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38C" w:rsidRPr="00D40BD9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УТВЕРЖДАЮ: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Мэр 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 xml:space="preserve">Слюдянского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муниципального район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___________А. Г. Шульц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_____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» декабря 20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3A4F04">
        <w:rPr>
          <w:rFonts w:ascii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г. </w:t>
      </w:r>
    </w:p>
    <w:p w:rsidR="00DF238C" w:rsidRPr="0002774D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ПЛАН </w:t>
      </w:r>
      <w:r w:rsidR="00810C7C">
        <w:rPr>
          <w:rFonts w:ascii="Times New Roman" w:hAnsi="Times New Roman" w:cs="Times New Roman"/>
          <w:b/>
          <w:bCs/>
          <w:sz w:val="24"/>
          <w:szCs w:val="24"/>
        </w:rPr>
        <w:t xml:space="preserve">РАБОТЫ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АНТИНАРКОТИЧЕСКОЙ КОМИССИИ В СЛЮДЯНСКОМ РАЙОНЕ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3A4F04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025" w:type="dxa"/>
        <w:tblInd w:w="-8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06"/>
        <w:gridCol w:w="567"/>
        <w:gridCol w:w="3970"/>
        <w:gridCol w:w="45"/>
        <w:gridCol w:w="1372"/>
        <w:gridCol w:w="4105"/>
        <w:gridCol w:w="760"/>
      </w:tblGrid>
      <w:tr w:rsidR="00DF238C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70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Наименование вопроса</w:t>
            </w:r>
          </w:p>
        </w:tc>
        <w:tc>
          <w:tcPr>
            <w:tcW w:w="1417" w:type="dxa"/>
            <w:gridSpan w:val="2"/>
          </w:tcPr>
          <w:p w:rsidR="00DF238C" w:rsidRPr="0002774D" w:rsidRDefault="00DA592E" w:rsidP="00DA5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Месяц, место проведения</w:t>
            </w:r>
          </w:p>
        </w:tc>
        <w:tc>
          <w:tcPr>
            <w:tcW w:w="4105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DA592E" w:rsidRPr="0002774D" w:rsidTr="00F50B65">
        <w:trPr>
          <w:gridBefore w:val="1"/>
          <w:gridAfter w:val="1"/>
          <w:wBefore w:w="206" w:type="dxa"/>
          <w:wAfter w:w="760" w:type="dxa"/>
        </w:trPr>
        <w:tc>
          <w:tcPr>
            <w:tcW w:w="10059" w:type="dxa"/>
            <w:gridSpan w:val="5"/>
          </w:tcPr>
          <w:p w:rsidR="00DA592E" w:rsidRPr="00DA592E" w:rsidRDefault="00DA592E" w:rsidP="00DA592E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 xml:space="preserve">аседание комиссии -  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</w:tc>
      </w:tr>
      <w:tr w:rsidR="002B7DE9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Pr="0002774D" w:rsidRDefault="002B7DE9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A592E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970" w:type="dxa"/>
          </w:tcPr>
          <w:p w:rsidR="002B7DE9" w:rsidRPr="00EB7F53" w:rsidRDefault="002B7DE9" w:rsidP="003A4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F53">
              <w:rPr>
                <w:rFonts w:ascii="Times New Roman" w:hAnsi="Times New Roman" w:cs="Times New Roman"/>
                <w:sz w:val="24"/>
                <w:szCs w:val="24"/>
              </w:rPr>
              <w:t>Об исполнении муниципального плана мероприятий по реализации Стратегии антинаркотической политики Российской Федерации на период 2030 года, утвержденной Указом Президента Российской Федерации от 23 ноября 2020 года № 733</w:t>
            </w:r>
          </w:p>
        </w:tc>
        <w:tc>
          <w:tcPr>
            <w:tcW w:w="1417" w:type="dxa"/>
            <w:gridSpan w:val="2"/>
            <w:vMerge w:val="restart"/>
          </w:tcPr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02774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(зал администрации района)</w:t>
            </w:r>
          </w:p>
        </w:tc>
        <w:tc>
          <w:tcPr>
            <w:tcW w:w="4105" w:type="dxa"/>
          </w:tcPr>
          <w:p w:rsidR="002B7DE9" w:rsidRPr="0002774D" w:rsidRDefault="00810C7C" w:rsidP="00810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 w:rsidR="002B7DE9"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антинаркотической комиссии в </w:t>
            </w:r>
            <w:proofErr w:type="spellStart"/>
            <w:r w:rsidR="002B7DE9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2B7D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7DE9" w:rsidRPr="00E611DB"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2B7DE9" w:rsidRPr="00C72D6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Pr="0002774D" w:rsidRDefault="00DA592E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B7DE9" w:rsidRPr="00EB7F53" w:rsidRDefault="002B7DE9" w:rsidP="003A4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F53">
              <w:rPr>
                <w:rFonts w:ascii="Times New Roman" w:hAnsi="Times New Roman" w:cs="Times New Roman"/>
                <w:sz w:val="24"/>
                <w:szCs w:val="24"/>
              </w:rPr>
              <w:t>О реализации профилактических мероприятий антинаркотической направленности в образовательных организациях, участие в областных профилактических неделях «Будущее в моих руках», «Независимое детство», «Мы – за чистые легкие»</w:t>
            </w:r>
          </w:p>
        </w:tc>
        <w:tc>
          <w:tcPr>
            <w:tcW w:w="1417" w:type="dxa"/>
            <w:gridSpan w:val="2"/>
            <w:vMerge/>
          </w:tcPr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2B7DE9" w:rsidP="003A4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Отдел образования МКУ «Комитет по социальной политике и культуре» Слюдянского муниципального района</w:t>
            </w:r>
          </w:p>
          <w:p w:rsidR="002B7DE9" w:rsidRPr="00C72D6D" w:rsidRDefault="002B7DE9" w:rsidP="003A4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DE9" w:rsidRPr="00C72D6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Pr="0002774D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2B7DE9" w:rsidRPr="00C72D6D" w:rsidRDefault="002B7DE9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профилактики наркомании среди лиц, состоящих на учете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в филиале уголовно-исполнительной инспекции</w:t>
            </w:r>
          </w:p>
        </w:tc>
        <w:tc>
          <w:tcPr>
            <w:tcW w:w="1417" w:type="dxa"/>
            <w:gridSpan w:val="2"/>
            <w:vMerge/>
            <w:vAlign w:val="center"/>
          </w:tcPr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2B7DE9" w:rsidP="00680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Филиал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району ФКУ УИИ ГУФСИН России по Иркутской области</w:t>
            </w:r>
          </w:p>
        </w:tc>
      </w:tr>
      <w:tr w:rsidR="002B7DE9" w:rsidRPr="00C72D6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</w:tcPr>
          <w:p w:rsidR="002B7DE9" w:rsidRPr="00C72D6D" w:rsidRDefault="00810C7C" w:rsidP="00810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и принятых мерах по противодействию распространения  наркотических веществ. Динамика показателей наркологического учета в разрезе поселений  </w:t>
            </w:r>
          </w:p>
        </w:tc>
        <w:tc>
          <w:tcPr>
            <w:tcW w:w="1417" w:type="dxa"/>
            <w:gridSpan w:val="2"/>
            <w:vMerge/>
            <w:vAlign w:val="center"/>
          </w:tcPr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2B7DE9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B7DE9" w:rsidRPr="00C72D6D" w:rsidRDefault="002B7DE9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</w:tr>
      <w:tr w:rsidR="002B7DE9" w:rsidRPr="00C72D6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70" w:type="dxa"/>
          </w:tcPr>
          <w:p w:rsidR="002B7DE9" w:rsidRPr="00C72D6D" w:rsidRDefault="002B7DE9" w:rsidP="00C72D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Об итогах реализации мероприятий подпрограммы  «Комплексные меры профилактики злоупотребления наркотическими средствами и психотропными веществами на 2019 - 2026 годы» муниципальной программы «Молодежная политика» на 2019 -2026 годы</w:t>
            </w:r>
            <w:r w:rsidR="00810C7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в 2023 году</w:t>
            </w:r>
          </w:p>
        </w:tc>
        <w:tc>
          <w:tcPr>
            <w:tcW w:w="1417" w:type="dxa"/>
            <w:gridSpan w:val="2"/>
            <w:vMerge/>
          </w:tcPr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2B7DE9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Отдел культуры, спорта и молодежной политики</w:t>
            </w:r>
          </w:p>
          <w:p w:rsidR="002B7DE9" w:rsidRPr="00C72D6D" w:rsidRDefault="002B7DE9" w:rsidP="00653F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</w:tc>
      </w:tr>
      <w:tr w:rsidR="00DA592E" w:rsidRPr="00C72D6D" w:rsidTr="00B554B1">
        <w:trPr>
          <w:gridBefore w:val="1"/>
          <w:gridAfter w:val="1"/>
          <w:wBefore w:w="206" w:type="dxa"/>
          <w:wAfter w:w="760" w:type="dxa"/>
        </w:trPr>
        <w:tc>
          <w:tcPr>
            <w:tcW w:w="10059" w:type="dxa"/>
            <w:gridSpan w:val="5"/>
          </w:tcPr>
          <w:p w:rsidR="00DA592E" w:rsidRPr="00C72D6D" w:rsidRDefault="00DA592E" w:rsidP="00DA5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Заседание комиссии -  2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</w:tr>
      <w:tr w:rsidR="002B7DE9" w:rsidRPr="00C72D6D" w:rsidTr="00EB7F53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  <w:shd w:val="clear" w:color="auto" w:fill="auto"/>
          </w:tcPr>
          <w:p w:rsidR="002B7DE9" w:rsidRDefault="002B7DE9" w:rsidP="00EB7F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F53">
              <w:rPr>
                <w:rFonts w:ascii="Times New Roman" w:hAnsi="Times New Roman" w:cs="Times New Roman"/>
                <w:sz w:val="24"/>
                <w:szCs w:val="24"/>
              </w:rPr>
              <w:t>Об итогах проведения анализа социально – психологического тестирования обучающихся образовательных организаций, расположенных на территории Слюдянского муниципального района и пров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еденной профилактической работе</w:t>
            </w:r>
            <w:r w:rsidR="00810C7C">
              <w:rPr>
                <w:rFonts w:ascii="Times New Roman" w:hAnsi="Times New Roman" w:cs="Times New Roman"/>
                <w:sz w:val="24"/>
                <w:szCs w:val="24"/>
              </w:rPr>
              <w:t xml:space="preserve"> с детьми «группы риска»</w:t>
            </w:r>
          </w:p>
          <w:p w:rsidR="002B7DE9" w:rsidRPr="00C72D6D" w:rsidRDefault="002B7DE9" w:rsidP="00EB7F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restart"/>
          </w:tcPr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(зал администрации района)</w:t>
            </w:r>
          </w:p>
        </w:tc>
        <w:tc>
          <w:tcPr>
            <w:tcW w:w="4105" w:type="dxa"/>
          </w:tcPr>
          <w:p w:rsidR="002B7DE9" w:rsidRPr="00C72D6D" w:rsidRDefault="002B7DE9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Отдел образования МКУ «Комитет по социальной политике и культуре» Слюдянского муниципального района</w:t>
            </w:r>
          </w:p>
          <w:p w:rsidR="002B7DE9" w:rsidRPr="00C72D6D" w:rsidRDefault="002B7DE9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</w:tr>
      <w:tr w:rsidR="002B7DE9" w:rsidRPr="00C72D6D" w:rsidTr="00EB7F53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  <w:shd w:val="clear" w:color="auto" w:fill="auto"/>
          </w:tcPr>
          <w:p w:rsidR="002B7DE9" w:rsidRDefault="002B7DE9" w:rsidP="003A4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F53">
              <w:rPr>
                <w:rFonts w:ascii="Times New Roman" w:hAnsi="Times New Roman" w:cs="Times New Roman"/>
                <w:sz w:val="24"/>
                <w:szCs w:val="24"/>
              </w:rPr>
              <w:t xml:space="preserve">О результатах мониторинга </w:t>
            </w:r>
            <w:proofErr w:type="spellStart"/>
            <w:r w:rsidRPr="00EB7F53"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 w:rsidRPr="00EB7F53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EB7F5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EB7F5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по итогам 2023 года</w:t>
            </w:r>
          </w:p>
          <w:p w:rsidR="002B7DE9" w:rsidRPr="00C72D6D" w:rsidRDefault="002B7DE9" w:rsidP="003A4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810C7C" w:rsidP="0054314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антинаркотической комиссии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2B7DE9" w:rsidRPr="00C72D6D" w:rsidTr="0078515F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3970" w:type="dxa"/>
          </w:tcPr>
          <w:p w:rsidR="002B7DE9" w:rsidRDefault="002B7DE9" w:rsidP="00CB3D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О принимаемых мерах по выявлению и пресечению преступлений и правонарушений в сфере незаконного оборота наркотиков, в том числе о проведении оперативно-профилактических и оперативно-розыскных мероприятий, направленных на выявление фактов сбыта наркотических средств, совершаемых бесконтактным способом на территории Слюдянского района (в том числе, в среде несовершеннолетних и молодежи).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по своевременному выявлению и уничтожению очагов произрастания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наркосодержащих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растений на территории Слюдянского муниципального района.</w:t>
            </w:r>
          </w:p>
          <w:p w:rsidR="002B7DE9" w:rsidRPr="00C72D6D" w:rsidRDefault="002B7DE9" w:rsidP="00CB3D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</w:tcPr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2B7DE9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B7DE9" w:rsidRPr="00C72D6D" w:rsidRDefault="002B7DE9" w:rsidP="003342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Слюдянский ЛПП</w:t>
            </w:r>
          </w:p>
          <w:p w:rsidR="002B7DE9" w:rsidRPr="00C72D6D" w:rsidRDefault="002B7DE9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DE9" w:rsidRPr="00C72D6D" w:rsidTr="0078515F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3970" w:type="dxa"/>
            <w:tcBorders>
              <w:bottom w:val="single" w:sz="4" w:space="0" w:color="000000"/>
            </w:tcBorders>
          </w:tcPr>
          <w:p w:rsidR="002B7DE9" w:rsidRDefault="002B7DE9" w:rsidP="00EB7F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 проведении индивидуальной профилактической работы с несовершеннолетними, состоящими </w:t>
            </w:r>
            <w:r w:rsidR="00810C7C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всех видах учета</w:t>
            </w:r>
          </w:p>
          <w:p w:rsidR="002B7DE9" w:rsidRPr="00C72D6D" w:rsidRDefault="002B7DE9" w:rsidP="00EB7F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</w:tcPr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000000"/>
            </w:tcBorders>
          </w:tcPr>
          <w:p w:rsidR="002B7DE9" w:rsidRPr="00C72D6D" w:rsidRDefault="002B7DE9" w:rsidP="00C72D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РБ» </w:t>
            </w:r>
          </w:p>
          <w:p w:rsidR="002B7DE9" w:rsidRPr="00C72D6D" w:rsidRDefault="002B7DE9" w:rsidP="00C72D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  <w:p w:rsidR="002B7DE9" w:rsidRPr="00C72D6D" w:rsidRDefault="002B7DE9" w:rsidP="00680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/>
                <w:sz w:val="24"/>
                <w:szCs w:val="24"/>
              </w:rPr>
              <w:t xml:space="preserve">Комиссия по делам </w:t>
            </w:r>
            <w:proofErr w:type="spellStart"/>
            <w:r w:rsidRPr="00C72D6D">
              <w:rPr>
                <w:rFonts w:ascii="Times New Roman" w:hAnsi="Times New Roman"/>
                <w:sz w:val="24"/>
                <w:szCs w:val="24"/>
              </w:rPr>
              <w:t>несовершеннолтених</w:t>
            </w:r>
            <w:proofErr w:type="spellEnd"/>
            <w:r w:rsidRPr="00C72D6D">
              <w:rPr>
                <w:rFonts w:ascii="Times New Roman" w:hAnsi="Times New Roman"/>
                <w:sz w:val="24"/>
                <w:szCs w:val="24"/>
              </w:rPr>
              <w:t xml:space="preserve"> и защите их прав</w:t>
            </w:r>
          </w:p>
        </w:tc>
      </w:tr>
      <w:tr w:rsidR="002B7DE9" w:rsidRPr="00C72D6D" w:rsidTr="0078515F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3970" w:type="dxa"/>
            <w:tcBorders>
              <w:bottom w:val="single" w:sz="4" w:space="0" w:color="auto"/>
            </w:tcBorders>
          </w:tcPr>
          <w:p w:rsidR="002B7DE9" w:rsidRDefault="002B7DE9" w:rsidP="001929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исполнении планов работы поселений по противодействию и распространению нарко</w:t>
            </w:r>
            <w:r w:rsidR="00810C7C">
              <w:rPr>
                <w:rFonts w:ascii="Times New Roman" w:hAnsi="Times New Roman" w:cs="Times New Roman"/>
                <w:sz w:val="24"/>
                <w:szCs w:val="24"/>
              </w:rPr>
              <w:t>тических веществ, о принятых мерах, направленных на противодействие незаконному обороту наркотических 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1 полугодие 2024 года</w:t>
            </w:r>
          </w:p>
          <w:p w:rsidR="002B7DE9" w:rsidRPr="00C72D6D" w:rsidRDefault="002B7DE9" w:rsidP="001929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bottom w:val="single" w:sz="4" w:space="0" w:color="auto"/>
            </w:tcBorders>
          </w:tcPr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auto"/>
            </w:tcBorders>
          </w:tcPr>
          <w:p w:rsidR="002B7DE9" w:rsidRPr="00C72D6D" w:rsidRDefault="002B7DE9" w:rsidP="001929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Главы городских (сельских) поселений Слюдянского района</w:t>
            </w:r>
          </w:p>
          <w:p w:rsidR="002B7DE9" w:rsidRPr="00C72D6D" w:rsidRDefault="002B7DE9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592E" w:rsidRPr="00C72D6D" w:rsidTr="007F4C7B">
        <w:trPr>
          <w:gridBefore w:val="1"/>
          <w:gridAfter w:val="1"/>
          <w:wBefore w:w="206" w:type="dxa"/>
          <w:wAfter w:w="760" w:type="dxa"/>
        </w:trPr>
        <w:tc>
          <w:tcPr>
            <w:tcW w:w="10059" w:type="dxa"/>
            <w:gridSpan w:val="5"/>
            <w:tcBorders>
              <w:right w:val="single" w:sz="4" w:space="0" w:color="auto"/>
            </w:tcBorders>
          </w:tcPr>
          <w:p w:rsidR="00DA592E" w:rsidRPr="00C72D6D" w:rsidRDefault="00DA592E" w:rsidP="00DA5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Заседание комиссии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</w:tr>
      <w:tr w:rsidR="002B7DE9" w:rsidRPr="00C72D6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  <w:tcBorders>
              <w:right w:val="single" w:sz="4" w:space="0" w:color="auto"/>
            </w:tcBorders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DE9" w:rsidRPr="00C72D6D" w:rsidRDefault="002B7DE9" w:rsidP="00C72D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 результатах проведения межведомственной комплексной оперативно-профилактической операции «Мак-2024». Обсуждение проблемных вопросов и необходимые меры по их устранению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DE9" w:rsidRPr="00C72D6D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  <w:p w:rsidR="002B7DE9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2B7DE9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C72D6D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(зал администрации</w:t>
            </w:r>
            <w:proofErr w:type="gramEnd"/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DE9" w:rsidRPr="00C72D6D" w:rsidRDefault="002B7DE9" w:rsidP="00677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B7DE9" w:rsidRPr="00C72D6D" w:rsidRDefault="002B7DE9" w:rsidP="001A2B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DE9" w:rsidRPr="00C72D6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3970" w:type="dxa"/>
            <w:tcBorders>
              <w:top w:val="single" w:sz="4" w:space="0" w:color="auto"/>
              <w:right w:val="single" w:sz="4" w:space="0" w:color="auto"/>
            </w:tcBorders>
          </w:tcPr>
          <w:p w:rsidR="002B7DE9" w:rsidRPr="00C72D6D" w:rsidRDefault="002B7DE9" w:rsidP="00EB7F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/>
                <w:sz w:val="24"/>
                <w:szCs w:val="24"/>
              </w:rPr>
              <w:t>О выявлени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C72D6D">
              <w:rPr>
                <w:rFonts w:ascii="Times New Roman" w:hAnsi="Times New Roman"/>
                <w:sz w:val="24"/>
                <w:szCs w:val="24"/>
              </w:rPr>
              <w:t xml:space="preserve"> и пресечени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C72D6D">
              <w:rPr>
                <w:rFonts w:ascii="Times New Roman" w:hAnsi="Times New Roman"/>
                <w:sz w:val="24"/>
                <w:szCs w:val="24"/>
              </w:rPr>
              <w:t xml:space="preserve"> деятельности преступных групп, осуществляющих распространение синтетических наркотиков на территории Слюдянского муниципального района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7DE9" w:rsidRPr="00C72D6D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</w:tcBorders>
          </w:tcPr>
          <w:p w:rsidR="002B7DE9" w:rsidRPr="00C72D6D" w:rsidRDefault="002B7DE9" w:rsidP="00C72D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Отдел МВД России по 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B7DE9" w:rsidRPr="00C72D6D" w:rsidRDefault="002B7DE9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DE9" w:rsidRPr="00C72D6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2B7DE9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A592E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2B7DE9" w:rsidRPr="00C72D6D" w:rsidRDefault="00CE6F5C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Результаты проведения п</w:t>
            </w:r>
            <w:r w:rsidR="002B7DE9" w:rsidRPr="00C72D6D">
              <w:rPr>
                <w:rFonts w:ascii="Times New Roman" w:hAnsi="Times New Roman" w:cs="Times New Roman"/>
                <w:sz w:val="24"/>
                <w:szCs w:val="24"/>
              </w:rPr>
              <w:t>рофилактик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B7DE9"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незаконного потребления несовершеннолетними наркотических средств, психотропных веществ, новых потенциально опасных </w:t>
            </w:r>
            <w:proofErr w:type="spellStart"/>
            <w:r w:rsidR="002B7DE9" w:rsidRPr="00C72D6D"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="002B7DE9"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веществ, профилактика токсикомании, в том числе </w:t>
            </w:r>
            <w:proofErr w:type="spellStart"/>
            <w:r w:rsidR="002B7DE9" w:rsidRPr="00C72D6D">
              <w:rPr>
                <w:rFonts w:ascii="Times New Roman" w:hAnsi="Times New Roman" w:cs="Times New Roman"/>
                <w:sz w:val="24"/>
                <w:szCs w:val="24"/>
              </w:rPr>
              <w:t>сниффинга</w:t>
            </w:r>
            <w:proofErr w:type="spellEnd"/>
            <w:r w:rsidR="002B7DE9" w:rsidRPr="00C72D6D">
              <w:rPr>
                <w:rFonts w:ascii="Times New Roman" w:hAnsi="Times New Roman" w:cs="Times New Roman"/>
                <w:sz w:val="24"/>
                <w:szCs w:val="24"/>
              </w:rPr>
              <w:t>, и эффективность принимаемых мер в сфере противодействия распространению наркомании.</w:t>
            </w:r>
          </w:p>
          <w:p w:rsidR="002B7DE9" w:rsidRPr="00C72D6D" w:rsidRDefault="002B7DE9" w:rsidP="00F51D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7DE9" w:rsidRPr="00C72D6D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2B7DE9" w:rsidRPr="00C72D6D" w:rsidRDefault="002B7DE9" w:rsidP="00F539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  <w:p w:rsidR="002B7DE9" w:rsidRPr="00C72D6D" w:rsidRDefault="002B7DE9" w:rsidP="00D8203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DE9" w:rsidRPr="00C72D6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2B7DE9" w:rsidRPr="00C72D6D" w:rsidRDefault="002B7DE9" w:rsidP="00F84C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организации работы по выявлению и удалению «стеновой рекламы» потребления наркотических средств по источникам их приобретения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7DE9" w:rsidRPr="00C72D6D" w:rsidRDefault="002B7DE9" w:rsidP="00F84C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2B7DE9" w:rsidRPr="00C72D6D" w:rsidRDefault="002B7DE9" w:rsidP="00F84C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Главы городских (сельских) поселений Слюдянского района</w:t>
            </w:r>
          </w:p>
          <w:p w:rsidR="002B7DE9" w:rsidRPr="00C72D6D" w:rsidRDefault="002B7DE9" w:rsidP="00F84C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DE9" w:rsidRPr="00C72D6D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2B7DE9" w:rsidRPr="00C72D6D" w:rsidRDefault="00CE6F5C" w:rsidP="00CE6F5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проведении мероприятий, направленных на снижение смертельных отравлений наркотиками и другими неустановленными веществами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</w:t>
            </w:r>
            <w:r w:rsidR="002B7DE9" w:rsidRPr="00BB2E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нализ динамики случаев отравлений наркотическими средствами, в том числе с летальным исходом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7DE9" w:rsidRPr="00C72D6D" w:rsidRDefault="002B7DE9" w:rsidP="00F84C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2B7DE9" w:rsidRPr="00C72D6D" w:rsidRDefault="002B7DE9" w:rsidP="00CE6F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E2A">
              <w:rPr>
                <w:rFonts w:ascii="Times New Roman" w:hAnsi="Times New Roman" w:cs="Times New Roman"/>
                <w:sz w:val="24"/>
                <w:szCs w:val="24"/>
              </w:rPr>
              <w:t xml:space="preserve">РБ» </w:t>
            </w:r>
          </w:p>
        </w:tc>
      </w:tr>
      <w:tr w:rsidR="00DA592E" w:rsidRPr="00C72D6D" w:rsidTr="007038B9">
        <w:trPr>
          <w:gridBefore w:val="1"/>
          <w:gridAfter w:val="1"/>
          <w:wBefore w:w="206" w:type="dxa"/>
          <w:wAfter w:w="760" w:type="dxa"/>
        </w:trPr>
        <w:tc>
          <w:tcPr>
            <w:tcW w:w="10059" w:type="dxa"/>
            <w:gridSpan w:val="5"/>
          </w:tcPr>
          <w:p w:rsidR="00DA592E" w:rsidRPr="00C72D6D" w:rsidRDefault="00DA592E" w:rsidP="00DA5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Заседание комиссии 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</w:tr>
      <w:tr w:rsidR="002B7DE9" w:rsidRPr="00C72D6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970" w:type="dxa"/>
          </w:tcPr>
          <w:p w:rsidR="002B7DE9" w:rsidRPr="00C72D6D" w:rsidRDefault="002B7DE9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О мерах, принимаемых правоохранительными органами и исполнительными органами в 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в сфере противодействия незаконному обороту наркотиков и профилактике наркомании, в том </w:t>
            </w:r>
            <w:r w:rsidRPr="00C72D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числе среди детей и молодежи 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2B7DE9" w:rsidRPr="00C72D6D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 </w:t>
            </w: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  <w:p w:rsidR="002B7DE9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2B7DE9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C72D6D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(зал администрации</w:t>
            </w: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</w:p>
          <w:p w:rsidR="002B7DE9" w:rsidRPr="00C72D6D" w:rsidRDefault="002B7DE9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C72D6D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2B7DE9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ОМВД России по Слюдянскому району</w:t>
            </w:r>
          </w:p>
          <w:p w:rsidR="002B7DE9" w:rsidRPr="00C72D6D" w:rsidRDefault="002B7DE9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Слюдянский ЛПП</w:t>
            </w:r>
          </w:p>
          <w:p w:rsidR="002B7DE9" w:rsidRPr="00C72D6D" w:rsidRDefault="002B7DE9" w:rsidP="00294E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C72D6D" w:rsidRDefault="002B7DE9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7DE9" w:rsidRPr="00C72D6D" w:rsidTr="00001B4D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</w:t>
            </w:r>
          </w:p>
        </w:tc>
        <w:tc>
          <w:tcPr>
            <w:tcW w:w="3970" w:type="dxa"/>
          </w:tcPr>
          <w:p w:rsidR="002B7DE9" w:rsidRPr="00C72D6D" w:rsidRDefault="002B7DE9" w:rsidP="00677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Об о</w:t>
            </w:r>
            <w:r w:rsidRPr="00C72D6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рганизации занятости детей и подростков, в том числе состоящих на различных видах учета</w:t>
            </w: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gridSpan w:val="2"/>
            <w:vMerge/>
            <w:tcBorders>
              <w:bottom w:val="single" w:sz="4" w:space="0" w:color="000000"/>
            </w:tcBorders>
          </w:tcPr>
          <w:p w:rsidR="002B7DE9" w:rsidRPr="00C72D6D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2B7DE9" w:rsidP="00677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Отдел образования МКУ «Комитет по социальной политике и культуре Слюдянского муниципального района»</w:t>
            </w:r>
          </w:p>
          <w:p w:rsidR="002B7DE9" w:rsidRPr="00C72D6D" w:rsidRDefault="002B7DE9" w:rsidP="006779E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делам несовершеннолетних и защите их прав в 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 районе </w:t>
            </w:r>
          </w:p>
        </w:tc>
      </w:tr>
      <w:tr w:rsidR="002B7DE9" w:rsidRPr="00C72D6D" w:rsidTr="00CC54C1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3970" w:type="dxa"/>
            <w:tcBorders>
              <w:bottom w:val="single" w:sz="4" w:space="0" w:color="000000"/>
            </w:tcBorders>
          </w:tcPr>
          <w:p w:rsidR="002B7DE9" w:rsidRPr="00C72D6D" w:rsidRDefault="002B7DE9" w:rsidP="00EB7F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Об итогах деятельности постов «Здоровье+» за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год в общеобразовательных учреждениях Слюдянского района.</w:t>
            </w:r>
          </w:p>
        </w:tc>
        <w:tc>
          <w:tcPr>
            <w:tcW w:w="1417" w:type="dxa"/>
            <w:gridSpan w:val="2"/>
            <w:vMerge w:val="restart"/>
          </w:tcPr>
          <w:p w:rsidR="002B7DE9" w:rsidRPr="00C72D6D" w:rsidRDefault="002B7DE9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000000"/>
            </w:tcBorders>
          </w:tcPr>
          <w:p w:rsidR="002B7DE9" w:rsidRPr="00C72D6D" w:rsidRDefault="002B7DE9" w:rsidP="00CB3D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Отдел образования МКУ «Комитет по социальной политике и культуре Слюдянского муниципального района»</w:t>
            </w:r>
          </w:p>
        </w:tc>
      </w:tr>
      <w:tr w:rsidR="002B7DE9" w:rsidRPr="00C72D6D" w:rsidTr="00CC54C1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2B7DE9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A592E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3970" w:type="dxa"/>
          </w:tcPr>
          <w:p w:rsidR="002B7DE9" w:rsidRPr="00C72D6D" w:rsidRDefault="002B7DE9" w:rsidP="00CE6F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деятельности антинаркотической комиссии в </w:t>
            </w:r>
            <w:proofErr w:type="spellStart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в 202</w:t>
            </w:r>
            <w:r w:rsidR="00CE6F5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году и утверждении плана работы комиссии на 202</w:t>
            </w:r>
            <w:r w:rsidR="00CE6F5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1417" w:type="dxa"/>
            <w:gridSpan w:val="2"/>
            <w:vMerge/>
          </w:tcPr>
          <w:p w:rsidR="002B7DE9" w:rsidRPr="00C72D6D" w:rsidRDefault="002B7DE9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810C7C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антинаркотической комиссии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11DB">
              <w:rPr>
                <w:rFonts w:ascii="Times New Roman" w:hAnsi="Times New Roman" w:cs="Times New Roman"/>
                <w:sz w:val="24"/>
                <w:szCs w:val="24"/>
              </w:rPr>
              <w:t>муниципальном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2B7DE9" w:rsidRPr="00C72D6D" w:rsidTr="00CC54C1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3970" w:type="dxa"/>
          </w:tcPr>
          <w:p w:rsidR="002B7DE9" w:rsidRPr="00C72D6D" w:rsidRDefault="002B7DE9" w:rsidP="0077024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/>
                <w:sz w:val="24"/>
                <w:szCs w:val="24"/>
              </w:rPr>
              <w:t>Об эффективности работы в образовательных организациях по предупреждению потреб</w:t>
            </w:r>
            <w:bookmarkStart w:id="0" w:name="_GoBack"/>
            <w:bookmarkEnd w:id="0"/>
            <w:r w:rsidRPr="00C72D6D">
              <w:rPr>
                <w:rFonts w:ascii="Times New Roman" w:hAnsi="Times New Roman"/>
                <w:sz w:val="24"/>
                <w:szCs w:val="24"/>
              </w:rPr>
              <w:t>ления наркотических средств</w:t>
            </w:r>
          </w:p>
        </w:tc>
        <w:tc>
          <w:tcPr>
            <w:tcW w:w="1417" w:type="dxa"/>
            <w:gridSpan w:val="2"/>
            <w:vMerge/>
            <w:tcBorders>
              <w:bottom w:val="single" w:sz="4" w:space="0" w:color="auto"/>
            </w:tcBorders>
          </w:tcPr>
          <w:p w:rsidR="002B7DE9" w:rsidRPr="00C72D6D" w:rsidRDefault="002B7DE9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C72D6D" w:rsidRDefault="002B7DE9" w:rsidP="00BB2E2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/>
                <w:sz w:val="24"/>
                <w:szCs w:val="24"/>
              </w:rPr>
              <w:t>Отдел образования</w:t>
            </w: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 xml:space="preserve"> МКУ «Комитет по социальной политике и культуре Слюдянского муниципального района»</w:t>
            </w:r>
          </w:p>
          <w:p w:rsidR="002B7DE9" w:rsidRPr="00C72D6D" w:rsidRDefault="002B7DE9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29C9" w:rsidRPr="00D40BD9" w:rsidTr="00294E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88" w:type="dxa"/>
            <w:gridSpan w:val="4"/>
            <w:vAlign w:val="center"/>
          </w:tcPr>
          <w:p w:rsidR="001929C9" w:rsidRPr="0002774D" w:rsidRDefault="001929C9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29C9" w:rsidRDefault="001929C9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29C9" w:rsidRDefault="001929C9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29C9" w:rsidRPr="0002774D" w:rsidRDefault="001929C9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Секретарь антинаркотической комиссии</w:t>
            </w:r>
          </w:p>
        </w:tc>
        <w:tc>
          <w:tcPr>
            <w:tcW w:w="6237" w:type="dxa"/>
            <w:gridSpan w:val="3"/>
            <w:vAlign w:val="center"/>
          </w:tcPr>
          <w:p w:rsidR="001929C9" w:rsidRPr="00C72D6D" w:rsidRDefault="001929C9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29C9" w:rsidRPr="00C72D6D" w:rsidRDefault="001929C9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29C9" w:rsidRPr="00C72D6D" w:rsidRDefault="001929C9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29C9" w:rsidRPr="00C72D6D" w:rsidRDefault="001929C9" w:rsidP="00E7594E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2D6D">
              <w:rPr>
                <w:rFonts w:ascii="Times New Roman" w:hAnsi="Times New Roman" w:cs="Times New Roman"/>
                <w:sz w:val="24"/>
                <w:szCs w:val="24"/>
              </w:rPr>
              <w:t>М.А. Ганина</w:t>
            </w:r>
          </w:p>
        </w:tc>
      </w:tr>
    </w:tbl>
    <w:p w:rsidR="007B2510" w:rsidRDefault="007B2510"/>
    <w:sectPr w:rsidR="007B2510" w:rsidSect="00DB381B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F93" w:rsidRDefault="00132F93">
      <w:pPr>
        <w:spacing w:after="0" w:line="240" w:lineRule="auto"/>
      </w:pPr>
      <w:r>
        <w:separator/>
      </w:r>
    </w:p>
  </w:endnote>
  <w:endnote w:type="continuationSeparator" w:id="0">
    <w:p w:rsidR="00132F93" w:rsidRDefault="00132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F93" w:rsidRDefault="00132F93">
      <w:pPr>
        <w:spacing w:after="0" w:line="240" w:lineRule="auto"/>
      </w:pPr>
      <w:r>
        <w:separator/>
      </w:r>
    </w:p>
  </w:footnote>
  <w:footnote w:type="continuationSeparator" w:id="0">
    <w:p w:rsidR="00132F93" w:rsidRDefault="00132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0B3" w:rsidRPr="00A130B3" w:rsidRDefault="00294EE5">
    <w:pPr>
      <w:pStyle w:val="a3"/>
      <w:jc w:val="center"/>
      <w:rPr>
        <w:rFonts w:ascii="Times New Roman" w:hAnsi="Times New Roman" w:cs="Times New Roman"/>
      </w:rPr>
    </w:pPr>
    <w:r w:rsidRPr="00A130B3">
      <w:rPr>
        <w:rFonts w:ascii="Times New Roman" w:hAnsi="Times New Roman" w:cs="Times New Roman"/>
      </w:rPr>
      <w:fldChar w:fldCharType="begin"/>
    </w:r>
    <w:r w:rsidRPr="00A130B3">
      <w:rPr>
        <w:rFonts w:ascii="Times New Roman" w:hAnsi="Times New Roman" w:cs="Times New Roman"/>
      </w:rPr>
      <w:instrText>PAGE   \* MERGEFORMAT</w:instrText>
    </w:r>
    <w:r w:rsidRPr="00A130B3">
      <w:rPr>
        <w:rFonts w:ascii="Times New Roman" w:hAnsi="Times New Roman" w:cs="Times New Roman"/>
      </w:rPr>
      <w:fldChar w:fldCharType="separate"/>
    </w:r>
    <w:r w:rsidR="00CE6F5C">
      <w:rPr>
        <w:rFonts w:ascii="Times New Roman" w:hAnsi="Times New Roman" w:cs="Times New Roman"/>
        <w:noProof/>
      </w:rPr>
      <w:t>4</w:t>
    </w:r>
    <w:r w:rsidRPr="00A130B3">
      <w:rPr>
        <w:rFonts w:ascii="Times New Roman" w:hAnsi="Times New Roman" w:cs="Times New Roman"/>
      </w:rPr>
      <w:fldChar w:fldCharType="end"/>
    </w:r>
  </w:p>
  <w:p w:rsidR="00A130B3" w:rsidRDefault="00132F9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3C6129"/>
    <w:multiLevelType w:val="hybridMultilevel"/>
    <w:tmpl w:val="0F6CF7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AFA"/>
    <w:rsid w:val="00001B4D"/>
    <w:rsid w:val="000048A5"/>
    <w:rsid w:val="00035230"/>
    <w:rsid w:val="000876BA"/>
    <w:rsid w:val="00132F93"/>
    <w:rsid w:val="00165ECD"/>
    <w:rsid w:val="001929C9"/>
    <w:rsid w:val="001A2B0F"/>
    <w:rsid w:val="00253A31"/>
    <w:rsid w:val="00294EE5"/>
    <w:rsid w:val="002B7DE9"/>
    <w:rsid w:val="00334204"/>
    <w:rsid w:val="003A4F04"/>
    <w:rsid w:val="003A6E76"/>
    <w:rsid w:val="003B5E5B"/>
    <w:rsid w:val="004752BF"/>
    <w:rsid w:val="0048723D"/>
    <w:rsid w:val="00500AFA"/>
    <w:rsid w:val="0054314D"/>
    <w:rsid w:val="0055564D"/>
    <w:rsid w:val="005C7119"/>
    <w:rsid w:val="00653F2D"/>
    <w:rsid w:val="006779EC"/>
    <w:rsid w:val="00680B19"/>
    <w:rsid w:val="006E1DA3"/>
    <w:rsid w:val="00737141"/>
    <w:rsid w:val="00770247"/>
    <w:rsid w:val="00794FD3"/>
    <w:rsid w:val="00795A8D"/>
    <w:rsid w:val="007962B9"/>
    <w:rsid w:val="007B2510"/>
    <w:rsid w:val="007B2A05"/>
    <w:rsid w:val="007C5A5D"/>
    <w:rsid w:val="00810C7C"/>
    <w:rsid w:val="00832930"/>
    <w:rsid w:val="008A43D3"/>
    <w:rsid w:val="00984FF6"/>
    <w:rsid w:val="00A478C1"/>
    <w:rsid w:val="00A855CE"/>
    <w:rsid w:val="00B86F99"/>
    <w:rsid w:val="00BB2E2A"/>
    <w:rsid w:val="00BC4BE3"/>
    <w:rsid w:val="00C72D6D"/>
    <w:rsid w:val="00C90A68"/>
    <w:rsid w:val="00CB3DB9"/>
    <w:rsid w:val="00CE6F5C"/>
    <w:rsid w:val="00D1413A"/>
    <w:rsid w:val="00D32160"/>
    <w:rsid w:val="00D8203B"/>
    <w:rsid w:val="00DA592E"/>
    <w:rsid w:val="00DF238C"/>
    <w:rsid w:val="00DF47B5"/>
    <w:rsid w:val="00E611DB"/>
    <w:rsid w:val="00E7594E"/>
    <w:rsid w:val="00EB7F53"/>
    <w:rsid w:val="00F51D4E"/>
    <w:rsid w:val="00F53956"/>
    <w:rsid w:val="00FB5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A59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A59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275CBA-BAA4-43A8-9554-6CD8C4BE1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827</TotalTime>
  <Pages>1</Pages>
  <Words>922</Words>
  <Characters>5256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Ганина Мария Александровна</cp:lastModifiedBy>
  <cp:revision>23</cp:revision>
  <cp:lastPrinted>2023-12-19T11:39:00Z</cp:lastPrinted>
  <dcterms:created xsi:type="dcterms:W3CDTF">2019-12-23T11:10:00Z</dcterms:created>
  <dcterms:modified xsi:type="dcterms:W3CDTF">2023-12-19T11:39:00Z</dcterms:modified>
</cp:coreProperties>
</file>