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E44CD5" w:rsidRDefault="00FC2CFE" w:rsidP="00DC093B">
      <w:pPr>
        <w:pStyle w:val="2"/>
        <w:spacing w:after="0" w:line="228" w:lineRule="auto"/>
        <w:ind w:left="0" w:right="45"/>
      </w:pPr>
      <w:r w:rsidRPr="00E44CD5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 wp14:anchorId="46C803BB" wp14:editId="0243E6BE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E44CD5" w:rsidRDefault="00FC2CFE" w:rsidP="00DC093B">
      <w:pPr>
        <w:jc w:val="center"/>
        <w:rPr>
          <w:b/>
          <w:sz w:val="28"/>
          <w:szCs w:val="28"/>
        </w:rPr>
      </w:pPr>
      <w:r w:rsidRPr="00E44CD5">
        <w:rPr>
          <w:b/>
          <w:sz w:val="28"/>
          <w:szCs w:val="28"/>
        </w:rPr>
        <w:t xml:space="preserve">АДМИНИСТРАЦИЯ  </w:t>
      </w:r>
      <w:r w:rsidR="0000169E" w:rsidRPr="00E44CD5">
        <w:rPr>
          <w:b/>
          <w:sz w:val="28"/>
          <w:szCs w:val="28"/>
        </w:rPr>
        <w:t xml:space="preserve">СЛЮДЯНСКОГО </w:t>
      </w:r>
      <w:proofErr w:type="gramStart"/>
      <w:r w:rsidRPr="00E44CD5">
        <w:rPr>
          <w:b/>
          <w:sz w:val="28"/>
          <w:szCs w:val="28"/>
        </w:rPr>
        <w:t>МУНИЦИПАЛЬНОГО</w:t>
      </w:r>
      <w:proofErr w:type="gramEnd"/>
      <w:r w:rsidRPr="00E44CD5">
        <w:rPr>
          <w:b/>
          <w:sz w:val="28"/>
          <w:szCs w:val="28"/>
        </w:rPr>
        <w:t xml:space="preserve"> </w:t>
      </w:r>
    </w:p>
    <w:p w:rsidR="00FC2CFE" w:rsidRPr="00E44CD5" w:rsidRDefault="00FC2CFE" w:rsidP="00DC093B">
      <w:pPr>
        <w:jc w:val="center"/>
        <w:rPr>
          <w:b/>
          <w:sz w:val="28"/>
          <w:szCs w:val="28"/>
        </w:rPr>
      </w:pPr>
      <w:r w:rsidRPr="00E44CD5">
        <w:rPr>
          <w:b/>
          <w:sz w:val="28"/>
          <w:szCs w:val="28"/>
        </w:rPr>
        <w:t>РАЙОН</w:t>
      </w:r>
      <w:r w:rsidR="0000169E" w:rsidRPr="00E44CD5">
        <w:rPr>
          <w:b/>
          <w:sz w:val="28"/>
          <w:szCs w:val="28"/>
        </w:rPr>
        <w:t>А</w:t>
      </w:r>
    </w:p>
    <w:p w:rsidR="00FC2CFE" w:rsidRPr="00E44CD5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E44CD5">
        <w:rPr>
          <w:sz w:val="28"/>
          <w:szCs w:val="28"/>
        </w:rPr>
        <w:t xml:space="preserve">                                                            </w:t>
      </w:r>
    </w:p>
    <w:p w:rsidR="00FC2CFE" w:rsidRPr="00E44CD5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E44CD5">
        <w:rPr>
          <w:b/>
          <w:sz w:val="28"/>
          <w:szCs w:val="28"/>
        </w:rPr>
        <w:t>П О С Т А Н О В Л Е Н И Е</w:t>
      </w:r>
    </w:p>
    <w:p w:rsidR="00FC2CFE" w:rsidRPr="00E44CD5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E44CD5">
        <w:rPr>
          <w:sz w:val="28"/>
          <w:szCs w:val="28"/>
        </w:rPr>
        <w:t xml:space="preserve">г. </w:t>
      </w:r>
      <w:proofErr w:type="spellStart"/>
      <w:r w:rsidRPr="00E44CD5">
        <w:rPr>
          <w:sz w:val="28"/>
          <w:szCs w:val="28"/>
        </w:rPr>
        <w:t>Слюдянка</w:t>
      </w:r>
      <w:proofErr w:type="spellEnd"/>
    </w:p>
    <w:p w:rsidR="00657ACE" w:rsidRPr="00E44CD5" w:rsidRDefault="00657ACE" w:rsidP="00DC093B"/>
    <w:p w:rsidR="00FC2CFE" w:rsidRPr="00E44CD5" w:rsidRDefault="00773C03" w:rsidP="00DC093B">
      <w:r w:rsidRPr="00E44CD5">
        <w:t xml:space="preserve">От </w:t>
      </w:r>
      <w:r w:rsidR="003603EC">
        <w:t>16.05.2023</w:t>
      </w:r>
      <w:r w:rsidRPr="00E44CD5">
        <w:t xml:space="preserve"> года №</w:t>
      </w:r>
      <w:r w:rsidR="001D5282" w:rsidRPr="00E44CD5">
        <w:t xml:space="preserve"> </w:t>
      </w:r>
      <w:r w:rsidR="003603EC">
        <w:t>317</w:t>
      </w:r>
    </w:p>
    <w:p w:rsidR="00A74B51" w:rsidRPr="00E44CD5" w:rsidRDefault="00A74B51" w:rsidP="00DC093B">
      <w:pPr>
        <w:rPr>
          <w:sz w:val="23"/>
          <w:szCs w:val="23"/>
          <w:u w:val="single"/>
        </w:rPr>
      </w:pPr>
    </w:p>
    <w:p w:rsidR="005321E5" w:rsidRPr="00E44CD5" w:rsidRDefault="0027203C" w:rsidP="00A74B51">
      <w:pPr>
        <w:rPr>
          <w:b/>
        </w:rPr>
      </w:pPr>
      <w:r w:rsidRPr="00E44CD5">
        <w:rPr>
          <w:b/>
        </w:rPr>
        <w:t xml:space="preserve">О </w:t>
      </w:r>
      <w:r w:rsidR="005321E5" w:rsidRPr="00E44CD5">
        <w:rPr>
          <w:b/>
        </w:rPr>
        <w:t xml:space="preserve">внесении изменений </w:t>
      </w:r>
      <w:proofErr w:type="gramStart"/>
      <w:r w:rsidR="005321E5" w:rsidRPr="00E44CD5">
        <w:rPr>
          <w:b/>
        </w:rPr>
        <w:t>в</w:t>
      </w:r>
      <w:proofErr w:type="gramEnd"/>
      <w:r w:rsidR="005321E5" w:rsidRPr="00E44CD5">
        <w:rPr>
          <w:b/>
        </w:rPr>
        <w:t xml:space="preserve"> </w:t>
      </w:r>
    </w:p>
    <w:p w:rsidR="00890CE1" w:rsidRPr="00E44CD5" w:rsidRDefault="003C2AF0" w:rsidP="00A74B51">
      <w:pPr>
        <w:rPr>
          <w:b/>
        </w:rPr>
      </w:pPr>
      <w:r w:rsidRPr="00E44CD5">
        <w:rPr>
          <w:b/>
        </w:rPr>
        <w:t>Перечень</w:t>
      </w:r>
      <w:r w:rsidR="00A74B51" w:rsidRPr="00E44CD5">
        <w:rPr>
          <w:b/>
        </w:rPr>
        <w:t xml:space="preserve"> </w:t>
      </w:r>
      <w:proofErr w:type="gramStart"/>
      <w:r w:rsidR="00A74B51" w:rsidRPr="00E44CD5">
        <w:rPr>
          <w:b/>
        </w:rPr>
        <w:t>массовых</w:t>
      </w:r>
      <w:proofErr w:type="gramEnd"/>
      <w:r w:rsidR="00A74B51" w:rsidRPr="00E44CD5">
        <w:rPr>
          <w:b/>
        </w:rPr>
        <w:t xml:space="preserve"> социально значимых </w:t>
      </w:r>
    </w:p>
    <w:p w:rsidR="00AF31E0" w:rsidRPr="00E44CD5" w:rsidRDefault="00A74B51" w:rsidP="00A74B51">
      <w:pPr>
        <w:rPr>
          <w:b/>
        </w:rPr>
      </w:pPr>
      <w:r w:rsidRPr="00E44CD5">
        <w:rPr>
          <w:b/>
        </w:rPr>
        <w:t>муниципальных услуг</w:t>
      </w:r>
      <w:r w:rsidR="00AF31E0" w:rsidRPr="00E44CD5">
        <w:rPr>
          <w:b/>
        </w:rPr>
        <w:t>, предоставляемых администрацией</w:t>
      </w:r>
    </w:p>
    <w:p w:rsidR="005321E5" w:rsidRPr="00E44CD5" w:rsidRDefault="00F26F91" w:rsidP="005321E5">
      <w:pPr>
        <w:rPr>
          <w:b/>
        </w:rPr>
      </w:pPr>
      <w:proofErr w:type="spellStart"/>
      <w:r w:rsidRPr="00E44CD5">
        <w:rPr>
          <w:b/>
        </w:rPr>
        <w:t>Слюдянского</w:t>
      </w:r>
      <w:proofErr w:type="spellEnd"/>
      <w:r w:rsidRPr="00E44CD5">
        <w:rPr>
          <w:b/>
        </w:rPr>
        <w:t xml:space="preserve"> муниципального района</w:t>
      </w:r>
      <w:r w:rsidR="005321E5" w:rsidRPr="00E44CD5">
        <w:rPr>
          <w:b/>
        </w:rPr>
        <w:t xml:space="preserve">, </w:t>
      </w:r>
    </w:p>
    <w:p w:rsidR="005321E5" w:rsidRPr="00E44CD5" w:rsidRDefault="005321E5" w:rsidP="005321E5">
      <w:pPr>
        <w:rPr>
          <w:b/>
        </w:rPr>
      </w:pPr>
      <w:proofErr w:type="gramStart"/>
      <w:r w:rsidRPr="00E44CD5">
        <w:rPr>
          <w:b/>
        </w:rPr>
        <w:t>утвержденный</w:t>
      </w:r>
      <w:proofErr w:type="gramEnd"/>
      <w:r w:rsidRPr="00E44CD5">
        <w:rPr>
          <w:b/>
        </w:rPr>
        <w:t xml:space="preserve"> постановлением администрации </w:t>
      </w:r>
    </w:p>
    <w:p w:rsidR="005321E5" w:rsidRPr="00E44CD5" w:rsidRDefault="005321E5" w:rsidP="005321E5">
      <w:pPr>
        <w:rPr>
          <w:b/>
        </w:rPr>
      </w:pPr>
      <w:proofErr w:type="spellStart"/>
      <w:r w:rsidRPr="00E44CD5">
        <w:rPr>
          <w:b/>
        </w:rPr>
        <w:t>Слюдянского</w:t>
      </w:r>
      <w:proofErr w:type="spellEnd"/>
      <w:r w:rsidRPr="00E44CD5">
        <w:rPr>
          <w:b/>
        </w:rPr>
        <w:t xml:space="preserve"> муниципального района от 20.07.2022 года №384</w:t>
      </w:r>
    </w:p>
    <w:p w:rsidR="004232CF" w:rsidRPr="00E44CD5" w:rsidRDefault="004232CF" w:rsidP="0027203C">
      <w:pPr>
        <w:rPr>
          <w:b/>
        </w:rPr>
      </w:pPr>
    </w:p>
    <w:p w:rsidR="004232CF" w:rsidRPr="00E44CD5" w:rsidRDefault="004232CF" w:rsidP="004232CF">
      <w:pPr>
        <w:jc w:val="both"/>
      </w:pPr>
    </w:p>
    <w:p w:rsidR="009B146A" w:rsidRPr="00E44CD5" w:rsidRDefault="00FC2CFE" w:rsidP="0027203C">
      <w:pPr>
        <w:ind w:firstLine="709"/>
        <w:jc w:val="both"/>
      </w:pPr>
      <w:r w:rsidRPr="00E44CD5">
        <w:t xml:space="preserve">  </w:t>
      </w:r>
      <w:proofErr w:type="gramStart"/>
      <w:r w:rsidR="00AF31E0" w:rsidRPr="00E44CD5">
        <w:t>В соответствии с</w:t>
      </w:r>
      <w:r w:rsidR="00A74B51" w:rsidRPr="00E44CD5">
        <w:t xml:space="preserve"> </w:t>
      </w:r>
      <w:r w:rsidR="009B146A" w:rsidRPr="00E44CD5">
        <w:t>Федеральны</w:t>
      </w:r>
      <w:r w:rsidR="00D66BC3" w:rsidRPr="00E44CD5">
        <w:t>м законом от 27.07.2010 года №2</w:t>
      </w:r>
      <w:r w:rsidR="009B146A" w:rsidRPr="00E44CD5">
        <w:t xml:space="preserve">10-ФЗ «Об организации предоставления государственных и муниципальных услуг», </w:t>
      </w:r>
      <w:r w:rsidR="00484AD1" w:rsidRPr="00E44CD5">
        <w:t>распоряжением</w:t>
      </w:r>
      <w:r w:rsidR="00326F0D" w:rsidRPr="00E44CD5">
        <w:t xml:space="preserve"> первого заместителя Председателя Правительства Иркутской области от 10.06.2022 года №47-рзп «О реализации мероприятий по внедрению и предоставлению массовых социально значимых государственных и муниципальн</w:t>
      </w:r>
      <w:r w:rsidR="008C1399" w:rsidRPr="00E44CD5">
        <w:t>ых услуг в электронном формате»</w:t>
      </w:r>
      <w:r w:rsidR="00326F0D" w:rsidRPr="00E44CD5">
        <w:t xml:space="preserve">, </w:t>
      </w:r>
      <w:r w:rsidR="009B146A" w:rsidRPr="00E44CD5">
        <w:t>приказом министерства цифрового развития и связи Иркутской области от 28.09.2021 года №65-7/21-мпр «О порядке формирования</w:t>
      </w:r>
      <w:proofErr w:type="gramEnd"/>
      <w:r w:rsidR="009B146A" w:rsidRPr="00E44CD5">
        <w:t xml:space="preserve"> и ведения Перечня массовых социально значимых госу</w:t>
      </w:r>
      <w:r w:rsidR="006F0179" w:rsidRPr="00E44CD5">
        <w:t>дарственных и муниципальных услуг Иркутской области»,</w:t>
      </w:r>
      <w:r w:rsidR="004A4F79" w:rsidRPr="00E44CD5">
        <w:t xml:space="preserve"> руководствуясь статьями 24</w:t>
      </w:r>
      <w:r w:rsidR="001B5AE4" w:rsidRPr="00E44CD5">
        <w:t>, 38,</w:t>
      </w:r>
      <w:r w:rsidR="004A4F79" w:rsidRPr="00E44CD5">
        <w:t xml:space="preserve"> 47,</w:t>
      </w:r>
      <w:r w:rsidRPr="00E44CD5">
        <w:t xml:space="preserve"> Устава </w:t>
      </w:r>
      <w:proofErr w:type="spellStart"/>
      <w:r w:rsidR="006F0179" w:rsidRPr="00E44CD5">
        <w:t>Слюдянского</w:t>
      </w:r>
      <w:proofErr w:type="spellEnd"/>
      <w:r w:rsidR="006F0179" w:rsidRPr="00E44CD5">
        <w:t xml:space="preserve"> муниципального</w:t>
      </w:r>
      <w:r w:rsidRPr="00E44CD5">
        <w:t xml:space="preserve"> район</w:t>
      </w:r>
      <w:r w:rsidR="001B5AE4" w:rsidRPr="00E44CD5">
        <w:t>а</w:t>
      </w:r>
      <w:r w:rsidR="004A4F79" w:rsidRPr="00E44CD5">
        <w:t xml:space="preserve"> (новая редакция)</w:t>
      </w:r>
      <w:r w:rsidRPr="00E44CD5">
        <w:t xml:space="preserve">, зарегистрированного постановлением </w:t>
      </w:r>
      <w:r w:rsidR="004528E5" w:rsidRPr="00E44CD5">
        <w:t>Г</w:t>
      </w:r>
      <w:r w:rsidRPr="00E44CD5">
        <w:t>у</w:t>
      </w:r>
      <w:r w:rsidR="004A4F79" w:rsidRPr="00E44CD5">
        <w:t>бернатора Иркутской области от 3</w:t>
      </w:r>
      <w:r w:rsidRPr="00E44CD5">
        <w:t>0.06.2005</w:t>
      </w:r>
      <w:r w:rsidR="0000169E" w:rsidRPr="00E44CD5">
        <w:t xml:space="preserve"> </w:t>
      </w:r>
      <w:r w:rsidR="0026369A" w:rsidRPr="00E44CD5">
        <w:t xml:space="preserve">г. № </w:t>
      </w:r>
      <w:r w:rsidR="004A4F79" w:rsidRPr="00E44CD5">
        <w:rPr>
          <w:color w:val="000000" w:themeColor="text1"/>
        </w:rPr>
        <w:t>303-П</w:t>
      </w:r>
      <w:r w:rsidRPr="00E44CD5">
        <w:t>,</w:t>
      </w:r>
      <w:r w:rsidR="00963AE7" w:rsidRPr="00E44CD5">
        <w:t xml:space="preserve"> администрация </w:t>
      </w:r>
      <w:proofErr w:type="spellStart"/>
      <w:r w:rsidR="00963AE7" w:rsidRPr="00E44CD5">
        <w:t>Слюдянского</w:t>
      </w:r>
      <w:proofErr w:type="spellEnd"/>
      <w:r w:rsidR="00963AE7" w:rsidRPr="00E44CD5">
        <w:t xml:space="preserve"> муниципального района</w:t>
      </w:r>
    </w:p>
    <w:p w:rsidR="00FC2CFE" w:rsidRPr="00E44CD5" w:rsidRDefault="00FC2CFE" w:rsidP="00A86D00">
      <w:pPr>
        <w:spacing w:before="240" w:after="240"/>
        <w:jc w:val="center"/>
        <w:rPr>
          <w:b/>
        </w:rPr>
      </w:pPr>
      <w:r w:rsidRPr="00E44CD5">
        <w:rPr>
          <w:b/>
        </w:rPr>
        <w:t>ПОСТАНОВЛЯ</w:t>
      </w:r>
      <w:r w:rsidR="00963AE7" w:rsidRPr="00E44CD5">
        <w:rPr>
          <w:b/>
        </w:rPr>
        <w:t>ЕТ</w:t>
      </w:r>
      <w:r w:rsidRPr="00E44CD5">
        <w:rPr>
          <w:b/>
        </w:rPr>
        <w:t>:</w:t>
      </w:r>
    </w:p>
    <w:p w:rsidR="00AF31E0" w:rsidRPr="00E44CD5" w:rsidRDefault="003C2AF0" w:rsidP="00A14274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560"/>
        </w:tabs>
        <w:spacing w:after="0" w:line="240" w:lineRule="auto"/>
        <w:ind w:left="0" w:firstLine="709"/>
      </w:pPr>
      <w:r w:rsidRPr="00E44CD5">
        <w:t>Внести изменение</w:t>
      </w:r>
      <w:r w:rsidR="00D52A33" w:rsidRPr="00E44CD5">
        <w:t xml:space="preserve"> в </w:t>
      </w:r>
      <w:r w:rsidR="007F2BE9" w:rsidRPr="00E44CD5">
        <w:t>Переч</w:t>
      </w:r>
      <w:r w:rsidRPr="00E44CD5">
        <w:t>ень</w:t>
      </w:r>
      <w:r w:rsidR="00A736ED" w:rsidRPr="00E44CD5">
        <w:t xml:space="preserve"> массовых социально значимых </w:t>
      </w:r>
      <w:r w:rsidR="007F2BE9" w:rsidRPr="00E44CD5">
        <w:t>муниципальных услуг</w:t>
      </w:r>
      <w:r w:rsidR="00AF31E0" w:rsidRPr="00E44CD5">
        <w:t>, предоставляемых администрацией</w:t>
      </w:r>
      <w:r w:rsidR="007F2BE9" w:rsidRPr="00E44CD5">
        <w:t xml:space="preserve"> </w:t>
      </w:r>
      <w:proofErr w:type="spellStart"/>
      <w:r w:rsidR="007F2BE9" w:rsidRPr="00E44CD5">
        <w:t>Слюдянского</w:t>
      </w:r>
      <w:proofErr w:type="spellEnd"/>
      <w:r w:rsidR="007F2BE9" w:rsidRPr="00E44CD5">
        <w:t xml:space="preserve"> муниципального района</w:t>
      </w:r>
      <w:r w:rsidR="00D52A33" w:rsidRPr="00E44CD5">
        <w:t>,</w:t>
      </w:r>
      <w:r w:rsidR="00890CE1" w:rsidRPr="00E44CD5">
        <w:t xml:space="preserve"> </w:t>
      </w:r>
      <w:r w:rsidR="00D52A33" w:rsidRPr="00E44CD5">
        <w:t xml:space="preserve">утвержденный постановлением администрации </w:t>
      </w:r>
      <w:proofErr w:type="spellStart"/>
      <w:r w:rsidR="00D52A33" w:rsidRPr="00E44CD5">
        <w:t>Слюдянского</w:t>
      </w:r>
      <w:proofErr w:type="spellEnd"/>
      <w:r w:rsidR="00D52A33" w:rsidRPr="00E44CD5">
        <w:t xml:space="preserve"> муниципального района от 20.07.2022 года № 384, изложив его в новой редакции</w:t>
      </w:r>
      <w:r w:rsidR="00E44CD5" w:rsidRPr="00E44CD5">
        <w:t xml:space="preserve"> (прилагается</w:t>
      </w:r>
      <w:r w:rsidRPr="00E44CD5">
        <w:t>).</w:t>
      </w:r>
      <w:r w:rsidR="00BA3AC2" w:rsidRPr="00E44CD5">
        <w:t xml:space="preserve"> </w:t>
      </w:r>
    </w:p>
    <w:p w:rsidR="00AF31E0" w:rsidRPr="00E44CD5" w:rsidRDefault="00FC2CFE" w:rsidP="00AF31E0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709"/>
        <w:rPr>
          <w:szCs w:val="24"/>
          <w:lang w:eastAsia="ru-RU"/>
        </w:rPr>
      </w:pPr>
      <w:proofErr w:type="gramStart"/>
      <w:r w:rsidRPr="00E44CD5">
        <w:t>Разместить</w:t>
      </w:r>
      <w:proofErr w:type="gramEnd"/>
      <w:r w:rsidRPr="00E44CD5">
        <w:t xml:space="preserve"> настоящее постановление на официальном сайте администрации </w:t>
      </w:r>
      <w:r w:rsidR="00A736ED" w:rsidRPr="00E44CD5">
        <w:t xml:space="preserve">            </w:t>
      </w:r>
      <w:proofErr w:type="spellStart"/>
      <w:r w:rsidR="00A36227" w:rsidRPr="00E44CD5">
        <w:t>Слюдянского</w:t>
      </w:r>
      <w:proofErr w:type="spellEnd"/>
      <w:r w:rsidR="00A36227" w:rsidRPr="00E44CD5">
        <w:t xml:space="preserve"> муниципального района </w:t>
      </w:r>
      <w:r w:rsidR="006F3191" w:rsidRPr="00E44CD5">
        <w:rPr>
          <w:szCs w:val="24"/>
          <w:lang w:eastAsia="ru-RU"/>
        </w:rPr>
        <w:t xml:space="preserve">по адресу http://www.sludyanka.ru в разделе «Муниципальные </w:t>
      </w:r>
      <w:r w:rsidR="00E44CD5" w:rsidRPr="00E44CD5">
        <w:rPr>
          <w:szCs w:val="24"/>
          <w:lang w:eastAsia="ru-RU"/>
        </w:rPr>
        <w:t>услуги</w:t>
      </w:r>
      <w:r w:rsidR="006F3191" w:rsidRPr="00E44CD5">
        <w:rPr>
          <w:szCs w:val="24"/>
          <w:lang w:eastAsia="ru-RU"/>
        </w:rPr>
        <w:t>».</w:t>
      </w:r>
    </w:p>
    <w:p w:rsidR="00FC2CFE" w:rsidRPr="00E44CD5" w:rsidRDefault="00FC2CFE" w:rsidP="004232CF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709"/>
        <w:rPr>
          <w:szCs w:val="24"/>
          <w:lang w:eastAsia="ru-RU"/>
        </w:rPr>
      </w:pPr>
      <w:proofErr w:type="gramStart"/>
      <w:r w:rsidRPr="00E44CD5">
        <w:t>Контроль за</w:t>
      </w:r>
      <w:proofErr w:type="gramEnd"/>
      <w:r w:rsidRPr="00E44CD5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E44CD5">
        <w:t>Слюдянск</w:t>
      </w:r>
      <w:r w:rsidR="00C532B0" w:rsidRPr="00E44CD5">
        <w:t>ого</w:t>
      </w:r>
      <w:proofErr w:type="spellEnd"/>
      <w:r w:rsidRPr="00E44CD5">
        <w:t xml:space="preserve"> </w:t>
      </w:r>
      <w:r w:rsidR="00C532B0" w:rsidRPr="00E44CD5">
        <w:t xml:space="preserve">муниципального </w:t>
      </w:r>
      <w:r w:rsidRPr="00E44CD5">
        <w:t>район</w:t>
      </w:r>
      <w:r w:rsidR="00C532B0" w:rsidRPr="00E44CD5">
        <w:t>а</w:t>
      </w:r>
      <w:r w:rsidR="001614A2" w:rsidRPr="00E44CD5">
        <w:t xml:space="preserve"> Е.В. Бондарь</w:t>
      </w:r>
      <w:r w:rsidRPr="00E44CD5">
        <w:t>.</w:t>
      </w:r>
    </w:p>
    <w:p w:rsidR="00CA4EBC" w:rsidRPr="00E44CD5" w:rsidRDefault="00CA4EBC" w:rsidP="00CA4EBC"/>
    <w:p w:rsidR="0027203C" w:rsidRPr="00E44CD5" w:rsidRDefault="0027203C" w:rsidP="00CA4EBC"/>
    <w:tbl>
      <w:tblPr>
        <w:tblW w:w="5000" w:type="pct"/>
        <w:tblInd w:w="108" w:type="dxa"/>
        <w:tblLook w:val="0000" w:firstRow="0" w:lastRow="0" w:firstColumn="0" w:lastColumn="0" w:noHBand="0" w:noVBand="0"/>
      </w:tblPr>
      <w:tblGrid>
        <w:gridCol w:w="6380"/>
        <w:gridCol w:w="3191"/>
      </w:tblGrid>
      <w:tr w:rsidR="004A4F79" w:rsidRPr="00E44CD5" w:rsidTr="004A4F79">
        <w:tc>
          <w:tcPr>
            <w:tcW w:w="3333" w:type="pct"/>
            <w:tcBorders>
              <w:top w:val="nil"/>
              <w:left w:val="nil"/>
              <w:bottom w:val="nil"/>
              <w:right w:val="nil"/>
            </w:tcBorders>
          </w:tcPr>
          <w:p w:rsidR="004A4F79" w:rsidRPr="00E44CD5" w:rsidRDefault="004A4F79" w:rsidP="004A4F79">
            <w:pPr>
              <w:pStyle w:val="afc"/>
            </w:pPr>
            <w:r w:rsidRPr="00E44CD5">
              <w:t xml:space="preserve">Мэр </w:t>
            </w:r>
            <w:proofErr w:type="spellStart"/>
            <w:r w:rsidRPr="00E44CD5">
              <w:t>Слюдянского</w:t>
            </w:r>
            <w:proofErr w:type="spellEnd"/>
            <w:r w:rsidRPr="00E44CD5">
              <w:t xml:space="preserve"> муниципального района </w:t>
            </w:r>
          </w:p>
        </w:tc>
        <w:tc>
          <w:tcPr>
            <w:tcW w:w="1667" w:type="pct"/>
            <w:tcBorders>
              <w:top w:val="nil"/>
              <w:left w:val="nil"/>
              <w:bottom w:val="nil"/>
              <w:right w:val="nil"/>
            </w:tcBorders>
          </w:tcPr>
          <w:p w:rsidR="004A4F79" w:rsidRPr="00E44CD5" w:rsidRDefault="004A4F79" w:rsidP="004A4F79">
            <w:pPr>
              <w:pStyle w:val="afb"/>
              <w:jc w:val="center"/>
            </w:pPr>
            <w:r w:rsidRPr="00E44CD5">
              <w:t xml:space="preserve">   А.Г. Шульц </w:t>
            </w:r>
          </w:p>
        </w:tc>
      </w:tr>
    </w:tbl>
    <w:p w:rsidR="009107BD" w:rsidRPr="00E44CD5" w:rsidRDefault="009107BD" w:rsidP="00064E80">
      <w:pPr>
        <w:tabs>
          <w:tab w:val="left" w:pos="0"/>
        </w:tabs>
        <w:sectPr w:rsidR="009107BD" w:rsidRPr="00E44CD5" w:rsidSect="00BD4B4F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p w:rsidR="00D66BC3" w:rsidRPr="00E44CD5" w:rsidRDefault="00E44CD5" w:rsidP="00D66BC3">
      <w:pPr>
        <w:pStyle w:val="a7"/>
        <w:tabs>
          <w:tab w:val="left" w:pos="0"/>
        </w:tabs>
        <w:spacing w:after="0" w:line="240" w:lineRule="auto"/>
        <w:ind w:left="1072" w:firstLine="0"/>
        <w:jc w:val="right"/>
      </w:pPr>
      <w:r w:rsidRPr="00E44CD5">
        <w:lastRenderedPageBreak/>
        <w:t xml:space="preserve">Приложение </w:t>
      </w:r>
    </w:p>
    <w:p w:rsidR="00D66BC3" w:rsidRPr="00E44CD5" w:rsidRDefault="00D66BC3" w:rsidP="00D66BC3">
      <w:pPr>
        <w:pStyle w:val="a7"/>
        <w:tabs>
          <w:tab w:val="left" w:pos="0"/>
        </w:tabs>
        <w:spacing w:after="0" w:line="240" w:lineRule="auto"/>
        <w:ind w:left="1072" w:firstLine="0"/>
        <w:jc w:val="right"/>
      </w:pPr>
      <w:r w:rsidRPr="00E44CD5">
        <w:t xml:space="preserve">к постановлению администрации </w:t>
      </w:r>
    </w:p>
    <w:p w:rsidR="00D66BC3" w:rsidRPr="00E44CD5" w:rsidRDefault="00D66BC3" w:rsidP="00D66BC3">
      <w:pPr>
        <w:pStyle w:val="a7"/>
        <w:tabs>
          <w:tab w:val="left" w:pos="0"/>
        </w:tabs>
        <w:spacing w:after="0" w:line="240" w:lineRule="auto"/>
        <w:ind w:left="1072" w:firstLine="0"/>
        <w:jc w:val="right"/>
      </w:pPr>
      <w:proofErr w:type="spellStart"/>
      <w:r w:rsidRPr="00E44CD5">
        <w:t>Слюдянского</w:t>
      </w:r>
      <w:proofErr w:type="spellEnd"/>
      <w:r w:rsidRPr="00E44CD5">
        <w:t xml:space="preserve"> муниципального района </w:t>
      </w:r>
    </w:p>
    <w:p w:rsidR="00FC2CFE" w:rsidRPr="00E44CD5" w:rsidRDefault="007174C8" w:rsidP="007174C8">
      <w:pPr>
        <w:jc w:val="right"/>
      </w:pPr>
      <w:r w:rsidRPr="00E44CD5">
        <w:t>о</w:t>
      </w:r>
      <w:r w:rsidR="005F2E8C" w:rsidRPr="00E44CD5">
        <w:t>т</w:t>
      </w:r>
      <w:r w:rsidRPr="00E44CD5">
        <w:t xml:space="preserve"> </w:t>
      </w:r>
      <w:r w:rsidR="003603EC">
        <w:t xml:space="preserve">16.05.2023 </w:t>
      </w:r>
      <w:r w:rsidRPr="00E44CD5">
        <w:t>года №</w:t>
      </w:r>
      <w:r w:rsidR="003603EC">
        <w:t xml:space="preserve"> </w:t>
      </w:r>
      <w:bookmarkStart w:id="0" w:name="_GoBack"/>
      <w:bookmarkEnd w:id="0"/>
      <w:r w:rsidR="003603EC">
        <w:t>317</w:t>
      </w:r>
    </w:p>
    <w:p w:rsidR="00FC2CFE" w:rsidRPr="00E44CD5" w:rsidRDefault="00FC2CFE" w:rsidP="00DC093B">
      <w:pPr>
        <w:jc w:val="center"/>
      </w:pPr>
    </w:p>
    <w:p w:rsidR="00E44CD5" w:rsidRPr="00E44CD5" w:rsidRDefault="00E44CD5" w:rsidP="00E44CD5">
      <w:pPr>
        <w:pStyle w:val="a7"/>
        <w:tabs>
          <w:tab w:val="left" w:pos="0"/>
        </w:tabs>
        <w:spacing w:after="0" w:line="240" w:lineRule="auto"/>
        <w:ind w:left="1072" w:firstLine="0"/>
        <w:jc w:val="right"/>
      </w:pPr>
      <w:r w:rsidRPr="00E44CD5">
        <w:t>Приложение №2</w:t>
      </w:r>
    </w:p>
    <w:p w:rsidR="00E44CD5" w:rsidRPr="00E44CD5" w:rsidRDefault="00E44CD5" w:rsidP="00E44CD5">
      <w:pPr>
        <w:pStyle w:val="a7"/>
        <w:tabs>
          <w:tab w:val="left" w:pos="0"/>
        </w:tabs>
        <w:spacing w:after="0" w:line="240" w:lineRule="auto"/>
        <w:ind w:left="1072" w:firstLine="0"/>
        <w:jc w:val="right"/>
      </w:pPr>
      <w:r w:rsidRPr="00E44CD5">
        <w:t xml:space="preserve">к постановлению администрации </w:t>
      </w:r>
    </w:p>
    <w:p w:rsidR="00E44CD5" w:rsidRPr="00E44CD5" w:rsidRDefault="00E44CD5" w:rsidP="00E44CD5">
      <w:pPr>
        <w:pStyle w:val="a7"/>
        <w:tabs>
          <w:tab w:val="left" w:pos="0"/>
        </w:tabs>
        <w:spacing w:after="0" w:line="240" w:lineRule="auto"/>
        <w:ind w:left="1072" w:firstLine="0"/>
        <w:jc w:val="right"/>
      </w:pPr>
      <w:proofErr w:type="spellStart"/>
      <w:r w:rsidRPr="00E44CD5">
        <w:t>Слюдянского</w:t>
      </w:r>
      <w:proofErr w:type="spellEnd"/>
      <w:r w:rsidRPr="00E44CD5">
        <w:t xml:space="preserve"> муниципального района </w:t>
      </w:r>
    </w:p>
    <w:p w:rsidR="00E44CD5" w:rsidRPr="00E44CD5" w:rsidRDefault="00E44CD5" w:rsidP="00E44CD5">
      <w:pPr>
        <w:jc w:val="right"/>
      </w:pPr>
      <w:r w:rsidRPr="00E44CD5">
        <w:t>от 20.07 2022 года № 384</w:t>
      </w:r>
    </w:p>
    <w:p w:rsidR="00E44CD5" w:rsidRPr="00E44CD5" w:rsidRDefault="00E44CD5" w:rsidP="00E44CD5">
      <w:pPr>
        <w:jc w:val="right"/>
      </w:pPr>
    </w:p>
    <w:p w:rsidR="0003402B" w:rsidRPr="00E44CD5" w:rsidRDefault="0003402B" w:rsidP="0066542E">
      <w:pPr>
        <w:jc w:val="center"/>
        <w:rPr>
          <w:b/>
          <w:color w:val="000000" w:themeColor="text1"/>
          <w:sz w:val="32"/>
        </w:rPr>
      </w:pPr>
      <w:r w:rsidRPr="00E44CD5">
        <w:rPr>
          <w:b/>
          <w:color w:val="000000" w:themeColor="text1"/>
          <w:sz w:val="32"/>
        </w:rPr>
        <w:t xml:space="preserve">Перечень массовых социально значимых муниципальных услуг, предоставляемых </w:t>
      </w:r>
      <w:r w:rsidR="00157BFA" w:rsidRPr="00E44CD5">
        <w:rPr>
          <w:b/>
          <w:color w:val="000000" w:themeColor="text1"/>
          <w:sz w:val="32"/>
        </w:rPr>
        <w:t>администраци</w:t>
      </w:r>
      <w:r w:rsidR="00ED7D80" w:rsidRPr="00E44CD5">
        <w:rPr>
          <w:b/>
          <w:color w:val="000000" w:themeColor="text1"/>
          <w:sz w:val="32"/>
        </w:rPr>
        <w:t>ей</w:t>
      </w:r>
      <w:r w:rsidRPr="00E44CD5">
        <w:rPr>
          <w:b/>
          <w:color w:val="000000" w:themeColor="text1"/>
          <w:sz w:val="32"/>
        </w:rPr>
        <w:t xml:space="preserve"> </w:t>
      </w:r>
      <w:proofErr w:type="spellStart"/>
      <w:r w:rsidR="00157BFA" w:rsidRPr="00E44CD5">
        <w:rPr>
          <w:b/>
          <w:color w:val="000000" w:themeColor="text1"/>
          <w:sz w:val="32"/>
        </w:rPr>
        <w:t>Слюдянского</w:t>
      </w:r>
      <w:proofErr w:type="spellEnd"/>
      <w:r w:rsidR="00157BFA" w:rsidRPr="00E44CD5">
        <w:rPr>
          <w:b/>
          <w:color w:val="000000" w:themeColor="text1"/>
          <w:sz w:val="32"/>
        </w:rPr>
        <w:t xml:space="preserve"> муниципального района</w:t>
      </w:r>
    </w:p>
    <w:p w:rsidR="00192C09" w:rsidRPr="00E44CD5" w:rsidRDefault="00192C09" w:rsidP="00192C09"/>
    <w:tbl>
      <w:tblPr>
        <w:tblW w:w="14410" w:type="dxa"/>
        <w:tblInd w:w="93" w:type="dxa"/>
        <w:tblLook w:val="04A0" w:firstRow="1" w:lastRow="0" w:firstColumn="1" w:lastColumn="0" w:noHBand="0" w:noVBand="1"/>
      </w:tblPr>
      <w:tblGrid>
        <w:gridCol w:w="582"/>
        <w:gridCol w:w="1744"/>
        <w:gridCol w:w="1608"/>
        <w:gridCol w:w="5837"/>
        <w:gridCol w:w="4639"/>
      </w:tblGrid>
      <w:tr w:rsidR="00192C09" w:rsidRPr="00E44CD5" w:rsidTr="00180028">
        <w:trPr>
          <w:trHeight w:val="1434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№ </w:t>
            </w:r>
            <w:proofErr w:type="gramStart"/>
            <w:r w:rsidRPr="00E44CD5">
              <w:rPr>
                <w:color w:val="000000"/>
              </w:rPr>
              <w:t>п</w:t>
            </w:r>
            <w:proofErr w:type="gramEnd"/>
            <w:r w:rsidRPr="00E44CD5">
              <w:rPr>
                <w:color w:val="000000"/>
              </w:rPr>
              <w:t>/п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№ Плана мероприятий по внедрению МСЗУ (распоряжение №47-рзп)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 xml:space="preserve">№ в Перечне МСЗУ Иркутской области (согласно п.2 приказа </w:t>
            </w:r>
            <w:r w:rsidRPr="00E44CD5">
              <w:t>№65-7/21-мпр</w:t>
            </w:r>
            <w:r w:rsidRPr="00E44CD5">
              <w:rPr>
                <w:color w:val="000000"/>
              </w:rPr>
              <w:t>)</w:t>
            </w:r>
          </w:p>
        </w:tc>
        <w:tc>
          <w:tcPr>
            <w:tcW w:w="5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 xml:space="preserve">Наименование МСЗУ (согласно п.2 Перечня Иркутской области </w:t>
            </w:r>
            <w:r w:rsidRPr="00E44CD5">
              <w:t>№65-7/21-мпр</w:t>
            </w:r>
            <w:r w:rsidRPr="00E44CD5">
              <w:rPr>
                <w:color w:val="000000"/>
              </w:rPr>
              <w:t>)</w:t>
            </w:r>
          </w:p>
        </w:tc>
        <w:tc>
          <w:tcPr>
            <w:tcW w:w="4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Комитеты, управления, отделы, ответственные за предоставление муниципальной услуги</w:t>
            </w:r>
          </w:p>
        </w:tc>
      </w:tr>
      <w:tr w:rsidR="00192C09" w:rsidRPr="00E44CD5" w:rsidTr="00180028">
        <w:trPr>
          <w:trHeight w:val="15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Выдача разрешения на ввод объекта в эксплуатацию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220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lastRenderedPageBreak/>
              <w:t>3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12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4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4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4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12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5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5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5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Выдача градостроительного плана земельного участка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12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6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6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6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Выдача разрешений на право вырубки зеленых насаждений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12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7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9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9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Предоставление разрешения на осуществление земляных работ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15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8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11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11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Согласование проведения переустройства и (или) перепланировки помещения в многоквартирном доме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220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lastRenderedPageBreak/>
              <w:t>9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16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16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15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10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17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17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Признание садового дома жилым домом и жилого дома садовым домом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12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11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18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18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Перевод жилого помещения в нежилое помещение и нежилого помещения в жилое помещение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12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19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19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220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13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20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20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Выдача разрешения на установку и эксплуатацию рекламных конструкций на соответствующей территории, аннулирование такого разрешения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126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lastRenderedPageBreak/>
              <w:t>14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26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 w:themeColor="text1"/>
              </w:rPr>
              <w:t>26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Подготовка и утверждение документации по планировке территории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2C09" w:rsidRPr="00E44CD5" w:rsidRDefault="00531758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15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23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23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Установление сервитута (публичного сервитута) в отношении земельного участка, находящегося в государственной или муниципальной собственности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2C09" w:rsidRPr="00E44CD5" w:rsidRDefault="00531758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16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24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24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2C09" w:rsidRPr="00E44CD5" w:rsidRDefault="00531758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17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27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  <w:lang w:val="en-US"/>
              </w:rPr>
              <w:t>2</w:t>
            </w:r>
            <w:r w:rsidRPr="00E44CD5">
              <w:rPr>
                <w:color w:val="000000"/>
              </w:rPr>
              <w:t>7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192C09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2C09" w:rsidRPr="00E44CD5" w:rsidRDefault="00531758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18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92C09" w:rsidRPr="00E44CD5" w:rsidRDefault="00192C09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36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C09" w:rsidRPr="00E44CD5" w:rsidRDefault="00C943A2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36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Внесение в реестр парковочных разрешений записи о парковочном разрешении, сведений об изменении записи, о продлении действия парковочного разрешения и об аннулировании записи о парковочном разрешении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2C09" w:rsidRPr="00E44CD5" w:rsidRDefault="00192C09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lastRenderedPageBreak/>
              <w:t>19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34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34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t>Предоставление права на въезд и передвижение грузового автотранспорта в зонах ограничения его движения по автомобильным дорогам регионального или межмуниципального, местного значения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Управление стратегического и инфраструктурного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20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12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12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района»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21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13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13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Предоставление земельного участка, находящегося в муниципальной собственности, или государственная собственность на который не разграничена, на торгах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района»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22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21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21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района»</w:t>
            </w:r>
          </w:p>
        </w:tc>
      </w:tr>
      <w:tr w:rsidR="00CA693F" w:rsidRPr="00E44CD5" w:rsidTr="00180028">
        <w:trPr>
          <w:trHeight w:val="146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23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22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22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Отнесение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 категорию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района»</w:t>
            </w:r>
          </w:p>
        </w:tc>
      </w:tr>
      <w:tr w:rsidR="00CA693F" w:rsidRPr="00E44CD5" w:rsidTr="00180028">
        <w:trPr>
          <w:trHeight w:val="13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lastRenderedPageBreak/>
              <w:t>24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30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30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Предварительное согласование предоставления земельного участка, находящегося в муниципальной собственности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района»</w:t>
            </w:r>
          </w:p>
        </w:tc>
      </w:tr>
      <w:tr w:rsidR="00CA693F" w:rsidRPr="00E44CD5" w:rsidTr="00180028">
        <w:trPr>
          <w:trHeight w:val="156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25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31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31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района»</w:t>
            </w:r>
          </w:p>
        </w:tc>
      </w:tr>
      <w:tr w:rsidR="00CA693F" w:rsidRPr="00E44CD5" w:rsidTr="00180028">
        <w:trPr>
          <w:trHeight w:val="1691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26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33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33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Принятие на учет граждан в качестве, нуждающихся в жилых помещениях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района»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27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8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8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rFonts w:eastAsiaTheme="minorHAnsi"/>
                <w:color w:val="000000"/>
              </w:rPr>
      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района»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28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29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29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rFonts w:eastAsiaTheme="minorHAnsi"/>
                <w:color w:val="000000"/>
              </w:rPr>
              <w:t>Постановка граждан на учет в качестве лиц, имеющих право на предоставление земельных участков в собственность бесплатно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района»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lastRenderedPageBreak/>
              <w:t>29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35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35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rFonts w:eastAsiaTheme="minorHAnsi"/>
                <w:color w:val="000000"/>
              </w:rPr>
              <w:t>Предоставление жилого помещения по договору социального найма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района»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30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37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38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rFonts w:eastAsiaTheme="minorHAnsi"/>
                <w:color w:val="000000"/>
              </w:rPr>
            </w:pPr>
            <w:r w:rsidRPr="00E44CD5">
              <w:rPr>
                <w:rFonts w:eastAsiaTheme="minorHAnsi"/>
                <w:color w:val="000000"/>
              </w:rPr>
              <w:t>Предоставление информации об объектах учета, содержащейся в реестре имущества субъекта Российской Федерации, об объектах учета из реестра муниципального имущества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района»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31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32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32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  <w:szCs w:val="22"/>
              </w:rPr>
            </w:pPr>
            <w:r w:rsidRPr="00E44CD5">
              <w:rPr>
                <w:color w:val="000000"/>
                <w:szCs w:val="22"/>
              </w:rPr>
              <w:t>Предоставление земельного участка, находящегося в государственной или муниципальной собственности, гражданину или юридическому лицу в собственность бесплатно</w:t>
            </w:r>
          </w:p>
          <w:p w:rsidR="00CA693F" w:rsidRPr="00E44CD5" w:rsidRDefault="00CA693F" w:rsidP="00192C09">
            <w:pPr>
              <w:jc w:val="both"/>
              <w:rPr>
                <w:rFonts w:eastAsiaTheme="minorHAnsi"/>
                <w:color w:val="000000"/>
              </w:rPr>
            </w:pP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района»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32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38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39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rFonts w:eastAsiaTheme="minorHAnsi"/>
                <w:color w:val="000000"/>
              </w:rPr>
            </w:pPr>
            <w:r w:rsidRPr="00E44CD5">
              <w:rPr>
                <w:rFonts w:eastAsiaTheme="minorHAnsi"/>
                <w:color w:val="000000"/>
              </w:rPr>
              <w:t>Передача в собственность граждан занимаемых ими жилых помещений жилого фонда (приватизация жилищного фонда)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МКУ «Комитет по управлению муниципальным имуществом и земельным отношениям 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района»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33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  <w:lang w:val="en-US"/>
              </w:rPr>
            </w:pPr>
            <w:r w:rsidRPr="00E44CD5">
              <w:rPr>
                <w:color w:val="000000"/>
                <w:lang w:val="en-US"/>
              </w:rPr>
              <w:t>-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37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rFonts w:eastAsiaTheme="minorHAnsi"/>
                <w:color w:val="000000"/>
              </w:rPr>
              <w:t>Постановка на учет и направление детей в образовательные учреждения, реализующие образовательные программы дошкольного образования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МКУ «Комитет по социальной политике и культуре муниципального образования </w:t>
            </w:r>
            <w:proofErr w:type="spellStart"/>
            <w:r w:rsidRPr="00E44CD5">
              <w:rPr>
                <w:color w:val="000000"/>
              </w:rPr>
              <w:t>Слюдянский</w:t>
            </w:r>
            <w:proofErr w:type="spellEnd"/>
            <w:r w:rsidRPr="00E44CD5">
              <w:rPr>
                <w:color w:val="000000"/>
              </w:rPr>
              <w:t xml:space="preserve"> район»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lastRenderedPageBreak/>
              <w:t>34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7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7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rFonts w:eastAsiaTheme="minorHAnsi"/>
                <w:color w:val="000000"/>
              </w:rPr>
              <w:t>Организация отдыха детей в каникулярное время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МКУ «Комитет по социальной политике и культуре </w:t>
            </w:r>
            <w:proofErr w:type="spellStart"/>
            <w:r w:rsidRPr="0034336A">
              <w:t>Слюдянского</w:t>
            </w:r>
            <w:proofErr w:type="spellEnd"/>
            <w:r w:rsidRPr="0034336A">
              <w:t xml:space="preserve"> муниципального района</w:t>
            </w:r>
            <w:r w:rsidRPr="00E44CD5">
              <w:rPr>
                <w:color w:val="000000"/>
              </w:rPr>
              <w:t>»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35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-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-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rFonts w:eastAsiaTheme="minorHAnsi"/>
                <w:color w:val="000000"/>
              </w:rPr>
            </w:pPr>
            <w:r w:rsidRPr="00E44CD5">
              <w:rPr>
                <w:rFonts w:eastAsiaTheme="minorHAnsi"/>
                <w:color w:val="000000"/>
              </w:rPr>
              <w:t>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МКУ «Комитет по социальной политике и культуре </w:t>
            </w:r>
            <w:proofErr w:type="spellStart"/>
            <w:r w:rsidRPr="0034336A">
              <w:t>Слюдянского</w:t>
            </w:r>
            <w:proofErr w:type="spellEnd"/>
            <w:r w:rsidRPr="0034336A">
              <w:t xml:space="preserve"> муниципального района</w:t>
            </w:r>
            <w:r w:rsidRPr="00E44CD5">
              <w:rPr>
                <w:color w:val="000000"/>
              </w:rPr>
              <w:t>»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36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-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-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rFonts w:eastAsiaTheme="minorHAnsi"/>
                <w:color w:val="000000"/>
              </w:rPr>
            </w:pPr>
            <w:r w:rsidRPr="00E44CD5">
              <w:t xml:space="preserve">Запись на </w:t>
            </w:r>
            <w:proofErr w:type="gramStart"/>
            <w:r w:rsidRPr="00E44CD5">
              <w:t>обучение</w:t>
            </w:r>
            <w:proofErr w:type="gramEnd"/>
            <w:r w:rsidRPr="00E44CD5">
              <w:t xml:space="preserve"> по дополнительной общеобразовательной программе.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МКУ «Комитет по социальной политике и культуре </w:t>
            </w:r>
            <w:proofErr w:type="spellStart"/>
            <w:r w:rsidRPr="0034336A">
              <w:t>Слюдянского</w:t>
            </w:r>
            <w:proofErr w:type="spellEnd"/>
            <w:r w:rsidRPr="0034336A">
              <w:t xml:space="preserve"> муниципального района</w:t>
            </w:r>
            <w:r w:rsidRPr="00E44CD5">
              <w:rPr>
                <w:color w:val="000000"/>
              </w:rPr>
              <w:t>»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B77398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37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14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14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Организация исполнения государственными архивами субъектов Российской Федерации запросов на получение архивных справок, архивных выписок и архивных копий, связанных с социальной защитой граждан, предусматривающей их пенсионное обеспечение, а также получение льгот и компенсаций в соответствии с законодательством Российской Федерации</w:t>
            </w:r>
          </w:p>
          <w:p w:rsidR="00CA693F" w:rsidRPr="00E44CD5" w:rsidRDefault="00CA693F" w:rsidP="00192C09">
            <w:pPr>
              <w:jc w:val="both"/>
              <w:rPr>
                <w:color w:val="000000"/>
              </w:rPr>
            </w:pP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Архивный отдел управления труда, заработной платы и муниципальной службы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</w:t>
            </w:r>
          </w:p>
        </w:tc>
      </w:tr>
      <w:tr w:rsidR="00CA693F" w:rsidRPr="00E44CD5" w:rsidTr="00180028">
        <w:trPr>
          <w:trHeight w:val="18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38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25</w:t>
            </w:r>
          </w:p>
        </w:tc>
        <w:tc>
          <w:tcPr>
            <w:tcW w:w="1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center"/>
              <w:rPr>
                <w:color w:val="000000"/>
              </w:rPr>
            </w:pPr>
            <w:r w:rsidRPr="00E44CD5">
              <w:rPr>
                <w:color w:val="000000"/>
              </w:rPr>
              <w:t>25</w:t>
            </w:r>
          </w:p>
        </w:tc>
        <w:tc>
          <w:tcPr>
            <w:tcW w:w="5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>Оформление свидетельств об осуществлении перевозок по маршруту регулярных перевозок и карт маршрута регулярных перевозок, переоформление свидетельств об осуществлении перевозок по маршруту регулярных перевозок и карт маршрута регулярных перевозок</w:t>
            </w:r>
          </w:p>
        </w:tc>
        <w:tc>
          <w:tcPr>
            <w:tcW w:w="4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693F" w:rsidRPr="00E44CD5" w:rsidRDefault="00CA693F" w:rsidP="00192C09">
            <w:pPr>
              <w:jc w:val="both"/>
              <w:rPr>
                <w:color w:val="000000"/>
              </w:rPr>
            </w:pPr>
            <w:r w:rsidRPr="00E44CD5">
              <w:rPr>
                <w:color w:val="000000"/>
              </w:rPr>
              <w:t xml:space="preserve">Отдел регулирования рынка товаров, работ и услуг управления социально-экономического развития администрации </w:t>
            </w:r>
            <w:proofErr w:type="spellStart"/>
            <w:r w:rsidRPr="00E44CD5">
              <w:rPr>
                <w:color w:val="000000"/>
              </w:rPr>
              <w:t>Слюдянского</w:t>
            </w:r>
            <w:proofErr w:type="spellEnd"/>
            <w:r w:rsidRPr="00E44CD5">
              <w:rPr>
                <w:color w:val="000000"/>
              </w:rPr>
              <w:t xml:space="preserve"> муниципального района </w:t>
            </w:r>
          </w:p>
        </w:tc>
      </w:tr>
    </w:tbl>
    <w:p w:rsidR="00192C09" w:rsidRPr="00E44CD5" w:rsidRDefault="00192C09" w:rsidP="00192C09">
      <w:pPr>
        <w:jc w:val="center"/>
      </w:pPr>
    </w:p>
    <w:p w:rsidR="0003402B" w:rsidRPr="00E44CD5" w:rsidRDefault="0003402B" w:rsidP="0003402B"/>
    <w:p w:rsidR="00CA4EBC" w:rsidRPr="00E44CD5" w:rsidRDefault="00CA4EBC" w:rsidP="00DC093B">
      <w:pPr>
        <w:jc w:val="center"/>
      </w:pPr>
    </w:p>
    <w:p w:rsidR="00977059" w:rsidRPr="00E44CD5" w:rsidRDefault="00977059" w:rsidP="00DC093B">
      <w:pPr>
        <w:jc w:val="center"/>
      </w:pPr>
    </w:p>
    <w:p w:rsidR="00977059" w:rsidRPr="00E44CD5" w:rsidRDefault="00977059" w:rsidP="00DC093B">
      <w:pPr>
        <w:jc w:val="center"/>
      </w:pPr>
    </w:p>
    <w:p w:rsidR="007D0B69" w:rsidRPr="00E44CD5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Ind w:w="108" w:type="dxa"/>
        <w:tblLook w:val="0000" w:firstRow="0" w:lastRow="0" w:firstColumn="0" w:lastColumn="0" w:noHBand="0" w:noVBand="0"/>
      </w:tblPr>
      <w:tblGrid>
        <w:gridCol w:w="9668"/>
        <w:gridCol w:w="4835"/>
      </w:tblGrid>
      <w:tr w:rsidR="0027203C" w:rsidTr="0027203C">
        <w:tc>
          <w:tcPr>
            <w:tcW w:w="3302" w:type="pct"/>
            <w:tcBorders>
              <w:top w:val="nil"/>
              <w:left w:val="nil"/>
              <w:bottom w:val="nil"/>
              <w:right w:val="nil"/>
            </w:tcBorders>
          </w:tcPr>
          <w:p w:rsidR="0027203C" w:rsidRPr="00E44CD5" w:rsidRDefault="0027203C" w:rsidP="0027203C">
            <w:pPr>
              <w:pStyle w:val="afc"/>
            </w:pPr>
            <w:r w:rsidRPr="00E44CD5">
              <w:t xml:space="preserve">Начальник Управления </w:t>
            </w:r>
          </w:p>
          <w:p w:rsidR="0027203C" w:rsidRPr="00E44CD5" w:rsidRDefault="0027203C" w:rsidP="0027203C">
            <w:pPr>
              <w:pStyle w:val="afc"/>
            </w:pPr>
            <w:r w:rsidRPr="00E44CD5">
              <w:t xml:space="preserve">социально-экономического развития </w:t>
            </w:r>
          </w:p>
          <w:p w:rsidR="0027203C" w:rsidRPr="00E44CD5" w:rsidRDefault="0027203C" w:rsidP="0027203C">
            <w:pPr>
              <w:pStyle w:val="afc"/>
            </w:pPr>
            <w:r w:rsidRPr="00E44CD5">
              <w:t xml:space="preserve">администрации </w:t>
            </w:r>
            <w:proofErr w:type="spellStart"/>
            <w:r w:rsidRPr="00E44CD5">
              <w:t>Слюдянского</w:t>
            </w:r>
            <w:proofErr w:type="spellEnd"/>
            <w:r w:rsidRPr="00E44CD5">
              <w:t xml:space="preserve"> муниципального района</w:t>
            </w:r>
          </w:p>
        </w:tc>
        <w:tc>
          <w:tcPr>
            <w:tcW w:w="1651" w:type="pct"/>
            <w:tcBorders>
              <w:top w:val="nil"/>
              <w:left w:val="nil"/>
              <w:bottom w:val="nil"/>
              <w:right w:val="nil"/>
            </w:tcBorders>
          </w:tcPr>
          <w:p w:rsidR="0027203C" w:rsidRPr="00E44CD5" w:rsidRDefault="0027203C" w:rsidP="0027203C">
            <w:pPr>
              <w:pStyle w:val="afb"/>
              <w:jc w:val="center"/>
            </w:pPr>
          </w:p>
          <w:p w:rsidR="0027203C" w:rsidRDefault="0027203C" w:rsidP="0027203C">
            <w:pPr>
              <w:pStyle w:val="afb"/>
              <w:jc w:val="center"/>
            </w:pPr>
            <w:r w:rsidRPr="00E44CD5">
              <w:t xml:space="preserve">   О.В. </w:t>
            </w:r>
            <w:proofErr w:type="spellStart"/>
            <w:r w:rsidRPr="00E44CD5">
              <w:t>Проворова</w:t>
            </w:r>
            <w:proofErr w:type="spellEnd"/>
            <w:r>
              <w:t xml:space="preserve"> </w:t>
            </w:r>
          </w:p>
        </w:tc>
      </w:tr>
    </w:tbl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B700D8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CD5" w:rsidRDefault="00E44CD5" w:rsidP="00555A1B">
      <w:r>
        <w:separator/>
      </w:r>
    </w:p>
  </w:endnote>
  <w:endnote w:type="continuationSeparator" w:id="0">
    <w:p w:rsidR="00E44CD5" w:rsidRDefault="00E44CD5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CD5" w:rsidRDefault="00E44CD5" w:rsidP="00555A1B">
      <w:r>
        <w:separator/>
      </w:r>
    </w:p>
  </w:footnote>
  <w:footnote w:type="continuationSeparator" w:id="0">
    <w:p w:rsidR="00E44CD5" w:rsidRDefault="00E44CD5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19F74B22"/>
    <w:multiLevelType w:val="hybridMultilevel"/>
    <w:tmpl w:val="3006D2E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57B87581"/>
    <w:multiLevelType w:val="multilevel"/>
    <w:tmpl w:val="1FBE15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3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7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8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9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0"/>
  </w:num>
  <w:num w:numId="3">
    <w:abstractNumId w:val="3"/>
  </w:num>
  <w:num w:numId="4">
    <w:abstractNumId w:val="11"/>
  </w:num>
  <w:num w:numId="5">
    <w:abstractNumId w:val="17"/>
  </w:num>
  <w:num w:numId="6">
    <w:abstractNumId w:val="0"/>
  </w:num>
  <w:num w:numId="7">
    <w:abstractNumId w:val="13"/>
  </w:num>
  <w:num w:numId="8">
    <w:abstractNumId w:val="19"/>
  </w:num>
  <w:num w:numId="9">
    <w:abstractNumId w:val="7"/>
  </w:num>
  <w:num w:numId="10">
    <w:abstractNumId w:val="20"/>
  </w:num>
  <w:num w:numId="11">
    <w:abstractNumId w:val="6"/>
  </w:num>
  <w:num w:numId="12">
    <w:abstractNumId w:val="18"/>
  </w:num>
  <w:num w:numId="13">
    <w:abstractNumId w:val="14"/>
  </w:num>
  <w:num w:numId="14">
    <w:abstractNumId w:val="8"/>
  </w:num>
  <w:num w:numId="15">
    <w:abstractNumId w:val="2"/>
  </w:num>
  <w:num w:numId="16">
    <w:abstractNumId w:val="4"/>
  </w:num>
  <w:num w:numId="17">
    <w:abstractNumId w:val="16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21"/>
  </w:num>
  <w:num w:numId="21">
    <w:abstractNumId w:val="9"/>
  </w:num>
  <w:num w:numId="22">
    <w:abstractNumId w:val="15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03A37"/>
    <w:rsid w:val="000114A8"/>
    <w:rsid w:val="0001234C"/>
    <w:rsid w:val="0001294F"/>
    <w:rsid w:val="00017292"/>
    <w:rsid w:val="000208CE"/>
    <w:rsid w:val="00023E02"/>
    <w:rsid w:val="00024327"/>
    <w:rsid w:val="00027170"/>
    <w:rsid w:val="000322C1"/>
    <w:rsid w:val="0003402B"/>
    <w:rsid w:val="00035EAA"/>
    <w:rsid w:val="00036B9B"/>
    <w:rsid w:val="00042E54"/>
    <w:rsid w:val="0004559E"/>
    <w:rsid w:val="00046887"/>
    <w:rsid w:val="00052A2E"/>
    <w:rsid w:val="00055FEC"/>
    <w:rsid w:val="00060763"/>
    <w:rsid w:val="00060CA0"/>
    <w:rsid w:val="00060E0D"/>
    <w:rsid w:val="000626D6"/>
    <w:rsid w:val="000635AF"/>
    <w:rsid w:val="00064E80"/>
    <w:rsid w:val="00071B64"/>
    <w:rsid w:val="00071EB2"/>
    <w:rsid w:val="00073F8B"/>
    <w:rsid w:val="000810A3"/>
    <w:rsid w:val="00081EEB"/>
    <w:rsid w:val="00085760"/>
    <w:rsid w:val="00086B72"/>
    <w:rsid w:val="0009031F"/>
    <w:rsid w:val="000915CD"/>
    <w:rsid w:val="000A0048"/>
    <w:rsid w:val="000A14C6"/>
    <w:rsid w:val="000A2417"/>
    <w:rsid w:val="000A2B89"/>
    <w:rsid w:val="000B4CBE"/>
    <w:rsid w:val="000B4D04"/>
    <w:rsid w:val="000C5D52"/>
    <w:rsid w:val="000C752E"/>
    <w:rsid w:val="000D2104"/>
    <w:rsid w:val="000D5025"/>
    <w:rsid w:val="000D565F"/>
    <w:rsid w:val="000D7780"/>
    <w:rsid w:val="000E5B80"/>
    <w:rsid w:val="000E5F4B"/>
    <w:rsid w:val="000F0A47"/>
    <w:rsid w:val="000F6A93"/>
    <w:rsid w:val="000F727A"/>
    <w:rsid w:val="000F7460"/>
    <w:rsid w:val="0010134B"/>
    <w:rsid w:val="00101951"/>
    <w:rsid w:val="0011063F"/>
    <w:rsid w:val="0011337F"/>
    <w:rsid w:val="00113E05"/>
    <w:rsid w:val="00121765"/>
    <w:rsid w:val="001239FC"/>
    <w:rsid w:val="001351D2"/>
    <w:rsid w:val="00140A00"/>
    <w:rsid w:val="0014655A"/>
    <w:rsid w:val="00151458"/>
    <w:rsid w:val="00157BFA"/>
    <w:rsid w:val="001614A2"/>
    <w:rsid w:val="0016152D"/>
    <w:rsid w:val="00162B79"/>
    <w:rsid w:val="001630E6"/>
    <w:rsid w:val="00163D7D"/>
    <w:rsid w:val="0016744B"/>
    <w:rsid w:val="001716E8"/>
    <w:rsid w:val="0017568D"/>
    <w:rsid w:val="00177F4A"/>
    <w:rsid w:val="00180028"/>
    <w:rsid w:val="0018294D"/>
    <w:rsid w:val="00185AF8"/>
    <w:rsid w:val="00186108"/>
    <w:rsid w:val="00191E5E"/>
    <w:rsid w:val="00192C09"/>
    <w:rsid w:val="001B0B6D"/>
    <w:rsid w:val="001B13FC"/>
    <w:rsid w:val="001B4E00"/>
    <w:rsid w:val="001B5AE4"/>
    <w:rsid w:val="001B7479"/>
    <w:rsid w:val="001C323D"/>
    <w:rsid w:val="001D0558"/>
    <w:rsid w:val="001D3557"/>
    <w:rsid w:val="001D3DEC"/>
    <w:rsid w:val="001D5282"/>
    <w:rsid w:val="001F36F8"/>
    <w:rsid w:val="001F50B6"/>
    <w:rsid w:val="001F57CF"/>
    <w:rsid w:val="00201433"/>
    <w:rsid w:val="002030E3"/>
    <w:rsid w:val="002050FA"/>
    <w:rsid w:val="002158F5"/>
    <w:rsid w:val="002218A4"/>
    <w:rsid w:val="00223022"/>
    <w:rsid w:val="002320A2"/>
    <w:rsid w:val="00232346"/>
    <w:rsid w:val="00234EFB"/>
    <w:rsid w:val="00235262"/>
    <w:rsid w:val="00237F5B"/>
    <w:rsid w:val="002403BB"/>
    <w:rsid w:val="00244151"/>
    <w:rsid w:val="002441B1"/>
    <w:rsid w:val="00252DB9"/>
    <w:rsid w:val="002533E8"/>
    <w:rsid w:val="002538C5"/>
    <w:rsid w:val="00253AB8"/>
    <w:rsid w:val="0026056C"/>
    <w:rsid w:val="00261E0C"/>
    <w:rsid w:val="0026369A"/>
    <w:rsid w:val="0027203C"/>
    <w:rsid w:val="00275A39"/>
    <w:rsid w:val="002909E5"/>
    <w:rsid w:val="002918CC"/>
    <w:rsid w:val="00291CB8"/>
    <w:rsid w:val="00296B6F"/>
    <w:rsid w:val="002A4A16"/>
    <w:rsid w:val="002A6CCD"/>
    <w:rsid w:val="002B6E9A"/>
    <w:rsid w:val="002C73AA"/>
    <w:rsid w:val="002D0018"/>
    <w:rsid w:val="002D0280"/>
    <w:rsid w:val="002D0DCA"/>
    <w:rsid w:val="002D2BC3"/>
    <w:rsid w:val="002D3ED2"/>
    <w:rsid w:val="002D3EE3"/>
    <w:rsid w:val="002D625D"/>
    <w:rsid w:val="002D6F2E"/>
    <w:rsid w:val="002E3B5B"/>
    <w:rsid w:val="002E43B0"/>
    <w:rsid w:val="002E486E"/>
    <w:rsid w:val="002E625D"/>
    <w:rsid w:val="002F1977"/>
    <w:rsid w:val="002F3AD2"/>
    <w:rsid w:val="002F3E10"/>
    <w:rsid w:val="003008D9"/>
    <w:rsid w:val="00314317"/>
    <w:rsid w:val="0031469F"/>
    <w:rsid w:val="00314C9E"/>
    <w:rsid w:val="00316A5C"/>
    <w:rsid w:val="00316EBB"/>
    <w:rsid w:val="00317BF4"/>
    <w:rsid w:val="00317E70"/>
    <w:rsid w:val="00326F0D"/>
    <w:rsid w:val="00330233"/>
    <w:rsid w:val="00334073"/>
    <w:rsid w:val="003364E0"/>
    <w:rsid w:val="00347D9B"/>
    <w:rsid w:val="00356B8D"/>
    <w:rsid w:val="003603EC"/>
    <w:rsid w:val="003662D5"/>
    <w:rsid w:val="0037187B"/>
    <w:rsid w:val="00373F2A"/>
    <w:rsid w:val="003800C1"/>
    <w:rsid w:val="003813ED"/>
    <w:rsid w:val="003846CD"/>
    <w:rsid w:val="00384845"/>
    <w:rsid w:val="0039201F"/>
    <w:rsid w:val="003920EC"/>
    <w:rsid w:val="00397850"/>
    <w:rsid w:val="003A081E"/>
    <w:rsid w:val="003A1CD4"/>
    <w:rsid w:val="003A35B3"/>
    <w:rsid w:val="003B6AE9"/>
    <w:rsid w:val="003C2AF0"/>
    <w:rsid w:val="003C2C35"/>
    <w:rsid w:val="003C2FAD"/>
    <w:rsid w:val="003D36BE"/>
    <w:rsid w:val="003D4598"/>
    <w:rsid w:val="003E5812"/>
    <w:rsid w:val="003F2171"/>
    <w:rsid w:val="003F4C74"/>
    <w:rsid w:val="00403B86"/>
    <w:rsid w:val="0041399C"/>
    <w:rsid w:val="00414401"/>
    <w:rsid w:val="004149BE"/>
    <w:rsid w:val="004232CF"/>
    <w:rsid w:val="00424F9C"/>
    <w:rsid w:val="00425D22"/>
    <w:rsid w:val="00431341"/>
    <w:rsid w:val="00433FD3"/>
    <w:rsid w:val="00434F0E"/>
    <w:rsid w:val="0044598C"/>
    <w:rsid w:val="004528E5"/>
    <w:rsid w:val="00456AA9"/>
    <w:rsid w:val="00460AE7"/>
    <w:rsid w:val="00461EE6"/>
    <w:rsid w:val="004629BB"/>
    <w:rsid w:val="00463A5A"/>
    <w:rsid w:val="00464F47"/>
    <w:rsid w:val="004722ED"/>
    <w:rsid w:val="004760D0"/>
    <w:rsid w:val="00483685"/>
    <w:rsid w:val="004846E3"/>
    <w:rsid w:val="00484965"/>
    <w:rsid w:val="00484AD1"/>
    <w:rsid w:val="00490341"/>
    <w:rsid w:val="00493D26"/>
    <w:rsid w:val="00493E9F"/>
    <w:rsid w:val="00495AF6"/>
    <w:rsid w:val="00495F34"/>
    <w:rsid w:val="004A030B"/>
    <w:rsid w:val="004A3BE0"/>
    <w:rsid w:val="004A4F79"/>
    <w:rsid w:val="004A70D1"/>
    <w:rsid w:val="004B0615"/>
    <w:rsid w:val="004B2C55"/>
    <w:rsid w:val="004B4694"/>
    <w:rsid w:val="004C093B"/>
    <w:rsid w:val="004C1213"/>
    <w:rsid w:val="004C5F0E"/>
    <w:rsid w:val="004C5F94"/>
    <w:rsid w:val="004C716C"/>
    <w:rsid w:val="004D3DF4"/>
    <w:rsid w:val="004D72F7"/>
    <w:rsid w:val="004E04B1"/>
    <w:rsid w:val="004E290E"/>
    <w:rsid w:val="004E48FC"/>
    <w:rsid w:val="004E5E07"/>
    <w:rsid w:val="00503CA0"/>
    <w:rsid w:val="00505DDC"/>
    <w:rsid w:val="00506BB3"/>
    <w:rsid w:val="005128C7"/>
    <w:rsid w:val="00526116"/>
    <w:rsid w:val="00531758"/>
    <w:rsid w:val="005321E5"/>
    <w:rsid w:val="005416F8"/>
    <w:rsid w:val="00544240"/>
    <w:rsid w:val="00544588"/>
    <w:rsid w:val="0055012F"/>
    <w:rsid w:val="00550505"/>
    <w:rsid w:val="005548F0"/>
    <w:rsid w:val="00554986"/>
    <w:rsid w:val="0055598D"/>
    <w:rsid w:val="00555A1B"/>
    <w:rsid w:val="00560792"/>
    <w:rsid w:val="00567281"/>
    <w:rsid w:val="00570496"/>
    <w:rsid w:val="00570878"/>
    <w:rsid w:val="00577691"/>
    <w:rsid w:val="0058020E"/>
    <w:rsid w:val="005827F7"/>
    <w:rsid w:val="00583930"/>
    <w:rsid w:val="00586398"/>
    <w:rsid w:val="00592100"/>
    <w:rsid w:val="00593541"/>
    <w:rsid w:val="0059356A"/>
    <w:rsid w:val="00595FC8"/>
    <w:rsid w:val="005A13D8"/>
    <w:rsid w:val="005A4BDB"/>
    <w:rsid w:val="005A728D"/>
    <w:rsid w:val="005B3291"/>
    <w:rsid w:val="005B6364"/>
    <w:rsid w:val="005C28FD"/>
    <w:rsid w:val="005C3F38"/>
    <w:rsid w:val="005C6906"/>
    <w:rsid w:val="005C7C3E"/>
    <w:rsid w:val="005D395A"/>
    <w:rsid w:val="005D7067"/>
    <w:rsid w:val="005F1FAC"/>
    <w:rsid w:val="005F2E8C"/>
    <w:rsid w:val="00600C5D"/>
    <w:rsid w:val="00604199"/>
    <w:rsid w:val="00607278"/>
    <w:rsid w:val="006102EE"/>
    <w:rsid w:val="0061304B"/>
    <w:rsid w:val="006159D2"/>
    <w:rsid w:val="006159FF"/>
    <w:rsid w:val="00623143"/>
    <w:rsid w:val="006302CB"/>
    <w:rsid w:val="00631A8A"/>
    <w:rsid w:val="0064093C"/>
    <w:rsid w:val="006511A3"/>
    <w:rsid w:val="00657ACE"/>
    <w:rsid w:val="00657FB8"/>
    <w:rsid w:val="006630ED"/>
    <w:rsid w:val="0066374F"/>
    <w:rsid w:val="0066542E"/>
    <w:rsid w:val="00667DFF"/>
    <w:rsid w:val="00672DD3"/>
    <w:rsid w:val="006810A8"/>
    <w:rsid w:val="00684CD0"/>
    <w:rsid w:val="00687114"/>
    <w:rsid w:val="00691D1F"/>
    <w:rsid w:val="00697B9F"/>
    <w:rsid w:val="006A1996"/>
    <w:rsid w:val="006A1AF2"/>
    <w:rsid w:val="006A1EB5"/>
    <w:rsid w:val="006A2086"/>
    <w:rsid w:val="006A6FD8"/>
    <w:rsid w:val="006B3967"/>
    <w:rsid w:val="006B63F8"/>
    <w:rsid w:val="006C2018"/>
    <w:rsid w:val="006C243F"/>
    <w:rsid w:val="006C2ED4"/>
    <w:rsid w:val="006C72A7"/>
    <w:rsid w:val="006D0729"/>
    <w:rsid w:val="006D09F9"/>
    <w:rsid w:val="006D1012"/>
    <w:rsid w:val="006D14CD"/>
    <w:rsid w:val="006D2D5A"/>
    <w:rsid w:val="006D540B"/>
    <w:rsid w:val="006D7057"/>
    <w:rsid w:val="006E4813"/>
    <w:rsid w:val="006E4B6B"/>
    <w:rsid w:val="006E71D5"/>
    <w:rsid w:val="006F0179"/>
    <w:rsid w:val="006F1BEB"/>
    <w:rsid w:val="006F2677"/>
    <w:rsid w:val="006F3191"/>
    <w:rsid w:val="006F4AB9"/>
    <w:rsid w:val="006F59A8"/>
    <w:rsid w:val="00700EDB"/>
    <w:rsid w:val="007066E4"/>
    <w:rsid w:val="00707BF4"/>
    <w:rsid w:val="0071282F"/>
    <w:rsid w:val="00713038"/>
    <w:rsid w:val="007148BA"/>
    <w:rsid w:val="007164FC"/>
    <w:rsid w:val="007174C8"/>
    <w:rsid w:val="00735F0A"/>
    <w:rsid w:val="00747799"/>
    <w:rsid w:val="0075275F"/>
    <w:rsid w:val="00755B79"/>
    <w:rsid w:val="0075792E"/>
    <w:rsid w:val="00757FC7"/>
    <w:rsid w:val="007655A0"/>
    <w:rsid w:val="007718E9"/>
    <w:rsid w:val="007739A1"/>
    <w:rsid w:val="00773C03"/>
    <w:rsid w:val="00774ED4"/>
    <w:rsid w:val="00783DC9"/>
    <w:rsid w:val="00785CE8"/>
    <w:rsid w:val="00786A01"/>
    <w:rsid w:val="0079315F"/>
    <w:rsid w:val="007962FC"/>
    <w:rsid w:val="007B48FA"/>
    <w:rsid w:val="007B4B54"/>
    <w:rsid w:val="007B722A"/>
    <w:rsid w:val="007B7BB9"/>
    <w:rsid w:val="007C0821"/>
    <w:rsid w:val="007C3AC2"/>
    <w:rsid w:val="007C49F8"/>
    <w:rsid w:val="007D0B69"/>
    <w:rsid w:val="007D2D99"/>
    <w:rsid w:val="007D3567"/>
    <w:rsid w:val="007D3617"/>
    <w:rsid w:val="007D3857"/>
    <w:rsid w:val="007D49FA"/>
    <w:rsid w:val="007E2C32"/>
    <w:rsid w:val="007E3429"/>
    <w:rsid w:val="007F2BE9"/>
    <w:rsid w:val="007F63A6"/>
    <w:rsid w:val="007F799D"/>
    <w:rsid w:val="00800950"/>
    <w:rsid w:val="00803957"/>
    <w:rsid w:val="00806464"/>
    <w:rsid w:val="008079BC"/>
    <w:rsid w:val="00807A14"/>
    <w:rsid w:val="008133EA"/>
    <w:rsid w:val="00821B11"/>
    <w:rsid w:val="008241BD"/>
    <w:rsid w:val="0083151C"/>
    <w:rsid w:val="008334B7"/>
    <w:rsid w:val="0083561E"/>
    <w:rsid w:val="008433F2"/>
    <w:rsid w:val="00846A44"/>
    <w:rsid w:val="00847215"/>
    <w:rsid w:val="00852F92"/>
    <w:rsid w:val="00854675"/>
    <w:rsid w:val="0085660F"/>
    <w:rsid w:val="008611E0"/>
    <w:rsid w:val="0087180D"/>
    <w:rsid w:val="00883BBF"/>
    <w:rsid w:val="0088494B"/>
    <w:rsid w:val="00885158"/>
    <w:rsid w:val="008866D7"/>
    <w:rsid w:val="00887372"/>
    <w:rsid w:val="0088780C"/>
    <w:rsid w:val="00890CE1"/>
    <w:rsid w:val="00894D3A"/>
    <w:rsid w:val="008959E2"/>
    <w:rsid w:val="008A31AE"/>
    <w:rsid w:val="008A5E16"/>
    <w:rsid w:val="008B2565"/>
    <w:rsid w:val="008B4731"/>
    <w:rsid w:val="008B5243"/>
    <w:rsid w:val="008B6197"/>
    <w:rsid w:val="008B6435"/>
    <w:rsid w:val="008B6A86"/>
    <w:rsid w:val="008C1399"/>
    <w:rsid w:val="008C5D59"/>
    <w:rsid w:val="008C7497"/>
    <w:rsid w:val="008D1964"/>
    <w:rsid w:val="008D1DD4"/>
    <w:rsid w:val="008E1BA3"/>
    <w:rsid w:val="008E25E6"/>
    <w:rsid w:val="008E5A1F"/>
    <w:rsid w:val="008E6605"/>
    <w:rsid w:val="00903F5E"/>
    <w:rsid w:val="00904491"/>
    <w:rsid w:val="0090666E"/>
    <w:rsid w:val="009107BD"/>
    <w:rsid w:val="0091498E"/>
    <w:rsid w:val="00914E5A"/>
    <w:rsid w:val="0091590A"/>
    <w:rsid w:val="00916EBF"/>
    <w:rsid w:val="009231DF"/>
    <w:rsid w:val="009238D8"/>
    <w:rsid w:val="00926F3A"/>
    <w:rsid w:val="0093002B"/>
    <w:rsid w:val="00934DFF"/>
    <w:rsid w:val="00935043"/>
    <w:rsid w:val="009363F4"/>
    <w:rsid w:val="0093759F"/>
    <w:rsid w:val="00937748"/>
    <w:rsid w:val="00952CCB"/>
    <w:rsid w:val="009625A5"/>
    <w:rsid w:val="00963AE7"/>
    <w:rsid w:val="00977059"/>
    <w:rsid w:val="0098070D"/>
    <w:rsid w:val="00983790"/>
    <w:rsid w:val="0099060E"/>
    <w:rsid w:val="00995090"/>
    <w:rsid w:val="00996C8A"/>
    <w:rsid w:val="00996F8F"/>
    <w:rsid w:val="009B146A"/>
    <w:rsid w:val="009B7D51"/>
    <w:rsid w:val="009C0D8F"/>
    <w:rsid w:val="009C1518"/>
    <w:rsid w:val="009C50D5"/>
    <w:rsid w:val="009C7CFD"/>
    <w:rsid w:val="009D598C"/>
    <w:rsid w:val="009D7201"/>
    <w:rsid w:val="009E4AD4"/>
    <w:rsid w:val="009E74A6"/>
    <w:rsid w:val="009F7D4D"/>
    <w:rsid w:val="00A06127"/>
    <w:rsid w:val="00A14274"/>
    <w:rsid w:val="00A16FCE"/>
    <w:rsid w:val="00A225AE"/>
    <w:rsid w:val="00A22B16"/>
    <w:rsid w:val="00A267D4"/>
    <w:rsid w:val="00A342E5"/>
    <w:rsid w:val="00A34807"/>
    <w:rsid w:val="00A35F94"/>
    <w:rsid w:val="00A36227"/>
    <w:rsid w:val="00A41708"/>
    <w:rsid w:val="00A42D44"/>
    <w:rsid w:val="00A4556B"/>
    <w:rsid w:val="00A45BB1"/>
    <w:rsid w:val="00A462E1"/>
    <w:rsid w:val="00A5030F"/>
    <w:rsid w:val="00A5288C"/>
    <w:rsid w:val="00A5369F"/>
    <w:rsid w:val="00A60C06"/>
    <w:rsid w:val="00A67DBB"/>
    <w:rsid w:val="00A7071D"/>
    <w:rsid w:val="00A736ED"/>
    <w:rsid w:val="00A74AEA"/>
    <w:rsid w:val="00A74B51"/>
    <w:rsid w:val="00A758ED"/>
    <w:rsid w:val="00A802BB"/>
    <w:rsid w:val="00A80FE6"/>
    <w:rsid w:val="00A816BB"/>
    <w:rsid w:val="00A86D00"/>
    <w:rsid w:val="00A90FCA"/>
    <w:rsid w:val="00A93DD5"/>
    <w:rsid w:val="00AB2E32"/>
    <w:rsid w:val="00AB3D3C"/>
    <w:rsid w:val="00AC0C1A"/>
    <w:rsid w:val="00AC19E8"/>
    <w:rsid w:val="00AC7F67"/>
    <w:rsid w:val="00AD160D"/>
    <w:rsid w:val="00AD5929"/>
    <w:rsid w:val="00AD6F7A"/>
    <w:rsid w:val="00AD7BFD"/>
    <w:rsid w:val="00AE0625"/>
    <w:rsid w:val="00AE32C3"/>
    <w:rsid w:val="00AF31E0"/>
    <w:rsid w:val="00B01453"/>
    <w:rsid w:val="00B036E8"/>
    <w:rsid w:val="00B045DE"/>
    <w:rsid w:val="00B04B7E"/>
    <w:rsid w:val="00B10CE6"/>
    <w:rsid w:val="00B115DE"/>
    <w:rsid w:val="00B12446"/>
    <w:rsid w:val="00B16741"/>
    <w:rsid w:val="00B16A59"/>
    <w:rsid w:val="00B231D5"/>
    <w:rsid w:val="00B24B91"/>
    <w:rsid w:val="00B26056"/>
    <w:rsid w:val="00B34970"/>
    <w:rsid w:val="00B34AD1"/>
    <w:rsid w:val="00B40B0F"/>
    <w:rsid w:val="00B42576"/>
    <w:rsid w:val="00B526E4"/>
    <w:rsid w:val="00B54A9E"/>
    <w:rsid w:val="00B60294"/>
    <w:rsid w:val="00B6297C"/>
    <w:rsid w:val="00B666E8"/>
    <w:rsid w:val="00B700D8"/>
    <w:rsid w:val="00B77CED"/>
    <w:rsid w:val="00B848DC"/>
    <w:rsid w:val="00B87D9C"/>
    <w:rsid w:val="00BA1FFF"/>
    <w:rsid w:val="00BA2075"/>
    <w:rsid w:val="00BA3AC2"/>
    <w:rsid w:val="00BA42AD"/>
    <w:rsid w:val="00BA526D"/>
    <w:rsid w:val="00BB20D6"/>
    <w:rsid w:val="00BB4049"/>
    <w:rsid w:val="00BB694E"/>
    <w:rsid w:val="00BB7208"/>
    <w:rsid w:val="00BC5CDB"/>
    <w:rsid w:val="00BC6E48"/>
    <w:rsid w:val="00BC75BF"/>
    <w:rsid w:val="00BD4B4F"/>
    <w:rsid w:val="00BD5D0D"/>
    <w:rsid w:val="00BD7019"/>
    <w:rsid w:val="00BE1045"/>
    <w:rsid w:val="00BE58D4"/>
    <w:rsid w:val="00BF365A"/>
    <w:rsid w:val="00C00631"/>
    <w:rsid w:val="00C047E3"/>
    <w:rsid w:val="00C07A0D"/>
    <w:rsid w:val="00C14FCD"/>
    <w:rsid w:val="00C16F78"/>
    <w:rsid w:val="00C22826"/>
    <w:rsid w:val="00C3481A"/>
    <w:rsid w:val="00C458E5"/>
    <w:rsid w:val="00C46CD5"/>
    <w:rsid w:val="00C46F8A"/>
    <w:rsid w:val="00C50E46"/>
    <w:rsid w:val="00C52F7D"/>
    <w:rsid w:val="00C532B0"/>
    <w:rsid w:val="00C603B4"/>
    <w:rsid w:val="00C622FC"/>
    <w:rsid w:val="00C64DA3"/>
    <w:rsid w:val="00C71AA4"/>
    <w:rsid w:val="00C73C4A"/>
    <w:rsid w:val="00C7416B"/>
    <w:rsid w:val="00C8125A"/>
    <w:rsid w:val="00C943A2"/>
    <w:rsid w:val="00CA4EBC"/>
    <w:rsid w:val="00CA64EC"/>
    <w:rsid w:val="00CA693F"/>
    <w:rsid w:val="00CB325A"/>
    <w:rsid w:val="00CC17CB"/>
    <w:rsid w:val="00CC3EF5"/>
    <w:rsid w:val="00CC6B5C"/>
    <w:rsid w:val="00CD0449"/>
    <w:rsid w:val="00CD1FC5"/>
    <w:rsid w:val="00CD2E0D"/>
    <w:rsid w:val="00CD409E"/>
    <w:rsid w:val="00CD4DC7"/>
    <w:rsid w:val="00CE0745"/>
    <w:rsid w:val="00CE285A"/>
    <w:rsid w:val="00CF72A9"/>
    <w:rsid w:val="00D000FD"/>
    <w:rsid w:val="00D004CE"/>
    <w:rsid w:val="00D02108"/>
    <w:rsid w:val="00D03C10"/>
    <w:rsid w:val="00D07940"/>
    <w:rsid w:val="00D126BA"/>
    <w:rsid w:val="00D310FB"/>
    <w:rsid w:val="00D318FB"/>
    <w:rsid w:val="00D324F4"/>
    <w:rsid w:val="00D3537F"/>
    <w:rsid w:val="00D37DC3"/>
    <w:rsid w:val="00D4438C"/>
    <w:rsid w:val="00D44FC1"/>
    <w:rsid w:val="00D46AE0"/>
    <w:rsid w:val="00D50908"/>
    <w:rsid w:val="00D52A33"/>
    <w:rsid w:val="00D532F5"/>
    <w:rsid w:val="00D54BB5"/>
    <w:rsid w:val="00D57D9F"/>
    <w:rsid w:val="00D6067E"/>
    <w:rsid w:val="00D61E3C"/>
    <w:rsid w:val="00D66BC3"/>
    <w:rsid w:val="00D75642"/>
    <w:rsid w:val="00D82516"/>
    <w:rsid w:val="00D93B65"/>
    <w:rsid w:val="00D93D44"/>
    <w:rsid w:val="00D95298"/>
    <w:rsid w:val="00DA50F6"/>
    <w:rsid w:val="00DB1859"/>
    <w:rsid w:val="00DC093B"/>
    <w:rsid w:val="00DC332F"/>
    <w:rsid w:val="00DC5262"/>
    <w:rsid w:val="00DD0E9E"/>
    <w:rsid w:val="00DD2783"/>
    <w:rsid w:val="00DD2F9A"/>
    <w:rsid w:val="00DD65CF"/>
    <w:rsid w:val="00DE1F1A"/>
    <w:rsid w:val="00DE2DEF"/>
    <w:rsid w:val="00DE4156"/>
    <w:rsid w:val="00DF08A0"/>
    <w:rsid w:val="00DF4047"/>
    <w:rsid w:val="00DF7173"/>
    <w:rsid w:val="00E015E7"/>
    <w:rsid w:val="00E1031A"/>
    <w:rsid w:val="00E2306C"/>
    <w:rsid w:val="00E2402B"/>
    <w:rsid w:val="00E32DB0"/>
    <w:rsid w:val="00E37C68"/>
    <w:rsid w:val="00E44CD5"/>
    <w:rsid w:val="00E454C8"/>
    <w:rsid w:val="00E46334"/>
    <w:rsid w:val="00E47321"/>
    <w:rsid w:val="00E53D54"/>
    <w:rsid w:val="00E5676A"/>
    <w:rsid w:val="00E5690D"/>
    <w:rsid w:val="00E60698"/>
    <w:rsid w:val="00E61683"/>
    <w:rsid w:val="00E646FE"/>
    <w:rsid w:val="00E710BB"/>
    <w:rsid w:val="00E765B3"/>
    <w:rsid w:val="00E77AFE"/>
    <w:rsid w:val="00E81D53"/>
    <w:rsid w:val="00E84A46"/>
    <w:rsid w:val="00E86DB6"/>
    <w:rsid w:val="00E876E6"/>
    <w:rsid w:val="00E8775F"/>
    <w:rsid w:val="00E91927"/>
    <w:rsid w:val="00E92CB8"/>
    <w:rsid w:val="00E93E51"/>
    <w:rsid w:val="00E96453"/>
    <w:rsid w:val="00EB0E8D"/>
    <w:rsid w:val="00EB228D"/>
    <w:rsid w:val="00EB32FE"/>
    <w:rsid w:val="00EC0360"/>
    <w:rsid w:val="00EC18D6"/>
    <w:rsid w:val="00EC2288"/>
    <w:rsid w:val="00EC57FD"/>
    <w:rsid w:val="00EC650A"/>
    <w:rsid w:val="00EC6E54"/>
    <w:rsid w:val="00ED34D4"/>
    <w:rsid w:val="00ED45A6"/>
    <w:rsid w:val="00ED5B06"/>
    <w:rsid w:val="00ED74AA"/>
    <w:rsid w:val="00ED7D80"/>
    <w:rsid w:val="00EE0FC6"/>
    <w:rsid w:val="00EE2F22"/>
    <w:rsid w:val="00EE5AA1"/>
    <w:rsid w:val="00EF17B7"/>
    <w:rsid w:val="00EF2B91"/>
    <w:rsid w:val="00EF535E"/>
    <w:rsid w:val="00EF5758"/>
    <w:rsid w:val="00F0220A"/>
    <w:rsid w:val="00F022F8"/>
    <w:rsid w:val="00F027A6"/>
    <w:rsid w:val="00F037DA"/>
    <w:rsid w:val="00F109D6"/>
    <w:rsid w:val="00F21497"/>
    <w:rsid w:val="00F257B8"/>
    <w:rsid w:val="00F26F91"/>
    <w:rsid w:val="00F33EE9"/>
    <w:rsid w:val="00F35FC6"/>
    <w:rsid w:val="00F36846"/>
    <w:rsid w:val="00F443FD"/>
    <w:rsid w:val="00F453F1"/>
    <w:rsid w:val="00F45E9B"/>
    <w:rsid w:val="00F47602"/>
    <w:rsid w:val="00F51BAA"/>
    <w:rsid w:val="00F51C72"/>
    <w:rsid w:val="00F56FD0"/>
    <w:rsid w:val="00F5767A"/>
    <w:rsid w:val="00F60A06"/>
    <w:rsid w:val="00F62CD9"/>
    <w:rsid w:val="00F70E62"/>
    <w:rsid w:val="00F71695"/>
    <w:rsid w:val="00F877DE"/>
    <w:rsid w:val="00F91538"/>
    <w:rsid w:val="00F91D2D"/>
    <w:rsid w:val="00F927AD"/>
    <w:rsid w:val="00F9774A"/>
    <w:rsid w:val="00FA050C"/>
    <w:rsid w:val="00FA1D20"/>
    <w:rsid w:val="00FA60C0"/>
    <w:rsid w:val="00FB18D4"/>
    <w:rsid w:val="00FB35CD"/>
    <w:rsid w:val="00FB5144"/>
    <w:rsid w:val="00FC2CFE"/>
    <w:rsid w:val="00FC3A01"/>
    <w:rsid w:val="00FC7B61"/>
    <w:rsid w:val="00FD170B"/>
    <w:rsid w:val="00FD404E"/>
    <w:rsid w:val="00FD47B8"/>
    <w:rsid w:val="00FF06E7"/>
    <w:rsid w:val="00FF0D9B"/>
    <w:rsid w:val="00FF3EAC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74B5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2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2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A74B5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f9">
    <w:name w:val="Цветовое выделение"/>
    <w:uiPriority w:val="99"/>
    <w:rsid w:val="00A74B51"/>
    <w:rPr>
      <w:b/>
      <w:color w:val="26282F"/>
    </w:rPr>
  </w:style>
  <w:style w:type="character" w:customStyle="1" w:styleId="afa">
    <w:name w:val="Гипертекстовая ссылка"/>
    <w:basedOn w:val="af9"/>
    <w:uiPriority w:val="99"/>
    <w:rsid w:val="00A74B51"/>
    <w:rPr>
      <w:rFonts w:cs="Times New Roman"/>
      <w:b w:val="0"/>
      <w:color w:val="106BBE"/>
    </w:rPr>
  </w:style>
  <w:style w:type="paragraph" w:customStyle="1" w:styleId="afb">
    <w:name w:val="Нормальный (таблица)"/>
    <w:basedOn w:val="a"/>
    <w:next w:val="a"/>
    <w:uiPriority w:val="99"/>
    <w:rsid w:val="00A74B51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c">
    <w:name w:val="Прижатый влево"/>
    <w:basedOn w:val="a"/>
    <w:next w:val="a"/>
    <w:uiPriority w:val="99"/>
    <w:rsid w:val="00A74B51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paragraph" w:customStyle="1" w:styleId="ConsPlusTitle">
    <w:name w:val="ConsPlusTitle"/>
    <w:rsid w:val="009B14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fd">
    <w:name w:val="Hyperlink"/>
    <w:basedOn w:val="a0"/>
    <w:uiPriority w:val="99"/>
    <w:semiHidden/>
    <w:unhideWhenUsed/>
    <w:rsid w:val="009D598C"/>
    <w:rPr>
      <w:color w:val="0000FF"/>
      <w:u w:val="single"/>
    </w:rPr>
  </w:style>
  <w:style w:type="paragraph" w:customStyle="1" w:styleId="afe">
    <w:name w:val="Таблицы (моноширинный)"/>
    <w:basedOn w:val="a"/>
    <w:next w:val="a"/>
    <w:uiPriority w:val="99"/>
    <w:rsid w:val="00064E80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211pt">
    <w:name w:val="Основной текст (2) + 11 pt"/>
    <w:basedOn w:val="a0"/>
    <w:rsid w:val="009625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74B5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2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2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A74B5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f9">
    <w:name w:val="Цветовое выделение"/>
    <w:uiPriority w:val="99"/>
    <w:rsid w:val="00A74B51"/>
    <w:rPr>
      <w:b/>
      <w:color w:val="26282F"/>
    </w:rPr>
  </w:style>
  <w:style w:type="character" w:customStyle="1" w:styleId="afa">
    <w:name w:val="Гипертекстовая ссылка"/>
    <w:basedOn w:val="af9"/>
    <w:uiPriority w:val="99"/>
    <w:rsid w:val="00A74B51"/>
    <w:rPr>
      <w:rFonts w:cs="Times New Roman"/>
      <w:b w:val="0"/>
      <w:color w:val="106BBE"/>
    </w:rPr>
  </w:style>
  <w:style w:type="paragraph" w:customStyle="1" w:styleId="afb">
    <w:name w:val="Нормальный (таблица)"/>
    <w:basedOn w:val="a"/>
    <w:next w:val="a"/>
    <w:uiPriority w:val="99"/>
    <w:rsid w:val="00A74B51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fc">
    <w:name w:val="Прижатый влево"/>
    <w:basedOn w:val="a"/>
    <w:next w:val="a"/>
    <w:uiPriority w:val="99"/>
    <w:rsid w:val="00A74B51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paragraph" w:customStyle="1" w:styleId="ConsPlusTitle">
    <w:name w:val="ConsPlusTitle"/>
    <w:rsid w:val="009B14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fd">
    <w:name w:val="Hyperlink"/>
    <w:basedOn w:val="a0"/>
    <w:uiPriority w:val="99"/>
    <w:semiHidden/>
    <w:unhideWhenUsed/>
    <w:rsid w:val="009D598C"/>
    <w:rPr>
      <w:color w:val="0000FF"/>
      <w:u w:val="single"/>
    </w:rPr>
  </w:style>
  <w:style w:type="paragraph" w:customStyle="1" w:styleId="afe">
    <w:name w:val="Таблицы (моноширинный)"/>
    <w:basedOn w:val="a"/>
    <w:next w:val="a"/>
    <w:uiPriority w:val="99"/>
    <w:rsid w:val="00064E80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211pt">
    <w:name w:val="Основной текст (2) + 11 pt"/>
    <w:basedOn w:val="a0"/>
    <w:rsid w:val="009625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0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6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0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6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02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2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18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38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8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8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0BFA2B-5832-4F4E-B0EF-AF94D1B1B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3052</TotalTime>
  <Pages>10</Pages>
  <Words>1874</Words>
  <Characters>10685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12534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Игумнова Вероника Матеюсовна</cp:lastModifiedBy>
  <cp:revision>30</cp:revision>
  <cp:lastPrinted>2023-04-26T02:32:00Z</cp:lastPrinted>
  <dcterms:created xsi:type="dcterms:W3CDTF">2021-12-21T06:53:00Z</dcterms:created>
  <dcterms:modified xsi:type="dcterms:W3CDTF">2023-05-17T00:58:00Z</dcterms:modified>
</cp:coreProperties>
</file>