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3626" w14:textId="77777777" w:rsidR="00F243B7" w:rsidRPr="00585F7D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80D789D" w14:textId="7F3523AB" w:rsid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A64D22" w14:textId="77777777" w:rsidR="00013999" w:rsidRPr="00F243B7" w:rsidRDefault="00013999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545E28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85AF49" w14:textId="37B2D5DB" w:rsid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C305A7" w14:textId="6EBCC25D" w:rsidR="00013999" w:rsidRDefault="00013999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795CCC" w14:textId="7CE9F76A" w:rsidR="00013999" w:rsidRDefault="00013999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C5A0A2" w14:textId="77777777" w:rsidR="00013999" w:rsidRPr="00F243B7" w:rsidRDefault="00013999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5D1EA9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A216E9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8AED3F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A398BA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D81691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5C3CF9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561669" w14:textId="77777777" w:rsidR="004726EB" w:rsidRDefault="004726EB" w:rsidP="004726E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A6A4FE" w14:textId="77777777" w:rsidR="004726EB" w:rsidRDefault="004726EB" w:rsidP="004726E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14:paraId="291B52E7" w14:textId="77777777" w:rsidR="00DB07A2" w:rsidRDefault="004726EB" w:rsidP="004726E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межевания территории для </w:t>
      </w:r>
      <w:r w:rsidR="00DB07A2">
        <w:rPr>
          <w:rFonts w:ascii="Times New Roman" w:hAnsi="Times New Roman" w:cs="Times New Roman"/>
          <w:b/>
          <w:bCs/>
          <w:sz w:val="28"/>
          <w:szCs w:val="28"/>
        </w:rPr>
        <w:t>реконструкции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эксплуатации</w:t>
      </w:r>
      <w:r w:rsidR="00DB07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A147EDD" w14:textId="4E7CE99F" w:rsidR="004726EB" w:rsidRDefault="00DB07A2" w:rsidP="004726E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линейного объекта</w:t>
      </w:r>
    </w:p>
    <w:p w14:paraId="1F53AEEB" w14:textId="2DA2F910" w:rsidR="004726EB" w:rsidRDefault="004726EB" w:rsidP="004726E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«Антенно-Мачтового сооружения</w:t>
      </w:r>
      <w:r w:rsidR="003A390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E73FB53" w14:textId="77777777" w:rsidR="0019036D" w:rsidRDefault="0019036D" w:rsidP="0019036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63AD00B" w14:textId="77777777" w:rsidR="0019036D" w:rsidRDefault="0019036D" w:rsidP="0019036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4C16E1" w14:textId="3EFBA38B" w:rsidR="0019036D" w:rsidRDefault="00187455" w:rsidP="0019036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19036D" w:rsidRPr="00754D47">
        <w:rPr>
          <w:rFonts w:ascii="Times New Roman" w:hAnsi="Times New Roman" w:cs="Times New Roman"/>
          <w:b/>
          <w:bCs/>
          <w:sz w:val="28"/>
          <w:szCs w:val="28"/>
        </w:rPr>
        <w:t xml:space="preserve">аздел </w:t>
      </w:r>
      <w:r w:rsidR="0019036D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56BDE7BB" w14:textId="77777777" w:rsidR="00187455" w:rsidRDefault="00187455" w:rsidP="0019036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FD0472" w14:textId="77777777" w:rsidR="00B12BD8" w:rsidRDefault="00B12BD8" w:rsidP="0019036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«Материалы по обоснованию</w:t>
      </w:r>
      <w:r w:rsidRPr="00754D4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19036D" w:rsidRPr="00754D47">
        <w:rPr>
          <w:rFonts w:ascii="Times New Roman" w:hAnsi="Times New Roman" w:cs="Times New Roman"/>
          <w:b/>
          <w:bCs/>
          <w:sz w:val="28"/>
          <w:szCs w:val="28"/>
        </w:rPr>
        <w:t>роект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9036D" w:rsidRPr="00754D47">
        <w:rPr>
          <w:rFonts w:ascii="Times New Roman" w:hAnsi="Times New Roman" w:cs="Times New Roman"/>
          <w:b/>
          <w:bCs/>
          <w:sz w:val="28"/>
          <w:szCs w:val="28"/>
        </w:rPr>
        <w:t xml:space="preserve"> межевания территории.</w:t>
      </w:r>
    </w:p>
    <w:p w14:paraId="57168A42" w14:textId="3A989B1C" w:rsidR="0019036D" w:rsidRPr="00013999" w:rsidRDefault="002D0CC3" w:rsidP="0019036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  <w:r w:rsidR="0019036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17D74F8C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10894F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15B1F2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C61123" w14:textId="77777777" w:rsidR="00C41CEE" w:rsidRDefault="00C41CEE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C41CEE" w:rsidSect="00C41CEE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567" w:right="851" w:bottom="1134" w:left="1134" w:header="709" w:footer="709" w:gutter="0"/>
          <w:cols w:space="708"/>
          <w:titlePg/>
          <w:docGrid w:linePitch="360"/>
        </w:sectPr>
      </w:pPr>
    </w:p>
    <w:p w14:paraId="5073945C" w14:textId="0474AD11" w:rsidR="00936D06" w:rsidRDefault="00DC3BF4" w:rsidP="00DC3BF4">
      <w:pPr>
        <w:pStyle w:val="ConsPlusNormal"/>
        <w:spacing w:line="276" w:lineRule="auto"/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Пояснительная записка</w:t>
      </w:r>
    </w:p>
    <w:p w14:paraId="0B2005D9" w14:textId="77777777" w:rsidR="00DC3BF4" w:rsidRPr="00DC3BF4" w:rsidRDefault="00DC3BF4" w:rsidP="00DC3BF4">
      <w:pPr>
        <w:pStyle w:val="ConsPlusNormal"/>
        <w:spacing w:line="276" w:lineRule="auto"/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BCF183E" w14:textId="1FB131C6" w:rsidR="00EB5EA8" w:rsidRPr="00AD4427" w:rsidRDefault="00EB5EA8" w:rsidP="004A649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4427">
        <w:rPr>
          <w:rFonts w:ascii="Times New Roman" w:hAnsi="Times New Roman" w:cs="Times New Roman"/>
          <w:bCs/>
          <w:sz w:val="28"/>
          <w:szCs w:val="28"/>
        </w:rPr>
        <w:t>Проект разработан с учетом Федерального закона от 03.08.2018 г. № 342-ФЗ «О внесении изменений в градостроительный кодекс Российской Федерации и отдельные законодательные акты»</w:t>
      </w:r>
      <w:r w:rsidR="00C65F05">
        <w:rPr>
          <w:rFonts w:ascii="Times New Roman" w:hAnsi="Times New Roman" w:cs="Times New Roman"/>
          <w:bCs/>
          <w:sz w:val="28"/>
          <w:szCs w:val="28"/>
        </w:rPr>
        <w:t>.</w:t>
      </w:r>
    </w:p>
    <w:p w14:paraId="159482C4" w14:textId="3E8AFB7A" w:rsidR="004F7E72" w:rsidRPr="003D7640" w:rsidRDefault="004F7E72" w:rsidP="004F7E7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FF0000"/>
          <w:sz w:val="26"/>
          <w:szCs w:val="26"/>
        </w:rPr>
      </w:pPr>
      <w:r w:rsidRPr="00DC3BF4">
        <w:rPr>
          <w:rFonts w:ascii="Times New Roman" w:hAnsi="Times New Roman" w:cs="Times New Roman"/>
          <w:bCs/>
          <w:sz w:val="28"/>
          <w:szCs w:val="28"/>
        </w:rPr>
        <w:t xml:space="preserve">Проект межевания территории подготовлен для определения местоположения границ образуемых земельных участков для размещения объектов, предусмотренных проектной документацией «Строительство АМС с ТУ 3733 </w:t>
      </w:r>
      <w:r w:rsidRPr="00DC3BF4">
        <w:rPr>
          <w:rFonts w:ascii="Times New Roman" w:hAnsi="Times New Roman" w:cs="Times New Roman"/>
          <w:sz w:val="28"/>
          <w:szCs w:val="28"/>
        </w:rPr>
        <w:t>Иркутская область, Слюдянский р-н, п. Ангасолка, 2,6 км севернее п. Ангасолка»</w:t>
      </w:r>
      <w:r w:rsidRPr="00DC3BF4">
        <w:rPr>
          <w:sz w:val="28"/>
          <w:szCs w:val="28"/>
        </w:rPr>
        <w:t xml:space="preserve"> </w:t>
      </w:r>
      <w:r w:rsidRPr="00DC3BF4">
        <w:rPr>
          <w:rFonts w:ascii="Times New Roman" w:hAnsi="Times New Roman" w:cs="Times New Roman"/>
          <w:bCs/>
          <w:sz w:val="28"/>
          <w:szCs w:val="28"/>
        </w:rPr>
        <w:t>для обеспечения радиоподвижной цифровой сотовой связью</w:t>
      </w:r>
      <w:r w:rsidRPr="008905BC">
        <w:rPr>
          <w:rFonts w:ascii="Times New Roman" w:hAnsi="Times New Roman" w:cs="Times New Roman"/>
          <w:bCs/>
          <w:sz w:val="26"/>
          <w:szCs w:val="26"/>
        </w:rPr>
        <w:t>.</w:t>
      </w:r>
      <w:r w:rsidRPr="003D7640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0E701F7D" w14:textId="4A5BD27D" w:rsidR="001A4B86" w:rsidRPr="00AD4427" w:rsidRDefault="005563F6" w:rsidP="004A649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4427">
        <w:rPr>
          <w:rFonts w:ascii="Times New Roman" w:hAnsi="Times New Roman" w:cs="Times New Roman"/>
          <w:bCs/>
          <w:sz w:val="28"/>
          <w:szCs w:val="28"/>
        </w:rPr>
        <w:t>Работы выполнены в системе координат МСК-</w:t>
      </w:r>
      <w:r w:rsidR="007E4706" w:rsidRPr="00AD4427">
        <w:rPr>
          <w:rFonts w:ascii="Times New Roman" w:hAnsi="Times New Roman" w:cs="Times New Roman"/>
          <w:bCs/>
          <w:sz w:val="28"/>
          <w:szCs w:val="28"/>
        </w:rPr>
        <w:t>38</w:t>
      </w:r>
      <w:r w:rsidRPr="00AD4427">
        <w:rPr>
          <w:rFonts w:ascii="Times New Roman" w:hAnsi="Times New Roman" w:cs="Times New Roman"/>
          <w:bCs/>
          <w:sz w:val="28"/>
          <w:szCs w:val="28"/>
        </w:rPr>
        <w:t xml:space="preserve">, установленной для ведения Единого государственного реестра недвижимости на территории </w:t>
      </w:r>
      <w:r w:rsidR="00CE6E0A">
        <w:rPr>
          <w:rFonts w:ascii="Times New Roman" w:hAnsi="Times New Roman" w:cs="Times New Roman"/>
          <w:bCs/>
          <w:sz w:val="28"/>
          <w:szCs w:val="28"/>
        </w:rPr>
        <w:t>Иркутской области.</w:t>
      </w:r>
    </w:p>
    <w:p w14:paraId="1E428B0F" w14:textId="79DD7D29" w:rsidR="00BF29D1" w:rsidRPr="00AD4427" w:rsidRDefault="00BF29D1" w:rsidP="0012550C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1178F5F" w14:textId="436ED336" w:rsidR="00BF29D1" w:rsidRPr="00AD4427" w:rsidRDefault="00BF29D1" w:rsidP="0012550C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AD4427">
        <w:rPr>
          <w:rFonts w:ascii="Times New Roman" w:hAnsi="Times New Roman" w:cs="Times New Roman"/>
          <w:bCs/>
          <w:i/>
          <w:iCs/>
          <w:sz w:val="28"/>
          <w:szCs w:val="28"/>
        </w:rPr>
        <w:t>Анализ существующего положения</w:t>
      </w:r>
    </w:p>
    <w:p w14:paraId="0DA9A1D3" w14:textId="77777777" w:rsidR="006057DF" w:rsidRPr="00AD4427" w:rsidRDefault="006057DF" w:rsidP="0012550C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E9409D2" w14:textId="0D8BA25A" w:rsidR="00BF29D1" w:rsidRPr="00AD4427" w:rsidRDefault="00BF29D1" w:rsidP="000353F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4427">
        <w:rPr>
          <w:rFonts w:ascii="Times New Roman" w:hAnsi="Times New Roman" w:cs="Times New Roman"/>
          <w:bCs/>
          <w:sz w:val="28"/>
          <w:szCs w:val="28"/>
        </w:rPr>
        <w:t xml:space="preserve">Территория межевания расположена на землях лесного фонда </w:t>
      </w:r>
      <w:r w:rsidR="00B21468" w:rsidRPr="00AD4427">
        <w:rPr>
          <w:rFonts w:ascii="Times New Roman" w:hAnsi="Times New Roman" w:cs="Times New Roman"/>
          <w:bCs/>
          <w:sz w:val="28"/>
          <w:szCs w:val="28"/>
        </w:rPr>
        <w:t xml:space="preserve">в границах </w:t>
      </w:r>
      <w:r w:rsidR="00A1588C" w:rsidRPr="00AD4427">
        <w:rPr>
          <w:rFonts w:ascii="Times New Roman" w:hAnsi="Times New Roman" w:cs="Times New Roman"/>
          <w:bCs/>
          <w:sz w:val="28"/>
          <w:szCs w:val="28"/>
        </w:rPr>
        <w:t xml:space="preserve">Слюдянского </w:t>
      </w:r>
      <w:r w:rsidR="000353F8" w:rsidRPr="00AD4427">
        <w:rPr>
          <w:rFonts w:ascii="Times New Roman" w:hAnsi="Times New Roman" w:cs="Times New Roman"/>
          <w:bCs/>
          <w:sz w:val="28"/>
          <w:szCs w:val="28"/>
        </w:rPr>
        <w:t xml:space="preserve">лесничества, </w:t>
      </w:r>
      <w:r w:rsidR="00A1588C" w:rsidRPr="00AD4427">
        <w:rPr>
          <w:rFonts w:ascii="Times New Roman" w:hAnsi="Times New Roman" w:cs="Times New Roman"/>
          <w:bCs/>
          <w:sz w:val="28"/>
          <w:szCs w:val="28"/>
        </w:rPr>
        <w:t>Слюдянского</w:t>
      </w:r>
      <w:r w:rsidR="0026110A" w:rsidRPr="00AD44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353F8" w:rsidRPr="00AD4427">
        <w:rPr>
          <w:rFonts w:ascii="Times New Roman" w:hAnsi="Times New Roman" w:cs="Times New Roman"/>
          <w:bCs/>
          <w:sz w:val="28"/>
          <w:szCs w:val="28"/>
        </w:rPr>
        <w:t>участкового лесничества</w:t>
      </w:r>
      <w:r w:rsidR="00585F7D" w:rsidRPr="00AD4427">
        <w:rPr>
          <w:rFonts w:ascii="Times New Roman" w:hAnsi="Times New Roman" w:cs="Times New Roman"/>
          <w:bCs/>
          <w:sz w:val="28"/>
          <w:szCs w:val="28"/>
        </w:rPr>
        <w:t>,</w:t>
      </w:r>
      <w:r w:rsidR="00B21468" w:rsidRPr="00AD4427">
        <w:rPr>
          <w:rFonts w:ascii="Times New Roman" w:hAnsi="Times New Roman" w:cs="Times New Roman"/>
          <w:bCs/>
          <w:sz w:val="28"/>
          <w:szCs w:val="28"/>
        </w:rPr>
        <w:t xml:space="preserve"> лесной квартал № </w:t>
      </w:r>
      <w:r w:rsidR="00A1588C" w:rsidRPr="00AD4427">
        <w:rPr>
          <w:rFonts w:ascii="Times New Roman" w:hAnsi="Times New Roman" w:cs="Times New Roman"/>
          <w:bCs/>
          <w:sz w:val="28"/>
          <w:szCs w:val="28"/>
        </w:rPr>
        <w:t>13</w:t>
      </w:r>
      <w:r w:rsidR="00B21468" w:rsidRPr="00AD4427">
        <w:rPr>
          <w:rFonts w:ascii="Times New Roman" w:hAnsi="Times New Roman" w:cs="Times New Roman"/>
          <w:bCs/>
          <w:sz w:val="28"/>
          <w:szCs w:val="28"/>
        </w:rPr>
        <w:t xml:space="preserve"> част</w:t>
      </w:r>
      <w:r w:rsidR="00900861" w:rsidRPr="00AD4427">
        <w:rPr>
          <w:rFonts w:ascii="Times New Roman" w:hAnsi="Times New Roman" w:cs="Times New Roman"/>
          <w:bCs/>
          <w:sz w:val="28"/>
          <w:szCs w:val="28"/>
        </w:rPr>
        <w:t>ь</w:t>
      </w:r>
      <w:r w:rsidR="00B21468" w:rsidRPr="00AD4427">
        <w:rPr>
          <w:rFonts w:ascii="Times New Roman" w:hAnsi="Times New Roman" w:cs="Times New Roman"/>
          <w:bCs/>
          <w:sz w:val="28"/>
          <w:szCs w:val="28"/>
        </w:rPr>
        <w:t xml:space="preserve"> лесотаксационн</w:t>
      </w:r>
      <w:r w:rsidR="00900861" w:rsidRPr="00AD4427">
        <w:rPr>
          <w:rFonts w:ascii="Times New Roman" w:hAnsi="Times New Roman" w:cs="Times New Roman"/>
          <w:bCs/>
          <w:sz w:val="28"/>
          <w:szCs w:val="28"/>
        </w:rPr>
        <w:t>ого</w:t>
      </w:r>
      <w:r w:rsidR="00B21468" w:rsidRPr="00AD4427">
        <w:rPr>
          <w:rFonts w:ascii="Times New Roman" w:hAnsi="Times New Roman" w:cs="Times New Roman"/>
          <w:bCs/>
          <w:sz w:val="28"/>
          <w:szCs w:val="28"/>
        </w:rPr>
        <w:t xml:space="preserve"> выдел</w:t>
      </w:r>
      <w:r w:rsidR="00900861" w:rsidRPr="00AD4427">
        <w:rPr>
          <w:rFonts w:ascii="Times New Roman" w:hAnsi="Times New Roman" w:cs="Times New Roman"/>
          <w:bCs/>
          <w:sz w:val="28"/>
          <w:szCs w:val="28"/>
        </w:rPr>
        <w:t>а</w:t>
      </w:r>
      <w:r w:rsidR="00B21468" w:rsidRPr="00AD44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588C" w:rsidRPr="00AD4427">
        <w:rPr>
          <w:rFonts w:ascii="Times New Roman" w:hAnsi="Times New Roman" w:cs="Times New Roman"/>
          <w:sz w:val="28"/>
          <w:szCs w:val="28"/>
        </w:rPr>
        <w:t>63</w:t>
      </w:r>
      <w:r w:rsidR="00843A10" w:rsidRPr="00AD4427">
        <w:rPr>
          <w:rFonts w:ascii="Times New Roman" w:hAnsi="Times New Roman" w:cs="Times New Roman"/>
          <w:sz w:val="28"/>
          <w:szCs w:val="28"/>
        </w:rPr>
        <w:t>.</w:t>
      </w:r>
    </w:p>
    <w:p w14:paraId="446F38B7" w14:textId="3AD09075" w:rsidR="00B21468" w:rsidRPr="00AD4427" w:rsidRDefault="00B21468" w:rsidP="007F01EB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D4427">
        <w:rPr>
          <w:rFonts w:ascii="Times New Roman" w:hAnsi="Times New Roman" w:cs="Times New Roman"/>
          <w:bCs/>
          <w:sz w:val="28"/>
          <w:szCs w:val="28"/>
        </w:rPr>
        <w:t>Согласно муниципальному делению, образуем</w:t>
      </w:r>
      <w:r w:rsidR="00A1588C" w:rsidRPr="00AD4427">
        <w:rPr>
          <w:rFonts w:ascii="Times New Roman" w:hAnsi="Times New Roman" w:cs="Times New Roman"/>
          <w:bCs/>
          <w:sz w:val="28"/>
          <w:szCs w:val="28"/>
        </w:rPr>
        <w:t>ые</w:t>
      </w:r>
      <w:r w:rsidRPr="00AD4427">
        <w:rPr>
          <w:rFonts w:ascii="Times New Roman" w:hAnsi="Times New Roman" w:cs="Times New Roman"/>
          <w:bCs/>
          <w:sz w:val="28"/>
          <w:szCs w:val="28"/>
        </w:rPr>
        <w:t xml:space="preserve"> земельны</w:t>
      </w:r>
      <w:r w:rsidR="00A1588C" w:rsidRPr="00AD4427">
        <w:rPr>
          <w:rFonts w:ascii="Times New Roman" w:hAnsi="Times New Roman" w:cs="Times New Roman"/>
          <w:bCs/>
          <w:sz w:val="28"/>
          <w:szCs w:val="28"/>
        </w:rPr>
        <w:t>е</w:t>
      </w:r>
      <w:r w:rsidRPr="00AD4427">
        <w:rPr>
          <w:rFonts w:ascii="Times New Roman" w:hAnsi="Times New Roman" w:cs="Times New Roman"/>
          <w:bCs/>
          <w:sz w:val="28"/>
          <w:szCs w:val="28"/>
        </w:rPr>
        <w:t xml:space="preserve"> участ</w:t>
      </w:r>
      <w:r w:rsidR="00A1588C" w:rsidRPr="00AD4427">
        <w:rPr>
          <w:rFonts w:ascii="Times New Roman" w:hAnsi="Times New Roman" w:cs="Times New Roman"/>
          <w:bCs/>
          <w:sz w:val="28"/>
          <w:szCs w:val="28"/>
        </w:rPr>
        <w:t>ки</w:t>
      </w:r>
      <w:r w:rsidRPr="00AD4427">
        <w:rPr>
          <w:rFonts w:ascii="Times New Roman" w:hAnsi="Times New Roman" w:cs="Times New Roman"/>
          <w:bCs/>
          <w:sz w:val="28"/>
          <w:szCs w:val="28"/>
        </w:rPr>
        <w:t xml:space="preserve"> расположен</w:t>
      </w:r>
      <w:r w:rsidR="00A1588C" w:rsidRPr="00AD4427">
        <w:rPr>
          <w:rFonts w:ascii="Times New Roman" w:hAnsi="Times New Roman" w:cs="Times New Roman"/>
          <w:bCs/>
          <w:sz w:val="28"/>
          <w:szCs w:val="28"/>
        </w:rPr>
        <w:t>ы</w:t>
      </w:r>
      <w:r w:rsidRPr="00AD4427">
        <w:rPr>
          <w:rFonts w:ascii="Times New Roman" w:hAnsi="Times New Roman" w:cs="Times New Roman"/>
          <w:bCs/>
          <w:sz w:val="28"/>
          <w:szCs w:val="28"/>
        </w:rPr>
        <w:t xml:space="preserve"> на территории </w:t>
      </w:r>
      <w:r w:rsidR="00A1588C" w:rsidRPr="00AD4427">
        <w:rPr>
          <w:rFonts w:ascii="Times New Roman" w:hAnsi="Times New Roman" w:cs="Times New Roman"/>
          <w:bCs/>
          <w:sz w:val="28"/>
          <w:szCs w:val="28"/>
        </w:rPr>
        <w:t>Иркутской области</w:t>
      </w:r>
      <w:r w:rsidRPr="00AD442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85F7D" w:rsidRPr="00AD4427">
        <w:rPr>
          <w:rFonts w:ascii="Times New Roman" w:hAnsi="Times New Roman" w:cs="Times New Roman"/>
          <w:bCs/>
          <w:sz w:val="28"/>
          <w:szCs w:val="28"/>
        </w:rPr>
        <w:t>муниципальный район "</w:t>
      </w:r>
      <w:r w:rsidR="00A1588C" w:rsidRPr="00AD4427">
        <w:rPr>
          <w:rFonts w:ascii="Times New Roman" w:hAnsi="Times New Roman" w:cs="Times New Roman"/>
          <w:bCs/>
          <w:sz w:val="28"/>
          <w:szCs w:val="28"/>
        </w:rPr>
        <w:t>Слюдянский</w:t>
      </w:r>
      <w:r w:rsidR="00260543" w:rsidRPr="00AD4427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585F7D" w:rsidRPr="00AD4427">
        <w:rPr>
          <w:rFonts w:ascii="Times New Roman" w:hAnsi="Times New Roman" w:cs="Times New Roman"/>
          <w:bCs/>
          <w:sz w:val="28"/>
          <w:szCs w:val="28"/>
        </w:rPr>
        <w:t xml:space="preserve">", </w:t>
      </w:r>
      <w:r w:rsidR="00A1588C" w:rsidRPr="00AD4427">
        <w:rPr>
          <w:rFonts w:ascii="Times New Roman" w:hAnsi="Times New Roman" w:cs="Times New Roman"/>
          <w:bCs/>
          <w:sz w:val="28"/>
          <w:szCs w:val="28"/>
        </w:rPr>
        <w:t>городское</w:t>
      </w:r>
      <w:r w:rsidR="00585F7D" w:rsidRPr="00AD4427">
        <w:rPr>
          <w:rFonts w:ascii="Times New Roman" w:hAnsi="Times New Roman" w:cs="Times New Roman"/>
          <w:bCs/>
          <w:sz w:val="28"/>
          <w:szCs w:val="28"/>
        </w:rPr>
        <w:t xml:space="preserve"> поселение "</w:t>
      </w:r>
      <w:r w:rsidR="00A1588C" w:rsidRPr="00AD4427">
        <w:rPr>
          <w:rFonts w:ascii="Times New Roman" w:hAnsi="Times New Roman" w:cs="Times New Roman"/>
          <w:bCs/>
          <w:sz w:val="28"/>
          <w:szCs w:val="28"/>
        </w:rPr>
        <w:t>Култукское</w:t>
      </w:r>
      <w:r w:rsidR="00585F7D" w:rsidRPr="00AD4427">
        <w:rPr>
          <w:rFonts w:ascii="Times New Roman" w:hAnsi="Times New Roman" w:cs="Times New Roman"/>
          <w:bCs/>
          <w:sz w:val="28"/>
          <w:szCs w:val="28"/>
        </w:rPr>
        <w:t>".</w:t>
      </w:r>
    </w:p>
    <w:p w14:paraId="5FD83F1F" w14:textId="56D404EC" w:rsidR="00181A5A" w:rsidRPr="00AD4427" w:rsidRDefault="00181A5A" w:rsidP="004A649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4427">
        <w:rPr>
          <w:rFonts w:ascii="Times New Roman" w:hAnsi="Times New Roman" w:cs="Times New Roman"/>
          <w:bCs/>
          <w:sz w:val="28"/>
          <w:szCs w:val="28"/>
        </w:rPr>
        <w:t>Рассматриваемая территория, согласно сведениям Единого государственного реестра недвижимости, расположена в границах кадастров</w:t>
      </w:r>
      <w:r w:rsidR="00585F7D" w:rsidRPr="00AD4427">
        <w:rPr>
          <w:rFonts w:ascii="Times New Roman" w:hAnsi="Times New Roman" w:cs="Times New Roman"/>
          <w:bCs/>
          <w:sz w:val="28"/>
          <w:szCs w:val="28"/>
        </w:rPr>
        <w:t>ого</w:t>
      </w:r>
      <w:r w:rsidRPr="00AD4427">
        <w:rPr>
          <w:rFonts w:ascii="Times New Roman" w:hAnsi="Times New Roman" w:cs="Times New Roman"/>
          <w:bCs/>
          <w:sz w:val="28"/>
          <w:szCs w:val="28"/>
        </w:rPr>
        <w:t xml:space="preserve"> квартал</w:t>
      </w:r>
      <w:r w:rsidR="00585F7D" w:rsidRPr="00AD4427">
        <w:rPr>
          <w:rFonts w:ascii="Times New Roman" w:hAnsi="Times New Roman" w:cs="Times New Roman"/>
          <w:bCs/>
          <w:sz w:val="28"/>
          <w:szCs w:val="28"/>
        </w:rPr>
        <w:t>а</w:t>
      </w:r>
      <w:r w:rsidRPr="00AD44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56D41" w:rsidRPr="008905BC">
        <w:rPr>
          <w:rFonts w:ascii="Times New Roman" w:hAnsi="Times New Roman" w:cs="Times New Roman"/>
          <w:bCs/>
          <w:sz w:val="28"/>
          <w:szCs w:val="28"/>
        </w:rPr>
        <w:t>38</w:t>
      </w:r>
      <w:r w:rsidR="004726EB" w:rsidRPr="008905BC">
        <w:rPr>
          <w:rFonts w:ascii="Times New Roman" w:hAnsi="Times New Roman" w:cs="Times New Roman"/>
          <w:bCs/>
          <w:sz w:val="28"/>
          <w:szCs w:val="28"/>
        </w:rPr>
        <w:t>:</w:t>
      </w:r>
      <w:r w:rsidR="00A641C4" w:rsidRPr="008905BC">
        <w:rPr>
          <w:rFonts w:ascii="Times New Roman" w:hAnsi="Times New Roman" w:cs="Times New Roman"/>
          <w:bCs/>
          <w:sz w:val="28"/>
          <w:szCs w:val="28"/>
        </w:rPr>
        <w:t>25</w:t>
      </w:r>
      <w:r w:rsidR="004726EB" w:rsidRPr="008905BC">
        <w:rPr>
          <w:rFonts w:ascii="Times New Roman" w:hAnsi="Times New Roman" w:cs="Times New Roman"/>
          <w:bCs/>
          <w:sz w:val="28"/>
          <w:szCs w:val="28"/>
        </w:rPr>
        <w:t>:</w:t>
      </w:r>
      <w:r w:rsidR="00A641C4" w:rsidRPr="008905BC">
        <w:rPr>
          <w:rFonts w:ascii="Times New Roman" w:hAnsi="Times New Roman" w:cs="Times New Roman"/>
          <w:bCs/>
          <w:sz w:val="28"/>
          <w:szCs w:val="28"/>
        </w:rPr>
        <w:t>030404</w:t>
      </w:r>
      <w:r w:rsidR="004726EB" w:rsidRPr="008905BC">
        <w:rPr>
          <w:rFonts w:ascii="Times New Roman" w:hAnsi="Times New Roman" w:cs="Times New Roman"/>
          <w:bCs/>
          <w:sz w:val="28"/>
          <w:szCs w:val="28"/>
        </w:rPr>
        <w:t>.</w:t>
      </w:r>
    </w:p>
    <w:p w14:paraId="6B9BCB54" w14:textId="393B0AD3" w:rsidR="00181A5A" w:rsidRPr="00AD4427" w:rsidRDefault="00181A5A" w:rsidP="004A649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4427">
        <w:rPr>
          <w:rFonts w:ascii="Times New Roman" w:hAnsi="Times New Roman" w:cs="Times New Roman"/>
          <w:bCs/>
          <w:sz w:val="28"/>
          <w:szCs w:val="28"/>
        </w:rPr>
        <w:t>Образуемы</w:t>
      </w:r>
      <w:r w:rsidR="00A641C4" w:rsidRPr="00AD4427">
        <w:rPr>
          <w:rFonts w:ascii="Times New Roman" w:hAnsi="Times New Roman" w:cs="Times New Roman"/>
          <w:bCs/>
          <w:sz w:val="28"/>
          <w:szCs w:val="28"/>
        </w:rPr>
        <w:t>е</w:t>
      </w:r>
      <w:r w:rsidRPr="00AD4427">
        <w:rPr>
          <w:rFonts w:ascii="Times New Roman" w:hAnsi="Times New Roman" w:cs="Times New Roman"/>
          <w:bCs/>
          <w:sz w:val="28"/>
          <w:szCs w:val="28"/>
        </w:rPr>
        <w:t xml:space="preserve"> земельны</w:t>
      </w:r>
      <w:r w:rsidR="00A641C4" w:rsidRPr="00AD4427">
        <w:rPr>
          <w:rFonts w:ascii="Times New Roman" w:hAnsi="Times New Roman" w:cs="Times New Roman"/>
          <w:bCs/>
          <w:sz w:val="28"/>
          <w:szCs w:val="28"/>
        </w:rPr>
        <w:t>е</w:t>
      </w:r>
      <w:r w:rsidRPr="00AD4427">
        <w:rPr>
          <w:rFonts w:ascii="Times New Roman" w:hAnsi="Times New Roman" w:cs="Times New Roman"/>
          <w:bCs/>
          <w:sz w:val="28"/>
          <w:szCs w:val="28"/>
        </w:rPr>
        <w:t xml:space="preserve"> участ</w:t>
      </w:r>
      <w:r w:rsidR="00A641C4" w:rsidRPr="00AD4427">
        <w:rPr>
          <w:rFonts w:ascii="Times New Roman" w:hAnsi="Times New Roman" w:cs="Times New Roman"/>
          <w:bCs/>
          <w:sz w:val="28"/>
          <w:szCs w:val="28"/>
        </w:rPr>
        <w:t>ки</w:t>
      </w:r>
      <w:r w:rsidRPr="00AD4427">
        <w:rPr>
          <w:rFonts w:ascii="Times New Roman" w:hAnsi="Times New Roman" w:cs="Times New Roman"/>
          <w:bCs/>
          <w:sz w:val="28"/>
          <w:szCs w:val="28"/>
        </w:rPr>
        <w:t xml:space="preserve"> формиру</w:t>
      </w:r>
      <w:r w:rsidR="00A641C4" w:rsidRPr="00AD4427">
        <w:rPr>
          <w:rFonts w:ascii="Times New Roman" w:hAnsi="Times New Roman" w:cs="Times New Roman"/>
          <w:bCs/>
          <w:sz w:val="28"/>
          <w:szCs w:val="28"/>
        </w:rPr>
        <w:t>ются</w:t>
      </w:r>
      <w:r w:rsidRPr="00AD4427">
        <w:rPr>
          <w:rFonts w:ascii="Times New Roman" w:hAnsi="Times New Roman" w:cs="Times New Roman"/>
          <w:bCs/>
          <w:sz w:val="28"/>
          <w:szCs w:val="28"/>
        </w:rPr>
        <w:t xml:space="preserve"> из исходн</w:t>
      </w:r>
      <w:r w:rsidR="006119D7">
        <w:rPr>
          <w:rFonts w:ascii="Times New Roman" w:hAnsi="Times New Roman" w:cs="Times New Roman"/>
          <w:bCs/>
          <w:sz w:val="28"/>
          <w:szCs w:val="28"/>
        </w:rPr>
        <w:t>ых</w:t>
      </w:r>
      <w:r w:rsidRPr="00AD4427">
        <w:rPr>
          <w:rFonts w:ascii="Times New Roman" w:hAnsi="Times New Roman" w:cs="Times New Roman"/>
          <w:bCs/>
          <w:sz w:val="28"/>
          <w:szCs w:val="28"/>
        </w:rPr>
        <w:t xml:space="preserve"> земельн</w:t>
      </w:r>
      <w:r w:rsidR="006119D7">
        <w:rPr>
          <w:rFonts w:ascii="Times New Roman" w:hAnsi="Times New Roman" w:cs="Times New Roman"/>
          <w:bCs/>
          <w:sz w:val="28"/>
          <w:szCs w:val="28"/>
        </w:rPr>
        <w:t>ых</w:t>
      </w:r>
      <w:r w:rsidRPr="00AD4427">
        <w:rPr>
          <w:rFonts w:ascii="Times New Roman" w:hAnsi="Times New Roman" w:cs="Times New Roman"/>
          <w:bCs/>
          <w:sz w:val="28"/>
          <w:szCs w:val="28"/>
        </w:rPr>
        <w:t xml:space="preserve"> (лесн</w:t>
      </w:r>
      <w:r w:rsidR="006119D7">
        <w:rPr>
          <w:rFonts w:ascii="Times New Roman" w:hAnsi="Times New Roman" w:cs="Times New Roman"/>
          <w:bCs/>
          <w:sz w:val="28"/>
          <w:szCs w:val="28"/>
        </w:rPr>
        <w:t>ых</w:t>
      </w:r>
      <w:r w:rsidRPr="00AD4427">
        <w:rPr>
          <w:rFonts w:ascii="Times New Roman" w:hAnsi="Times New Roman" w:cs="Times New Roman"/>
          <w:bCs/>
          <w:sz w:val="28"/>
          <w:szCs w:val="28"/>
        </w:rPr>
        <w:t>) участк</w:t>
      </w:r>
      <w:r w:rsidR="006119D7">
        <w:rPr>
          <w:rFonts w:ascii="Times New Roman" w:hAnsi="Times New Roman" w:cs="Times New Roman"/>
          <w:bCs/>
          <w:sz w:val="28"/>
          <w:szCs w:val="28"/>
        </w:rPr>
        <w:t>ов</w:t>
      </w:r>
      <w:r w:rsidRPr="00AD4427">
        <w:rPr>
          <w:rFonts w:ascii="Times New Roman" w:hAnsi="Times New Roman" w:cs="Times New Roman"/>
          <w:bCs/>
          <w:sz w:val="28"/>
          <w:szCs w:val="28"/>
        </w:rPr>
        <w:t xml:space="preserve"> с кадастровым</w:t>
      </w:r>
      <w:r w:rsidR="006119D7">
        <w:rPr>
          <w:rFonts w:ascii="Times New Roman" w:hAnsi="Times New Roman" w:cs="Times New Roman"/>
          <w:bCs/>
          <w:sz w:val="28"/>
          <w:szCs w:val="28"/>
        </w:rPr>
        <w:t>и</w:t>
      </w:r>
      <w:r w:rsidRPr="00AD4427">
        <w:rPr>
          <w:rFonts w:ascii="Times New Roman" w:hAnsi="Times New Roman" w:cs="Times New Roman"/>
          <w:bCs/>
          <w:sz w:val="28"/>
          <w:szCs w:val="28"/>
        </w:rPr>
        <w:t xml:space="preserve"> номер</w:t>
      </w:r>
      <w:r w:rsidR="006119D7">
        <w:rPr>
          <w:rFonts w:ascii="Times New Roman" w:hAnsi="Times New Roman" w:cs="Times New Roman"/>
          <w:bCs/>
          <w:sz w:val="28"/>
          <w:szCs w:val="28"/>
        </w:rPr>
        <w:t>ами</w:t>
      </w:r>
      <w:r w:rsidRPr="00AD44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56D41" w:rsidRPr="008905BC">
        <w:rPr>
          <w:rFonts w:ascii="Times New Roman" w:hAnsi="Times New Roman" w:cs="Times New Roman"/>
          <w:bCs/>
          <w:sz w:val="28"/>
          <w:szCs w:val="28"/>
        </w:rPr>
        <w:t>38</w:t>
      </w:r>
      <w:r w:rsidRPr="008905BC">
        <w:rPr>
          <w:rFonts w:ascii="Times New Roman" w:hAnsi="Times New Roman" w:cs="Times New Roman"/>
          <w:bCs/>
          <w:sz w:val="28"/>
          <w:szCs w:val="28"/>
        </w:rPr>
        <w:t>:</w:t>
      </w:r>
      <w:r w:rsidR="00A641C4" w:rsidRPr="008905BC">
        <w:rPr>
          <w:rFonts w:ascii="Times New Roman" w:hAnsi="Times New Roman" w:cs="Times New Roman"/>
          <w:bCs/>
          <w:sz w:val="28"/>
          <w:szCs w:val="28"/>
        </w:rPr>
        <w:t>25</w:t>
      </w:r>
      <w:r w:rsidR="00112460" w:rsidRPr="008905BC">
        <w:rPr>
          <w:rFonts w:ascii="Times New Roman" w:hAnsi="Times New Roman" w:cs="Times New Roman"/>
          <w:bCs/>
          <w:sz w:val="28"/>
          <w:szCs w:val="28"/>
        </w:rPr>
        <w:t>:000000:</w:t>
      </w:r>
      <w:r w:rsidR="00A641C4" w:rsidRPr="008905BC">
        <w:rPr>
          <w:rFonts w:ascii="Times New Roman" w:hAnsi="Times New Roman" w:cs="Times New Roman"/>
          <w:bCs/>
          <w:sz w:val="28"/>
          <w:szCs w:val="28"/>
        </w:rPr>
        <w:t>1596</w:t>
      </w:r>
      <w:r w:rsidR="00EB5EA8" w:rsidRPr="008905BC">
        <w:rPr>
          <w:rFonts w:ascii="Times New Roman" w:hAnsi="Times New Roman" w:cs="Times New Roman"/>
          <w:bCs/>
          <w:sz w:val="28"/>
          <w:szCs w:val="28"/>
        </w:rPr>
        <w:t>,</w:t>
      </w:r>
      <w:r w:rsidR="00A641C4" w:rsidRPr="008905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56D41" w:rsidRPr="008905BC">
        <w:rPr>
          <w:rFonts w:ascii="Times New Roman" w:hAnsi="Times New Roman" w:cs="Times New Roman"/>
          <w:bCs/>
          <w:sz w:val="28"/>
          <w:szCs w:val="28"/>
        </w:rPr>
        <w:t>38</w:t>
      </w:r>
      <w:r w:rsidR="00A641C4" w:rsidRPr="008905BC">
        <w:rPr>
          <w:rFonts w:ascii="Times New Roman" w:hAnsi="Times New Roman" w:cs="Times New Roman"/>
          <w:bCs/>
          <w:sz w:val="28"/>
          <w:szCs w:val="28"/>
        </w:rPr>
        <w:t>:25:000000:252,</w:t>
      </w:r>
      <w:r w:rsidR="00BB2E08" w:rsidRPr="00AD44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5EA8" w:rsidRPr="00AD4427">
        <w:rPr>
          <w:rFonts w:ascii="Times New Roman" w:hAnsi="Times New Roman" w:cs="Times New Roman"/>
          <w:bCs/>
          <w:sz w:val="28"/>
          <w:szCs w:val="28"/>
        </w:rPr>
        <w:t>находящегося в собственности Российской Федерации с категорией земель: земли лесного фонда</w:t>
      </w:r>
      <w:r w:rsidR="00112460" w:rsidRPr="00AD4427">
        <w:rPr>
          <w:rFonts w:ascii="Times New Roman" w:hAnsi="Times New Roman" w:cs="Times New Roman"/>
          <w:bCs/>
          <w:sz w:val="28"/>
          <w:szCs w:val="28"/>
        </w:rPr>
        <w:t>.</w:t>
      </w:r>
    </w:p>
    <w:p w14:paraId="6A18AB3C" w14:textId="77777777" w:rsidR="00295D3E" w:rsidRPr="00AD4427" w:rsidRDefault="00295D3E" w:rsidP="0012550C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5748EA3B" w14:textId="5DB0FE4D" w:rsidR="00B21468" w:rsidRPr="00AD4427" w:rsidRDefault="00EB5EA8" w:rsidP="0012550C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AD4427">
        <w:rPr>
          <w:rFonts w:ascii="Times New Roman" w:hAnsi="Times New Roman" w:cs="Times New Roman"/>
          <w:bCs/>
          <w:i/>
          <w:iCs/>
          <w:sz w:val="28"/>
          <w:szCs w:val="28"/>
        </w:rPr>
        <w:t>Проектное решение</w:t>
      </w:r>
    </w:p>
    <w:p w14:paraId="2C7F813F" w14:textId="77777777" w:rsidR="004457DA" w:rsidRPr="00AD4427" w:rsidRDefault="004457DA" w:rsidP="0012550C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0A3AF7F2" w14:textId="5993445E" w:rsidR="00176391" w:rsidRPr="00AD4427" w:rsidRDefault="00EB5EA8" w:rsidP="004A649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7">
        <w:rPr>
          <w:rFonts w:ascii="Times New Roman" w:hAnsi="Times New Roman" w:cs="Times New Roman"/>
          <w:sz w:val="28"/>
          <w:szCs w:val="28"/>
        </w:rPr>
        <w:t xml:space="preserve">Проектом </w:t>
      </w:r>
      <w:r w:rsidR="00127D17" w:rsidRPr="00AD4427">
        <w:rPr>
          <w:rFonts w:ascii="Times New Roman" w:hAnsi="Times New Roman" w:cs="Times New Roman"/>
          <w:sz w:val="28"/>
          <w:szCs w:val="28"/>
        </w:rPr>
        <w:t>межевания определяется площадь и границы образуем</w:t>
      </w:r>
      <w:r w:rsidR="00B61F06">
        <w:rPr>
          <w:rFonts w:ascii="Times New Roman" w:hAnsi="Times New Roman" w:cs="Times New Roman"/>
          <w:sz w:val="28"/>
          <w:szCs w:val="28"/>
        </w:rPr>
        <w:t>ых</w:t>
      </w:r>
      <w:r w:rsidR="00127D17" w:rsidRPr="00AD4427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B61F06">
        <w:rPr>
          <w:rFonts w:ascii="Times New Roman" w:hAnsi="Times New Roman" w:cs="Times New Roman"/>
          <w:sz w:val="28"/>
          <w:szCs w:val="28"/>
        </w:rPr>
        <w:t>ых</w:t>
      </w:r>
      <w:r w:rsidR="00127D17" w:rsidRPr="00AD4427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B61F06">
        <w:rPr>
          <w:rFonts w:ascii="Times New Roman" w:hAnsi="Times New Roman" w:cs="Times New Roman"/>
          <w:sz w:val="28"/>
          <w:szCs w:val="28"/>
        </w:rPr>
        <w:t>ов</w:t>
      </w:r>
      <w:r w:rsidR="00127D17" w:rsidRPr="00AD4427">
        <w:rPr>
          <w:rFonts w:ascii="Times New Roman" w:hAnsi="Times New Roman" w:cs="Times New Roman"/>
          <w:sz w:val="28"/>
          <w:szCs w:val="28"/>
        </w:rPr>
        <w:t>.</w:t>
      </w:r>
    </w:p>
    <w:p w14:paraId="1C53CA2C" w14:textId="4FC15B8B" w:rsidR="00127D17" w:rsidRPr="00AD4427" w:rsidRDefault="00127D17" w:rsidP="00BB2E08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427">
        <w:rPr>
          <w:rFonts w:ascii="Times New Roman" w:hAnsi="Times New Roman" w:cs="Times New Roman"/>
          <w:sz w:val="28"/>
          <w:szCs w:val="28"/>
        </w:rPr>
        <w:t>Общая площадь проектируем</w:t>
      </w:r>
      <w:r w:rsidR="00BB2E08" w:rsidRPr="00AD4427">
        <w:rPr>
          <w:rFonts w:ascii="Times New Roman" w:hAnsi="Times New Roman" w:cs="Times New Roman"/>
          <w:sz w:val="28"/>
          <w:szCs w:val="28"/>
        </w:rPr>
        <w:t>ых</w:t>
      </w:r>
      <w:r w:rsidRPr="00AD4427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BB2E08" w:rsidRPr="00AD4427">
        <w:rPr>
          <w:rFonts w:ascii="Times New Roman" w:hAnsi="Times New Roman" w:cs="Times New Roman"/>
          <w:sz w:val="28"/>
          <w:szCs w:val="28"/>
        </w:rPr>
        <w:t>ых</w:t>
      </w:r>
      <w:r w:rsidRPr="00AD4427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BB2E08" w:rsidRPr="00AD4427">
        <w:rPr>
          <w:rFonts w:ascii="Times New Roman" w:hAnsi="Times New Roman" w:cs="Times New Roman"/>
          <w:sz w:val="28"/>
          <w:szCs w:val="28"/>
        </w:rPr>
        <w:t>ов</w:t>
      </w:r>
      <w:r w:rsidRPr="00AD4427">
        <w:rPr>
          <w:rFonts w:ascii="Times New Roman" w:hAnsi="Times New Roman" w:cs="Times New Roman"/>
          <w:sz w:val="28"/>
          <w:szCs w:val="28"/>
        </w:rPr>
        <w:t xml:space="preserve"> составляет – </w:t>
      </w:r>
      <w:r w:rsidR="00BB2E08" w:rsidRPr="00AD4427">
        <w:rPr>
          <w:rFonts w:ascii="Times New Roman" w:hAnsi="Times New Roman" w:cs="Times New Roman"/>
          <w:sz w:val="28"/>
          <w:szCs w:val="28"/>
        </w:rPr>
        <w:t>122</w:t>
      </w:r>
      <w:r w:rsidR="00781C10" w:rsidRPr="00AD4427">
        <w:rPr>
          <w:rFonts w:ascii="Times New Roman" w:hAnsi="Times New Roman" w:cs="Times New Roman"/>
          <w:sz w:val="28"/>
          <w:szCs w:val="28"/>
        </w:rPr>
        <w:t xml:space="preserve"> кв.м (</w:t>
      </w:r>
      <w:r w:rsidR="00BB2E08" w:rsidRPr="00AD4427">
        <w:rPr>
          <w:rFonts w:ascii="Times New Roman" w:eastAsia="Times New Roman" w:hAnsi="Times New Roman" w:cs="Times New Roman"/>
          <w:sz w:val="28"/>
          <w:szCs w:val="28"/>
          <w:lang w:eastAsia="ru-RU"/>
        </w:rPr>
        <w:t>0,0122</w:t>
      </w:r>
      <w:r w:rsidR="00781C10" w:rsidRPr="00AD4427">
        <w:rPr>
          <w:rFonts w:ascii="Times New Roman" w:hAnsi="Times New Roman" w:cs="Times New Roman"/>
          <w:sz w:val="28"/>
          <w:szCs w:val="28"/>
        </w:rPr>
        <w:t>га.)</w:t>
      </w:r>
    </w:p>
    <w:p w14:paraId="123EC762" w14:textId="37108217" w:rsidR="00E62234" w:rsidRPr="00AD4427" w:rsidRDefault="00781C10" w:rsidP="004A649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7">
        <w:rPr>
          <w:rFonts w:ascii="Times New Roman" w:hAnsi="Times New Roman" w:cs="Times New Roman"/>
          <w:sz w:val="28"/>
          <w:szCs w:val="28"/>
        </w:rPr>
        <w:lastRenderedPageBreak/>
        <w:t>Образуем</w:t>
      </w:r>
      <w:r w:rsidR="00C11B21">
        <w:rPr>
          <w:rFonts w:ascii="Times New Roman" w:hAnsi="Times New Roman" w:cs="Times New Roman"/>
          <w:sz w:val="28"/>
          <w:szCs w:val="28"/>
        </w:rPr>
        <w:t>ые</w:t>
      </w:r>
      <w:r w:rsidRPr="00AD4427">
        <w:rPr>
          <w:rFonts w:ascii="Times New Roman" w:hAnsi="Times New Roman" w:cs="Times New Roman"/>
          <w:sz w:val="28"/>
          <w:szCs w:val="28"/>
        </w:rPr>
        <w:t xml:space="preserve"> земельны</w:t>
      </w:r>
      <w:r w:rsidR="00C11B21">
        <w:rPr>
          <w:rFonts w:ascii="Times New Roman" w:hAnsi="Times New Roman" w:cs="Times New Roman"/>
          <w:sz w:val="28"/>
          <w:szCs w:val="28"/>
        </w:rPr>
        <w:t>е</w:t>
      </w:r>
      <w:r w:rsidRPr="00AD4427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C11B21">
        <w:rPr>
          <w:rFonts w:ascii="Times New Roman" w:hAnsi="Times New Roman" w:cs="Times New Roman"/>
          <w:sz w:val="28"/>
          <w:szCs w:val="28"/>
        </w:rPr>
        <w:t>ки</w:t>
      </w:r>
      <w:r w:rsidRPr="00AD4427">
        <w:rPr>
          <w:rFonts w:ascii="Times New Roman" w:hAnsi="Times New Roman" w:cs="Times New Roman"/>
          <w:sz w:val="28"/>
          <w:szCs w:val="28"/>
        </w:rPr>
        <w:t xml:space="preserve"> отнесен</w:t>
      </w:r>
      <w:r w:rsidR="00C11B21">
        <w:rPr>
          <w:rFonts w:ascii="Times New Roman" w:hAnsi="Times New Roman" w:cs="Times New Roman"/>
          <w:sz w:val="28"/>
          <w:szCs w:val="28"/>
        </w:rPr>
        <w:t>ы</w:t>
      </w:r>
      <w:r w:rsidRPr="00AD4427">
        <w:rPr>
          <w:rFonts w:ascii="Times New Roman" w:hAnsi="Times New Roman" w:cs="Times New Roman"/>
          <w:sz w:val="28"/>
          <w:szCs w:val="28"/>
        </w:rPr>
        <w:t xml:space="preserve"> к категории земель: земли лесного фонда</w:t>
      </w:r>
      <w:r w:rsidR="00E62234" w:rsidRPr="00AD4427">
        <w:rPr>
          <w:rFonts w:ascii="Times New Roman" w:hAnsi="Times New Roman" w:cs="Times New Roman"/>
          <w:sz w:val="28"/>
          <w:szCs w:val="28"/>
        </w:rPr>
        <w:t>.</w:t>
      </w:r>
    </w:p>
    <w:p w14:paraId="2F40F245" w14:textId="377586C9" w:rsidR="00B746D4" w:rsidRPr="00AD4427" w:rsidRDefault="00B746D4" w:rsidP="004A649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7">
        <w:rPr>
          <w:rFonts w:ascii="Times New Roman" w:hAnsi="Times New Roman" w:cs="Times New Roman"/>
          <w:sz w:val="28"/>
          <w:szCs w:val="28"/>
        </w:rPr>
        <w:t>В соответствии с пунктом 2.1 статьи 11.3 Земельного кодекса Российской Федерации образование лесных участков в целях размещения линейных объектов осуществляется на основании утвержденного проекта межевания территории.</w:t>
      </w:r>
    </w:p>
    <w:p w14:paraId="2C01C270" w14:textId="714B2D32" w:rsidR="0012550C" w:rsidRPr="00AD4427" w:rsidRDefault="0012550C" w:rsidP="004A649A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4427">
        <w:rPr>
          <w:rFonts w:ascii="Times New Roman" w:hAnsi="Times New Roman" w:cs="Times New Roman"/>
          <w:bCs/>
          <w:sz w:val="28"/>
          <w:szCs w:val="28"/>
        </w:rPr>
        <w:t>В соответствии с п. 4 части 3 статьи 43 Градостроительного кодекса Российской Федерации в проект межевание территории включены сведения о целевом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лесов.</w:t>
      </w:r>
    </w:p>
    <w:p w14:paraId="261D6132" w14:textId="77777777" w:rsidR="00006642" w:rsidRPr="00AD4427" w:rsidRDefault="00006642" w:rsidP="0012550C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76E9EBD" w14:textId="77777777" w:rsidR="00006642" w:rsidRPr="00AD4427" w:rsidRDefault="0012550C" w:rsidP="00006642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427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70EDBAC6" w14:textId="1DC9AFD1" w:rsidR="0012550C" w:rsidRPr="00AD4427" w:rsidRDefault="0012550C" w:rsidP="00006642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427">
        <w:rPr>
          <w:rFonts w:ascii="Times New Roman" w:hAnsi="Times New Roman" w:cs="Times New Roman"/>
          <w:b/>
          <w:sz w:val="28"/>
          <w:szCs w:val="28"/>
        </w:rPr>
        <w:t>и сведения о площади образуемых земельных участков, в том числе возможные способы их образования</w:t>
      </w:r>
    </w:p>
    <w:p w14:paraId="5D6AAA4F" w14:textId="60147A2E" w:rsidR="00AA3B4C" w:rsidRPr="00AD4427" w:rsidRDefault="00AA3B4C" w:rsidP="00006642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A01C9E" w14:textId="28C759D9" w:rsidR="00AA3B4C" w:rsidRPr="00AD4427" w:rsidRDefault="00AA3B4C" w:rsidP="004A649A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5BC">
        <w:rPr>
          <w:rFonts w:ascii="Times New Roman" w:hAnsi="Times New Roman" w:cs="Times New Roman"/>
          <w:bCs/>
          <w:sz w:val="28"/>
          <w:szCs w:val="28"/>
        </w:rPr>
        <w:t xml:space="preserve">В целях </w:t>
      </w:r>
      <w:r w:rsidR="00C65F05" w:rsidRPr="008905BC">
        <w:rPr>
          <w:rFonts w:ascii="Times New Roman" w:hAnsi="Times New Roman" w:cs="Times New Roman"/>
          <w:bCs/>
          <w:sz w:val="28"/>
          <w:szCs w:val="28"/>
        </w:rPr>
        <w:t>реконструкции</w:t>
      </w:r>
      <w:r w:rsidR="00A37407" w:rsidRPr="008905BC">
        <w:rPr>
          <w:rFonts w:ascii="Times New Roman" w:hAnsi="Times New Roman" w:cs="Times New Roman"/>
          <w:bCs/>
          <w:sz w:val="28"/>
          <w:szCs w:val="28"/>
        </w:rPr>
        <w:t xml:space="preserve"> и эксплуатации </w:t>
      </w:r>
      <w:r w:rsidR="003C3DAE" w:rsidRPr="008905BC">
        <w:rPr>
          <w:rFonts w:ascii="Times New Roman" w:hAnsi="Times New Roman" w:cs="Times New Roman"/>
          <w:bCs/>
          <w:sz w:val="28"/>
          <w:szCs w:val="28"/>
        </w:rPr>
        <w:t>антенно-мачтового сооружения</w:t>
      </w:r>
      <w:r w:rsidR="00A37407" w:rsidRPr="00AD44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4427">
        <w:rPr>
          <w:rFonts w:ascii="Times New Roman" w:hAnsi="Times New Roman" w:cs="Times New Roman"/>
          <w:bCs/>
          <w:sz w:val="28"/>
          <w:szCs w:val="28"/>
        </w:rPr>
        <w:t>планируется образовать на землях лесного фонда</w:t>
      </w:r>
      <w:r w:rsidR="00D9374E" w:rsidRPr="00AD44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B2E08" w:rsidRPr="00AD4427">
        <w:rPr>
          <w:rFonts w:ascii="Times New Roman" w:hAnsi="Times New Roman" w:cs="Times New Roman"/>
          <w:bCs/>
          <w:sz w:val="28"/>
          <w:szCs w:val="28"/>
        </w:rPr>
        <w:t>два</w:t>
      </w:r>
      <w:r w:rsidR="003C3DAE" w:rsidRPr="00AD44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4427">
        <w:rPr>
          <w:rFonts w:ascii="Times New Roman" w:hAnsi="Times New Roman" w:cs="Times New Roman"/>
          <w:bCs/>
          <w:sz w:val="28"/>
          <w:szCs w:val="28"/>
        </w:rPr>
        <w:t>земельны</w:t>
      </w:r>
      <w:r w:rsidR="00BB2E08" w:rsidRPr="00AD4427">
        <w:rPr>
          <w:rFonts w:ascii="Times New Roman" w:hAnsi="Times New Roman" w:cs="Times New Roman"/>
          <w:bCs/>
          <w:sz w:val="28"/>
          <w:szCs w:val="28"/>
        </w:rPr>
        <w:t>х</w:t>
      </w:r>
      <w:r w:rsidR="00195266" w:rsidRPr="00AD4427">
        <w:rPr>
          <w:rFonts w:ascii="Times New Roman" w:hAnsi="Times New Roman" w:cs="Times New Roman"/>
          <w:bCs/>
          <w:sz w:val="28"/>
          <w:szCs w:val="28"/>
        </w:rPr>
        <w:t xml:space="preserve"> (лесн</w:t>
      </w:r>
      <w:r w:rsidR="00BB2E08" w:rsidRPr="00AD4427">
        <w:rPr>
          <w:rFonts w:ascii="Times New Roman" w:hAnsi="Times New Roman" w:cs="Times New Roman"/>
          <w:bCs/>
          <w:sz w:val="28"/>
          <w:szCs w:val="28"/>
        </w:rPr>
        <w:t>ых</w:t>
      </w:r>
      <w:r w:rsidR="00195266" w:rsidRPr="00AD4427">
        <w:rPr>
          <w:rFonts w:ascii="Times New Roman" w:hAnsi="Times New Roman" w:cs="Times New Roman"/>
          <w:bCs/>
          <w:sz w:val="28"/>
          <w:szCs w:val="28"/>
        </w:rPr>
        <w:t>)</w:t>
      </w:r>
      <w:r w:rsidRPr="00AD4427">
        <w:rPr>
          <w:rFonts w:ascii="Times New Roman" w:hAnsi="Times New Roman" w:cs="Times New Roman"/>
          <w:bCs/>
          <w:sz w:val="28"/>
          <w:szCs w:val="28"/>
        </w:rPr>
        <w:t xml:space="preserve"> участ</w:t>
      </w:r>
      <w:r w:rsidR="00BB2E08" w:rsidRPr="00AD4427">
        <w:rPr>
          <w:rFonts w:ascii="Times New Roman" w:hAnsi="Times New Roman" w:cs="Times New Roman"/>
          <w:bCs/>
          <w:sz w:val="28"/>
          <w:szCs w:val="28"/>
        </w:rPr>
        <w:t>ка</w:t>
      </w:r>
      <w:r w:rsidR="004457DA" w:rsidRPr="00AD44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B2E08" w:rsidRPr="00AD4427">
        <w:rPr>
          <w:rFonts w:ascii="Times New Roman" w:hAnsi="Times New Roman" w:cs="Times New Roman"/>
          <w:bCs/>
          <w:sz w:val="28"/>
          <w:szCs w:val="28"/>
        </w:rPr>
        <w:t>38:25:000000:1596:ЗУ1,</w:t>
      </w:r>
      <w:r w:rsidR="00BB2E08" w:rsidRPr="00AD4427">
        <w:rPr>
          <w:rFonts w:ascii="Times New Roman" w:hAnsi="Times New Roman" w:cs="Times New Roman"/>
          <w:sz w:val="28"/>
          <w:szCs w:val="28"/>
        </w:rPr>
        <w:t xml:space="preserve"> </w:t>
      </w:r>
      <w:r w:rsidR="00BB2E08" w:rsidRPr="00AD4427">
        <w:rPr>
          <w:rFonts w:ascii="Times New Roman" w:hAnsi="Times New Roman" w:cs="Times New Roman"/>
          <w:bCs/>
          <w:sz w:val="28"/>
          <w:szCs w:val="28"/>
        </w:rPr>
        <w:t xml:space="preserve">38:25:000000:252:ЗУ1 </w:t>
      </w:r>
      <w:r w:rsidRPr="00AD4427">
        <w:rPr>
          <w:rFonts w:ascii="Times New Roman" w:hAnsi="Times New Roman" w:cs="Times New Roman"/>
          <w:bCs/>
          <w:sz w:val="28"/>
          <w:szCs w:val="28"/>
        </w:rPr>
        <w:t xml:space="preserve">общей площадью </w:t>
      </w:r>
      <w:r w:rsidR="003C3DAE" w:rsidRPr="00AD4427">
        <w:rPr>
          <w:rFonts w:ascii="Times New Roman" w:hAnsi="Times New Roman" w:cs="Times New Roman"/>
          <w:sz w:val="28"/>
          <w:szCs w:val="28"/>
        </w:rPr>
        <w:t>0</w:t>
      </w:r>
      <w:r w:rsidR="00985552" w:rsidRPr="00AD4427">
        <w:rPr>
          <w:rFonts w:ascii="Times New Roman" w:hAnsi="Times New Roman" w:cs="Times New Roman"/>
          <w:sz w:val="28"/>
          <w:szCs w:val="28"/>
        </w:rPr>
        <w:t>.</w:t>
      </w:r>
      <w:r w:rsidR="003C3DAE" w:rsidRPr="00AD4427">
        <w:rPr>
          <w:rFonts w:ascii="Times New Roman" w:hAnsi="Times New Roman" w:cs="Times New Roman"/>
          <w:sz w:val="28"/>
          <w:szCs w:val="28"/>
        </w:rPr>
        <w:t>0</w:t>
      </w:r>
      <w:r w:rsidR="00BB2E08" w:rsidRPr="00AD4427">
        <w:rPr>
          <w:rFonts w:ascii="Times New Roman" w:hAnsi="Times New Roman" w:cs="Times New Roman"/>
          <w:sz w:val="28"/>
          <w:szCs w:val="28"/>
        </w:rPr>
        <w:t>122</w:t>
      </w:r>
      <w:r w:rsidR="00985552" w:rsidRPr="00AD4427">
        <w:rPr>
          <w:rFonts w:ascii="Times New Roman" w:hAnsi="Times New Roman" w:cs="Times New Roman"/>
          <w:sz w:val="28"/>
          <w:szCs w:val="28"/>
        </w:rPr>
        <w:t xml:space="preserve"> </w:t>
      </w:r>
      <w:r w:rsidRPr="00AD4427">
        <w:rPr>
          <w:rFonts w:ascii="Times New Roman" w:hAnsi="Times New Roman" w:cs="Times New Roman"/>
          <w:sz w:val="28"/>
          <w:szCs w:val="28"/>
        </w:rPr>
        <w:t xml:space="preserve">га. </w:t>
      </w:r>
    </w:p>
    <w:p w14:paraId="6EEAA50A" w14:textId="77777777" w:rsidR="00AE3E6C" w:rsidRPr="00AD4427" w:rsidRDefault="00563643" w:rsidP="004A649A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7">
        <w:rPr>
          <w:rFonts w:ascii="Times New Roman" w:hAnsi="Times New Roman" w:cs="Times New Roman"/>
          <w:sz w:val="28"/>
          <w:szCs w:val="28"/>
        </w:rPr>
        <w:t xml:space="preserve">Возможные способы образования: </w:t>
      </w:r>
    </w:p>
    <w:p w14:paraId="221D8A96" w14:textId="4A3EFDFA" w:rsidR="00563643" w:rsidRPr="008905BC" w:rsidRDefault="00563643" w:rsidP="004A649A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4427">
        <w:rPr>
          <w:rFonts w:ascii="Times New Roman" w:hAnsi="Times New Roman" w:cs="Times New Roman"/>
          <w:sz w:val="28"/>
          <w:szCs w:val="28"/>
        </w:rPr>
        <w:t xml:space="preserve">раздел исходного земельного (лесного) участка с кадастровым номером </w:t>
      </w:r>
      <w:r w:rsidR="00B43C2F" w:rsidRPr="008905BC">
        <w:rPr>
          <w:rFonts w:ascii="Times New Roman" w:hAnsi="Times New Roman" w:cs="Times New Roman"/>
          <w:bCs/>
          <w:sz w:val="28"/>
          <w:szCs w:val="28"/>
        </w:rPr>
        <w:t>38</w:t>
      </w:r>
      <w:r w:rsidR="00DB653A" w:rsidRPr="008905BC">
        <w:rPr>
          <w:rFonts w:ascii="Times New Roman" w:hAnsi="Times New Roman" w:cs="Times New Roman"/>
          <w:bCs/>
          <w:sz w:val="28"/>
          <w:szCs w:val="28"/>
        </w:rPr>
        <w:t>:</w:t>
      </w:r>
      <w:r w:rsidR="00AE3E6C" w:rsidRPr="008905BC">
        <w:rPr>
          <w:rFonts w:ascii="Times New Roman" w:hAnsi="Times New Roman" w:cs="Times New Roman"/>
          <w:bCs/>
          <w:sz w:val="28"/>
          <w:szCs w:val="28"/>
        </w:rPr>
        <w:t>25</w:t>
      </w:r>
      <w:r w:rsidR="00DB653A" w:rsidRPr="008905BC">
        <w:rPr>
          <w:rFonts w:ascii="Times New Roman" w:hAnsi="Times New Roman" w:cs="Times New Roman"/>
          <w:bCs/>
          <w:sz w:val="28"/>
          <w:szCs w:val="28"/>
        </w:rPr>
        <w:t>:000000:1</w:t>
      </w:r>
      <w:r w:rsidR="00AE3E6C" w:rsidRPr="008905BC">
        <w:rPr>
          <w:rFonts w:ascii="Times New Roman" w:hAnsi="Times New Roman" w:cs="Times New Roman"/>
          <w:bCs/>
          <w:sz w:val="28"/>
          <w:szCs w:val="28"/>
        </w:rPr>
        <w:t>596</w:t>
      </w:r>
      <w:r w:rsidR="00DB653A" w:rsidRPr="008905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905BC">
        <w:rPr>
          <w:rFonts w:ascii="Times New Roman" w:hAnsi="Times New Roman" w:cs="Times New Roman"/>
          <w:bCs/>
          <w:sz w:val="28"/>
          <w:szCs w:val="28"/>
        </w:rPr>
        <w:t>с сохранением в измененных границах.</w:t>
      </w:r>
    </w:p>
    <w:p w14:paraId="49B9802B" w14:textId="2E13CB21" w:rsidR="00AE3E6C" w:rsidRPr="00AD4427" w:rsidRDefault="00AE3E6C" w:rsidP="00AE3E6C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05BC">
        <w:rPr>
          <w:rFonts w:ascii="Times New Roman" w:hAnsi="Times New Roman" w:cs="Times New Roman"/>
          <w:sz w:val="28"/>
          <w:szCs w:val="28"/>
        </w:rPr>
        <w:t xml:space="preserve">раздел исходного земельного (лесного) участка с кадастровым номером </w:t>
      </w:r>
      <w:r w:rsidR="00B43C2F" w:rsidRPr="008905BC">
        <w:rPr>
          <w:rFonts w:ascii="Times New Roman" w:hAnsi="Times New Roman" w:cs="Times New Roman"/>
          <w:bCs/>
          <w:sz w:val="28"/>
          <w:szCs w:val="28"/>
        </w:rPr>
        <w:t>38</w:t>
      </w:r>
      <w:r w:rsidRPr="008905BC">
        <w:rPr>
          <w:rFonts w:ascii="Times New Roman" w:hAnsi="Times New Roman" w:cs="Times New Roman"/>
          <w:bCs/>
          <w:sz w:val="28"/>
          <w:szCs w:val="28"/>
        </w:rPr>
        <w:t>:25:000000:252</w:t>
      </w:r>
      <w:r w:rsidRPr="00AD4427">
        <w:rPr>
          <w:rFonts w:ascii="Times New Roman" w:hAnsi="Times New Roman" w:cs="Times New Roman"/>
          <w:bCs/>
          <w:sz w:val="28"/>
          <w:szCs w:val="28"/>
        </w:rPr>
        <w:t xml:space="preserve"> с сохранением в измененных границах.</w:t>
      </w:r>
    </w:p>
    <w:p w14:paraId="214754B2" w14:textId="73BC7969" w:rsidR="00B746D4" w:rsidRPr="00AD4427" w:rsidRDefault="00B746D4" w:rsidP="004A649A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4427">
        <w:rPr>
          <w:rFonts w:ascii="Times New Roman" w:hAnsi="Times New Roman" w:cs="Times New Roman"/>
          <w:bCs/>
          <w:sz w:val="28"/>
          <w:szCs w:val="28"/>
        </w:rPr>
        <w:t>Основные характеристики исходн</w:t>
      </w:r>
      <w:r w:rsidR="00706D62" w:rsidRPr="00AD4427">
        <w:rPr>
          <w:rFonts w:ascii="Times New Roman" w:hAnsi="Times New Roman" w:cs="Times New Roman"/>
          <w:bCs/>
          <w:sz w:val="28"/>
          <w:szCs w:val="28"/>
        </w:rPr>
        <w:t>ых</w:t>
      </w:r>
      <w:r w:rsidRPr="00AD4427">
        <w:rPr>
          <w:rFonts w:ascii="Times New Roman" w:hAnsi="Times New Roman" w:cs="Times New Roman"/>
          <w:bCs/>
          <w:sz w:val="28"/>
          <w:szCs w:val="28"/>
        </w:rPr>
        <w:t xml:space="preserve"> земельн</w:t>
      </w:r>
      <w:r w:rsidR="00706D62" w:rsidRPr="00AD4427">
        <w:rPr>
          <w:rFonts w:ascii="Times New Roman" w:hAnsi="Times New Roman" w:cs="Times New Roman"/>
          <w:bCs/>
          <w:sz w:val="28"/>
          <w:szCs w:val="28"/>
        </w:rPr>
        <w:t>ых</w:t>
      </w:r>
      <w:r w:rsidRPr="00AD4427">
        <w:rPr>
          <w:rFonts w:ascii="Times New Roman" w:hAnsi="Times New Roman" w:cs="Times New Roman"/>
          <w:bCs/>
          <w:sz w:val="28"/>
          <w:szCs w:val="28"/>
        </w:rPr>
        <w:t xml:space="preserve"> (лесн</w:t>
      </w:r>
      <w:r w:rsidR="00706D62" w:rsidRPr="00AD4427">
        <w:rPr>
          <w:rFonts w:ascii="Times New Roman" w:hAnsi="Times New Roman" w:cs="Times New Roman"/>
          <w:bCs/>
          <w:sz w:val="28"/>
          <w:szCs w:val="28"/>
        </w:rPr>
        <w:t>ых</w:t>
      </w:r>
      <w:r w:rsidRPr="00AD4427">
        <w:rPr>
          <w:rFonts w:ascii="Times New Roman" w:hAnsi="Times New Roman" w:cs="Times New Roman"/>
          <w:bCs/>
          <w:sz w:val="28"/>
          <w:szCs w:val="28"/>
        </w:rPr>
        <w:t>) участк</w:t>
      </w:r>
      <w:r w:rsidR="00706D62" w:rsidRPr="00AD4427">
        <w:rPr>
          <w:rFonts w:ascii="Times New Roman" w:hAnsi="Times New Roman" w:cs="Times New Roman"/>
          <w:bCs/>
          <w:sz w:val="28"/>
          <w:szCs w:val="28"/>
        </w:rPr>
        <w:t>ов</w:t>
      </w:r>
      <w:r w:rsidRPr="00AD4427">
        <w:rPr>
          <w:rFonts w:ascii="Times New Roman" w:hAnsi="Times New Roman" w:cs="Times New Roman"/>
          <w:bCs/>
          <w:sz w:val="28"/>
          <w:szCs w:val="28"/>
        </w:rPr>
        <w:t xml:space="preserve"> представлены в таблице </w:t>
      </w:r>
      <w:r w:rsidR="00DC3BF4">
        <w:rPr>
          <w:rFonts w:ascii="Times New Roman" w:hAnsi="Times New Roman" w:cs="Times New Roman"/>
          <w:bCs/>
          <w:sz w:val="28"/>
          <w:szCs w:val="28"/>
        </w:rPr>
        <w:t>1</w:t>
      </w:r>
      <w:r w:rsidRPr="00AD4427">
        <w:rPr>
          <w:rFonts w:ascii="Times New Roman" w:hAnsi="Times New Roman" w:cs="Times New Roman"/>
          <w:bCs/>
          <w:sz w:val="28"/>
          <w:szCs w:val="28"/>
        </w:rPr>
        <w:t>.</w:t>
      </w:r>
    </w:p>
    <w:p w14:paraId="47E9B2F5" w14:textId="355FE570" w:rsidR="007E3C7A" w:rsidRPr="00AD4427" w:rsidRDefault="007E3C7A" w:rsidP="004A649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4427">
        <w:rPr>
          <w:rFonts w:ascii="Times New Roman" w:hAnsi="Times New Roman" w:cs="Times New Roman"/>
          <w:color w:val="000000" w:themeColor="text1"/>
          <w:sz w:val="28"/>
          <w:szCs w:val="28"/>
        </w:rPr>
        <w:t>Границы образуем</w:t>
      </w:r>
      <w:r w:rsidR="00706D62" w:rsidRPr="00AD4427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Pr="00AD44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земельн</w:t>
      </w:r>
      <w:r w:rsidR="00706D62" w:rsidRPr="00AD4427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Pr="00AD44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</w:t>
      </w:r>
      <w:r w:rsidR="00706D62" w:rsidRPr="00AD4427">
        <w:rPr>
          <w:rFonts w:ascii="Times New Roman" w:hAnsi="Times New Roman" w:cs="Times New Roman"/>
          <w:color w:val="000000" w:themeColor="text1"/>
          <w:sz w:val="28"/>
          <w:szCs w:val="28"/>
        </w:rPr>
        <w:t>ков</w:t>
      </w:r>
      <w:r w:rsidRPr="00AD44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указаны на чертежах межевания территории. </w:t>
      </w:r>
    </w:p>
    <w:p w14:paraId="3F01ECE4" w14:textId="6B832975" w:rsidR="007E3C7A" w:rsidRPr="00AD4427" w:rsidRDefault="007E3C7A" w:rsidP="004A649A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4427">
        <w:rPr>
          <w:rFonts w:ascii="Times New Roman" w:hAnsi="Times New Roman" w:cs="Times New Roman"/>
          <w:color w:val="000000" w:themeColor="text1"/>
          <w:sz w:val="28"/>
          <w:szCs w:val="28"/>
        </w:rPr>
        <w:t>Проект межевания территории является основанием для выноса в натуру (на местность) границ образуемого земельного участка. При этом площадь земельного участка может отличаться от площади, указанной в проекте межевания территории, но не более чем на десять процентов.</w:t>
      </w:r>
    </w:p>
    <w:p w14:paraId="3A6EEDF6" w14:textId="615F52FD" w:rsidR="00985552" w:rsidRDefault="00563643" w:rsidP="00AA3B4C">
      <w:pPr>
        <w:pStyle w:val="ConsPlusNormal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4427">
        <w:rPr>
          <w:rFonts w:ascii="Times New Roman" w:hAnsi="Times New Roman" w:cs="Times New Roman"/>
          <w:bCs/>
          <w:sz w:val="28"/>
          <w:szCs w:val="28"/>
        </w:rPr>
        <w:tab/>
      </w:r>
    </w:p>
    <w:p w14:paraId="20FFAB7F" w14:textId="0B62FD15" w:rsidR="008905BC" w:rsidRDefault="008905BC" w:rsidP="00AA3B4C">
      <w:pPr>
        <w:pStyle w:val="ConsPlusNormal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E8D8883" w14:textId="77777777" w:rsidR="001E4675" w:rsidRPr="00AD4427" w:rsidRDefault="001E4675" w:rsidP="00AA3B4C">
      <w:pPr>
        <w:pStyle w:val="ConsPlusNormal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D867915" w14:textId="5A6DB95D" w:rsidR="00563643" w:rsidRPr="00AD4427" w:rsidRDefault="00563643" w:rsidP="00195266">
      <w:pPr>
        <w:pStyle w:val="ConsPlusNormal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442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Таблица 1. Основные характеристики </w:t>
      </w:r>
      <w:r w:rsidR="00195266" w:rsidRPr="00AD4427">
        <w:rPr>
          <w:rFonts w:ascii="Times New Roman" w:hAnsi="Times New Roman" w:cs="Times New Roman"/>
          <w:color w:val="000000" w:themeColor="text1"/>
          <w:sz w:val="28"/>
          <w:szCs w:val="28"/>
        </w:rPr>
        <w:t>образуем</w:t>
      </w:r>
      <w:r w:rsidR="00706D62" w:rsidRPr="00AD4427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195266" w:rsidRPr="00AD44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D4427">
        <w:rPr>
          <w:rFonts w:ascii="Times New Roman" w:hAnsi="Times New Roman" w:cs="Times New Roman"/>
          <w:color w:val="000000" w:themeColor="text1"/>
          <w:sz w:val="28"/>
          <w:szCs w:val="28"/>
        </w:rPr>
        <w:t>лесн</w:t>
      </w:r>
      <w:r w:rsidR="00706D62" w:rsidRPr="00AD4427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Pr="00AD44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участк</w:t>
      </w:r>
      <w:r w:rsidR="00706D62" w:rsidRPr="00AD4427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</w:p>
    <w:p w14:paraId="51A5D1EB" w14:textId="61730F4B" w:rsidR="00195266" w:rsidRPr="00AD4427" w:rsidRDefault="00195266" w:rsidP="00195266">
      <w:pPr>
        <w:pStyle w:val="ConsPlusNormal"/>
        <w:spacing w:line="276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1"/>
        <w:gridCol w:w="5409"/>
      </w:tblGrid>
      <w:tr w:rsidR="00195266" w:rsidRPr="00AD4427" w14:paraId="2DB1DCBD" w14:textId="77777777" w:rsidTr="00195266">
        <w:trPr>
          <w:trHeight w:val="243"/>
        </w:trPr>
        <w:tc>
          <w:tcPr>
            <w:tcW w:w="4021" w:type="dxa"/>
          </w:tcPr>
          <w:p w14:paraId="56E51C19" w14:textId="77777777" w:rsidR="00195266" w:rsidRPr="00AD4427" w:rsidRDefault="00195266" w:rsidP="00195266">
            <w:pPr>
              <w:pStyle w:val="ConsPlusNormal"/>
              <w:ind w:left="6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>Субъект Российской Федерации</w:t>
            </w:r>
          </w:p>
        </w:tc>
        <w:tc>
          <w:tcPr>
            <w:tcW w:w="5409" w:type="dxa"/>
            <w:vAlign w:val="bottom"/>
          </w:tcPr>
          <w:p w14:paraId="2E73DB53" w14:textId="4FBF04DE" w:rsidR="00195266" w:rsidRPr="00AD4427" w:rsidRDefault="00706D62" w:rsidP="00706E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>Иркутская область</w:t>
            </w:r>
          </w:p>
        </w:tc>
      </w:tr>
      <w:tr w:rsidR="00195266" w:rsidRPr="00AD4427" w14:paraId="126E92B4" w14:textId="77777777" w:rsidTr="00195266">
        <w:trPr>
          <w:trHeight w:val="230"/>
        </w:trPr>
        <w:tc>
          <w:tcPr>
            <w:tcW w:w="4021" w:type="dxa"/>
          </w:tcPr>
          <w:p w14:paraId="1B6E137B" w14:textId="77777777" w:rsidR="00195266" w:rsidRPr="00AD4427" w:rsidRDefault="00195266" w:rsidP="00CF13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5409" w:type="dxa"/>
            <w:vAlign w:val="bottom"/>
          </w:tcPr>
          <w:p w14:paraId="68EE20D6" w14:textId="011731E1" w:rsidR="00195266" w:rsidRPr="00AD4427" w:rsidRDefault="00232990" w:rsidP="00CF13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bCs/>
                <w:sz w:val="28"/>
                <w:szCs w:val="28"/>
              </w:rPr>
              <w:t>Слюдянское</w:t>
            </w:r>
          </w:p>
        </w:tc>
      </w:tr>
      <w:tr w:rsidR="00195266" w:rsidRPr="00AD4427" w14:paraId="37240878" w14:textId="77777777" w:rsidTr="00195266">
        <w:trPr>
          <w:trHeight w:val="230"/>
        </w:trPr>
        <w:tc>
          <w:tcPr>
            <w:tcW w:w="4021" w:type="dxa"/>
          </w:tcPr>
          <w:p w14:paraId="518D2265" w14:textId="77777777" w:rsidR="00195266" w:rsidRPr="00AD4427" w:rsidRDefault="00195266" w:rsidP="00CF13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>Лесничество</w:t>
            </w:r>
          </w:p>
        </w:tc>
        <w:tc>
          <w:tcPr>
            <w:tcW w:w="5409" w:type="dxa"/>
            <w:vAlign w:val="bottom"/>
          </w:tcPr>
          <w:p w14:paraId="2E6D6E0F" w14:textId="0415AF60" w:rsidR="00195266" w:rsidRPr="00AD4427" w:rsidRDefault="00232990" w:rsidP="00CF13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>Слюдянское</w:t>
            </w:r>
          </w:p>
        </w:tc>
      </w:tr>
      <w:tr w:rsidR="00195266" w:rsidRPr="00AD4427" w14:paraId="4A04C146" w14:textId="77777777" w:rsidTr="00195266">
        <w:trPr>
          <w:trHeight w:val="474"/>
        </w:trPr>
        <w:tc>
          <w:tcPr>
            <w:tcW w:w="4021" w:type="dxa"/>
          </w:tcPr>
          <w:p w14:paraId="7C65C752" w14:textId="77777777" w:rsidR="00195266" w:rsidRPr="00AD4427" w:rsidRDefault="00195266" w:rsidP="00CF13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>Участковое лесничество, урочище (при наличии)</w:t>
            </w:r>
          </w:p>
        </w:tc>
        <w:tc>
          <w:tcPr>
            <w:tcW w:w="5409" w:type="dxa"/>
            <w:vAlign w:val="bottom"/>
          </w:tcPr>
          <w:p w14:paraId="7BB0D5BE" w14:textId="40A73044" w:rsidR="00195266" w:rsidRPr="00AD4427" w:rsidRDefault="00232990" w:rsidP="00CF13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bCs/>
                <w:sz w:val="28"/>
                <w:szCs w:val="28"/>
              </w:rPr>
              <w:t>Слюдянское, Кутукская дача</w:t>
            </w:r>
          </w:p>
        </w:tc>
      </w:tr>
      <w:tr w:rsidR="00195266" w:rsidRPr="00AD4427" w14:paraId="5CAB6212" w14:textId="77777777" w:rsidTr="00195266">
        <w:trPr>
          <w:trHeight w:val="945"/>
        </w:trPr>
        <w:tc>
          <w:tcPr>
            <w:tcW w:w="4021" w:type="dxa"/>
          </w:tcPr>
          <w:p w14:paraId="3DB84894" w14:textId="77777777" w:rsidR="00195266" w:rsidRPr="00AD4427" w:rsidRDefault="00195266" w:rsidP="00CF13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>Квартал, лесотаксационный выдел/часть лесотаксационного выдела</w:t>
            </w:r>
          </w:p>
        </w:tc>
        <w:tc>
          <w:tcPr>
            <w:tcW w:w="5409" w:type="dxa"/>
          </w:tcPr>
          <w:p w14:paraId="4BD6E650" w14:textId="14C89945" w:rsidR="00D04593" w:rsidRPr="00AD4427" w:rsidRDefault="00D04593" w:rsidP="00D0459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Квартал </w:t>
            </w:r>
            <w:r w:rsidR="00582744" w:rsidRPr="00AD4427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  <w:r w:rsidRPr="00AD44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част</w:t>
            </w:r>
            <w:r w:rsidR="009549DE" w:rsidRPr="00AD4427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AD44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выдел</w:t>
            </w:r>
            <w:r w:rsidR="009549DE" w:rsidRPr="00AD4427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AD442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82744" w:rsidRPr="00AD4427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  <w:p w14:paraId="25738B15" w14:textId="79E14A8B" w:rsidR="00195266" w:rsidRPr="00AD4427" w:rsidRDefault="00195266" w:rsidP="0098555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7DA" w:rsidRPr="00AD4427" w14:paraId="15D7964B" w14:textId="77777777" w:rsidTr="00706EE9">
        <w:trPr>
          <w:trHeight w:val="328"/>
        </w:trPr>
        <w:tc>
          <w:tcPr>
            <w:tcW w:w="4021" w:type="dxa"/>
          </w:tcPr>
          <w:p w14:paraId="006FB312" w14:textId="49635834" w:rsidR="004457DA" w:rsidRPr="00AD4427" w:rsidRDefault="004457DA" w:rsidP="00445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>Площадь проектируемого лесного участка, га</w:t>
            </w:r>
          </w:p>
        </w:tc>
        <w:tc>
          <w:tcPr>
            <w:tcW w:w="5409" w:type="dxa"/>
          </w:tcPr>
          <w:p w14:paraId="58357508" w14:textId="403388E8" w:rsidR="004457DA" w:rsidRPr="00AD4427" w:rsidRDefault="009549DE" w:rsidP="00445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>0.0</w:t>
            </w:r>
            <w:r w:rsidR="00BF3760" w:rsidRPr="00AD4427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57DA" w:rsidRPr="00AD4427">
              <w:rPr>
                <w:rFonts w:ascii="Times New Roman" w:hAnsi="Times New Roman" w:cs="Times New Roman"/>
                <w:sz w:val="28"/>
                <w:szCs w:val="28"/>
              </w:rPr>
              <w:t>га.</w:t>
            </w:r>
          </w:p>
        </w:tc>
      </w:tr>
      <w:tr w:rsidR="004457DA" w:rsidRPr="00AD4427" w14:paraId="79C35275" w14:textId="77777777" w:rsidTr="00706EE9">
        <w:trPr>
          <w:trHeight w:val="328"/>
        </w:trPr>
        <w:tc>
          <w:tcPr>
            <w:tcW w:w="4021" w:type="dxa"/>
          </w:tcPr>
          <w:p w14:paraId="58BD3790" w14:textId="5FBFB769" w:rsidR="004457DA" w:rsidRPr="00AD4427" w:rsidRDefault="004457DA" w:rsidP="00445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>Категория земель</w:t>
            </w:r>
          </w:p>
        </w:tc>
        <w:tc>
          <w:tcPr>
            <w:tcW w:w="5409" w:type="dxa"/>
            <w:vAlign w:val="bottom"/>
          </w:tcPr>
          <w:p w14:paraId="6E09670D" w14:textId="58EC1DB8" w:rsidR="004457DA" w:rsidRPr="00AD4427" w:rsidRDefault="004457DA" w:rsidP="004457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>Земли лесного фонда</w:t>
            </w:r>
          </w:p>
        </w:tc>
      </w:tr>
      <w:tr w:rsidR="004457DA" w:rsidRPr="00AD4427" w14:paraId="511E4114" w14:textId="77777777" w:rsidTr="00706EE9">
        <w:trPr>
          <w:trHeight w:val="328"/>
        </w:trPr>
        <w:tc>
          <w:tcPr>
            <w:tcW w:w="4021" w:type="dxa"/>
          </w:tcPr>
          <w:p w14:paraId="5C83DA7E" w14:textId="3C7E06A7" w:rsidR="004457DA" w:rsidRPr="00AD4427" w:rsidRDefault="004457DA" w:rsidP="004457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>Целевое назначение лесов, категория защитных лесов</w:t>
            </w:r>
          </w:p>
        </w:tc>
        <w:tc>
          <w:tcPr>
            <w:tcW w:w="5409" w:type="dxa"/>
            <w:vAlign w:val="center"/>
          </w:tcPr>
          <w:p w14:paraId="496209C9" w14:textId="5DF282F9" w:rsidR="004457DA" w:rsidRPr="00AD4427" w:rsidRDefault="00DB07A2" w:rsidP="00C65F0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Защитные </w:t>
            </w:r>
            <w:r w:rsidR="00985552" w:rsidRPr="00AD44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леса</w:t>
            </w:r>
            <w:r w:rsidRPr="00AD44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727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AD442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727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ценные леса- запретные полосы лесов, расположенные вдоль водных объектов</w:t>
            </w:r>
          </w:p>
        </w:tc>
      </w:tr>
    </w:tbl>
    <w:p w14:paraId="01B572C2" w14:textId="77777777" w:rsidR="004457DA" w:rsidRPr="00AD4427" w:rsidRDefault="004457DA" w:rsidP="0012550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554D99" w14:textId="3D0A0771" w:rsidR="006057DF" w:rsidRPr="00AD4427" w:rsidRDefault="00B746D4" w:rsidP="00AD44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27">
        <w:rPr>
          <w:rFonts w:ascii="Times New Roman" w:hAnsi="Times New Roman" w:cs="Times New Roman"/>
          <w:sz w:val="28"/>
          <w:szCs w:val="28"/>
        </w:rPr>
        <w:t>Таблица 2.</w:t>
      </w:r>
      <w:r w:rsidR="006057DF" w:rsidRPr="00AD4427">
        <w:rPr>
          <w:rFonts w:ascii="Times New Roman" w:hAnsi="Times New Roman" w:cs="Times New Roman"/>
          <w:sz w:val="28"/>
          <w:szCs w:val="28"/>
        </w:rPr>
        <w:t xml:space="preserve"> </w:t>
      </w:r>
      <w:r w:rsidR="006057DF" w:rsidRPr="00AD4427">
        <w:rPr>
          <w:rFonts w:ascii="Times New Roman" w:hAnsi="Times New Roman" w:cs="Times New Roman"/>
          <w:bCs/>
          <w:sz w:val="28"/>
          <w:szCs w:val="28"/>
        </w:rPr>
        <w:t>Основные характеристики исходн</w:t>
      </w:r>
      <w:r w:rsidR="00706D62" w:rsidRPr="00AD4427">
        <w:rPr>
          <w:rFonts w:ascii="Times New Roman" w:hAnsi="Times New Roman" w:cs="Times New Roman"/>
          <w:bCs/>
          <w:sz w:val="28"/>
          <w:szCs w:val="28"/>
        </w:rPr>
        <w:t>ых</w:t>
      </w:r>
      <w:r w:rsidR="006057DF" w:rsidRPr="00AD4427">
        <w:rPr>
          <w:rFonts w:ascii="Times New Roman" w:hAnsi="Times New Roman" w:cs="Times New Roman"/>
          <w:bCs/>
          <w:sz w:val="28"/>
          <w:szCs w:val="28"/>
        </w:rPr>
        <w:t xml:space="preserve"> земельн</w:t>
      </w:r>
      <w:r w:rsidR="00706D62" w:rsidRPr="00AD4427">
        <w:rPr>
          <w:rFonts w:ascii="Times New Roman" w:hAnsi="Times New Roman" w:cs="Times New Roman"/>
          <w:bCs/>
          <w:sz w:val="28"/>
          <w:szCs w:val="28"/>
        </w:rPr>
        <w:t>ых</w:t>
      </w:r>
      <w:r w:rsidR="006057DF" w:rsidRPr="00AD4427">
        <w:rPr>
          <w:rFonts w:ascii="Times New Roman" w:hAnsi="Times New Roman" w:cs="Times New Roman"/>
          <w:bCs/>
          <w:sz w:val="28"/>
          <w:szCs w:val="28"/>
        </w:rPr>
        <w:t xml:space="preserve"> (лесн</w:t>
      </w:r>
      <w:r w:rsidR="00706D62" w:rsidRPr="00AD4427">
        <w:rPr>
          <w:rFonts w:ascii="Times New Roman" w:hAnsi="Times New Roman" w:cs="Times New Roman"/>
          <w:bCs/>
          <w:sz w:val="28"/>
          <w:szCs w:val="28"/>
        </w:rPr>
        <w:t>ых</w:t>
      </w:r>
      <w:r w:rsidR="006057DF" w:rsidRPr="00AD4427">
        <w:rPr>
          <w:rFonts w:ascii="Times New Roman" w:hAnsi="Times New Roman" w:cs="Times New Roman"/>
          <w:bCs/>
          <w:sz w:val="28"/>
          <w:szCs w:val="28"/>
        </w:rPr>
        <w:t>) участк</w:t>
      </w:r>
      <w:r w:rsidR="00706D62" w:rsidRPr="00AD4427">
        <w:rPr>
          <w:rFonts w:ascii="Times New Roman" w:hAnsi="Times New Roman" w:cs="Times New Roman"/>
          <w:bCs/>
          <w:sz w:val="28"/>
          <w:szCs w:val="28"/>
        </w:rPr>
        <w:t>ов</w:t>
      </w: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1"/>
        <w:gridCol w:w="5409"/>
      </w:tblGrid>
      <w:tr w:rsidR="00856D21" w:rsidRPr="00AD4427" w14:paraId="051807B2" w14:textId="77777777" w:rsidTr="00706EE9">
        <w:trPr>
          <w:trHeight w:val="243"/>
        </w:trPr>
        <w:tc>
          <w:tcPr>
            <w:tcW w:w="4021" w:type="dxa"/>
          </w:tcPr>
          <w:p w14:paraId="2FF31998" w14:textId="52008EA1" w:rsidR="00856D21" w:rsidRPr="00AD4427" w:rsidRDefault="00856D21" w:rsidP="00706EE9">
            <w:pPr>
              <w:pStyle w:val="ConsPlusNormal"/>
              <w:ind w:left="6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5409" w:type="dxa"/>
            <w:vAlign w:val="bottom"/>
          </w:tcPr>
          <w:p w14:paraId="1C29A7D3" w14:textId="2D1CBF5A" w:rsidR="00856D21" w:rsidRPr="00AD4427" w:rsidRDefault="00850F73" w:rsidP="00706E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bCs/>
                <w:sz w:val="28"/>
                <w:szCs w:val="28"/>
              </w:rPr>
              <w:t>38:25:000000:1596</w:t>
            </w:r>
          </w:p>
        </w:tc>
      </w:tr>
      <w:tr w:rsidR="006057DF" w:rsidRPr="00AD4427" w14:paraId="2F6D8447" w14:textId="77777777" w:rsidTr="00706EE9">
        <w:trPr>
          <w:trHeight w:val="243"/>
        </w:trPr>
        <w:tc>
          <w:tcPr>
            <w:tcW w:w="4021" w:type="dxa"/>
          </w:tcPr>
          <w:p w14:paraId="0E561397" w14:textId="77777777" w:rsidR="006057DF" w:rsidRPr="00AD4427" w:rsidRDefault="006057DF" w:rsidP="00706EE9">
            <w:pPr>
              <w:pStyle w:val="ConsPlusNormal"/>
              <w:ind w:left="6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>Субъект Российской Федерации</w:t>
            </w:r>
          </w:p>
        </w:tc>
        <w:tc>
          <w:tcPr>
            <w:tcW w:w="5409" w:type="dxa"/>
            <w:vAlign w:val="bottom"/>
          </w:tcPr>
          <w:p w14:paraId="173A3770" w14:textId="086342C9" w:rsidR="006057DF" w:rsidRPr="00AD4427" w:rsidRDefault="00850F73" w:rsidP="00706E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Иркутская область</w:t>
            </w:r>
          </w:p>
        </w:tc>
      </w:tr>
      <w:tr w:rsidR="006057DF" w:rsidRPr="00AD4427" w14:paraId="393232E8" w14:textId="77777777" w:rsidTr="00706EE9">
        <w:trPr>
          <w:trHeight w:val="230"/>
        </w:trPr>
        <w:tc>
          <w:tcPr>
            <w:tcW w:w="4021" w:type="dxa"/>
          </w:tcPr>
          <w:p w14:paraId="1778614D" w14:textId="77777777" w:rsidR="006057DF" w:rsidRPr="00AD4427" w:rsidRDefault="006057DF" w:rsidP="00706E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5409" w:type="dxa"/>
            <w:vAlign w:val="bottom"/>
          </w:tcPr>
          <w:p w14:paraId="003981B8" w14:textId="5575ADD1" w:rsidR="006057DF" w:rsidRPr="00AD4427" w:rsidRDefault="00850F73" w:rsidP="00706E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Слюдянский район</w:t>
            </w:r>
          </w:p>
        </w:tc>
      </w:tr>
      <w:tr w:rsidR="006057DF" w:rsidRPr="00AD4427" w14:paraId="447F0D8C" w14:textId="77777777" w:rsidTr="00706EE9">
        <w:trPr>
          <w:trHeight w:val="243"/>
        </w:trPr>
        <w:tc>
          <w:tcPr>
            <w:tcW w:w="4021" w:type="dxa"/>
          </w:tcPr>
          <w:p w14:paraId="55D7B790" w14:textId="77777777" w:rsidR="006057DF" w:rsidRPr="00AD4427" w:rsidRDefault="006057DF" w:rsidP="00706E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>Категория земель</w:t>
            </w:r>
          </w:p>
        </w:tc>
        <w:tc>
          <w:tcPr>
            <w:tcW w:w="5409" w:type="dxa"/>
            <w:vAlign w:val="bottom"/>
          </w:tcPr>
          <w:p w14:paraId="4FA9E9E6" w14:textId="77777777" w:rsidR="006057DF" w:rsidRPr="00AD4427" w:rsidRDefault="006057DF" w:rsidP="00706E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>Земли лесного фонда</w:t>
            </w:r>
          </w:p>
        </w:tc>
      </w:tr>
      <w:tr w:rsidR="006057DF" w:rsidRPr="00AD4427" w14:paraId="2982C23B" w14:textId="77777777" w:rsidTr="00706EE9">
        <w:trPr>
          <w:trHeight w:val="230"/>
        </w:trPr>
        <w:tc>
          <w:tcPr>
            <w:tcW w:w="4021" w:type="dxa"/>
          </w:tcPr>
          <w:p w14:paraId="59378A66" w14:textId="77777777" w:rsidR="006057DF" w:rsidRPr="00AD4427" w:rsidRDefault="006057DF" w:rsidP="00706E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>Лесничество</w:t>
            </w:r>
          </w:p>
        </w:tc>
        <w:tc>
          <w:tcPr>
            <w:tcW w:w="5409" w:type="dxa"/>
            <w:vAlign w:val="bottom"/>
          </w:tcPr>
          <w:p w14:paraId="42C56364" w14:textId="4A674811" w:rsidR="006057DF" w:rsidRPr="00AD4427" w:rsidRDefault="00850F73" w:rsidP="00706E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Слюдянское</w:t>
            </w:r>
          </w:p>
        </w:tc>
      </w:tr>
      <w:tr w:rsidR="006057DF" w:rsidRPr="00AD4427" w14:paraId="17CEE366" w14:textId="77777777" w:rsidTr="00706EE9">
        <w:trPr>
          <w:trHeight w:val="328"/>
        </w:trPr>
        <w:tc>
          <w:tcPr>
            <w:tcW w:w="4021" w:type="dxa"/>
          </w:tcPr>
          <w:p w14:paraId="6DEC6424" w14:textId="06E681DB" w:rsidR="006057DF" w:rsidRPr="00AD4427" w:rsidRDefault="006057DF" w:rsidP="00706E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>Площадь лесного участка, га</w:t>
            </w:r>
          </w:p>
        </w:tc>
        <w:tc>
          <w:tcPr>
            <w:tcW w:w="5409" w:type="dxa"/>
          </w:tcPr>
          <w:p w14:paraId="20CA9BFC" w14:textId="569A0EDC" w:rsidR="006057DF" w:rsidRPr="00AD4427" w:rsidRDefault="00850F73" w:rsidP="009855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764ED" w:rsidRPr="00AD442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>5697</w:t>
            </w:r>
            <w:r w:rsidR="003764ED" w:rsidRPr="00AD4427">
              <w:rPr>
                <w:rFonts w:ascii="Times New Roman" w:hAnsi="Times New Roman" w:cs="Times New Roman"/>
                <w:sz w:val="28"/>
                <w:szCs w:val="28"/>
              </w:rPr>
              <w:t xml:space="preserve"> га</w:t>
            </w:r>
          </w:p>
        </w:tc>
      </w:tr>
      <w:tr w:rsidR="006057DF" w:rsidRPr="00AD4427" w14:paraId="0E34E191" w14:textId="77777777" w:rsidTr="00706EE9">
        <w:trPr>
          <w:trHeight w:val="328"/>
        </w:trPr>
        <w:tc>
          <w:tcPr>
            <w:tcW w:w="4021" w:type="dxa"/>
          </w:tcPr>
          <w:p w14:paraId="1ADDAB97" w14:textId="5AFBC10F" w:rsidR="006057DF" w:rsidRPr="00AD4427" w:rsidRDefault="006057DF" w:rsidP="00706E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5409" w:type="dxa"/>
          </w:tcPr>
          <w:p w14:paraId="450C9174" w14:textId="7D1B5783" w:rsidR="006057DF" w:rsidRPr="00AD4427" w:rsidRDefault="006057DF" w:rsidP="009855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>Собственность Российской Федерации</w:t>
            </w:r>
          </w:p>
        </w:tc>
      </w:tr>
      <w:tr w:rsidR="00850F73" w:rsidRPr="00AD4427" w14:paraId="218ACF06" w14:textId="77777777" w:rsidTr="00DB07A2">
        <w:trPr>
          <w:trHeight w:val="328"/>
        </w:trPr>
        <w:tc>
          <w:tcPr>
            <w:tcW w:w="4021" w:type="dxa"/>
          </w:tcPr>
          <w:p w14:paraId="539887C0" w14:textId="351AA481" w:rsidR="00850F73" w:rsidRPr="00AD4427" w:rsidRDefault="00850F73" w:rsidP="00850F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5409" w:type="dxa"/>
            <w:vAlign w:val="bottom"/>
          </w:tcPr>
          <w:p w14:paraId="1D9CC052" w14:textId="6FA615F0" w:rsidR="00850F73" w:rsidRPr="00AD4427" w:rsidRDefault="00DE4486" w:rsidP="00850F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905BC">
              <w:rPr>
                <w:rFonts w:ascii="Times New Roman" w:hAnsi="Times New Roman" w:cs="Times New Roman"/>
                <w:bCs/>
                <w:sz w:val="28"/>
                <w:szCs w:val="28"/>
              </w:rPr>
              <w:t>38</w:t>
            </w:r>
            <w:r w:rsidR="00850F73" w:rsidRPr="008905BC">
              <w:rPr>
                <w:rFonts w:ascii="Times New Roman" w:hAnsi="Times New Roman" w:cs="Times New Roman"/>
                <w:bCs/>
                <w:sz w:val="28"/>
                <w:szCs w:val="28"/>
              </w:rPr>
              <w:t>:25:000000:252</w:t>
            </w:r>
          </w:p>
        </w:tc>
      </w:tr>
      <w:tr w:rsidR="00850F73" w:rsidRPr="00AD4427" w14:paraId="3CAF0DC9" w14:textId="77777777" w:rsidTr="00DB07A2">
        <w:trPr>
          <w:trHeight w:val="328"/>
        </w:trPr>
        <w:tc>
          <w:tcPr>
            <w:tcW w:w="4021" w:type="dxa"/>
          </w:tcPr>
          <w:p w14:paraId="1E724DFC" w14:textId="75048C8F" w:rsidR="00850F73" w:rsidRPr="00AD4427" w:rsidRDefault="00850F73" w:rsidP="00850F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>Субъект Российской Федерации</w:t>
            </w:r>
          </w:p>
        </w:tc>
        <w:tc>
          <w:tcPr>
            <w:tcW w:w="5409" w:type="dxa"/>
            <w:vAlign w:val="bottom"/>
          </w:tcPr>
          <w:p w14:paraId="222691AB" w14:textId="729F2CA2" w:rsidR="00850F73" w:rsidRPr="00AD4427" w:rsidRDefault="00850F73" w:rsidP="00850F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Иркутская область</w:t>
            </w:r>
          </w:p>
        </w:tc>
      </w:tr>
      <w:tr w:rsidR="00850F73" w:rsidRPr="00AD4427" w14:paraId="171BDE30" w14:textId="77777777" w:rsidTr="00DB07A2">
        <w:trPr>
          <w:trHeight w:val="328"/>
        </w:trPr>
        <w:tc>
          <w:tcPr>
            <w:tcW w:w="4021" w:type="dxa"/>
          </w:tcPr>
          <w:p w14:paraId="2CA1EA47" w14:textId="44187D6E" w:rsidR="00850F73" w:rsidRPr="00AD4427" w:rsidRDefault="00850F73" w:rsidP="00850F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5409" w:type="dxa"/>
            <w:vAlign w:val="bottom"/>
          </w:tcPr>
          <w:p w14:paraId="5AA56B8D" w14:textId="534F07CD" w:rsidR="00850F73" w:rsidRPr="00AD4427" w:rsidRDefault="00850F73" w:rsidP="00850F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Слюдянский район</w:t>
            </w:r>
          </w:p>
        </w:tc>
      </w:tr>
      <w:tr w:rsidR="00850F73" w:rsidRPr="00AD4427" w14:paraId="29C719B9" w14:textId="77777777" w:rsidTr="00DB07A2">
        <w:trPr>
          <w:trHeight w:val="328"/>
        </w:trPr>
        <w:tc>
          <w:tcPr>
            <w:tcW w:w="4021" w:type="dxa"/>
          </w:tcPr>
          <w:p w14:paraId="3894BFE2" w14:textId="1EC0A6F7" w:rsidR="00850F73" w:rsidRPr="00AD4427" w:rsidRDefault="00850F73" w:rsidP="00850F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Категория земель</w:t>
            </w:r>
          </w:p>
        </w:tc>
        <w:tc>
          <w:tcPr>
            <w:tcW w:w="5409" w:type="dxa"/>
            <w:vAlign w:val="bottom"/>
          </w:tcPr>
          <w:p w14:paraId="3D921F49" w14:textId="6AD0833E" w:rsidR="00850F73" w:rsidRPr="00AD4427" w:rsidRDefault="00850F73" w:rsidP="00850F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>Земли лесного фонда</w:t>
            </w:r>
          </w:p>
        </w:tc>
      </w:tr>
      <w:tr w:rsidR="00850F73" w:rsidRPr="00AD4427" w14:paraId="0747A737" w14:textId="77777777" w:rsidTr="00DB07A2">
        <w:trPr>
          <w:trHeight w:val="328"/>
        </w:trPr>
        <w:tc>
          <w:tcPr>
            <w:tcW w:w="4021" w:type="dxa"/>
          </w:tcPr>
          <w:p w14:paraId="17148135" w14:textId="19353BE0" w:rsidR="00850F73" w:rsidRPr="00AD4427" w:rsidRDefault="00850F73" w:rsidP="00850F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>Лесничество</w:t>
            </w:r>
          </w:p>
        </w:tc>
        <w:tc>
          <w:tcPr>
            <w:tcW w:w="5409" w:type="dxa"/>
            <w:vAlign w:val="bottom"/>
          </w:tcPr>
          <w:p w14:paraId="08AD9C08" w14:textId="4A136C1E" w:rsidR="00850F73" w:rsidRPr="00AD4427" w:rsidRDefault="00850F73" w:rsidP="00850F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8F9FA"/>
              </w:rPr>
              <w:t>Слюдянское</w:t>
            </w:r>
          </w:p>
        </w:tc>
      </w:tr>
      <w:tr w:rsidR="00850F73" w:rsidRPr="00AD4427" w14:paraId="32F5E100" w14:textId="77777777" w:rsidTr="00706EE9">
        <w:trPr>
          <w:trHeight w:val="328"/>
        </w:trPr>
        <w:tc>
          <w:tcPr>
            <w:tcW w:w="4021" w:type="dxa"/>
          </w:tcPr>
          <w:p w14:paraId="4DB91492" w14:textId="757A0359" w:rsidR="00850F73" w:rsidRPr="00AD4427" w:rsidRDefault="00850F73" w:rsidP="00850F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>Площадь лесного участка, га</w:t>
            </w:r>
          </w:p>
        </w:tc>
        <w:tc>
          <w:tcPr>
            <w:tcW w:w="5409" w:type="dxa"/>
          </w:tcPr>
          <w:p w14:paraId="5056F4B0" w14:textId="4F23EF93" w:rsidR="00850F73" w:rsidRPr="00AD4427" w:rsidRDefault="00850F73" w:rsidP="00850F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>9764,8319 га</w:t>
            </w:r>
          </w:p>
        </w:tc>
      </w:tr>
      <w:tr w:rsidR="00850F73" w:rsidRPr="00AD4427" w14:paraId="1C950AD0" w14:textId="77777777" w:rsidTr="00706EE9">
        <w:trPr>
          <w:trHeight w:val="328"/>
        </w:trPr>
        <w:tc>
          <w:tcPr>
            <w:tcW w:w="4021" w:type="dxa"/>
          </w:tcPr>
          <w:p w14:paraId="7211C75D" w14:textId="67F04FBE" w:rsidR="00850F73" w:rsidRPr="00AD4427" w:rsidRDefault="00850F73" w:rsidP="00850F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5409" w:type="dxa"/>
          </w:tcPr>
          <w:p w14:paraId="2F1A3CA3" w14:textId="09301706" w:rsidR="00850F73" w:rsidRPr="00AD4427" w:rsidRDefault="00850F73" w:rsidP="00850F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D4427">
              <w:rPr>
                <w:rFonts w:ascii="Times New Roman" w:hAnsi="Times New Roman" w:cs="Times New Roman"/>
                <w:sz w:val="28"/>
                <w:szCs w:val="28"/>
              </w:rPr>
              <w:t>Собственность Российской Федерации</w:t>
            </w:r>
          </w:p>
        </w:tc>
      </w:tr>
    </w:tbl>
    <w:p w14:paraId="4438D368" w14:textId="77777777" w:rsidR="00DB07A2" w:rsidRPr="00AD4427" w:rsidRDefault="00DB07A2" w:rsidP="00AD442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B4C306" w14:textId="1F054C4F" w:rsidR="007E5813" w:rsidRPr="004457DA" w:rsidRDefault="007E5813" w:rsidP="009F252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457DA">
        <w:rPr>
          <w:rFonts w:ascii="Times New Roman" w:hAnsi="Times New Roman" w:cs="Times New Roman"/>
          <w:b/>
          <w:bCs/>
          <w:sz w:val="26"/>
          <w:szCs w:val="26"/>
        </w:rPr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</w:t>
      </w:r>
    </w:p>
    <w:p w14:paraId="30C1E6F9" w14:textId="19C6AE1C" w:rsidR="007E5813" w:rsidRDefault="007E5813" w:rsidP="007E5813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121EDE" w14:textId="1F53F559" w:rsidR="007E5813" w:rsidRPr="00AD4427" w:rsidRDefault="005A3FBF" w:rsidP="005A3FBF">
      <w:pPr>
        <w:pStyle w:val="a8"/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AD4427">
        <w:rPr>
          <w:color w:val="000000" w:themeColor="text1"/>
          <w:sz w:val="28"/>
          <w:szCs w:val="28"/>
        </w:rPr>
        <w:t>В соответствии с п. 12 ст. 1 Градостроительного кодекса Российской Федерации к территориям общего пользования отнесены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бульвары).</w:t>
      </w:r>
    </w:p>
    <w:p w14:paraId="72F82A0D" w14:textId="740EF81A" w:rsidR="005A3FBF" w:rsidRPr="00AD4427" w:rsidRDefault="00315570" w:rsidP="005A3FBF">
      <w:pPr>
        <w:pStyle w:val="a8"/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AD4427">
        <w:rPr>
          <w:color w:val="000000" w:themeColor="text1"/>
          <w:sz w:val="28"/>
          <w:szCs w:val="28"/>
        </w:rPr>
        <w:t>Согласно статье</w:t>
      </w:r>
      <w:r w:rsidR="005A3FBF" w:rsidRPr="00AD4427">
        <w:rPr>
          <w:color w:val="000000" w:themeColor="text1"/>
          <w:sz w:val="28"/>
          <w:szCs w:val="28"/>
        </w:rPr>
        <w:t xml:space="preserve"> 11 Лесного кодекса Российской Федерации лицам, которым предоставлены лесные участки, не вправе препятствовать доступу граждан на эти лесные участки, а также осуществлению заготовки и сбору находящихся на них пищевых и недревесных лесных ресурсов, за исключением случаев, предусмотренных настоящей статьей. Предоставленные гражданам и юридическим лицам лесные участки могут быть огорожены только в случаях, предусмотренных </w:t>
      </w:r>
      <w:r w:rsidRPr="00AD4427">
        <w:rPr>
          <w:color w:val="000000" w:themeColor="text1"/>
          <w:sz w:val="28"/>
          <w:szCs w:val="28"/>
        </w:rPr>
        <w:t>Лесным к</w:t>
      </w:r>
      <w:r w:rsidR="005A3FBF" w:rsidRPr="00AD4427">
        <w:rPr>
          <w:color w:val="000000" w:themeColor="text1"/>
          <w:sz w:val="28"/>
          <w:szCs w:val="28"/>
        </w:rPr>
        <w:t>одексом.</w:t>
      </w:r>
    </w:p>
    <w:p w14:paraId="45812D37" w14:textId="3B977934" w:rsidR="00BA490A" w:rsidRPr="00BA490A" w:rsidRDefault="00315570" w:rsidP="00BA490A">
      <w:pPr>
        <w:pStyle w:val="a8"/>
        <w:spacing w:line="276" w:lineRule="auto"/>
        <w:ind w:firstLine="708"/>
        <w:jc w:val="both"/>
        <w:rPr>
          <w:color w:val="000000" w:themeColor="text1"/>
          <w:sz w:val="28"/>
          <w:szCs w:val="28"/>
        </w:rPr>
        <w:sectPr w:rsidR="00BA490A" w:rsidRPr="00BA490A" w:rsidSect="00C80EDE">
          <w:headerReference w:type="default" r:id="rId11"/>
          <w:footerReference w:type="default" r:id="rId12"/>
          <w:pgSz w:w="11906" w:h="16838" w:code="9"/>
          <w:pgMar w:top="851" w:right="1134" w:bottom="567" w:left="1134" w:header="709" w:footer="709" w:gutter="0"/>
          <w:cols w:space="708"/>
          <w:docGrid w:linePitch="360"/>
        </w:sectPr>
      </w:pPr>
      <w:r w:rsidRPr="00AD4427">
        <w:rPr>
          <w:color w:val="000000" w:themeColor="text1"/>
          <w:sz w:val="28"/>
          <w:szCs w:val="28"/>
        </w:rPr>
        <w:t>Допускается ограждение части лесного участка в той части, которая соответствует нормам статьи 114 Лесного кодекса Российской Федерац</w:t>
      </w:r>
      <w:r w:rsidR="008519F3">
        <w:rPr>
          <w:color w:val="000000" w:themeColor="text1"/>
          <w:sz w:val="28"/>
          <w:szCs w:val="28"/>
        </w:rPr>
        <w:t>ии</w:t>
      </w:r>
    </w:p>
    <w:p w14:paraId="3627B823" w14:textId="77777777" w:rsidR="008E4F50" w:rsidRPr="000076E7" w:rsidRDefault="008E4F50" w:rsidP="008519F3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  <w:lang w:eastAsia="ru-RU"/>
        </w:rPr>
      </w:pPr>
    </w:p>
    <w:sectPr w:rsidR="008E4F50" w:rsidRPr="000076E7" w:rsidSect="00D9374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A95DB" w14:textId="77777777" w:rsidR="00464E32" w:rsidRDefault="00464E32" w:rsidP="00B25790">
      <w:pPr>
        <w:spacing w:after="0" w:line="240" w:lineRule="auto"/>
      </w:pPr>
      <w:r>
        <w:separator/>
      </w:r>
    </w:p>
  </w:endnote>
  <w:endnote w:type="continuationSeparator" w:id="0">
    <w:p w14:paraId="70F801CA" w14:textId="77777777" w:rsidR="00464E32" w:rsidRDefault="00464E32" w:rsidP="00B25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6FF82" w14:textId="48ACEECE" w:rsidR="00DB07A2" w:rsidRDefault="00DB07A2" w:rsidP="00830BCD">
    <w:pPr>
      <w:pStyle w:val="a4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DA60B5F" wp14:editId="561B5BF2">
              <wp:simplePos x="0" y="0"/>
              <wp:positionH relativeFrom="column">
                <wp:align>center</wp:align>
              </wp:positionH>
              <wp:positionV relativeFrom="paragraph">
                <wp:posOffset>207645</wp:posOffset>
              </wp:positionV>
              <wp:extent cx="6477000" cy="0"/>
              <wp:effectExtent l="0" t="19050" r="34925" b="1905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ln w="44450" cmpd="thickThin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90000</wp14:pctWidth>
              </wp14:sizeRelH>
            </wp:anchor>
          </w:drawing>
        </mc:Choice>
        <mc:Fallback>
          <w:pict>
            <v:line w14:anchorId="7625600D" id="Прямая соединительная линия 2" o:spid="_x0000_s1026" style="position:absolute;z-index:251661312;visibility:visible;mso-wrap-style:square;mso-width-percent:900;mso-wrap-distance-left:9pt;mso-wrap-distance-top:0;mso-wrap-distance-right:9pt;mso-wrap-distance-bottom:0;mso-position-horizontal:center;mso-position-horizontal-relative:text;mso-position-vertical:absolute;mso-position-vertical-relative:text;mso-width-percent:900;mso-width-relative:page" from="0,16.35pt" to="510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" strokecolor="gray [1629]" strokeweight="3.5pt">
              <v:stroke linestyle="thickThin" joinstyle="miter"/>
            </v:line>
          </w:pict>
        </mc:Fallback>
      </mc:AlternateContent>
    </w:r>
  </w:p>
  <w:p w14:paraId="04DB6B26" w14:textId="30B9FA33" w:rsidR="00DB07A2" w:rsidRPr="00656C43" w:rsidRDefault="00DB07A2" w:rsidP="00830BCD">
    <w:pPr>
      <w:pStyle w:val="a4"/>
      <w:spacing w:after="120"/>
      <w:jc w:val="right"/>
      <w:rPr>
        <w:color w:val="808080" w:themeColor="background1" w:themeShade="80"/>
      </w:rPr>
    </w:pPr>
    <w:r w:rsidRPr="00656C43">
      <w:rPr>
        <w:color w:val="808080" w:themeColor="background1" w:themeShade="80"/>
      </w:rPr>
      <w:t xml:space="preserve">стр. </w:t>
    </w:r>
    <w:sdt>
      <w:sdtPr>
        <w:rPr>
          <w:color w:val="808080" w:themeColor="background1" w:themeShade="80"/>
        </w:rPr>
        <w:id w:val="-2077048886"/>
        <w:docPartObj>
          <w:docPartGallery w:val="Page Numbers (Top of Page)"/>
          <w:docPartUnique/>
        </w:docPartObj>
      </w:sdtPr>
      <w:sdtEndPr/>
      <w:sdtContent>
        <w:r w:rsidRPr="00656C43">
          <w:rPr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fldChar w:fldCharType="begin"/>
        </w:r>
        <w:r w:rsidRPr="00656C43">
          <w:rPr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instrText>PAGE   \* MERGEFORMAT</w:instrText>
        </w:r>
        <w:r w:rsidRPr="00656C43">
          <w:rPr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fldChar w:fldCharType="separate"/>
        </w:r>
        <w:r w:rsidRPr="00656C43">
          <w:rPr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t>2</w:t>
        </w:r>
        <w:r w:rsidRPr="00656C43">
          <w:rPr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295E7" w14:textId="1797BBE3" w:rsidR="00DB07A2" w:rsidRDefault="00DB07A2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30FADAF" wp14:editId="7B86F194">
              <wp:simplePos x="0" y="0"/>
              <wp:positionH relativeFrom="column">
                <wp:posOffset>0</wp:posOffset>
              </wp:positionH>
              <wp:positionV relativeFrom="paragraph">
                <wp:posOffset>19050</wp:posOffset>
              </wp:positionV>
              <wp:extent cx="6477000" cy="0"/>
              <wp:effectExtent l="0" t="19050" r="19050" b="19050"/>
              <wp:wrapNone/>
              <wp:docPr id="7" name="Прямая соединительная линия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ln w="44450" cmpd="thickThin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CEFBF97" id="Прямая соединительная линия 7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.5pt" to="510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" strokecolor="gray [1629]" strokeweight="3.5pt">
              <v:stroke linestyle="thickThin" joinstyle="miter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5A262" w14:textId="77777777" w:rsidR="00DB07A2" w:rsidRDefault="00DB07A2" w:rsidP="00830BCD">
    <w:pPr>
      <w:pStyle w:val="a4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31CD767D" wp14:editId="32475B93">
              <wp:simplePos x="0" y="0"/>
              <wp:positionH relativeFrom="page">
                <wp:align>center</wp:align>
              </wp:positionH>
              <wp:positionV relativeFrom="paragraph">
                <wp:posOffset>207645</wp:posOffset>
              </wp:positionV>
              <wp:extent cx="9587865" cy="0"/>
              <wp:effectExtent l="0" t="19050" r="35560" b="19050"/>
              <wp:wrapNone/>
              <wp:docPr id="14" name="Прямая соединительная линия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87865" cy="0"/>
                      </a:xfrm>
                      <a:prstGeom prst="line">
                        <a:avLst/>
                      </a:prstGeom>
                      <a:ln w="44450" cmpd="thickThin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90000</wp14:pctWidth>
              </wp14:sizeRelH>
            </wp:anchor>
          </w:drawing>
        </mc:Choice>
        <mc:Fallback>
          <w:pict>
            <v:line w14:anchorId="13B86BBE" id="Прямая соединительная линия 14" o:spid="_x0000_s1026" style="position:absolute;z-index:251680768;visibility:visible;mso-wrap-style:square;mso-width-percent:900;mso-wrap-distance-left:9pt;mso-wrap-distance-top:0;mso-wrap-distance-right:9pt;mso-wrap-distance-bottom:0;mso-position-horizontal:center;mso-position-horizontal-relative:page;mso-position-vertical:absolute;mso-position-vertical-relative:text;mso-width-percent:900;mso-width-relative:page" from="0,16.35pt" to="754.95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" strokecolor="gray [1629]" strokeweight="3.5pt">
              <v:stroke linestyle="thickThin" joinstyle="miter"/>
              <w10:wrap anchorx="page"/>
            </v:line>
          </w:pict>
        </mc:Fallback>
      </mc:AlternateContent>
    </w:r>
  </w:p>
  <w:p w14:paraId="7B6376B2" w14:textId="77777777" w:rsidR="00DB07A2" w:rsidRPr="00656C43" w:rsidRDefault="00DB07A2" w:rsidP="00830BCD">
    <w:pPr>
      <w:pStyle w:val="a4"/>
      <w:spacing w:after="120"/>
      <w:jc w:val="right"/>
      <w:rPr>
        <w:color w:val="808080" w:themeColor="background1" w:themeShade="80"/>
      </w:rPr>
    </w:pPr>
    <w:r w:rsidRPr="00656C43">
      <w:rPr>
        <w:color w:val="808080" w:themeColor="background1" w:themeShade="80"/>
      </w:rPr>
      <w:t xml:space="preserve">стр. </w:t>
    </w:r>
    <w:sdt>
      <w:sdtPr>
        <w:rPr>
          <w:color w:val="808080" w:themeColor="background1" w:themeShade="80"/>
        </w:rPr>
        <w:id w:val="-694534638"/>
        <w:docPartObj>
          <w:docPartGallery w:val="Page Numbers (Top of Page)"/>
          <w:docPartUnique/>
        </w:docPartObj>
      </w:sdtPr>
      <w:sdtEndPr/>
      <w:sdtContent>
        <w:r w:rsidRPr="00656C43">
          <w:rPr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fldChar w:fldCharType="begin"/>
        </w:r>
        <w:r w:rsidRPr="00656C43">
          <w:rPr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instrText>PAGE   \* MERGEFORMAT</w:instrText>
        </w:r>
        <w:r w:rsidRPr="00656C43">
          <w:rPr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fldChar w:fldCharType="separate"/>
        </w:r>
        <w:r w:rsidRPr="00656C43">
          <w:rPr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t>2</w:t>
        </w:r>
        <w:r w:rsidRPr="00656C43">
          <w:rPr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45130" w14:textId="77777777" w:rsidR="00464E32" w:rsidRDefault="00464E32" w:rsidP="00B25790">
      <w:pPr>
        <w:spacing w:after="0" w:line="240" w:lineRule="auto"/>
      </w:pPr>
      <w:r>
        <w:separator/>
      </w:r>
    </w:p>
  </w:footnote>
  <w:footnote w:type="continuationSeparator" w:id="0">
    <w:p w14:paraId="3367466D" w14:textId="77777777" w:rsidR="00464E32" w:rsidRDefault="00464E32" w:rsidP="00B257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3F0A0" w14:textId="22418EDD" w:rsidR="00DB07A2" w:rsidRDefault="00DB07A2" w:rsidP="00BE5C33">
    <w:pPr>
      <w:pStyle w:val="a4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6C4D148" wp14:editId="3AF03ADD">
              <wp:simplePos x="0" y="0"/>
              <wp:positionH relativeFrom="column">
                <wp:posOffset>-257447</wp:posOffset>
              </wp:positionH>
              <wp:positionV relativeFrom="paragraph">
                <wp:posOffset>-69215</wp:posOffset>
              </wp:positionV>
              <wp:extent cx="3457575" cy="314325"/>
              <wp:effectExtent l="0" t="0" r="0" b="0"/>
              <wp:wrapNone/>
              <wp:docPr id="4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57575" cy="3143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8D3CC24" w14:textId="1C1E83BE" w:rsidR="00DB07A2" w:rsidRPr="00656C43" w:rsidRDefault="00DB07A2">
                          <w:pPr>
                            <w:rPr>
                              <w:rFonts w:ascii="Times New Roman" w:hAnsi="Times New Roman" w:cs="Times New Roman"/>
                              <w:i/>
                              <w:iCs/>
                              <w:color w:val="808080" w:themeColor="background1" w:themeShade="80"/>
                              <w:sz w:val="24"/>
                              <w:szCs w:val="24"/>
                            </w:rPr>
                          </w:pPr>
                          <w:r w:rsidRPr="00656C43">
                            <w:rPr>
                              <w:rFonts w:ascii="Times New Roman" w:hAnsi="Times New Roman" w:cs="Times New Roman"/>
                              <w:i/>
                              <w:iCs/>
                              <w:color w:val="808080" w:themeColor="background1" w:themeShade="80"/>
                              <w:sz w:val="24"/>
                              <w:szCs w:val="24"/>
                            </w:rPr>
                            <w:t>Проект межевания территории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C4D148"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left:0;text-align:left;margin-left:-20.25pt;margin-top:-5.45pt;width:272.2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" filled="f" stroked="f" strokeweight=".5pt">
              <v:textbox>
                <w:txbxContent>
                  <w:p w14:paraId="18D3CC24" w14:textId="1C1E83BE" w:rsidR="00DB07A2" w:rsidRPr="00656C43" w:rsidRDefault="00DB07A2">
                    <w:pPr>
                      <w:rPr>
                        <w:rFonts w:ascii="Times New Roman" w:hAnsi="Times New Roman" w:cs="Times New Roman"/>
                        <w:i/>
                        <w:iCs/>
                        <w:color w:val="808080" w:themeColor="background1" w:themeShade="80"/>
                        <w:sz w:val="24"/>
                        <w:szCs w:val="24"/>
                      </w:rPr>
                    </w:pPr>
                    <w:r w:rsidRPr="00656C43">
                      <w:rPr>
                        <w:rFonts w:ascii="Times New Roman" w:hAnsi="Times New Roman" w:cs="Times New Roman"/>
                        <w:i/>
                        <w:iCs/>
                        <w:color w:val="808080" w:themeColor="background1" w:themeShade="80"/>
                        <w:sz w:val="24"/>
                        <w:szCs w:val="24"/>
                      </w:rPr>
                      <w:t>Проект межевания территории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7DF1C4E" wp14:editId="047D4F70">
              <wp:simplePos x="0" y="0"/>
              <wp:positionH relativeFrom="column">
                <wp:align>center</wp:align>
              </wp:positionH>
              <wp:positionV relativeFrom="paragraph">
                <wp:posOffset>245110</wp:posOffset>
              </wp:positionV>
              <wp:extent cx="10334625" cy="18000"/>
              <wp:effectExtent l="19050" t="19050" r="34925" b="20320"/>
              <wp:wrapNone/>
              <wp:docPr id="3" name="Прямая соединительная линия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0334625" cy="18000"/>
                      </a:xfrm>
                      <a:prstGeom prst="line">
                        <a:avLst/>
                      </a:prstGeom>
                      <a:ln w="44450" cmpd="thickThin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90000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01E71A8" id="Прямая соединительная линия 3" o:spid="_x0000_s1026" style="position:absolute;flip:y;z-index:251663360;visibility:visible;mso-wrap-style:square;mso-width-percent:90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900;mso-height-percent:0;mso-width-relative:page;mso-height-relative:margin" from="0,19.3pt" to="813.7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" strokecolor="gray [1629]" strokeweight="3.5pt">
              <v:stroke linestyle="thickThin" joinstyle="miter"/>
            </v:line>
          </w:pict>
        </mc:Fallback>
      </mc:AlternateContent>
    </w:r>
  </w:p>
  <w:p w14:paraId="3D44831A" w14:textId="0859D62B" w:rsidR="00DB07A2" w:rsidRDefault="00DB07A2" w:rsidP="00BE5C33">
    <w:pPr>
      <w:pStyle w:val="a4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44EF7" w14:textId="1F98A92A" w:rsidR="00DB07A2" w:rsidRDefault="00DB07A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0D3A16C" wp14:editId="3E9E6E00">
              <wp:simplePos x="0" y="0"/>
              <wp:positionH relativeFrom="column">
                <wp:posOffset>0</wp:posOffset>
              </wp:positionH>
              <wp:positionV relativeFrom="paragraph">
                <wp:posOffset>123190</wp:posOffset>
              </wp:positionV>
              <wp:extent cx="6477000" cy="0"/>
              <wp:effectExtent l="0" t="19050" r="19050" b="19050"/>
              <wp:wrapNone/>
              <wp:docPr id="6" name="Прямая соединительная линия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77000" cy="0"/>
                      </a:xfrm>
                      <a:prstGeom prst="line">
                        <a:avLst/>
                      </a:prstGeom>
                      <a:ln w="44450" cmpd="thickThin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F9E4C55" id="Прямая соединительная линия 6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7pt" to="510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" strokecolor="gray [1629]" strokeweight="3.5pt">
              <v:stroke linestyle="thickThin"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A01CF" w14:textId="77777777" w:rsidR="00DB07A2" w:rsidRDefault="00DB07A2" w:rsidP="00BE5C33">
    <w:pPr>
      <w:pStyle w:val="a4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D8FD6D7" wp14:editId="3231C142">
              <wp:simplePos x="0" y="0"/>
              <wp:positionH relativeFrom="page">
                <wp:align>center</wp:align>
              </wp:positionH>
              <wp:positionV relativeFrom="paragraph">
                <wp:posOffset>245110</wp:posOffset>
              </wp:positionV>
              <wp:extent cx="9568180" cy="18000"/>
              <wp:effectExtent l="19050" t="19050" r="35560" b="20320"/>
              <wp:wrapNone/>
              <wp:docPr id="10" name="Прямая соединительная линия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568180" cy="18000"/>
                      </a:xfrm>
                      <a:prstGeom prst="line">
                        <a:avLst/>
                      </a:prstGeom>
                      <a:ln w="44450" cmpd="thickThin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90000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0A8065B" id="Прямая соединительная линия 10" o:spid="_x0000_s1026" style="position:absolute;flip:y;z-index:251677696;visibility:visible;mso-wrap-style:square;mso-width-percent:90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900;mso-height-percent:0;mso-width-relative:page;mso-height-relative:margin" from="0,19.3pt" to="753.4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" strokecolor="gray [1629]" strokeweight="3.5pt">
              <v:stroke linestyle="thickThin" joinstyle="miter"/>
              <w10:wrap anchorx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9CFE1EF" wp14:editId="771B694F">
              <wp:simplePos x="0" y="0"/>
              <wp:positionH relativeFrom="column">
                <wp:posOffset>3810</wp:posOffset>
              </wp:positionH>
              <wp:positionV relativeFrom="paragraph">
                <wp:posOffset>-69215</wp:posOffset>
              </wp:positionV>
              <wp:extent cx="3457575" cy="314325"/>
              <wp:effectExtent l="0" t="0" r="0" b="0"/>
              <wp:wrapNone/>
              <wp:docPr id="11" name="Надпись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57575" cy="3143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FDCFCC6" w14:textId="77777777" w:rsidR="00DB07A2" w:rsidRPr="00656C43" w:rsidRDefault="00DB07A2">
                          <w:pPr>
                            <w:rPr>
                              <w:rFonts w:ascii="Times New Roman" w:hAnsi="Times New Roman" w:cs="Times New Roman"/>
                              <w:i/>
                              <w:iCs/>
                              <w:color w:val="808080" w:themeColor="background1" w:themeShade="80"/>
                              <w:sz w:val="24"/>
                              <w:szCs w:val="24"/>
                            </w:rPr>
                          </w:pPr>
                          <w:r w:rsidRPr="00656C43">
                            <w:rPr>
                              <w:rFonts w:ascii="Times New Roman" w:hAnsi="Times New Roman" w:cs="Times New Roman"/>
                              <w:i/>
                              <w:iCs/>
                              <w:color w:val="808080" w:themeColor="background1" w:themeShade="80"/>
                              <w:sz w:val="24"/>
                              <w:szCs w:val="24"/>
                            </w:rPr>
                            <w:t>Проект межевания территории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CFE1EF" id="_x0000_t202" coordsize="21600,21600" o:spt="202" path="m,l,21600r21600,l21600,xe">
              <v:stroke joinstyle="miter"/>
              <v:path gradientshapeok="t" o:connecttype="rect"/>
            </v:shapetype>
            <v:shape id="Надпись 11" o:spid="_x0000_s1028" type="#_x0000_t202" style="position:absolute;left:0;text-align:left;margin-left:.3pt;margin-top:-5.45pt;width:272.25pt;height:24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" filled="f" stroked="f" strokeweight=".5pt">
              <v:textbox>
                <w:txbxContent>
                  <w:p w14:paraId="0FDCFCC6" w14:textId="77777777" w:rsidR="00DB07A2" w:rsidRPr="00656C43" w:rsidRDefault="00DB07A2">
                    <w:pPr>
                      <w:rPr>
                        <w:rFonts w:ascii="Times New Roman" w:hAnsi="Times New Roman" w:cs="Times New Roman"/>
                        <w:i/>
                        <w:iCs/>
                        <w:color w:val="808080" w:themeColor="background1" w:themeShade="80"/>
                        <w:sz w:val="24"/>
                        <w:szCs w:val="24"/>
                      </w:rPr>
                    </w:pPr>
                    <w:r w:rsidRPr="00656C43">
                      <w:rPr>
                        <w:rFonts w:ascii="Times New Roman" w:hAnsi="Times New Roman" w:cs="Times New Roman"/>
                        <w:i/>
                        <w:iCs/>
                        <w:color w:val="808080" w:themeColor="background1" w:themeShade="80"/>
                        <w:sz w:val="24"/>
                        <w:szCs w:val="24"/>
                      </w:rPr>
                      <w:t>Проект межевания территории</w:t>
                    </w:r>
                  </w:p>
                </w:txbxContent>
              </v:textbox>
            </v:shape>
          </w:pict>
        </mc:Fallback>
      </mc:AlternateContent>
    </w:r>
  </w:p>
  <w:p w14:paraId="65843FC8" w14:textId="77777777" w:rsidR="00DB07A2" w:rsidRDefault="00DB07A2" w:rsidP="00BE5C33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94E"/>
    <w:rsid w:val="00001F63"/>
    <w:rsid w:val="00006268"/>
    <w:rsid w:val="00006642"/>
    <w:rsid w:val="000076E7"/>
    <w:rsid w:val="00012D03"/>
    <w:rsid w:val="000138A6"/>
    <w:rsid w:val="00013999"/>
    <w:rsid w:val="00013BA8"/>
    <w:rsid w:val="00016011"/>
    <w:rsid w:val="00016A25"/>
    <w:rsid w:val="00020F3C"/>
    <w:rsid w:val="00021D4D"/>
    <w:rsid w:val="00027B49"/>
    <w:rsid w:val="00031410"/>
    <w:rsid w:val="000353F8"/>
    <w:rsid w:val="0004754A"/>
    <w:rsid w:val="00054F27"/>
    <w:rsid w:val="00055C48"/>
    <w:rsid w:val="0006242B"/>
    <w:rsid w:val="00063F34"/>
    <w:rsid w:val="000666AD"/>
    <w:rsid w:val="00070C52"/>
    <w:rsid w:val="00075546"/>
    <w:rsid w:val="0008032F"/>
    <w:rsid w:val="000817FE"/>
    <w:rsid w:val="000854EC"/>
    <w:rsid w:val="00087F61"/>
    <w:rsid w:val="00090D76"/>
    <w:rsid w:val="00091F64"/>
    <w:rsid w:val="0009521A"/>
    <w:rsid w:val="000A070E"/>
    <w:rsid w:val="000A0DF2"/>
    <w:rsid w:val="000A4E66"/>
    <w:rsid w:val="000B42AE"/>
    <w:rsid w:val="000C0787"/>
    <w:rsid w:val="000D0483"/>
    <w:rsid w:val="000D3480"/>
    <w:rsid w:val="000D4951"/>
    <w:rsid w:val="000E3251"/>
    <w:rsid w:val="000F6AAF"/>
    <w:rsid w:val="00104618"/>
    <w:rsid w:val="00112460"/>
    <w:rsid w:val="00123DC6"/>
    <w:rsid w:val="00124464"/>
    <w:rsid w:val="0012550C"/>
    <w:rsid w:val="00127097"/>
    <w:rsid w:val="00127949"/>
    <w:rsid w:val="00127D17"/>
    <w:rsid w:val="0013261A"/>
    <w:rsid w:val="0013785C"/>
    <w:rsid w:val="00141704"/>
    <w:rsid w:val="00141EDA"/>
    <w:rsid w:val="00143C93"/>
    <w:rsid w:val="001443DF"/>
    <w:rsid w:val="001453E3"/>
    <w:rsid w:val="001505B1"/>
    <w:rsid w:val="00153CA7"/>
    <w:rsid w:val="00156662"/>
    <w:rsid w:val="001629C1"/>
    <w:rsid w:val="00163611"/>
    <w:rsid w:val="00163FBF"/>
    <w:rsid w:val="00170734"/>
    <w:rsid w:val="0017135E"/>
    <w:rsid w:val="00176391"/>
    <w:rsid w:val="0017734F"/>
    <w:rsid w:val="001809A8"/>
    <w:rsid w:val="00181A5A"/>
    <w:rsid w:val="00185BF1"/>
    <w:rsid w:val="0018605B"/>
    <w:rsid w:val="00187455"/>
    <w:rsid w:val="0019036D"/>
    <w:rsid w:val="00190628"/>
    <w:rsid w:val="00195266"/>
    <w:rsid w:val="00196FD9"/>
    <w:rsid w:val="001A4B86"/>
    <w:rsid w:val="001A54FB"/>
    <w:rsid w:val="001B7EC1"/>
    <w:rsid w:val="001C0EE5"/>
    <w:rsid w:val="001C11A9"/>
    <w:rsid w:val="001C249C"/>
    <w:rsid w:val="001C4C0C"/>
    <w:rsid w:val="001D131F"/>
    <w:rsid w:val="001D1C56"/>
    <w:rsid w:val="001E14DC"/>
    <w:rsid w:val="001E1834"/>
    <w:rsid w:val="001E4675"/>
    <w:rsid w:val="001E70AC"/>
    <w:rsid w:val="001F160E"/>
    <w:rsid w:val="001F2B66"/>
    <w:rsid w:val="001F2BC5"/>
    <w:rsid w:val="001F3365"/>
    <w:rsid w:val="001F5036"/>
    <w:rsid w:val="001F79DB"/>
    <w:rsid w:val="0020418B"/>
    <w:rsid w:val="0021047E"/>
    <w:rsid w:val="00213A2C"/>
    <w:rsid w:val="002169B2"/>
    <w:rsid w:val="00220D69"/>
    <w:rsid w:val="0022144D"/>
    <w:rsid w:val="00221C25"/>
    <w:rsid w:val="00223490"/>
    <w:rsid w:val="00223691"/>
    <w:rsid w:val="0022634E"/>
    <w:rsid w:val="00227BB8"/>
    <w:rsid w:val="00231B33"/>
    <w:rsid w:val="00232990"/>
    <w:rsid w:val="002335C8"/>
    <w:rsid w:val="0023385E"/>
    <w:rsid w:val="002372ED"/>
    <w:rsid w:val="002422D9"/>
    <w:rsid w:val="0024293A"/>
    <w:rsid w:val="002439B9"/>
    <w:rsid w:val="0024543B"/>
    <w:rsid w:val="00247908"/>
    <w:rsid w:val="0025163E"/>
    <w:rsid w:val="00254B4D"/>
    <w:rsid w:val="00260543"/>
    <w:rsid w:val="0026110A"/>
    <w:rsid w:val="002666A2"/>
    <w:rsid w:val="00272B4E"/>
    <w:rsid w:val="002731D2"/>
    <w:rsid w:val="002740CB"/>
    <w:rsid w:val="00280B5C"/>
    <w:rsid w:val="00282024"/>
    <w:rsid w:val="00283BC5"/>
    <w:rsid w:val="002930E3"/>
    <w:rsid w:val="0029346F"/>
    <w:rsid w:val="00293771"/>
    <w:rsid w:val="00295D3E"/>
    <w:rsid w:val="00297768"/>
    <w:rsid w:val="002A1BCB"/>
    <w:rsid w:val="002A2A10"/>
    <w:rsid w:val="002A3A47"/>
    <w:rsid w:val="002A5C1C"/>
    <w:rsid w:val="002B3068"/>
    <w:rsid w:val="002B37EB"/>
    <w:rsid w:val="002B458C"/>
    <w:rsid w:val="002B55DD"/>
    <w:rsid w:val="002D0CC3"/>
    <w:rsid w:val="002D1331"/>
    <w:rsid w:val="002D1FE2"/>
    <w:rsid w:val="002D398B"/>
    <w:rsid w:val="002D551E"/>
    <w:rsid w:val="002D66F3"/>
    <w:rsid w:val="002D6C26"/>
    <w:rsid w:val="002E136E"/>
    <w:rsid w:val="002E1998"/>
    <w:rsid w:val="002F1587"/>
    <w:rsid w:val="002F3445"/>
    <w:rsid w:val="002F5040"/>
    <w:rsid w:val="002F525B"/>
    <w:rsid w:val="00302C69"/>
    <w:rsid w:val="0030479C"/>
    <w:rsid w:val="00310EBA"/>
    <w:rsid w:val="00311814"/>
    <w:rsid w:val="00314522"/>
    <w:rsid w:val="00314A6A"/>
    <w:rsid w:val="00315570"/>
    <w:rsid w:val="003164BF"/>
    <w:rsid w:val="003164FB"/>
    <w:rsid w:val="003225CF"/>
    <w:rsid w:val="00323F3C"/>
    <w:rsid w:val="0034133D"/>
    <w:rsid w:val="00344890"/>
    <w:rsid w:val="00344A0A"/>
    <w:rsid w:val="00344E64"/>
    <w:rsid w:val="0034692D"/>
    <w:rsid w:val="003531C3"/>
    <w:rsid w:val="0035598C"/>
    <w:rsid w:val="003566E5"/>
    <w:rsid w:val="00356D0F"/>
    <w:rsid w:val="003623F7"/>
    <w:rsid w:val="00363AF5"/>
    <w:rsid w:val="003649A6"/>
    <w:rsid w:val="00365C7D"/>
    <w:rsid w:val="0037083F"/>
    <w:rsid w:val="003764ED"/>
    <w:rsid w:val="00381E46"/>
    <w:rsid w:val="0038262E"/>
    <w:rsid w:val="00385F25"/>
    <w:rsid w:val="003870EB"/>
    <w:rsid w:val="00392C41"/>
    <w:rsid w:val="00397366"/>
    <w:rsid w:val="003978B8"/>
    <w:rsid w:val="00397F88"/>
    <w:rsid w:val="003A28BA"/>
    <w:rsid w:val="003A390C"/>
    <w:rsid w:val="003A3CBD"/>
    <w:rsid w:val="003B1FE5"/>
    <w:rsid w:val="003C2239"/>
    <w:rsid w:val="003C3DAE"/>
    <w:rsid w:val="003D0F3C"/>
    <w:rsid w:val="003D35E9"/>
    <w:rsid w:val="003D7640"/>
    <w:rsid w:val="003E0D6A"/>
    <w:rsid w:val="003E74DA"/>
    <w:rsid w:val="003F28E2"/>
    <w:rsid w:val="003F394E"/>
    <w:rsid w:val="00400F7E"/>
    <w:rsid w:val="004045D5"/>
    <w:rsid w:val="00405707"/>
    <w:rsid w:val="004067AA"/>
    <w:rsid w:val="00406F53"/>
    <w:rsid w:val="004078EE"/>
    <w:rsid w:val="00407A1B"/>
    <w:rsid w:val="00407C60"/>
    <w:rsid w:val="00411618"/>
    <w:rsid w:val="0042238A"/>
    <w:rsid w:val="004224BC"/>
    <w:rsid w:val="0042402C"/>
    <w:rsid w:val="0042425E"/>
    <w:rsid w:val="00424909"/>
    <w:rsid w:val="004268EE"/>
    <w:rsid w:val="0043327F"/>
    <w:rsid w:val="0043541B"/>
    <w:rsid w:val="004430A2"/>
    <w:rsid w:val="004457DA"/>
    <w:rsid w:val="004517B8"/>
    <w:rsid w:val="00454AE0"/>
    <w:rsid w:val="004560F3"/>
    <w:rsid w:val="004571C2"/>
    <w:rsid w:val="004625DE"/>
    <w:rsid w:val="00464E32"/>
    <w:rsid w:val="00466BF9"/>
    <w:rsid w:val="00467188"/>
    <w:rsid w:val="00471107"/>
    <w:rsid w:val="004723AB"/>
    <w:rsid w:val="004726EB"/>
    <w:rsid w:val="004811CA"/>
    <w:rsid w:val="00492F49"/>
    <w:rsid w:val="004A351E"/>
    <w:rsid w:val="004A3B99"/>
    <w:rsid w:val="004A3EB4"/>
    <w:rsid w:val="004A649A"/>
    <w:rsid w:val="004A6586"/>
    <w:rsid w:val="004B4ED6"/>
    <w:rsid w:val="004B7255"/>
    <w:rsid w:val="004C1EAE"/>
    <w:rsid w:val="004C4BF0"/>
    <w:rsid w:val="004C5DCA"/>
    <w:rsid w:val="004C6396"/>
    <w:rsid w:val="004D054F"/>
    <w:rsid w:val="004D3B31"/>
    <w:rsid w:val="004E4332"/>
    <w:rsid w:val="004E649E"/>
    <w:rsid w:val="004F10D5"/>
    <w:rsid w:val="004F1132"/>
    <w:rsid w:val="004F2D0E"/>
    <w:rsid w:val="004F31F5"/>
    <w:rsid w:val="004F7E72"/>
    <w:rsid w:val="00500E79"/>
    <w:rsid w:val="005111A2"/>
    <w:rsid w:val="00511395"/>
    <w:rsid w:val="00514394"/>
    <w:rsid w:val="0051454D"/>
    <w:rsid w:val="005146AB"/>
    <w:rsid w:val="00527C11"/>
    <w:rsid w:val="00530177"/>
    <w:rsid w:val="005337B6"/>
    <w:rsid w:val="00536324"/>
    <w:rsid w:val="00545ECD"/>
    <w:rsid w:val="00551E26"/>
    <w:rsid w:val="005527A0"/>
    <w:rsid w:val="00555E1D"/>
    <w:rsid w:val="005563F6"/>
    <w:rsid w:val="00560A58"/>
    <w:rsid w:val="00562512"/>
    <w:rsid w:val="00563643"/>
    <w:rsid w:val="005636C1"/>
    <w:rsid w:val="005638F5"/>
    <w:rsid w:val="005723EC"/>
    <w:rsid w:val="00573A3A"/>
    <w:rsid w:val="00576900"/>
    <w:rsid w:val="00577F9D"/>
    <w:rsid w:val="00580172"/>
    <w:rsid w:val="00582744"/>
    <w:rsid w:val="00585F7D"/>
    <w:rsid w:val="0058737C"/>
    <w:rsid w:val="0059060F"/>
    <w:rsid w:val="00594DE1"/>
    <w:rsid w:val="0059732F"/>
    <w:rsid w:val="005A3FBF"/>
    <w:rsid w:val="005A43E6"/>
    <w:rsid w:val="005A7080"/>
    <w:rsid w:val="005B0CBF"/>
    <w:rsid w:val="005B112F"/>
    <w:rsid w:val="005B1464"/>
    <w:rsid w:val="005B2116"/>
    <w:rsid w:val="005C1911"/>
    <w:rsid w:val="005C267C"/>
    <w:rsid w:val="005D186F"/>
    <w:rsid w:val="005D1FFE"/>
    <w:rsid w:val="005D37FD"/>
    <w:rsid w:val="005D60A0"/>
    <w:rsid w:val="005E1D0D"/>
    <w:rsid w:val="005E5947"/>
    <w:rsid w:val="005F4951"/>
    <w:rsid w:val="006057DF"/>
    <w:rsid w:val="00606CA2"/>
    <w:rsid w:val="0061023F"/>
    <w:rsid w:val="00610C7C"/>
    <w:rsid w:val="00611374"/>
    <w:rsid w:val="006119D7"/>
    <w:rsid w:val="006166FF"/>
    <w:rsid w:val="00616ADD"/>
    <w:rsid w:val="0062341D"/>
    <w:rsid w:val="006375AF"/>
    <w:rsid w:val="006403E8"/>
    <w:rsid w:val="0064041E"/>
    <w:rsid w:val="00640426"/>
    <w:rsid w:val="00641FCC"/>
    <w:rsid w:val="006426EE"/>
    <w:rsid w:val="006505DC"/>
    <w:rsid w:val="00656C43"/>
    <w:rsid w:val="00656D41"/>
    <w:rsid w:val="006575DE"/>
    <w:rsid w:val="0067520B"/>
    <w:rsid w:val="00675B6A"/>
    <w:rsid w:val="00675C03"/>
    <w:rsid w:val="00683662"/>
    <w:rsid w:val="006B29E3"/>
    <w:rsid w:val="006B545A"/>
    <w:rsid w:val="006B5770"/>
    <w:rsid w:val="006C06A5"/>
    <w:rsid w:val="006D4A43"/>
    <w:rsid w:val="006E05C2"/>
    <w:rsid w:val="006E4590"/>
    <w:rsid w:val="006E5216"/>
    <w:rsid w:val="006E555C"/>
    <w:rsid w:val="006F08B3"/>
    <w:rsid w:val="006F2847"/>
    <w:rsid w:val="006F3BC4"/>
    <w:rsid w:val="006F4E8B"/>
    <w:rsid w:val="0070393A"/>
    <w:rsid w:val="007051EF"/>
    <w:rsid w:val="00705399"/>
    <w:rsid w:val="00705C17"/>
    <w:rsid w:val="00706D62"/>
    <w:rsid w:val="00706EE9"/>
    <w:rsid w:val="00707778"/>
    <w:rsid w:val="00710E12"/>
    <w:rsid w:val="00715310"/>
    <w:rsid w:val="0073220B"/>
    <w:rsid w:val="0073533B"/>
    <w:rsid w:val="0073709E"/>
    <w:rsid w:val="007373EC"/>
    <w:rsid w:val="00741EFC"/>
    <w:rsid w:val="00744A66"/>
    <w:rsid w:val="00744E96"/>
    <w:rsid w:val="00751827"/>
    <w:rsid w:val="007532DE"/>
    <w:rsid w:val="00756FFF"/>
    <w:rsid w:val="00766E6C"/>
    <w:rsid w:val="00770D7E"/>
    <w:rsid w:val="00770FC9"/>
    <w:rsid w:val="00772791"/>
    <w:rsid w:val="00772D89"/>
    <w:rsid w:val="00774F5F"/>
    <w:rsid w:val="00781C10"/>
    <w:rsid w:val="00786D62"/>
    <w:rsid w:val="007876D6"/>
    <w:rsid w:val="0079192F"/>
    <w:rsid w:val="00794433"/>
    <w:rsid w:val="00794BF2"/>
    <w:rsid w:val="007955B4"/>
    <w:rsid w:val="007A2D6C"/>
    <w:rsid w:val="007A65D5"/>
    <w:rsid w:val="007A67D2"/>
    <w:rsid w:val="007C2864"/>
    <w:rsid w:val="007C28EF"/>
    <w:rsid w:val="007C3081"/>
    <w:rsid w:val="007C60F4"/>
    <w:rsid w:val="007D0D3D"/>
    <w:rsid w:val="007D13A6"/>
    <w:rsid w:val="007D21E2"/>
    <w:rsid w:val="007D31DE"/>
    <w:rsid w:val="007E1014"/>
    <w:rsid w:val="007E3C7A"/>
    <w:rsid w:val="007E4706"/>
    <w:rsid w:val="007E5813"/>
    <w:rsid w:val="007E620D"/>
    <w:rsid w:val="007F01EB"/>
    <w:rsid w:val="007F1A96"/>
    <w:rsid w:val="007F2E34"/>
    <w:rsid w:val="00805310"/>
    <w:rsid w:val="00807514"/>
    <w:rsid w:val="008076C5"/>
    <w:rsid w:val="008139E8"/>
    <w:rsid w:val="00815F48"/>
    <w:rsid w:val="00825DA0"/>
    <w:rsid w:val="00826B10"/>
    <w:rsid w:val="00830BCD"/>
    <w:rsid w:val="008332D5"/>
    <w:rsid w:val="008352C2"/>
    <w:rsid w:val="008373E8"/>
    <w:rsid w:val="00843A10"/>
    <w:rsid w:val="008464D9"/>
    <w:rsid w:val="008464F8"/>
    <w:rsid w:val="00847E93"/>
    <w:rsid w:val="00850C5C"/>
    <w:rsid w:val="00850F73"/>
    <w:rsid w:val="008519F3"/>
    <w:rsid w:val="00856690"/>
    <w:rsid w:val="00856D21"/>
    <w:rsid w:val="00864DE4"/>
    <w:rsid w:val="00866F5A"/>
    <w:rsid w:val="008753F8"/>
    <w:rsid w:val="008755A8"/>
    <w:rsid w:val="00885654"/>
    <w:rsid w:val="00885C0C"/>
    <w:rsid w:val="00885DD0"/>
    <w:rsid w:val="00885ED2"/>
    <w:rsid w:val="008871BA"/>
    <w:rsid w:val="00887A24"/>
    <w:rsid w:val="008905BC"/>
    <w:rsid w:val="00896553"/>
    <w:rsid w:val="00896DA3"/>
    <w:rsid w:val="008A530C"/>
    <w:rsid w:val="008B06FC"/>
    <w:rsid w:val="008B3FF4"/>
    <w:rsid w:val="008B5AB8"/>
    <w:rsid w:val="008B5AEF"/>
    <w:rsid w:val="008C6F8A"/>
    <w:rsid w:val="008C7AA2"/>
    <w:rsid w:val="008D493C"/>
    <w:rsid w:val="008D6758"/>
    <w:rsid w:val="008D7090"/>
    <w:rsid w:val="008E0ADE"/>
    <w:rsid w:val="008E14D3"/>
    <w:rsid w:val="008E188E"/>
    <w:rsid w:val="008E4F12"/>
    <w:rsid w:val="008E4F50"/>
    <w:rsid w:val="008E5AE6"/>
    <w:rsid w:val="008F2AAD"/>
    <w:rsid w:val="008F39BC"/>
    <w:rsid w:val="008F6797"/>
    <w:rsid w:val="00900861"/>
    <w:rsid w:val="00902B18"/>
    <w:rsid w:val="00910695"/>
    <w:rsid w:val="00913EE6"/>
    <w:rsid w:val="00917A58"/>
    <w:rsid w:val="00921725"/>
    <w:rsid w:val="00923970"/>
    <w:rsid w:val="00923C03"/>
    <w:rsid w:val="00927BBD"/>
    <w:rsid w:val="00934909"/>
    <w:rsid w:val="00936D06"/>
    <w:rsid w:val="009377F8"/>
    <w:rsid w:val="009401D8"/>
    <w:rsid w:val="0094149D"/>
    <w:rsid w:val="00947E79"/>
    <w:rsid w:val="009546B6"/>
    <w:rsid w:val="009549DE"/>
    <w:rsid w:val="00967717"/>
    <w:rsid w:val="00985552"/>
    <w:rsid w:val="009877F7"/>
    <w:rsid w:val="00994162"/>
    <w:rsid w:val="00994EFC"/>
    <w:rsid w:val="00996B03"/>
    <w:rsid w:val="00997AA7"/>
    <w:rsid w:val="009A06B5"/>
    <w:rsid w:val="009C0B34"/>
    <w:rsid w:val="009C238B"/>
    <w:rsid w:val="009D3451"/>
    <w:rsid w:val="009D4F34"/>
    <w:rsid w:val="009E2CDA"/>
    <w:rsid w:val="009E5FF1"/>
    <w:rsid w:val="009E6958"/>
    <w:rsid w:val="009F252E"/>
    <w:rsid w:val="009F4120"/>
    <w:rsid w:val="009F582A"/>
    <w:rsid w:val="009F6B09"/>
    <w:rsid w:val="00A04C80"/>
    <w:rsid w:val="00A07767"/>
    <w:rsid w:val="00A10578"/>
    <w:rsid w:val="00A1083A"/>
    <w:rsid w:val="00A12669"/>
    <w:rsid w:val="00A1588C"/>
    <w:rsid w:val="00A30815"/>
    <w:rsid w:val="00A350E1"/>
    <w:rsid w:val="00A359F7"/>
    <w:rsid w:val="00A37407"/>
    <w:rsid w:val="00A45496"/>
    <w:rsid w:val="00A5776E"/>
    <w:rsid w:val="00A60C48"/>
    <w:rsid w:val="00A61872"/>
    <w:rsid w:val="00A62F2B"/>
    <w:rsid w:val="00A641C4"/>
    <w:rsid w:val="00A66899"/>
    <w:rsid w:val="00A736D3"/>
    <w:rsid w:val="00A7614F"/>
    <w:rsid w:val="00A77B52"/>
    <w:rsid w:val="00A81B47"/>
    <w:rsid w:val="00A83590"/>
    <w:rsid w:val="00A905AB"/>
    <w:rsid w:val="00A929D7"/>
    <w:rsid w:val="00A94517"/>
    <w:rsid w:val="00AA25F4"/>
    <w:rsid w:val="00AA3B4C"/>
    <w:rsid w:val="00AB11EC"/>
    <w:rsid w:val="00AB1D8E"/>
    <w:rsid w:val="00AB1E27"/>
    <w:rsid w:val="00AB2986"/>
    <w:rsid w:val="00AB2EBF"/>
    <w:rsid w:val="00AB38F1"/>
    <w:rsid w:val="00AB46CB"/>
    <w:rsid w:val="00AB5A68"/>
    <w:rsid w:val="00AC2827"/>
    <w:rsid w:val="00AD16AF"/>
    <w:rsid w:val="00AD1B4F"/>
    <w:rsid w:val="00AD4427"/>
    <w:rsid w:val="00AD4D7B"/>
    <w:rsid w:val="00AD53C0"/>
    <w:rsid w:val="00AE009F"/>
    <w:rsid w:val="00AE3E6C"/>
    <w:rsid w:val="00AE55C8"/>
    <w:rsid w:val="00AE60E7"/>
    <w:rsid w:val="00AF1937"/>
    <w:rsid w:val="00AF4A1A"/>
    <w:rsid w:val="00B12BD8"/>
    <w:rsid w:val="00B17010"/>
    <w:rsid w:val="00B21468"/>
    <w:rsid w:val="00B25790"/>
    <w:rsid w:val="00B31FD7"/>
    <w:rsid w:val="00B32A39"/>
    <w:rsid w:val="00B40F89"/>
    <w:rsid w:val="00B419AD"/>
    <w:rsid w:val="00B42983"/>
    <w:rsid w:val="00B43C2F"/>
    <w:rsid w:val="00B524C1"/>
    <w:rsid w:val="00B54EFA"/>
    <w:rsid w:val="00B6154E"/>
    <w:rsid w:val="00B61F06"/>
    <w:rsid w:val="00B66999"/>
    <w:rsid w:val="00B707E4"/>
    <w:rsid w:val="00B719E2"/>
    <w:rsid w:val="00B72197"/>
    <w:rsid w:val="00B746D4"/>
    <w:rsid w:val="00B836A9"/>
    <w:rsid w:val="00B849FF"/>
    <w:rsid w:val="00B85162"/>
    <w:rsid w:val="00B8624D"/>
    <w:rsid w:val="00B86E4C"/>
    <w:rsid w:val="00B8779C"/>
    <w:rsid w:val="00B97D8F"/>
    <w:rsid w:val="00BA09BD"/>
    <w:rsid w:val="00BA490A"/>
    <w:rsid w:val="00BA7E6C"/>
    <w:rsid w:val="00BB00A6"/>
    <w:rsid w:val="00BB22CC"/>
    <w:rsid w:val="00BB2609"/>
    <w:rsid w:val="00BB2E08"/>
    <w:rsid w:val="00BC4D94"/>
    <w:rsid w:val="00BC5048"/>
    <w:rsid w:val="00BD14C2"/>
    <w:rsid w:val="00BD2C29"/>
    <w:rsid w:val="00BD5D6A"/>
    <w:rsid w:val="00BD6A29"/>
    <w:rsid w:val="00BD7219"/>
    <w:rsid w:val="00BE5C33"/>
    <w:rsid w:val="00BE7B2A"/>
    <w:rsid w:val="00BF27C2"/>
    <w:rsid w:val="00BF29D1"/>
    <w:rsid w:val="00BF3527"/>
    <w:rsid w:val="00BF3760"/>
    <w:rsid w:val="00BF5189"/>
    <w:rsid w:val="00BF6AC6"/>
    <w:rsid w:val="00C00214"/>
    <w:rsid w:val="00C0030C"/>
    <w:rsid w:val="00C020A8"/>
    <w:rsid w:val="00C037EE"/>
    <w:rsid w:val="00C03F8C"/>
    <w:rsid w:val="00C0426D"/>
    <w:rsid w:val="00C117BE"/>
    <w:rsid w:val="00C11B21"/>
    <w:rsid w:val="00C145A9"/>
    <w:rsid w:val="00C220D2"/>
    <w:rsid w:val="00C22243"/>
    <w:rsid w:val="00C239D5"/>
    <w:rsid w:val="00C26A43"/>
    <w:rsid w:val="00C303F2"/>
    <w:rsid w:val="00C341A9"/>
    <w:rsid w:val="00C37286"/>
    <w:rsid w:val="00C41CEE"/>
    <w:rsid w:val="00C4330D"/>
    <w:rsid w:val="00C47941"/>
    <w:rsid w:val="00C50B79"/>
    <w:rsid w:val="00C51DAB"/>
    <w:rsid w:val="00C52C0E"/>
    <w:rsid w:val="00C55FDE"/>
    <w:rsid w:val="00C56C8C"/>
    <w:rsid w:val="00C60135"/>
    <w:rsid w:val="00C62E3C"/>
    <w:rsid w:val="00C65F05"/>
    <w:rsid w:val="00C67DA8"/>
    <w:rsid w:val="00C77803"/>
    <w:rsid w:val="00C80259"/>
    <w:rsid w:val="00C80265"/>
    <w:rsid w:val="00C80C61"/>
    <w:rsid w:val="00C80EDE"/>
    <w:rsid w:val="00C81A87"/>
    <w:rsid w:val="00C90E68"/>
    <w:rsid w:val="00C949ED"/>
    <w:rsid w:val="00CA3B23"/>
    <w:rsid w:val="00CB2421"/>
    <w:rsid w:val="00CB25DB"/>
    <w:rsid w:val="00CD6224"/>
    <w:rsid w:val="00CE0B52"/>
    <w:rsid w:val="00CE6E0A"/>
    <w:rsid w:val="00CE7868"/>
    <w:rsid w:val="00CE7EE7"/>
    <w:rsid w:val="00CF13FF"/>
    <w:rsid w:val="00CF1CBF"/>
    <w:rsid w:val="00D01A7E"/>
    <w:rsid w:val="00D03C41"/>
    <w:rsid w:val="00D04593"/>
    <w:rsid w:val="00D1760D"/>
    <w:rsid w:val="00D22C22"/>
    <w:rsid w:val="00D23E7E"/>
    <w:rsid w:val="00D25112"/>
    <w:rsid w:val="00D2606F"/>
    <w:rsid w:val="00D27C4E"/>
    <w:rsid w:val="00D3717C"/>
    <w:rsid w:val="00D3787D"/>
    <w:rsid w:val="00D41484"/>
    <w:rsid w:val="00D45C19"/>
    <w:rsid w:val="00D45EC0"/>
    <w:rsid w:val="00D46EE0"/>
    <w:rsid w:val="00D54505"/>
    <w:rsid w:val="00D62844"/>
    <w:rsid w:val="00D759B1"/>
    <w:rsid w:val="00D85EE6"/>
    <w:rsid w:val="00D90528"/>
    <w:rsid w:val="00D9374E"/>
    <w:rsid w:val="00D9753A"/>
    <w:rsid w:val="00DA015E"/>
    <w:rsid w:val="00DA11F8"/>
    <w:rsid w:val="00DA36E0"/>
    <w:rsid w:val="00DA7E40"/>
    <w:rsid w:val="00DB06D1"/>
    <w:rsid w:val="00DB07A2"/>
    <w:rsid w:val="00DB5425"/>
    <w:rsid w:val="00DB653A"/>
    <w:rsid w:val="00DB6D77"/>
    <w:rsid w:val="00DC3BF4"/>
    <w:rsid w:val="00DC7A8C"/>
    <w:rsid w:val="00DC7F38"/>
    <w:rsid w:val="00DD0E04"/>
    <w:rsid w:val="00DD731F"/>
    <w:rsid w:val="00DD7876"/>
    <w:rsid w:val="00DE327E"/>
    <w:rsid w:val="00DE4486"/>
    <w:rsid w:val="00DF1400"/>
    <w:rsid w:val="00E019C5"/>
    <w:rsid w:val="00E0396E"/>
    <w:rsid w:val="00E045D0"/>
    <w:rsid w:val="00E05C0D"/>
    <w:rsid w:val="00E101E8"/>
    <w:rsid w:val="00E11908"/>
    <w:rsid w:val="00E11DC1"/>
    <w:rsid w:val="00E15C63"/>
    <w:rsid w:val="00E22E09"/>
    <w:rsid w:val="00E25AB5"/>
    <w:rsid w:val="00E277EF"/>
    <w:rsid w:val="00E27997"/>
    <w:rsid w:val="00E30389"/>
    <w:rsid w:val="00E43AE3"/>
    <w:rsid w:val="00E52256"/>
    <w:rsid w:val="00E56429"/>
    <w:rsid w:val="00E56AC5"/>
    <w:rsid w:val="00E62234"/>
    <w:rsid w:val="00E645E9"/>
    <w:rsid w:val="00E6684C"/>
    <w:rsid w:val="00E71A11"/>
    <w:rsid w:val="00E75152"/>
    <w:rsid w:val="00E75BFA"/>
    <w:rsid w:val="00E85B83"/>
    <w:rsid w:val="00E92214"/>
    <w:rsid w:val="00E97AA1"/>
    <w:rsid w:val="00EA6684"/>
    <w:rsid w:val="00EA768D"/>
    <w:rsid w:val="00EB12FD"/>
    <w:rsid w:val="00EB301F"/>
    <w:rsid w:val="00EB5EA8"/>
    <w:rsid w:val="00EC4E9C"/>
    <w:rsid w:val="00EC6DF8"/>
    <w:rsid w:val="00EC7165"/>
    <w:rsid w:val="00EC755A"/>
    <w:rsid w:val="00ED2FAA"/>
    <w:rsid w:val="00ED5612"/>
    <w:rsid w:val="00EE3B50"/>
    <w:rsid w:val="00EE3EB8"/>
    <w:rsid w:val="00EE6632"/>
    <w:rsid w:val="00EE7E6D"/>
    <w:rsid w:val="00EF0D8B"/>
    <w:rsid w:val="00EF4C22"/>
    <w:rsid w:val="00EF5C09"/>
    <w:rsid w:val="00EF5EB6"/>
    <w:rsid w:val="00F00C82"/>
    <w:rsid w:val="00F042A4"/>
    <w:rsid w:val="00F10C9F"/>
    <w:rsid w:val="00F117EB"/>
    <w:rsid w:val="00F11E14"/>
    <w:rsid w:val="00F13B1C"/>
    <w:rsid w:val="00F16CF3"/>
    <w:rsid w:val="00F2039C"/>
    <w:rsid w:val="00F243B7"/>
    <w:rsid w:val="00F312D9"/>
    <w:rsid w:val="00F41524"/>
    <w:rsid w:val="00F532EB"/>
    <w:rsid w:val="00F63887"/>
    <w:rsid w:val="00F7568E"/>
    <w:rsid w:val="00F81A06"/>
    <w:rsid w:val="00F846AA"/>
    <w:rsid w:val="00F84A9D"/>
    <w:rsid w:val="00F96740"/>
    <w:rsid w:val="00F96F5B"/>
    <w:rsid w:val="00FA058A"/>
    <w:rsid w:val="00FA06D8"/>
    <w:rsid w:val="00FA2BDF"/>
    <w:rsid w:val="00FA3E40"/>
    <w:rsid w:val="00FA3FAE"/>
    <w:rsid w:val="00FA6A89"/>
    <w:rsid w:val="00FA78ED"/>
    <w:rsid w:val="00FB00C2"/>
    <w:rsid w:val="00FB3253"/>
    <w:rsid w:val="00FB4385"/>
    <w:rsid w:val="00FC03B6"/>
    <w:rsid w:val="00FC0481"/>
    <w:rsid w:val="00FC3790"/>
    <w:rsid w:val="00FC5331"/>
    <w:rsid w:val="00FC7A7A"/>
    <w:rsid w:val="00FD39D6"/>
    <w:rsid w:val="00FD4B0A"/>
    <w:rsid w:val="00FE0A11"/>
    <w:rsid w:val="00FE4183"/>
    <w:rsid w:val="00FE5D2F"/>
    <w:rsid w:val="00FF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424A54"/>
  <w15:chartTrackingRefBased/>
  <w15:docId w15:val="{270CEA1A-3B07-4456-BE0F-3BC38AAAD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B25790"/>
  </w:style>
  <w:style w:type="paragraph" w:styleId="a4">
    <w:name w:val="header"/>
    <w:basedOn w:val="a"/>
    <w:link w:val="a5"/>
    <w:uiPriority w:val="99"/>
    <w:unhideWhenUsed/>
    <w:rsid w:val="00B257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5790"/>
  </w:style>
  <w:style w:type="paragraph" w:styleId="a6">
    <w:name w:val="footer"/>
    <w:basedOn w:val="a"/>
    <w:link w:val="a7"/>
    <w:uiPriority w:val="99"/>
    <w:unhideWhenUsed/>
    <w:rsid w:val="00B257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25790"/>
  </w:style>
  <w:style w:type="paragraph" w:customStyle="1" w:styleId="ConsPlusNormal">
    <w:name w:val="ConsPlusNormal"/>
    <w:link w:val="ConsPlusNormal0"/>
    <w:rsid w:val="00936D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936D06"/>
    <w:rPr>
      <w:rFonts w:ascii="Calibri" w:eastAsia="Times New Roman" w:hAnsi="Calibri" w:cs="Calibri"/>
      <w:szCs w:val="20"/>
      <w:lang w:eastAsia="ru-RU"/>
    </w:rPr>
  </w:style>
  <w:style w:type="paragraph" w:styleId="a8">
    <w:name w:val="No Spacing"/>
    <w:uiPriority w:val="1"/>
    <w:qFormat/>
    <w:rsid w:val="005A3F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link w:val="ConsPlusNonformat0"/>
    <w:rsid w:val="002516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basedOn w:val="a0"/>
    <w:link w:val="ConsPlusNonformat"/>
    <w:locked/>
    <w:rsid w:val="0025163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649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649A"/>
    <w:rPr>
      <w:rFonts w:ascii="Tahoma" w:eastAsia="Times New Roman" w:hAnsi="Tahoma" w:cs="Tahoma"/>
      <w:sz w:val="16"/>
      <w:szCs w:val="16"/>
    </w:rPr>
  </w:style>
  <w:style w:type="paragraph" w:customStyle="1" w:styleId="ab">
    <w:name w:val="Нормальный (таблица)"/>
    <w:basedOn w:val="a"/>
    <w:next w:val="a"/>
    <w:uiPriority w:val="99"/>
    <w:rsid w:val="00D628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c">
    <w:name w:val="Body Text"/>
    <w:basedOn w:val="a"/>
    <w:link w:val="ad"/>
    <w:uiPriority w:val="1"/>
    <w:qFormat/>
    <w:rsid w:val="00F96F5B"/>
    <w:pPr>
      <w:autoSpaceDE w:val="0"/>
      <w:autoSpaceDN w:val="0"/>
      <w:adjustRightInd w:val="0"/>
      <w:spacing w:after="0" w:line="325" w:lineRule="exact"/>
      <w:ind w:left="40"/>
    </w:pPr>
    <w:rPr>
      <w:rFonts w:ascii="Times New Roman" w:hAnsi="Times New Roman" w:cs="Times New Roman"/>
      <w:b/>
      <w:bCs/>
      <w:sz w:val="32"/>
      <w:szCs w:val="32"/>
    </w:rPr>
  </w:style>
  <w:style w:type="character" w:customStyle="1" w:styleId="ad">
    <w:name w:val="Основной текст Знак"/>
    <w:basedOn w:val="a0"/>
    <w:link w:val="ac"/>
    <w:uiPriority w:val="1"/>
    <w:rsid w:val="00F96F5B"/>
    <w:rPr>
      <w:rFonts w:ascii="Times New Roman" w:hAnsi="Times New Roman" w:cs="Times New Roman"/>
      <w:b/>
      <w:bCs/>
      <w:sz w:val="32"/>
      <w:szCs w:val="32"/>
    </w:rPr>
  </w:style>
  <w:style w:type="character" w:styleId="ae">
    <w:name w:val="Hyperlink"/>
    <w:basedOn w:val="a0"/>
    <w:uiPriority w:val="99"/>
    <w:semiHidden/>
    <w:unhideWhenUsed/>
    <w:rsid w:val="00DB07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64812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916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9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08C77-462B-4C5E-A36F-343031C17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6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OlegGO</dc:creator>
  <cp:keywords/>
  <dc:description/>
  <cp:lastModifiedBy>Пользователь Windows</cp:lastModifiedBy>
  <cp:revision>160</cp:revision>
  <cp:lastPrinted>2021-03-25T05:09:00Z</cp:lastPrinted>
  <dcterms:created xsi:type="dcterms:W3CDTF">2021-08-05T02:37:00Z</dcterms:created>
  <dcterms:modified xsi:type="dcterms:W3CDTF">2023-11-20T08:26:00Z</dcterms:modified>
</cp:coreProperties>
</file>