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3626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0D789D" w14:textId="7F3523AB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64D22" w14:textId="77777777" w:rsidR="00013999" w:rsidRPr="00F243B7" w:rsidRDefault="00013999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545E28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85AF49" w14:textId="37B2D5DB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C305A7" w14:textId="6EBCC25D" w:rsidR="00013999" w:rsidRDefault="00013999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95CCC" w14:textId="7CE9F76A" w:rsidR="00013999" w:rsidRDefault="00013999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5A0A2" w14:textId="77777777" w:rsidR="00013999" w:rsidRPr="00F243B7" w:rsidRDefault="00013999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D1EA9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216E9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8AED3F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398BA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D81691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C3CF9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3D070" w14:textId="345E43C7" w:rsidR="00F243B7" w:rsidRPr="00013999" w:rsidRDefault="002D398B" w:rsidP="00830BC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3999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14:paraId="6CA99C0D" w14:textId="77777777" w:rsidR="00B835E7" w:rsidRDefault="00EC140D" w:rsidP="00EC140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140D">
        <w:rPr>
          <w:rFonts w:ascii="Times New Roman" w:hAnsi="Times New Roman" w:cs="Times New Roman"/>
          <w:b/>
          <w:bCs/>
          <w:sz w:val="28"/>
          <w:szCs w:val="28"/>
        </w:rPr>
        <w:t xml:space="preserve">межевания территории для </w:t>
      </w:r>
      <w:r w:rsidR="00B835E7">
        <w:rPr>
          <w:rFonts w:ascii="Times New Roman" w:hAnsi="Times New Roman" w:cs="Times New Roman"/>
          <w:b/>
          <w:bCs/>
          <w:sz w:val="28"/>
          <w:szCs w:val="28"/>
        </w:rPr>
        <w:t>реконструкции</w:t>
      </w:r>
      <w:r w:rsidRPr="00EC140D">
        <w:rPr>
          <w:rFonts w:ascii="Times New Roman" w:hAnsi="Times New Roman" w:cs="Times New Roman"/>
          <w:b/>
          <w:bCs/>
          <w:sz w:val="28"/>
          <w:szCs w:val="28"/>
        </w:rPr>
        <w:t xml:space="preserve"> и эксплуатации</w:t>
      </w:r>
      <w:r w:rsidR="00B835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2855650" w14:textId="4FF7B362" w:rsidR="00EC140D" w:rsidRPr="00EC140D" w:rsidRDefault="00B835E7" w:rsidP="00EC140D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линейного объекта</w:t>
      </w:r>
    </w:p>
    <w:p w14:paraId="1810894F" w14:textId="5BF80771" w:rsidR="00F243B7" w:rsidRPr="00120089" w:rsidRDefault="00120089" w:rsidP="0012008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120089">
        <w:rPr>
          <w:rFonts w:ascii="Times New Roman" w:hAnsi="Times New Roman" w:cs="Times New Roman"/>
          <w:b/>
          <w:bCs/>
          <w:sz w:val="28"/>
          <w:szCs w:val="28"/>
        </w:rPr>
        <w:t>Антенно-Мачтово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120089">
        <w:rPr>
          <w:rFonts w:ascii="Times New Roman" w:hAnsi="Times New Roman" w:cs="Times New Roman"/>
          <w:b/>
          <w:bCs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b/>
          <w:bCs/>
          <w:sz w:val="28"/>
          <w:szCs w:val="28"/>
        </w:rPr>
        <w:t>я»</w:t>
      </w:r>
    </w:p>
    <w:p w14:paraId="6A15B1F2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AA4A3F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CACD51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2AB8F2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FC2466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32798C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E48FE4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F0EBB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57F6E5" w14:textId="5A3DD027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676022" w14:textId="68DFA468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E9EE7C" w14:textId="6AF0F81B" w:rsidR="00013999" w:rsidRPr="00836CB3" w:rsidRDefault="00013999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Pr="00013999">
        <w:rPr>
          <w:rFonts w:ascii="Times New Roman" w:hAnsi="Times New Roman" w:cs="Times New Roman"/>
          <w:sz w:val="24"/>
          <w:szCs w:val="24"/>
        </w:rPr>
        <w:t xml:space="preserve">: </w:t>
      </w:r>
      <w:r w:rsidR="00836CB3">
        <w:rPr>
          <w:rFonts w:ascii="Times New Roman" w:hAnsi="Times New Roman" w:cs="Times New Roman"/>
          <w:sz w:val="26"/>
          <w:szCs w:val="26"/>
        </w:rPr>
        <w:t>О</w:t>
      </w:r>
      <w:r w:rsidR="00D304F2">
        <w:rPr>
          <w:rFonts w:ascii="Times New Roman" w:hAnsi="Times New Roman" w:cs="Times New Roman"/>
          <w:sz w:val="26"/>
          <w:szCs w:val="26"/>
        </w:rPr>
        <w:t>ОО</w:t>
      </w:r>
      <w:r w:rsidR="00836CB3">
        <w:rPr>
          <w:rFonts w:ascii="Times New Roman" w:hAnsi="Times New Roman" w:cs="Times New Roman"/>
          <w:sz w:val="26"/>
          <w:szCs w:val="26"/>
        </w:rPr>
        <w:t xml:space="preserve"> «</w:t>
      </w:r>
      <w:r w:rsidR="00D304F2">
        <w:rPr>
          <w:rFonts w:ascii="Times New Roman" w:hAnsi="Times New Roman" w:cs="Times New Roman"/>
          <w:sz w:val="26"/>
          <w:szCs w:val="26"/>
        </w:rPr>
        <w:t>Алмаз</w:t>
      </w:r>
      <w:r w:rsidR="00A96BD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304F2">
        <w:rPr>
          <w:rFonts w:ascii="Times New Roman" w:hAnsi="Times New Roman" w:cs="Times New Roman"/>
          <w:sz w:val="26"/>
          <w:szCs w:val="26"/>
        </w:rPr>
        <w:t>Э</w:t>
      </w:r>
      <w:r w:rsidR="00A96BD9">
        <w:rPr>
          <w:rFonts w:ascii="Times New Roman" w:hAnsi="Times New Roman" w:cs="Times New Roman"/>
          <w:sz w:val="26"/>
          <w:szCs w:val="26"/>
        </w:rPr>
        <w:t>лектро</w:t>
      </w:r>
      <w:proofErr w:type="spellEnd"/>
      <w:r w:rsidR="00836CB3">
        <w:rPr>
          <w:rFonts w:ascii="Times New Roman" w:hAnsi="Times New Roman" w:cs="Times New Roman"/>
          <w:sz w:val="26"/>
          <w:szCs w:val="26"/>
        </w:rPr>
        <w:t>»</w:t>
      </w:r>
    </w:p>
    <w:p w14:paraId="66B3227D" w14:textId="013F0728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0232AA" w14:textId="715E993E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29E3FF" w14:textId="431C8CDF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551BAE" w14:textId="1113C5CB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97BF95" w14:textId="5E9D91DE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F1CA36" w14:textId="1FE76E48" w:rsid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0EE6B8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372195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533289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EC1906" w14:textId="77777777" w:rsidR="00F243B7" w:rsidRPr="00F243B7" w:rsidRDefault="00F243B7" w:rsidP="0012550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7F765C" w14:textId="77777777" w:rsidR="005A7080" w:rsidRDefault="005A7080" w:rsidP="00830BC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ABF310" w14:textId="77777777" w:rsidR="005A7080" w:rsidRDefault="005A7080" w:rsidP="00830BC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865324" w14:textId="7C8EB7EA" w:rsidR="001F7FFB" w:rsidRDefault="001F7FFB" w:rsidP="007009B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3294FB" w14:textId="77777777" w:rsidR="00233157" w:rsidRDefault="00233157" w:rsidP="007009B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90C9D3" w14:textId="47BECFEE" w:rsidR="00233157" w:rsidRDefault="003D4BA1" w:rsidP="0023315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B36017">
        <w:rPr>
          <w:rFonts w:ascii="Times New Roman" w:hAnsi="Times New Roman" w:cs="Times New Roman"/>
          <w:sz w:val="24"/>
          <w:szCs w:val="24"/>
        </w:rPr>
        <w:t>.</w:t>
      </w:r>
      <w:r w:rsidR="00B835E7">
        <w:rPr>
          <w:rFonts w:ascii="Times New Roman" w:hAnsi="Times New Roman" w:cs="Times New Roman"/>
          <w:sz w:val="24"/>
          <w:szCs w:val="24"/>
        </w:rPr>
        <w:t>Иркутск</w:t>
      </w:r>
      <w:proofErr w:type="spellEnd"/>
      <w:r w:rsidR="00F243B7" w:rsidRPr="00F243B7">
        <w:rPr>
          <w:rFonts w:ascii="Times New Roman" w:hAnsi="Times New Roman" w:cs="Times New Roman"/>
          <w:sz w:val="24"/>
          <w:szCs w:val="24"/>
        </w:rPr>
        <w:t xml:space="preserve"> 202</w:t>
      </w:r>
      <w:r w:rsidR="00B835E7">
        <w:rPr>
          <w:rFonts w:ascii="Times New Roman" w:hAnsi="Times New Roman" w:cs="Times New Roman"/>
          <w:sz w:val="24"/>
          <w:szCs w:val="24"/>
        </w:rPr>
        <w:t>3</w:t>
      </w:r>
      <w:r w:rsidR="00DC23A7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0EB29C5" w14:textId="1C842CDD" w:rsidR="00233157" w:rsidRDefault="00233157" w:rsidP="007009B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  <w:sectPr w:rsidR="00233157" w:rsidSect="001F7FFB">
          <w:headerReference w:type="first" r:id="rId7"/>
          <w:pgSz w:w="11906" w:h="16838" w:code="9"/>
          <w:pgMar w:top="567" w:right="567" w:bottom="567" w:left="1134" w:header="709" w:footer="709" w:gutter="0"/>
          <w:pgBorders w:offsetFrom="page">
            <w:top w:val="thinThickSmallGap" w:sz="18" w:space="24" w:color="7F7F7F" w:themeColor="text1" w:themeTint="80"/>
            <w:left w:val="thinThickSmallGap" w:sz="18" w:space="24" w:color="7F7F7F" w:themeColor="text1" w:themeTint="80"/>
            <w:bottom w:val="thickThinSmallGap" w:sz="18" w:space="24" w:color="7F7F7F" w:themeColor="text1" w:themeTint="80"/>
            <w:right w:val="thickThinSmallGap" w:sz="18" w:space="24" w:color="7F7F7F" w:themeColor="text1" w:themeTint="80"/>
          </w:pgBorders>
          <w:cols w:space="708"/>
          <w:docGrid w:linePitch="360"/>
        </w:sectPr>
      </w:pPr>
    </w:p>
    <w:p w14:paraId="2DD994AD" w14:textId="63028941" w:rsidR="00514394" w:rsidRPr="00292C80" w:rsidRDefault="00B109F2" w:rsidP="007009B8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СОСТАВ ДОКУМЕНТАЦИИ ПРОЕКТА МЕЖЕВАНИЯ ТЕРРИТОРИ</w:t>
      </w:r>
      <w:r w:rsidR="00292C80">
        <w:rPr>
          <w:rFonts w:ascii="Times New Roman" w:hAnsi="Times New Roman" w:cs="Times New Roman"/>
          <w:color w:val="000000" w:themeColor="text1"/>
          <w:sz w:val="26"/>
          <w:szCs w:val="26"/>
        </w:rPr>
        <w:t>И</w:t>
      </w:r>
    </w:p>
    <w:p w14:paraId="50DF3298" w14:textId="1DA4C55E" w:rsidR="00B109F2" w:rsidRDefault="00B109F2" w:rsidP="007009B8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4819"/>
        <w:gridCol w:w="2410"/>
        <w:gridCol w:w="1836"/>
      </w:tblGrid>
      <w:tr w:rsidR="00B109F2" w14:paraId="22BCA17C" w14:textId="77777777" w:rsidTr="00B109F2">
        <w:tc>
          <w:tcPr>
            <w:tcW w:w="846" w:type="dxa"/>
          </w:tcPr>
          <w:p w14:paraId="3D5AC5D9" w14:textId="2EFEBFF4" w:rsidR="00B109F2" w:rsidRDefault="00B109F2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 п/п</w:t>
            </w:r>
          </w:p>
        </w:tc>
        <w:tc>
          <w:tcPr>
            <w:tcW w:w="4819" w:type="dxa"/>
          </w:tcPr>
          <w:p w14:paraId="5E64F85C" w14:textId="0D591A9F" w:rsidR="00B109F2" w:rsidRDefault="00B109F2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</w:t>
            </w:r>
          </w:p>
        </w:tc>
        <w:tc>
          <w:tcPr>
            <w:tcW w:w="2410" w:type="dxa"/>
          </w:tcPr>
          <w:p w14:paraId="6298DC27" w14:textId="76306B2F" w:rsidR="00B109F2" w:rsidRDefault="00B109F2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Масштаб</w:t>
            </w:r>
          </w:p>
        </w:tc>
        <w:tc>
          <w:tcPr>
            <w:tcW w:w="1836" w:type="dxa"/>
          </w:tcPr>
          <w:p w14:paraId="1D42B23D" w14:textId="5549F5E9" w:rsidR="00B109F2" w:rsidRDefault="00B109F2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 листов</w:t>
            </w:r>
          </w:p>
        </w:tc>
      </w:tr>
      <w:tr w:rsidR="00B109F2" w14:paraId="37796FE6" w14:textId="77777777" w:rsidTr="00B109F2">
        <w:tc>
          <w:tcPr>
            <w:tcW w:w="846" w:type="dxa"/>
          </w:tcPr>
          <w:p w14:paraId="0DDB7A28" w14:textId="48C69C27" w:rsidR="00B109F2" w:rsidRDefault="00B109F2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819" w:type="dxa"/>
          </w:tcPr>
          <w:p w14:paraId="37EA15D7" w14:textId="06615698" w:rsidR="00B109F2" w:rsidRDefault="00B109F2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14:paraId="2A54B39F" w14:textId="5F43B133" w:rsidR="00B109F2" w:rsidRDefault="00B109F2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836" w:type="dxa"/>
          </w:tcPr>
          <w:p w14:paraId="0E7B9E6D" w14:textId="42F1E345" w:rsidR="00B109F2" w:rsidRDefault="00B109F2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</w:tr>
      <w:tr w:rsidR="00B109F2" w14:paraId="4F5C3D3B" w14:textId="77777777" w:rsidTr="009C6CA0">
        <w:tc>
          <w:tcPr>
            <w:tcW w:w="9911" w:type="dxa"/>
            <w:gridSpan w:val="4"/>
          </w:tcPr>
          <w:p w14:paraId="7D23540C" w14:textId="17F0A999" w:rsidR="00B109F2" w:rsidRPr="0034383F" w:rsidRDefault="00B109F2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34383F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Основная часть проекта межевания территории</w:t>
            </w:r>
          </w:p>
        </w:tc>
      </w:tr>
      <w:tr w:rsidR="00B109F2" w14:paraId="2F4C1AEE" w14:textId="77777777" w:rsidTr="0034383F">
        <w:tc>
          <w:tcPr>
            <w:tcW w:w="846" w:type="dxa"/>
          </w:tcPr>
          <w:p w14:paraId="37473E30" w14:textId="625D6BB3" w:rsidR="00B109F2" w:rsidRDefault="00C31A4C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1.1</w:t>
            </w:r>
          </w:p>
        </w:tc>
        <w:tc>
          <w:tcPr>
            <w:tcW w:w="4819" w:type="dxa"/>
          </w:tcPr>
          <w:p w14:paraId="612D5480" w14:textId="344A8527" w:rsidR="006236D9" w:rsidRDefault="006236D9" w:rsidP="00B109F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Раздел 1. </w:t>
            </w:r>
            <w:r w:rsidR="00343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Проект межевания территории.</w:t>
            </w:r>
            <w:r w:rsidR="00343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Графическая часть</w:t>
            </w:r>
            <w:r w:rsidR="00343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  <w:p w14:paraId="29E2EF4D" w14:textId="77777777" w:rsidR="0034383F" w:rsidRDefault="0034383F" w:rsidP="00B109F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432979F9" w14:textId="40FC89B6" w:rsidR="006236D9" w:rsidRDefault="006236D9" w:rsidP="00B109F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Чертеж межевания территории</w:t>
            </w:r>
          </w:p>
        </w:tc>
        <w:tc>
          <w:tcPr>
            <w:tcW w:w="2410" w:type="dxa"/>
            <w:vAlign w:val="bottom"/>
          </w:tcPr>
          <w:p w14:paraId="29392AB0" w14:textId="2986DC5B" w:rsidR="00B109F2" w:rsidRDefault="001259C6" w:rsidP="003438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50</w:t>
            </w:r>
            <w:r w:rsidR="006236D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</w:t>
            </w:r>
          </w:p>
        </w:tc>
        <w:tc>
          <w:tcPr>
            <w:tcW w:w="1836" w:type="dxa"/>
            <w:vAlign w:val="bottom"/>
          </w:tcPr>
          <w:p w14:paraId="112764A0" w14:textId="4DFEFED6" w:rsidR="00B109F2" w:rsidRPr="003D4BA1" w:rsidRDefault="00B72123" w:rsidP="003438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43063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6236D9" w14:paraId="0CDFD6B8" w14:textId="77777777" w:rsidTr="00B109F2">
        <w:tc>
          <w:tcPr>
            <w:tcW w:w="846" w:type="dxa"/>
          </w:tcPr>
          <w:p w14:paraId="03561689" w14:textId="06CD4692" w:rsidR="006236D9" w:rsidRDefault="00C31A4C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1.2</w:t>
            </w:r>
          </w:p>
        </w:tc>
        <w:tc>
          <w:tcPr>
            <w:tcW w:w="4819" w:type="dxa"/>
          </w:tcPr>
          <w:p w14:paraId="18AB40F7" w14:textId="29998767" w:rsidR="006236D9" w:rsidRDefault="006236D9" w:rsidP="00B109F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Раздел 2. </w:t>
            </w:r>
            <w:r w:rsidR="00343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Проект межевания территории. Текстовая часть</w:t>
            </w:r>
            <w:r w:rsidR="00343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  <w:tc>
          <w:tcPr>
            <w:tcW w:w="2410" w:type="dxa"/>
          </w:tcPr>
          <w:p w14:paraId="1FFA24BF" w14:textId="77777777" w:rsidR="00755AC6" w:rsidRDefault="00755AC6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7CE80A3C" w14:textId="1AE00A5C" w:rsidR="006236D9" w:rsidRDefault="00755AC6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836" w:type="dxa"/>
          </w:tcPr>
          <w:p w14:paraId="3F14E0EF" w14:textId="77777777" w:rsidR="00755AC6" w:rsidRPr="003D4BA1" w:rsidRDefault="00755AC6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</w:p>
          <w:p w14:paraId="6CDD9D13" w14:textId="0AF7847B" w:rsidR="006236D9" w:rsidRPr="003D4BA1" w:rsidRDefault="00430633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43063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16</w:t>
            </w:r>
          </w:p>
        </w:tc>
      </w:tr>
      <w:tr w:rsidR="006236D9" w14:paraId="7F868BC4" w14:textId="77777777" w:rsidTr="009A39A5">
        <w:tc>
          <w:tcPr>
            <w:tcW w:w="9911" w:type="dxa"/>
            <w:gridSpan w:val="4"/>
          </w:tcPr>
          <w:p w14:paraId="6795F936" w14:textId="285CDC7D" w:rsidR="006236D9" w:rsidRPr="003D4BA1" w:rsidRDefault="006236D9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highlight w:val="yellow"/>
              </w:rPr>
            </w:pPr>
            <w:r w:rsidRPr="00430633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Материалы по обоснованию проекта межевания территории</w:t>
            </w:r>
          </w:p>
        </w:tc>
      </w:tr>
      <w:tr w:rsidR="006236D9" w14:paraId="15EB71D9" w14:textId="77777777" w:rsidTr="00430633">
        <w:tc>
          <w:tcPr>
            <w:tcW w:w="846" w:type="dxa"/>
          </w:tcPr>
          <w:p w14:paraId="64787B17" w14:textId="6F1F889E" w:rsidR="006236D9" w:rsidRDefault="00C31A4C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2.1</w:t>
            </w:r>
          </w:p>
        </w:tc>
        <w:tc>
          <w:tcPr>
            <w:tcW w:w="4819" w:type="dxa"/>
          </w:tcPr>
          <w:p w14:paraId="1579949D" w14:textId="406440F7" w:rsidR="006236D9" w:rsidRDefault="006236D9" w:rsidP="00B109F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Раздел 3. </w:t>
            </w:r>
            <w:r w:rsidR="00343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Материалы по обоснованию проекта межевания территории. Графическая часть</w:t>
            </w:r>
            <w:r w:rsidR="00343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  <w:p w14:paraId="79898705" w14:textId="77777777" w:rsidR="0034383F" w:rsidRDefault="0034383F" w:rsidP="00B109F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7D171245" w14:textId="2C0DCEB1" w:rsidR="006236D9" w:rsidRDefault="006236D9" w:rsidP="00B109F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Чертеж</w:t>
            </w:r>
            <w:r w:rsidR="00343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проекта межевания территории</w:t>
            </w:r>
          </w:p>
        </w:tc>
        <w:tc>
          <w:tcPr>
            <w:tcW w:w="2410" w:type="dxa"/>
          </w:tcPr>
          <w:p w14:paraId="48C0E971" w14:textId="77777777" w:rsidR="0034383F" w:rsidRDefault="0034383F" w:rsidP="003438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442F49DC" w14:textId="6531630C" w:rsidR="0034383F" w:rsidRDefault="0034383F" w:rsidP="003438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32B1B34E" w14:textId="2DE675C2" w:rsidR="0034383F" w:rsidRDefault="00755AC6" w:rsidP="003438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  <w:p w14:paraId="60089CE0" w14:textId="77777777" w:rsidR="001259C6" w:rsidRDefault="001259C6" w:rsidP="001259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 000</w:t>
            </w:r>
          </w:p>
          <w:p w14:paraId="1F88A6AA" w14:textId="2AEFEC6C" w:rsidR="0034383F" w:rsidRDefault="001259C6" w:rsidP="001259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1:25 000</w:t>
            </w:r>
          </w:p>
          <w:p w14:paraId="7924D700" w14:textId="4B2CE7DF" w:rsidR="006236D9" w:rsidRPr="006236D9" w:rsidRDefault="006236D9" w:rsidP="001259C6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:</w:t>
            </w:r>
            <w:r w:rsidR="001259C6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1 500</w:t>
            </w:r>
          </w:p>
        </w:tc>
        <w:tc>
          <w:tcPr>
            <w:tcW w:w="1836" w:type="dxa"/>
            <w:shd w:val="clear" w:color="auto" w:fill="auto"/>
            <w:vAlign w:val="bottom"/>
          </w:tcPr>
          <w:p w14:paraId="24CD5831" w14:textId="54283DB9" w:rsidR="006236D9" w:rsidRPr="00430633" w:rsidRDefault="00B72123" w:rsidP="003438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063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  <w:p w14:paraId="1559179C" w14:textId="586E9169" w:rsidR="0034383F" w:rsidRPr="003D4BA1" w:rsidRDefault="0034383F" w:rsidP="0034383F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  <w:lang w:val="en-US"/>
              </w:rPr>
            </w:pPr>
          </w:p>
        </w:tc>
      </w:tr>
      <w:tr w:rsidR="006236D9" w14:paraId="6D28E180" w14:textId="77777777" w:rsidTr="00B109F2">
        <w:tc>
          <w:tcPr>
            <w:tcW w:w="846" w:type="dxa"/>
          </w:tcPr>
          <w:p w14:paraId="40B152D9" w14:textId="427F9290" w:rsidR="006236D9" w:rsidRDefault="00C31A4C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2.2</w:t>
            </w:r>
          </w:p>
        </w:tc>
        <w:tc>
          <w:tcPr>
            <w:tcW w:w="4819" w:type="dxa"/>
          </w:tcPr>
          <w:p w14:paraId="63ECB443" w14:textId="4D4A8F32" w:rsidR="006236D9" w:rsidRDefault="006236D9" w:rsidP="00B109F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Раздел 4. </w:t>
            </w:r>
            <w:r w:rsidR="00343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Материалы по обоснованию проекта межевания территории. Пояснительная записка</w:t>
            </w:r>
            <w:r w:rsidR="00343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  <w:p w14:paraId="6DC414F6" w14:textId="7FF48DB1" w:rsidR="0034383F" w:rsidRPr="006236D9" w:rsidRDefault="0034383F" w:rsidP="00B109F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410" w:type="dxa"/>
          </w:tcPr>
          <w:p w14:paraId="26D7A5D7" w14:textId="77777777" w:rsidR="006236D9" w:rsidRDefault="006236D9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76217EA8" w14:textId="77777777" w:rsidR="00755AC6" w:rsidRDefault="00755AC6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1665222C" w14:textId="7E04F6AD" w:rsidR="00755AC6" w:rsidRDefault="00755AC6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836" w:type="dxa"/>
          </w:tcPr>
          <w:p w14:paraId="65B8B9E6" w14:textId="77777777" w:rsidR="00755AC6" w:rsidRPr="003D4BA1" w:rsidRDefault="00755AC6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</w:p>
          <w:p w14:paraId="483573C0" w14:textId="77777777" w:rsidR="00755AC6" w:rsidRPr="003D4BA1" w:rsidRDefault="00755AC6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</w:p>
          <w:p w14:paraId="40DCAEC0" w14:textId="31F49A03" w:rsidR="006236D9" w:rsidRPr="003D4BA1" w:rsidRDefault="00487BC0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43063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</w:tr>
      <w:tr w:rsidR="0034383F" w14:paraId="365C98F2" w14:textId="77777777" w:rsidTr="00B109F2">
        <w:tc>
          <w:tcPr>
            <w:tcW w:w="846" w:type="dxa"/>
          </w:tcPr>
          <w:p w14:paraId="688CDACE" w14:textId="67774F58" w:rsidR="0034383F" w:rsidRDefault="00C31A4C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4819" w:type="dxa"/>
          </w:tcPr>
          <w:p w14:paraId="7EB30845" w14:textId="78AFF19A" w:rsidR="0034383F" w:rsidRDefault="0034383F" w:rsidP="00B109F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Приложения</w:t>
            </w:r>
          </w:p>
        </w:tc>
        <w:tc>
          <w:tcPr>
            <w:tcW w:w="2410" w:type="dxa"/>
          </w:tcPr>
          <w:p w14:paraId="35512D70" w14:textId="77777777" w:rsidR="0034383F" w:rsidRDefault="0034383F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836" w:type="dxa"/>
          </w:tcPr>
          <w:p w14:paraId="0648EA99" w14:textId="77777777" w:rsidR="0034383F" w:rsidRDefault="0034383F" w:rsidP="007009B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14:paraId="553459F3" w14:textId="77777777" w:rsidR="00B109F2" w:rsidRDefault="00B109F2" w:rsidP="007009B8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65B5056" w14:textId="5825E7D4" w:rsidR="00B109F2" w:rsidRDefault="00B109F2" w:rsidP="007009B8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13BA222" w14:textId="77777777" w:rsidR="00B109F2" w:rsidRPr="00B109F2" w:rsidRDefault="00B109F2" w:rsidP="007009B8">
      <w:pPr>
        <w:spacing w:after="0" w:line="276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B109F2" w:rsidRPr="00B109F2" w:rsidSect="001F7FFB">
      <w:headerReference w:type="default" r:id="rId8"/>
      <w:footerReference w:type="default" r:id="rId9"/>
      <w:footerReference w:type="first" r:id="rId10"/>
      <w:pgSz w:w="11906" w:h="16838" w:code="9"/>
      <w:pgMar w:top="56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5CAAF" w14:textId="77777777" w:rsidR="00F16789" w:rsidRDefault="00F16789" w:rsidP="00B25790">
      <w:pPr>
        <w:spacing w:after="0" w:line="240" w:lineRule="auto"/>
      </w:pPr>
      <w:r>
        <w:separator/>
      </w:r>
    </w:p>
  </w:endnote>
  <w:endnote w:type="continuationSeparator" w:id="0">
    <w:p w14:paraId="38377CAE" w14:textId="77777777" w:rsidR="00F16789" w:rsidRDefault="00F16789" w:rsidP="00B25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5A1CC" w14:textId="70D14ABD" w:rsidR="001F7FFB" w:rsidRDefault="001F7FFB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2D2820" wp14:editId="2A005069">
              <wp:simplePos x="0" y="0"/>
              <wp:positionH relativeFrom="page">
                <wp:align>center</wp:align>
              </wp:positionH>
              <wp:positionV relativeFrom="paragraph">
                <wp:posOffset>197179</wp:posOffset>
              </wp:positionV>
              <wp:extent cx="1769424" cy="0"/>
              <wp:effectExtent l="0" t="19050" r="53975" b="38100"/>
              <wp:wrapNone/>
              <wp:docPr id="22" name="Прямая соединительная линия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69424" cy="0"/>
                      </a:xfrm>
                      <a:prstGeom prst="line">
                        <a:avLst/>
                      </a:prstGeom>
                      <a:ln w="53975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</wp:anchor>
          </w:drawing>
        </mc:Choice>
        <mc:Fallback>
          <w:pict>
            <v:line w14:anchorId="124784C5" id="Прямая соединительная линия 22" o:spid="_x0000_s1026" style="position:absolute;z-index:251661312;visibility:visible;mso-wrap-style:square;mso-width-percent:900;mso-wrap-distance-left:9pt;mso-wrap-distance-top:0;mso-wrap-distance-right:9pt;mso-wrap-distance-bottom:0;mso-position-horizontal:center;mso-position-horizontal-relative:page;mso-position-vertical:absolute;mso-position-vertical-relative:text;mso-width-percent:900;mso-width-relative:page" from="0,15.55pt" to="139.3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" strokecolor="gray [1629]" strokeweight="4.25pt">
              <v:stroke linestyle="thickThin" joinstyle="miter"/>
              <w10:wrap anchorx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77A04" w14:textId="77777777" w:rsidR="001F7FFB" w:rsidRDefault="001F7FF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43C69" w14:textId="77777777" w:rsidR="00F16789" w:rsidRDefault="00F16789" w:rsidP="00B25790">
      <w:pPr>
        <w:spacing w:after="0" w:line="240" w:lineRule="auto"/>
      </w:pPr>
      <w:r>
        <w:separator/>
      </w:r>
    </w:p>
  </w:footnote>
  <w:footnote w:type="continuationSeparator" w:id="0">
    <w:p w14:paraId="5A0FA4A3" w14:textId="77777777" w:rsidR="00F16789" w:rsidRDefault="00F16789" w:rsidP="00B257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20E15" w14:textId="7A0028DA" w:rsidR="001F7FFB" w:rsidRDefault="001F7FF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2C1BB8" wp14:editId="62E41055">
              <wp:simplePos x="0" y="0"/>
              <wp:positionH relativeFrom="page">
                <wp:align>center</wp:align>
              </wp:positionH>
              <wp:positionV relativeFrom="paragraph">
                <wp:posOffset>18415</wp:posOffset>
              </wp:positionV>
              <wp:extent cx="1769424" cy="0"/>
              <wp:effectExtent l="0" t="19050" r="53975" b="38100"/>
              <wp:wrapNone/>
              <wp:docPr id="21" name="Прямая соединительная линия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69424" cy="0"/>
                      </a:xfrm>
                      <a:prstGeom prst="line">
                        <a:avLst/>
                      </a:prstGeom>
                      <a:ln w="53975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</wp:anchor>
          </w:drawing>
        </mc:Choice>
        <mc:Fallback>
          <w:pict>
            <v:line w14:anchorId="69DA3089" id="Прямая соединительная линия 21" o:spid="_x0000_s1026" style="position:absolute;z-index:251659264;visibility:visible;mso-wrap-style:square;mso-width-percent:900;mso-wrap-distance-left:9pt;mso-wrap-distance-top:0;mso-wrap-distance-right:9pt;mso-wrap-distance-bottom:0;mso-position-horizontal:center;mso-position-horizontal-relative:page;mso-position-vertical:absolute;mso-position-vertical-relative:text;mso-width-percent:900;mso-width-relative:page" from="0,1.45pt" to="139.3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" strokecolor="gray [1629]" strokeweight="4.25pt">
              <v:stroke linestyle="thickThin" joinstyle="miter"/>
              <w10:wrap anchorx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FA41" w14:textId="2C0CF6BA" w:rsidR="001F7FFB" w:rsidRPr="001F7FFB" w:rsidRDefault="001F7FFB" w:rsidP="001F7FF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861FF10" wp14:editId="7F433F7E">
              <wp:simplePos x="0" y="0"/>
              <wp:positionH relativeFrom="page">
                <wp:align>center</wp:align>
              </wp:positionH>
              <wp:positionV relativeFrom="paragraph">
                <wp:posOffset>18415</wp:posOffset>
              </wp:positionV>
              <wp:extent cx="1769424" cy="0"/>
              <wp:effectExtent l="0" t="19050" r="53975" b="3810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69424" cy="0"/>
                      </a:xfrm>
                      <a:prstGeom prst="line">
                        <a:avLst/>
                      </a:prstGeom>
                      <a:ln w="53975" cmpd="thickThin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90000</wp14:pctWidth>
              </wp14:sizeRelH>
            </wp:anchor>
          </w:drawing>
        </mc:Choice>
        <mc:Fallback>
          <w:pict>
            <v:line w14:anchorId="22E12E3A" id="Прямая соединительная линия 2" o:spid="_x0000_s1026" style="position:absolute;z-index:251663360;visibility:visible;mso-wrap-style:square;mso-width-percent:900;mso-wrap-distance-left:9pt;mso-wrap-distance-top:0;mso-wrap-distance-right:9pt;mso-wrap-distance-bottom:0;mso-position-horizontal:center;mso-position-horizontal-relative:page;mso-position-vertical:absolute;mso-position-vertical-relative:text;mso-width-percent:900;mso-width-relative:page" from="0,1.45pt" to="139.3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" strokecolor="gray [1629]" strokeweight="4.25pt">
              <v:stroke linestyle="thickThin" joinstyle="miter"/>
              <w10:wrap anchorx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94E"/>
    <w:rsid w:val="00001F63"/>
    <w:rsid w:val="00006642"/>
    <w:rsid w:val="00013999"/>
    <w:rsid w:val="00013BA8"/>
    <w:rsid w:val="00016011"/>
    <w:rsid w:val="00016A25"/>
    <w:rsid w:val="00020F3C"/>
    <w:rsid w:val="00021D4D"/>
    <w:rsid w:val="00027B49"/>
    <w:rsid w:val="00031410"/>
    <w:rsid w:val="000459B3"/>
    <w:rsid w:val="0004754A"/>
    <w:rsid w:val="0006242B"/>
    <w:rsid w:val="00063F34"/>
    <w:rsid w:val="000666AD"/>
    <w:rsid w:val="00070C52"/>
    <w:rsid w:val="00075546"/>
    <w:rsid w:val="0008032F"/>
    <w:rsid w:val="000817FE"/>
    <w:rsid w:val="000854EC"/>
    <w:rsid w:val="00087F61"/>
    <w:rsid w:val="00090D76"/>
    <w:rsid w:val="00091F64"/>
    <w:rsid w:val="0009521A"/>
    <w:rsid w:val="000A0DF2"/>
    <w:rsid w:val="000A4E66"/>
    <w:rsid w:val="000B42AE"/>
    <w:rsid w:val="000C0787"/>
    <w:rsid w:val="000D0483"/>
    <w:rsid w:val="000D3480"/>
    <w:rsid w:val="000D4951"/>
    <w:rsid w:val="000E3251"/>
    <w:rsid w:val="00104618"/>
    <w:rsid w:val="00112460"/>
    <w:rsid w:val="00120089"/>
    <w:rsid w:val="00123DC6"/>
    <w:rsid w:val="00124464"/>
    <w:rsid w:val="0012550C"/>
    <w:rsid w:val="001259C6"/>
    <w:rsid w:val="00127097"/>
    <w:rsid w:val="00127949"/>
    <w:rsid w:val="00127D17"/>
    <w:rsid w:val="0013261A"/>
    <w:rsid w:val="00135BA3"/>
    <w:rsid w:val="0013785C"/>
    <w:rsid w:val="00141704"/>
    <w:rsid w:val="00143C93"/>
    <w:rsid w:val="001443DF"/>
    <w:rsid w:val="001453E3"/>
    <w:rsid w:val="001505B1"/>
    <w:rsid w:val="0015177C"/>
    <w:rsid w:val="00153CA7"/>
    <w:rsid w:val="001629C1"/>
    <w:rsid w:val="00163611"/>
    <w:rsid w:val="00163FBF"/>
    <w:rsid w:val="00170734"/>
    <w:rsid w:val="0017135E"/>
    <w:rsid w:val="00176391"/>
    <w:rsid w:val="001809A8"/>
    <w:rsid w:val="00181A5A"/>
    <w:rsid w:val="00185BF1"/>
    <w:rsid w:val="00190628"/>
    <w:rsid w:val="00195266"/>
    <w:rsid w:val="00196FD9"/>
    <w:rsid w:val="001A4B86"/>
    <w:rsid w:val="001A54FB"/>
    <w:rsid w:val="001B7EC1"/>
    <w:rsid w:val="001C0EE5"/>
    <w:rsid w:val="001C249C"/>
    <w:rsid w:val="001D131F"/>
    <w:rsid w:val="001D1C56"/>
    <w:rsid w:val="001E14DC"/>
    <w:rsid w:val="001E1834"/>
    <w:rsid w:val="001E70AC"/>
    <w:rsid w:val="001F160E"/>
    <w:rsid w:val="001F2B66"/>
    <w:rsid w:val="001F2BC5"/>
    <w:rsid w:val="001F3365"/>
    <w:rsid w:val="001F79DB"/>
    <w:rsid w:val="001F7FFB"/>
    <w:rsid w:val="002035E3"/>
    <w:rsid w:val="0020418B"/>
    <w:rsid w:val="00213A2C"/>
    <w:rsid w:val="002169B2"/>
    <w:rsid w:val="00220D69"/>
    <w:rsid w:val="0022144D"/>
    <w:rsid w:val="00221C25"/>
    <w:rsid w:val="00223691"/>
    <w:rsid w:val="0022634E"/>
    <w:rsid w:val="00227BB8"/>
    <w:rsid w:val="00231B33"/>
    <w:rsid w:val="00233157"/>
    <w:rsid w:val="002335C8"/>
    <w:rsid w:val="0023385E"/>
    <w:rsid w:val="002372ED"/>
    <w:rsid w:val="002422D9"/>
    <w:rsid w:val="0024293A"/>
    <w:rsid w:val="0024543B"/>
    <w:rsid w:val="00247908"/>
    <w:rsid w:val="0025163E"/>
    <w:rsid w:val="00254B4D"/>
    <w:rsid w:val="002666A2"/>
    <w:rsid w:val="00272B4E"/>
    <w:rsid w:val="002731D2"/>
    <w:rsid w:val="002740CB"/>
    <w:rsid w:val="00280B5C"/>
    <w:rsid w:val="00282024"/>
    <w:rsid w:val="00283BC5"/>
    <w:rsid w:val="00292C80"/>
    <w:rsid w:val="002930E3"/>
    <w:rsid w:val="0029346F"/>
    <w:rsid w:val="00293771"/>
    <w:rsid w:val="002959A5"/>
    <w:rsid w:val="00297768"/>
    <w:rsid w:val="002A1BCB"/>
    <w:rsid w:val="002A2A10"/>
    <w:rsid w:val="002B3068"/>
    <w:rsid w:val="002B37EB"/>
    <w:rsid w:val="002B55DD"/>
    <w:rsid w:val="002D1331"/>
    <w:rsid w:val="002D1FE2"/>
    <w:rsid w:val="002D398B"/>
    <w:rsid w:val="002D551E"/>
    <w:rsid w:val="002D66F3"/>
    <w:rsid w:val="002D6C26"/>
    <w:rsid w:val="002E136E"/>
    <w:rsid w:val="002F1587"/>
    <w:rsid w:val="002F3445"/>
    <w:rsid w:val="00302C69"/>
    <w:rsid w:val="0030479C"/>
    <w:rsid w:val="00310EBA"/>
    <w:rsid w:val="00311814"/>
    <w:rsid w:val="00314A6A"/>
    <w:rsid w:val="00315570"/>
    <w:rsid w:val="003164BF"/>
    <w:rsid w:val="003164FB"/>
    <w:rsid w:val="003225CF"/>
    <w:rsid w:val="00323F3C"/>
    <w:rsid w:val="0034383F"/>
    <w:rsid w:val="00344890"/>
    <w:rsid w:val="00344A0A"/>
    <w:rsid w:val="00344E64"/>
    <w:rsid w:val="00346235"/>
    <w:rsid w:val="0034692D"/>
    <w:rsid w:val="003531C3"/>
    <w:rsid w:val="0035598C"/>
    <w:rsid w:val="00356D0F"/>
    <w:rsid w:val="003623F7"/>
    <w:rsid w:val="00363AF5"/>
    <w:rsid w:val="003649A6"/>
    <w:rsid w:val="00365C7D"/>
    <w:rsid w:val="0037083F"/>
    <w:rsid w:val="00381E46"/>
    <w:rsid w:val="00385F25"/>
    <w:rsid w:val="003870EB"/>
    <w:rsid w:val="00392C41"/>
    <w:rsid w:val="003978B8"/>
    <w:rsid w:val="00397F88"/>
    <w:rsid w:val="003A28BA"/>
    <w:rsid w:val="003A3CBD"/>
    <w:rsid w:val="003B1FE5"/>
    <w:rsid w:val="003C2239"/>
    <w:rsid w:val="003D35E9"/>
    <w:rsid w:val="003D4BA1"/>
    <w:rsid w:val="003E74DA"/>
    <w:rsid w:val="003F2714"/>
    <w:rsid w:val="003F394E"/>
    <w:rsid w:val="003F4AA0"/>
    <w:rsid w:val="00400F7E"/>
    <w:rsid w:val="00403511"/>
    <w:rsid w:val="004045D5"/>
    <w:rsid w:val="00405707"/>
    <w:rsid w:val="00406F53"/>
    <w:rsid w:val="004078EE"/>
    <w:rsid w:val="00407A1B"/>
    <w:rsid w:val="00407C60"/>
    <w:rsid w:val="0042238A"/>
    <w:rsid w:val="004224BC"/>
    <w:rsid w:val="0042402C"/>
    <w:rsid w:val="0042425E"/>
    <w:rsid w:val="00424909"/>
    <w:rsid w:val="00430633"/>
    <w:rsid w:val="0043327F"/>
    <w:rsid w:val="0043541B"/>
    <w:rsid w:val="004457DA"/>
    <w:rsid w:val="004517B8"/>
    <w:rsid w:val="00454AE0"/>
    <w:rsid w:val="004560F3"/>
    <w:rsid w:val="004571C2"/>
    <w:rsid w:val="00466BF9"/>
    <w:rsid w:val="00467188"/>
    <w:rsid w:val="00471107"/>
    <w:rsid w:val="004723AB"/>
    <w:rsid w:val="004811CA"/>
    <w:rsid w:val="00487BC0"/>
    <w:rsid w:val="00491970"/>
    <w:rsid w:val="004A351E"/>
    <w:rsid w:val="004A3B99"/>
    <w:rsid w:val="004A3EB4"/>
    <w:rsid w:val="004A6586"/>
    <w:rsid w:val="004B4ED6"/>
    <w:rsid w:val="004B7255"/>
    <w:rsid w:val="004B74D1"/>
    <w:rsid w:val="004C1EAE"/>
    <w:rsid w:val="004C5DCA"/>
    <w:rsid w:val="004D054F"/>
    <w:rsid w:val="004D3B31"/>
    <w:rsid w:val="004E4332"/>
    <w:rsid w:val="004E4CFE"/>
    <w:rsid w:val="004E649E"/>
    <w:rsid w:val="004F10D5"/>
    <w:rsid w:val="004F2D0E"/>
    <w:rsid w:val="004F31F5"/>
    <w:rsid w:val="00500E79"/>
    <w:rsid w:val="005111A2"/>
    <w:rsid w:val="00511395"/>
    <w:rsid w:val="00514394"/>
    <w:rsid w:val="0051454D"/>
    <w:rsid w:val="00530177"/>
    <w:rsid w:val="005337B6"/>
    <w:rsid w:val="0053599C"/>
    <w:rsid w:val="00536324"/>
    <w:rsid w:val="00545ECD"/>
    <w:rsid w:val="00551E26"/>
    <w:rsid w:val="005527A0"/>
    <w:rsid w:val="00555E1D"/>
    <w:rsid w:val="005563F6"/>
    <w:rsid w:val="00560A58"/>
    <w:rsid w:val="00563643"/>
    <w:rsid w:val="005636C1"/>
    <w:rsid w:val="005638F5"/>
    <w:rsid w:val="00573A3A"/>
    <w:rsid w:val="00576900"/>
    <w:rsid w:val="00577F9D"/>
    <w:rsid w:val="00580172"/>
    <w:rsid w:val="0058737C"/>
    <w:rsid w:val="00594DE1"/>
    <w:rsid w:val="0059732F"/>
    <w:rsid w:val="005A3FBF"/>
    <w:rsid w:val="005A7080"/>
    <w:rsid w:val="005B0CBF"/>
    <w:rsid w:val="005B1464"/>
    <w:rsid w:val="005B2116"/>
    <w:rsid w:val="005C1911"/>
    <w:rsid w:val="005C267C"/>
    <w:rsid w:val="005D186F"/>
    <w:rsid w:val="005D1FFE"/>
    <w:rsid w:val="005D37FD"/>
    <w:rsid w:val="005D60A0"/>
    <w:rsid w:val="005D765B"/>
    <w:rsid w:val="005E1D0D"/>
    <w:rsid w:val="005E5947"/>
    <w:rsid w:val="006057DF"/>
    <w:rsid w:val="00606CA2"/>
    <w:rsid w:val="00610C7C"/>
    <w:rsid w:val="00611374"/>
    <w:rsid w:val="006166FF"/>
    <w:rsid w:val="00616ADD"/>
    <w:rsid w:val="0062341D"/>
    <w:rsid w:val="006236D9"/>
    <w:rsid w:val="006375AF"/>
    <w:rsid w:val="006403E8"/>
    <w:rsid w:val="0064041E"/>
    <w:rsid w:val="00640426"/>
    <w:rsid w:val="006426EE"/>
    <w:rsid w:val="006505DC"/>
    <w:rsid w:val="00656C43"/>
    <w:rsid w:val="006575DE"/>
    <w:rsid w:val="00675B6A"/>
    <w:rsid w:val="00683662"/>
    <w:rsid w:val="006B29E3"/>
    <w:rsid w:val="006B35C9"/>
    <w:rsid w:val="006B545A"/>
    <w:rsid w:val="006B5770"/>
    <w:rsid w:val="006C06A5"/>
    <w:rsid w:val="006C7A69"/>
    <w:rsid w:val="006D4A43"/>
    <w:rsid w:val="006E05C2"/>
    <w:rsid w:val="006E4590"/>
    <w:rsid w:val="006E5216"/>
    <w:rsid w:val="006E555C"/>
    <w:rsid w:val="006F51C4"/>
    <w:rsid w:val="007009B8"/>
    <w:rsid w:val="0070393A"/>
    <w:rsid w:val="00704937"/>
    <w:rsid w:val="00705399"/>
    <w:rsid w:val="00705C17"/>
    <w:rsid w:val="00707778"/>
    <w:rsid w:val="00710E12"/>
    <w:rsid w:val="00715310"/>
    <w:rsid w:val="0073220B"/>
    <w:rsid w:val="0073533B"/>
    <w:rsid w:val="0073709E"/>
    <w:rsid w:val="007373EC"/>
    <w:rsid w:val="00741EFC"/>
    <w:rsid w:val="00751827"/>
    <w:rsid w:val="007532DE"/>
    <w:rsid w:val="00755AC6"/>
    <w:rsid w:val="00756FFF"/>
    <w:rsid w:val="00766E6C"/>
    <w:rsid w:val="00770D7E"/>
    <w:rsid w:val="00772D89"/>
    <w:rsid w:val="00774F5F"/>
    <w:rsid w:val="00781C10"/>
    <w:rsid w:val="00786D62"/>
    <w:rsid w:val="0079192F"/>
    <w:rsid w:val="00794433"/>
    <w:rsid w:val="007955B4"/>
    <w:rsid w:val="007A2D6C"/>
    <w:rsid w:val="007A65D5"/>
    <w:rsid w:val="007A67D2"/>
    <w:rsid w:val="007C2864"/>
    <w:rsid w:val="007C28EF"/>
    <w:rsid w:val="007C3081"/>
    <w:rsid w:val="007C60F4"/>
    <w:rsid w:val="007D0D3D"/>
    <w:rsid w:val="007D13A6"/>
    <w:rsid w:val="007D21E2"/>
    <w:rsid w:val="007D31DE"/>
    <w:rsid w:val="007E1014"/>
    <w:rsid w:val="007E3C7A"/>
    <w:rsid w:val="007E5813"/>
    <w:rsid w:val="007E620D"/>
    <w:rsid w:val="007F1A96"/>
    <w:rsid w:val="007F2E34"/>
    <w:rsid w:val="007F3C7C"/>
    <w:rsid w:val="007F3CD9"/>
    <w:rsid w:val="00805310"/>
    <w:rsid w:val="00807514"/>
    <w:rsid w:val="008139E8"/>
    <w:rsid w:val="00815F48"/>
    <w:rsid w:val="00825DA0"/>
    <w:rsid w:val="00830BCD"/>
    <w:rsid w:val="008332D5"/>
    <w:rsid w:val="008352C2"/>
    <w:rsid w:val="00836CB3"/>
    <w:rsid w:val="008373E8"/>
    <w:rsid w:val="008464F8"/>
    <w:rsid w:val="00847E93"/>
    <w:rsid w:val="00856D21"/>
    <w:rsid w:val="00864DE4"/>
    <w:rsid w:val="00866F5A"/>
    <w:rsid w:val="008755A8"/>
    <w:rsid w:val="00885654"/>
    <w:rsid w:val="00885C0C"/>
    <w:rsid w:val="00885DD0"/>
    <w:rsid w:val="00885ED2"/>
    <w:rsid w:val="008871BA"/>
    <w:rsid w:val="00887A24"/>
    <w:rsid w:val="00896553"/>
    <w:rsid w:val="00896DA3"/>
    <w:rsid w:val="008A530C"/>
    <w:rsid w:val="008B06FC"/>
    <w:rsid w:val="008B144F"/>
    <w:rsid w:val="008B5AB8"/>
    <w:rsid w:val="008B5AEF"/>
    <w:rsid w:val="008C362C"/>
    <w:rsid w:val="008C6F8A"/>
    <w:rsid w:val="008C7AA2"/>
    <w:rsid w:val="008D493C"/>
    <w:rsid w:val="008D6758"/>
    <w:rsid w:val="008D7090"/>
    <w:rsid w:val="008E0ADE"/>
    <w:rsid w:val="008E14D3"/>
    <w:rsid w:val="008E4F12"/>
    <w:rsid w:val="008E5AE6"/>
    <w:rsid w:val="008F2AAD"/>
    <w:rsid w:val="008F39BC"/>
    <w:rsid w:val="008F4240"/>
    <w:rsid w:val="008F5D37"/>
    <w:rsid w:val="008F6797"/>
    <w:rsid w:val="00902B18"/>
    <w:rsid w:val="00910695"/>
    <w:rsid w:val="00913EE6"/>
    <w:rsid w:val="00917A58"/>
    <w:rsid w:val="00923970"/>
    <w:rsid w:val="00923C03"/>
    <w:rsid w:val="00936D06"/>
    <w:rsid w:val="009377F8"/>
    <w:rsid w:val="009401D8"/>
    <w:rsid w:val="0094149D"/>
    <w:rsid w:val="00947E79"/>
    <w:rsid w:val="00967717"/>
    <w:rsid w:val="00984D86"/>
    <w:rsid w:val="009877F7"/>
    <w:rsid w:val="00994162"/>
    <w:rsid w:val="00994EFC"/>
    <w:rsid w:val="00996B03"/>
    <w:rsid w:val="00997AA7"/>
    <w:rsid w:val="009A06B5"/>
    <w:rsid w:val="009C0B34"/>
    <w:rsid w:val="009C238B"/>
    <w:rsid w:val="009D4F34"/>
    <w:rsid w:val="009E2CDA"/>
    <w:rsid w:val="009E5FF1"/>
    <w:rsid w:val="009E6958"/>
    <w:rsid w:val="009F252E"/>
    <w:rsid w:val="009F4120"/>
    <w:rsid w:val="009F582A"/>
    <w:rsid w:val="009F6B09"/>
    <w:rsid w:val="00A07767"/>
    <w:rsid w:val="00A10578"/>
    <w:rsid w:val="00A1083A"/>
    <w:rsid w:val="00A12669"/>
    <w:rsid w:val="00A30815"/>
    <w:rsid w:val="00A350E1"/>
    <w:rsid w:val="00A359F7"/>
    <w:rsid w:val="00A45496"/>
    <w:rsid w:val="00A54F7E"/>
    <w:rsid w:val="00A5776E"/>
    <w:rsid w:val="00A61872"/>
    <w:rsid w:val="00A62F2B"/>
    <w:rsid w:val="00A66899"/>
    <w:rsid w:val="00A736D3"/>
    <w:rsid w:val="00A7614F"/>
    <w:rsid w:val="00A77B52"/>
    <w:rsid w:val="00A81B47"/>
    <w:rsid w:val="00A83590"/>
    <w:rsid w:val="00A905AB"/>
    <w:rsid w:val="00A929D7"/>
    <w:rsid w:val="00A94517"/>
    <w:rsid w:val="00A96BD9"/>
    <w:rsid w:val="00AA1A6C"/>
    <w:rsid w:val="00AA25F4"/>
    <w:rsid w:val="00AA3B4C"/>
    <w:rsid w:val="00AB11EC"/>
    <w:rsid w:val="00AB1D8E"/>
    <w:rsid w:val="00AB1E27"/>
    <w:rsid w:val="00AB2986"/>
    <w:rsid w:val="00AB2EBF"/>
    <w:rsid w:val="00AB46CB"/>
    <w:rsid w:val="00AB5A68"/>
    <w:rsid w:val="00AC2827"/>
    <w:rsid w:val="00AD16AF"/>
    <w:rsid w:val="00AD1B4F"/>
    <w:rsid w:val="00AD4D7B"/>
    <w:rsid w:val="00AD53C0"/>
    <w:rsid w:val="00AE009F"/>
    <w:rsid w:val="00AE55C8"/>
    <w:rsid w:val="00AE60E7"/>
    <w:rsid w:val="00AF1937"/>
    <w:rsid w:val="00AF4A1A"/>
    <w:rsid w:val="00B109F2"/>
    <w:rsid w:val="00B17010"/>
    <w:rsid w:val="00B21468"/>
    <w:rsid w:val="00B25790"/>
    <w:rsid w:val="00B31FD7"/>
    <w:rsid w:val="00B32A39"/>
    <w:rsid w:val="00B36017"/>
    <w:rsid w:val="00B40F89"/>
    <w:rsid w:val="00B419AD"/>
    <w:rsid w:val="00B524C1"/>
    <w:rsid w:val="00B54EFA"/>
    <w:rsid w:val="00B6154E"/>
    <w:rsid w:val="00B66999"/>
    <w:rsid w:val="00B707E4"/>
    <w:rsid w:val="00B719E2"/>
    <w:rsid w:val="00B72123"/>
    <w:rsid w:val="00B72197"/>
    <w:rsid w:val="00B746D4"/>
    <w:rsid w:val="00B835E7"/>
    <w:rsid w:val="00B836A9"/>
    <w:rsid w:val="00B849FF"/>
    <w:rsid w:val="00B85162"/>
    <w:rsid w:val="00B8624D"/>
    <w:rsid w:val="00B86E4C"/>
    <w:rsid w:val="00B8779C"/>
    <w:rsid w:val="00B97D8F"/>
    <w:rsid w:val="00BA09BD"/>
    <w:rsid w:val="00BA7E6C"/>
    <w:rsid w:val="00BB00A6"/>
    <w:rsid w:val="00BB22CC"/>
    <w:rsid w:val="00BB2609"/>
    <w:rsid w:val="00BC4D94"/>
    <w:rsid w:val="00BD14C2"/>
    <w:rsid w:val="00BD2C29"/>
    <w:rsid w:val="00BD5D6A"/>
    <w:rsid w:val="00BD6A29"/>
    <w:rsid w:val="00BD7219"/>
    <w:rsid w:val="00BE5C33"/>
    <w:rsid w:val="00BE7B2A"/>
    <w:rsid w:val="00BF27C2"/>
    <w:rsid w:val="00BF29D1"/>
    <w:rsid w:val="00BF3527"/>
    <w:rsid w:val="00BF5189"/>
    <w:rsid w:val="00BF6AC6"/>
    <w:rsid w:val="00C00214"/>
    <w:rsid w:val="00C0030C"/>
    <w:rsid w:val="00C020A8"/>
    <w:rsid w:val="00C0283B"/>
    <w:rsid w:val="00C037EE"/>
    <w:rsid w:val="00C03F8C"/>
    <w:rsid w:val="00C0426D"/>
    <w:rsid w:val="00C064B6"/>
    <w:rsid w:val="00C145A9"/>
    <w:rsid w:val="00C220D2"/>
    <w:rsid w:val="00C318AE"/>
    <w:rsid w:val="00C31A4C"/>
    <w:rsid w:val="00C341A9"/>
    <w:rsid w:val="00C37286"/>
    <w:rsid w:val="00C400ED"/>
    <w:rsid w:val="00C4330D"/>
    <w:rsid w:val="00C47941"/>
    <w:rsid w:val="00C51DAB"/>
    <w:rsid w:val="00C52C0E"/>
    <w:rsid w:val="00C56C8C"/>
    <w:rsid w:val="00C60135"/>
    <w:rsid w:val="00C602C8"/>
    <w:rsid w:val="00C62E3C"/>
    <w:rsid w:val="00C67DA8"/>
    <w:rsid w:val="00C77803"/>
    <w:rsid w:val="00C80259"/>
    <w:rsid w:val="00C80265"/>
    <w:rsid w:val="00C80C61"/>
    <w:rsid w:val="00C80EDE"/>
    <w:rsid w:val="00C81A87"/>
    <w:rsid w:val="00C90E68"/>
    <w:rsid w:val="00C949ED"/>
    <w:rsid w:val="00CA3B23"/>
    <w:rsid w:val="00CB2421"/>
    <w:rsid w:val="00CB25DB"/>
    <w:rsid w:val="00CC151F"/>
    <w:rsid w:val="00CD6224"/>
    <w:rsid w:val="00CD747C"/>
    <w:rsid w:val="00CE0B52"/>
    <w:rsid w:val="00CE7868"/>
    <w:rsid w:val="00CE7EE7"/>
    <w:rsid w:val="00CF13FF"/>
    <w:rsid w:val="00CF2980"/>
    <w:rsid w:val="00D01A7E"/>
    <w:rsid w:val="00D03C41"/>
    <w:rsid w:val="00D22C22"/>
    <w:rsid w:val="00D23E7E"/>
    <w:rsid w:val="00D2606F"/>
    <w:rsid w:val="00D27C4E"/>
    <w:rsid w:val="00D3048A"/>
    <w:rsid w:val="00D304F2"/>
    <w:rsid w:val="00D3717C"/>
    <w:rsid w:val="00D3787D"/>
    <w:rsid w:val="00D41484"/>
    <w:rsid w:val="00D45C19"/>
    <w:rsid w:val="00D45EC0"/>
    <w:rsid w:val="00D46EE0"/>
    <w:rsid w:val="00D54505"/>
    <w:rsid w:val="00D90528"/>
    <w:rsid w:val="00DA11F8"/>
    <w:rsid w:val="00DA36E0"/>
    <w:rsid w:val="00DA7E40"/>
    <w:rsid w:val="00DB06D1"/>
    <w:rsid w:val="00DB5425"/>
    <w:rsid w:val="00DB6D77"/>
    <w:rsid w:val="00DC23A7"/>
    <w:rsid w:val="00DC7A8C"/>
    <w:rsid w:val="00DC7F38"/>
    <w:rsid w:val="00DD0E04"/>
    <w:rsid w:val="00DD731F"/>
    <w:rsid w:val="00DE05EE"/>
    <w:rsid w:val="00DE327E"/>
    <w:rsid w:val="00DF1400"/>
    <w:rsid w:val="00E00A50"/>
    <w:rsid w:val="00E019C5"/>
    <w:rsid w:val="00E0396E"/>
    <w:rsid w:val="00E045D0"/>
    <w:rsid w:val="00E05C0D"/>
    <w:rsid w:val="00E101E8"/>
    <w:rsid w:val="00E11908"/>
    <w:rsid w:val="00E11DC1"/>
    <w:rsid w:val="00E22E09"/>
    <w:rsid w:val="00E25AB5"/>
    <w:rsid w:val="00E277EF"/>
    <w:rsid w:val="00E27997"/>
    <w:rsid w:val="00E30389"/>
    <w:rsid w:val="00E43AE3"/>
    <w:rsid w:val="00E52256"/>
    <w:rsid w:val="00E56429"/>
    <w:rsid w:val="00E56AC5"/>
    <w:rsid w:val="00E62234"/>
    <w:rsid w:val="00E645E9"/>
    <w:rsid w:val="00E75152"/>
    <w:rsid w:val="00E85B83"/>
    <w:rsid w:val="00E92214"/>
    <w:rsid w:val="00EA6684"/>
    <w:rsid w:val="00EA768D"/>
    <w:rsid w:val="00EB12FD"/>
    <w:rsid w:val="00EB301F"/>
    <w:rsid w:val="00EB5EA8"/>
    <w:rsid w:val="00EC140D"/>
    <w:rsid w:val="00EC4E9C"/>
    <w:rsid w:val="00EC6DF8"/>
    <w:rsid w:val="00EC7165"/>
    <w:rsid w:val="00EC755A"/>
    <w:rsid w:val="00ED2FAA"/>
    <w:rsid w:val="00EE3B50"/>
    <w:rsid w:val="00EE6632"/>
    <w:rsid w:val="00EF0D8B"/>
    <w:rsid w:val="00EF4C22"/>
    <w:rsid w:val="00EF5C09"/>
    <w:rsid w:val="00F00C82"/>
    <w:rsid w:val="00F0356D"/>
    <w:rsid w:val="00F10C9F"/>
    <w:rsid w:val="00F117EB"/>
    <w:rsid w:val="00F13B1C"/>
    <w:rsid w:val="00F16789"/>
    <w:rsid w:val="00F16CF3"/>
    <w:rsid w:val="00F23CED"/>
    <w:rsid w:val="00F243B7"/>
    <w:rsid w:val="00F312D9"/>
    <w:rsid w:val="00F41524"/>
    <w:rsid w:val="00F532EB"/>
    <w:rsid w:val="00F5719F"/>
    <w:rsid w:val="00F63887"/>
    <w:rsid w:val="00F7568E"/>
    <w:rsid w:val="00F81A06"/>
    <w:rsid w:val="00F83EA1"/>
    <w:rsid w:val="00F96740"/>
    <w:rsid w:val="00FA06D8"/>
    <w:rsid w:val="00FA1776"/>
    <w:rsid w:val="00FA3E40"/>
    <w:rsid w:val="00FA6A89"/>
    <w:rsid w:val="00FB00C2"/>
    <w:rsid w:val="00FB4385"/>
    <w:rsid w:val="00FC03B6"/>
    <w:rsid w:val="00FC0481"/>
    <w:rsid w:val="00FC5331"/>
    <w:rsid w:val="00FC7A7A"/>
    <w:rsid w:val="00FD39D6"/>
    <w:rsid w:val="00FD4B0A"/>
    <w:rsid w:val="00FE4183"/>
    <w:rsid w:val="00FE5D2F"/>
    <w:rsid w:val="00FF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24A54"/>
  <w15:chartTrackingRefBased/>
  <w15:docId w15:val="{270CEA1A-3B07-4456-BE0F-3BC38AAA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B25790"/>
  </w:style>
  <w:style w:type="paragraph" w:styleId="a4">
    <w:name w:val="header"/>
    <w:basedOn w:val="a"/>
    <w:link w:val="a5"/>
    <w:uiPriority w:val="99"/>
    <w:unhideWhenUsed/>
    <w:rsid w:val="00B25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5790"/>
  </w:style>
  <w:style w:type="paragraph" w:styleId="a6">
    <w:name w:val="footer"/>
    <w:basedOn w:val="a"/>
    <w:link w:val="a7"/>
    <w:uiPriority w:val="99"/>
    <w:unhideWhenUsed/>
    <w:rsid w:val="00B25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5790"/>
  </w:style>
  <w:style w:type="paragraph" w:customStyle="1" w:styleId="ConsPlusNormal">
    <w:name w:val="ConsPlusNormal"/>
    <w:link w:val="ConsPlusNormal0"/>
    <w:rsid w:val="00936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936D06"/>
    <w:rPr>
      <w:rFonts w:ascii="Calibri" w:eastAsia="Times New Roman" w:hAnsi="Calibri" w:cs="Calibri"/>
      <w:szCs w:val="20"/>
      <w:lang w:eastAsia="ru-RU"/>
    </w:rPr>
  </w:style>
  <w:style w:type="paragraph" w:styleId="a8">
    <w:name w:val="No Spacing"/>
    <w:uiPriority w:val="1"/>
    <w:qFormat/>
    <w:rsid w:val="005A3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2516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0"/>
    <w:link w:val="ConsPlusNonformat"/>
    <w:locked/>
    <w:rsid w:val="0025163E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39"/>
    <w:rsid w:val="00B1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1200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7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08C77-462B-4C5E-A36F-343031C17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OlegGO</dc:creator>
  <cp:keywords/>
  <dc:description/>
  <cp:lastModifiedBy>Пользователь Windows</cp:lastModifiedBy>
  <cp:revision>31</cp:revision>
  <cp:lastPrinted>2021-03-25T05:09:00Z</cp:lastPrinted>
  <dcterms:created xsi:type="dcterms:W3CDTF">2021-08-05T05:04:00Z</dcterms:created>
  <dcterms:modified xsi:type="dcterms:W3CDTF">2023-11-21T00:12:00Z</dcterms:modified>
</cp:coreProperties>
</file>