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C13626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0D789D" w14:textId="7F3523AB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A64D22" w14:textId="77777777" w:rsidR="00013999" w:rsidRPr="00F243B7" w:rsidRDefault="00013999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545E28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85AF49" w14:textId="37B2D5DB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C305A7" w14:textId="6EBCC25D" w:rsidR="00013999" w:rsidRDefault="00013999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A795CCC" w14:textId="7CE9F76A" w:rsidR="00013999" w:rsidRDefault="00013999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C5A0A2" w14:textId="77777777" w:rsidR="00013999" w:rsidRPr="00F243B7" w:rsidRDefault="00013999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5D1EA9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FA216E9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8AED3F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A398BA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D81691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5C3CF9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8DE1EF" w14:textId="77777777" w:rsidR="00444D19" w:rsidRDefault="00444D19" w:rsidP="00444D19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ПРОЕКТ</w:t>
      </w:r>
    </w:p>
    <w:p w14:paraId="3BE7CF53" w14:textId="77777777" w:rsidR="00A47585" w:rsidRDefault="00444D19" w:rsidP="00444D19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межевания территории для </w:t>
      </w:r>
      <w:r w:rsidR="00A47585">
        <w:rPr>
          <w:rFonts w:ascii="Times New Roman" w:hAnsi="Times New Roman" w:cs="Times New Roman"/>
          <w:b/>
          <w:bCs/>
          <w:sz w:val="28"/>
          <w:szCs w:val="28"/>
        </w:rPr>
        <w:t>реконструкции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и эксплуатации</w:t>
      </w:r>
      <w:r w:rsidR="00A4758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14:paraId="4B215CCD" w14:textId="109EEC9C" w:rsidR="00444D19" w:rsidRDefault="00A47585" w:rsidP="00444D19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линейного объекта</w:t>
      </w:r>
    </w:p>
    <w:p w14:paraId="30662ECA" w14:textId="45E3EF13" w:rsidR="00754D47" w:rsidRDefault="00444D19" w:rsidP="00444D19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«Антенно-Мачтового сооружения</w:t>
      </w:r>
      <w:r w:rsidR="00204D95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20576813" w14:textId="5440689C" w:rsidR="00754D47" w:rsidRDefault="00754D47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E648B90" w14:textId="79F4BA32" w:rsidR="00754D47" w:rsidRDefault="00C27278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Р</w:t>
      </w:r>
      <w:r w:rsidR="00754D47" w:rsidRPr="00754D47">
        <w:rPr>
          <w:rFonts w:ascii="Times New Roman" w:hAnsi="Times New Roman" w:cs="Times New Roman"/>
          <w:b/>
          <w:bCs/>
          <w:sz w:val="28"/>
          <w:szCs w:val="28"/>
        </w:rPr>
        <w:t xml:space="preserve">аздел </w:t>
      </w:r>
      <w:r w:rsidR="00FE7211">
        <w:rPr>
          <w:rFonts w:ascii="Times New Roman" w:hAnsi="Times New Roman" w:cs="Times New Roman"/>
          <w:b/>
          <w:bCs/>
          <w:sz w:val="28"/>
          <w:szCs w:val="28"/>
        </w:rPr>
        <w:t>3</w:t>
      </w:r>
    </w:p>
    <w:p w14:paraId="3C97FAB6" w14:textId="77777777" w:rsidR="00C27278" w:rsidRDefault="00C27278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D2FFDBC" w14:textId="77777777" w:rsidR="00C27278" w:rsidRDefault="00754D47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="00C27278">
        <w:rPr>
          <w:rFonts w:ascii="Times New Roman" w:hAnsi="Times New Roman" w:cs="Times New Roman"/>
          <w:b/>
          <w:bCs/>
          <w:sz w:val="28"/>
          <w:szCs w:val="28"/>
        </w:rPr>
        <w:t>Материалы по обоснованию п</w:t>
      </w:r>
      <w:r w:rsidRPr="00754D47">
        <w:rPr>
          <w:rFonts w:ascii="Times New Roman" w:hAnsi="Times New Roman" w:cs="Times New Roman"/>
          <w:b/>
          <w:bCs/>
          <w:sz w:val="28"/>
          <w:szCs w:val="28"/>
        </w:rPr>
        <w:t>роект</w:t>
      </w:r>
      <w:r w:rsidR="00C27278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754D47">
        <w:rPr>
          <w:rFonts w:ascii="Times New Roman" w:hAnsi="Times New Roman" w:cs="Times New Roman"/>
          <w:b/>
          <w:bCs/>
          <w:sz w:val="28"/>
          <w:szCs w:val="28"/>
        </w:rPr>
        <w:t xml:space="preserve"> межевания территории.</w:t>
      </w:r>
    </w:p>
    <w:p w14:paraId="45F9FBFE" w14:textId="1A154620" w:rsidR="00754D47" w:rsidRPr="00013999" w:rsidRDefault="00FE7211" w:rsidP="00830BCD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Графическая</w:t>
      </w:r>
      <w:r w:rsidR="00754D47" w:rsidRPr="00754D47">
        <w:rPr>
          <w:rFonts w:ascii="Times New Roman" w:hAnsi="Times New Roman" w:cs="Times New Roman"/>
          <w:b/>
          <w:bCs/>
          <w:sz w:val="28"/>
          <w:szCs w:val="28"/>
        </w:rPr>
        <w:t xml:space="preserve"> часть</w:t>
      </w:r>
      <w:r w:rsidR="00754D47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17D74F8C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10894F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15B1F2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AA4A3F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CACD51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AF0EBB" w14:textId="77777777" w:rsidR="00F243B7" w:rsidRP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57F6E5" w14:textId="5A3DD027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6B3227D" w14:textId="013F0728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0232AA" w14:textId="715E993E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529E3FF" w14:textId="431C8CDF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EC1906" w14:textId="37CCAA69" w:rsidR="00F243B7" w:rsidRDefault="00F243B7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B257E9" w14:textId="44CD8352" w:rsidR="004C16A4" w:rsidRDefault="004C16A4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33B011" w14:textId="28F63666" w:rsidR="004C16A4" w:rsidRDefault="004C16A4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919FB4" w14:textId="55A87C27" w:rsidR="004C16A4" w:rsidRDefault="004C16A4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AFD41D" w14:textId="77777777" w:rsidR="004C16A4" w:rsidRPr="00F243B7" w:rsidRDefault="004C16A4" w:rsidP="001255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7F765C" w14:textId="77777777" w:rsidR="005A7080" w:rsidRDefault="005A70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0ABF310" w14:textId="470974E6" w:rsidR="005A7080" w:rsidRDefault="005A7080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0D67BE9" w14:textId="4F5C8A1C" w:rsidR="00A47585" w:rsidRDefault="00A47585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C2B46AA" w14:textId="1342B037" w:rsidR="00A47585" w:rsidRDefault="00A47585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06EFA43" w14:textId="3C838C5F" w:rsidR="00A47585" w:rsidRDefault="00A47585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DACDC8D" w14:textId="0B95C978" w:rsidR="00A47585" w:rsidRDefault="00A47585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C5EB592" w14:textId="286865A0" w:rsidR="00A47585" w:rsidRDefault="00A47585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80F7ED2" w14:textId="230AA515" w:rsidR="00A47585" w:rsidRDefault="003B485C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D10F0E5" wp14:editId="0AA625F4">
            <wp:extent cx="6299835" cy="8910320"/>
            <wp:effectExtent l="0" t="0" r="571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BED3E" w14:textId="497962D4" w:rsidR="003B485C" w:rsidRDefault="003B485C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0D129CB" w14:textId="343A16C2" w:rsidR="003B485C" w:rsidRDefault="003B485C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59AD454" wp14:editId="7806B426">
            <wp:extent cx="6299835" cy="8910320"/>
            <wp:effectExtent l="0" t="0" r="571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7DB2E" w14:textId="314A2129" w:rsidR="003B485C" w:rsidRDefault="003B485C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3E6FCC9" w14:textId="1B6986B4" w:rsidR="003B485C" w:rsidRDefault="003B485C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17C3E80" wp14:editId="1DADA4B5">
            <wp:extent cx="6299835" cy="8910320"/>
            <wp:effectExtent l="0" t="0" r="571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ADBF2" w14:textId="32811CE7" w:rsidR="00A47585" w:rsidRDefault="00A47585" w:rsidP="00BE269C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E3E89AF" w14:textId="71B4C85D" w:rsidR="00A47585" w:rsidRDefault="00A47585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1E4E793" w14:textId="77777777" w:rsidR="00D54E1D" w:rsidRDefault="00D54E1D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0662EB2" w14:textId="62720B56" w:rsidR="00A47585" w:rsidRDefault="00A47585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C29C55F" w14:textId="2C7D65DD" w:rsidR="00A47585" w:rsidRDefault="00A47585" w:rsidP="00830BC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A47585" w:rsidSect="00094DA3">
      <w:headerReference w:type="default" r:id="rId10"/>
      <w:headerReference w:type="first" r:id="rId11"/>
      <w:footerReference w:type="first" r:id="rId12"/>
      <w:pgSz w:w="11906" w:h="16838" w:code="9"/>
      <w:pgMar w:top="567" w:right="85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ABC0D7" w14:textId="77777777" w:rsidR="003B1E55" w:rsidRDefault="003B1E55" w:rsidP="00B25790">
      <w:pPr>
        <w:spacing w:after="0" w:line="240" w:lineRule="auto"/>
      </w:pPr>
      <w:r>
        <w:separator/>
      </w:r>
    </w:p>
  </w:endnote>
  <w:endnote w:type="continuationSeparator" w:id="0">
    <w:p w14:paraId="7CAC493D" w14:textId="77777777" w:rsidR="003B1E55" w:rsidRDefault="003B1E55" w:rsidP="00B257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42D64" w14:textId="105ABBC5" w:rsidR="00094DA3" w:rsidRDefault="00094DA3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3E2244D" wp14:editId="020D8A8F">
              <wp:simplePos x="0" y="0"/>
              <wp:positionH relativeFrom="page">
                <wp:align>center</wp:align>
              </wp:positionH>
              <wp:positionV relativeFrom="paragraph">
                <wp:posOffset>19050</wp:posOffset>
              </wp:positionV>
              <wp:extent cx="1769424" cy="0"/>
              <wp:effectExtent l="0" t="19050" r="53975" b="38100"/>
              <wp:wrapNone/>
              <wp:docPr id="22" name="Прямая соединительная линия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769424" cy="0"/>
                      </a:xfrm>
                      <a:prstGeom prst="line">
                        <a:avLst/>
                      </a:prstGeom>
                      <a:ln w="53975" cmpd="thickThin"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90000</wp14:pctWidth>
              </wp14:sizeRelH>
            </wp:anchor>
          </w:drawing>
        </mc:Choice>
        <mc:Fallback>
          <w:pict>
            <v:line w14:anchorId="33C1A042" id="Прямая соединительная линия 22" o:spid="_x0000_s1026" style="position:absolute;z-index:251661312;visibility:visible;mso-wrap-style:square;mso-width-percent:900;mso-wrap-distance-left:9pt;mso-wrap-distance-top:0;mso-wrap-distance-right:9pt;mso-wrap-distance-bottom:0;mso-position-horizontal:center;mso-position-horizontal-relative:page;mso-position-vertical:absolute;mso-position-vertical-relative:text;mso-width-percent:900;mso-width-relative:page" from="0,1.5pt" to="139.3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" strokecolor="gray [1629]" strokeweight="4.25pt">
              <v:stroke linestyle="thickThin" joinstyle="miter"/>
              <w10:wrap anchorx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04D022" w14:textId="77777777" w:rsidR="003B1E55" w:rsidRDefault="003B1E55" w:rsidP="00B25790">
      <w:pPr>
        <w:spacing w:after="0" w:line="240" w:lineRule="auto"/>
      </w:pPr>
      <w:r>
        <w:separator/>
      </w:r>
    </w:p>
  </w:footnote>
  <w:footnote w:type="continuationSeparator" w:id="0">
    <w:p w14:paraId="65A54366" w14:textId="77777777" w:rsidR="003B1E55" w:rsidRDefault="003B1E55" w:rsidP="00B257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B832DC" w14:textId="4472DB8E" w:rsidR="00E045D0" w:rsidRDefault="00E045D0" w:rsidP="00E045D0">
    <w:pPr>
      <w:pStyle w:val="a4"/>
      <w:spacing w:after="120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2721F" w14:textId="7898BBDA" w:rsidR="00094DA3" w:rsidRDefault="00094DA3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6B8B57" wp14:editId="5C6120D7">
              <wp:simplePos x="0" y="0"/>
              <wp:positionH relativeFrom="page">
                <wp:align>center</wp:align>
              </wp:positionH>
              <wp:positionV relativeFrom="paragraph">
                <wp:posOffset>96050</wp:posOffset>
              </wp:positionV>
              <wp:extent cx="1769424" cy="0"/>
              <wp:effectExtent l="0" t="19050" r="53975" b="38100"/>
              <wp:wrapNone/>
              <wp:docPr id="21" name="Прямая соединительная линия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769424" cy="0"/>
                      </a:xfrm>
                      <a:prstGeom prst="line">
                        <a:avLst/>
                      </a:prstGeom>
                      <a:ln w="53975" cmpd="thickThin"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90000</wp14:pctWidth>
              </wp14:sizeRelH>
            </wp:anchor>
          </w:drawing>
        </mc:Choice>
        <mc:Fallback>
          <w:pict>
            <v:line w14:anchorId="4A2A7F2D" id="Прямая соединительная линия 21" o:spid="_x0000_s1026" style="position:absolute;z-index:251659264;visibility:visible;mso-wrap-style:square;mso-width-percent:900;mso-wrap-distance-left:9pt;mso-wrap-distance-top:0;mso-wrap-distance-right:9pt;mso-wrap-distance-bottom:0;mso-position-horizontal:center;mso-position-horizontal-relative:page;mso-position-vertical:absolute;mso-position-vertical-relative:text;mso-width-percent:900;mso-width-relative:page" from="0,7.55pt" to="139.3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" strokecolor="gray [1629]" strokeweight="4.25pt">
              <v:stroke linestyle="thickThin" joinstyle="miter"/>
              <w10:wrap anchorx="page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394E"/>
    <w:rsid w:val="00001F63"/>
    <w:rsid w:val="00006642"/>
    <w:rsid w:val="00013999"/>
    <w:rsid w:val="00013BA8"/>
    <w:rsid w:val="00016011"/>
    <w:rsid w:val="00016A25"/>
    <w:rsid w:val="00020F3C"/>
    <w:rsid w:val="00021D4D"/>
    <w:rsid w:val="00027B49"/>
    <w:rsid w:val="00031410"/>
    <w:rsid w:val="0004754A"/>
    <w:rsid w:val="00054C4F"/>
    <w:rsid w:val="0006242B"/>
    <w:rsid w:val="00063F34"/>
    <w:rsid w:val="000666AD"/>
    <w:rsid w:val="00070C52"/>
    <w:rsid w:val="00075546"/>
    <w:rsid w:val="0008032F"/>
    <w:rsid w:val="000817FE"/>
    <w:rsid w:val="000854EC"/>
    <w:rsid w:val="00087F61"/>
    <w:rsid w:val="00090D76"/>
    <w:rsid w:val="00091F64"/>
    <w:rsid w:val="00094DA3"/>
    <w:rsid w:val="0009521A"/>
    <w:rsid w:val="000A0DF2"/>
    <w:rsid w:val="000A4E66"/>
    <w:rsid w:val="000B42AE"/>
    <w:rsid w:val="000C0787"/>
    <w:rsid w:val="000D0483"/>
    <w:rsid w:val="000D3480"/>
    <w:rsid w:val="000D4951"/>
    <w:rsid w:val="000E3251"/>
    <w:rsid w:val="00104618"/>
    <w:rsid w:val="00112460"/>
    <w:rsid w:val="00123DC6"/>
    <w:rsid w:val="00124464"/>
    <w:rsid w:val="0012550C"/>
    <w:rsid w:val="00127097"/>
    <w:rsid w:val="00127949"/>
    <w:rsid w:val="00127D17"/>
    <w:rsid w:val="0013261A"/>
    <w:rsid w:val="0013785C"/>
    <w:rsid w:val="00141704"/>
    <w:rsid w:val="00143C93"/>
    <w:rsid w:val="001443DF"/>
    <w:rsid w:val="001453E3"/>
    <w:rsid w:val="001505B1"/>
    <w:rsid w:val="00153CA7"/>
    <w:rsid w:val="001629C1"/>
    <w:rsid w:val="00163611"/>
    <w:rsid w:val="00163FBF"/>
    <w:rsid w:val="00170734"/>
    <w:rsid w:val="0017135E"/>
    <w:rsid w:val="00176391"/>
    <w:rsid w:val="001809A8"/>
    <w:rsid w:val="00181A5A"/>
    <w:rsid w:val="00185BF1"/>
    <w:rsid w:val="00190628"/>
    <w:rsid w:val="00195266"/>
    <w:rsid w:val="00196FD9"/>
    <w:rsid w:val="001A4B86"/>
    <w:rsid w:val="001A54FB"/>
    <w:rsid w:val="001B7EC1"/>
    <w:rsid w:val="001C0EE5"/>
    <w:rsid w:val="001C249C"/>
    <w:rsid w:val="001D131F"/>
    <w:rsid w:val="001D1C56"/>
    <w:rsid w:val="001E14DC"/>
    <w:rsid w:val="001E1834"/>
    <w:rsid w:val="001E70AC"/>
    <w:rsid w:val="001F160E"/>
    <w:rsid w:val="001F2B66"/>
    <w:rsid w:val="001F2BC5"/>
    <w:rsid w:val="001F3365"/>
    <w:rsid w:val="001F79DB"/>
    <w:rsid w:val="0020418B"/>
    <w:rsid w:val="00204D95"/>
    <w:rsid w:val="00213A2C"/>
    <w:rsid w:val="002169B2"/>
    <w:rsid w:val="00220D69"/>
    <w:rsid w:val="0022144D"/>
    <w:rsid w:val="00221C25"/>
    <w:rsid w:val="00223691"/>
    <w:rsid w:val="0022634E"/>
    <w:rsid w:val="00227BB8"/>
    <w:rsid w:val="00231B33"/>
    <w:rsid w:val="002335C8"/>
    <w:rsid w:val="0023385E"/>
    <w:rsid w:val="002372ED"/>
    <w:rsid w:val="002422D9"/>
    <w:rsid w:val="0024293A"/>
    <w:rsid w:val="0024543B"/>
    <w:rsid w:val="00247908"/>
    <w:rsid w:val="0025163E"/>
    <w:rsid w:val="00254B4D"/>
    <w:rsid w:val="002606E4"/>
    <w:rsid w:val="002666A2"/>
    <w:rsid w:val="00272B4E"/>
    <w:rsid w:val="002731D2"/>
    <w:rsid w:val="002740CB"/>
    <w:rsid w:val="00280B5C"/>
    <w:rsid w:val="00282024"/>
    <w:rsid w:val="00283BC5"/>
    <w:rsid w:val="002930E3"/>
    <w:rsid w:val="0029346F"/>
    <w:rsid w:val="00293771"/>
    <w:rsid w:val="00297768"/>
    <w:rsid w:val="002A1BCB"/>
    <w:rsid w:val="002A2A10"/>
    <w:rsid w:val="002B3068"/>
    <w:rsid w:val="002B37EB"/>
    <w:rsid w:val="002B55DD"/>
    <w:rsid w:val="002D1331"/>
    <w:rsid w:val="002D1FE2"/>
    <w:rsid w:val="002D398B"/>
    <w:rsid w:val="002D551E"/>
    <w:rsid w:val="002D66F3"/>
    <w:rsid w:val="002D6C26"/>
    <w:rsid w:val="002E136E"/>
    <w:rsid w:val="002F1587"/>
    <w:rsid w:val="002F3445"/>
    <w:rsid w:val="00302C69"/>
    <w:rsid w:val="0030479C"/>
    <w:rsid w:val="00310EBA"/>
    <w:rsid w:val="00311814"/>
    <w:rsid w:val="00314A6A"/>
    <w:rsid w:val="00315570"/>
    <w:rsid w:val="003164BF"/>
    <w:rsid w:val="003164FB"/>
    <w:rsid w:val="003225CF"/>
    <w:rsid w:val="00323F3C"/>
    <w:rsid w:val="00344890"/>
    <w:rsid w:val="00344A0A"/>
    <w:rsid w:val="00344E64"/>
    <w:rsid w:val="0034692D"/>
    <w:rsid w:val="003531C3"/>
    <w:rsid w:val="0035598C"/>
    <w:rsid w:val="00356D0F"/>
    <w:rsid w:val="003623F7"/>
    <w:rsid w:val="00363AF5"/>
    <w:rsid w:val="003649A6"/>
    <w:rsid w:val="00365C7D"/>
    <w:rsid w:val="0037083F"/>
    <w:rsid w:val="00381E46"/>
    <w:rsid w:val="00385F25"/>
    <w:rsid w:val="003870EB"/>
    <w:rsid w:val="00392C41"/>
    <w:rsid w:val="003978B8"/>
    <w:rsid w:val="00397F88"/>
    <w:rsid w:val="003A28BA"/>
    <w:rsid w:val="003A3CBD"/>
    <w:rsid w:val="003B1E55"/>
    <w:rsid w:val="003B1FE5"/>
    <w:rsid w:val="003B485C"/>
    <w:rsid w:val="003C2239"/>
    <w:rsid w:val="003D35E9"/>
    <w:rsid w:val="003E74DA"/>
    <w:rsid w:val="003F394E"/>
    <w:rsid w:val="00400F7E"/>
    <w:rsid w:val="004045D5"/>
    <w:rsid w:val="00405707"/>
    <w:rsid w:val="00406F53"/>
    <w:rsid w:val="004078EE"/>
    <w:rsid w:val="00407A1B"/>
    <w:rsid w:val="00407C60"/>
    <w:rsid w:val="0042238A"/>
    <w:rsid w:val="004224BC"/>
    <w:rsid w:val="0042402C"/>
    <w:rsid w:val="0042425E"/>
    <w:rsid w:val="00424909"/>
    <w:rsid w:val="0043327F"/>
    <w:rsid w:val="0043541B"/>
    <w:rsid w:val="00444D19"/>
    <w:rsid w:val="004457DA"/>
    <w:rsid w:val="004517B8"/>
    <w:rsid w:val="00454AE0"/>
    <w:rsid w:val="004560F3"/>
    <w:rsid w:val="004571C2"/>
    <w:rsid w:val="00466BF9"/>
    <w:rsid w:val="00467188"/>
    <w:rsid w:val="00471107"/>
    <w:rsid w:val="004723AB"/>
    <w:rsid w:val="004811CA"/>
    <w:rsid w:val="004A351E"/>
    <w:rsid w:val="004A3B99"/>
    <w:rsid w:val="004A3EB4"/>
    <w:rsid w:val="004A6586"/>
    <w:rsid w:val="004B4ED6"/>
    <w:rsid w:val="004B7255"/>
    <w:rsid w:val="004C16A4"/>
    <w:rsid w:val="004C1EAE"/>
    <w:rsid w:val="004C5DCA"/>
    <w:rsid w:val="004D054F"/>
    <w:rsid w:val="004D3B31"/>
    <w:rsid w:val="004D66A3"/>
    <w:rsid w:val="004E4332"/>
    <w:rsid w:val="004E649E"/>
    <w:rsid w:val="004F10D5"/>
    <w:rsid w:val="004F2D0E"/>
    <w:rsid w:val="004F31F5"/>
    <w:rsid w:val="00500E79"/>
    <w:rsid w:val="005111A2"/>
    <w:rsid w:val="00511395"/>
    <w:rsid w:val="00514394"/>
    <w:rsid w:val="0051454D"/>
    <w:rsid w:val="00530177"/>
    <w:rsid w:val="005337B6"/>
    <w:rsid w:val="00536324"/>
    <w:rsid w:val="00545ECD"/>
    <w:rsid w:val="00551E26"/>
    <w:rsid w:val="005527A0"/>
    <w:rsid w:val="00555E1D"/>
    <w:rsid w:val="005563F6"/>
    <w:rsid w:val="00560A58"/>
    <w:rsid w:val="00563643"/>
    <w:rsid w:val="005636C1"/>
    <w:rsid w:val="005638F5"/>
    <w:rsid w:val="00573A3A"/>
    <w:rsid w:val="00576900"/>
    <w:rsid w:val="00577F9D"/>
    <w:rsid w:val="00580172"/>
    <w:rsid w:val="0058737C"/>
    <w:rsid w:val="00594DE1"/>
    <w:rsid w:val="0059732F"/>
    <w:rsid w:val="005A3FBF"/>
    <w:rsid w:val="005A7080"/>
    <w:rsid w:val="005B0CBF"/>
    <w:rsid w:val="005B1464"/>
    <w:rsid w:val="005B2116"/>
    <w:rsid w:val="005C1911"/>
    <w:rsid w:val="005C267C"/>
    <w:rsid w:val="005D186F"/>
    <w:rsid w:val="005D1FFE"/>
    <w:rsid w:val="005D37FD"/>
    <w:rsid w:val="005D60A0"/>
    <w:rsid w:val="005D718D"/>
    <w:rsid w:val="005E1D0D"/>
    <w:rsid w:val="005E5947"/>
    <w:rsid w:val="006057DF"/>
    <w:rsid w:val="00606CA2"/>
    <w:rsid w:val="00610C7C"/>
    <w:rsid w:val="00611374"/>
    <w:rsid w:val="006166FF"/>
    <w:rsid w:val="00616ADD"/>
    <w:rsid w:val="0062341D"/>
    <w:rsid w:val="00633E7B"/>
    <w:rsid w:val="006375AF"/>
    <w:rsid w:val="006403E8"/>
    <w:rsid w:val="0064041E"/>
    <w:rsid w:val="00640426"/>
    <w:rsid w:val="006426EE"/>
    <w:rsid w:val="006505DC"/>
    <w:rsid w:val="00656C43"/>
    <w:rsid w:val="006575DE"/>
    <w:rsid w:val="00675B6A"/>
    <w:rsid w:val="00683662"/>
    <w:rsid w:val="006B29E3"/>
    <w:rsid w:val="006B545A"/>
    <w:rsid w:val="006B5770"/>
    <w:rsid w:val="006C06A5"/>
    <w:rsid w:val="006D4A43"/>
    <w:rsid w:val="006E0486"/>
    <w:rsid w:val="006E05C2"/>
    <w:rsid w:val="006E4590"/>
    <w:rsid w:val="006E5216"/>
    <w:rsid w:val="006E555C"/>
    <w:rsid w:val="0070393A"/>
    <w:rsid w:val="00705399"/>
    <w:rsid w:val="00705C17"/>
    <w:rsid w:val="00707778"/>
    <w:rsid w:val="00710E12"/>
    <w:rsid w:val="00715310"/>
    <w:rsid w:val="0073220B"/>
    <w:rsid w:val="0073533B"/>
    <w:rsid w:val="0073709E"/>
    <w:rsid w:val="007373EC"/>
    <w:rsid w:val="00741EFC"/>
    <w:rsid w:val="00751827"/>
    <w:rsid w:val="007532DE"/>
    <w:rsid w:val="00754D47"/>
    <w:rsid w:val="00756FFF"/>
    <w:rsid w:val="007641E6"/>
    <w:rsid w:val="00766E6C"/>
    <w:rsid w:val="00770D7E"/>
    <w:rsid w:val="00772D89"/>
    <w:rsid w:val="00774F5F"/>
    <w:rsid w:val="00781C10"/>
    <w:rsid w:val="00786D62"/>
    <w:rsid w:val="0079192F"/>
    <w:rsid w:val="00794433"/>
    <w:rsid w:val="007955B4"/>
    <w:rsid w:val="007A2D6C"/>
    <w:rsid w:val="007A65D5"/>
    <w:rsid w:val="007A67D2"/>
    <w:rsid w:val="007C2864"/>
    <w:rsid w:val="007C28EF"/>
    <w:rsid w:val="007C3081"/>
    <w:rsid w:val="007C3FD8"/>
    <w:rsid w:val="007C60F4"/>
    <w:rsid w:val="007D0D3D"/>
    <w:rsid w:val="007D13A6"/>
    <w:rsid w:val="007D21E2"/>
    <w:rsid w:val="007D31DE"/>
    <w:rsid w:val="007E1014"/>
    <w:rsid w:val="007E3C7A"/>
    <w:rsid w:val="007E5813"/>
    <w:rsid w:val="007E620D"/>
    <w:rsid w:val="007F1A96"/>
    <w:rsid w:val="007F2E34"/>
    <w:rsid w:val="00805310"/>
    <w:rsid w:val="00807514"/>
    <w:rsid w:val="008139E8"/>
    <w:rsid w:val="00815F48"/>
    <w:rsid w:val="00825DA0"/>
    <w:rsid w:val="00830BCD"/>
    <w:rsid w:val="008332D5"/>
    <w:rsid w:val="008352C2"/>
    <w:rsid w:val="008373E8"/>
    <w:rsid w:val="008464F8"/>
    <w:rsid w:val="00847E93"/>
    <w:rsid w:val="00856D21"/>
    <w:rsid w:val="00864DE4"/>
    <w:rsid w:val="00866F5A"/>
    <w:rsid w:val="008755A8"/>
    <w:rsid w:val="00885654"/>
    <w:rsid w:val="00885C0C"/>
    <w:rsid w:val="00885DD0"/>
    <w:rsid w:val="00885ED2"/>
    <w:rsid w:val="008871BA"/>
    <w:rsid w:val="00887A24"/>
    <w:rsid w:val="00896553"/>
    <w:rsid w:val="00896DA3"/>
    <w:rsid w:val="008A530C"/>
    <w:rsid w:val="008B06FC"/>
    <w:rsid w:val="008B5AB8"/>
    <w:rsid w:val="008B5AEF"/>
    <w:rsid w:val="008C6F8A"/>
    <w:rsid w:val="008C7AA2"/>
    <w:rsid w:val="008D493C"/>
    <w:rsid w:val="008D6758"/>
    <w:rsid w:val="008D7090"/>
    <w:rsid w:val="008E0ADE"/>
    <w:rsid w:val="008E14D3"/>
    <w:rsid w:val="008E4F12"/>
    <w:rsid w:val="008E5AE6"/>
    <w:rsid w:val="008F2AAD"/>
    <w:rsid w:val="008F39BC"/>
    <w:rsid w:val="008F6797"/>
    <w:rsid w:val="00902B18"/>
    <w:rsid w:val="00904E72"/>
    <w:rsid w:val="00910695"/>
    <w:rsid w:val="00913EE6"/>
    <w:rsid w:val="00917A58"/>
    <w:rsid w:val="00923970"/>
    <w:rsid w:val="00923C03"/>
    <w:rsid w:val="00936D06"/>
    <w:rsid w:val="009377F8"/>
    <w:rsid w:val="009401D8"/>
    <w:rsid w:val="0094149D"/>
    <w:rsid w:val="00947E79"/>
    <w:rsid w:val="00967717"/>
    <w:rsid w:val="009877F7"/>
    <w:rsid w:val="00994162"/>
    <w:rsid w:val="00994EFC"/>
    <w:rsid w:val="00996B03"/>
    <w:rsid w:val="00997AA7"/>
    <w:rsid w:val="009A06B5"/>
    <w:rsid w:val="009C0B34"/>
    <w:rsid w:val="009C238B"/>
    <w:rsid w:val="009D4F34"/>
    <w:rsid w:val="009E2CDA"/>
    <w:rsid w:val="009E5FF1"/>
    <w:rsid w:val="009E6958"/>
    <w:rsid w:val="009F252E"/>
    <w:rsid w:val="009F4120"/>
    <w:rsid w:val="009F582A"/>
    <w:rsid w:val="009F6B09"/>
    <w:rsid w:val="00A07767"/>
    <w:rsid w:val="00A10578"/>
    <w:rsid w:val="00A1083A"/>
    <w:rsid w:val="00A12669"/>
    <w:rsid w:val="00A30815"/>
    <w:rsid w:val="00A350E1"/>
    <w:rsid w:val="00A359F7"/>
    <w:rsid w:val="00A45496"/>
    <w:rsid w:val="00A47585"/>
    <w:rsid w:val="00A5776E"/>
    <w:rsid w:val="00A61872"/>
    <w:rsid w:val="00A62F2B"/>
    <w:rsid w:val="00A66899"/>
    <w:rsid w:val="00A736D3"/>
    <w:rsid w:val="00A7614F"/>
    <w:rsid w:val="00A77B52"/>
    <w:rsid w:val="00A81B47"/>
    <w:rsid w:val="00A83590"/>
    <w:rsid w:val="00A905AB"/>
    <w:rsid w:val="00A929D7"/>
    <w:rsid w:val="00A94517"/>
    <w:rsid w:val="00AA25F4"/>
    <w:rsid w:val="00AA3B4C"/>
    <w:rsid w:val="00AB11EC"/>
    <w:rsid w:val="00AB1D8E"/>
    <w:rsid w:val="00AB1E27"/>
    <w:rsid w:val="00AB2986"/>
    <w:rsid w:val="00AB2EBF"/>
    <w:rsid w:val="00AB38F1"/>
    <w:rsid w:val="00AB46CB"/>
    <w:rsid w:val="00AB5A68"/>
    <w:rsid w:val="00AC2827"/>
    <w:rsid w:val="00AD16AF"/>
    <w:rsid w:val="00AD1B4F"/>
    <w:rsid w:val="00AD4D7B"/>
    <w:rsid w:val="00AD53C0"/>
    <w:rsid w:val="00AE009F"/>
    <w:rsid w:val="00AE55C8"/>
    <w:rsid w:val="00AE60E7"/>
    <w:rsid w:val="00AF1937"/>
    <w:rsid w:val="00AF4A1A"/>
    <w:rsid w:val="00B118F0"/>
    <w:rsid w:val="00B17010"/>
    <w:rsid w:val="00B21468"/>
    <w:rsid w:val="00B25790"/>
    <w:rsid w:val="00B31FD7"/>
    <w:rsid w:val="00B32A39"/>
    <w:rsid w:val="00B40F89"/>
    <w:rsid w:val="00B419AD"/>
    <w:rsid w:val="00B524C1"/>
    <w:rsid w:val="00B54EFA"/>
    <w:rsid w:val="00B6154E"/>
    <w:rsid w:val="00B621F6"/>
    <w:rsid w:val="00B66999"/>
    <w:rsid w:val="00B707E4"/>
    <w:rsid w:val="00B719E2"/>
    <w:rsid w:val="00B72197"/>
    <w:rsid w:val="00B746D4"/>
    <w:rsid w:val="00B836A9"/>
    <w:rsid w:val="00B849FF"/>
    <w:rsid w:val="00B85162"/>
    <w:rsid w:val="00B8624D"/>
    <w:rsid w:val="00B86E4C"/>
    <w:rsid w:val="00B8779C"/>
    <w:rsid w:val="00B97D8F"/>
    <w:rsid w:val="00BA09BD"/>
    <w:rsid w:val="00BA7E6C"/>
    <w:rsid w:val="00BB00A6"/>
    <w:rsid w:val="00BB22CC"/>
    <w:rsid w:val="00BB2609"/>
    <w:rsid w:val="00BC4D94"/>
    <w:rsid w:val="00BD14C2"/>
    <w:rsid w:val="00BD2C29"/>
    <w:rsid w:val="00BD5D6A"/>
    <w:rsid w:val="00BD6A29"/>
    <w:rsid w:val="00BD7219"/>
    <w:rsid w:val="00BE269C"/>
    <w:rsid w:val="00BE5C33"/>
    <w:rsid w:val="00BE7B2A"/>
    <w:rsid w:val="00BF27C2"/>
    <w:rsid w:val="00BF29D1"/>
    <w:rsid w:val="00BF3527"/>
    <w:rsid w:val="00BF5189"/>
    <w:rsid w:val="00BF6AC6"/>
    <w:rsid w:val="00C00214"/>
    <w:rsid w:val="00C0030C"/>
    <w:rsid w:val="00C020A8"/>
    <w:rsid w:val="00C037EE"/>
    <w:rsid w:val="00C03F8C"/>
    <w:rsid w:val="00C0426D"/>
    <w:rsid w:val="00C145A9"/>
    <w:rsid w:val="00C2190F"/>
    <w:rsid w:val="00C220D2"/>
    <w:rsid w:val="00C27278"/>
    <w:rsid w:val="00C341A9"/>
    <w:rsid w:val="00C37286"/>
    <w:rsid w:val="00C4330D"/>
    <w:rsid w:val="00C47941"/>
    <w:rsid w:val="00C51DAB"/>
    <w:rsid w:val="00C52C0E"/>
    <w:rsid w:val="00C56C8C"/>
    <w:rsid w:val="00C60135"/>
    <w:rsid w:val="00C62E3C"/>
    <w:rsid w:val="00C67DA8"/>
    <w:rsid w:val="00C77803"/>
    <w:rsid w:val="00C80259"/>
    <w:rsid w:val="00C80265"/>
    <w:rsid w:val="00C80C61"/>
    <w:rsid w:val="00C80EDE"/>
    <w:rsid w:val="00C81A87"/>
    <w:rsid w:val="00C90E68"/>
    <w:rsid w:val="00C949ED"/>
    <w:rsid w:val="00CA3B23"/>
    <w:rsid w:val="00CB2421"/>
    <w:rsid w:val="00CB25DB"/>
    <w:rsid w:val="00CD2BB7"/>
    <w:rsid w:val="00CD6224"/>
    <w:rsid w:val="00CD6B59"/>
    <w:rsid w:val="00CE0B52"/>
    <w:rsid w:val="00CE7868"/>
    <w:rsid w:val="00CE7EE7"/>
    <w:rsid w:val="00CF13FF"/>
    <w:rsid w:val="00D01A7E"/>
    <w:rsid w:val="00D03C41"/>
    <w:rsid w:val="00D22C22"/>
    <w:rsid w:val="00D23E7E"/>
    <w:rsid w:val="00D2606F"/>
    <w:rsid w:val="00D27C4E"/>
    <w:rsid w:val="00D3717C"/>
    <w:rsid w:val="00D3787D"/>
    <w:rsid w:val="00D41484"/>
    <w:rsid w:val="00D45C19"/>
    <w:rsid w:val="00D45EC0"/>
    <w:rsid w:val="00D46EE0"/>
    <w:rsid w:val="00D54505"/>
    <w:rsid w:val="00D54E1D"/>
    <w:rsid w:val="00D90528"/>
    <w:rsid w:val="00DA11F8"/>
    <w:rsid w:val="00DA36E0"/>
    <w:rsid w:val="00DA7E40"/>
    <w:rsid w:val="00DB06D1"/>
    <w:rsid w:val="00DB2B2E"/>
    <w:rsid w:val="00DB5425"/>
    <w:rsid w:val="00DB6D77"/>
    <w:rsid w:val="00DC7A8C"/>
    <w:rsid w:val="00DC7F38"/>
    <w:rsid w:val="00DD0E04"/>
    <w:rsid w:val="00DD731F"/>
    <w:rsid w:val="00DE327E"/>
    <w:rsid w:val="00DF1400"/>
    <w:rsid w:val="00E019C5"/>
    <w:rsid w:val="00E0396E"/>
    <w:rsid w:val="00E045D0"/>
    <w:rsid w:val="00E05C0D"/>
    <w:rsid w:val="00E101E8"/>
    <w:rsid w:val="00E11908"/>
    <w:rsid w:val="00E11DC1"/>
    <w:rsid w:val="00E22E09"/>
    <w:rsid w:val="00E25AB5"/>
    <w:rsid w:val="00E277EF"/>
    <w:rsid w:val="00E27997"/>
    <w:rsid w:val="00E30389"/>
    <w:rsid w:val="00E43AE3"/>
    <w:rsid w:val="00E52256"/>
    <w:rsid w:val="00E56429"/>
    <w:rsid w:val="00E56AC5"/>
    <w:rsid w:val="00E62234"/>
    <w:rsid w:val="00E645E9"/>
    <w:rsid w:val="00E75152"/>
    <w:rsid w:val="00E85B83"/>
    <w:rsid w:val="00E92214"/>
    <w:rsid w:val="00EA6684"/>
    <w:rsid w:val="00EA768D"/>
    <w:rsid w:val="00EB12FD"/>
    <w:rsid w:val="00EB301F"/>
    <w:rsid w:val="00EB5EA8"/>
    <w:rsid w:val="00EC4E9C"/>
    <w:rsid w:val="00EC6DF8"/>
    <w:rsid w:val="00EC7165"/>
    <w:rsid w:val="00EC755A"/>
    <w:rsid w:val="00ED2FAA"/>
    <w:rsid w:val="00ED55A3"/>
    <w:rsid w:val="00EE3B50"/>
    <w:rsid w:val="00EE6632"/>
    <w:rsid w:val="00EF0D8B"/>
    <w:rsid w:val="00EF4C22"/>
    <w:rsid w:val="00EF5C09"/>
    <w:rsid w:val="00F00C82"/>
    <w:rsid w:val="00F10C9F"/>
    <w:rsid w:val="00F117EB"/>
    <w:rsid w:val="00F13B1C"/>
    <w:rsid w:val="00F16CF3"/>
    <w:rsid w:val="00F243B7"/>
    <w:rsid w:val="00F312D9"/>
    <w:rsid w:val="00F41524"/>
    <w:rsid w:val="00F532EB"/>
    <w:rsid w:val="00F63887"/>
    <w:rsid w:val="00F7568E"/>
    <w:rsid w:val="00F81A06"/>
    <w:rsid w:val="00F96740"/>
    <w:rsid w:val="00FA06D8"/>
    <w:rsid w:val="00FA3E40"/>
    <w:rsid w:val="00FA6A89"/>
    <w:rsid w:val="00FB00C2"/>
    <w:rsid w:val="00FB4385"/>
    <w:rsid w:val="00FC03B6"/>
    <w:rsid w:val="00FC0481"/>
    <w:rsid w:val="00FC5331"/>
    <w:rsid w:val="00FC7A7A"/>
    <w:rsid w:val="00FD39D6"/>
    <w:rsid w:val="00FD4B0A"/>
    <w:rsid w:val="00FE4183"/>
    <w:rsid w:val="00FE5D2F"/>
    <w:rsid w:val="00FE7211"/>
    <w:rsid w:val="00FF0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424A54"/>
  <w15:chartTrackingRefBased/>
  <w15:docId w15:val="{270CEA1A-3B07-4456-BE0F-3BC38AAAD1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line number"/>
    <w:basedOn w:val="a0"/>
    <w:uiPriority w:val="99"/>
    <w:semiHidden/>
    <w:unhideWhenUsed/>
    <w:rsid w:val="00B25790"/>
  </w:style>
  <w:style w:type="paragraph" w:styleId="a4">
    <w:name w:val="header"/>
    <w:basedOn w:val="a"/>
    <w:link w:val="a5"/>
    <w:uiPriority w:val="99"/>
    <w:unhideWhenUsed/>
    <w:rsid w:val="00B257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25790"/>
  </w:style>
  <w:style w:type="paragraph" w:styleId="a6">
    <w:name w:val="footer"/>
    <w:basedOn w:val="a"/>
    <w:link w:val="a7"/>
    <w:uiPriority w:val="99"/>
    <w:unhideWhenUsed/>
    <w:rsid w:val="00B257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25790"/>
  </w:style>
  <w:style w:type="paragraph" w:customStyle="1" w:styleId="ConsPlusNormal">
    <w:name w:val="ConsPlusNormal"/>
    <w:link w:val="ConsPlusNormal0"/>
    <w:rsid w:val="00936D06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customStyle="1" w:styleId="ConsPlusNormal0">
    <w:name w:val="ConsPlusNormal Знак"/>
    <w:link w:val="ConsPlusNormal"/>
    <w:rsid w:val="00936D06"/>
    <w:rPr>
      <w:rFonts w:ascii="Calibri" w:eastAsia="Times New Roman" w:hAnsi="Calibri" w:cs="Calibri"/>
      <w:szCs w:val="20"/>
      <w:lang w:eastAsia="ru-RU"/>
    </w:rPr>
  </w:style>
  <w:style w:type="paragraph" w:styleId="a8">
    <w:name w:val="No Spacing"/>
    <w:uiPriority w:val="1"/>
    <w:qFormat/>
    <w:rsid w:val="005A3FB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link w:val="ConsPlusNonformat0"/>
    <w:rsid w:val="0025163E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onsPlusNonformat0">
    <w:name w:val="ConsPlusNonformat Знак"/>
    <w:basedOn w:val="a0"/>
    <w:link w:val="ConsPlusNonformat"/>
    <w:locked/>
    <w:rsid w:val="0025163E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3375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408C77-462B-4C5E-A36F-343031C177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36</Words>
  <Characters>210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OlegGO</dc:creator>
  <cp:keywords/>
  <dc:description/>
  <cp:lastModifiedBy>Пользователь Windows</cp:lastModifiedBy>
  <cp:revision>11</cp:revision>
  <cp:lastPrinted>2021-03-25T05:09:00Z</cp:lastPrinted>
  <dcterms:created xsi:type="dcterms:W3CDTF">2021-08-05T05:05:00Z</dcterms:created>
  <dcterms:modified xsi:type="dcterms:W3CDTF">2023-07-20T03:12:00Z</dcterms:modified>
</cp:coreProperties>
</file>