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38C" w:rsidRPr="00D40BD9" w:rsidRDefault="00DF238C" w:rsidP="00DF238C">
      <w:pPr>
        <w:tabs>
          <w:tab w:val="left" w:pos="810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УТВЕРЖДАЮ: </w:t>
      </w: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Мэр </w:t>
      </w:r>
      <w:r w:rsidR="003A6E76">
        <w:rPr>
          <w:rFonts w:ascii="Times New Roman" w:hAnsi="Times New Roman" w:cs="Times New Roman"/>
          <w:b/>
          <w:bCs/>
          <w:sz w:val="24"/>
          <w:szCs w:val="24"/>
        </w:rPr>
        <w:t xml:space="preserve">Слюдянского 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>муниципального район</w:t>
      </w:r>
      <w:r w:rsidR="003A6E76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___________А. Г. Шульц </w:t>
      </w: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>«</w:t>
      </w:r>
      <w:r>
        <w:rPr>
          <w:rFonts w:ascii="Times New Roman" w:hAnsi="Times New Roman" w:cs="Times New Roman"/>
          <w:b/>
          <w:bCs/>
          <w:sz w:val="24"/>
          <w:szCs w:val="24"/>
        </w:rPr>
        <w:t>_____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>» декабря 20</w:t>
      </w:r>
      <w:r w:rsidR="003A6E76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DF47B5">
        <w:rPr>
          <w:rFonts w:ascii="Times New Roman" w:hAnsi="Times New Roman" w:cs="Times New Roman"/>
          <w:b/>
          <w:bCs/>
          <w:sz w:val="24"/>
          <w:szCs w:val="24"/>
        </w:rPr>
        <w:t>2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г. </w:t>
      </w:r>
    </w:p>
    <w:p w:rsidR="00DF238C" w:rsidRPr="0002774D" w:rsidRDefault="00DF238C" w:rsidP="00DF238C">
      <w:pPr>
        <w:tabs>
          <w:tab w:val="left" w:pos="810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2774D">
        <w:rPr>
          <w:rFonts w:ascii="Times New Roman" w:hAnsi="Times New Roman" w:cs="Times New Roman"/>
          <w:b/>
          <w:bCs/>
          <w:sz w:val="24"/>
          <w:szCs w:val="24"/>
        </w:rPr>
        <w:t xml:space="preserve">ПЛАН ЗАСЕДАНИЙ </w:t>
      </w: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2774D">
        <w:rPr>
          <w:rFonts w:ascii="Times New Roman" w:hAnsi="Times New Roman" w:cs="Times New Roman"/>
          <w:b/>
          <w:bCs/>
          <w:sz w:val="24"/>
          <w:szCs w:val="24"/>
        </w:rPr>
        <w:t xml:space="preserve">АНТИНАРКОТИЧЕСКОЙ КОМИССИИ В СЛЮДЯНСКОМ РАЙОНЕ </w:t>
      </w: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НА 202</w:t>
      </w:r>
      <w:r w:rsidR="00770247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02774D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1025" w:type="dxa"/>
        <w:tblInd w:w="-8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06"/>
        <w:gridCol w:w="567"/>
        <w:gridCol w:w="3970"/>
        <w:gridCol w:w="45"/>
        <w:gridCol w:w="1372"/>
        <w:gridCol w:w="4105"/>
        <w:gridCol w:w="760"/>
      </w:tblGrid>
      <w:tr w:rsidR="00DF238C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970" w:type="dxa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Наименование вопроса</w:t>
            </w:r>
          </w:p>
        </w:tc>
        <w:tc>
          <w:tcPr>
            <w:tcW w:w="1417" w:type="dxa"/>
            <w:gridSpan w:val="2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105" w:type="dxa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E611DB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E611DB" w:rsidRPr="0002774D" w:rsidRDefault="00E611DB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70" w:type="dxa"/>
          </w:tcPr>
          <w:p w:rsidR="00E611DB" w:rsidRPr="0002774D" w:rsidRDefault="003A6E76" w:rsidP="008A43D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О мерах, направленных на оздоровление </w:t>
            </w:r>
            <w:proofErr w:type="spellStart"/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аркоситуации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="008A43D3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8A43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муниципальном район</w:t>
            </w:r>
            <w:r w:rsidR="008A43D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E611DB" w:rsidRPr="00653F2D" w:rsidRDefault="00E611DB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</w:p>
          <w:p w:rsidR="00E611DB" w:rsidRPr="0002774D" w:rsidRDefault="00E611DB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4105" w:type="dxa"/>
          </w:tcPr>
          <w:p w:rsidR="003A6E76" w:rsidRDefault="003A6E76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Главы </w:t>
            </w:r>
            <w:r w:rsidR="008A43D3">
              <w:rPr>
                <w:rFonts w:ascii="Times New Roman" w:hAnsi="Times New Roman" w:cs="Times New Roman"/>
                <w:sz w:val="24"/>
                <w:szCs w:val="24"/>
              </w:rPr>
              <w:t>городских (сельских) поселений Слю</w:t>
            </w: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дянского района</w:t>
            </w:r>
          </w:p>
          <w:p w:rsidR="003A6E76" w:rsidRPr="0002774D" w:rsidRDefault="003A6E76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E611DB" w:rsidRPr="0002774D" w:rsidRDefault="003A6E76" w:rsidP="00680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Слюдянск</w:t>
            </w:r>
            <w:r w:rsidR="00680B19"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 ЛПП</w:t>
            </w:r>
          </w:p>
        </w:tc>
      </w:tr>
      <w:tr w:rsidR="003A6E76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3A6E76" w:rsidRDefault="003A6E76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</w:tcPr>
          <w:p w:rsidR="003A6E76" w:rsidRPr="00E611DB" w:rsidRDefault="00D8203B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наиболее распространенных видах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психоактивных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веществ, а также наиболее подверженных наркотизации слоев населения. Анализ уголовной, административной и медицинской практики (результатов медицинских освидетельствований, заключений судебно-медицинской экспертизы, структуры состоящих на учете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наркопотребителей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1417" w:type="dxa"/>
            <w:gridSpan w:val="2"/>
            <w:vMerge/>
            <w:vAlign w:val="center"/>
          </w:tcPr>
          <w:p w:rsidR="003A6E76" w:rsidRPr="00653F2D" w:rsidRDefault="003A6E76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D8203B" w:rsidRPr="0002774D" w:rsidRDefault="00D8203B" w:rsidP="00D820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3A6E76" w:rsidRPr="00E611DB" w:rsidRDefault="00D8203B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РБ»</w:t>
            </w:r>
          </w:p>
        </w:tc>
      </w:tr>
      <w:tr w:rsidR="00E611DB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E611DB" w:rsidRDefault="003A6E76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70" w:type="dxa"/>
          </w:tcPr>
          <w:p w:rsidR="00E611DB" w:rsidRDefault="00E611DB" w:rsidP="007702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итогах реализации 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мероприятий подпрограммы  «Комплексные меры профилактики злоупотребления наркотическими средствами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психотропными веществами на 2019 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2024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годы» муниципальной програм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мы «Молодежная политика» на 2019 -2024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20</w:t>
            </w:r>
            <w:r w:rsidR="006E1DA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702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417" w:type="dxa"/>
            <w:gridSpan w:val="2"/>
            <w:vMerge/>
          </w:tcPr>
          <w:p w:rsidR="00E611DB" w:rsidRPr="00653F2D" w:rsidRDefault="00E611DB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E611DB" w:rsidRDefault="00E611DB" w:rsidP="00653F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</w:t>
            </w:r>
          </w:p>
          <w:p w:rsidR="00E611DB" w:rsidRPr="00653F2D" w:rsidRDefault="00E611DB" w:rsidP="00653F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Региональные специалисты ОГКУ «Центр профилактики наркомании»</w:t>
            </w:r>
          </w:p>
        </w:tc>
      </w:tr>
      <w:tr w:rsidR="00E611DB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E611DB" w:rsidRDefault="003A6E76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70" w:type="dxa"/>
          </w:tcPr>
          <w:p w:rsidR="00E611DB" w:rsidRDefault="003A6E76" w:rsidP="00E61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итогах проведения социально – психологического тестирования обучающихся образовательных организаций, расположенных на территории Слюдянского муниципального района</w:t>
            </w:r>
          </w:p>
        </w:tc>
        <w:tc>
          <w:tcPr>
            <w:tcW w:w="1417" w:type="dxa"/>
            <w:gridSpan w:val="2"/>
            <w:vMerge/>
          </w:tcPr>
          <w:p w:rsidR="00E611DB" w:rsidRPr="00653F2D" w:rsidRDefault="00E611DB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3A6E76" w:rsidRDefault="003A6E76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Отдел образования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МКУ «Комитет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по социальной политике и культуре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Слюдянского муниципального района</w:t>
            </w:r>
          </w:p>
          <w:p w:rsidR="00E611DB" w:rsidRPr="00653F2D" w:rsidRDefault="003A6E76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РБ»</w:t>
            </w:r>
          </w:p>
        </w:tc>
      </w:tr>
      <w:tr w:rsidR="00253A31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53A31" w:rsidRDefault="00253A31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70" w:type="dxa"/>
          </w:tcPr>
          <w:p w:rsidR="00253A31" w:rsidRPr="00E611DB" w:rsidRDefault="00253A31" w:rsidP="007702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результатах мониторинга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наркоситуации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="0054314D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54314D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униципальном район</w:t>
            </w:r>
            <w:r w:rsidR="0054314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итогам 20</w:t>
            </w:r>
            <w:r w:rsidR="005431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702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253A31" w:rsidRDefault="00253A31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A31" w:rsidRDefault="00253A31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квартал</w:t>
            </w:r>
          </w:p>
          <w:p w:rsidR="00253A31" w:rsidRPr="00653F2D" w:rsidRDefault="00253A31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4105" w:type="dxa"/>
          </w:tcPr>
          <w:p w:rsidR="00253A31" w:rsidRPr="00E611DB" w:rsidRDefault="00253A31" w:rsidP="0054314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Аппарат антинаркотической комиссии в </w:t>
            </w:r>
            <w:proofErr w:type="spellStart"/>
            <w:r w:rsidR="0054314D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543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муниципальном район</w:t>
            </w:r>
            <w:r w:rsidR="0054314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253A31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53A31" w:rsidRDefault="00253A31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</w:tcPr>
          <w:p w:rsidR="00253A31" w:rsidRPr="000876BA" w:rsidRDefault="00334204" w:rsidP="00CB3D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3DB9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="00770247" w:rsidRPr="00CB3DB9">
              <w:rPr>
                <w:rFonts w:ascii="Times New Roman" w:hAnsi="Times New Roman" w:cs="Times New Roman"/>
                <w:sz w:val="24"/>
                <w:szCs w:val="24"/>
              </w:rPr>
              <w:t xml:space="preserve">принимаемых мерах по выявлению и пресечению преступлений и правонарушений в сфере незаконного оборота </w:t>
            </w:r>
            <w:r w:rsidR="00770247" w:rsidRPr="00CB3D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наркотиков, в том числе о проведении оперативно-профилактических и оперативно-розыскных мероприятий, направленных на выявление фактов сбыта наркотических средств, совершаемых бесконтактным способом </w:t>
            </w:r>
            <w:r w:rsidR="00CB3DB9" w:rsidRPr="00CB3DB9"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Слюдянского района </w:t>
            </w:r>
            <w:r w:rsidR="00770247" w:rsidRPr="00CB3DB9">
              <w:rPr>
                <w:rFonts w:ascii="Times New Roman" w:hAnsi="Times New Roman" w:cs="Times New Roman"/>
                <w:sz w:val="24"/>
                <w:szCs w:val="24"/>
              </w:rPr>
              <w:t xml:space="preserve">(в том числе, </w:t>
            </w:r>
            <w:r w:rsidRPr="00CB3DB9">
              <w:rPr>
                <w:rFonts w:ascii="Times New Roman" w:hAnsi="Times New Roman" w:cs="Times New Roman"/>
                <w:sz w:val="24"/>
                <w:szCs w:val="24"/>
              </w:rPr>
              <w:t>в среде несовершеннолетних и молодежи</w:t>
            </w:r>
            <w:r w:rsidR="00770247" w:rsidRPr="00CB3DB9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  <w:r w:rsidRPr="00CB3D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gridSpan w:val="2"/>
            <w:vMerge/>
          </w:tcPr>
          <w:p w:rsidR="00253A31" w:rsidRDefault="00253A31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53A31" w:rsidRPr="000876BA" w:rsidRDefault="00334204" w:rsidP="00E61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6BA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0876BA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0876BA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334204" w:rsidRPr="000876BA" w:rsidRDefault="00334204" w:rsidP="003342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876BA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0876BA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0876BA">
              <w:rPr>
                <w:rFonts w:ascii="Times New Roman" w:hAnsi="Times New Roman" w:cs="Times New Roman"/>
                <w:sz w:val="24"/>
                <w:szCs w:val="24"/>
              </w:rPr>
              <w:t xml:space="preserve"> РБ» </w:t>
            </w:r>
          </w:p>
          <w:p w:rsidR="00334204" w:rsidRPr="00E611DB" w:rsidRDefault="00334204" w:rsidP="003342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3A31" w:rsidRPr="0002774D" w:rsidTr="000876BA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53A31" w:rsidRDefault="00253A31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970" w:type="dxa"/>
            <w:tcBorders>
              <w:bottom w:val="single" w:sz="4" w:space="0" w:color="000000"/>
            </w:tcBorders>
          </w:tcPr>
          <w:p w:rsidR="00253A31" w:rsidRDefault="00334204" w:rsidP="008A43D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организации работы по своевременному выявлению и уничтожению очагов произрастания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наркосодержащих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растений на территории Слюдянского муниципального района и эффективности её проведения</w:t>
            </w:r>
          </w:p>
          <w:p w:rsidR="007B2A05" w:rsidRPr="008A43D3" w:rsidRDefault="007B2A05" w:rsidP="008A43D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  <w:tcBorders>
              <w:bottom w:val="nil"/>
            </w:tcBorders>
          </w:tcPr>
          <w:p w:rsidR="00253A31" w:rsidRPr="008A43D3" w:rsidRDefault="00253A31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bottom w:val="single" w:sz="4" w:space="0" w:color="000000"/>
            </w:tcBorders>
          </w:tcPr>
          <w:p w:rsidR="00334204" w:rsidRPr="00E611DB" w:rsidRDefault="00334204" w:rsidP="003342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253A31" w:rsidRPr="008A43D3" w:rsidRDefault="00334204" w:rsidP="00680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Слюдянск</w:t>
            </w:r>
            <w:r w:rsidR="00680B19"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 ЛПП</w:t>
            </w:r>
          </w:p>
        </w:tc>
      </w:tr>
      <w:tr w:rsidR="00334204" w:rsidRPr="0002774D" w:rsidTr="000876BA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334204" w:rsidRDefault="000876BA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70" w:type="dxa"/>
            <w:tcBorders>
              <w:bottom w:val="single" w:sz="4" w:space="0" w:color="auto"/>
              <w:right w:val="single" w:sz="4" w:space="0" w:color="auto"/>
            </w:tcBorders>
          </w:tcPr>
          <w:p w:rsidR="00334204" w:rsidRPr="008A43D3" w:rsidRDefault="00334204" w:rsidP="008A43D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43D3">
              <w:rPr>
                <w:rFonts w:ascii="Times New Roman" w:hAnsi="Times New Roman" w:cs="Times New Roman"/>
                <w:sz w:val="24"/>
                <w:szCs w:val="24"/>
              </w:rPr>
              <w:t xml:space="preserve">О ходе реализации работы волонтерской антинаркотической деятельности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Слюдянского </w:t>
            </w:r>
            <w:r w:rsidRPr="008A43D3">
              <w:rPr>
                <w:rFonts w:ascii="Times New Roman" w:hAnsi="Times New Roman" w:cs="Times New Roman"/>
                <w:sz w:val="24"/>
                <w:szCs w:val="24"/>
              </w:rPr>
              <w:t>муниципального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204" w:rsidRPr="008A43D3" w:rsidRDefault="00334204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left w:val="single" w:sz="4" w:space="0" w:color="auto"/>
              <w:bottom w:val="single" w:sz="4" w:space="0" w:color="auto"/>
            </w:tcBorders>
          </w:tcPr>
          <w:p w:rsidR="00CB3DB9" w:rsidRDefault="00CB3DB9" w:rsidP="003342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43D3">
              <w:rPr>
                <w:rFonts w:ascii="Times New Roman" w:hAnsi="Times New Roman" w:cs="Times New Roman"/>
                <w:sz w:val="24"/>
                <w:szCs w:val="24"/>
              </w:rPr>
              <w:t>Региональные специалисты ОГКУ «Центр профилактики наркомании»</w:t>
            </w:r>
          </w:p>
          <w:p w:rsidR="00334204" w:rsidRPr="008A43D3" w:rsidRDefault="00334204" w:rsidP="003342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43D3">
              <w:rPr>
                <w:rFonts w:ascii="Times New Roman" w:hAnsi="Times New Roman" w:cs="Times New Roman"/>
                <w:sz w:val="24"/>
                <w:szCs w:val="24"/>
              </w:rPr>
              <w:t>Отдел образования МКУ «Комитет по социальной политике и культуре Слюдянск</w:t>
            </w:r>
            <w:r w:rsidR="00CB3DB9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8A43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3DB9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</w:t>
            </w:r>
            <w:r w:rsidRPr="008A43D3"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  <w:r w:rsidR="00CB3DB9">
              <w:rPr>
                <w:rFonts w:ascii="Times New Roman" w:hAnsi="Times New Roman" w:cs="Times New Roman"/>
                <w:sz w:val="24"/>
                <w:szCs w:val="24"/>
              </w:rPr>
              <w:t>а»</w:t>
            </w:r>
          </w:p>
          <w:p w:rsidR="00334204" w:rsidRPr="008A43D3" w:rsidRDefault="00334204" w:rsidP="003342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203B" w:rsidRPr="0002774D" w:rsidTr="00961716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  <w:tcBorders>
              <w:right w:val="single" w:sz="4" w:space="0" w:color="auto"/>
            </w:tcBorders>
          </w:tcPr>
          <w:p w:rsidR="00D8203B" w:rsidRDefault="00D8203B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03B" w:rsidRDefault="006779EC" w:rsidP="001A2B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результатах проведения межведомственной комплексной оперативно-профилактической операции «Мак-2023». Обсуждение проблемных вопросов и необходимые меры по их устранению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203B" w:rsidRDefault="00D8203B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</w:p>
          <w:p w:rsidR="00D8203B" w:rsidRDefault="00D8203B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9EC" w:rsidRDefault="006779EC" w:rsidP="006779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294EE5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294EE5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D8203B" w:rsidRPr="00253A31" w:rsidRDefault="00D8203B" w:rsidP="001A2B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203B" w:rsidRPr="0002774D" w:rsidTr="00961716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D8203B" w:rsidRDefault="00D8203B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  <w:tcBorders>
              <w:top w:val="single" w:sz="4" w:space="0" w:color="auto"/>
              <w:right w:val="single" w:sz="4" w:space="0" w:color="auto"/>
            </w:tcBorders>
          </w:tcPr>
          <w:p w:rsidR="00D8203B" w:rsidRDefault="00D8203B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организации работы химико-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токсиологического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исследования медицинскими организациями на территории Слюдянского муниципального района </w:t>
            </w:r>
          </w:p>
          <w:p w:rsidR="007B2A05" w:rsidRDefault="007B2A05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8203B" w:rsidRDefault="00D8203B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</w:tcBorders>
          </w:tcPr>
          <w:p w:rsidR="00D8203B" w:rsidRPr="00C90A68" w:rsidRDefault="00D8203B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D4E">
              <w:rPr>
                <w:rFonts w:ascii="Times New Roman" w:hAnsi="Times New Roman" w:cs="Times New Roman"/>
                <w:sz w:val="24"/>
                <w:szCs w:val="24"/>
              </w:rPr>
              <w:t>ОГБУЗ «Слюдянская РБ»</w:t>
            </w:r>
          </w:p>
        </w:tc>
      </w:tr>
      <w:tr w:rsidR="00D8203B" w:rsidRPr="0002774D" w:rsidTr="00961716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D8203B" w:rsidRDefault="00D8203B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70" w:type="dxa"/>
            <w:tcBorders>
              <w:right w:val="single" w:sz="4" w:space="0" w:color="auto"/>
            </w:tcBorders>
          </w:tcPr>
          <w:p w:rsidR="00D8203B" w:rsidRDefault="00F53956" w:rsidP="00F51D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D8203B" w:rsidRPr="00D8203B">
              <w:rPr>
                <w:rFonts w:ascii="Times New Roman" w:hAnsi="Times New Roman" w:cs="Times New Roman"/>
                <w:sz w:val="24"/>
                <w:szCs w:val="24"/>
              </w:rPr>
              <w:t>рофилактик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D8203B" w:rsidRPr="00D820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незаконного потребления несовершеннолетними наркотических средств, психотропных веществ, новых потенциально опасных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психоактивных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веществ, профилактика токсикомании, в том числе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сниффинга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и эффективность принимаемых мер в сфере противодействия распространению наркомании.</w:t>
            </w:r>
          </w:p>
          <w:p w:rsidR="007B2A05" w:rsidRPr="00E7594E" w:rsidRDefault="007B2A05" w:rsidP="00F51D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8203B" w:rsidRPr="00E7594E" w:rsidRDefault="00D8203B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left w:val="single" w:sz="4" w:space="0" w:color="auto"/>
            </w:tcBorders>
          </w:tcPr>
          <w:p w:rsidR="00F53956" w:rsidRPr="00794FD3" w:rsidRDefault="00F53956" w:rsidP="00F539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Региональные специалисты</w:t>
            </w:r>
            <w:r w:rsidRPr="00794FD3">
              <w:rPr>
                <w:rFonts w:ascii="Times New Roman" w:hAnsi="Times New Roman" w:cs="Times New Roman"/>
                <w:sz w:val="24"/>
                <w:szCs w:val="24"/>
              </w:rPr>
              <w:t xml:space="preserve"> ОГКУ </w:t>
            </w:r>
            <w:r w:rsidR="00CB3DB9" w:rsidRPr="008A43D3">
              <w:rPr>
                <w:rFonts w:ascii="Times New Roman" w:hAnsi="Times New Roman" w:cs="Times New Roman"/>
                <w:sz w:val="24"/>
                <w:szCs w:val="24"/>
              </w:rPr>
              <w:t>«Центр профилактики наркомании»</w:t>
            </w:r>
          </w:p>
          <w:p w:rsidR="00D8203B" w:rsidRPr="00E7594E" w:rsidRDefault="00D8203B" w:rsidP="00D820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203B" w:rsidRPr="0002774D" w:rsidTr="00961716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D8203B" w:rsidRDefault="00D8203B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970" w:type="dxa"/>
            <w:tcBorders>
              <w:right w:val="single" w:sz="4" w:space="0" w:color="auto"/>
            </w:tcBorders>
          </w:tcPr>
          <w:p w:rsidR="00D8203B" w:rsidRDefault="00D8203B" w:rsidP="00F51D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594E">
              <w:rPr>
                <w:rFonts w:ascii="Times New Roman" w:hAnsi="Times New Roman" w:cs="Times New Roman"/>
                <w:sz w:val="24"/>
                <w:szCs w:val="24"/>
              </w:rPr>
              <w:t>О реализации социально-значимых инициатив, проектов, мероприятий в сфере профилактики наркомании и других социально – негативных явлений, реализуемых совместно с некоммерческими организациями, центрами, сообществами и т.п.</w:t>
            </w:r>
          </w:p>
          <w:p w:rsidR="007B2A05" w:rsidRPr="00E7594E" w:rsidRDefault="007B2A05" w:rsidP="00F51D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8203B" w:rsidRPr="00E7594E" w:rsidRDefault="00D8203B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left w:val="single" w:sz="4" w:space="0" w:color="auto"/>
            </w:tcBorders>
          </w:tcPr>
          <w:p w:rsidR="00D8203B" w:rsidRPr="00794FD3" w:rsidRDefault="00D8203B" w:rsidP="00D820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FD3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Региональные специалисты ОГКУ </w:t>
            </w:r>
            <w:r w:rsidR="00CB3DB9" w:rsidRPr="008A43D3">
              <w:rPr>
                <w:rFonts w:ascii="Times New Roman" w:hAnsi="Times New Roman" w:cs="Times New Roman"/>
                <w:sz w:val="24"/>
                <w:szCs w:val="24"/>
              </w:rPr>
              <w:t>«Центр профилактики наркомании»</w:t>
            </w:r>
          </w:p>
          <w:p w:rsidR="00D8203B" w:rsidRPr="00E7594E" w:rsidRDefault="00D8203B" w:rsidP="00D820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314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E7594E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</w:t>
            </w:r>
          </w:p>
          <w:p w:rsidR="00D8203B" w:rsidRPr="00794FD3" w:rsidRDefault="00D8203B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4EE5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94EE5" w:rsidRDefault="00294EE5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70" w:type="dxa"/>
          </w:tcPr>
          <w:p w:rsidR="00294EE5" w:rsidRPr="00F51D4E" w:rsidRDefault="00294EE5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мерах, принимаемых правоохранительными органами и исполнительными органами в </w:t>
            </w:r>
            <w:proofErr w:type="spellStart"/>
            <w:r w:rsidR="00E7594E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E759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муниципальном район</w:t>
            </w:r>
            <w:r w:rsidR="00E7594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сфере противодействия незаконному обороту наркотиков и профилактике наркомании, в том числе среди детей и молодежи 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5C7119" w:rsidRDefault="005C7119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7119" w:rsidRDefault="005C7119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7119" w:rsidRDefault="005C7119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</w:t>
            </w:r>
          </w:p>
          <w:p w:rsidR="00294EE5" w:rsidRDefault="00294EE5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4105" w:type="dxa"/>
          </w:tcPr>
          <w:p w:rsidR="00294EE5" w:rsidRDefault="00294EE5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>ОМВД России по Слюдянскому району</w:t>
            </w:r>
          </w:p>
          <w:p w:rsidR="00294EE5" w:rsidRDefault="00294EE5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Слюдянск</w:t>
            </w:r>
            <w:r w:rsidR="00680B19"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  <w:bookmarkStart w:id="0" w:name="_GoBack"/>
            <w:bookmarkEnd w:id="0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 ЛПП</w:t>
            </w:r>
          </w:p>
          <w:p w:rsidR="00294EE5" w:rsidRDefault="00294EE5" w:rsidP="00294E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Pr="00F51D4E" w:rsidRDefault="00294EE5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4EE5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94EE5" w:rsidRDefault="00294EE5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</w:tcPr>
          <w:p w:rsidR="00294EE5" w:rsidRDefault="006779EC" w:rsidP="006779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о</w:t>
            </w:r>
            <w:r w:rsidRPr="000277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рганизаци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0277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занятости детей и подростков, в том числе состо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ящих на различных видах учета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gridSpan w:val="2"/>
            <w:vMerge/>
          </w:tcPr>
          <w:p w:rsidR="00294EE5" w:rsidRDefault="00294EE5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6779EC" w:rsidRDefault="006779EC" w:rsidP="006779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 xml:space="preserve">Отдел образования МКУ «Комитет по социальной политике и культуре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Слюдянского муниципального </w:t>
            </w: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а»</w:t>
            </w:r>
          </w:p>
          <w:p w:rsidR="00294EE5" w:rsidRPr="00294EE5" w:rsidRDefault="006779EC" w:rsidP="006779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0A68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по делам несовершеннолетних и защите их прав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90A68">
              <w:rPr>
                <w:rFonts w:ascii="Times New Roman" w:hAnsi="Times New Roman" w:cs="Times New Roman"/>
                <w:sz w:val="24"/>
                <w:szCs w:val="24"/>
              </w:rPr>
              <w:t>муниципальном 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94EE5" w:rsidRPr="0002774D" w:rsidTr="005C7119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94EE5" w:rsidRDefault="00294EE5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70" w:type="dxa"/>
            <w:tcBorders>
              <w:bottom w:val="single" w:sz="4" w:space="0" w:color="000000"/>
            </w:tcBorders>
          </w:tcPr>
          <w:p w:rsidR="00294EE5" w:rsidRDefault="005C7119" w:rsidP="007702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итогах деятельности постов «Здоровье+» за 202</w:t>
            </w:r>
            <w:r w:rsidR="0077024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в общеобразовательных учреждениях Слюдянского района.</w:t>
            </w:r>
          </w:p>
        </w:tc>
        <w:tc>
          <w:tcPr>
            <w:tcW w:w="1417" w:type="dxa"/>
            <w:gridSpan w:val="2"/>
            <w:vMerge/>
            <w:tcBorders>
              <w:bottom w:val="nil"/>
            </w:tcBorders>
          </w:tcPr>
          <w:p w:rsidR="00294EE5" w:rsidRDefault="00294EE5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bottom w:val="single" w:sz="4" w:space="0" w:color="000000"/>
            </w:tcBorders>
          </w:tcPr>
          <w:p w:rsidR="00294EE5" w:rsidRPr="00294EE5" w:rsidRDefault="005C7119" w:rsidP="00CB3D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 xml:space="preserve">Отдел образования МКУ «Комитет по социальной политике и культуре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Слюдянского муниципального </w:t>
            </w: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CB3DB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5C7119" w:rsidRPr="0002774D" w:rsidTr="005C7119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5C7119" w:rsidRDefault="005C7119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70" w:type="dxa"/>
            <w:tcBorders>
              <w:right w:val="single" w:sz="4" w:space="0" w:color="auto"/>
            </w:tcBorders>
          </w:tcPr>
          <w:p w:rsidR="005C7119" w:rsidRDefault="005C7119" w:rsidP="007702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итогах деятельности антинаркотической комиссии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 в 202</w:t>
            </w:r>
            <w:r w:rsidR="0077024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 и утверждении плана работы комиссии на 202</w:t>
            </w:r>
            <w:r w:rsidR="0077024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119" w:rsidRDefault="005C7119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left w:val="single" w:sz="4" w:space="0" w:color="auto"/>
            </w:tcBorders>
          </w:tcPr>
          <w:p w:rsidR="005C7119" w:rsidRPr="00294EE5" w:rsidRDefault="005C7119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 xml:space="preserve">Аппарат антинаркотической комиссии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>муниципальном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DF238C" w:rsidRPr="00D40BD9" w:rsidTr="00294E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788" w:type="dxa"/>
            <w:gridSpan w:val="4"/>
            <w:vAlign w:val="center"/>
          </w:tcPr>
          <w:p w:rsidR="00DF238C" w:rsidRPr="0002774D" w:rsidRDefault="00DF238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38C" w:rsidRPr="0002774D" w:rsidRDefault="00DF238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Секретарь антинаркотической комиссии</w:t>
            </w:r>
          </w:p>
        </w:tc>
        <w:tc>
          <w:tcPr>
            <w:tcW w:w="6237" w:type="dxa"/>
            <w:gridSpan w:val="3"/>
            <w:vAlign w:val="center"/>
          </w:tcPr>
          <w:p w:rsidR="00DF238C" w:rsidRPr="0002774D" w:rsidRDefault="00DF238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38C" w:rsidRPr="00625CAC" w:rsidRDefault="00E7594E" w:rsidP="00E7594E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DF238C" w:rsidRPr="000277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DF238C" w:rsidRPr="0002774D">
              <w:rPr>
                <w:rFonts w:ascii="Times New Roman" w:hAnsi="Times New Roman" w:cs="Times New Roman"/>
                <w:sz w:val="24"/>
                <w:szCs w:val="24"/>
              </w:rPr>
              <w:t>. 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нина</w:t>
            </w:r>
          </w:p>
        </w:tc>
      </w:tr>
    </w:tbl>
    <w:p w:rsidR="007B2510" w:rsidRDefault="007B2510"/>
    <w:sectPr w:rsidR="007B2510" w:rsidSect="00DB381B">
      <w:headerReference w:type="default" r:id="rId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5A5D" w:rsidRDefault="007C5A5D">
      <w:pPr>
        <w:spacing w:after="0" w:line="240" w:lineRule="auto"/>
      </w:pPr>
      <w:r>
        <w:separator/>
      </w:r>
    </w:p>
  </w:endnote>
  <w:endnote w:type="continuationSeparator" w:id="0">
    <w:p w:rsidR="007C5A5D" w:rsidRDefault="007C5A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5A5D" w:rsidRDefault="007C5A5D">
      <w:pPr>
        <w:spacing w:after="0" w:line="240" w:lineRule="auto"/>
      </w:pPr>
      <w:r>
        <w:separator/>
      </w:r>
    </w:p>
  </w:footnote>
  <w:footnote w:type="continuationSeparator" w:id="0">
    <w:p w:rsidR="007C5A5D" w:rsidRDefault="007C5A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0B3" w:rsidRPr="00A130B3" w:rsidRDefault="00294EE5">
    <w:pPr>
      <w:pStyle w:val="a3"/>
      <w:jc w:val="center"/>
      <w:rPr>
        <w:rFonts w:ascii="Times New Roman" w:hAnsi="Times New Roman" w:cs="Times New Roman"/>
      </w:rPr>
    </w:pPr>
    <w:r w:rsidRPr="00A130B3">
      <w:rPr>
        <w:rFonts w:ascii="Times New Roman" w:hAnsi="Times New Roman" w:cs="Times New Roman"/>
      </w:rPr>
      <w:fldChar w:fldCharType="begin"/>
    </w:r>
    <w:r w:rsidRPr="00A130B3">
      <w:rPr>
        <w:rFonts w:ascii="Times New Roman" w:hAnsi="Times New Roman" w:cs="Times New Roman"/>
      </w:rPr>
      <w:instrText>PAGE   \* MERGEFORMAT</w:instrText>
    </w:r>
    <w:r w:rsidRPr="00A130B3">
      <w:rPr>
        <w:rFonts w:ascii="Times New Roman" w:hAnsi="Times New Roman" w:cs="Times New Roman"/>
      </w:rPr>
      <w:fldChar w:fldCharType="separate"/>
    </w:r>
    <w:r w:rsidR="00680B19">
      <w:rPr>
        <w:rFonts w:ascii="Times New Roman" w:hAnsi="Times New Roman" w:cs="Times New Roman"/>
        <w:noProof/>
      </w:rPr>
      <w:t>3</w:t>
    </w:r>
    <w:r w:rsidRPr="00A130B3">
      <w:rPr>
        <w:rFonts w:ascii="Times New Roman" w:hAnsi="Times New Roman" w:cs="Times New Roman"/>
      </w:rPr>
      <w:fldChar w:fldCharType="end"/>
    </w:r>
  </w:p>
  <w:p w:rsidR="00A130B3" w:rsidRDefault="007C5A5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0AFA"/>
    <w:rsid w:val="000048A5"/>
    <w:rsid w:val="00035230"/>
    <w:rsid w:val="000876BA"/>
    <w:rsid w:val="00165ECD"/>
    <w:rsid w:val="001A2B0F"/>
    <w:rsid w:val="00253A31"/>
    <w:rsid w:val="00294EE5"/>
    <w:rsid w:val="00334204"/>
    <w:rsid w:val="003A6E76"/>
    <w:rsid w:val="004752BF"/>
    <w:rsid w:val="00500AFA"/>
    <w:rsid w:val="0054314D"/>
    <w:rsid w:val="0055564D"/>
    <w:rsid w:val="005C7119"/>
    <w:rsid w:val="00653F2D"/>
    <w:rsid w:val="006779EC"/>
    <w:rsid w:val="00680B19"/>
    <w:rsid w:val="006E1DA3"/>
    <w:rsid w:val="00737141"/>
    <w:rsid w:val="00770247"/>
    <w:rsid w:val="00794FD3"/>
    <w:rsid w:val="00795A8D"/>
    <w:rsid w:val="007962B9"/>
    <w:rsid w:val="007B2510"/>
    <w:rsid w:val="007B2A05"/>
    <w:rsid w:val="007C5A5D"/>
    <w:rsid w:val="00832930"/>
    <w:rsid w:val="008A43D3"/>
    <w:rsid w:val="00984FF6"/>
    <w:rsid w:val="00A478C1"/>
    <w:rsid w:val="00A855CE"/>
    <w:rsid w:val="00BC4BE3"/>
    <w:rsid w:val="00C90A68"/>
    <w:rsid w:val="00CB3DB9"/>
    <w:rsid w:val="00D8203B"/>
    <w:rsid w:val="00DF238C"/>
    <w:rsid w:val="00DF47B5"/>
    <w:rsid w:val="00E611DB"/>
    <w:rsid w:val="00E7594E"/>
    <w:rsid w:val="00F51D4E"/>
    <w:rsid w:val="00F53956"/>
    <w:rsid w:val="00FB5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38C"/>
    <w:rPr>
      <w:rFonts w:ascii="Calibri" w:eastAsia="Times New Roman" w:hAnsi="Calibri" w:cs="Calibri"/>
      <w:lang w:eastAsia="ru-RU"/>
    </w:rPr>
  </w:style>
  <w:style w:type="paragraph" w:styleId="4">
    <w:name w:val="heading 4"/>
    <w:basedOn w:val="a"/>
    <w:link w:val="40"/>
    <w:uiPriority w:val="99"/>
    <w:qFormat/>
    <w:rsid w:val="00DF238C"/>
    <w:pPr>
      <w:spacing w:before="100" w:beforeAutospacing="1" w:after="100" w:afterAutospacing="1" w:line="240" w:lineRule="auto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DF238C"/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rsid w:val="00DF238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238C"/>
    <w:rPr>
      <w:rFonts w:ascii="Calibri" w:eastAsia="Times New Roman" w:hAnsi="Calibri" w:cs="Calibri"/>
      <w:lang w:eastAsia="ru-RU"/>
    </w:rPr>
  </w:style>
  <w:style w:type="character" w:customStyle="1" w:styleId="itemextrafieldsvalue">
    <w:name w:val="itemextrafieldsvalue"/>
    <w:basedOn w:val="a0"/>
    <w:uiPriority w:val="99"/>
    <w:rsid w:val="00DF238C"/>
  </w:style>
  <w:style w:type="paragraph" w:customStyle="1" w:styleId="ConsTitle">
    <w:name w:val="ConsTitle"/>
    <w:uiPriority w:val="99"/>
    <w:rsid w:val="00DF238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38C"/>
    <w:rPr>
      <w:rFonts w:ascii="Calibri" w:eastAsia="Times New Roman" w:hAnsi="Calibri" w:cs="Calibri"/>
      <w:lang w:eastAsia="ru-RU"/>
    </w:rPr>
  </w:style>
  <w:style w:type="paragraph" w:styleId="4">
    <w:name w:val="heading 4"/>
    <w:basedOn w:val="a"/>
    <w:link w:val="40"/>
    <w:uiPriority w:val="99"/>
    <w:qFormat/>
    <w:rsid w:val="00DF238C"/>
    <w:pPr>
      <w:spacing w:before="100" w:beforeAutospacing="1" w:after="100" w:afterAutospacing="1" w:line="240" w:lineRule="auto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DF238C"/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rsid w:val="00DF238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238C"/>
    <w:rPr>
      <w:rFonts w:ascii="Calibri" w:eastAsia="Times New Roman" w:hAnsi="Calibri" w:cs="Calibri"/>
      <w:lang w:eastAsia="ru-RU"/>
    </w:rPr>
  </w:style>
  <w:style w:type="character" w:customStyle="1" w:styleId="itemextrafieldsvalue">
    <w:name w:val="itemextrafieldsvalue"/>
    <w:basedOn w:val="a0"/>
    <w:uiPriority w:val="99"/>
    <w:rsid w:val="00DF238C"/>
  </w:style>
  <w:style w:type="paragraph" w:customStyle="1" w:styleId="ConsTitle">
    <w:name w:val="ConsTitle"/>
    <w:uiPriority w:val="99"/>
    <w:rsid w:val="00DF238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523</TotalTime>
  <Pages>1</Pages>
  <Words>712</Words>
  <Characters>4063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Гартованная Светлана Сергеевна</dc:creator>
  <cp:keywords/>
  <dc:description/>
  <cp:lastModifiedBy>Ганина Мария Александровна</cp:lastModifiedBy>
  <cp:revision>17</cp:revision>
  <cp:lastPrinted>2022-12-15T03:04:00Z</cp:lastPrinted>
  <dcterms:created xsi:type="dcterms:W3CDTF">2019-12-23T11:10:00Z</dcterms:created>
  <dcterms:modified xsi:type="dcterms:W3CDTF">2022-12-15T05:32:00Z</dcterms:modified>
</cp:coreProperties>
</file>