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12C" w:rsidRPr="00F20636" w:rsidRDefault="003A512C" w:rsidP="00CE4590">
      <w:pPr>
        <w:jc w:val="center"/>
      </w:pPr>
      <w:r w:rsidRPr="00F20636">
        <w:t>ПАСПОРТ</w:t>
      </w:r>
    </w:p>
    <w:p w:rsidR="003A512C" w:rsidRPr="00F20636" w:rsidRDefault="003A512C" w:rsidP="003A51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3A512C" w:rsidRPr="00766582" w:rsidRDefault="003A512C" w:rsidP="003A51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66582">
        <w:rPr>
          <w:rFonts w:ascii="Times New Roman" w:hAnsi="Times New Roman" w:cs="Times New Roman"/>
          <w:sz w:val="24"/>
          <w:szCs w:val="24"/>
        </w:rPr>
        <w:t>«</w:t>
      </w:r>
      <w:r w:rsidR="00766582" w:rsidRPr="00766582">
        <w:rPr>
          <w:rFonts w:ascii="Times New Roman" w:hAnsi="Times New Roman" w:cs="Times New Roman"/>
          <w:sz w:val="24"/>
          <w:szCs w:val="24"/>
        </w:rPr>
        <w:t xml:space="preserve">Информационное освещение деятельности </w:t>
      </w:r>
      <w:r w:rsidR="00131B6E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Pr="00766582">
        <w:rPr>
          <w:rFonts w:ascii="Times New Roman" w:hAnsi="Times New Roman" w:cs="Times New Roman"/>
          <w:sz w:val="24"/>
          <w:szCs w:val="24"/>
        </w:rPr>
        <w:t>»</w:t>
      </w:r>
    </w:p>
    <w:p w:rsidR="003A512C" w:rsidRPr="00F20636" w:rsidRDefault="003A512C" w:rsidP="003A51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A512C" w:rsidRPr="00F20636" w:rsidRDefault="003A512C" w:rsidP="003A512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:rsidR="003A512C" w:rsidRPr="00F20636" w:rsidRDefault="003A512C" w:rsidP="003A51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5605"/>
      </w:tblGrid>
      <w:tr w:rsidR="003A512C" w:rsidRPr="00F20636" w:rsidTr="002C44A7">
        <w:tc>
          <w:tcPr>
            <w:tcW w:w="3464" w:type="dxa"/>
          </w:tcPr>
          <w:p w:rsidR="003A512C" w:rsidRPr="00F20636" w:rsidRDefault="003A512C" w:rsidP="00983F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  <w:r w:rsidRPr="00F2063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605" w:type="dxa"/>
          </w:tcPr>
          <w:p w:rsidR="003A512C" w:rsidRPr="00F20636" w:rsidRDefault="002C44A7" w:rsidP="00EF63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A7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ция муниципального управления в </w:t>
            </w:r>
            <w:proofErr w:type="spellStart"/>
            <w:r w:rsidRPr="002C44A7">
              <w:rPr>
                <w:rFonts w:ascii="Times New Roman" w:hAnsi="Times New Roman" w:cs="Times New Roman"/>
                <w:sz w:val="24"/>
                <w:szCs w:val="24"/>
              </w:rPr>
              <w:t>Слюдянском</w:t>
            </w:r>
            <w:proofErr w:type="spellEnd"/>
            <w:r w:rsidRPr="002C44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</w:t>
            </w:r>
          </w:p>
        </w:tc>
      </w:tr>
      <w:tr w:rsidR="003A512C" w:rsidRPr="00F20636" w:rsidTr="002C44A7">
        <w:tc>
          <w:tcPr>
            <w:tcW w:w="3464" w:type="dxa"/>
          </w:tcPr>
          <w:p w:rsidR="003A512C" w:rsidRPr="00F20636" w:rsidRDefault="003A512C" w:rsidP="00983F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</w:t>
            </w:r>
            <w:r w:rsidRPr="00F2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5605" w:type="dxa"/>
          </w:tcPr>
          <w:p w:rsidR="003A512C" w:rsidRPr="00F20636" w:rsidRDefault="00CE4590" w:rsidP="002C44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 в лице руководителя аппарата</w:t>
            </w:r>
          </w:p>
        </w:tc>
      </w:tr>
      <w:tr w:rsidR="003A512C" w:rsidRPr="00F20636" w:rsidTr="002C44A7">
        <w:tc>
          <w:tcPr>
            <w:tcW w:w="3464" w:type="dxa"/>
          </w:tcPr>
          <w:p w:rsidR="003A512C" w:rsidRPr="00766582" w:rsidRDefault="003A512C" w:rsidP="00983F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582">
              <w:rPr>
                <w:rFonts w:ascii="Times New Roman" w:hAnsi="Times New Roman" w:cs="Times New Roman"/>
                <w:sz w:val="24"/>
                <w:szCs w:val="24"/>
              </w:rPr>
              <w:t>Участники КПМ</w:t>
            </w:r>
          </w:p>
        </w:tc>
        <w:tc>
          <w:tcPr>
            <w:tcW w:w="5605" w:type="dxa"/>
          </w:tcPr>
          <w:p w:rsidR="00C11DCA" w:rsidRPr="00766582" w:rsidRDefault="00766582" w:rsidP="002C44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582">
              <w:rPr>
                <w:rFonts w:ascii="Times New Roman" w:hAnsi="Times New Roman" w:cs="Times New Roman"/>
                <w:sz w:val="24"/>
                <w:szCs w:val="24"/>
              </w:rPr>
              <w:t>МКУ «Объединенная редакция телевидения, радио, газеты «Славное море»</w:t>
            </w:r>
          </w:p>
        </w:tc>
      </w:tr>
      <w:tr w:rsidR="00CE4590" w:rsidRPr="00F20636" w:rsidTr="002C44A7">
        <w:tc>
          <w:tcPr>
            <w:tcW w:w="3464" w:type="dxa"/>
          </w:tcPr>
          <w:p w:rsidR="00CE4590" w:rsidRPr="00F20636" w:rsidRDefault="008B021C" w:rsidP="00EF63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021C">
              <w:rPr>
                <w:rFonts w:ascii="Times New Roman" w:hAnsi="Times New Roman" w:cs="Times New Roman"/>
                <w:sz w:val="24"/>
                <w:szCs w:val="24"/>
              </w:rPr>
              <w:t>Период реализации КПМ</w:t>
            </w:r>
          </w:p>
        </w:tc>
        <w:tc>
          <w:tcPr>
            <w:tcW w:w="5605" w:type="dxa"/>
          </w:tcPr>
          <w:p w:rsidR="00CE4590" w:rsidRPr="0013248B" w:rsidRDefault="00CE4590" w:rsidP="002C44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48B">
              <w:rPr>
                <w:rFonts w:ascii="Times New Roman" w:eastAsiaTheme="minorEastAsia" w:hAnsi="Times New Roman" w:cs="Times New Roman"/>
                <w:sz w:val="24"/>
                <w:szCs w:val="24"/>
              </w:rPr>
              <w:t>2025-2030 г.</w:t>
            </w:r>
          </w:p>
        </w:tc>
      </w:tr>
    </w:tbl>
    <w:p w:rsidR="003A512C" w:rsidRDefault="003A512C" w:rsidP="003A512C">
      <w:pPr>
        <w:ind w:firstLine="709"/>
        <w:jc w:val="both"/>
      </w:pPr>
    </w:p>
    <w:p w:rsidR="003A512C" w:rsidRDefault="003A512C" w:rsidP="003A512C">
      <w:pPr>
        <w:jc w:val="center"/>
        <w:sectPr w:rsidR="003A512C" w:rsidSect="00983F90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A512C" w:rsidRDefault="003A512C" w:rsidP="003A512C">
      <w:pPr>
        <w:jc w:val="center"/>
      </w:pPr>
      <w:r w:rsidRPr="00115CC2">
        <w:lastRenderedPageBreak/>
        <w:t xml:space="preserve">Таблица 2. Показатели </w:t>
      </w:r>
      <w:r w:rsidR="00525445">
        <w:t>комплекса процессных мероприятий «</w:t>
      </w:r>
      <w:r w:rsidR="00BE0C37">
        <w:t xml:space="preserve">Информационное освещение деятельности </w:t>
      </w:r>
      <w:r w:rsidR="00131B6E">
        <w:t>органов местного самоуправления</w:t>
      </w:r>
      <w:r w:rsidR="00525445">
        <w:t xml:space="preserve">» </w:t>
      </w:r>
    </w:p>
    <w:p w:rsidR="00525445" w:rsidRDefault="00525445" w:rsidP="003A512C">
      <w:pPr>
        <w:jc w:val="center"/>
      </w:pPr>
    </w:p>
    <w:p w:rsidR="00DB775C" w:rsidRPr="00DB775C" w:rsidRDefault="00DB775C" w:rsidP="008C13D5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234"/>
        <w:gridCol w:w="1276"/>
        <w:gridCol w:w="992"/>
        <w:gridCol w:w="1134"/>
        <w:gridCol w:w="1134"/>
        <w:gridCol w:w="850"/>
        <w:gridCol w:w="851"/>
        <w:gridCol w:w="708"/>
        <w:gridCol w:w="851"/>
        <w:gridCol w:w="709"/>
        <w:gridCol w:w="992"/>
        <w:gridCol w:w="850"/>
        <w:gridCol w:w="1701"/>
        <w:gridCol w:w="567"/>
      </w:tblGrid>
      <w:tr w:rsidR="00DB775C" w:rsidRPr="00DB775C" w:rsidTr="00DB6B83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№</w:t>
            </w:r>
            <w:r w:rsidRPr="00DB775C">
              <w:rPr>
                <w:color w:val="000000"/>
              </w:rPr>
              <w:br/>
            </w:r>
            <w:proofErr w:type="gramStart"/>
            <w:r w:rsidRPr="00DB775C">
              <w:rPr>
                <w:color w:val="000000"/>
              </w:rPr>
              <w:t>п</w:t>
            </w:r>
            <w:proofErr w:type="gramEnd"/>
            <w:r w:rsidRPr="00DB775C">
              <w:rPr>
                <w:color w:val="000000"/>
              </w:rPr>
              <w:t>/п</w:t>
            </w:r>
          </w:p>
        </w:tc>
        <w:tc>
          <w:tcPr>
            <w:tcW w:w="2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Признак возрастания/ убывания/статичности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Уровень соответствия декомпозированного показателя</w:t>
            </w:r>
            <w:proofErr w:type="gramStart"/>
            <w:r w:rsidRPr="00DB775C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Ед. измерения (по ОКЕИ)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Значение показателей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proofErr w:type="gramStart"/>
            <w:r w:rsidRPr="00DB775C">
              <w:rPr>
                <w:color w:val="000000"/>
              </w:rPr>
              <w:t>Ответственный</w:t>
            </w:r>
            <w:proofErr w:type="gramEnd"/>
            <w:r w:rsidRPr="00DB775C">
              <w:rPr>
                <w:color w:val="000000"/>
              </w:rPr>
              <w:t xml:space="preserve"> за достижение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Информационная система</w:t>
            </w:r>
            <w:r w:rsidRPr="00DB775C">
              <w:rPr>
                <w:color w:val="000000"/>
                <w:vertAlign w:val="superscript"/>
              </w:rPr>
              <w:t>3</w:t>
            </w:r>
          </w:p>
        </w:tc>
      </w:tr>
      <w:tr w:rsidR="00DB775C" w:rsidRPr="00DB775C" w:rsidTr="00DB6B83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5C" w:rsidRPr="00DB775C" w:rsidRDefault="00DB775C" w:rsidP="00DB775C">
            <w:pPr>
              <w:rPr>
                <w:color w:val="000000"/>
              </w:rPr>
            </w:pPr>
          </w:p>
        </w:tc>
        <w:tc>
          <w:tcPr>
            <w:tcW w:w="2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5C" w:rsidRPr="00DB775C" w:rsidRDefault="00DB775C" w:rsidP="00DB775C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5C" w:rsidRPr="00DB775C" w:rsidRDefault="00DB775C" w:rsidP="00DB775C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5C" w:rsidRPr="00DB775C" w:rsidRDefault="00DB775C" w:rsidP="00DB775C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5C" w:rsidRPr="00DB775C" w:rsidRDefault="00DB775C" w:rsidP="00DB775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</w:pPr>
            <w:r w:rsidRPr="00DB775C">
              <w:t>значение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</w:pPr>
            <w:r w:rsidRPr="00DB775C"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B8400D" w:rsidP="00DB7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B8400D" w:rsidP="00DB7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B8400D" w:rsidP="00B84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310C64" w:rsidP="00DB7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310C64" w:rsidP="00DB7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C" w:rsidRPr="00DB775C" w:rsidRDefault="00DB775C" w:rsidP="00DB775C">
            <w:pPr>
              <w:rPr>
                <w:color w:val="000000"/>
              </w:rPr>
            </w:pPr>
          </w:p>
          <w:p w:rsidR="00DB775C" w:rsidRPr="00DB775C" w:rsidRDefault="00DB775C" w:rsidP="00DB775C">
            <w:pPr>
              <w:rPr>
                <w:color w:val="000000"/>
              </w:rPr>
            </w:pPr>
          </w:p>
          <w:p w:rsidR="00DB775C" w:rsidRPr="00DB775C" w:rsidRDefault="00310C64" w:rsidP="00310C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5C" w:rsidRPr="00DB775C" w:rsidRDefault="00DB775C" w:rsidP="00DB775C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5C" w:rsidRPr="00DB775C" w:rsidRDefault="00DB775C" w:rsidP="00DB775C">
            <w:pPr>
              <w:rPr>
                <w:color w:val="000000"/>
              </w:rPr>
            </w:pPr>
          </w:p>
        </w:tc>
      </w:tr>
      <w:tr w:rsidR="00DB775C" w:rsidRPr="00DB775C" w:rsidTr="00DB6B8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15</w:t>
            </w:r>
          </w:p>
        </w:tc>
      </w:tr>
      <w:tr w:rsidR="00DB775C" w:rsidRPr="00DB775C" w:rsidTr="00BE0C37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1.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775C" w:rsidRPr="00DB775C" w:rsidRDefault="00DB775C" w:rsidP="00DB775C">
            <w:pPr>
              <w:rPr>
                <w:color w:val="000000"/>
              </w:rPr>
            </w:pPr>
          </w:p>
        </w:tc>
        <w:tc>
          <w:tcPr>
            <w:tcW w:w="1384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775C" w:rsidRPr="00DB775C" w:rsidRDefault="00BE0C37" w:rsidP="00DE147F">
            <w:pPr>
              <w:rPr>
                <w:color w:val="000000"/>
              </w:rPr>
            </w:pPr>
            <w:r w:rsidRPr="00BE0C37">
              <w:rPr>
                <w:color w:val="000000"/>
              </w:rPr>
              <w:t>Задача: «Обеспечение функционирования печатного СМИ и (или)  сетевого издания для обнародования МПА, доведения до сведения жителей Слюдянского муниципального района официальной информации</w:t>
            </w:r>
            <w:r w:rsidR="00DE147F">
              <w:rPr>
                <w:color w:val="000000"/>
              </w:rPr>
              <w:t>, в том числе направленной на защиту населения от мошенничества</w:t>
            </w:r>
            <w:r w:rsidRPr="00BE0C37">
              <w:rPr>
                <w:color w:val="000000"/>
              </w:rPr>
              <w:t>».</w:t>
            </w:r>
          </w:p>
        </w:tc>
      </w:tr>
      <w:tr w:rsidR="00310C64" w:rsidRPr="00DB775C" w:rsidTr="00DB6B8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C64" w:rsidRPr="00DB775C" w:rsidRDefault="00310C64" w:rsidP="00EF6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C64" w:rsidRPr="00DB775C" w:rsidRDefault="00310C64" w:rsidP="00BE0C37">
            <w:pPr>
              <w:rPr>
                <w:color w:val="000000"/>
              </w:rPr>
            </w:pPr>
            <w:r w:rsidRPr="00DB775C">
              <w:rPr>
                <w:color w:val="000000"/>
              </w:rPr>
              <w:t> </w:t>
            </w:r>
            <w:r w:rsidRPr="00B8400D">
              <w:rPr>
                <w:color w:val="000000"/>
              </w:rPr>
              <w:t xml:space="preserve">Количество </w:t>
            </w:r>
            <w:r w:rsidR="00BE0C37">
              <w:rPr>
                <w:color w:val="000000"/>
              </w:rPr>
              <w:t>экземпляров, подлежащих бесплатному распространению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C64" w:rsidRPr="00DB775C" w:rsidRDefault="00310C64" w:rsidP="00BE0C37">
            <w:pPr>
              <w:rPr>
                <w:color w:val="000000"/>
              </w:rPr>
            </w:pPr>
            <w:r w:rsidRPr="00DB775C">
              <w:rPr>
                <w:color w:val="000000"/>
              </w:rPr>
              <w:t> </w:t>
            </w:r>
            <w:r>
              <w:rPr>
                <w:color w:val="000000"/>
              </w:rPr>
              <w:t>С</w:t>
            </w:r>
            <w:r w:rsidRPr="00310C64">
              <w:rPr>
                <w:color w:val="000000"/>
              </w:rPr>
              <w:t>татичн</w:t>
            </w:r>
            <w:r w:rsidR="00BE0C37">
              <w:rPr>
                <w:color w:val="000000"/>
              </w:rPr>
              <w:t>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C64" w:rsidRPr="00DB775C" w:rsidRDefault="00310C64" w:rsidP="00EF632C">
            <w:pPr>
              <w:rPr>
                <w:color w:val="000000"/>
              </w:rPr>
            </w:pPr>
            <w:r w:rsidRPr="00DB775C">
              <w:rPr>
                <w:color w:val="000000"/>
              </w:rPr>
              <w:t> </w:t>
            </w:r>
            <w:r>
              <w:rPr>
                <w:color w:val="000000"/>
              </w:rPr>
              <w:t>КПМ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C64" w:rsidRPr="00DB775C" w:rsidRDefault="00310C64" w:rsidP="00BE0C37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 </w:t>
            </w:r>
            <w:r w:rsidR="00BE0C37">
              <w:rPr>
                <w:color w:val="000000"/>
              </w:rPr>
              <w:t>Экз.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C64" w:rsidRPr="00DB775C" w:rsidRDefault="00BE0C37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C64" w:rsidRPr="00DB775C" w:rsidRDefault="00BE0C37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C64" w:rsidRPr="00DB775C" w:rsidRDefault="00BE0C37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C64" w:rsidRPr="00DB775C" w:rsidRDefault="00BE0C37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C64" w:rsidRPr="00DB775C" w:rsidRDefault="00BE0C37" w:rsidP="00EF1805">
            <w:pPr>
              <w:jc w:val="center"/>
            </w:pPr>
            <w:r>
              <w:t>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C64" w:rsidRPr="00DB775C" w:rsidRDefault="00BE0C37" w:rsidP="00EF1805">
            <w:pPr>
              <w:jc w:val="center"/>
            </w:pPr>
            <w: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C64" w:rsidRPr="00DB775C" w:rsidRDefault="00BE0C37" w:rsidP="00EF1805">
            <w:pPr>
              <w:jc w:val="center"/>
            </w:pPr>
            <w:r>
              <w:t>1250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C64" w:rsidRPr="00DB775C" w:rsidRDefault="00BE0C37" w:rsidP="00EF1805">
            <w:pPr>
              <w:jc w:val="center"/>
            </w:pPr>
            <w:r>
              <w:t>1250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0C64" w:rsidRPr="00DB775C" w:rsidRDefault="00DB6B83" w:rsidP="00DB6B83">
            <w:r w:rsidRPr="00DB6B83">
              <w:t>МКУ «Объединенная редакция телевидени</w:t>
            </w:r>
            <w:r>
              <w:t>я, радио, газеты «Славное море»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C64" w:rsidRPr="00DB775C" w:rsidRDefault="00310C64" w:rsidP="00EF632C">
            <w:pPr>
              <w:jc w:val="right"/>
            </w:pPr>
            <w:r w:rsidRPr="00DB775C">
              <w:t> </w:t>
            </w:r>
          </w:p>
        </w:tc>
      </w:tr>
      <w:tr w:rsidR="00DB775C" w:rsidRPr="00DB775C" w:rsidTr="00DB6B8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75C" w:rsidRPr="00DB775C" w:rsidRDefault="00DB775C" w:rsidP="00310C64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1.</w:t>
            </w:r>
            <w:r w:rsidR="00310C64">
              <w:rPr>
                <w:color w:val="000000"/>
              </w:rPr>
              <w:t>2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75C" w:rsidRPr="00DB775C" w:rsidRDefault="00DB775C" w:rsidP="00DB775C">
            <w:pPr>
              <w:rPr>
                <w:color w:val="000000"/>
              </w:rPr>
            </w:pPr>
            <w:r w:rsidRPr="00DB775C">
              <w:rPr>
                <w:color w:val="000000"/>
              </w:rPr>
              <w:t xml:space="preserve">Количество специальных выпусков  в </w:t>
            </w:r>
            <w:r>
              <w:rPr>
                <w:color w:val="000000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310C64" w:rsidP="00BE0C37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10C64">
              <w:rPr>
                <w:color w:val="000000"/>
              </w:rPr>
              <w:t>татичн</w:t>
            </w:r>
            <w:r w:rsidR="00BE0C37">
              <w:rPr>
                <w:color w:val="000000"/>
              </w:rPr>
              <w:t>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rPr>
                <w:color w:val="000000"/>
              </w:rPr>
            </w:pPr>
            <w:r w:rsidRPr="00DB775C">
              <w:rPr>
                <w:color w:val="000000"/>
              </w:rPr>
              <w:t> </w:t>
            </w:r>
            <w:r>
              <w:rPr>
                <w:color w:val="000000"/>
              </w:rPr>
              <w:t>КПМ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 </w:t>
            </w:r>
            <w:r>
              <w:rPr>
                <w:color w:val="000000"/>
              </w:rPr>
              <w:t>ЛИСТ А3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Default="00DB775C" w:rsidP="00EF1805">
            <w:pPr>
              <w:jc w:val="center"/>
              <w:rPr>
                <w:color w:val="000000"/>
              </w:rPr>
            </w:pPr>
          </w:p>
          <w:p w:rsidR="00DB775C" w:rsidRDefault="00DB775C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  <w:p w:rsidR="00DB775C" w:rsidRPr="00DB775C" w:rsidRDefault="00DB775C" w:rsidP="00EF1805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B8400D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B8400D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B8400D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EF1805" w:rsidP="00EF1805">
            <w:pPr>
              <w:jc w:val="center"/>
              <w:rPr>
                <w:color w:val="000000"/>
              </w:rPr>
            </w:pPr>
            <w:r w:rsidRPr="00EF1805">
              <w:rPr>
                <w:color w:val="000000"/>
              </w:rPr>
              <w:t>7624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EF1805" w:rsidP="00EF1805">
            <w:pPr>
              <w:jc w:val="center"/>
              <w:rPr>
                <w:color w:val="000000"/>
              </w:rPr>
            </w:pPr>
            <w:r w:rsidRPr="00EF1805">
              <w:rPr>
                <w:color w:val="000000"/>
              </w:rPr>
              <w:t>7624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75C" w:rsidRPr="00DB775C" w:rsidRDefault="00EF1805" w:rsidP="00EF1805">
            <w:pPr>
              <w:jc w:val="center"/>
              <w:rPr>
                <w:color w:val="000000"/>
              </w:rPr>
            </w:pPr>
            <w:r w:rsidRPr="00EF1805">
              <w:rPr>
                <w:color w:val="000000"/>
              </w:rPr>
              <w:t>7624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75C" w:rsidRPr="00DB775C" w:rsidRDefault="00DB6B83" w:rsidP="00DB6B83">
            <w:pPr>
              <w:rPr>
                <w:color w:val="000000"/>
              </w:rPr>
            </w:pPr>
            <w:r w:rsidRPr="00DB6B83">
              <w:rPr>
                <w:color w:val="000000"/>
              </w:rPr>
              <w:t>МКУ «Объединенная редакция телевидения, радио, газеты «Славное море».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75C" w:rsidRPr="00DB775C" w:rsidRDefault="00DB775C" w:rsidP="00DB775C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 </w:t>
            </w:r>
          </w:p>
        </w:tc>
      </w:tr>
      <w:tr w:rsidR="00B8400D" w:rsidRPr="00DB775C" w:rsidTr="00DB6B83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00D" w:rsidRPr="00DB775C" w:rsidRDefault="00310C64" w:rsidP="00310C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8400D">
              <w:rPr>
                <w:color w:val="000000"/>
              </w:rPr>
              <w:t>.</w:t>
            </w:r>
            <w:r>
              <w:rPr>
                <w:color w:val="000000"/>
              </w:rPr>
              <w:t>3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00D" w:rsidRPr="00DB775C" w:rsidRDefault="00B8400D" w:rsidP="00BE0C37">
            <w:pPr>
              <w:rPr>
                <w:color w:val="000000"/>
              </w:rPr>
            </w:pPr>
            <w:r w:rsidRPr="00DB775C">
              <w:rPr>
                <w:color w:val="000000"/>
              </w:rPr>
              <w:t> </w:t>
            </w:r>
            <w:r>
              <w:rPr>
                <w:color w:val="000000"/>
              </w:rPr>
              <w:t>Количество п</w:t>
            </w:r>
            <w:r w:rsidRPr="00B8400D">
              <w:rPr>
                <w:color w:val="000000"/>
              </w:rPr>
              <w:t>о</w:t>
            </w:r>
            <w:r w:rsidR="00BE0C37">
              <w:rPr>
                <w:color w:val="000000"/>
              </w:rPr>
              <w:t>с</w:t>
            </w:r>
            <w:r w:rsidRPr="00B8400D">
              <w:rPr>
                <w:color w:val="000000"/>
              </w:rPr>
              <w:t xml:space="preserve">тов в </w:t>
            </w:r>
            <w:r w:rsidRPr="00B8400D">
              <w:rPr>
                <w:color w:val="000000"/>
              </w:rPr>
              <w:lastRenderedPageBreak/>
              <w:t>информационно-коммуникационной сети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00D" w:rsidRPr="00DB775C" w:rsidRDefault="00B8400D" w:rsidP="00B8400D">
            <w:pPr>
              <w:rPr>
                <w:color w:val="000000"/>
              </w:rPr>
            </w:pPr>
            <w:r w:rsidRPr="00DB775C">
              <w:rPr>
                <w:color w:val="000000"/>
              </w:rPr>
              <w:lastRenderedPageBreak/>
              <w:t> </w:t>
            </w:r>
            <w:r w:rsidR="00C95BE1" w:rsidRPr="00C95BE1">
              <w:rPr>
                <w:color w:val="00000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00D" w:rsidRPr="00DB775C" w:rsidRDefault="00B8400D" w:rsidP="00B8400D">
            <w:pPr>
              <w:rPr>
                <w:color w:val="000000"/>
              </w:rPr>
            </w:pPr>
            <w:r w:rsidRPr="00DB775C">
              <w:rPr>
                <w:color w:val="000000"/>
              </w:rPr>
              <w:t> </w:t>
            </w:r>
            <w:r>
              <w:rPr>
                <w:color w:val="000000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00D" w:rsidRPr="00DB775C" w:rsidRDefault="00B8400D" w:rsidP="00B8400D">
            <w:pPr>
              <w:jc w:val="center"/>
              <w:rPr>
                <w:color w:val="000000"/>
              </w:rPr>
            </w:pPr>
            <w:r w:rsidRPr="00DB775C">
              <w:rPr>
                <w:color w:val="000000"/>
              </w:rPr>
              <w:t> </w:t>
            </w: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00D" w:rsidRPr="00DB775C" w:rsidRDefault="00B8400D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00D" w:rsidRPr="00DB775C" w:rsidRDefault="00B8400D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00D" w:rsidRPr="00DB775C" w:rsidRDefault="00EF1805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00D" w:rsidRPr="00DB775C" w:rsidRDefault="00EF1805" w:rsidP="00EF18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0D" w:rsidRPr="00DB775C" w:rsidRDefault="00EF1805" w:rsidP="00EF1805">
            <w:pPr>
              <w:jc w:val="center"/>
            </w:pPr>
            <w:r>
              <w:t>177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0D" w:rsidRPr="00DB775C" w:rsidRDefault="00EF1805" w:rsidP="00EF1805">
            <w:pPr>
              <w:jc w:val="center"/>
            </w:pPr>
            <w:r>
              <w:t>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0D" w:rsidRPr="00DB775C" w:rsidRDefault="00EF1805" w:rsidP="00EF1805">
            <w:pPr>
              <w:jc w:val="center"/>
            </w:pPr>
            <w: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00D" w:rsidRPr="00DB775C" w:rsidRDefault="00EF1805" w:rsidP="00EF1805">
            <w:pPr>
              <w:jc w:val="center"/>
            </w:pPr>
            <w: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00D" w:rsidRPr="00DB775C" w:rsidRDefault="00DB6B83" w:rsidP="00DB6B83">
            <w:r w:rsidRPr="00DB6B83">
              <w:t>МКУ «Объединенн</w:t>
            </w:r>
            <w:r w:rsidRPr="00DB6B83">
              <w:lastRenderedPageBreak/>
              <w:t>ая редакция телевидения, радио, газеты «Сла</w:t>
            </w:r>
            <w:r>
              <w:t>вное море»</w:t>
            </w:r>
            <w:r w:rsidR="00B8400D" w:rsidRPr="00DB775C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00D" w:rsidRPr="00DB775C" w:rsidRDefault="00B8400D" w:rsidP="00B8400D">
            <w:pPr>
              <w:jc w:val="right"/>
            </w:pPr>
            <w:r w:rsidRPr="00DB775C">
              <w:lastRenderedPageBreak/>
              <w:t> </w:t>
            </w:r>
          </w:p>
        </w:tc>
      </w:tr>
    </w:tbl>
    <w:p w:rsidR="00C97485" w:rsidRDefault="00C97485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A4420" w:rsidRDefault="00EA4420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A512C" w:rsidRPr="00766582" w:rsidRDefault="003A512C" w:rsidP="007665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66582">
        <w:rPr>
          <w:rFonts w:ascii="Times New Roman" w:hAnsi="Times New Roman" w:cs="Times New Roman"/>
          <w:sz w:val="24"/>
          <w:szCs w:val="24"/>
        </w:rPr>
        <w:t xml:space="preserve">Таблица 3. Перечень мероприятий (результатов) </w:t>
      </w:r>
      <w:r w:rsidR="008C13D5" w:rsidRPr="008C13D5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  <w:r w:rsidRPr="00766582">
        <w:rPr>
          <w:rFonts w:ascii="Times New Roman" w:hAnsi="Times New Roman" w:cs="Times New Roman"/>
          <w:sz w:val="24"/>
          <w:szCs w:val="24"/>
        </w:rPr>
        <w:t xml:space="preserve"> «</w:t>
      </w:r>
      <w:r w:rsidR="00766582" w:rsidRPr="00766582">
        <w:rPr>
          <w:rFonts w:ascii="Times New Roman" w:hAnsi="Times New Roman" w:cs="Times New Roman"/>
          <w:sz w:val="24"/>
          <w:szCs w:val="24"/>
        </w:rPr>
        <w:t xml:space="preserve">Информационное освещение деятельности </w:t>
      </w:r>
      <w:r w:rsidR="00131B6E"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766582" w:rsidRPr="00766582">
        <w:rPr>
          <w:rFonts w:ascii="Times New Roman" w:hAnsi="Times New Roman" w:cs="Times New Roman"/>
          <w:sz w:val="24"/>
          <w:szCs w:val="24"/>
        </w:rPr>
        <w:t>»</w:t>
      </w:r>
    </w:p>
    <w:p w:rsidR="003A512C" w:rsidRDefault="003A512C" w:rsidP="003A512C">
      <w:pPr>
        <w:jc w:val="center"/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410"/>
        <w:gridCol w:w="1276"/>
        <w:gridCol w:w="2835"/>
        <w:gridCol w:w="992"/>
        <w:gridCol w:w="1134"/>
        <w:gridCol w:w="992"/>
        <w:gridCol w:w="851"/>
        <w:gridCol w:w="850"/>
        <w:gridCol w:w="851"/>
        <w:gridCol w:w="850"/>
        <w:gridCol w:w="851"/>
        <w:gridCol w:w="850"/>
      </w:tblGrid>
      <w:tr w:rsidR="003A512C" w:rsidRPr="00381F13" w:rsidTr="00F26350">
        <w:trPr>
          <w:trHeight w:val="3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 xml:space="preserve">№ </w:t>
            </w:r>
            <w:proofErr w:type="gramStart"/>
            <w:r w:rsidRPr="00381F13">
              <w:rPr>
                <w:color w:val="000000"/>
              </w:rPr>
              <w:t>п</w:t>
            </w:r>
            <w:proofErr w:type="gramEnd"/>
            <w:r w:rsidRPr="00381F13">
              <w:rPr>
                <w:color w:val="000000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Тип мероприятия (результата)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Характеристика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Единица измерения (по ОКЕИ)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Базовое значение</w:t>
            </w:r>
            <w:r w:rsidRPr="00381F13"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Значение мероприятия (результата) по годам</w:t>
            </w:r>
          </w:p>
        </w:tc>
      </w:tr>
      <w:tr w:rsidR="009B54F9" w:rsidRPr="00381F13" w:rsidTr="00F26350">
        <w:trPr>
          <w:trHeight w:val="159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12C" w:rsidRPr="00381F13" w:rsidRDefault="003A512C" w:rsidP="00983F90">
            <w:pPr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512C" w:rsidRPr="00381F13" w:rsidRDefault="003A512C" w:rsidP="00983F90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12C" w:rsidRPr="00381F13" w:rsidRDefault="003A512C" w:rsidP="00983F90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512C" w:rsidRPr="00381F13" w:rsidRDefault="003A512C" w:rsidP="00983F90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12C" w:rsidRPr="00381F13" w:rsidRDefault="003A512C" w:rsidP="00983F90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 xml:space="preserve">значение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525445" w:rsidP="005254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525445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="003A512C" w:rsidRPr="00381F13"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525445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525445" w:rsidP="005254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525445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12C" w:rsidRPr="00381F13" w:rsidRDefault="000122CA" w:rsidP="000122CA">
            <w:pPr>
              <w:jc w:val="center"/>
              <w:rPr>
                <w:color w:val="000000"/>
              </w:rPr>
            </w:pPr>
            <w:r w:rsidRPr="000122CA">
              <w:rPr>
                <w:color w:val="000000"/>
              </w:rPr>
              <w:t>20</w:t>
            </w:r>
            <w:r>
              <w:rPr>
                <w:color w:val="000000"/>
              </w:rPr>
              <w:t>30</w:t>
            </w:r>
          </w:p>
        </w:tc>
      </w:tr>
      <w:tr w:rsidR="009B54F9" w:rsidRPr="00381F13" w:rsidTr="00E44D7A">
        <w:trPr>
          <w:trHeight w:val="30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3A512C" w:rsidRPr="00381F13" w:rsidTr="009B54F9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2C" w:rsidRPr="00381F13" w:rsidRDefault="003A512C" w:rsidP="00983F90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512C" w:rsidRPr="00381F13" w:rsidRDefault="003A512C" w:rsidP="00BE0C37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Задача</w:t>
            </w:r>
            <w:r w:rsidR="00BE0C37">
              <w:rPr>
                <w:color w:val="000000"/>
              </w:rPr>
              <w:t>:</w:t>
            </w:r>
            <w:r w:rsidRPr="00381F13">
              <w:rPr>
                <w:color w:val="000000"/>
              </w:rPr>
              <w:t xml:space="preserve"> «</w:t>
            </w:r>
            <w:r w:rsidR="00EF1805" w:rsidRPr="00EF1805">
              <w:t>Обеспечение функционирования печатного СМИ и</w:t>
            </w:r>
            <w:r w:rsidR="00BE0C37">
              <w:t xml:space="preserve"> (или) </w:t>
            </w:r>
            <w:r w:rsidR="00EF1805" w:rsidRPr="00EF1805">
              <w:t xml:space="preserve"> сетевого издания </w:t>
            </w:r>
            <w:r w:rsidR="00BE0C37">
              <w:t>для обнародования МПА, доведения до сведения жителей Слюдянского муниципального района официальной информации</w:t>
            </w:r>
            <w:r w:rsidR="00DE147F">
              <w:rPr>
                <w:color w:val="000000"/>
              </w:rPr>
              <w:t>, в том числе направленной на защиту населения от мошенничества</w:t>
            </w:r>
            <w:r w:rsidR="00BE0C37">
              <w:t>»</w:t>
            </w:r>
            <w:r w:rsidR="00DB775C">
              <w:rPr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12C" w:rsidRPr="00381F13" w:rsidRDefault="003A512C" w:rsidP="00983F90">
            <w:pPr>
              <w:rPr>
                <w:color w:val="000000"/>
              </w:rPr>
            </w:pPr>
          </w:p>
        </w:tc>
      </w:tr>
      <w:tr w:rsidR="009B54F9" w:rsidRPr="00381F13" w:rsidTr="00E44D7A">
        <w:trPr>
          <w:cantSplit/>
          <w:trHeight w:val="11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F9" w:rsidRPr="00381F13" w:rsidRDefault="009B54F9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4F9" w:rsidRPr="00E44D7A" w:rsidRDefault="00C97485" w:rsidP="00C974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Обеспечение функционирования печатного СМИ и</w:t>
            </w:r>
            <w:r w:rsidR="00BE0C37">
              <w:t xml:space="preserve"> (или)</w:t>
            </w:r>
            <w:r>
              <w:t xml:space="preserve"> сетевого издания</w:t>
            </w:r>
            <w:r w:rsidR="007B4874">
              <w:t>,</w:t>
            </w:r>
            <w:r>
              <w:t xml:space="preserve"> </w:t>
            </w:r>
            <w:r w:rsidR="00E44D7A" w:rsidRPr="00E44D7A">
              <w:t xml:space="preserve"> информ</w:t>
            </w:r>
            <w:r>
              <w:t xml:space="preserve">ирования в </w:t>
            </w:r>
            <w:proofErr w:type="spellStart"/>
            <w:r>
              <w:t>соцсетях</w:t>
            </w:r>
            <w:proofErr w:type="spellEnd"/>
            <w:r>
              <w:t xml:space="preserve"> МКУ</w:t>
            </w:r>
            <w:r w:rsidR="00BE0C37">
              <w:t xml:space="preserve"> «Объединенная редакция телевидения, радио, газеты «Славное море»</w:t>
            </w:r>
            <w:r>
              <w:t xml:space="preserve">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F9" w:rsidRPr="00381F13" w:rsidRDefault="00C95BE1" w:rsidP="0084795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текущей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F9" w:rsidRDefault="00EF70C1" w:rsidP="00A62E92">
            <w:pPr>
              <w:rPr>
                <w:color w:val="000000"/>
              </w:rPr>
            </w:pPr>
            <w:r>
              <w:rPr>
                <w:color w:val="000000"/>
              </w:rPr>
              <w:t>Фонд оплаты,</w:t>
            </w:r>
            <w:r w:rsidR="00C95BE1">
              <w:rPr>
                <w:color w:val="000000"/>
              </w:rPr>
              <w:t xml:space="preserve"> отчисления</w:t>
            </w:r>
          </w:p>
          <w:p w:rsidR="00EF70C1" w:rsidRPr="00381F13" w:rsidRDefault="00EF70C1" w:rsidP="00A62E92">
            <w:pPr>
              <w:rPr>
                <w:color w:val="000000"/>
              </w:rPr>
            </w:pPr>
            <w:r w:rsidRPr="00EF70C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  <w:r w:rsidR="00303861">
              <w:rPr>
                <w:color w:val="000000"/>
              </w:rPr>
              <w:t>, коммунальные расходы</w:t>
            </w:r>
            <w:r w:rsidR="00C97485">
              <w:rPr>
                <w:color w:val="000000"/>
              </w:rPr>
              <w:t xml:space="preserve"> </w:t>
            </w:r>
            <w:r w:rsidR="00AB1FB7">
              <w:rPr>
                <w:color w:val="000000"/>
              </w:rPr>
              <w:t xml:space="preserve">необходимые </w:t>
            </w:r>
            <w:r w:rsidR="00C97485">
              <w:rPr>
                <w:color w:val="000000"/>
              </w:rPr>
              <w:t>для обеспечения организаций бесплатного распространения СМИ.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F9" w:rsidRPr="008C13D5" w:rsidRDefault="009B54F9" w:rsidP="00BE0C37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F9" w:rsidRPr="00637F37" w:rsidRDefault="00637F37" w:rsidP="003A0AA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F9" w:rsidRPr="008C13D5" w:rsidRDefault="008C13D5" w:rsidP="003A0A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F9" w:rsidRPr="00637F37" w:rsidRDefault="00637F37" w:rsidP="003A0A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F9" w:rsidRPr="00637F37" w:rsidRDefault="00637F37" w:rsidP="003A0A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F9" w:rsidRPr="00637F37" w:rsidRDefault="00637F37" w:rsidP="003A0AA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F9" w:rsidRPr="00637F37" w:rsidRDefault="00637F37" w:rsidP="003A0AA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F9" w:rsidRPr="00637F37" w:rsidRDefault="00637F37" w:rsidP="003A0AA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4F9" w:rsidRPr="00637F37" w:rsidRDefault="00637F37" w:rsidP="003A0AA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</w:tc>
      </w:tr>
    </w:tbl>
    <w:p w:rsidR="00637F37" w:rsidRDefault="00637F37" w:rsidP="00DB24DB">
      <w:pPr>
        <w:jc w:val="center"/>
        <w:rPr>
          <w:lang w:val="en-US"/>
        </w:rPr>
      </w:pPr>
    </w:p>
    <w:p w:rsidR="00637F37" w:rsidRDefault="00637F37" w:rsidP="00DB24DB">
      <w:pPr>
        <w:jc w:val="center"/>
      </w:pPr>
    </w:p>
    <w:p w:rsidR="00EA4420" w:rsidRDefault="00EA4420" w:rsidP="00DB24DB">
      <w:pPr>
        <w:jc w:val="center"/>
      </w:pPr>
    </w:p>
    <w:p w:rsidR="00EA4420" w:rsidRDefault="00EA4420" w:rsidP="00DB24DB">
      <w:pPr>
        <w:jc w:val="center"/>
      </w:pPr>
    </w:p>
    <w:p w:rsidR="00EA4420" w:rsidRDefault="00EA4420" w:rsidP="00DB24DB">
      <w:pPr>
        <w:jc w:val="center"/>
      </w:pPr>
    </w:p>
    <w:p w:rsidR="00EA4420" w:rsidRDefault="00EA4420" w:rsidP="00DB24DB">
      <w:pPr>
        <w:jc w:val="center"/>
      </w:pPr>
    </w:p>
    <w:p w:rsidR="00EA4420" w:rsidRDefault="00EA4420" w:rsidP="00DB24DB">
      <w:pPr>
        <w:jc w:val="center"/>
      </w:pPr>
    </w:p>
    <w:p w:rsidR="008C13D5" w:rsidRDefault="008C13D5" w:rsidP="00DB24DB">
      <w:pPr>
        <w:jc w:val="center"/>
      </w:pPr>
    </w:p>
    <w:p w:rsidR="00DB24DB" w:rsidRDefault="00DB24DB" w:rsidP="00DB24DB">
      <w:pPr>
        <w:jc w:val="center"/>
      </w:pPr>
      <w:r w:rsidRPr="009A69A7">
        <w:t xml:space="preserve">Таблица 4. Финансовое обеспечение реализации </w:t>
      </w:r>
      <w:r w:rsidR="008C13D5" w:rsidRPr="008C13D5">
        <w:t>комплекса процессных мероприятий</w:t>
      </w:r>
      <w:r w:rsidR="008C13D5" w:rsidRPr="00766582">
        <w:t xml:space="preserve"> «Информационное освещение деятельности </w:t>
      </w:r>
      <w:r w:rsidR="00131B6E">
        <w:t>органов местного самоуправления</w:t>
      </w:r>
      <w:r w:rsidR="008C13D5">
        <w:t>»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2"/>
        <w:gridCol w:w="2198"/>
        <w:gridCol w:w="1854"/>
        <w:gridCol w:w="2519"/>
        <w:gridCol w:w="1536"/>
        <w:gridCol w:w="1596"/>
        <w:gridCol w:w="1596"/>
        <w:gridCol w:w="698"/>
        <w:gridCol w:w="843"/>
        <w:gridCol w:w="1011"/>
      </w:tblGrid>
      <w:tr w:rsidR="00DB24DB" w:rsidRPr="009A69A7" w:rsidTr="00192CE2">
        <w:trPr>
          <w:trHeight w:val="375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 xml:space="preserve">№ </w:t>
            </w:r>
            <w:proofErr w:type="gramStart"/>
            <w:r w:rsidRPr="009A69A7">
              <w:rPr>
                <w:color w:val="000000"/>
              </w:rPr>
              <w:t>п</w:t>
            </w:r>
            <w:proofErr w:type="gramEnd"/>
            <w:r w:rsidRPr="009A69A7">
              <w:rPr>
                <w:color w:val="000000"/>
              </w:rPr>
              <w:t>/п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ОСО, СО, </w:t>
            </w:r>
            <w:proofErr w:type="spellStart"/>
            <w:r>
              <w:rPr>
                <w:color w:val="000000"/>
              </w:rPr>
              <w:t>Уч</w:t>
            </w:r>
            <w:proofErr w:type="spellEnd"/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Источники финансирования</w:t>
            </w:r>
          </w:p>
        </w:tc>
        <w:tc>
          <w:tcPr>
            <w:tcW w:w="7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Default="00DB24DB" w:rsidP="00EF6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</w:t>
            </w:r>
            <w:r w:rsidRPr="009A69A7">
              <w:rPr>
                <w:color w:val="000000"/>
              </w:rPr>
              <w:t>руб.), годы</w:t>
            </w:r>
          </w:p>
        </w:tc>
      </w:tr>
      <w:tr w:rsidR="00DB24DB" w:rsidRPr="009A69A7" w:rsidTr="00192CE2">
        <w:trPr>
          <w:trHeight w:val="1650"/>
        </w:trPr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4DB" w:rsidRPr="009A69A7" w:rsidRDefault="00DB24DB" w:rsidP="00EF632C">
            <w:pPr>
              <w:rPr>
                <w:color w:val="000000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24DB" w:rsidRPr="009A69A7" w:rsidRDefault="00DB24DB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24DB" w:rsidRPr="009A69A7" w:rsidRDefault="00DB24DB" w:rsidP="00EF632C">
            <w:pPr>
              <w:rPr>
                <w:color w:val="000000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4DB" w:rsidRPr="009A69A7" w:rsidRDefault="00DB24DB" w:rsidP="00EF632C">
            <w:pPr>
              <w:rPr>
                <w:color w:val="00000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Pr="009A69A7">
              <w:rPr>
                <w:color w:val="000000"/>
              </w:rPr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Pr="009A69A7">
              <w:rPr>
                <w:color w:val="000000"/>
              </w:rPr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4DB" w:rsidRDefault="00DB24DB" w:rsidP="00EF632C">
            <w:pPr>
              <w:jc w:val="center"/>
              <w:rPr>
                <w:color w:val="000000"/>
              </w:rPr>
            </w:pPr>
          </w:p>
          <w:p w:rsidR="00DB24DB" w:rsidRDefault="00DB24DB" w:rsidP="00EF632C">
            <w:pPr>
              <w:jc w:val="center"/>
              <w:rPr>
                <w:color w:val="000000"/>
              </w:rPr>
            </w:pPr>
          </w:p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</w:tr>
      <w:tr w:rsidR="00DB24DB" w:rsidRPr="009A69A7" w:rsidTr="00192CE2">
        <w:trPr>
          <w:trHeight w:val="37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24DB" w:rsidRPr="009A69A7" w:rsidRDefault="00DB24DB" w:rsidP="00EF6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8B021C" w:rsidRPr="009A69A7" w:rsidTr="00192CE2">
        <w:trPr>
          <w:trHeight w:val="375"/>
        </w:trPr>
        <w:tc>
          <w:tcPr>
            <w:tcW w:w="3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DE147F">
            <w:pPr>
              <w:rPr>
                <w:color w:val="000000"/>
              </w:rPr>
            </w:pPr>
            <w:r w:rsidRPr="009A69A7">
              <w:rPr>
                <w:color w:val="000000"/>
              </w:rPr>
              <w:t>Комплекс процессных мероприятий</w:t>
            </w:r>
            <w:r>
              <w:rPr>
                <w:color w:val="000000"/>
              </w:rPr>
              <w:t xml:space="preserve"> «</w:t>
            </w:r>
            <w:r w:rsidRPr="00766582">
              <w:t xml:space="preserve">Информационное освещение деятельности </w:t>
            </w:r>
            <w:r w:rsidR="00DE147F">
              <w:t>органов местного самоуправления</w:t>
            </w:r>
            <w:r>
              <w:rPr>
                <w:color w:val="000000"/>
              </w:rPr>
              <w:t>»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Всего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  <w:r w:rsidR="00192CE2">
              <w:rPr>
                <w:color w:val="000000"/>
              </w:rPr>
              <w:t xml:space="preserve"> потребность</w:t>
            </w:r>
            <w:r>
              <w:rPr>
                <w:color w:val="000000"/>
              </w:rPr>
              <w:t>, в том числе: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990621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7B04DA">
              <w:rPr>
                <w:color w:val="000000"/>
              </w:rPr>
              <w:t>11437296,26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8F7A39" w:rsidRPr="008F7A39">
              <w:rPr>
                <w:color w:val="000000"/>
              </w:rPr>
              <w:t>11437296,26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7B04DA" w:rsidRPr="009A69A7">
              <w:rPr>
                <w:color w:val="000000"/>
              </w:rPr>
              <w:t> </w:t>
            </w:r>
            <w:r w:rsidR="007B04DA">
              <w:rPr>
                <w:color w:val="000000"/>
              </w:rPr>
              <w:t>11437296,26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192CE2" w:rsidRPr="009A69A7" w:rsidTr="00192CE2">
        <w:trPr>
          <w:trHeight w:val="37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DE147F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jc w:val="center"/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Default="00192CE2" w:rsidP="00192CE2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Всего </w:t>
            </w:r>
            <w:r>
              <w:rPr>
                <w:color w:val="000000"/>
              </w:rPr>
              <w:t>предусмотрено</w:t>
            </w:r>
            <w:r>
              <w:rPr>
                <w:color w:val="000000"/>
              </w:rPr>
              <w:t>, в том числе: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990621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59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Потребность из областного бюджета (далее </w:t>
            </w:r>
            <w:proofErr w:type="gramStart"/>
            <w:r>
              <w:rPr>
                <w:iCs/>
                <w:color w:val="000000"/>
              </w:rPr>
              <w:t>-О</w:t>
            </w:r>
            <w:proofErr w:type="gramEnd"/>
            <w:r>
              <w:rPr>
                <w:iCs/>
                <w:color w:val="000000"/>
              </w:rPr>
              <w:t xml:space="preserve">Б)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548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Предусмотрено в ОБ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9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(далее - ФБ)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451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color w:val="000000"/>
              </w:rPr>
            </w:pPr>
            <w:r>
              <w:rPr>
                <w:color w:val="000000"/>
              </w:rPr>
              <w:t>Потребность из бюджета района (далее - МБ)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7B04DA" w:rsidP="00EF632C">
            <w:pPr>
              <w:rPr>
                <w:color w:val="000000"/>
              </w:rPr>
            </w:pPr>
            <w:r>
              <w:rPr>
                <w:color w:val="000000"/>
              </w:rPr>
              <w:t>11437296,26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7B04DA" w:rsidRPr="009A69A7">
              <w:rPr>
                <w:color w:val="000000"/>
              </w:rPr>
              <w:t> </w:t>
            </w:r>
            <w:r w:rsidR="007B04DA">
              <w:rPr>
                <w:color w:val="000000"/>
              </w:rPr>
              <w:t>11437296,26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7B04DA" w:rsidRPr="009A69A7">
              <w:rPr>
                <w:color w:val="000000"/>
              </w:rPr>
              <w:t> </w:t>
            </w:r>
            <w:r w:rsidR="007B04DA">
              <w:rPr>
                <w:color w:val="000000"/>
              </w:rPr>
              <w:t>11437296,26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color w:val="000000"/>
              </w:rPr>
            </w:pPr>
            <w:r>
              <w:rPr>
                <w:color w:val="000000"/>
              </w:rPr>
              <w:t>Предусмотрено в МБ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Default="008B021C" w:rsidP="00EF632C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Бюджет поселений (дале</w:t>
            </w:r>
            <w:proofErr w:type="gramStart"/>
            <w:r>
              <w:rPr>
                <w:color w:val="000000"/>
              </w:rPr>
              <w:t>е-</w:t>
            </w:r>
            <w:proofErr w:type="gramEnd"/>
            <w:r>
              <w:rPr>
                <w:color w:val="000000"/>
              </w:rPr>
              <w:t xml:space="preserve"> БП)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Default="008B021C" w:rsidP="00EF632C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Иные источники (далее – ИИ)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192CE2" w:rsidRPr="009A69A7" w:rsidTr="00192CE2">
        <w:trPr>
          <w:trHeight w:val="37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Pr="009A69A7" w:rsidRDefault="00192CE2" w:rsidP="00EF6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Default="00192CE2" w:rsidP="008B1682">
            <w:pPr>
              <w:rPr>
                <w:color w:val="000000"/>
              </w:rPr>
            </w:pPr>
            <w:r>
              <w:rPr>
                <w:color w:val="000000"/>
              </w:rPr>
              <w:t>Всего потребность, в том числе: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Pr="009A69A7" w:rsidRDefault="00192CE2" w:rsidP="00990621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11437296,26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Pr="009A69A7" w:rsidRDefault="00192CE2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 </w:t>
            </w:r>
            <w:r>
              <w:rPr>
                <w:color w:val="000000"/>
              </w:rPr>
              <w:t>11437296,26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Pr="009A69A7" w:rsidRDefault="00192CE2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 </w:t>
            </w:r>
            <w:r>
              <w:rPr>
                <w:color w:val="000000"/>
              </w:rPr>
              <w:t>11437296,26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Pr="009A69A7" w:rsidRDefault="00192CE2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Pr="009A69A7" w:rsidRDefault="00192CE2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</w:tr>
      <w:tr w:rsidR="00192CE2" w:rsidRPr="009A69A7" w:rsidTr="00192CE2">
        <w:trPr>
          <w:trHeight w:val="37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2CE2" w:rsidRDefault="00192CE2" w:rsidP="00EF632C">
            <w:pPr>
              <w:jc w:val="center"/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Default="00192CE2" w:rsidP="008B1682">
            <w:pPr>
              <w:rPr>
                <w:color w:val="000000"/>
              </w:rPr>
            </w:pPr>
            <w:r>
              <w:rPr>
                <w:color w:val="000000"/>
              </w:rPr>
              <w:t>Всего предусмотрено, в том числе: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990621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Потребность </w:t>
            </w:r>
            <w:proofErr w:type="gramStart"/>
            <w:r>
              <w:rPr>
                <w:iCs/>
                <w:color w:val="000000"/>
              </w:rPr>
              <w:t>из</w:t>
            </w:r>
            <w:proofErr w:type="gramEnd"/>
            <w:r>
              <w:rPr>
                <w:iCs/>
                <w:color w:val="000000"/>
              </w:rPr>
              <w:t xml:space="preserve"> ОБ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Предусмотрено в ОБ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color w:val="000000"/>
              </w:rPr>
            </w:pPr>
            <w:r>
              <w:rPr>
                <w:color w:val="000000"/>
              </w:rPr>
              <w:t xml:space="preserve">ФБ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561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color w:val="000000"/>
              </w:rPr>
            </w:pPr>
            <w:r>
              <w:rPr>
                <w:color w:val="000000"/>
              </w:rPr>
              <w:t>Потребность из МБ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7B04DA">
              <w:rPr>
                <w:color w:val="000000"/>
              </w:rPr>
              <w:t>11437296,26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7B04DA" w:rsidRPr="009A69A7">
              <w:rPr>
                <w:color w:val="000000"/>
              </w:rPr>
              <w:t> </w:t>
            </w:r>
            <w:r w:rsidR="007B04DA">
              <w:rPr>
                <w:color w:val="000000"/>
              </w:rPr>
              <w:t>11437296,26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7B04DA" w:rsidRPr="009A69A7">
              <w:rPr>
                <w:color w:val="000000"/>
              </w:rPr>
              <w:t> </w:t>
            </w:r>
            <w:r w:rsidR="007B04DA">
              <w:rPr>
                <w:color w:val="000000"/>
              </w:rPr>
              <w:t>11437296,26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color w:val="000000"/>
              </w:rPr>
            </w:pPr>
            <w:r>
              <w:rPr>
                <w:color w:val="000000"/>
              </w:rPr>
              <w:t>Предусмотрено в МБ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3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Default="008B021C" w:rsidP="00EF632C">
            <w:pPr>
              <w:rPr>
                <w:color w:val="000000"/>
              </w:rPr>
            </w:pPr>
            <w:r>
              <w:rPr>
                <w:color w:val="000000"/>
              </w:rPr>
              <w:t>БП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30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Default="008B021C" w:rsidP="00EF632C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ИИ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192CE2" w:rsidRPr="009A69A7" w:rsidTr="00192CE2">
        <w:trPr>
          <w:trHeight w:val="375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CE2" w:rsidRPr="009A69A7" w:rsidRDefault="00192CE2" w:rsidP="00EF632C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1.</w:t>
            </w:r>
          </w:p>
        </w:tc>
        <w:tc>
          <w:tcPr>
            <w:tcW w:w="2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Pr="009A69A7" w:rsidRDefault="00192CE2" w:rsidP="00EF632C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>
              <w:t xml:space="preserve">Обеспечение функционирования печатного СМИ и (или) сетевого издания </w:t>
            </w:r>
            <w:r w:rsidRPr="00E44D7A">
              <w:t xml:space="preserve"> информ</w:t>
            </w:r>
            <w:r>
              <w:t xml:space="preserve">ирования в </w:t>
            </w:r>
            <w:proofErr w:type="spellStart"/>
            <w:r>
              <w:t>соцсетях</w:t>
            </w:r>
            <w:proofErr w:type="spellEnd"/>
            <w:r>
              <w:t xml:space="preserve"> МКУ «Объединенная редакция телевидения, радио, газеты «Славное море».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Default="00192CE2" w:rsidP="00EF6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  <w:p w:rsidR="00192CE2" w:rsidRPr="009A69A7" w:rsidRDefault="00192CE2" w:rsidP="00EF632C">
            <w:pPr>
              <w:jc w:val="center"/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Default="00192CE2" w:rsidP="008B1682">
            <w:pPr>
              <w:rPr>
                <w:color w:val="000000"/>
              </w:rPr>
            </w:pPr>
            <w:r>
              <w:rPr>
                <w:color w:val="000000"/>
              </w:rPr>
              <w:t>Всего потребность, в том числе: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Pr="009A69A7" w:rsidRDefault="00192CE2" w:rsidP="00EF632C">
            <w:pPr>
              <w:rPr>
                <w:color w:val="000000"/>
              </w:rPr>
            </w:pPr>
            <w:r>
              <w:rPr>
                <w:color w:val="000000"/>
              </w:rPr>
              <w:t>11437296,26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Pr="009A69A7" w:rsidRDefault="00192CE2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 </w:t>
            </w:r>
            <w:r>
              <w:rPr>
                <w:color w:val="000000"/>
              </w:rPr>
              <w:t>11437296,26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Pr="009A69A7" w:rsidRDefault="00192CE2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 </w:t>
            </w:r>
            <w:r>
              <w:rPr>
                <w:color w:val="000000"/>
              </w:rPr>
              <w:t>11437296,26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Pr="009A69A7" w:rsidRDefault="00192CE2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CE2" w:rsidRPr="009A69A7" w:rsidRDefault="00192CE2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</w:tr>
      <w:tr w:rsidR="00192CE2" w:rsidRPr="009A69A7" w:rsidTr="00192CE2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CE2" w:rsidRPr="009A69A7" w:rsidRDefault="00192CE2" w:rsidP="00EF632C">
            <w:pPr>
              <w:jc w:val="center"/>
              <w:rPr>
                <w:color w:val="000000"/>
              </w:rPr>
            </w:pPr>
          </w:p>
        </w:tc>
        <w:tc>
          <w:tcPr>
            <w:tcW w:w="2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381F13" w:rsidRDefault="00192CE2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Default="00192CE2" w:rsidP="00EF632C">
            <w:pPr>
              <w:jc w:val="center"/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Default="00192CE2" w:rsidP="008B1682">
            <w:pPr>
              <w:rPr>
                <w:color w:val="000000"/>
              </w:rPr>
            </w:pPr>
            <w:r>
              <w:rPr>
                <w:color w:val="000000"/>
              </w:rPr>
              <w:t>Всего предусмотрено, в том числе: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Default="00192CE2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2CE2" w:rsidRPr="009A69A7" w:rsidRDefault="00192CE2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Потребность </w:t>
            </w:r>
            <w:proofErr w:type="gramStart"/>
            <w:r>
              <w:rPr>
                <w:iCs/>
                <w:color w:val="000000"/>
              </w:rPr>
              <w:t>из</w:t>
            </w:r>
            <w:proofErr w:type="gramEnd"/>
            <w:r>
              <w:rPr>
                <w:iCs/>
                <w:color w:val="000000"/>
              </w:rPr>
              <w:t xml:space="preserve"> ОБ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Предусмотрено в ОБ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color w:val="000000"/>
              </w:rPr>
            </w:pPr>
            <w:r>
              <w:rPr>
                <w:color w:val="000000"/>
              </w:rPr>
              <w:t xml:space="preserve">ФБ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color w:val="000000"/>
              </w:rPr>
            </w:pPr>
            <w:r>
              <w:rPr>
                <w:color w:val="000000"/>
              </w:rPr>
              <w:t>Потребность из МБ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DF20AF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DF20AF">
              <w:rPr>
                <w:color w:val="000000"/>
              </w:rPr>
              <w:t>11437296,26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7B04DA" w:rsidRPr="009A69A7">
              <w:rPr>
                <w:color w:val="000000"/>
              </w:rPr>
              <w:t> </w:t>
            </w:r>
            <w:r w:rsidR="007B04DA">
              <w:rPr>
                <w:color w:val="000000"/>
              </w:rPr>
              <w:t>11437296,26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="007B04DA" w:rsidRPr="009A69A7">
              <w:rPr>
                <w:color w:val="000000"/>
              </w:rPr>
              <w:t> </w:t>
            </w:r>
            <w:r w:rsidR="007B04DA">
              <w:rPr>
                <w:color w:val="000000"/>
              </w:rPr>
              <w:t>11437296,26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Default="008B021C" w:rsidP="00EF632C">
            <w:pPr>
              <w:rPr>
                <w:color w:val="000000"/>
              </w:rPr>
            </w:pPr>
            <w:r>
              <w:rPr>
                <w:color w:val="000000"/>
              </w:rPr>
              <w:t>Предусмотрено в МБ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Default="008B021C" w:rsidP="00EF632C">
            <w:pPr>
              <w:rPr>
                <w:color w:val="000000"/>
              </w:rPr>
            </w:pPr>
            <w:r>
              <w:rPr>
                <w:color w:val="000000"/>
              </w:rPr>
              <w:t>БП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  <w:tr w:rsidR="008B021C" w:rsidRPr="009A69A7" w:rsidTr="00192CE2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Default="008B021C" w:rsidP="00EF632C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ИИ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21C" w:rsidRPr="009A69A7" w:rsidRDefault="008B021C" w:rsidP="00EF632C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1C" w:rsidRPr="009A69A7" w:rsidRDefault="008B021C" w:rsidP="00EF632C">
            <w:pPr>
              <w:rPr>
                <w:color w:val="000000"/>
              </w:rPr>
            </w:pPr>
          </w:p>
        </w:tc>
      </w:tr>
    </w:tbl>
    <w:p w:rsidR="00DB24DB" w:rsidRDefault="00DB24DB" w:rsidP="00DB24DB">
      <w:pPr>
        <w:jc w:val="center"/>
        <w:sectPr w:rsidR="00DB24DB" w:rsidSect="00983F90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DB24DB" w:rsidRDefault="00DB24DB" w:rsidP="00DB24DB">
      <w:pPr>
        <w:jc w:val="center"/>
      </w:pPr>
      <w:r>
        <w:lastRenderedPageBreak/>
        <w:t>Таблица 5</w:t>
      </w:r>
      <w:r w:rsidRPr="000635D1">
        <w:t xml:space="preserve">. План реализации </w:t>
      </w:r>
      <w:r>
        <w:t>КПМ не предусмотрен</w:t>
      </w:r>
    </w:p>
    <w:p w:rsidR="00AC1167" w:rsidRDefault="00AC1167" w:rsidP="0013248B"/>
    <w:sectPr w:rsidR="00AC1167" w:rsidSect="00983F90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727" w:rsidRDefault="00724727" w:rsidP="00B8400D">
      <w:r>
        <w:separator/>
      </w:r>
    </w:p>
  </w:endnote>
  <w:endnote w:type="continuationSeparator" w:id="0">
    <w:p w:rsidR="00724727" w:rsidRDefault="00724727" w:rsidP="00B8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727" w:rsidRDefault="00724727" w:rsidP="00B8400D">
      <w:r>
        <w:separator/>
      </w:r>
    </w:p>
  </w:footnote>
  <w:footnote w:type="continuationSeparator" w:id="0">
    <w:p w:rsidR="00724727" w:rsidRDefault="00724727" w:rsidP="00B84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C656D"/>
    <w:multiLevelType w:val="hybridMultilevel"/>
    <w:tmpl w:val="32B6E414"/>
    <w:lvl w:ilvl="0" w:tplc="6366BC8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EA0"/>
    <w:rsid w:val="00010AF3"/>
    <w:rsid w:val="000122CA"/>
    <w:rsid w:val="00054F90"/>
    <w:rsid w:val="000B50F2"/>
    <w:rsid w:val="000D594B"/>
    <w:rsid w:val="000F5543"/>
    <w:rsid w:val="00120E89"/>
    <w:rsid w:val="00131B6E"/>
    <w:rsid w:val="0013248B"/>
    <w:rsid w:val="0015345C"/>
    <w:rsid w:val="00154627"/>
    <w:rsid w:val="00192CE2"/>
    <w:rsid w:val="001D04BF"/>
    <w:rsid w:val="0020056B"/>
    <w:rsid w:val="00220D9B"/>
    <w:rsid w:val="002C44A7"/>
    <w:rsid w:val="002C73CC"/>
    <w:rsid w:val="002E1343"/>
    <w:rsid w:val="00303861"/>
    <w:rsid w:val="00310C64"/>
    <w:rsid w:val="003302E2"/>
    <w:rsid w:val="003A0AA9"/>
    <w:rsid w:val="003A512C"/>
    <w:rsid w:val="003B67E1"/>
    <w:rsid w:val="003C522B"/>
    <w:rsid w:val="003D26AD"/>
    <w:rsid w:val="003D2EE8"/>
    <w:rsid w:val="003E5E6C"/>
    <w:rsid w:val="00425F40"/>
    <w:rsid w:val="00472FE8"/>
    <w:rsid w:val="00484552"/>
    <w:rsid w:val="004B7196"/>
    <w:rsid w:val="00525445"/>
    <w:rsid w:val="00541955"/>
    <w:rsid w:val="005F6894"/>
    <w:rsid w:val="00630212"/>
    <w:rsid w:val="00637F37"/>
    <w:rsid w:val="00662313"/>
    <w:rsid w:val="006B3111"/>
    <w:rsid w:val="006B6823"/>
    <w:rsid w:val="006C171E"/>
    <w:rsid w:val="00724727"/>
    <w:rsid w:val="00730FE4"/>
    <w:rsid w:val="00766582"/>
    <w:rsid w:val="00787D75"/>
    <w:rsid w:val="007B04DA"/>
    <w:rsid w:val="007B2E6E"/>
    <w:rsid w:val="007B4874"/>
    <w:rsid w:val="007B4EA0"/>
    <w:rsid w:val="007F63D4"/>
    <w:rsid w:val="008170AF"/>
    <w:rsid w:val="00847956"/>
    <w:rsid w:val="008668E3"/>
    <w:rsid w:val="008B021C"/>
    <w:rsid w:val="008C13D5"/>
    <w:rsid w:val="008C5E40"/>
    <w:rsid w:val="008F700D"/>
    <w:rsid w:val="008F7A39"/>
    <w:rsid w:val="009473AB"/>
    <w:rsid w:val="009576E6"/>
    <w:rsid w:val="00962A33"/>
    <w:rsid w:val="00983F90"/>
    <w:rsid w:val="00990621"/>
    <w:rsid w:val="009B54F9"/>
    <w:rsid w:val="009E537A"/>
    <w:rsid w:val="009E5B37"/>
    <w:rsid w:val="009F614D"/>
    <w:rsid w:val="00A05422"/>
    <w:rsid w:val="00A132EE"/>
    <w:rsid w:val="00A4566B"/>
    <w:rsid w:val="00A62E92"/>
    <w:rsid w:val="00AB1FB7"/>
    <w:rsid w:val="00AC1167"/>
    <w:rsid w:val="00B0377F"/>
    <w:rsid w:val="00B35A36"/>
    <w:rsid w:val="00B7799C"/>
    <w:rsid w:val="00B8400D"/>
    <w:rsid w:val="00BE0C37"/>
    <w:rsid w:val="00C11DCA"/>
    <w:rsid w:val="00C95BE1"/>
    <w:rsid w:val="00C97485"/>
    <w:rsid w:val="00CE0638"/>
    <w:rsid w:val="00CE4590"/>
    <w:rsid w:val="00D02826"/>
    <w:rsid w:val="00D42B2F"/>
    <w:rsid w:val="00DB24DB"/>
    <w:rsid w:val="00DB6B83"/>
    <w:rsid w:val="00DB6CD1"/>
    <w:rsid w:val="00DB775C"/>
    <w:rsid w:val="00DE147F"/>
    <w:rsid w:val="00DF20AF"/>
    <w:rsid w:val="00E35068"/>
    <w:rsid w:val="00E44B03"/>
    <w:rsid w:val="00E44D7A"/>
    <w:rsid w:val="00E50991"/>
    <w:rsid w:val="00E73EC9"/>
    <w:rsid w:val="00E80726"/>
    <w:rsid w:val="00EA4420"/>
    <w:rsid w:val="00EF1805"/>
    <w:rsid w:val="00EF4F59"/>
    <w:rsid w:val="00EF632C"/>
    <w:rsid w:val="00EF70C1"/>
    <w:rsid w:val="00F12B1B"/>
    <w:rsid w:val="00F26350"/>
    <w:rsid w:val="00F304F3"/>
    <w:rsid w:val="00F6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2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72FE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54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4F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aliases w:val="Варианты ответов,Абзац списка11"/>
    <w:basedOn w:val="a"/>
    <w:link w:val="a7"/>
    <w:uiPriority w:val="34"/>
    <w:qFormat/>
    <w:rsid w:val="00E44D7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aliases w:val="Варианты ответов Знак,Абзац списка11 Знак"/>
    <w:link w:val="a6"/>
    <w:uiPriority w:val="34"/>
    <w:locked/>
    <w:rsid w:val="00E44D7A"/>
  </w:style>
  <w:style w:type="character" w:customStyle="1" w:styleId="10">
    <w:name w:val="Заголовок 1 Знак"/>
    <w:basedOn w:val="a0"/>
    <w:link w:val="1"/>
    <w:uiPriority w:val="9"/>
    <w:rsid w:val="003D2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B840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0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0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2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72FE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54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4F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aliases w:val="Варианты ответов,Абзац списка11"/>
    <w:basedOn w:val="a"/>
    <w:link w:val="a7"/>
    <w:uiPriority w:val="34"/>
    <w:qFormat/>
    <w:rsid w:val="00E44D7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aliases w:val="Варианты ответов Знак,Абзац списка11 Знак"/>
    <w:link w:val="a6"/>
    <w:uiPriority w:val="34"/>
    <w:locked/>
    <w:rsid w:val="00E44D7A"/>
  </w:style>
  <w:style w:type="character" w:customStyle="1" w:styleId="10">
    <w:name w:val="Заголовок 1 Знак"/>
    <w:basedOn w:val="a0"/>
    <w:link w:val="1"/>
    <w:uiPriority w:val="9"/>
    <w:rsid w:val="003D2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B840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40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0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73B76-A101-4EC6-B659-EF3B8764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</Company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Скрылева Александра Валерьевна</dc:creator>
  <cp:lastModifiedBy>Скрылева Александра Валерьевна</cp:lastModifiedBy>
  <cp:revision>29</cp:revision>
  <cp:lastPrinted>2024-10-17T05:17:00Z</cp:lastPrinted>
  <dcterms:created xsi:type="dcterms:W3CDTF">2024-09-02T05:15:00Z</dcterms:created>
  <dcterms:modified xsi:type="dcterms:W3CDTF">2024-10-31T07:22:00Z</dcterms:modified>
</cp:coreProperties>
</file>