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512C" w:rsidRPr="00F20636" w:rsidRDefault="003A512C" w:rsidP="003A512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F20636">
        <w:rPr>
          <w:rFonts w:ascii="Times New Roman" w:hAnsi="Times New Roman" w:cs="Times New Roman"/>
          <w:sz w:val="24"/>
          <w:szCs w:val="24"/>
        </w:rPr>
        <w:t>ПАСПОРТ</w:t>
      </w:r>
    </w:p>
    <w:p w:rsidR="003A512C" w:rsidRPr="00F20636" w:rsidRDefault="003A512C" w:rsidP="003A512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F20636">
        <w:rPr>
          <w:rFonts w:ascii="Times New Roman" w:hAnsi="Times New Roman" w:cs="Times New Roman"/>
          <w:sz w:val="24"/>
          <w:szCs w:val="24"/>
        </w:rPr>
        <w:t>КОМПЛЕКСА ПРОЦЕССНЫХ МЕРОПРИЯТИЙ</w:t>
      </w:r>
    </w:p>
    <w:p w:rsidR="003A512C" w:rsidRPr="00F20636" w:rsidRDefault="003A512C" w:rsidP="003A512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F20636">
        <w:rPr>
          <w:rFonts w:ascii="Times New Roman" w:hAnsi="Times New Roman" w:cs="Times New Roman"/>
          <w:sz w:val="24"/>
          <w:szCs w:val="24"/>
        </w:rPr>
        <w:t>«</w:t>
      </w:r>
      <w:r w:rsidR="002C44A7" w:rsidRPr="002C44A7">
        <w:rPr>
          <w:rFonts w:ascii="Times New Roman" w:hAnsi="Times New Roman" w:cs="Times New Roman"/>
          <w:sz w:val="24"/>
          <w:szCs w:val="24"/>
        </w:rPr>
        <w:t>Обеспечение деятельности администрации</w:t>
      </w:r>
      <w:r w:rsidRPr="00F20636">
        <w:rPr>
          <w:rFonts w:ascii="Times New Roman" w:hAnsi="Times New Roman" w:cs="Times New Roman"/>
          <w:sz w:val="24"/>
          <w:szCs w:val="24"/>
        </w:rPr>
        <w:t>»</w:t>
      </w:r>
    </w:p>
    <w:p w:rsidR="003A512C" w:rsidRPr="00F20636" w:rsidRDefault="003A512C" w:rsidP="003A512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3A512C" w:rsidRPr="00F20636" w:rsidRDefault="003A512C" w:rsidP="003A512C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F20636">
        <w:rPr>
          <w:rFonts w:ascii="Times New Roman" w:hAnsi="Times New Roman" w:cs="Times New Roman"/>
          <w:sz w:val="24"/>
          <w:szCs w:val="24"/>
        </w:rPr>
        <w:t>Таблица 1. Общие положения</w:t>
      </w:r>
    </w:p>
    <w:p w:rsidR="003A512C" w:rsidRPr="00F20636" w:rsidRDefault="003A512C" w:rsidP="003A512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64"/>
        <w:gridCol w:w="5605"/>
      </w:tblGrid>
      <w:tr w:rsidR="003A512C" w:rsidRPr="00F20636" w:rsidTr="002C44A7">
        <w:tc>
          <w:tcPr>
            <w:tcW w:w="3464" w:type="dxa"/>
          </w:tcPr>
          <w:p w:rsidR="003A512C" w:rsidRPr="00F20636" w:rsidRDefault="003A512C" w:rsidP="00983F9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</w:t>
            </w:r>
            <w:r w:rsidRPr="00F20636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</w:t>
            </w:r>
          </w:p>
        </w:tc>
        <w:tc>
          <w:tcPr>
            <w:tcW w:w="5605" w:type="dxa"/>
          </w:tcPr>
          <w:p w:rsidR="003A512C" w:rsidRPr="00F20636" w:rsidRDefault="002C44A7" w:rsidP="005B424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44A7">
              <w:rPr>
                <w:rFonts w:ascii="Times New Roman" w:hAnsi="Times New Roman" w:cs="Times New Roman"/>
                <w:sz w:val="24"/>
                <w:szCs w:val="24"/>
              </w:rPr>
              <w:t>Организа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ция муниципального управления в </w:t>
            </w:r>
            <w:proofErr w:type="spellStart"/>
            <w:r w:rsidRPr="002C44A7">
              <w:rPr>
                <w:rFonts w:ascii="Times New Roman" w:hAnsi="Times New Roman" w:cs="Times New Roman"/>
                <w:sz w:val="24"/>
                <w:szCs w:val="24"/>
              </w:rPr>
              <w:t>Слюдянском</w:t>
            </w:r>
            <w:proofErr w:type="spellEnd"/>
            <w:r w:rsidR="005B4247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муниципальном районе </w:t>
            </w:r>
          </w:p>
        </w:tc>
      </w:tr>
      <w:tr w:rsidR="003A512C" w:rsidRPr="00F20636" w:rsidTr="002C44A7">
        <w:tc>
          <w:tcPr>
            <w:tcW w:w="3464" w:type="dxa"/>
          </w:tcPr>
          <w:p w:rsidR="003A512C" w:rsidRPr="00F20636" w:rsidRDefault="003A512C" w:rsidP="00983F9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Основной соисполнитель</w:t>
            </w:r>
            <w:r w:rsidRPr="00F206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КПМ</w:t>
            </w:r>
          </w:p>
        </w:tc>
        <w:tc>
          <w:tcPr>
            <w:tcW w:w="5605" w:type="dxa"/>
          </w:tcPr>
          <w:p w:rsidR="003A512C" w:rsidRPr="00F20636" w:rsidRDefault="00C82B9A" w:rsidP="002C44A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Слюдянского муниципального района в лице руководителя аппарата</w:t>
            </w:r>
          </w:p>
        </w:tc>
      </w:tr>
      <w:tr w:rsidR="003A512C" w:rsidRPr="00F20636" w:rsidTr="002C44A7">
        <w:tc>
          <w:tcPr>
            <w:tcW w:w="3464" w:type="dxa"/>
          </w:tcPr>
          <w:p w:rsidR="003A512C" w:rsidRPr="00F20636" w:rsidRDefault="003A512C" w:rsidP="00983F9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0636">
              <w:rPr>
                <w:rFonts w:ascii="Times New Roman" w:hAnsi="Times New Roman" w:cs="Times New Roman"/>
                <w:sz w:val="24"/>
                <w:szCs w:val="24"/>
              </w:rPr>
              <w:t xml:space="preserve">Участники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КПМ</w:t>
            </w:r>
          </w:p>
        </w:tc>
        <w:tc>
          <w:tcPr>
            <w:tcW w:w="5605" w:type="dxa"/>
          </w:tcPr>
          <w:p w:rsidR="00C11DCA" w:rsidRPr="000C0AD0" w:rsidRDefault="002C44A7" w:rsidP="000C0AD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2C44A7">
              <w:rPr>
                <w:rFonts w:eastAsiaTheme="minorEastAsia"/>
              </w:rPr>
              <w:t>Администрация Слюдянского муниципального района:</w:t>
            </w:r>
            <w:r w:rsidR="000C0AD0">
              <w:rPr>
                <w:rFonts w:eastAsiaTheme="minorEastAsia"/>
              </w:rPr>
              <w:t xml:space="preserve"> а</w:t>
            </w:r>
            <w:r w:rsidRPr="002C44A7">
              <w:rPr>
                <w:rFonts w:eastAsiaTheme="minorEastAsia"/>
              </w:rPr>
              <w:t>рхивный отдел управления труда, заработной платы и муниципальной службы администрации Слюдянского муниципального района</w:t>
            </w:r>
            <w:r w:rsidR="000C0AD0">
              <w:rPr>
                <w:rFonts w:eastAsiaTheme="minorEastAsia"/>
              </w:rPr>
              <w:t>, о</w:t>
            </w:r>
            <w:r w:rsidRPr="002C44A7">
              <w:rPr>
                <w:rFonts w:eastAsiaTheme="minorEastAsia"/>
              </w:rPr>
              <w:t>тдел трудовых отношений и управления охраной труда администрации Слюдянского муниципального района</w:t>
            </w:r>
            <w:r w:rsidR="000C0AD0">
              <w:rPr>
                <w:rFonts w:eastAsiaTheme="minorEastAsia"/>
              </w:rPr>
              <w:t>, о</w:t>
            </w:r>
            <w:r w:rsidRPr="002C44A7">
              <w:rPr>
                <w:rFonts w:eastAsiaTheme="minorEastAsia"/>
              </w:rPr>
              <w:t xml:space="preserve">тдел нормативно-правового обеспечения </w:t>
            </w:r>
            <w:r w:rsidRPr="00C11DCA">
              <w:rPr>
                <w:rFonts w:eastAsiaTheme="minorEastAsia"/>
              </w:rPr>
              <w:t>администрации муниципального района</w:t>
            </w:r>
            <w:r w:rsidR="000C0AD0">
              <w:rPr>
                <w:rFonts w:eastAsiaTheme="minorEastAsia"/>
              </w:rPr>
              <w:t>, о</w:t>
            </w:r>
            <w:r w:rsidR="000C0AD0" w:rsidRPr="000C0AD0">
              <w:t xml:space="preserve">тдел по обеспечению деятельности комиссии по делам несовершеннолетних и защите их прав в  </w:t>
            </w:r>
            <w:proofErr w:type="spellStart"/>
            <w:r w:rsidR="000C0AD0" w:rsidRPr="000C0AD0">
              <w:t>Слюдянском</w:t>
            </w:r>
            <w:proofErr w:type="spellEnd"/>
            <w:r w:rsidR="000C0AD0" w:rsidRPr="000C0AD0">
              <w:t xml:space="preserve"> муниципальном  районе</w:t>
            </w:r>
          </w:p>
        </w:tc>
      </w:tr>
      <w:tr w:rsidR="00C82B9A" w:rsidRPr="00F20636" w:rsidTr="002C44A7">
        <w:tc>
          <w:tcPr>
            <w:tcW w:w="3464" w:type="dxa"/>
          </w:tcPr>
          <w:p w:rsidR="00C82B9A" w:rsidRPr="00F20636" w:rsidRDefault="00635638" w:rsidP="0063563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Период реализации </w:t>
            </w:r>
            <w:r w:rsidR="00C82B9A">
              <w:rPr>
                <w:rFonts w:ascii="Times New Roman" w:hAnsi="Times New Roman" w:cs="Times New Roman"/>
                <w:sz w:val="24"/>
                <w:szCs w:val="24"/>
              </w:rPr>
              <w:t>КПМ</w:t>
            </w:r>
          </w:p>
        </w:tc>
        <w:tc>
          <w:tcPr>
            <w:tcW w:w="5605" w:type="dxa"/>
          </w:tcPr>
          <w:p w:rsidR="00C82B9A" w:rsidRPr="002C44A7" w:rsidRDefault="00C82B9A" w:rsidP="000C0AD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2025-2030 г.</w:t>
            </w:r>
          </w:p>
        </w:tc>
      </w:tr>
    </w:tbl>
    <w:p w:rsidR="003A512C" w:rsidRDefault="003A512C" w:rsidP="003A512C">
      <w:pPr>
        <w:ind w:firstLine="709"/>
        <w:jc w:val="both"/>
      </w:pPr>
    </w:p>
    <w:p w:rsidR="003A512C" w:rsidRDefault="003A512C" w:rsidP="003A512C">
      <w:pPr>
        <w:jc w:val="center"/>
        <w:sectPr w:rsidR="003A512C" w:rsidSect="00983F90"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F51962" w:rsidRPr="00AB52C1" w:rsidRDefault="003A512C" w:rsidP="00F51962">
      <w:pPr>
        <w:jc w:val="center"/>
      </w:pPr>
      <w:r w:rsidRPr="00AB52C1">
        <w:lastRenderedPageBreak/>
        <w:t xml:space="preserve">Таблица 2. Показатели </w:t>
      </w:r>
      <w:r w:rsidR="00525445" w:rsidRPr="00AB52C1">
        <w:t xml:space="preserve">комплекса процессных мероприятий «Обеспечение деятельности администрации» </w:t>
      </w:r>
    </w:p>
    <w:p w:rsidR="00F51962" w:rsidRPr="00AB52C1" w:rsidRDefault="00F51962" w:rsidP="00F51962">
      <w:pPr>
        <w:jc w:val="center"/>
      </w:pPr>
    </w:p>
    <w:tbl>
      <w:tblPr>
        <w:tblW w:w="1532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40"/>
        <w:gridCol w:w="835"/>
        <w:gridCol w:w="1234"/>
        <w:gridCol w:w="1417"/>
        <w:gridCol w:w="851"/>
        <w:gridCol w:w="992"/>
        <w:gridCol w:w="709"/>
        <w:gridCol w:w="850"/>
        <w:gridCol w:w="851"/>
        <w:gridCol w:w="850"/>
        <w:gridCol w:w="851"/>
        <w:gridCol w:w="850"/>
        <w:gridCol w:w="851"/>
        <w:gridCol w:w="850"/>
        <w:gridCol w:w="1828"/>
        <w:gridCol w:w="15"/>
        <w:gridCol w:w="850"/>
      </w:tblGrid>
      <w:tr w:rsidR="00F51962" w:rsidRPr="00B40359" w:rsidTr="0007618B">
        <w:trPr>
          <w:trHeight w:val="300"/>
        </w:trPr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962" w:rsidRPr="00C82B9A" w:rsidRDefault="00F51962" w:rsidP="00F51962">
            <w:pPr>
              <w:jc w:val="center"/>
              <w:rPr>
                <w:color w:val="000000"/>
              </w:rPr>
            </w:pPr>
            <w:r w:rsidRPr="00C82B9A">
              <w:rPr>
                <w:color w:val="000000"/>
              </w:rPr>
              <w:t>№</w:t>
            </w:r>
            <w:r w:rsidRPr="00C82B9A">
              <w:rPr>
                <w:color w:val="000000"/>
              </w:rPr>
              <w:br/>
            </w:r>
            <w:proofErr w:type="gramStart"/>
            <w:r w:rsidRPr="00C82B9A">
              <w:rPr>
                <w:color w:val="000000"/>
              </w:rPr>
              <w:t>п</w:t>
            </w:r>
            <w:proofErr w:type="gramEnd"/>
            <w:r w:rsidRPr="00C82B9A">
              <w:rPr>
                <w:color w:val="000000"/>
              </w:rPr>
              <w:t>/п</w:t>
            </w:r>
          </w:p>
        </w:tc>
        <w:tc>
          <w:tcPr>
            <w:tcW w:w="206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962" w:rsidRPr="00C82B9A" w:rsidRDefault="00F51962" w:rsidP="00F51962">
            <w:pPr>
              <w:jc w:val="center"/>
              <w:rPr>
                <w:color w:val="000000"/>
              </w:rPr>
            </w:pPr>
            <w:r w:rsidRPr="00C82B9A">
              <w:rPr>
                <w:color w:val="000000"/>
              </w:rPr>
              <w:t>Наименование показателя/задачи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962" w:rsidRPr="00C82B9A" w:rsidRDefault="00F51962" w:rsidP="00F51962">
            <w:pPr>
              <w:jc w:val="center"/>
              <w:rPr>
                <w:color w:val="000000"/>
              </w:rPr>
            </w:pPr>
            <w:r w:rsidRPr="00C82B9A">
              <w:rPr>
                <w:color w:val="000000"/>
              </w:rPr>
              <w:t>Признак возрастания/ убывания/статичности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962" w:rsidRPr="00C82B9A" w:rsidRDefault="00F51962" w:rsidP="00F51962">
            <w:pPr>
              <w:jc w:val="center"/>
              <w:rPr>
                <w:color w:val="000000"/>
              </w:rPr>
            </w:pPr>
            <w:r w:rsidRPr="00C82B9A">
              <w:rPr>
                <w:color w:val="000000"/>
              </w:rPr>
              <w:t>Уровень соответствия декомпозированного показателя</w:t>
            </w:r>
            <w:proofErr w:type="gramStart"/>
            <w:r w:rsidRPr="00C82B9A">
              <w:rPr>
                <w:color w:val="000000"/>
                <w:vertAlign w:val="superscript"/>
              </w:rPr>
              <w:t>2</w:t>
            </w:r>
            <w:proofErr w:type="gramEnd"/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962" w:rsidRPr="00C82B9A" w:rsidRDefault="00F51962" w:rsidP="00F51962">
            <w:pPr>
              <w:jc w:val="center"/>
              <w:rPr>
                <w:color w:val="000000"/>
              </w:rPr>
            </w:pPr>
            <w:r w:rsidRPr="00C82B9A">
              <w:rPr>
                <w:color w:val="000000"/>
              </w:rPr>
              <w:t>Ед. измерения (по ОКЕИ)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51962" w:rsidRPr="00C82B9A" w:rsidRDefault="00F51962" w:rsidP="00F51962">
            <w:pPr>
              <w:jc w:val="center"/>
              <w:rPr>
                <w:color w:val="000000"/>
              </w:rPr>
            </w:pPr>
            <w:r w:rsidRPr="00C82B9A">
              <w:rPr>
                <w:color w:val="000000"/>
              </w:rPr>
              <w:t>Базовое значение</w:t>
            </w:r>
          </w:p>
        </w:tc>
        <w:tc>
          <w:tcPr>
            <w:tcW w:w="510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962" w:rsidRPr="00C82B9A" w:rsidRDefault="00F51962" w:rsidP="00F51962">
            <w:pPr>
              <w:jc w:val="center"/>
              <w:rPr>
                <w:color w:val="000000"/>
              </w:rPr>
            </w:pPr>
            <w:r w:rsidRPr="00C82B9A">
              <w:rPr>
                <w:color w:val="000000"/>
              </w:rPr>
              <w:t>Значение показателей по годам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962" w:rsidRPr="00C82B9A" w:rsidRDefault="00F51962" w:rsidP="00F51962">
            <w:pPr>
              <w:jc w:val="center"/>
              <w:rPr>
                <w:color w:val="000000"/>
              </w:rPr>
            </w:pPr>
            <w:proofErr w:type="gramStart"/>
            <w:r w:rsidRPr="00C82B9A">
              <w:rPr>
                <w:color w:val="000000"/>
              </w:rPr>
              <w:t>Ответственный</w:t>
            </w:r>
            <w:proofErr w:type="gramEnd"/>
            <w:r w:rsidRPr="00C82B9A">
              <w:rPr>
                <w:color w:val="000000"/>
              </w:rPr>
              <w:t xml:space="preserve"> за достижение показателя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962" w:rsidRPr="00C82B9A" w:rsidRDefault="00F51962" w:rsidP="00C82B9A">
            <w:pPr>
              <w:jc w:val="center"/>
              <w:rPr>
                <w:color w:val="000000"/>
              </w:rPr>
            </w:pPr>
            <w:r w:rsidRPr="00C82B9A">
              <w:rPr>
                <w:color w:val="000000"/>
              </w:rPr>
              <w:t>Информационная система</w:t>
            </w:r>
          </w:p>
        </w:tc>
      </w:tr>
      <w:tr w:rsidR="00F51962" w:rsidRPr="00B40359" w:rsidTr="0007618B">
        <w:trPr>
          <w:trHeight w:val="1470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962" w:rsidRPr="00C82B9A" w:rsidRDefault="00F51962" w:rsidP="00F51962">
            <w:pPr>
              <w:rPr>
                <w:color w:val="000000"/>
              </w:rPr>
            </w:pPr>
          </w:p>
        </w:tc>
        <w:tc>
          <w:tcPr>
            <w:tcW w:w="206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962" w:rsidRPr="00C82B9A" w:rsidRDefault="00F51962" w:rsidP="00F51962">
            <w:pPr>
              <w:rPr>
                <w:color w:val="00000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1962" w:rsidRPr="00C82B9A" w:rsidRDefault="00F51962" w:rsidP="00F51962">
            <w:pPr>
              <w:rPr>
                <w:color w:val="00000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1962" w:rsidRPr="00C82B9A" w:rsidRDefault="00F51962" w:rsidP="00F51962">
            <w:pPr>
              <w:rPr>
                <w:color w:val="00000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962" w:rsidRPr="00C82B9A" w:rsidRDefault="00F51962" w:rsidP="00F51962">
            <w:pPr>
              <w:rPr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962" w:rsidRPr="00C82B9A" w:rsidRDefault="00F51962" w:rsidP="00F51962">
            <w:pPr>
              <w:jc w:val="center"/>
            </w:pPr>
            <w:r w:rsidRPr="00C82B9A">
              <w:t>значение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962" w:rsidRPr="00C82B9A" w:rsidRDefault="00F51962" w:rsidP="00F51962">
            <w:pPr>
              <w:jc w:val="center"/>
            </w:pPr>
            <w:r w:rsidRPr="00C82B9A">
              <w:t>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962" w:rsidRPr="00C82B9A" w:rsidRDefault="00821A53" w:rsidP="00F51962">
            <w:pPr>
              <w:jc w:val="center"/>
              <w:rPr>
                <w:color w:val="000000"/>
              </w:rPr>
            </w:pPr>
            <w:r w:rsidRPr="00C82B9A">
              <w:rPr>
                <w:color w:val="000000"/>
              </w:rPr>
              <w:t>2025</w:t>
            </w:r>
            <w:r w:rsidR="00F51962" w:rsidRPr="00C82B9A">
              <w:rPr>
                <w:color w:val="000000"/>
              </w:rPr>
              <w:t xml:space="preserve">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962" w:rsidRPr="00C82B9A" w:rsidRDefault="00821A53" w:rsidP="00F51962">
            <w:pPr>
              <w:jc w:val="center"/>
              <w:rPr>
                <w:color w:val="000000"/>
              </w:rPr>
            </w:pPr>
            <w:r w:rsidRPr="00C82B9A">
              <w:rPr>
                <w:color w:val="000000"/>
              </w:rPr>
              <w:t>2026</w:t>
            </w:r>
            <w:r w:rsidR="00F51962" w:rsidRPr="00C82B9A">
              <w:rPr>
                <w:color w:val="000000"/>
              </w:rPr>
              <w:t xml:space="preserve">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962" w:rsidRPr="00C82B9A" w:rsidRDefault="00821A53" w:rsidP="00F51962">
            <w:pPr>
              <w:jc w:val="center"/>
              <w:rPr>
                <w:color w:val="000000"/>
              </w:rPr>
            </w:pPr>
            <w:r w:rsidRPr="00C82B9A">
              <w:rPr>
                <w:color w:val="000000"/>
              </w:rPr>
              <w:t>2027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962" w:rsidRPr="00C82B9A" w:rsidRDefault="00821A53" w:rsidP="00F51962">
            <w:pPr>
              <w:jc w:val="center"/>
              <w:rPr>
                <w:color w:val="000000"/>
              </w:rPr>
            </w:pPr>
            <w:r w:rsidRPr="00C82B9A">
              <w:rPr>
                <w:color w:val="000000"/>
              </w:rPr>
              <w:t>2028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962" w:rsidRPr="00C82B9A" w:rsidRDefault="00821A53" w:rsidP="00F51962">
            <w:pPr>
              <w:jc w:val="center"/>
              <w:rPr>
                <w:color w:val="000000"/>
              </w:rPr>
            </w:pPr>
            <w:r w:rsidRPr="00C82B9A">
              <w:rPr>
                <w:color w:val="000000"/>
              </w:rPr>
              <w:t>2029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962" w:rsidRPr="00C82B9A" w:rsidRDefault="00F51962" w:rsidP="00F51962">
            <w:pPr>
              <w:rPr>
                <w:color w:val="000000"/>
              </w:rPr>
            </w:pPr>
          </w:p>
          <w:p w:rsidR="00F51962" w:rsidRPr="00C82B9A" w:rsidRDefault="00F51962" w:rsidP="00F51962">
            <w:pPr>
              <w:rPr>
                <w:color w:val="000000"/>
              </w:rPr>
            </w:pPr>
          </w:p>
          <w:p w:rsidR="00821A53" w:rsidRPr="00C82B9A" w:rsidRDefault="00821A53" w:rsidP="00F51962">
            <w:pPr>
              <w:jc w:val="center"/>
              <w:rPr>
                <w:color w:val="000000"/>
              </w:rPr>
            </w:pPr>
          </w:p>
          <w:p w:rsidR="0007618B" w:rsidRDefault="0007618B" w:rsidP="00F51962">
            <w:pPr>
              <w:jc w:val="center"/>
              <w:rPr>
                <w:color w:val="000000"/>
              </w:rPr>
            </w:pPr>
          </w:p>
          <w:p w:rsidR="00F51962" w:rsidRPr="00C82B9A" w:rsidRDefault="00821A53" w:rsidP="00F51962">
            <w:pPr>
              <w:jc w:val="center"/>
              <w:rPr>
                <w:color w:val="000000"/>
              </w:rPr>
            </w:pPr>
            <w:r w:rsidRPr="00C82B9A">
              <w:rPr>
                <w:color w:val="000000"/>
              </w:rPr>
              <w:t>2030</w:t>
            </w: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962" w:rsidRPr="00C82B9A" w:rsidRDefault="00F51962" w:rsidP="00F51962">
            <w:pPr>
              <w:rPr>
                <w:color w:val="00000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1962" w:rsidRPr="00C82B9A" w:rsidRDefault="00F51962" w:rsidP="00F51962">
            <w:pPr>
              <w:rPr>
                <w:color w:val="000000"/>
              </w:rPr>
            </w:pPr>
          </w:p>
        </w:tc>
      </w:tr>
      <w:tr w:rsidR="00F51962" w:rsidRPr="00B40359" w:rsidTr="0007618B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962" w:rsidRPr="00C82B9A" w:rsidRDefault="00F51962" w:rsidP="00F51962">
            <w:pPr>
              <w:jc w:val="center"/>
              <w:rPr>
                <w:color w:val="000000"/>
              </w:rPr>
            </w:pPr>
            <w:r w:rsidRPr="00C82B9A">
              <w:rPr>
                <w:color w:val="000000"/>
              </w:rPr>
              <w:t>1</w:t>
            </w:r>
          </w:p>
        </w:tc>
        <w:tc>
          <w:tcPr>
            <w:tcW w:w="20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962" w:rsidRPr="00C82B9A" w:rsidRDefault="00F51962" w:rsidP="00F51962">
            <w:pPr>
              <w:jc w:val="center"/>
              <w:rPr>
                <w:color w:val="000000"/>
              </w:rPr>
            </w:pPr>
            <w:r w:rsidRPr="00C82B9A">
              <w:rPr>
                <w:color w:val="000000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962" w:rsidRPr="00C82B9A" w:rsidRDefault="00F51962" w:rsidP="00F51962">
            <w:pPr>
              <w:jc w:val="center"/>
              <w:rPr>
                <w:color w:val="000000"/>
              </w:rPr>
            </w:pPr>
            <w:r w:rsidRPr="00C82B9A">
              <w:rPr>
                <w:color w:val="000000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962" w:rsidRPr="00C82B9A" w:rsidRDefault="00F51962" w:rsidP="00F51962">
            <w:pPr>
              <w:jc w:val="center"/>
              <w:rPr>
                <w:color w:val="000000"/>
              </w:rPr>
            </w:pPr>
            <w:r w:rsidRPr="00C82B9A">
              <w:rPr>
                <w:color w:val="000000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962" w:rsidRPr="00C82B9A" w:rsidRDefault="00F51962" w:rsidP="00F51962">
            <w:pPr>
              <w:jc w:val="center"/>
              <w:rPr>
                <w:color w:val="000000"/>
              </w:rPr>
            </w:pPr>
            <w:r w:rsidRPr="00C82B9A">
              <w:rPr>
                <w:color w:val="000000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962" w:rsidRPr="00C82B9A" w:rsidRDefault="00F51962" w:rsidP="00F51962">
            <w:pPr>
              <w:jc w:val="center"/>
              <w:rPr>
                <w:color w:val="000000"/>
              </w:rPr>
            </w:pPr>
            <w:r w:rsidRPr="00C82B9A">
              <w:rPr>
                <w:color w:val="000000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962" w:rsidRPr="00C82B9A" w:rsidRDefault="00F51962" w:rsidP="00F51962">
            <w:pPr>
              <w:jc w:val="center"/>
              <w:rPr>
                <w:color w:val="000000"/>
              </w:rPr>
            </w:pPr>
            <w:r w:rsidRPr="00C82B9A">
              <w:rPr>
                <w:color w:val="000000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962" w:rsidRPr="00C82B9A" w:rsidRDefault="00F51962" w:rsidP="00F51962">
            <w:pPr>
              <w:jc w:val="center"/>
              <w:rPr>
                <w:color w:val="000000"/>
              </w:rPr>
            </w:pPr>
            <w:r w:rsidRPr="00C82B9A">
              <w:rPr>
                <w:color w:val="000000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962" w:rsidRPr="00C82B9A" w:rsidRDefault="00F51962" w:rsidP="00F51962">
            <w:pPr>
              <w:jc w:val="center"/>
              <w:rPr>
                <w:color w:val="000000"/>
              </w:rPr>
            </w:pPr>
            <w:r w:rsidRPr="00C82B9A">
              <w:rPr>
                <w:color w:val="000000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962" w:rsidRPr="00C82B9A" w:rsidRDefault="00F51962" w:rsidP="00F51962">
            <w:pPr>
              <w:jc w:val="center"/>
              <w:rPr>
                <w:color w:val="000000"/>
              </w:rPr>
            </w:pPr>
            <w:r w:rsidRPr="00C82B9A">
              <w:rPr>
                <w:color w:val="00000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962" w:rsidRPr="00C82B9A" w:rsidRDefault="00F51962" w:rsidP="00F51962">
            <w:pPr>
              <w:jc w:val="center"/>
              <w:rPr>
                <w:color w:val="000000"/>
              </w:rPr>
            </w:pPr>
            <w:r w:rsidRPr="00C82B9A">
              <w:rPr>
                <w:color w:val="000000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962" w:rsidRPr="00C82B9A" w:rsidRDefault="00F51962" w:rsidP="00F51962">
            <w:pPr>
              <w:jc w:val="center"/>
              <w:rPr>
                <w:color w:val="000000"/>
              </w:rPr>
            </w:pPr>
            <w:r w:rsidRPr="00C82B9A">
              <w:rPr>
                <w:color w:val="000000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1962" w:rsidRPr="00C82B9A" w:rsidRDefault="00F51962" w:rsidP="00F51962">
            <w:pPr>
              <w:jc w:val="center"/>
              <w:rPr>
                <w:color w:val="000000"/>
              </w:rPr>
            </w:pPr>
            <w:r w:rsidRPr="00C82B9A">
              <w:rPr>
                <w:color w:val="000000"/>
              </w:rPr>
              <w:t>13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962" w:rsidRPr="00C82B9A" w:rsidRDefault="00F51962" w:rsidP="00F51962">
            <w:pPr>
              <w:jc w:val="center"/>
              <w:rPr>
                <w:color w:val="000000"/>
              </w:rPr>
            </w:pPr>
            <w:r w:rsidRPr="00C82B9A">
              <w:rPr>
                <w:color w:val="000000"/>
              </w:rPr>
              <w:t>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962" w:rsidRPr="00C82B9A" w:rsidRDefault="00F51962" w:rsidP="00F51962">
            <w:pPr>
              <w:jc w:val="center"/>
              <w:rPr>
                <w:color w:val="000000"/>
              </w:rPr>
            </w:pPr>
            <w:r w:rsidRPr="00C82B9A">
              <w:rPr>
                <w:color w:val="000000"/>
              </w:rPr>
              <w:t>15</w:t>
            </w:r>
          </w:p>
        </w:tc>
      </w:tr>
      <w:tr w:rsidR="00F51962" w:rsidRPr="00B40359" w:rsidTr="00821A53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962" w:rsidRPr="00C82B9A" w:rsidRDefault="00F51962" w:rsidP="00F51962">
            <w:pPr>
              <w:jc w:val="center"/>
              <w:rPr>
                <w:color w:val="000000"/>
              </w:rPr>
            </w:pPr>
            <w:r w:rsidRPr="00C82B9A">
              <w:rPr>
                <w:color w:val="000000"/>
              </w:rPr>
              <w:t>1.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51962" w:rsidRPr="00C82B9A" w:rsidRDefault="00F51962" w:rsidP="00F51962">
            <w:pPr>
              <w:rPr>
                <w:color w:val="000000"/>
              </w:rPr>
            </w:pPr>
          </w:p>
        </w:tc>
        <w:tc>
          <w:tcPr>
            <w:tcW w:w="13849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51962" w:rsidRPr="00C82B9A" w:rsidRDefault="00F51962" w:rsidP="00F51962">
            <w:pPr>
              <w:rPr>
                <w:color w:val="000000"/>
              </w:rPr>
            </w:pPr>
            <w:r w:rsidRPr="00C82B9A">
              <w:rPr>
                <w:color w:val="000000"/>
              </w:rPr>
              <w:t>Задача «</w:t>
            </w:r>
            <w:r w:rsidR="00821A53" w:rsidRPr="00C82B9A">
              <w:rPr>
                <w:color w:val="000000"/>
              </w:rPr>
              <w:t xml:space="preserve">Реализация муниципальной политики в сфере управления </w:t>
            </w:r>
            <w:proofErr w:type="spellStart"/>
            <w:r w:rsidR="00821A53" w:rsidRPr="00C82B9A">
              <w:rPr>
                <w:color w:val="000000"/>
              </w:rPr>
              <w:t>Слюдянским</w:t>
            </w:r>
            <w:proofErr w:type="spellEnd"/>
            <w:r w:rsidR="00821A53" w:rsidRPr="00C82B9A">
              <w:rPr>
                <w:color w:val="000000"/>
              </w:rPr>
              <w:t xml:space="preserve"> муниципальным районом</w:t>
            </w:r>
            <w:r w:rsidRPr="00C82B9A">
              <w:rPr>
                <w:color w:val="000000"/>
              </w:rPr>
              <w:t>»</w:t>
            </w:r>
          </w:p>
        </w:tc>
      </w:tr>
      <w:tr w:rsidR="00F51962" w:rsidRPr="00B40359" w:rsidTr="0007618B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962" w:rsidRPr="00C82B9A" w:rsidRDefault="00F51962" w:rsidP="00F51962">
            <w:pPr>
              <w:jc w:val="center"/>
              <w:rPr>
                <w:color w:val="000000"/>
              </w:rPr>
            </w:pPr>
            <w:r w:rsidRPr="00C82B9A">
              <w:rPr>
                <w:color w:val="000000"/>
              </w:rPr>
              <w:t>1.1</w:t>
            </w:r>
          </w:p>
        </w:tc>
        <w:tc>
          <w:tcPr>
            <w:tcW w:w="20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962" w:rsidRPr="00C82B9A" w:rsidRDefault="00C52FEE" w:rsidP="00F51962">
            <w:pPr>
              <w:rPr>
                <w:color w:val="000000"/>
              </w:rPr>
            </w:pPr>
            <w:r>
              <w:rPr>
                <w:color w:val="000000"/>
              </w:rPr>
              <w:t>Доля</w:t>
            </w:r>
            <w:r w:rsidR="00821A53" w:rsidRPr="00C82B9A">
              <w:rPr>
                <w:color w:val="000000"/>
              </w:rPr>
              <w:t xml:space="preserve"> отработанных обращений гражда</w:t>
            </w:r>
            <w:r w:rsidR="00B40359" w:rsidRPr="00C82B9A">
              <w:rPr>
                <w:color w:val="000000"/>
              </w:rPr>
              <w:t>н</w:t>
            </w:r>
            <w:r w:rsidR="00821A53" w:rsidRPr="00C82B9A">
              <w:rPr>
                <w:color w:val="000000"/>
              </w:rPr>
              <w:t xml:space="preserve"> Слюдянского муниципального района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962" w:rsidRPr="00C82B9A" w:rsidRDefault="00F51962" w:rsidP="00C82B9A">
            <w:pPr>
              <w:rPr>
                <w:color w:val="000000"/>
              </w:rPr>
            </w:pPr>
            <w:r w:rsidRPr="00C82B9A">
              <w:rPr>
                <w:color w:val="000000"/>
              </w:rPr>
              <w:t> </w:t>
            </w:r>
            <w:r w:rsidR="00821A53" w:rsidRPr="00C82B9A">
              <w:rPr>
                <w:color w:val="000000"/>
              </w:rPr>
              <w:t>статичн</w:t>
            </w:r>
            <w:r w:rsidR="00C82B9A">
              <w:rPr>
                <w:color w:val="000000"/>
              </w:rPr>
              <w:t>ый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962" w:rsidRPr="00C82B9A" w:rsidRDefault="00F51962" w:rsidP="00F51962">
            <w:pPr>
              <w:rPr>
                <w:color w:val="000000"/>
              </w:rPr>
            </w:pPr>
            <w:r w:rsidRPr="00C82B9A">
              <w:rPr>
                <w:color w:val="000000"/>
              </w:rPr>
              <w:t> </w:t>
            </w:r>
            <w:r w:rsidR="00C82B9A">
              <w:rPr>
                <w:color w:val="000000"/>
              </w:rPr>
              <w:t>МП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962" w:rsidRPr="00C82B9A" w:rsidRDefault="00F51962" w:rsidP="00C82B9A">
            <w:pPr>
              <w:jc w:val="center"/>
              <w:rPr>
                <w:color w:val="000000"/>
              </w:rPr>
            </w:pPr>
            <w:r w:rsidRPr="00C82B9A">
              <w:rPr>
                <w:color w:val="000000"/>
              </w:rPr>
              <w:t> </w:t>
            </w:r>
            <w:r w:rsidR="00C82B9A">
              <w:rPr>
                <w:color w:val="000000"/>
              </w:rPr>
              <w:t>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962" w:rsidRPr="00C82B9A" w:rsidRDefault="00821A53" w:rsidP="00F51962">
            <w:pPr>
              <w:jc w:val="center"/>
              <w:rPr>
                <w:color w:val="000000"/>
              </w:rPr>
            </w:pPr>
            <w:r w:rsidRPr="00C82B9A">
              <w:rPr>
                <w:color w:val="000000"/>
              </w:rPr>
              <w:t>100</w:t>
            </w:r>
            <w:r w:rsidR="00F51962" w:rsidRPr="00C82B9A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962" w:rsidRPr="00C82B9A" w:rsidRDefault="00F51962" w:rsidP="00F51962">
            <w:pPr>
              <w:jc w:val="center"/>
              <w:rPr>
                <w:color w:val="000000"/>
              </w:rPr>
            </w:pPr>
            <w:r w:rsidRPr="00C82B9A">
              <w:rPr>
                <w:color w:val="000000"/>
              </w:rPr>
              <w:t> </w:t>
            </w:r>
            <w:r w:rsidR="00C82B9A">
              <w:rPr>
                <w:color w:val="000000"/>
              </w:rPr>
              <w:t>2024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962" w:rsidRPr="00C82B9A" w:rsidRDefault="00F51962" w:rsidP="00F51962">
            <w:pPr>
              <w:jc w:val="center"/>
              <w:rPr>
                <w:color w:val="000000"/>
              </w:rPr>
            </w:pPr>
            <w:r w:rsidRPr="00C82B9A">
              <w:rPr>
                <w:color w:val="000000"/>
              </w:rPr>
              <w:t> </w:t>
            </w:r>
            <w:r w:rsidR="00B40359" w:rsidRPr="00C82B9A">
              <w:rPr>
                <w:color w:val="000000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962" w:rsidRPr="00C82B9A" w:rsidRDefault="00B40359" w:rsidP="00F51962">
            <w:pPr>
              <w:jc w:val="center"/>
              <w:rPr>
                <w:color w:val="000000"/>
              </w:rPr>
            </w:pPr>
            <w:r w:rsidRPr="00C82B9A">
              <w:rPr>
                <w:color w:val="000000"/>
              </w:rPr>
              <w:t>100</w:t>
            </w:r>
            <w:r w:rsidR="00F51962" w:rsidRPr="00C82B9A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962" w:rsidRPr="00C82B9A" w:rsidRDefault="00F51962" w:rsidP="00F51962">
            <w:pPr>
              <w:jc w:val="center"/>
              <w:rPr>
                <w:color w:val="000000"/>
              </w:rPr>
            </w:pPr>
            <w:r w:rsidRPr="00C82B9A">
              <w:rPr>
                <w:color w:val="000000"/>
              </w:rPr>
              <w:t> </w:t>
            </w:r>
            <w:r w:rsidR="00B40359" w:rsidRPr="00C82B9A">
              <w:rPr>
                <w:color w:val="000000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962" w:rsidRPr="00C82B9A" w:rsidRDefault="00F51962" w:rsidP="00F51962">
            <w:pPr>
              <w:jc w:val="center"/>
              <w:rPr>
                <w:color w:val="000000"/>
              </w:rPr>
            </w:pPr>
            <w:r w:rsidRPr="00C82B9A">
              <w:rPr>
                <w:color w:val="000000"/>
              </w:rPr>
              <w:t> </w:t>
            </w:r>
            <w:r w:rsidR="00B40359" w:rsidRPr="00C82B9A">
              <w:rPr>
                <w:color w:val="000000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962" w:rsidRPr="00C82B9A" w:rsidRDefault="00F51962" w:rsidP="00F51962">
            <w:pPr>
              <w:jc w:val="center"/>
              <w:rPr>
                <w:color w:val="000000"/>
              </w:rPr>
            </w:pPr>
            <w:r w:rsidRPr="00C82B9A">
              <w:rPr>
                <w:color w:val="000000"/>
              </w:rPr>
              <w:t> </w:t>
            </w:r>
            <w:r w:rsidR="00B40359" w:rsidRPr="00C82B9A">
              <w:rPr>
                <w:color w:val="00000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1962" w:rsidRPr="00C82B9A" w:rsidRDefault="00F51962" w:rsidP="00F51962">
            <w:pPr>
              <w:jc w:val="center"/>
              <w:rPr>
                <w:color w:val="000000"/>
              </w:rPr>
            </w:pPr>
          </w:p>
          <w:p w:rsidR="0007618B" w:rsidRDefault="0007618B" w:rsidP="0007618B">
            <w:pPr>
              <w:rPr>
                <w:color w:val="000000"/>
              </w:rPr>
            </w:pPr>
          </w:p>
          <w:p w:rsidR="0007618B" w:rsidRDefault="0007618B" w:rsidP="00F51962">
            <w:pPr>
              <w:jc w:val="center"/>
              <w:rPr>
                <w:color w:val="000000"/>
              </w:rPr>
            </w:pPr>
          </w:p>
          <w:p w:rsidR="00B40359" w:rsidRPr="00C82B9A" w:rsidRDefault="00B40359" w:rsidP="00F51962">
            <w:pPr>
              <w:jc w:val="center"/>
              <w:rPr>
                <w:color w:val="000000"/>
              </w:rPr>
            </w:pPr>
            <w:r w:rsidRPr="00C82B9A">
              <w:rPr>
                <w:color w:val="000000"/>
              </w:rPr>
              <w:t>100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962" w:rsidRPr="00C82B9A" w:rsidRDefault="00C82B9A" w:rsidP="00F51962">
            <w:pPr>
              <w:jc w:val="center"/>
              <w:rPr>
                <w:color w:val="000000"/>
              </w:rPr>
            </w:pPr>
            <w:r>
              <w:t>Администрация Слюдянского муниципального района в лице руководителя аппарата</w:t>
            </w:r>
            <w:r w:rsidR="00F51962" w:rsidRPr="00C82B9A">
              <w:rPr>
                <w:color w:val="000000"/>
              </w:rPr>
              <w:t> 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962" w:rsidRPr="00C82B9A" w:rsidRDefault="00F51962" w:rsidP="00F51962">
            <w:pPr>
              <w:jc w:val="center"/>
              <w:rPr>
                <w:color w:val="000000"/>
              </w:rPr>
            </w:pPr>
            <w:r w:rsidRPr="00C82B9A">
              <w:rPr>
                <w:color w:val="000000"/>
              </w:rPr>
              <w:t> </w:t>
            </w:r>
            <w:r w:rsidR="00C82B9A">
              <w:rPr>
                <w:color w:val="000000"/>
              </w:rPr>
              <w:t>-</w:t>
            </w:r>
          </w:p>
        </w:tc>
      </w:tr>
      <w:tr w:rsidR="00960005" w:rsidRPr="00B40359" w:rsidTr="00D4165D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005" w:rsidRPr="00C82B9A" w:rsidRDefault="00960005" w:rsidP="00F519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</w:t>
            </w:r>
          </w:p>
        </w:tc>
        <w:tc>
          <w:tcPr>
            <w:tcW w:w="14684" w:type="dxa"/>
            <w:gridSpan w:val="1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005" w:rsidRPr="00C82B9A" w:rsidRDefault="00960005" w:rsidP="00F51962">
            <w:pPr>
              <w:jc w:val="center"/>
              <w:rPr>
                <w:color w:val="000000"/>
              </w:rPr>
            </w:pPr>
            <w:r w:rsidRPr="00960005">
              <w:rPr>
                <w:color w:val="000000"/>
              </w:rPr>
              <w:t>Задача «Цифровая трансформация государственного и муниципального управления администрации Слюдянского муниципального района»</w:t>
            </w:r>
          </w:p>
        </w:tc>
      </w:tr>
      <w:tr w:rsidR="00960005" w:rsidRPr="00B40359" w:rsidTr="00960005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005" w:rsidRPr="00C82B9A" w:rsidRDefault="00960005" w:rsidP="00F519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2.1</w:t>
            </w:r>
          </w:p>
        </w:tc>
        <w:tc>
          <w:tcPr>
            <w:tcW w:w="20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005" w:rsidRDefault="00960005" w:rsidP="00F51962">
            <w:pPr>
              <w:rPr>
                <w:color w:val="000000"/>
              </w:rPr>
            </w:pPr>
            <w:r>
              <w:rPr>
                <w:color w:val="000000"/>
              </w:rPr>
              <w:t>Доля использования российского программного обеспечения в администрации Слюдянского муниципального района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005" w:rsidRPr="00C82B9A" w:rsidRDefault="00960005" w:rsidP="00D4165D">
            <w:pPr>
              <w:rPr>
                <w:color w:val="000000"/>
              </w:rPr>
            </w:pPr>
            <w:r w:rsidRPr="00C82B9A">
              <w:rPr>
                <w:color w:val="000000"/>
              </w:rPr>
              <w:t> статичн</w:t>
            </w:r>
            <w:r>
              <w:rPr>
                <w:color w:val="000000"/>
              </w:rPr>
              <w:t>ый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005" w:rsidRPr="00C82B9A" w:rsidRDefault="00960005" w:rsidP="00D4165D">
            <w:pPr>
              <w:rPr>
                <w:color w:val="000000"/>
              </w:rPr>
            </w:pPr>
            <w:r w:rsidRPr="00C82B9A">
              <w:rPr>
                <w:color w:val="000000"/>
              </w:rPr>
              <w:t> </w:t>
            </w:r>
            <w:r>
              <w:rPr>
                <w:color w:val="000000"/>
              </w:rPr>
              <w:t>МП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005" w:rsidRPr="00C82B9A" w:rsidRDefault="00960005" w:rsidP="00D4165D">
            <w:pPr>
              <w:jc w:val="center"/>
              <w:rPr>
                <w:color w:val="000000"/>
              </w:rPr>
            </w:pPr>
            <w:r w:rsidRPr="00C82B9A">
              <w:rPr>
                <w:color w:val="000000"/>
              </w:rPr>
              <w:t> </w:t>
            </w:r>
            <w:r>
              <w:rPr>
                <w:color w:val="000000"/>
              </w:rPr>
              <w:t>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005" w:rsidRPr="00C82B9A" w:rsidRDefault="00960005" w:rsidP="00F519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005" w:rsidRPr="00C82B9A" w:rsidRDefault="00960005" w:rsidP="00F519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005" w:rsidRPr="00C82B9A" w:rsidRDefault="00960005" w:rsidP="00F519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005" w:rsidRPr="00C82B9A" w:rsidRDefault="0091030B" w:rsidP="00F519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005" w:rsidRPr="00C82B9A" w:rsidRDefault="0091030B" w:rsidP="00F519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005" w:rsidRPr="00C82B9A" w:rsidRDefault="0091030B" w:rsidP="00F519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005" w:rsidRPr="00C82B9A" w:rsidRDefault="0091030B" w:rsidP="00F519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0005" w:rsidRPr="00C82B9A" w:rsidRDefault="0091030B" w:rsidP="009600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005" w:rsidRPr="00C82B9A" w:rsidRDefault="00960005" w:rsidP="00D4165D">
            <w:pPr>
              <w:jc w:val="center"/>
              <w:rPr>
                <w:color w:val="000000"/>
              </w:rPr>
            </w:pPr>
            <w:r>
              <w:t>Администрация Слюдянского муниципального района в лице руководителя аппарата</w:t>
            </w:r>
            <w:r w:rsidRPr="00C82B9A">
              <w:rPr>
                <w:color w:val="000000"/>
              </w:rPr>
              <w:t> 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005" w:rsidRPr="00C82B9A" w:rsidRDefault="00960005" w:rsidP="00D4165D">
            <w:pPr>
              <w:jc w:val="center"/>
              <w:rPr>
                <w:color w:val="000000"/>
              </w:rPr>
            </w:pPr>
            <w:r w:rsidRPr="00C82B9A">
              <w:rPr>
                <w:color w:val="000000"/>
              </w:rPr>
              <w:t> </w:t>
            </w:r>
            <w:r>
              <w:rPr>
                <w:color w:val="000000"/>
              </w:rPr>
              <w:t>-</w:t>
            </w:r>
          </w:p>
        </w:tc>
      </w:tr>
      <w:tr w:rsidR="00FD182A" w:rsidRPr="00B40359" w:rsidTr="00FD182A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182A" w:rsidRPr="00C82B9A" w:rsidRDefault="00FD182A" w:rsidP="00F519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2.2</w:t>
            </w:r>
          </w:p>
        </w:tc>
        <w:tc>
          <w:tcPr>
            <w:tcW w:w="20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82A" w:rsidRDefault="00FD182A" w:rsidP="00F51962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Доля </w:t>
            </w:r>
            <w:r>
              <w:rPr>
                <w:color w:val="000000"/>
              </w:rPr>
              <w:lastRenderedPageBreak/>
              <w:t xml:space="preserve">предоставления массовых социально значимых услуг администрации Слюдянского муниципального района в электронном формате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82A" w:rsidRPr="00C82B9A" w:rsidRDefault="00FD182A" w:rsidP="00D4165D">
            <w:pPr>
              <w:rPr>
                <w:color w:val="000000"/>
              </w:rPr>
            </w:pPr>
            <w:r w:rsidRPr="00C82B9A">
              <w:rPr>
                <w:color w:val="000000"/>
              </w:rPr>
              <w:lastRenderedPageBreak/>
              <w:t> статичн</w:t>
            </w:r>
            <w:r>
              <w:rPr>
                <w:color w:val="000000"/>
              </w:rPr>
              <w:t>ый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82A" w:rsidRPr="00C82B9A" w:rsidRDefault="00FD182A" w:rsidP="00D4165D">
            <w:pPr>
              <w:rPr>
                <w:color w:val="000000"/>
              </w:rPr>
            </w:pPr>
            <w:r w:rsidRPr="00C82B9A">
              <w:rPr>
                <w:color w:val="000000"/>
              </w:rPr>
              <w:t> </w:t>
            </w:r>
            <w:r>
              <w:rPr>
                <w:color w:val="000000"/>
              </w:rPr>
              <w:t>МП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82A" w:rsidRPr="00C82B9A" w:rsidRDefault="00FD182A" w:rsidP="00D4165D">
            <w:pPr>
              <w:jc w:val="center"/>
              <w:rPr>
                <w:color w:val="000000"/>
              </w:rPr>
            </w:pPr>
            <w:r w:rsidRPr="00C82B9A">
              <w:rPr>
                <w:color w:val="000000"/>
              </w:rPr>
              <w:t> </w:t>
            </w:r>
            <w:r>
              <w:rPr>
                <w:color w:val="000000"/>
              </w:rPr>
              <w:t>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82A" w:rsidRPr="00C82B9A" w:rsidRDefault="0056650B" w:rsidP="00F519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82A" w:rsidRPr="00C82B9A" w:rsidRDefault="00FD182A" w:rsidP="00F519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82A" w:rsidRPr="00C82B9A" w:rsidRDefault="0056650B" w:rsidP="00F519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82A" w:rsidRPr="00C82B9A" w:rsidRDefault="0056650B" w:rsidP="00F519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82A" w:rsidRPr="00C82B9A" w:rsidRDefault="0056650B" w:rsidP="00F519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82A" w:rsidRPr="00C82B9A" w:rsidRDefault="0056650B" w:rsidP="00FD18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82A" w:rsidRPr="00C82B9A" w:rsidRDefault="0056650B" w:rsidP="00FD18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182A" w:rsidRPr="00C82B9A" w:rsidRDefault="0091030B" w:rsidP="00FD18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82A" w:rsidRPr="00C82B9A" w:rsidRDefault="00FD182A" w:rsidP="00D4165D">
            <w:pPr>
              <w:jc w:val="center"/>
              <w:rPr>
                <w:color w:val="000000"/>
              </w:rPr>
            </w:pPr>
            <w:r>
              <w:t>Администраци</w:t>
            </w:r>
            <w:r>
              <w:lastRenderedPageBreak/>
              <w:t>я Слюдянского муниципального района в лице руководителя аппарата</w:t>
            </w:r>
            <w:r w:rsidRPr="00C82B9A">
              <w:rPr>
                <w:color w:val="000000"/>
              </w:rPr>
              <w:t> 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82A" w:rsidRPr="00C82B9A" w:rsidRDefault="00FD182A" w:rsidP="00D4165D">
            <w:pPr>
              <w:jc w:val="center"/>
              <w:rPr>
                <w:color w:val="000000"/>
              </w:rPr>
            </w:pPr>
            <w:r w:rsidRPr="00C82B9A">
              <w:rPr>
                <w:color w:val="000000"/>
              </w:rPr>
              <w:lastRenderedPageBreak/>
              <w:t> </w:t>
            </w:r>
            <w:r>
              <w:rPr>
                <w:color w:val="000000"/>
              </w:rPr>
              <w:t>-</w:t>
            </w:r>
          </w:p>
        </w:tc>
      </w:tr>
      <w:tr w:rsidR="00FD182A" w:rsidRPr="00B40359" w:rsidTr="0007618B">
        <w:trPr>
          <w:trHeight w:val="31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182A" w:rsidRPr="00B40359" w:rsidRDefault="00FD182A" w:rsidP="00F51962">
            <w:pPr>
              <w:rPr>
                <w:color w:val="000000"/>
                <w:highlight w:val="yellow"/>
              </w:rPr>
            </w:pPr>
          </w:p>
        </w:tc>
        <w:tc>
          <w:tcPr>
            <w:tcW w:w="20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182A" w:rsidRPr="00B40359" w:rsidRDefault="00FD182A" w:rsidP="00F51962">
            <w:pPr>
              <w:rPr>
                <w:color w:val="000000"/>
                <w:highlight w:val="yellow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182A" w:rsidRPr="00B40359" w:rsidRDefault="00FD182A" w:rsidP="00F51962">
            <w:pPr>
              <w:rPr>
                <w:color w:val="000000"/>
                <w:highlight w:val="yellow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182A" w:rsidRPr="00B40359" w:rsidRDefault="00FD182A" w:rsidP="00F51962">
            <w:pPr>
              <w:rPr>
                <w:color w:val="000000"/>
                <w:highlight w:val="yellow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182A" w:rsidRPr="00B40359" w:rsidRDefault="00FD182A" w:rsidP="00F51962">
            <w:pPr>
              <w:rPr>
                <w:color w:val="000000"/>
                <w:highlight w:val="yellow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182A" w:rsidRPr="00B40359" w:rsidRDefault="00FD182A" w:rsidP="00F51962">
            <w:pPr>
              <w:rPr>
                <w:color w:val="000000"/>
                <w:highlight w:val="yellow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182A" w:rsidRPr="00B40359" w:rsidRDefault="00FD182A" w:rsidP="00F51962">
            <w:pPr>
              <w:rPr>
                <w:color w:val="000000"/>
                <w:highlight w:val="yellow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182A" w:rsidRPr="00B40359" w:rsidRDefault="00FD182A" w:rsidP="00F51962">
            <w:pPr>
              <w:rPr>
                <w:color w:val="000000"/>
                <w:highlight w:val="yellow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182A" w:rsidRPr="00B40359" w:rsidRDefault="00FD182A" w:rsidP="00F51962">
            <w:pPr>
              <w:rPr>
                <w:color w:val="000000"/>
                <w:highlight w:val="yellow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182A" w:rsidRPr="00B40359" w:rsidRDefault="00FD182A" w:rsidP="00F51962">
            <w:pPr>
              <w:rPr>
                <w:color w:val="000000"/>
                <w:highlight w:val="yellow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182A" w:rsidRPr="00B40359" w:rsidRDefault="00FD182A" w:rsidP="00F51962">
            <w:pPr>
              <w:rPr>
                <w:color w:val="000000"/>
                <w:highlight w:val="yellow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182A" w:rsidRPr="00B40359" w:rsidRDefault="00FD182A" w:rsidP="00F51962">
            <w:pPr>
              <w:rPr>
                <w:color w:val="000000"/>
                <w:highlight w:val="yellow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D182A" w:rsidRPr="00B40359" w:rsidRDefault="00FD182A" w:rsidP="00F51962">
            <w:pPr>
              <w:rPr>
                <w:color w:val="000000"/>
                <w:highlight w:val="yellow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182A" w:rsidRPr="00B40359" w:rsidRDefault="00FD182A" w:rsidP="00F51962">
            <w:pPr>
              <w:rPr>
                <w:color w:val="000000"/>
                <w:highlight w:val="yellow"/>
              </w:rPr>
            </w:pPr>
          </w:p>
        </w:tc>
        <w:tc>
          <w:tcPr>
            <w:tcW w:w="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182A" w:rsidRPr="00B40359" w:rsidRDefault="00FD182A" w:rsidP="00F51962">
            <w:pPr>
              <w:rPr>
                <w:color w:val="000000"/>
                <w:highlight w:val="yellow"/>
              </w:rPr>
            </w:pPr>
          </w:p>
        </w:tc>
      </w:tr>
    </w:tbl>
    <w:p w:rsidR="00525445" w:rsidRDefault="00525445" w:rsidP="003A512C">
      <w:pPr>
        <w:jc w:val="center"/>
      </w:pPr>
    </w:p>
    <w:p w:rsidR="00FD182A" w:rsidRDefault="00FD182A" w:rsidP="003A512C">
      <w:pPr>
        <w:jc w:val="center"/>
      </w:pPr>
    </w:p>
    <w:p w:rsidR="00FD182A" w:rsidRDefault="00FD182A" w:rsidP="003A512C">
      <w:pPr>
        <w:jc w:val="center"/>
      </w:pPr>
    </w:p>
    <w:p w:rsidR="00FD182A" w:rsidRDefault="00FD182A" w:rsidP="003A512C">
      <w:pPr>
        <w:jc w:val="center"/>
      </w:pPr>
    </w:p>
    <w:p w:rsidR="00FD182A" w:rsidRDefault="00FD182A" w:rsidP="003A512C">
      <w:pPr>
        <w:jc w:val="center"/>
      </w:pPr>
    </w:p>
    <w:p w:rsidR="00FD182A" w:rsidRDefault="00FD182A" w:rsidP="003A512C">
      <w:pPr>
        <w:jc w:val="center"/>
      </w:pPr>
    </w:p>
    <w:p w:rsidR="00FD182A" w:rsidRDefault="00FD182A" w:rsidP="003A512C">
      <w:pPr>
        <w:jc w:val="center"/>
      </w:pPr>
    </w:p>
    <w:p w:rsidR="00FD182A" w:rsidRDefault="00FD182A" w:rsidP="003A512C">
      <w:pPr>
        <w:jc w:val="center"/>
      </w:pPr>
    </w:p>
    <w:p w:rsidR="00FD182A" w:rsidRDefault="00FD182A" w:rsidP="003A512C">
      <w:pPr>
        <w:jc w:val="center"/>
      </w:pPr>
    </w:p>
    <w:p w:rsidR="00FD182A" w:rsidRDefault="00FD182A" w:rsidP="003A512C">
      <w:pPr>
        <w:jc w:val="center"/>
      </w:pPr>
    </w:p>
    <w:p w:rsidR="00FD182A" w:rsidRDefault="00FD182A" w:rsidP="003A512C">
      <w:pPr>
        <w:jc w:val="center"/>
      </w:pPr>
    </w:p>
    <w:p w:rsidR="00FD182A" w:rsidRDefault="00FD182A" w:rsidP="003A512C">
      <w:pPr>
        <w:jc w:val="center"/>
      </w:pPr>
    </w:p>
    <w:p w:rsidR="00FD182A" w:rsidRDefault="00FD182A" w:rsidP="003A512C">
      <w:pPr>
        <w:jc w:val="center"/>
      </w:pPr>
    </w:p>
    <w:p w:rsidR="00FD182A" w:rsidRDefault="00FD182A" w:rsidP="003A512C">
      <w:pPr>
        <w:jc w:val="center"/>
      </w:pPr>
    </w:p>
    <w:p w:rsidR="00FD182A" w:rsidRDefault="00FD182A" w:rsidP="003A512C">
      <w:pPr>
        <w:jc w:val="center"/>
      </w:pPr>
    </w:p>
    <w:p w:rsidR="00FD182A" w:rsidRDefault="00FD182A" w:rsidP="003A512C">
      <w:pPr>
        <w:jc w:val="center"/>
      </w:pPr>
    </w:p>
    <w:p w:rsidR="00AB52C1" w:rsidRDefault="00AB52C1" w:rsidP="003A512C">
      <w:pPr>
        <w:jc w:val="center"/>
      </w:pPr>
    </w:p>
    <w:p w:rsidR="00AB52C1" w:rsidRDefault="00AB52C1" w:rsidP="003A512C">
      <w:pPr>
        <w:jc w:val="center"/>
      </w:pPr>
    </w:p>
    <w:p w:rsidR="00AB52C1" w:rsidRDefault="00AB52C1" w:rsidP="003A512C">
      <w:pPr>
        <w:jc w:val="center"/>
      </w:pPr>
    </w:p>
    <w:p w:rsidR="00AB52C1" w:rsidRDefault="00AB52C1" w:rsidP="003A512C">
      <w:pPr>
        <w:jc w:val="center"/>
      </w:pPr>
    </w:p>
    <w:p w:rsidR="008A6638" w:rsidRDefault="008A6638" w:rsidP="003A512C">
      <w:pPr>
        <w:jc w:val="center"/>
      </w:pPr>
    </w:p>
    <w:p w:rsidR="00525445" w:rsidRDefault="00525445" w:rsidP="00960005"/>
    <w:p w:rsidR="003A512C" w:rsidRDefault="003A512C" w:rsidP="003A512C">
      <w:pPr>
        <w:jc w:val="center"/>
      </w:pPr>
      <w:r w:rsidRPr="00381F13">
        <w:lastRenderedPageBreak/>
        <w:t xml:space="preserve">Таблица 3. Перечень мероприятий (результатов) </w:t>
      </w:r>
      <w:r>
        <w:t>КПМ</w:t>
      </w:r>
      <w:r w:rsidRPr="00381F13">
        <w:t xml:space="preserve"> «</w:t>
      </w:r>
      <w:r w:rsidR="00525445" w:rsidRPr="00525445">
        <w:t>Обеспечение деятельности администрации</w:t>
      </w:r>
      <w:r w:rsidR="0009083F">
        <w:t>»</w:t>
      </w:r>
    </w:p>
    <w:tbl>
      <w:tblPr>
        <w:tblW w:w="15324" w:type="dxa"/>
        <w:tblInd w:w="93" w:type="dxa"/>
        <w:tblLook w:val="04A0" w:firstRow="1" w:lastRow="0" w:firstColumn="1" w:lastColumn="0" w:noHBand="0" w:noVBand="1"/>
      </w:tblPr>
      <w:tblGrid>
        <w:gridCol w:w="582"/>
        <w:gridCol w:w="2306"/>
        <w:gridCol w:w="1822"/>
        <w:gridCol w:w="2624"/>
        <w:gridCol w:w="236"/>
        <w:gridCol w:w="1108"/>
        <w:gridCol w:w="1137"/>
        <w:gridCol w:w="850"/>
        <w:gridCol w:w="777"/>
        <w:gridCol w:w="776"/>
        <w:gridCol w:w="777"/>
        <w:gridCol w:w="776"/>
        <w:gridCol w:w="777"/>
        <w:gridCol w:w="776"/>
      </w:tblGrid>
      <w:tr w:rsidR="003A512C" w:rsidRPr="00381F13" w:rsidTr="00E7649F">
        <w:trPr>
          <w:trHeight w:val="375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12C" w:rsidRPr="00381F13" w:rsidRDefault="003A512C" w:rsidP="00983F90">
            <w:pPr>
              <w:jc w:val="center"/>
              <w:rPr>
                <w:color w:val="000000"/>
              </w:rPr>
            </w:pPr>
            <w:r w:rsidRPr="00381F13">
              <w:rPr>
                <w:color w:val="000000"/>
              </w:rPr>
              <w:t xml:space="preserve">№ </w:t>
            </w:r>
            <w:proofErr w:type="gramStart"/>
            <w:r w:rsidRPr="00381F13">
              <w:rPr>
                <w:color w:val="000000"/>
              </w:rPr>
              <w:t>п</w:t>
            </w:r>
            <w:proofErr w:type="gramEnd"/>
            <w:r w:rsidRPr="00381F13">
              <w:rPr>
                <w:color w:val="000000"/>
              </w:rPr>
              <w:t>/п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12C" w:rsidRPr="00381F13" w:rsidRDefault="003A512C" w:rsidP="00983F90">
            <w:pPr>
              <w:jc w:val="center"/>
              <w:rPr>
                <w:color w:val="000000"/>
              </w:rPr>
            </w:pPr>
            <w:r w:rsidRPr="00381F13">
              <w:rPr>
                <w:color w:val="000000"/>
              </w:rPr>
              <w:t>Наименование мероприятия (результата)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12C" w:rsidRPr="00381F13" w:rsidRDefault="003A512C" w:rsidP="00983F90">
            <w:pPr>
              <w:jc w:val="center"/>
              <w:rPr>
                <w:color w:val="000000"/>
              </w:rPr>
            </w:pPr>
            <w:r w:rsidRPr="00381F13">
              <w:rPr>
                <w:color w:val="000000"/>
              </w:rPr>
              <w:t>Тип мероприятия (результата)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12C" w:rsidRPr="00381F13" w:rsidRDefault="003A512C" w:rsidP="00983F90">
            <w:pPr>
              <w:jc w:val="center"/>
              <w:rPr>
                <w:color w:val="000000"/>
              </w:rPr>
            </w:pPr>
            <w:r w:rsidRPr="00381F13">
              <w:rPr>
                <w:color w:val="000000"/>
              </w:rPr>
              <w:t>Характеристика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12C" w:rsidRPr="00381F13" w:rsidRDefault="003A512C" w:rsidP="00983F90">
            <w:pPr>
              <w:jc w:val="center"/>
              <w:rPr>
                <w:color w:val="000000"/>
              </w:rPr>
            </w:pPr>
            <w:r w:rsidRPr="00381F13">
              <w:rPr>
                <w:color w:val="000000"/>
              </w:rPr>
              <w:t>Единица измерения (по ОКЕИ)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512C" w:rsidRPr="00381F13" w:rsidRDefault="003A512C" w:rsidP="00983F90">
            <w:pPr>
              <w:jc w:val="center"/>
              <w:rPr>
                <w:color w:val="000000"/>
              </w:rPr>
            </w:pPr>
            <w:r w:rsidRPr="00381F13">
              <w:rPr>
                <w:color w:val="000000"/>
              </w:rPr>
              <w:t>Базовое значение</w:t>
            </w:r>
            <w:r w:rsidRPr="00381F13">
              <w:rPr>
                <w:color w:val="000000"/>
                <w:vertAlign w:val="superscript"/>
              </w:rPr>
              <w:t xml:space="preserve"> </w:t>
            </w:r>
          </w:p>
        </w:tc>
        <w:tc>
          <w:tcPr>
            <w:tcW w:w="510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512C" w:rsidRPr="00381F13" w:rsidRDefault="003A512C" w:rsidP="00983F90">
            <w:pPr>
              <w:jc w:val="center"/>
              <w:rPr>
                <w:color w:val="000000"/>
              </w:rPr>
            </w:pPr>
            <w:r w:rsidRPr="00381F13">
              <w:rPr>
                <w:color w:val="000000"/>
              </w:rPr>
              <w:t>Значение мероприятия (результата) по годам</w:t>
            </w:r>
          </w:p>
        </w:tc>
      </w:tr>
      <w:tr w:rsidR="009B54F9" w:rsidRPr="00381F13" w:rsidTr="00E7649F">
        <w:trPr>
          <w:trHeight w:val="1590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12C" w:rsidRPr="00381F13" w:rsidRDefault="003A512C" w:rsidP="00983F90">
            <w:pPr>
              <w:rPr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512C" w:rsidRPr="00381F13" w:rsidRDefault="003A512C" w:rsidP="00983F90">
            <w:pPr>
              <w:rPr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12C" w:rsidRPr="00381F13" w:rsidRDefault="003A512C" w:rsidP="00983F90">
            <w:pPr>
              <w:rPr>
                <w:color w:val="00000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512C" w:rsidRPr="00381F13" w:rsidRDefault="003A512C" w:rsidP="00983F90">
            <w:pPr>
              <w:rPr>
                <w:color w:val="000000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12C" w:rsidRPr="00381F13" w:rsidRDefault="003A512C" w:rsidP="00983F90">
            <w:pPr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12C" w:rsidRPr="00381F13" w:rsidRDefault="003A512C" w:rsidP="00983F90">
            <w:pPr>
              <w:jc w:val="center"/>
              <w:rPr>
                <w:color w:val="000000"/>
              </w:rPr>
            </w:pPr>
            <w:r w:rsidRPr="00381F13">
              <w:rPr>
                <w:color w:val="000000"/>
              </w:rPr>
              <w:t xml:space="preserve">значение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12C" w:rsidRPr="00381F13" w:rsidRDefault="003A512C" w:rsidP="00983F90">
            <w:pPr>
              <w:jc w:val="center"/>
              <w:rPr>
                <w:color w:val="000000"/>
              </w:rPr>
            </w:pPr>
            <w:r w:rsidRPr="00381F13">
              <w:rPr>
                <w:color w:val="000000"/>
              </w:rPr>
              <w:t>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12C" w:rsidRPr="00381F13" w:rsidRDefault="00525445" w:rsidP="005254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12C" w:rsidRPr="00381F13" w:rsidRDefault="00525445" w:rsidP="00983F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2026</w:t>
            </w:r>
            <w:r w:rsidR="003A512C" w:rsidRPr="00381F13">
              <w:rPr>
                <w:color w:val="000000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12C" w:rsidRPr="00381F13" w:rsidRDefault="00525445" w:rsidP="00983F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12C" w:rsidRPr="00381F13" w:rsidRDefault="00525445" w:rsidP="005254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12C" w:rsidRPr="00381F13" w:rsidRDefault="00525445" w:rsidP="00983F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512C" w:rsidRPr="00381F13" w:rsidRDefault="000122CA" w:rsidP="000122CA">
            <w:pPr>
              <w:jc w:val="center"/>
              <w:rPr>
                <w:color w:val="000000"/>
              </w:rPr>
            </w:pPr>
            <w:r w:rsidRPr="000122CA">
              <w:rPr>
                <w:color w:val="000000"/>
              </w:rPr>
              <w:t>20</w:t>
            </w:r>
            <w:r>
              <w:rPr>
                <w:color w:val="000000"/>
              </w:rPr>
              <w:t>30</w:t>
            </w:r>
          </w:p>
        </w:tc>
      </w:tr>
      <w:tr w:rsidR="009B54F9" w:rsidRPr="00381F13" w:rsidTr="00E7649F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12C" w:rsidRPr="00381F13" w:rsidRDefault="003A512C" w:rsidP="00983F90">
            <w:pPr>
              <w:jc w:val="center"/>
              <w:rPr>
                <w:color w:val="000000"/>
              </w:rPr>
            </w:pPr>
            <w:r w:rsidRPr="00381F13">
              <w:rPr>
                <w:color w:val="000000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12C" w:rsidRPr="00381F13" w:rsidRDefault="003A512C" w:rsidP="00983F90">
            <w:pPr>
              <w:jc w:val="center"/>
              <w:rPr>
                <w:color w:val="000000"/>
              </w:rPr>
            </w:pPr>
            <w:r w:rsidRPr="00381F13">
              <w:rPr>
                <w:color w:val="00000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12C" w:rsidRPr="00381F13" w:rsidRDefault="003A512C" w:rsidP="00983F90">
            <w:pPr>
              <w:jc w:val="center"/>
              <w:rPr>
                <w:color w:val="000000"/>
              </w:rPr>
            </w:pPr>
            <w:r w:rsidRPr="00381F13">
              <w:rPr>
                <w:color w:val="000000"/>
              </w:rPr>
              <w:t>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12C" w:rsidRPr="00381F13" w:rsidRDefault="003A512C" w:rsidP="00983F90">
            <w:pPr>
              <w:jc w:val="center"/>
              <w:rPr>
                <w:color w:val="000000"/>
              </w:rPr>
            </w:pPr>
            <w:r w:rsidRPr="00381F13">
              <w:rPr>
                <w:color w:val="000000"/>
              </w:rPr>
              <w:t>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12C" w:rsidRPr="00381F13" w:rsidRDefault="003A512C" w:rsidP="00983F90">
            <w:pPr>
              <w:jc w:val="center"/>
              <w:rPr>
                <w:color w:val="000000"/>
              </w:rPr>
            </w:pPr>
            <w:r w:rsidRPr="00381F13">
              <w:rPr>
                <w:color w:val="00000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12C" w:rsidRPr="00381F13" w:rsidRDefault="003A512C" w:rsidP="00983F90">
            <w:pPr>
              <w:jc w:val="center"/>
              <w:rPr>
                <w:color w:val="000000"/>
              </w:rPr>
            </w:pPr>
            <w:r w:rsidRPr="00381F13">
              <w:rPr>
                <w:color w:val="000000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12C" w:rsidRPr="00381F13" w:rsidRDefault="003A512C" w:rsidP="00983F90">
            <w:pPr>
              <w:jc w:val="center"/>
              <w:rPr>
                <w:color w:val="000000"/>
              </w:rPr>
            </w:pPr>
            <w:r w:rsidRPr="00381F13">
              <w:rPr>
                <w:color w:val="000000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12C" w:rsidRPr="00381F13" w:rsidRDefault="003A512C" w:rsidP="00983F90">
            <w:pPr>
              <w:jc w:val="center"/>
              <w:rPr>
                <w:color w:val="000000"/>
              </w:rPr>
            </w:pPr>
            <w:r w:rsidRPr="00381F13">
              <w:rPr>
                <w:color w:val="000000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12C" w:rsidRPr="00381F13" w:rsidRDefault="003A512C" w:rsidP="00983F90">
            <w:pPr>
              <w:jc w:val="center"/>
              <w:rPr>
                <w:color w:val="000000"/>
              </w:rPr>
            </w:pPr>
            <w:r w:rsidRPr="00381F13">
              <w:rPr>
                <w:color w:val="000000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12C" w:rsidRPr="00381F13" w:rsidRDefault="003A512C" w:rsidP="00983F90">
            <w:pPr>
              <w:jc w:val="center"/>
              <w:rPr>
                <w:color w:val="000000"/>
              </w:rPr>
            </w:pPr>
            <w:r w:rsidRPr="00381F13">
              <w:rPr>
                <w:color w:val="00000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12C" w:rsidRPr="00381F13" w:rsidRDefault="003A512C" w:rsidP="00983F90">
            <w:pPr>
              <w:jc w:val="center"/>
              <w:rPr>
                <w:color w:val="000000"/>
              </w:rPr>
            </w:pPr>
            <w:r w:rsidRPr="00381F13">
              <w:rPr>
                <w:color w:val="000000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12C" w:rsidRPr="00381F13" w:rsidRDefault="003A512C" w:rsidP="00983F90">
            <w:pPr>
              <w:jc w:val="center"/>
              <w:rPr>
                <w:color w:val="000000"/>
              </w:rPr>
            </w:pPr>
            <w:r w:rsidRPr="00381F13">
              <w:rPr>
                <w:color w:val="000000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A512C" w:rsidRPr="00381F13" w:rsidRDefault="003A512C" w:rsidP="00983F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</w:tr>
      <w:tr w:rsidR="003A512C" w:rsidRPr="00381F13" w:rsidTr="00E7649F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12C" w:rsidRPr="00381F13" w:rsidRDefault="003A512C" w:rsidP="00983F90">
            <w:pPr>
              <w:rPr>
                <w:color w:val="000000"/>
              </w:rPr>
            </w:pPr>
            <w:r w:rsidRPr="00381F13">
              <w:rPr>
                <w:color w:val="000000"/>
              </w:rPr>
              <w:t> </w:t>
            </w:r>
            <w:r w:rsidR="009B1882">
              <w:rPr>
                <w:color w:val="000000"/>
              </w:rPr>
              <w:t>1.</w:t>
            </w:r>
          </w:p>
        </w:tc>
        <w:tc>
          <w:tcPr>
            <w:tcW w:w="13892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512C" w:rsidRPr="00381F13" w:rsidRDefault="003A512C" w:rsidP="00E73EC9">
            <w:pPr>
              <w:jc w:val="center"/>
              <w:rPr>
                <w:color w:val="000000"/>
              </w:rPr>
            </w:pPr>
            <w:r w:rsidRPr="00381F13">
              <w:rPr>
                <w:color w:val="000000"/>
              </w:rPr>
              <w:t>Задача «</w:t>
            </w:r>
            <w:r w:rsidR="00E73EC9">
              <w:rPr>
                <w:color w:val="000000"/>
              </w:rPr>
              <w:t xml:space="preserve">Реализация муниципальной политики в сфере управления </w:t>
            </w:r>
            <w:proofErr w:type="spellStart"/>
            <w:r w:rsidR="00E73EC9">
              <w:rPr>
                <w:color w:val="000000"/>
              </w:rPr>
              <w:t>Слюдянским</w:t>
            </w:r>
            <w:proofErr w:type="spellEnd"/>
            <w:r w:rsidR="00E73EC9">
              <w:rPr>
                <w:color w:val="000000"/>
              </w:rPr>
              <w:t xml:space="preserve"> муниципальным районом</w:t>
            </w:r>
            <w:r w:rsidRPr="00381F13">
              <w:rPr>
                <w:color w:val="000000"/>
              </w:rPr>
              <w:t>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A512C" w:rsidRPr="00381F13" w:rsidRDefault="003A512C" w:rsidP="00983F90">
            <w:pPr>
              <w:rPr>
                <w:color w:val="000000"/>
              </w:rPr>
            </w:pPr>
          </w:p>
        </w:tc>
      </w:tr>
      <w:tr w:rsidR="009B54F9" w:rsidRPr="00381F13" w:rsidTr="00E7649F">
        <w:trPr>
          <w:trHeight w:val="4389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4F9" w:rsidRPr="00381F13" w:rsidRDefault="009B54F9" w:rsidP="00983F90">
            <w:pPr>
              <w:jc w:val="center"/>
              <w:rPr>
                <w:color w:val="000000"/>
              </w:rPr>
            </w:pPr>
            <w:r w:rsidRPr="00381F13">
              <w:rPr>
                <w:color w:val="000000"/>
              </w:rPr>
              <w:t>1.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54F9" w:rsidRPr="00381F13" w:rsidRDefault="009B54F9" w:rsidP="00F51962">
            <w:pPr>
              <w:rPr>
                <w:color w:val="000000"/>
              </w:rPr>
            </w:pPr>
            <w:r w:rsidRPr="00381F13">
              <w:rPr>
                <w:color w:val="000000"/>
              </w:rPr>
              <w:t> </w:t>
            </w:r>
            <w:r w:rsidR="00F51962">
              <w:rPr>
                <w:bCs/>
              </w:rPr>
              <w:t>Обеспечено функционирование администрации Слюдянского муниципального 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4F9" w:rsidRPr="00381F13" w:rsidRDefault="008170AF" w:rsidP="00983F90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текущей деятельности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68" w:rsidRPr="003D26AD" w:rsidRDefault="00E35068" w:rsidP="00E35068">
            <w:r w:rsidRPr="003D26AD">
              <w:t>Функционирование высшего должностного лица Слюдянского муниципального района</w:t>
            </w:r>
            <w:r w:rsidR="003D26AD" w:rsidRPr="003D26AD">
              <w:t xml:space="preserve"> (заработная плата, начисления на выплаты по оплате труда, Социальные пособия и компенсации)</w:t>
            </w:r>
            <w:r w:rsidRPr="003D26AD">
              <w:t>.</w:t>
            </w:r>
          </w:p>
          <w:p w:rsidR="009B54F9" w:rsidRPr="00381F13" w:rsidRDefault="00E35068" w:rsidP="00A62E92">
            <w:pPr>
              <w:rPr>
                <w:color w:val="000000"/>
              </w:rPr>
            </w:pPr>
            <w:r w:rsidRPr="003D26AD">
              <w:t>Осуществление функций админ</w:t>
            </w:r>
            <w:r w:rsidR="003D26AD" w:rsidRPr="003D26AD">
              <w:t xml:space="preserve">истрацией муниципального района (заработная плата, </w:t>
            </w:r>
            <w:r w:rsidR="00A62E92">
              <w:t>н</w:t>
            </w:r>
            <w:r w:rsidR="00A62E92" w:rsidRPr="00A62E92">
              <w:t>ачисления на выплаты по оплате труда</w:t>
            </w:r>
            <w:r w:rsidR="00A62E92">
              <w:t>,</w:t>
            </w:r>
            <w:r w:rsidR="00A62E92" w:rsidRPr="00A62E92">
              <w:t xml:space="preserve"> </w:t>
            </w:r>
            <w:r w:rsidR="003D26AD" w:rsidRPr="003D26AD">
              <w:t xml:space="preserve">прочие </w:t>
            </w:r>
            <w:r w:rsidR="003D26AD" w:rsidRPr="003D040D">
              <w:t>несоциальные выплаты</w:t>
            </w:r>
            <w:r w:rsidR="003D26AD">
              <w:t>, у</w:t>
            </w:r>
            <w:r w:rsidR="003D26AD" w:rsidRPr="00187AD2">
              <w:t>слуги связи</w:t>
            </w:r>
            <w:r w:rsidR="003D26AD">
              <w:t xml:space="preserve">, </w:t>
            </w:r>
            <w:r w:rsidR="00A62E92">
              <w:t>к</w:t>
            </w:r>
            <w:r w:rsidR="00A62E92" w:rsidRPr="00187AD2">
              <w:t>оммунальные услуги</w:t>
            </w:r>
            <w:r w:rsidR="00A62E92">
              <w:t>, р</w:t>
            </w:r>
            <w:r w:rsidR="00A62E92" w:rsidRPr="00A62E92">
              <w:t xml:space="preserve">аботы, услуги по </w:t>
            </w:r>
            <w:r w:rsidR="00A62E92" w:rsidRPr="00A62E92">
              <w:lastRenderedPageBreak/>
              <w:t xml:space="preserve">содержанию </w:t>
            </w:r>
            <w:r w:rsidR="00A62E92" w:rsidRPr="006C171E">
              <w:t>имущества</w:t>
            </w:r>
            <w:r w:rsidR="003D26AD" w:rsidRPr="006C171E">
              <w:t>)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4F9" w:rsidRPr="00381F13" w:rsidRDefault="009B54F9" w:rsidP="00983F90">
            <w:pPr>
              <w:rPr>
                <w:color w:val="000000"/>
              </w:rPr>
            </w:pPr>
            <w:r w:rsidRPr="00381F13">
              <w:rPr>
                <w:color w:val="000000"/>
              </w:rPr>
              <w:lastRenderedPageBreak/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4F9" w:rsidRPr="00381F13" w:rsidRDefault="00960005" w:rsidP="003A0AA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4F9" w:rsidRPr="00381F13" w:rsidRDefault="00960005" w:rsidP="003A0AA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4F9" w:rsidRPr="008170AF" w:rsidRDefault="00960005" w:rsidP="003A0AA9">
            <w:pPr>
              <w:jc w:val="center"/>
            </w:pPr>
            <w: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4F9" w:rsidRPr="009B54F9" w:rsidRDefault="00960005" w:rsidP="003A0AA9">
            <w:pPr>
              <w:jc w:val="center"/>
            </w:pPr>
            <w: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4F9" w:rsidRPr="00381F13" w:rsidRDefault="00960005" w:rsidP="003A0AA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4F9" w:rsidRPr="00381F13" w:rsidRDefault="00960005" w:rsidP="003A0AA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4F9" w:rsidRPr="00381F13" w:rsidRDefault="00960005" w:rsidP="003A0AA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54F9" w:rsidRPr="00381F13" w:rsidRDefault="00960005" w:rsidP="003A0AA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Х</w:t>
            </w:r>
          </w:p>
        </w:tc>
      </w:tr>
      <w:tr w:rsidR="00960005" w:rsidRPr="00381F13" w:rsidTr="00E7649F">
        <w:trPr>
          <w:trHeight w:val="1134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005" w:rsidRPr="00381F13" w:rsidRDefault="00960005" w:rsidP="00983F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2.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0005" w:rsidRPr="006C171E" w:rsidRDefault="00960005" w:rsidP="00D4165D">
            <w:r w:rsidRPr="006C171E">
              <w:t>Реализ</w:t>
            </w:r>
            <w:r>
              <w:t xml:space="preserve">ованы </w:t>
            </w:r>
            <w:r w:rsidRPr="006C171E">
              <w:t>государственны</w:t>
            </w:r>
            <w:r>
              <w:t>е</w:t>
            </w:r>
            <w:r w:rsidRPr="006C171E">
              <w:t xml:space="preserve">  полномочи</w:t>
            </w:r>
            <w:r>
              <w:t>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005" w:rsidRPr="006C171E" w:rsidRDefault="00960005" w:rsidP="00D4165D">
            <w:r w:rsidRPr="006C171E">
              <w:t>Осуществление текущей деятельности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005" w:rsidRDefault="00960005" w:rsidP="00D4165D">
            <w:r>
              <w:rPr>
                <w:color w:val="000000"/>
              </w:rPr>
              <w:t>1.</w:t>
            </w:r>
            <w:r w:rsidRPr="003B67E1">
              <w:rPr>
                <w:color w:val="000000"/>
              </w:rPr>
              <w:t xml:space="preserve">Осуществление областных государственных полномочий по </w:t>
            </w:r>
            <w:r w:rsidRPr="003B67E1">
              <w:t>хранению, комплектованию, учету и использованию архивных документов, относящихся к государственной собственности Иркутской области</w:t>
            </w:r>
            <w:r>
              <w:t>.</w:t>
            </w:r>
          </w:p>
          <w:p w:rsidR="00960005" w:rsidRPr="00E35068" w:rsidRDefault="00960005" w:rsidP="00D4165D">
            <w:pPr>
              <w:rPr>
                <w:iCs/>
                <w:color w:val="000000"/>
              </w:rPr>
            </w:pPr>
            <w:r>
              <w:t>2.</w:t>
            </w:r>
            <w:r w:rsidRPr="009E537A">
              <w:t xml:space="preserve">Разработка комплекса взаимоувязанных мер правового, социально-экономического, </w:t>
            </w:r>
            <w:r w:rsidRPr="009E537A">
              <w:lastRenderedPageBreak/>
              <w:t>технического, организационного и учебно-пропагандистского характера, направленных на реализацию государственной политики в сфере труда.</w:t>
            </w:r>
          </w:p>
          <w:p w:rsidR="00971521" w:rsidRPr="00AB52C1" w:rsidRDefault="00971521" w:rsidP="00971521">
            <w:pPr>
              <w:widowControl w:val="0"/>
              <w:tabs>
                <w:tab w:val="left" w:pos="3119"/>
                <w:tab w:val="left" w:pos="6521"/>
              </w:tabs>
              <w:suppressAutoHyphens/>
              <w:autoSpaceDN w:val="0"/>
              <w:jc w:val="both"/>
              <w:textAlignment w:val="baseline"/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</w:pPr>
            <w:r>
              <w:t>3.</w:t>
            </w:r>
            <w:r w:rsidRPr="003B67E1">
              <w:t xml:space="preserve">Определение персонального состава и обеспечение деятельности административных комиссий </w:t>
            </w:r>
            <w:r w:rsidRPr="003B67E1">
              <w:rPr>
                <w:bCs/>
              </w:rPr>
              <w:t xml:space="preserve">и </w:t>
            </w:r>
            <w:r w:rsidRPr="003B67E1">
              <w:t>перечня должностных лиц органов местного самоуправления, уполномоченных составлять протоколы об административных правонарушениях, предусмотренных отдельными законами Иркутской области об административной ответственности</w:t>
            </w:r>
          </w:p>
          <w:p w:rsidR="00971521" w:rsidRPr="003B67E1" w:rsidRDefault="00971521" w:rsidP="00971521">
            <w:pPr>
              <w:widowControl w:val="0"/>
              <w:tabs>
                <w:tab w:val="left" w:pos="3119"/>
                <w:tab w:val="left" w:pos="6521"/>
              </w:tabs>
              <w:suppressAutoHyphens/>
              <w:autoSpaceDN w:val="0"/>
              <w:textAlignment w:val="baseline"/>
              <w:rPr>
                <w:rFonts w:eastAsia="Andale Sans UI"/>
                <w:bCs/>
                <w:kern w:val="3"/>
                <w:lang w:eastAsia="ja-JP" w:bidi="fa-IR"/>
              </w:rPr>
            </w:pPr>
            <w:r>
              <w:rPr>
                <w:rFonts w:eastAsia="Andale Sans UI"/>
                <w:kern w:val="3"/>
                <w:lang w:eastAsia="ja-JP" w:bidi="fa-IR"/>
              </w:rPr>
              <w:t xml:space="preserve">4. </w:t>
            </w:r>
            <w:r w:rsidRPr="003B67E1">
              <w:rPr>
                <w:rFonts w:eastAsia="Andale Sans UI"/>
                <w:kern w:val="3"/>
                <w:lang w:eastAsia="ja-JP" w:bidi="fa-IR"/>
              </w:rPr>
              <w:t>Осуществление государственных полномочий по о</w:t>
            </w:r>
            <w:r w:rsidRPr="003B67E1">
              <w:rPr>
                <w:rFonts w:eastAsia="Andale Sans UI"/>
                <w:bCs/>
                <w:kern w:val="3"/>
                <w:lang w:eastAsia="ja-JP" w:bidi="fa-IR"/>
              </w:rPr>
              <w:t xml:space="preserve">пределению персонального состава </w:t>
            </w:r>
            <w:r w:rsidRPr="003B67E1">
              <w:rPr>
                <w:rFonts w:eastAsia="Andale Sans UI"/>
                <w:bCs/>
                <w:kern w:val="3"/>
                <w:lang w:eastAsia="ja-JP" w:bidi="fa-IR"/>
              </w:rPr>
              <w:lastRenderedPageBreak/>
              <w:t xml:space="preserve">и обеспечению деятельности комиссии </w:t>
            </w:r>
          </w:p>
          <w:p w:rsidR="00960005" w:rsidRPr="00A62E92" w:rsidRDefault="00971521" w:rsidP="00971521">
            <w:pPr>
              <w:widowControl w:val="0"/>
              <w:tabs>
                <w:tab w:val="left" w:pos="3119"/>
                <w:tab w:val="left" w:pos="6521"/>
              </w:tabs>
              <w:suppressAutoHyphens/>
              <w:autoSpaceDN w:val="0"/>
              <w:jc w:val="both"/>
              <w:textAlignment w:val="baseline"/>
              <w:rPr>
                <w:iCs/>
                <w:color w:val="FF0000"/>
              </w:rPr>
            </w:pPr>
            <w:r w:rsidRPr="003B67E1">
              <w:rPr>
                <w:rFonts w:eastAsiaTheme="minorHAnsi"/>
                <w:bCs/>
                <w:lang w:eastAsia="en-US"/>
              </w:rPr>
              <w:t xml:space="preserve">по делам несовершеннолетних и защите их прав в </w:t>
            </w:r>
            <w:proofErr w:type="spellStart"/>
            <w:r w:rsidRPr="003B67E1">
              <w:rPr>
                <w:rFonts w:eastAsiaTheme="minorHAnsi"/>
                <w:bCs/>
                <w:lang w:eastAsia="en-US"/>
              </w:rPr>
              <w:t>Слюдянском</w:t>
            </w:r>
            <w:proofErr w:type="spellEnd"/>
            <w:r w:rsidRPr="003B67E1">
              <w:rPr>
                <w:rFonts w:eastAsiaTheme="minorHAnsi"/>
                <w:bCs/>
                <w:lang w:eastAsia="en-US"/>
              </w:rPr>
              <w:t xml:space="preserve"> муниципальном районе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005" w:rsidRPr="00381F13" w:rsidRDefault="00960005" w:rsidP="00D4165D">
            <w:pPr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005" w:rsidRDefault="00960005" w:rsidP="00D4165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005" w:rsidRDefault="00960005" w:rsidP="00D4165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005" w:rsidRDefault="00960005" w:rsidP="00D4165D">
            <w:pPr>
              <w:jc w:val="center"/>
            </w:pPr>
            <w: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005" w:rsidRDefault="00960005" w:rsidP="00D4165D">
            <w:pPr>
              <w:jc w:val="center"/>
            </w:pPr>
            <w: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005" w:rsidRDefault="00960005" w:rsidP="00D4165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005" w:rsidRDefault="00960005" w:rsidP="00D4165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005" w:rsidRDefault="00960005" w:rsidP="00D4165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0005" w:rsidRDefault="00960005" w:rsidP="00D4165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Х</w:t>
            </w:r>
          </w:p>
        </w:tc>
      </w:tr>
      <w:tr w:rsidR="00960005" w:rsidRPr="00381F13" w:rsidTr="00E7649F">
        <w:trPr>
          <w:trHeight w:val="56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005" w:rsidRPr="00381F13" w:rsidRDefault="00960005" w:rsidP="00983F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2. </w:t>
            </w:r>
          </w:p>
        </w:tc>
        <w:tc>
          <w:tcPr>
            <w:tcW w:w="14742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005" w:rsidRDefault="00960005" w:rsidP="00960005">
            <w:pPr>
              <w:jc w:val="center"/>
              <w:rPr>
                <w:color w:val="000000"/>
              </w:rPr>
            </w:pPr>
            <w:r w:rsidRPr="00C82B9A">
              <w:rPr>
                <w:color w:val="000000"/>
              </w:rPr>
              <w:t>Задача «</w:t>
            </w:r>
            <w:r>
              <w:rPr>
                <w:color w:val="000000"/>
              </w:rPr>
              <w:t>Цифровая трансформация государственного и муниципального управления администрации Слюдянского муниципального района</w:t>
            </w:r>
            <w:r w:rsidRPr="00C82B9A">
              <w:rPr>
                <w:color w:val="000000"/>
              </w:rPr>
              <w:t>»</w:t>
            </w:r>
          </w:p>
        </w:tc>
      </w:tr>
      <w:tr w:rsidR="00960005" w:rsidRPr="00381F13" w:rsidTr="00E7649F">
        <w:trPr>
          <w:trHeight w:val="37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005" w:rsidRPr="00381F13" w:rsidRDefault="00960005" w:rsidP="00983F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0005" w:rsidRDefault="00960005" w:rsidP="00F51962">
            <w:r w:rsidRPr="006C171E">
              <w:t>Проведены</w:t>
            </w:r>
          </w:p>
          <w:p w:rsidR="00960005" w:rsidRPr="0020056B" w:rsidRDefault="00960005" w:rsidP="0091030B">
            <w:pPr>
              <w:rPr>
                <w:color w:val="000000"/>
              </w:rPr>
            </w:pPr>
            <w:r w:rsidRPr="006C171E">
              <w:t xml:space="preserve">мероприятия по развитию </w:t>
            </w:r>
            <w:r w:rsidRPr="00E44B03">
              <w:t>информационного пространства и создание условий для обеспечения информати</w:t>
            </w:r>
            <w:r w:rsidR="0091030B">
              <w:t xml:space="preserve">зации и автоматизации процессов </w:t>
            </w:r>
            <w:r w:rsidRPr="00E44B03">
              <w:t xml:space="preserve">в </w:t>
            </w:r>
            <w:r>
              <w:t>администрации</w:t>
            </w:r>
            <w:r w:rsidRPr="00E44B03">
              <w:t xml:space="preserve"> Слюдянского муниципального района</w:t>
            </w:r>
            <w:r w:rsidR="0091030B">
              <w:t xml:space="preserve"> в рамках единых отраслевых цифровых платформ.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005" w:rsidRPr="008170AF" w:rsidRDefault="00960005" w:rsidP="00983F90">
            <w:pPr>
              <w:rPr>
                <w:iCs/>
                <w:color w:val="000000"/>
              </w:rPr>
            </w:pPr>
            <w:r>
              <w:rPr>
                <w:color w:val="000000"/>
              </w:rPr>
              <w:t>Приобретение товаров, работ и услуг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005" w:rsidRPr="00E35068" w:rsidRDefault="00960005" w:rsidP="00E35068">
            <w:pPr>
              <w:rPr>
                <w:iCs/>
                <w:color w:val="000000"/>
              </w:rPr>
            </w:pPr>
            <w:r w:rsidRPr="00E35068">
              <w:rPr>
                <w:iCs/>
                <w:color w:val="000000"/>
              </w:rPr>
              <w:t>Поддержание официального сайта администрации Слюдянского муниципального района в актуальном состоянии, соответствие функционала сайта современным требованиям;</w:t>
            </w:r>
          </w:p>
          <w:p w:rsidR="00960005" w:rsidRPr="00E35068" w:rsidRDefault="00960005" w:rsidP="00E35068">
            <w:pPr>
              <w:rPr>
                <w:iCs/>
                <w:color w:val="000000"/>
              </w:rPr>
            </w:pPr>
            <w:r w:rsidRPr="00E35068">
              <w:rPr>
                <w:iCs/>
                <w:color w:val="000000"/>
              </w:rPr>
              <w:t>Обеспечение обновления технической базы органов местного самоуправления;</w:t>
            </w:r>
          </w:p>
          <w:p w:rsidR="00960005" w:rsidRPr="00F26350" w:rsidRDefault="00960005" w:rsidP="00E35068">
            <w:pPr>
              <w:rPr>
                <w:iCs/>
                <w:color w:val="FF0000"/>
              </w:rPr>
            </w:pPr>
            <w:r w:rsidRPr="00E35068">
              <w:rPr>
                <w:iCs/>
                <w:color w:val="000000"/>
              </w:rPr>
              <w:t>Обеспечение текущих потребностей органов местного самоуправления в части инфор</w:t>
            </w:r>
            <w:r>
              <w:rPr>
                <w:iCs/>
                <w:color w:val="000000"/>
              </w:rPr>
              <w:t xml:space="preserve">мационно - </w:t>
            </w:r>
            <w:r w:rsidRPr="00A62E92">
              <w:rPr>
                <w:iCs/>
              </w:rPr>
              <w:t>технических ресурсов в соответствии с</w:t>
            </w:r>
            <w:r>
              <w:rPr>
                <w:iCs/>
              </w:rPr>
              <w:t xml:space="preserve"> требуемым</w:t>
            </w:r>
            <w:r w:rsidRPr="00A62E92">
              <w:rPr>
                <w:iCs/>
              </w:rPr>
              <w:t xml:space="preserve"> количеством рабочих мест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005" w:rsidRPr="00381F13" w:rsidRDefault="00960005" w:rsidP="00983F90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Раб</w:t>
            </w:r>
            <w:proofErr w:type="gramStart"/>
            <w:r>
              <w:rPr>
                <w:color w:val="000000"/>
              </w:rPr>
              <w:t>.м</w:t>
            </w:r>
            <w:proofErr w:type="gramEnd"/>
            <w:r>
              <w:rPr>
                <w:color w:val="000000"/>
              </w:rPr>
              <w:t>ест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005" w:rsidRPr="006C171E" w:rsidRDefault="00960005" w:rsidP="00983F90">
            <w:pPr>
              <w:jc w:val="center"/>
            </w:pPr>
            <w:r>
              <w:t>89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005" w:rsidRPr="006C171E" w:rsidRDefault="00960005" w:rsidP="00983F90">
            <w:pPr>
              <w:jc w:val="center"/>
            </w:pPr>
            <w:r w:rsidRPr="006C171E">
              <w:t>2024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005" w:rsidRPr="006C171E" w:rsidRDefault="00960005" w:rsidP="00983F90">
            <w:pPr>
              <w:jc w:val="center"/>
            </w:pPr>
            <w:r>
              <w:t>89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005" w:rsidRPr="006C171E" w:rsidRDefault="00960005" w:rsidP="00983F90">
            <w:pPr>
              <w:jc w:val="center"/>
            </w:pPr>
            <w:r>
              <w:t>89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005" w:rsidRPr="006C171E" w:rsidRDefault="00960005" w:rsidP="00983F90">
            <w:pPr>
              <w:jc w:val="center"/>
            </w:pPr>
            <w:r>
              <w:t>89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005" w:rsidRPr="006C171E" w:rsidRDefault="00960005" w:rsidP="00983F90">
            <w:pPr>
              <w:jc w:val="center"/>
            </w:pPr>
            <w:r>
              <w:t>89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005" w:rsidRPr="006C171E" w:rsidRDefault="00960005" w:rsidP="00983F90">
            <w:pPr>
              <w:jc w:val="center"/>
            </w:pPr>
            <w:r>
              <w:t>89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0005" w:rsidRPr="006C171E" w:rsidRDefault="00960005" w:rsidP="00983F90">
            <w:pPr>
              <w:jc w:val="center"/>
            </w:pPr>
            <w:r>
              <w:t>89</w:t>
            </w:r>
          </w:p>
        </w:tc>
      </w:tr>
    </w:tbl>
    <w:p w:rsidR="003A512C" w:rsidRDefault="003A512C" w:rsidP="003A512C">
      <w:pPr>
        <w:jc w:val="both"/>
        <w:sectPr w:rsidR="003A512C" w:rsidSect="00983F90">
          <w:pgSz w:w="16838" w:h="11906" w:orient="landscape"/>
          <w:pgMar w:top="1701" w:right="1134" w:bottom="851" w:left="1134" w:header="709" w:footer="709" w:gutter="0"/>
          <w:cols w:space="708"/>
          <w:titlePg/>
          <w:docGrid w:linePitch="360"/>
        </w:sectPr>
      </w:pPr>
    </w:p>
    <w:p w:rsidR="003A512C" w:rsidRDefault="003A512C" w:rsidP="003A512C">
      <w:pPr>
        <w:jc w:val="center"/>
      </w:pPr>
      <w:r w:rsidRPr="009A69A7">
        <w:lastRenderedPageBreak/>
        <w:t xml:space="preserve">Таблица 4. Финансовое обеспечение реализации </w:t>
      </w:r>
      <w:r>
        <w:t>КПМ</w:t>
      </w:r>
      <w:r w:rsidRPr="009A69A7">
        <w:t xml:space="preserve"> «</w:t>
      </w:r>
      <w:r w:rsidR="00E50991" w:rsidRPr="00525445">
        <w:t>Обеспечение деятельности администрации</w:t>
      </w:r>
      <w:r w:rsidRPr="009A69A7">
        <w:t>»</w:t>
      </w:r>
    </w:p>
    <w:p w:rsidR="003A512C" w:rsidRDefault="003A512C" w:rsidP="003A512C">
      <w:pPr>
        <w:jc w:val="center"/>
      </w:pPr>
    </w:p>
    <w:tbl>
      <w:tblPr>
        <w:tblW w:w="14693" w:type="dxa"/>
        <w:tblInd w:w="93" w:type="dxa"/>
        <w:tblLook w:val="04A0" w:firstRow="1" w:lastRow="0" w:firstColumn="1" w:lastColumn="0" w:noHBand="0" w:noVBand="1"/>
      </w:tblPr>
      <w:tblGrid>
        <w:gridCol w:w="841"/>
        <w:gridCol w:w="2194"/>
        <w:gridCol w:w="1854"/>
        <w:gridCol w:w="2387"/>
        <w:gridCol w:w="1656"/>
        <w:gridCol w:w="1656"/>
        <w:gridCol w:w="1656"/>
        <w:gridCol w:w="698"/>
        <w:gridCol w:w="810"/>
        <w:gridCol w:w="941"/>
      </w:tblGrid>
      <w:tr w:rsidR="003A512C" w:rsidRPr="009A69A7" w:rsidTr="009B1882">
        <w:trPr>
          <w:trHeight w:val="375"/>
        </w:trPr>
        <w:tc>
          <w:tcPr>
            <w:tcW w:w="8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12C" w:rsidRPr="009A69A7" w:rsidRDefault="003A512C" w:rsidP="00983F90">
            <w:pPr>
              <w:jc w:val="center"/>
              <w:rPr>
                <w:color w:val="000000"/>
              </w:rPr>
            </w:pPr>
            <w:r w:rsidRPr="009A69A7">
              <w:rPr>
                <w:color w:val="000000"/>
              </w:rPr>
              <w:t xml:space="preserve">№ </w:t>
            </w:r>
            <w:proofErr w:type="gramStart"/>
            <w:r w:rsidRPr="009A69A7">
              <w:rPr>
                <w:color w:val="000000"/>
              </w:rPr>
              <w:t>п</w:t>
            </w:r>
            <w:proofErr w:type="gramEnd"/>
            <w:r w:rsidRPr="009A69A7">
              <w:rPr>
                <w:color w:val="000000"/>
              </w:rPr>
              <w:t>/п</w:t>
            </w:r>
          </w:p>
        </w:tc>
        <w:tc>
          <w:tcPr>
            <w:tcW w:w="21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12C" w:rsidRPr="009A69A7" w:rsidRDefault="003A512C" w:rsidP="00983F90">
            <w:pPr>
              <w:jc w:val="center"/>
              <w:rPr>
                <w:color w:val="000000"/>
              </w:rPr>
            </w:pPr>
            <w:r w:rsidRPr="009A69A7">
              <w:rPr>
                <w:color w:val="000000"/>
              </w:rPr>
              <w:t>Наименование мероприятия (результата)</w:t>
            </w:r>
          </w:p>
        </w:tc>
        <w:tc>
          <w:tcPr>
            <w:tcW w:w="18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12C" w:rsidRPr="009A69A7" w:rsidRDefault="003A512C" w:rsidP="00983F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ОСО, СО, </w:t>
            </w:r>
            <w:proofErr w:type="spellStart"/>
            <w:r>
              <w:rPr>
                <w:color w:val="000000"/>
              </w:rPr>
              <w:t>Уч</w:t>
            </w:r>
            <w:proofErr w:type="spellEnd"/>
          </w:p>
        </w:tc>
        <w:tc>
          <w:tcPr>
            <w:tcW w:w="23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12C" w:rsidRPr="009A69A7" w:rsidRDefault="003A512C" w:rsidP="00983F90">
            <w:pPr>
              <w:jc w:val="center"/>
              <w:rPr>
                <w:color w:val="000000"/>
              </w:rPr>
            </w:pPr>
            <w:r w:rsidRPr="009A69A7">
              <w:rPr>
                <w:color w:val="000000"/>
              </w:rPr>
              <w:t>Источники финансирования</w:t>
            </w:r>
          </w:p>
        </w:tc>
        <w:tc>
          <w:tcPr>
            <w:tcW w:w="741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12C" w:rsidRDefault="003A512C" w:rsidP="00983F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Расходы (</w:t>
            </w:r>
            <w:r w:rsidRPr="009A69A7">
              <w:rPr>
                <w:color w:val="000000"/>
              </w:rPr>
              <w:t>руб.), годы</w:t>
            </w:r>
          </w:p>
        </w:tc>
      </w:tr>
      <w:tr w:rsidR="003A512C" w:rsidRPr="009A69A7" w:rsidTr="009B1882">
        <w:trPr>
          <w:trHeight w:val="1650"/>
        </w:trPr>
        <w:tc>
          <w:tcPr>
            <w:tcW w:w="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12C" w:rsidRPr="009A69A7" w:rsidRDefault="003A512C" w:rsidP="00983F90">
            <w:pPr>
              <w:rPr>
                <w:color w:val="000000"/>
              </w:rPr>
            </w:pPr>
          </w:p>
        </w:tc>
        <w:tc>
          <w:tcPr>
            <w:tcW w:w="21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512C" w:rsidRPr="009A69A7" w:rsidRDefault="003A512C" w:rsidP="00983F90">
            <w:pPr>
              <w:rPr>
                <w:color w:val="000000"/>
              </w:rPr>
            </w:pPr>
          </w:p>
        </w:tc>
        <w:tc>
          <w:tcPr>
            <w:tcW w:w="1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512C" w:rsidRPr="009A69A7" w:rsidRDefault="003A512C" w:rsidP="00983F90">
            <w:pPr>
              <w:rPr>
                <w:color w:val="000000"/>
              </w:rPr>
            </w:pPr>
          </w:p>
        </w:tc>
        <w:tc>
          <w:tcPr>
            <w:tcW w:w="2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12C" w:rsidRPr="009A69A7" w:rsidRDefault="003A512C" w:rsidP="00983F90">
            <w:pPr>
              <w:rPr>
                <w:color w:val="000000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12C" w:rsidRPr="009A69A7" w:rsidRDefault="00054F90" w:rsidP="00983F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2025</w:t>
            </w:r>
            <w:r w:rsidR="003A512C" w:rsidRPr="009A69A7">
              <w:rPr>
                <w:color w:val="000000"/>
              </w:rPr>
              <w:t xml:space="preserve"> 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12C" w:rsidRPr="009A69A7" w:rsidRDefault="00054F90" w:rsidP="00983F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2026</w:t>
            </w:r>
            <w:r w:rsidR="003A512C" w:rsidRPr="009A69A7">
              <w:rPr>
                <w:color w:val="000000"/>
              </w:rPr>
              <w:t xml:space="preserve"> 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12C" w:rsidRPr="009A69A7" w:rsidRDefault="00054F90" w:rsidP="00983F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12C" w:rsidRPr="009A69A7" w:rsidRDefault="00054F90" w:rsidP="00983F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12C" w:rsidRPr="009A69A7" w:rsidRDefault="00054F90" w:rsidP="00983F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2029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A512C" w:rsidRDefault="003A512C" w:rsidP="00983F90">
            <w:pPr>
              <w:jc w:val="center"/>
              <w:rPr>
                <w:color w:val="000000"/>
              </w:rPr>
            </w:pPr>
          </w:p>
          <w:p w:rsidR="003A512C" w:rsidRDefault="003A512C" w:rsidP="00983F90">
            <w:pPr>
              <w:jc w:val="center"/>
              <w:rPr>
                <w:color w:val="000000"/>
              </w:rPr>
            </w:pPr>
          </w:p>
          <w:p w:rsidR="003A512C" w:rsidRPr="009A69A7" w:rsidRDefault="00054F90" w:rsidP="000761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2030</w:t>
            </w:r>
          </w:p>
        </w:tc>
      </w:tr>
      <w:tr w:rsidR="003A512C" w:rsidRPr="009A69A7" w:rsidTr="009B1882">
        <w:trPr>
          <w:trHeight w:val="375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12C" w:rsidRPr="009A69A7" w:rsidRDefault="003A512C" w:rsidP="00983F90">
            <w:pPr>
              <w:jc w:val="center"/>
              <w:rPr>
                <w:color w:val="000000"/>
              </w:rPr>
            </w:pPr>
            <w:r w:rsidRPr="009A69A7">
              <w:rPr>
                <w:color w:val="000000"/>
              </w:rPr>
              <w:t>1</w:t>
            </w:r>
          </w:p>
        </w:tc>
        <w:tc>
          <w:tcPr>
            <w:tcW w:w="2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12C" w:rsidRPr="009A69A7" w:rsidRDefault="003A512C" w:rsidP="00983F90">
            <w:pPr>
              <w:jc w:val="center"/>
              <w:rPr>
                <w:color w:val="000000"/>
              </w:rPr>
            </w:pPr>
            <w:r w:rsidRPr="009A69A7">
              <w:rPr>
                <w:color w:val="000000"/>
              </w:rPr>
              <w:t>2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12C" w:rsidRPr="009A69A7" w:rsidRDefault="003A512C" w:rsidP="00983F90">
            <w:pPr>
              <w:jc w:val="center"/>
              <w:rPr>
                <w:color w:val="000000"/>
              </w:rPr>
            </w:pPr>
            <w:r w:rsidRPr="009A69A7">
              <w:rPr>
                <w:color w:val="000000"/>
              </w:rPr>
              <w:t>3</w:t>
            </w:r>
          </w:p>
        </w:tc>
        <w:tc>
          <w:tcPr>
            <w:tcW w:w="2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12C" w:rsidRPr="009A69A7" w:rsidRDefault="003A512C" w:rsidP="00983F90">
            <w:pPr>
              <w:jc w:val="center"/>
              <w:rPr>
                <w:color w:val="000000"/>
              </w:rPr>
            </w:pPr>
            <w:r w:rsidRPr="009A69A7">
              <w:rPr>
                <w:color w:val="000000"/>
              </w:rPr>
              <w:t>4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12C" w:rsidRPr="009A69A7" w:rsidRDefault="003A512C" w:rsidP="00983F90">
            <w:pPr>
              <w:jc w:val="center"/>
              <w:rPr>
                <w:color w:val="000000"/>
              </w:rPr>
            </w:pPr>
            <w:r w:rsidRPr="009A69A7">
              <w:rPr>
                <w:color w:val="000000"/>
              </w:rPr>
              <w:t>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12C" w:rsidRPr="009A69A7" w:rsidRDefault="003A512C" w:rsidP="00983F90">
            <w:pPr>
              <w:jc w:val="center"/>
              <w:rPr>
                <w:color w:val="000000"/>
              </w:rPr>
            </w:pPr>
            <w:r w:rsidRPr="009A69A7">
              <w:rPr>
                <w:color w:val="000000"/>
              </w:rPr>
              <w:t>6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12C" w:rsidRPr="009A69A7" w:rsidRDefault="003A512C" w:rsidP="00983F90">
            <w:pPr>
              <w:jc w:val="center"/>
              <w:rPr>
                <w:color w:val="000000"/>
              </w:rPr>
            </w:pPr>
            <w:r w:rsidRPr="009A69A7">
              <w:rPr>
                <w:color w:val="000000"/>
              </w:rPr>
              <w:t>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12C" w:rsidRPr="009A69A7" w:rsidRDefault="003A512C" w:rsidP="00983F90">
            <w:pPr>
              <w:jc w:val="center"/>
              <w:rPr>
                <w:color w:val="000000"/>
              </w:rPr>
            </w:pPr>
            <w:r w:rsidRPr="009A69A7">
              <w:rPr>
                <w:color w:val="000000"/>
              </w:rPr>
              <w:t>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12C" w:rsidRPr="009A69A7" w:rsidRDefault="003A512C" w:rsidP="00983F90">
            <w:pPr>
              <w:jc w:val="center"/>
              <w:rPr>
                <w:color w:val="000000"/>
              </w:rPr>
            </w:pPr>
            <w:r w:rsidRPr="009A69A7">
              <w:rPr>
                <w:color w:val="000000"/>
              </w:rPr>
              <w:t>9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A512C" w:rsidRPr="009A69A7" w:rsidRDefault="003A512C" w:rsidP="00983F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  <w:tr w:rsidR="009B1882" w:rsidRPr="009A69A7" w:rsidTr="009B1882">
        <w:trPr>
          <w:trHeight w:val="375"/>
        </w:trPr>
        <w:tc>
          <w:tcPr>
            <w:tcW w:w="30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882" w:rsidRPr="009A69A7" w:rsidRDefault="009B1882" w:rsidP="008A6638">
            <w:pPr>
              <w:rPr>
                <w:color w:val="000000"/>
              </w:rPr>
            </w:pPr>
            <w:r w:rsidRPr="009A69A7">
              <w:rPr>
                <w:color w:val="000000"/>
              </w:rPr>
              <w:t>Комплекс процессных мероприятий</w:t>
            </w:r>
            <w:r>
              <w:rPr>
                <w:color w:val="000000"/>
              </w:rPr>
              <w:t xml:space="preserve"> «</w:t>
            </w:r>
            <w:r w:rsidRPr="00154627">
              <w:rPr>
                <w:color w:val="000000"/>
              </w:rPr>
              <w:t>Обеспечение деятельности администрации</w:t>
            </w:r>
            <w:r>
              <w:rPr>
                <w:color w:val="000000"/>
              </w:rPr>
              <w:t>»</w:t>
            </w:r>
          </w:p>
        </w:tc>
        <w:tc>
          <w:tcPr>
            <w:tcW w:w="185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882" w:rsidRPr="009A69A7" w:rsidRDefault="009B1882" w:rsidP="00983F90">
            <w:pPr>
              <w:jc w:val="center"/>
              <w:rPr>
                <w:color w:val="000000"/>
              </w:rPr>
            </w:pPr>
            <w:r w:rsidRPr="009A69A7">
              <w:rPr>
                <w:color w:val="000000"/>
              </w:rPr>
              <w:t>Всего</w:t>
            </w:r>
          </w:p>
        </w:tc>
        <w:tc>
          <w:tcPr>
            <w:tcW w:w="2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882" w:rsidRDefault="009B1882">
            <w:pPr>
              <w:rPr>
                <w:color w:val="000000"/>
              </w:rPr>
            </w:pPr>
            <w:r>
              <w:rPr>
                <w:color w:val="000000"/>
              </w:rPr>
              <w:t>Всего</w:t>
            </w:r>
            <w:r w:rsidR="0056650B">
              <w:rPr>
                <w:color w:val="000000"/>
              </w:rPr>
              <w:t xml:space="preserve"> потребность</w:t>
            </w:r>
            <w:r>
              <w:rPr>
                <w:color w:val="000000"/>
              </w:rPr>
              <w:t>, в том числе: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882" w:rsidRPr="009A69A7" w:rsidRDefault="009B1882" w:rsidP="00983F90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  <w:r>
              <w:rPr>
                <w:color w:val="000000"/>
              </w:rPr>
              <w:t>102039188,38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882" w:rsidRPr="009A69A7" w:rsidRDefault="009B1882" w:rsidP="00FA6C1F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  <w:r>
              <w:rPr>
                <w:color w:val="000000"/>
              </w:rPr>
              <w:t>100154628,38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882" w:rsidRPr="009A69A7" w:rsidRDefault="009B1882" w:rsidP="00FA6C1F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  <w:r>
              <w:rPr>
                <w:color w:val="000000"/>
              </w:rPr>
              <w:t>100807528,38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882" w:rsidRPr="009A69A7" w:rsidRDefault="009B1882" w:rsidP="00983F90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882" w:rsidRPr="009A69A7" w:rsidRDefault="009B1882" w:rsidP="00983F90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B1882" w:rsidRPr="009A69A7" w:rsidRDefault="009B1882" w:rsidP="00983F90">
            <w:pPr>
              <w:rPr>
                <w:color w:val="000000"/>
              </w:rPr>
            </w:pPr>
          </w:p>
        </w:tc>
      </w:tr>
      <w:tr w:rsidR="0056650B" w:rsidRPr="009A69A7" w:rsidTr="009B1882">
        <w:trPr>
          <w:trHeight w:val="375"/>
        </w:trPr>
        <w:tc>
          <w:tcPr>
            <w:tcW w:w="30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50B" w:rsidRPr="009A69A7" w:rsidRDefault="0056650B" w:rsidP="008A6638">
            <w:pPr>
              <w:rPr>
                <w:color w:val="000000"/>
              </w:rPr>
            </w:pPr>
          </w:p>
        </w:tc>
        <w:tc>
          <w:tcPr>
            <w:tcW w:w="1854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50B" w:rsidRPr="009A69A7" w:rsidRDefault="0056650B" w:rsidP="00983F90">
            <w:pPr>
              <w:jc w:val="center"/>
              <w:rPr>
                <w:color w:val="000000"/>
              </w:rPr>
            </w:pPr>
          </w:p>
        </w:tc>
        <w:tc>
          <w:tcPr>
            <w:tcW w:w="2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50B" w:rsidRDefault="0056650B" w:rsidP="0056650B">
            <w:pPr>
              <w:rPr>
                <w:color w:val="000000"/>
              </w:rPr>
            </w:pPr>
            <w:r>
              <w:rPr>
                <w:color w:val="000000"/>
              </w:rPr>
              <w:t xml:space="preserve">Всего </w:t>
            </w:r>
            <w:r>
              <w:rPr>
                <w:color w:val="000000"/>
              </w:rPr>
              <w:t>предусмотрено</w:t>
            </w:r>
            <w:r>
              <w:rPr>
                <w:color w:val="000000"/>
              </w:rPr>
              <w:t>, в том числе: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50B" w:rsidRPr="009A69A7" w:rsidRDefault="0056650B" w:rsidP="00983F90">
            <w:pPr>
              <w:rPr>
                <w:color w:val="000000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50B" w:rsidRPr="009A69A7" w:rsidRDefault="0056650B" w:rsidP="00FA6C1F">
            <w:pPr>
              <w:rPr>
                <w:color w:val="000000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50B" w:rsidRPr="009A69A7" w:rsidRDefault="0056650B" w:rsidP="00FA6C1F">
            <w:pPr>
              <w:rPr>
                <w:color w:val="000000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50B" w:rsidRPr="009A69A7" w:rsidRDefault="0056650B" w:rsidP="00983F90">
            <w:pPr>
              <w:rPr>
                <w:color w:val="00000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50B" w:rsidRPr="009A69A7" w:rsidRDefault="0056650B" w:rsidP="00983F90">
            <w:pPr>
              <w:rPr>
                <w:color w:val="000000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650B" w:rsidRPr="009A69A7" w:rsidRDefault="0056650B" w:rsidP="00983F90">
            <w:pPr>
              <w:rPr>
                <w:color w:val="000000"/>
              </w:rPr>
            </w:pPr>
          </w:p>
        </w:tc>
      </w:tr>
      <w:tr w:rsidR="009B1882" w:rsidRPr="009A69A7" w:rsidTr="009B1882">
        <w:trPr>
          <w:trHeight w:val="595"/>
        </w:trPr>
        <w:tc>
          <w:tcPr>
            <w:tcW w:w="30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82" w:rsidRPr="009A69A7" w:rsidRDefault="009B1882" w:rsidP="00983F90">
            <w:pPr>
              <w:rPr>
                <w:color w:val="000000"/>
              </w:rPr>
            </w:pPr>
          </w:p>
        </w:tc>
        <w:tc>
          <w:tcPr>
            <w:tcW w:w="18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B1882" w:rsidRPr="009A69A7" w:rsidRDefault="009B1882" w:rsidP="00983F90">
            <w:pPr>
              <w:rPr>
                <w:color w:val="000000"/>
              </w:rPr>
            </w:pPr>
          </w:p>
        </w:tc>
        <w:tc>
          <w:tcPr>
            <w:tcW w:w="2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882" w:rsidRDefault="009B1882" w:rsidP="00635638">
            <w:pPr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 xml:space="preserve">Потребность из областного бюджета (далее </w:t>
            </w:r>
            <w:proofErr w:type="gramStart"/>
            <w:r>
              <w:rPr>
                <w:iCs/>
                <w:color w:val="000000"/>
              </w:rPr>
              <w:t>-О</w:t>
            </w:r>
            <w:proofErr w:type="gramEnd"/>
            <w:r>
              <w:rPr>
                <w:iCs/>
                <w:color w:val="000000"/>
              </w:rPr>
              <w:t xml:space="preserve">Б) 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882" w:rsidRPr="009A69A7" w:rsidRDefault="009B1882" w:rsidP="00983F90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  <w:r>
              <w:rPr>
                <w:color w:val="000000"/>
              </w:rPr>
              <w:t>6166500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882" w:rsidRPr="009A69A7" w:rsidRDefault="009B1882" w:rsidP="00FA6C1F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  <w:r w:rsidRPr="00D4165D">
              <w:rPr>
                <w:color w:val="000000"/>
              </w:rPr>
              <w:t>6166500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882" w:rsidRPr="009A69A7" w:rsidRDefault="009B1882" w:rsidP="00FA6C1F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  <w:r w:rsidRPr="00D4165D">
              <w:rPr>
                <w:color w:val="000000"/>
              </w:rPr>
              <w:t>6166500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882" w:rsidRPr="009A69A7" w:rsidRDefault="009B1882" w:rsidP="00983F90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882" w:rsidRPr="009A69A7" w:rsidRDefault="009B1882" w:rsidP="00983F90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B1882" w:rsidRPr="009A69A7" w:rsidRDefault="009B1882" w:rsidP="00983F90">
            <w:pPr>
              <w:rPr>
                <w:color w:val="000000"/>
              </w:rPr>
            </w:pPr>
          </w:p>
        </w:tc>
      </w:tr>
      <w:tr w:rsidR="009B1882" w:rsidRPr="009A69A7" w:rsidTr="009B1882">
        <w:trPr>
          <w:trHeight w:val="281"/>
        </w:trPr>
        <w:tc>
          <w:tcPr>
            <w:tcW w:w="30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82" w:rsidRPr="009A69A7" w:rsidRDefault="009B1882" w:rsidP="00983F90">
            <w:pPr>
              <w:rPr>
                <w:color w:val="000000"/>
              </w:rPr>
            </w:pPr>
          </w:p>
        </w:tc>
        <w:tc>
          <w:tcPr>
            <w:tcW w:w="18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B1882" w:rsidRPr="009A69A7" w:rsidRDefault="009B1882" w:rsidP="00983F90">
            <w:pPr>
              <w:rPr>
                <w:color w:val="000000"/>
              </w:rPr>
            </w:pPr>
          </w:p>
        </w:tc>
        <w:tc>
          <w:tcPr>
            <w:tcW w:w="2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882" w:rsidRDefault="009B1882" w:rsidP="00635638">
            <w:pPr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 xml:space="preserve">Предусмотрено в ОБ 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882" w:rsidRPr="009A69A7" w:rsidRDefault="009B1882" w:rsidP="00983F90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882" w:rsidRPr="009A69A7" w:rsidRDefault="009B1882" w:rsidP="00983F90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882" w:rsidRPr="009A69A7" w:rsidRDefault="009B1882" w:rsidP="00983F90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882" w:rsidRPr="009A69A7" w:rsidRDefault="009B1882" w:rsidP="00983F90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882" w:rsidRPr="009A69A7" w:rsidRDefault="009B1882" w:rsidP="00983F90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B1882" w:rsidRPr="009A69A7" w:rsidRDefault="009B1882" w:rsidP="00983F90">
            <w:pPr>
              <w:rPr>
                <w:color w:val="000000"/>
              </w:rPr>
            </w:pPr>
          </w:p>
        </w:tc>
      </w:tr>
      <w:tr w:rsidR="009B1882" w:rsidRPr="009A69A7" w:rsidTr="009B1882">
        <w:trPr>
          <w:trHeight w:val="395"/>
        </w:trPr>
        <w:tc>
          <w:tcPr>
            <w:tcW w:w="30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82" w:rsidRPr="009A69A7" w:rsidRDefault="009B1882" w:rsidP="00983F90">
            <w:pPr>
              <w:rPr>
                <w:color w:val="000000"/>
              </w:rPr>
            </w:pPr>
          </w:p>
        </w:tc>
        <w:tc>
          <w:tcPr>
            <w:tcW w:w="18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B1882" w:rsidRPr="009A69A7" w:rsidRDefault="009B1882" w:rsidP="00983F90">
            <w:pPr>
              <w:rPr>
                <w:color w:val="000000"/>
              </w:rPr>
            </w:pPr>
          </w:p>
        </w:tc>
        <w:tc>
          <w:tcPr>
            <w:tcW w:w="2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882" w:rsidRDefault="009B1882" w:rsidP="00635638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(далее - ФБ) 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882" w:rsidRPr="009A69A7" w:rsidRDefault="009B1882" w:rsidP="00635638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882" w:rsidRPr="009A69A7" w:rsidRDefault="009B1882" w:rsidP="00983F90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882" w:rsidRPr="009A69A7" w:rsidRDefault="009B1882" w:rsidP="00983F90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882" w:rsidRPr="009A69A7" w:rsidRDefault="009B1882" w:rsidP="00983F90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882" w:rsidRPr="009A69A7" w:rsidRDefault="009B1882" w:rsidP="00983F90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B1882" w:rsidRPr="009A69A7" w:rsidRDefault="009B1882" w:rsidP="00983F90">
            <w:pPr>
              <w:rPr>
                <w:color w:val="000000"/>
              </w:rPr>
            </w:pPr>
          </w:p>
        </w:tc>
      </w:tr>
      <w:tr w:rsidR="009B1882" w:rsidRPr="009A69A7" w:rsidTr="009B1882">
        <w:trPr>
          <w:trHeight w:val="451"/>
        </w:trPr>
        <w:tc>
          <w:tcPr>
            <w:tcW w:w="30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82" w:rsidRPr="009A69A7" w:rsidRDefault="009B1882" w:rsidP="00983F90">
            <w:pPr>
              <w:rPr>
                <w:color w:val="000000"/>
              </w:rPr>
            </w:pPr>
          </w:p>
        </w:tc>
        <w:tc>
          <w:tcPr>
            <w:tcW w:w="18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B1882" w:rsidRPr="009A69A7" w:rsidRDefault="009B1882" w:rsidP="00983F90">
            <w:pPr>
              <w:rPr>
                <w:color w:val="000000"/>
              </w:rPr>
            </w:pPr>
          </w:p>
        </w:tc>
        <w:tc>
          <w:tcPr>
            <w:tcW w:w="2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882" w:rsidRDefault="009B1882">
            <w:pPr>
              <w:rPr>
                <w:color w:val="000000"/>
              </w:rPr>
            </w:pPr>
            <w:r>
              <w:rPr>
                <w:color w:val="000000"/>
              </w:rPr>
              <w:t>Потребность из бюджета района (далее - МБ)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882" w:rsidRPr="009A69A7" w:rsidRDefault="009B1882" w:rsidP="00983F90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  <w:r>
              <w:rPr>
                <w:color w:val="000000"/>
              </w:rPr>
              <w:t>95872688,38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882" w:rsidRPr="009A69A7" w:rsidRDefault="009B1882" w:rsidP="00FA6C1F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  <w:r>
              <w:rPr>
                <w:color w:val="000000"/>
              </w:rPr>
              <w:t>93988128,38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882" w:rsidRPr="009A69A7" w:rsidRDefault="009B1882" w:rsidP="00FA6C1F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  <w:r>
              <w:rPr>
                <w:color w:val="000000"/>
              </w:rPr>
              <w:t>94641028,38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882" w:rsidRPr="009A69A7" w:rsidRDefault="009B1882" w:rsidP="00983F90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882" w:rsidRPr="009A69A7" w:rsidRDefault="009B1882" w:rsidP="00983F90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B1882" w:rsidRPr="009A69A7" w:rsidRDefault="009B1882" w:rsidP="00983F90">
            <w:pPr>
              <w:rPr>
                <w:color w:val="000000"/>
              </w:rPr>
            </w:pPr>
          </w:p>
        </w:tc>
      </w:tr>
      <w:tr w:rsidR="009B1882" w:rsidRPr="009A69A7" w:rsidTr="009B1882">
        <w:trPr>
          <w:trHeight w:val="375"/>
        </w:trPr>
        <w:tc>
          <w:tcPr>
            <w:tcW w:w="30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82" w:rsidRPr="009A69A7" w:rsidRDefault="009B1882" w:rsidP="00983F90">
            <w:pPr>
              <w:rPr>
                <w:color w:val="000000"/>
              </w:rPr>
            </w:pPr>
          </w:p>
        </w:tc>
        <w:tc>
          <w:tcPr>
            <w:tcW w:w="18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B1882" w:rsidRPr="009A69A7" w:rsidRDefault="009B1882" w:rsidP="00983F90">
            <w:pPr>
              <w:rPr>
                <w:color w:val="000000"/>
              </w:rPr>
            </w:pPr>
          </w:p>
        </w:tc>
        <w:tc>
          <w:tcPr>
            <w:tcW w:w="2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882" w:rsidRDefault="009B1882">
            <w:pPr>
              <w:rPr>
                <w:color w:val="000000"/>
              </w:rPr>
            </w:pPr>
            <w:r>
              <w:rPr>
                <w:color w:val="000000"/>
              </w:rPr>
              <w:t>Предусмотрено в МБ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882" w:rsidRPr="009A69A7" w:rsidRDefault="009B1882" w:rsidP="00983F90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882" w:rsidRPr="009A69A7" w:rsidRDefault="009B1882" w:rsidP="00983F90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882" w:rsidRPr="009A69A7" w:rsidRDefault="009B1882" w:rsidP="00983F90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882" w:rsidRPr="009A69A7" w:rsidRDefault="009B1882" w:rsidP="00983F90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882" w:rsidRPr="009A69A7" w:rsidRDefault="009B1882" w:rsidP="00983F90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B1882" w:rsidRPr="009A69A7" w:rsidRDefault="009B1882" w:rsidP="00983F90">
            <w:pPr>
              <w:rPr>
                <w:color w:val="000000"/>
              </w:rPr>
            </w:pPr>
          </w:p>
        </w:tc>
      </w:tr>
      <w:tr w:rsidR="009B1882" w:rsidRPr="009A69A7" w:rsidTr="009B1882">
        <w:trPr>
          <w:trHeight w:val="375"/>
        </w:trPr>
        <w:tc>
          <w:tcPr>
            <w:tcW w:w="30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882" w:rsidRPr="009A69A7" w:rsidRDefault="009B1882" w:rsidP="00983F90">
            <w:pPr>
              <w:rPr>
                <w:color w:val="000000"/>
              </w:rPr>
            </w:pPr>
          </w:p>
        </w:tc>
        <w:tc>
          <w:tcPr>
            <w:tcW w:w="18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1882" w:rsidRPr="009A69A7" w:rsidRDefault="009B1882" w:rsidP="00983F90">
            <w:pPr>
              <w:rPr>
                <w:color w:val="000000"/>
              </w:rPr>
            </w:pPr>
          </w:p>
        </w:tc>
        <w:tc>
          <w:tcPr>
            <w:tcW w:w="2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882" w:rsidRDefault="009B1882">
            <w:pPr>
              <w:rPr>
                <w:i/>
                <w:iCs/>
                <w:color w:val="000000"/>
              </w:rPr>
            </w:pPr>
            <w:r>
              <w:rPr>
                <w:color w:val="000000"/>
              </w:rPr>
              <w:t>Бюджет поселений (дале</w:t>
            </w:r>
            <w:proofErr w:type="gramStart"/>
            <w:r>
              <w:rPr>
                <w:color w:val="000000"/>
              </w:rPr>
              <w:t>е-</w:t>
            </w:r>
            <w:proofErr w:type="gramEnd"/>
            <w:r>
              <w:rPr>
                <w:color w:val="000000"/>
              </w:rPr>
              <w:t xml:space="preserve"> БП)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882" w:rsidRPr="009A69A7" w:rsidRDefault="009B1882" w:rsidP="00983F90">
            <w:pPr>
              <w:rPr>
                <w:color w:val="000000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882" w:rsidRPr="009A69A7" w:rsidRDefault="009B1882" w:rsidP="00983F90">
            <w:pPr>
              <w:rPr>
                <w:color w:val="000000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882" w:rsidRPr="009A69A7" w:rsidRDefault="009B1882" w:rsidP="00983F90">
            <w:pPr>
              <w:rPr>
                <w:color w:val="000000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882" w:rsidRPr="009A69A7" w:rsidRDefault="009B1882" w:rsidP="00983F90">
            <w:pPr>
              <w:rPr>
                <w:color w:val="00000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882" w:rsidRPr="009A69A7" w:rsidRDefault="009B1882" w:rsidP="00983F90">
            <w:pPr>
              <w:rPr>
                <w:color w:val="000000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B1882" w:rsidRPr="009A69A7" w:rsidRDefault="009B1882" w:rsidP="00983F90">
            <w:pPr>
              <w:rPr>
                <w:color w:val="000000"/>
              </w:rPr>
            </w:pPr>
          </w:p>
        </w:tc>
      </w:tr>
      <w:tr w:rsidR="009B1882" w:rsidRPr="009A69A7" w:rsidTr="009B1882">
        <w:trPr>
          <w:trHeight w:val="375"/>
        </w:trPr>
        <w:tc>
          <w:tcPr>
            <w:tcW w:w="30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882" w:rsidRPr="009A69A7" w:rsidRDefault="009B1882" w:rsidP="00983F90">
            <w:pPr>
              <w:rPr>
                <w:color w:val="000000"/>
              </w:rPr>
            </w:pPr>
          </w:p>
        </w:tc>
        <w:tc>
          <w:tcPr>
            <w:tcW w:w="185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B1882" w:rsidRPr="009A69A7" w:rsidRDefault="009B1882" w:rsidP="00983F90">
            <w:pPr>
              <w:rPr>
                <w:color w:val="000000"/>
              </w:rPr>
            </w:pPr>
          </w:p>
        </w:tc>
        <w:tc>
          <w:tcPr>
            <w:tcW w:w="2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882" w:rsidRDefault="009B1882" w:rsidP="00635638">
            <w:pPr>
              <w:rPr>
                <w:i/>
                <w:iCs/>
                <w:color w:val="000000"/>
              </w:rPr>
            </w:pPr>
            <w:r>
              <w:rPr>
                <w:color w:val="000000"/>
              </w:rPr>
              <w:t xml:space="preserve">Иные источники (далее – ИИ) 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882" w:rsidRPr="009A69A7" w:rsidRDefault="009B1882" w:rsidP="00983F90">
            <w:pPr>
              <w:rPr>
                <w:color w:val="000000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882" w:rsidRPr="009A69A7" w:rsidRDefault="009B1882" w:rsidP="00983F90">
            <w:pPr>
              <w:rPr>
                <w:color w:val="000000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882" w:rsidRPr="009A69A7" w:rsidRDefault="009B1882" w:rsidP="00983F90">
            <w:pPr>
              <w:rPr>
                <w:color w:val="000000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882" w:rsidRPr="009A69A7" w:rsidRDefault="009B1882" w:rsidP="00983F90">
            <w:pPr>
              <w:rPr>
                <w:color w:val="00000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882" w:rsidRPr="009A69A7" w:rsidRDefault="009B1882" w:rsidP="00983F90">
            <w:pPr>
              <w:rPr>
                <w:color w:val="000000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B1882" w:rsidRPr="009A69A7" w:rsidRDefault="009B1882" w:rsidP="00983F90">
            <w:pPr>
              <w:rPr>
                <w:color w:val="000000"/>
              </w:rPr>
            </w:pPr>
          </w:p>
        </w:tc>
      </w:tr>
      <w:tr w:rsidR="0056650B" w:rsidRPr="009A69A7" w:rsidTr="009B1882">
        <w:trPr>
          <w:trHeight w:val="375"/>
        </w:trPr>
        <w:tc>
          <w:tcPr>
            <w:tcW w:w="30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50B" w:rsidRPr="009A69A7" w:rsidRDefault="0056650B" w:rsidP="00983F90">
            <w:pPr>
              <w:rPr>
                <w:color w:val="000000"/>
              </w:rPr>
            </w:pPr>
          </w:p>
        </w:tc>
        <w:tc>
          <w:tcPr>
            <w:tcW w:w="18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50B" w:rsidRPr="009A69A7" w:rsidRDefault="0056650B" w:rsidP="00983F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Администрация</w:t>
            </w:r>
          </w:p>
        </w:tc>
        <w:tc>
          <w:tcPr>
            <w:tcW w:w="2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50B" w:rsidRDefault="0056650B" w:rsidP="00651B05">
            <w:pPr>
              <w:rPr>
                <w:color w:val="000000"/>
              </w:rPr>
            </w:pPr>
            <w:r>
              <w:rPr>
                <w:color w:val="000000"/>
              </w:rPr>
              <w:t>Всего потребность, в том числе: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50B" w:rsidRPr="009A69A7" w:rsidRDefault="0056650B" w:rsidP="00983F90">
            <w:pPr>
              <w:rPr>
                <w:color w:val="000000"/>
              </w:rPr>
            </w:pPr>
            <w:r>
              <w:rPr>
                <w:color w:val="000000"/>
              </w:rPr>
              <w:t>102039188,38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50B" w:rsidRPr="009A69A7" w:rsidRDefault="0056650B" w:rsidP="00983F90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  <w:r>
              <w:rPr>
                <w:color w:val="000000"/>
              </w:rPr>
              <w:t>100154628,38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50B" w:rsidRPr="009A69A7" w:rsidRDefault="0056650B" w:rsidP="00983F90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  <w:r>
              <w:rPr>
                <w:color w:val="000000"/>
              </w:rPr>
              <w:t>100807528,38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50B" w:rsidRPr="009A69A7" w:rsidRDefault="0056650B" w:rsidP="00983F90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50B" w:rsidRPr="009A69A7" w:rsidRDefault="0056650B" w:rsidP="00983F90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650B" w:rsidRPr="009A69A7" w:rsidRDefault="0056650B" w:rsidP="00983F90">
            <w:pPr>
              <w:rPr>
                <w:color w:val="000000"/>
              </w:rPr>
            </w:pPr>
          </w:p>
        </w:tc>
      </w:tr>
      <w:tr w:rsidR="0056650B" w:rsidRPr="009A69A7" w:rsidTr="009B1882">
        <w:trPr>
          <w:trHeight w:val="375"/>
        </w:trPr>
        <w:tc>
          <w:tcPr>
            <w:tcW w:w="30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50B" w:rsidRPr="009A69A7" w:rsidRDefault="0056650B" w:rsidP="00983F90">
            <w:pPr>
              <w:rPr>
                <w:color w:val="000000"/>
              </w:rPr>
            </w:pPr>
          </w:p>
        </w:tc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6650B" w:rsidRDefault="0056650B" w:rsidP="00983F90">
            <w:pPr>
              <w:jc w:val="center"/>
              <w:rPr>
                <w:color w:val="000000"/>
              </w:rPr>
            </w:pPr>
          </w:p>
        </w:tc>
        <w:tc>
          <w:tcPr>
            <w:tcW w:w="2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50B" w:rsidRDefault="0056650B" w:rsidP="00651B05">
            <w:pPr>
              <w:rPr>
                <w:color w:val="000000"/>
              </w:rPr>
            </w:pPr>
            <w:r>
              <w:rPr>
                <w:color w:val="000000"/>
              </w:rPr>
              <w:t>Всего предусмотрено, в том числе: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50B" w:rsidRDefault="0056650B" w:rsidP="00983F90">
            <w:pPr>
              <w:rPr>
                <w:color w:val="000000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50B" w:rsidRPr="009A69A7" w:rsidRDefault="0056650B" w:rsidP="00983F90">
            <w:pPr>
              <w:rPr>
                <w:color w:val="000000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50B" w:rsidRPr="009A69A7" w:rsidRDefault="0056650B" w:rsidP="00983F90">
            <w:pPr>
              <w:rPr>
                <w:color w:val="000000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50B" w:rsidRPr="009A69A7" w:rsidRDefault="0056650B" w:rsidP="00983F90">
            <w:pPr>
              <w:rPr>
                <w:color w:val="00000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50B" w:rsidRPr="009A69A7" w:rsidRDefault="0056650B" w:rsidP="00983F90">
            <w:pPr>
              <w:rPr>
                <w:color w:val="000000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650B" w:rsidRPr="009A69A7" w:rsidRDefault="0056650B" w:rsidP="00983F90">
            <w:pPr>
              <w:rPr>
                <w:color w:val="000000"/>
              </w:rPr>
            </w:pPr>
          </w:p>
        </w:tc>
      </w:tr>
      <w:tr w:rsidR="0056650B" w:rsidRPr="009A69A7" w:rsidTr="009B1882">
        <w:trPr>
          <w:trHeight w:val="375"/>
        </w:trPr>
        <w:tc>
          <w:tcPr>
            <w:tcW w:w="30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50B" w:rsidRPr="009A69A7" w:rsidRDefault="0056650B" w:rsidP="00983F90">
            <w:pPr>
              <w:rPr>
                <w:color w:val="000000"/>
              </w:rPr>
            </w:pPr>
          </w:p>
        </w:tc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650B" w:rsidRPr="009A69A7" w:rsidRDefault="0056650B" w:rsidP="00983F90">
            <w:pPr>
              <w:rPr>
                <w:color w:val="000000"/>
              </w:rPr>
            </w:pPr>
          </w:p>
        </w:tc>
        <w:tc>
          <w:tcPr>
            <w:tcW w:w="2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50B" w:rsidRDefault="0056650B" w:rsidP="00635638">
            <w:pPr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 xml:space="preserve">Потребность </w:t>
            </w:r>
            <w:proofErr w:type="gramStart"/>
            <w:r>
              <w:rPr>
                <w:iCs/>
                <w:color w:val="000000"/>
              </w:rPr>
              <w:t>из</w:t>
            </w:r>
            <w:proofErr w:type="gramEnd"/>
            <w:r>
              <w:rPr>
                <w:iCs/>
                <w:color w:val="000000"/>
              </w:rPr>
              <w:t xml:space="preserve"> ОБ 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50B" w:rsidRPr="009A69A7" w:rsidRDefault="0056650B" w:rsidP="00983F90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  <w:r>
              <w:rPr>
                <w:color w:val="000000"/>
              </w:rPr>
              <w:t>6166500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50B" w:rsidRPr="009A69A7" w:rsidRDefault="0056650B" w:rsidP="00983F90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  <w:r w:rsidRPr="00D4165D">
              <w:rPr>
                <w:color w:val="000000"/>
              </w:rPr>
              <w:t>6166500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50B" w:rsidRPr="009A69A7" w:rsidRDefault="0056650B" w:rsidP="00983F90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  <w:r w:rsidRPr="00D4165D">
              <w:rPr>
                <w:color w:val="000000"/>
              </w:rPr>
              <w:t>6166500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50B" w:rsidRPr="009A69A7" w:rsidRDefault="0056650B" w:rsidP="00983F90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50B" w:rsidRPr="009A69A7" w:rsidRDefault="0056650B" w:rsidP="00983F90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650B" w:rsidRPr="009A69A7" w:rsidRDefault="0056650B" w:rsidP="00983F90">
            <w:pPr>
              <w:rPr>
                <w:color w:val="000000"/>
              </w:rPr>
            </w:pPr>
          </w:p>
        </w:tc>
      </w:tr>
      <w:tr w:rsidR="0056650B" w:rsidRPr="009A69A7" w:rsidTr="009B1882">
        <w:trPr>
          <w:trHeight w:val="375"/>
        </w:trPr>
        <w:tc>
          <w:tcPr>
            <w:tcW w:w="30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50B" w:rsidRPr="009A69A7" w:rsidRDefault="0056650B" w:rsidP="00983F90">
            <w:pPr>
              <w:rPr>
                <w:color w:val="000000"/>
              </w:rPr>
            </w:pPr>
          </w:p>
        </w:tc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650B" w:rsidRPr="009A69A7" w:rsidRDefault="0056650B" w:rsidP="00983F90">
            <w:pPr>
              <w:rPr>
                <w:color w:val="000000"/>
              </w:rPr>
            </w:pPr>
          </w:p>
        </w:tc>
        <w:tc>
          <w:tcPr>
            <w:tcW w:w="2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50B" w:rsidRDefault="0056650B" w:rsidP="00635638">
            <w:pPr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Предусмотрено в ОБ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50B" w:rsidRPr="009A69A7" w:rsidRDefault="0056650B" w:rsidP="00983F90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50B" w:rsidRPr="009A69A7" w:rsidRDefault="0056650B" w:rsidP="00983F90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50B" w:rsidRPr="009A69A7" w:rsidRDefault="0056650B" w:rsidP="00983F90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50B" w:rsidRPr="009A69A7" w:rsidRDefault="0056650B" w:rsidP="00983F90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50B" w:rsidRPr="009A69A7" w:rsidRDefault="0056650B" w:rsidP="00983F90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650B" w:rsidRPr="009A69A7" w:rsidRDefault="0056650B" w:rsidP="00983F90">
            <w:pPr>
              <w:rPr>
                <w:color w:val="000000"/>
              </w:rPr>
            </w:pPr>
          </w:p>
        </w:tc>
      </w:tr>
      <w:tr w:rsidR="0056650B" w:rsidRPr="009A69A7" w:rsidTr="009B1882">
        <w:trPr>
          <w:trHeight w:val="375"/>
        </w:trPr>
        <w:tc>
          <w:tcPr>
            <w:tcW w:w="30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50B" w:rsidRPr="009A69A7" w:rsidRDefault="0056650B" w:rsidP="00983F90">
            <w:pPr>
              <w:rPr>
                <w:color w:val="000000"/>
              </w:rPr>
            </w:pPr>
          </w:p>
        </w:tc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650B" w:rsidRPr="009A69A7" w:rsidRDefault="0056650B" w:rsidP="00983F90">
            <w:pPr>
              <w:rPr>
                <w:color w:val="000000"/>
              </w:rPr>
            </w:pPr>
          </w:p>
        </w:tc>
        <w:tc>
          <w:tcPr>
            <w:tcW w:w="2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50B" w:rsidRDefault="0056650B" w:rsidP="00635638">
            <w:pPr>
              <w:rPr>
                <w:color w:val="000000"/>
              </w:rPr>
            </w:pPr>
            <w:r>
              <w:rPr>
                <w:color w:val="000000"/>
              </w:rPr>
              <w:t xml:space="preserve">ФБ 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50B" w:rsidRPr="009A69A7" w:rsidRDefault="0056650B" w:rsidP="00983F90">
            <w:pPr>
              <w:rPr>
                <w:color w:val="000000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50B" w:rsidRPr="009A69A7" w:rsidRDefault="0056650B" w:rsidP="00983F90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50B" w:rsidRPr="009A69A7" w:rsidRDefault="0056650B" w:rsidP="00983F90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50B" w:rsidRPr="009A69A7" w:rsidRDefault="0056650B" w:rsidP="00983F90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50B" w:rsidRPr="009A69A7" w:rsidRDefault="0056650B" w:rsidP="00983F90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650B" w:rsidRPr="009A69A7" w:rsidRDefault="0056650B" w:rsidP="00983F90">
            <w:pPr>
              <w:rPr>
                <w:color w:val="000000"/>
              </w:rPr>
            </w:pPr>
          </w:p>
        </w:tc>
      </w:tr>
      <w:tr w:rsidR="0056650B" w:rsidRPr="009A69A7" w:rsidTr="009B1882">
        <w:trPr>
          <w:trHeight w:val="375"/>
        </w:trPr>
        <w:tc>
          <w:tcPr>
            <w:tcW w:w="30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50B" w:rsidRPr="009A69A7" w:rsidRDefault="0056650B" w:rsidP="00983F90">
            <w:pPr>
              <w:rPr>
                <w:color w:val="000000"/>
              </w:rPr>
            </w:pPr>
          </w:p>
        </w:tc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650B" w:rsidRPr="009A69A7" w:rsidRDefault="0056650B" w:rsidP="00983F90">
            <w:pPr>
              <w:rPr>
                <w:color w:val="000000"/>
              </w:rPr>
            </w:pPr>
          </w:p>
        </w:tc>
        <w:tc>
          <w:tcPr>
            <w:tcW w:w="2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50B" w:rsidRDefault="0056650B">
            <w:pPr>
              <w:rPr>
                <w:color w:val="000000"/>
              </w:rPr>
            </w:pPr>
            <w:r>
              <w:rPr>
                <w:color w:val="000000"/>
              </w:rPr>
              <w:t>Потребность из МБ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50B" w:rsidRPr="009A69A7" w:rsidRDefault="0056650B" w:rsidP="00983F90">
            <w:pPr>
              <w:rPr>
                <w:color w:val="000000"/>
              </w:rPr>
            </w:pPr>
            <w:r>
              <w:rPr>
                <w:color w:val="000000"/>
              </w:rPr>
              <w:t>95872688,38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50B" w:rsidRPr="009A69A7" w:rsidRDefault="0056650B" w:rsidP="00983F90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  <w:r>
              <w:rPr>
                <w:color w:val="000000"/>
              </w:rPr>
              <w:t>93988128,38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50B" w:rsidRPr="009A69A7" w:rsidRDefault="0056650B" w:rsidP="009B1882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  <w:r>
              <w:rPr>
                <w:color w:val="000000"/>
              </w:rPr>
              <w:t>94641028,38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50B" w:rsidRPr="009A69A7" w:rsidRDefault="0056650B" w:rsidP="00983F90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50B" w:rsidRPr="009A69A7" w:rsidRDefault="0056650B" w:rsidP="00983F90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650B" w:rsidRPr="009A69A7" w:rsidRDefault="0056650B" w:rsidP="00983F90">
            <w:pPr>
              <w:rPr>
                <w:color w:val="000000"/>
              </w:rPr>
            </w:pPr>
          </w:p>
        </w:tc>
      </w:tr>
      <w:tr w:rsidR="0056650B" w:rsidRPr="009A69A7" w:rsidTr="009B1882">
        <w:trPr>
          <w:trHeight w:val="375"/>
        </w:trPr>
        <w:tc>
          <w:tcPr>
            <w:tcW w:w="30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50B" w:rsidRPr="009A69A7" w:rsidRDefault="0056650B" w:rsidP="00983F90">
            <w:pPr>
              <w:rPr>
                <w:color w:val="000000"/>
              </w:rPr>
            </w:pPr>
          </w:p>
        </w:tc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650B" w:rsidRPr="009A69A7" w:rsidRDefault="0056650B" w:rsidP="00983F90">
            <w:pPr>
              <w:rPr>
                <w:color w:val="000000"/>
              </w:rPr>
            </w:pPr>
          </w:p>
        </w:tc>
        <w:tc>
          <w:tcPr>
            <w:tcW w:w="2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50B" w:rsidRDefault="0056650B">
            <w:pPr>
              <w:rPr>
                <w:color w:val="000000"/>
              </w:rPr>
            </w:pPr>
            <w:r>
              <w:rPr>
                <w:color w:val="000000"/>
              </w:rPr>
              <w:t>Предусмотрено в МБ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50B" w:rsidRPr="009A69A7" w:rsidRDefault="0056650B" w:rsidP="00983F90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50B" w:rsidRPr="009A69A7" w:rsidRDefault="0056650B" w:rsidP="00983F90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50B" w:rsidRPr="009A69A7" w:rsidRDefault="0056650B" w:rsidP="00983F90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50B" w:rsidRPr="009A69A7" w:rsidRDefault="0056650B" w:rsidP="00983F90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50B" w:rsidRPr="009A69A7" w:rsidRDefault="0056650B" w:rsidP="00983F90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650B" w:rsidRPr="009A69A7" w:rsidRDefault="0056650B" w:rsidP="00983F90">
            <w:pPr>
              <w:rPr>
                <w:color w:val="000000"/>
              </w:rPr>
            </w:pPr>
          </w:p>
        </w:tc>
      </w:tr>
      <w:tr w:rsidR="0056650B" w:rsidRPr="009A69A7" w:rsidTr="009B1882">
        <w:trPr>
          <w:trHeight w:val="375"/>
        </w:trPr>
        <w:tc>
          <w:tcPr>
            <w:tcW w:w="30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6650B" w:rsidRPr="009A69A7" w:rsidRDefault="0056650B" w:rsidP="00983F90">
            <w:pPr>
              <w:rPr>
                <w:color w:val="000000"/>
              </w:rPr>
            </w:pPr>
          </w:p>
        </w:tc>
        <w:tc>
          <w:tcPr>
            <w:tcW w:w="185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56650B" w:rsidRPr="009A69A7" w:rsidRDefault="0056650B" w:rsidP="00983F90">
            <w:pPr>
              <w:rPr>
                <w:color w:val="000000"/>
              </w:rPr>
            </w:pPr>
          </w:p>
        </w:tc>
        <w:tc>
          <w:tcPr>
            <w:tcW w:w="2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50B" w:rsidRDefault="0056650B">
            <w:pPr>
              <w:rPr>
                <w:color w:val="000000"/>
              </w:rPr>
            </w:pPr>
            <w:r>
              <w:rPr>
                <w:color w:val="000000"/>
              </w:rPr>
              <w:t>БП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50B" w:rsidRPr="009A69A7" w:rsidRDefault="0056650B" w:rsidP="00983F90">
            <w:pPr>
              <w:rPr>
                <w:color w:val="000000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50B" w:rsidRPr="009A69A7" w:rsidRDefault="0056650B" w:rsidP="00983F90">
            <w:pPr>
              <w:rPr>
                <w:color w:val="000000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50B" w:rsidRPr="009A69A7" w:rsidRDefault="0056650B" w:rsidP="00983F90">
            <w:pPr>
              <w:rPr>
                <w:color w:val="000000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50B" w:rsidRPr="009A69A7" w:rsidRDefault="0056650B" w:rsidP="00983F90">
            <w:pPr>
              <w:rPr>
                <w:color w:val="00000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50B" w:rsidRPr="009A69A7" w:rsidRDefault="0056650B" w:rsidP="00983F90">
            <w:pPr>
              <w:rPr>
                <w:color w:val="000000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650B" w:rsidRPr="009A69A7" w:rsidRDefault="0056650B" w:rsidP="00983F90">
            <w:pPr>
              <w:rPr>
                <w:color w:val="000000"/>
              </w:rPr>
            </w:pPr>
          </w:p>
        </w:tc>
      </w:tr>
      <w:tr w:rsidR="0056650B" w:rsidRPr="009A69A7" w:rsidTr="009B1882">
        <w:trPr>
          <w:trHeight w:val="375"/>
        </w:trPr>
        <w:tc>
          <w:tcPr>
            <w:tcW w:w="303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50B" w:rsidRPr="009A69A7" w:rsidRDefault="0056650B" w:rsidP="00983F90">
            <w:pPr>
              <w:rPr>
                <w:color w:val="000000"/>
              </w:rPr>
            </w:pPr>
          </w:p>
        </w:tc>
        <w:tc>
          <w:tcPr>
            <w:tcW w:w="185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6650B" w:rsidRPr="009A69A7" w:rsidRDefault="0056650B" w:rsidP="00983F90">
            <w:pPr>
              <w:rPr>
                <w:color w:val="000000"/>
              </w:rPr>
            </w:pPr>
          </w:p>
        </w:tc>
        <w:tc>
          <w:tcPr>
            <w:tcW w:w="2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50B" w:rsidRDefault="0056650B" w:rsidP="00635638">
            <w:pPr>
              <w:rPr>
                <w:i/>
                <w:iCs/>
                <w:color w:val="000000"/>
              </w:rPr>
            </w:pPr>
            <w:r>
              <w:rPr>
                <w:color w:val="000000"/>
              </w:rPr>
              <w:t xml:space="preserve">ИИ 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50B" w:rsidRPr="009A69A7" w:rsidRDefault="0056650B" w:rsidP="00983F90">
            <w:pPr>
              <w:rPr>
                <w:color w:val="000000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50B" w:rsidRPr="009A69A7" w:rsidRDefault="0056650B" w:rsidP="00983F90">
            <w:pPr>
              <w:rPr>
                <w:color w:val="000000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50B" w:rsidRPr="009A69A7" w:rsidRDefault="0056650B" w:rsidP="00983F90">
            <w:pPr>
              <w:rPr>
                <w:color w:val="000000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50B" w:rsidRPr="009A69A7" w:rsidRDefault="0056650B" w:rsidP="00983F90">
            <w:pPr>
              <w:rPr>
                <w:color w:val="00000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50B" w:rsidRPr="009A69A7" w:rsidRDefault="0056650B" w:rsidP="00983F90">
            <w:pPr>
              <w:rPr>
                <w:color w:val="000000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650B" w:rsidRPr="009A69A7" w:rsidRDefault="0056650B" w:rsidP="00983F90">
            <w:pPr>
              <w:rPr>
                <w:color w:val="000000"/>
              </w:rPr>
            </w:pPr>
          </w:p>
        </w:tc>
      </w:tr>
      <w:tr w:rsidR="0056650B" w:rsidRPr="009A69A7" w:rsidTr="009B1882">
        <w:trPr>
          <w:trHeight w:val="375"/>
        </w:trPr>
        <w:tc>
          <w:tcPr>
            <w:tcW w:w="84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0B" w:rsidRPr="009A69A7" w:rsidRDefault="0056650B" w:rsidP="00983F90">
            <w:pPr>
              <w:jc w:val="center"/>
              <w:rPr>
                <w:color w:val="000000"/>
              </w:rPr>
            </w:pPr>
            <w:r w:rsidRPr="009A69A7">
              <w:rPr>
                <w:color w:val="000000"/>
              </w:rPr>
              <w:t>1.</w:t>
            </w:r>
          </w:p>
        </w:tc>
        <w:tc>
          <w:tcPr>
            <w:tcW w:w="219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50B" w:rsidRPr="009A69A7" w:rsidRDefault="0056650B" w:rsidP="00983F90">
            <w:pPr>
              <w:rPr>
                <w:color w:val="000000"/>
              </w:rPr>
            </w:pPr>
            <w:r w:rsidRPr="00381F13">
              <w:rPr>
                <w:color w:val="000000"/>
              </w:rPr>
              <w:t> </w:t>
            </w:r>
            <w:r>
              <w:rPr>
                <w:bCs/>
              </w:rPr>
              <w:t>Обеспечено функционирование администрации Слюдянского муниципального района</w:t>
            </w:r>
          </w:p>
        </w:tc>
        <w:tc>
          <w:tcPr>
            <w:tcW w:w="185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50B" w:rsidRDefault="0056650B" w:rsidP="00983F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Администрация</w:t>
            </w:r>
          </w:p>
          <w:p w:rsidR="0056650B" w:rsidRPr="009A69A7" w:rsidRDefault="0056650B" w:rsidP="00983F90">
            <w:pPr>
              <w:jc w:val="center"/>
              <w:rPr>
                <w:color w:val="000000"/>
              </w:rPr>
            </w:pPr>
          </w:p>
        </w:tc>
        <w:tc>
          <w:tcPr>
            <w:tcW w:w="2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50B" w:rsidRDefault="0056650B" w:rsidP="00651B05">
            <w:pPr>
              <w:rPr>
                <w:color w:val="000000"/>
              </w:rPr>
            </w:pPr>
            <w:r>
              <w:rPr>
                <w:color w:val="000000"/>
              </w:rPr>
              <w:t>Всего потребность, в том числе: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50B" w:rsidRPr="009A69A7" w:rsidRDefault="0056650B" w:rsidP="00230C91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  <w:r>
              <w:rPr>
                <w:color w:val="000000"/>
              </w:rPr>
              <w:t>89059748,38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50B" w:rsidRPr="009A69A7" w:rsidRDefault="0056650B" w:rsidP="00D4165D">
            <w:pPr>
              <w:jc w:val="center"/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  <w:r>
              <w:rPr>
                <w:color w:val="000000"/>
              </w:rPr>
              <w:t>87623205,38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50B" w:rsidRPr="009A69A7" w:rsidRDefault="0056650B" w:rsidP="00D4165D">
            <w:pPr>
              <w:jc w:val="center"/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  <w:r>
              <w:rPr>
                <w:color w:val="000000"/>
              </w:rPr>
              <w:t>87588205,38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50B" w:rsidRPr="009A69A7" w:rsidRDefault="0056650B" w:rsidP="00983F90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50B" w:rsidRPr="009A69A7" w:rsidRDefault="0056650B" w:rsidP="00983F90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650B" w:rsidRPr="009A69A7" w:rsidRDefault="0056650B" w:rsidP="00983F90">
            <w:pPr>
              <w:rPr>
                <w:color w:val="000000"/>
              </w:rPr>
            </w:pPr>
          </w:p>
        </w:tc>
      </w:tr>
      <w:tr w:rsidR="0056650B" w:rsidRPr="009A69A7" w:rsidTr="009B1882">
        <w:trPr>
          <w:trHeight w:val="375"/>
        </w:trPr>
        <w:tc>
          <w:tcPr>
            <w:tcW w:w="841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650B" w:rsidRPr="009A69A7" w:rsidRDefault="0056650B" w:rsidP="00983F90">
            <w:pPr>
              <w:jc w:val="center"/>
              <w:rPr>
                <w:color w:val="000000"/>
              </w:rPr>
            </w:pPr>
          </w:p>
        </w:tc>
        <w:tc>
          <w:tcPr>
            <w:tcW w:w="2194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50B" w:rsidRPr="00381F13" w:rsidRDefault="0056650B" w:rsidP="00983F90">
            <w:pPr>
              <w:rPr>
                <w:color w:val="000000"/>
              </w:rPr>
            </w:pPr>
          </w:p>
        </w:tc>
        <w:tc>
          <w:tcPr>
            <w:tcW w:w="1854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50B" w:rsidRDefault="0056650B" w:rsidP="00983F90">
            <w:pPr>
              <w:jc w:val="center"/>
              <w:rPr>
                <w:color w:val="000000"/>
              </w:rPr>
            </w:pPr>
          </w:p>
        </w:tc>
        <w:tc>
          <w:tcPr>
            <w:tcW w:w="2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50B" w:rsidRDefault="0056650B" w:rsidP="00651B05">
            <w:pPr>
              <w:rPr>
                <w:color w:val="000000"/>
              </w:rPr>
            </w:pPr>
            <w:r>
              <w:rPr>
                <w:color w:val="000000"/>
              </w:rPr>
              <w:t>Всего предусмотрено, в том числе: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50B" w:rsidRPr="009A69A7" w:rsidRDefault="0056650B" w:rsidP="00230C91">
            <w:pPr>
              <w:rPr>
                <w:color w:val="000000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50B" w:rsidRPr="009A69A7" w:rsidRDefault="0056650B" w:rsidP="00D4165D">
            <w:pPr>
              <w:jc w:val="center"/>
              <w:rPr>
                <w:color w:val="000000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50B" w:rsidRPr="009A69A7" w:rsidRDefault="0056650B" w:rsidP="00D4165D">
            <w:pPr>
              <w:jc w:val="center"/>
              <w:rPr>
                <w:color w:val="000000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50B" w:rsidRPr="009A69A7" w:rsidRDefault="0056650B" w:rsidP="00983F90">
            <w:pPr>
              <w:rPr>
                <w:color w:val="00000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50B" w:rsidRPr="009A69A7" w:rsidRDefault="0056650B" w:rsidP="00983F90">
            <w:pPr>
              <w:rPr>
                <w:color w:val="000000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650B" w:rsidRPr="009A69A7" w:rsidRDefault="0056650B" w:rsidP="00983F90">
            <w:pPr>
              <w:rPr>
                <w:color w:val="000000"/>
              </w:rPr>
            </w:pPr>
          </w:p>
        </w:tc>
      </w:tr>
      <w:tr w:rsidR="0056650B" w:rsidRPr="009A69A7" w:rsidTr="009B1882">
        <w:trPr>
          <w:trHeight w:val="375"/>
        </w:trPr>
        <w:tc>
          <w:tcPr>
            <w:tcW w:w="8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6650B" w:rsidRPr="009A69A7" w:rsidRDefault="0056650B" w:rsidP="00983F90">
            <w:pPr>
              <w:rPr>
                <w:color w:val="000000"/>
              </w:rPr>
            </w:pPr>
          </w:p>
        </w:tc>
        <w:tc>
          <w:tcPr>
            <w:tcW w:w="21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6650B" w:rsidRPr="009A69A7" w:rsidRDefault="0056650B" w:rsidP="00983F90">
            <w:pPr>
              <w:rPr>
                <w:color w:val="000000"/>
              </w:rPr>
            </w:pPr>
          </w:p>
        </w:tc>
        <w:tc>
          <w:tcPr>
            <w:tcW w:w="18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6650B" w:rsidRPr="009A69A7" w:rsidRDefault="0056650B" w:rsidP="00983F90">
            <w:pPr>
              <w:rPr>
                <w:color w:val="000000"/>
              </w:rPr>
            </w:pPr>
          </w:p>
        </w:tc>
        <w:tc>
          <w:tcPr>
            <w:tcW w:w="2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50B" w:rsidRDefault="0056650B" w:rsidP="00635638">
            <w:pPr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 xml:space="preserve">Потребность </w:t>
            </w:r>
            <w:proofErr w:type="gramStart"/>
            <w:r>
              <w:rPr>
                <w:iCs/>
                <w:color w:val="000000"/>
              </w:rPr>
              <w:t>из</w:t>
            </w:r>
            <w:proofErr w:type="gramEnd"/>
            <w:r>
              <w:rPr>
                <w:iCs/>
                <w:color w:val="000000"/>
              </w:rPr>
              <w:t xml:space="preserve"> ОБ 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50B" w:rsidRPr="009A69A7" w:rsidRDefault="0056650B" w:rsidP="00983F90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50B" w:rsidRPr="009A69A7" w:rsidRDefault="0056650B" w:rsidP="00983F90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50B" w:rsidRPr="009A69A7" w:rsidRDefault="0056650B" w:rsidP="00983F90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50B" w:rsidRPr="009A69A7" w:rsidRDefault="0056650B" w:rsidP="00983F90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50B" w:rsidRPr="009A69A7" w:rsidRDefault="0056650B" w:rsidP="00983F90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650B" w:rsidRPr="009A69A7" w:rsidRDefault="0056650B" w:rsidP="00983F90">
            <w:pPr>
              <w:rPr>
                <w:color w:val="000000"/>
              </w:rPr>
            </w:pPr>
          </w:p>
        </w:tc>
      </w:tr>
      <w:tr w:rsidR="0056650B" w:rsidRPr="009A69A7" w:rsidTr="009B1882">
        <w:trPr>
          <w:trHeight w:val="375"/>
        </w:trPr>
        <w:tc>
          <w:tcPr>
            <w:tcW w:w="8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6650B" w:rsidRPr="009A69A7" w:rsidRDefault="0056650B" w:rsidP="00983F90">
            <w:pPr>
              <w:rPr>
                <w:color w:val="000000"/>
              </w:rPr>
            </w:pPr>
          </w:p>
        </w:tc>
        <w:tc>
          <w:tcPr>
            <w:tcW w:w="21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6650B" w:rsidRPr="009A69A7" w:rsidRDefault="0056650B" w:rsidP="00983F90">
            <w:pPr>
              <w:rPr>
                <w:color w:val="000000"/>
              </w:rPr>
            </w:pPr>
          </w:p>
        </w:tc>
        <w:tc>
          <w:tcPr>
            <w:tcW w:w="18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6650B" w:rsidRPr="009A69A7" w:rsidRDefault="0056650B" w:rsidP="00983F90">
            <w:pPr>
              <w:rPr>
                <w:color w:val="000000"/>
              </w:rPr>
            </w:pPr>
          </w:p>
        </w:tc>
        <w:tc>
          <w:tcPr>
            <w:tcW w:w="2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50B" w:rsidRDefault="0056650B" w:rsidP="00635638">
            <w:pPr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Предусмотрено в ОБ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50B" w:rsidRPr="009A69A7" w:rsidRDefault="0056650B" w:rsidP="00983F90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50B" w:rsidRPr="009A69A7" w:rsidRDefault="0056650B" w:rsidP="00983F90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50B" w:rsidRPr="009A69A7" w:rsidRDefault="0056650B" w:rsidP="00983F90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50B" w:rsidRPr="009A69A7" w:rsidRDefault="0056650B" w:rsidP="00983F90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50B" w:rsidRPr="009A69A7" w:rsidRDefault="0056650B" w:rsidP="00983F90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650B" w:rsidRPr="009A69A7" w:rsidRDefault="0056650B" w:rsidP="00983F90">
            <w:pPr>
              <w:rPr>
                <w:color w:val="000000"/>
              </w:rPr>
            </w:pPr>
          </w:p>
        </w:tc>
      </w:tr>
      <w:tr w:rsidR="0056650B" w:rsidRPr="009A69A7" w:rsidTr="009B1882">
        <w:trPr>
          <w:trHeight w:val="375"/>
        </w:trPr>
        <w:tc>
          <w:tcPr>
            <w:tcW w:w="8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6650B" w:rsidRPr="009A69A7" w:rsidRDefault="0056650B" w:rsidP="00983F90">
            <w:pPr>
              <w:rPr>
                <w:color w:val="000000"/>
              </w:rPr>
            </w:pPr>
          </w:p>
        </w:tc>
        <w:tc>
          <w:tcPr>
            <w:tcW w:w="21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6650B" w:rsidRPr="009A69A7" w:rsidRDefault="0056650B" w:rsidP="00983F90">
            <w:pPr>
              <w:rPr>
                <w:color w:val="000000"/>
              </w:rPr>
            </w:pPr>
          </w:p>
        </w:tc>
        <w:tc>
          <w:tcPr>
            <w:tcW w:w="18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6650B" w:rsidRPr="009A69A7" w:rsidRDefault="0056650B" w:rsidP="00983F90">
            <w:pPr>
              <w:rPr>
                <w:color w:val="000000"/>
              </w:rPr>
            </w:pPr>
          </w:p>
        </w:tc>
        <w:tc>
          <w:tcPr>
            <w:tcW w:w="2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50B" w:rsidRDefault="0056650B" w:rsidP="00635638">
            <w:pPr>
              <w:rPr>
                <w:color w:val="000000"/>
              </w:rPr>
            </w:pPr>
            <w:r>
              <w:rPr>
                <w:color w:val="000000"/>
              </w:rPr>
              <w:t>ФБ - при наличии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50B" w:rsidRPr="009A69A7" w:rsidRDefault="0056650B" w:rsidP="00635638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50B" w:rsidRPr="009A69A7" w:rsidRDefault="0056650B" w:rsidP="00983F90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50B" w:rsidRPr="009A69A7" w:rsidRDefault="0056650B" w:rsidP="00983F90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50B" w:rsidRPr="009A69A7" w:rsidRDefault="0056650B" w:rsidP="00983F90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50B" w:rsidRPr="009A69A7" w:rsidRDefault="0056650B" w:rsidP="00983F90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650B" w:rsidRPr="009A69A7" w:rsidRDefault="0056650B" w:rsidP="00983F90">
            <w:pPr>
              <w:rPr>
                <w:color w:val="000000"/>
              </w:rPr>
            </w:pPr>
          </w:p>
        </w:tc>
      </w:tr>
      <w:tr w:rsidR="0056650B" w:rsidRPr="009A69A7" w:rsidTr="009B1882">
        <w:trPr>
          <w:trHeight w:val="375"/>
        </w:trPr>
        <w:tc>
          <w:tcPr>
            <w:tcW w:w="8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6650B" w:rsidRPr="009A69A7" w:rsidRDefault="0056650B" w:rsidP="00983F90">
            <w:pPr>
              <w:rPr>
                <w:color w:val="000000"/>
              </w:rPr>
            </w:pPr>
          </w:p>
        </w:tc>
        <w:tc>
          <w:tcPr>
            <w:tcW w:w="21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6650B" w:rsidRPr="009A69A7" w:rsidRDefault="0056650B" w:rsidP="00983F90">
            <w:pPr>
              <w:rPr>
                <w:color w:val="000000"/>
              </w:rPr>
            </w:pPr>
          </w:p>
        </w:tc>
        <w:tc>
          <w:tcPr>
            <w:tcW w:w="18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6650B" w:rsidRPr="009A69A7" w:rsidRDefault="0056650B" w:rsidP="00983F90">
            <w:pPr>
              <w:rPr>
                <w:color w:val="000000"/>
              </w:rPr>
            </w:pPr>
          </w:p>
        </w:tc>
        <w:tc>
          <w:tcPr>
            <w:tcW w:w="2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50B" w:rsidRDefault="0056650B" w:rsidP="00635638">
            <w:pPr>
              <w:rPr>
                <w:color w:val="000000"/>
              </w:rPr>
            </w:pPr>
            <w:r>
              <w:rPr>
                <w:color w:val="000000"/>
              </w:rPr>
              <w:t>Потребность из МБ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50B" w:rsidRPr="009A69A7" w:rsidRDefault="0056650B" w:rsidP="00D233B9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  <w:r>
              <w:rPr>
                <w:color w:val="000000"/>
              </w:rPr>
              <w:t>89059748,38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50B" w:rsidRPr="009A69A7" w:rsidRDefault="0056650B" w:rsidP="00D4165D">
            <w:pPr>
              <w:jc w:val="center"/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  <w:r>
              <w:rPr>
                <w:color w:val="000000"/>
              </w:rPr>
              <w:t>87623205,38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50B" w:rsidRPr="009A69A7" w:rsidRDefault="0056650B" w:rsidP="00D4165D">
            <w:pPr>
              <w:jc w:val="center"/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  <w:r>
              <w:rPr>
                <w:color w:val="000000"/>
              </w:rPr>
              <w:t>87588205,38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50B" w:rsidRPr="009A69A7" w:rsidRDefault="0056650B" w:rsidP="00983F90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50B" w:rsidRPr="009A69A7" w:rsidRDefault="0056650B" w:rsidP="00983F90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650B" w:rsidRPr="009A69A7" w:rsidRDefault="0056650B" w:rsidP="00983F90">
            <w:pPr>
              <w:rPr>
                <w:color w:val="000000"/>
              </w:rPr>
            </w:pPr>
          </w:p>
        </w:tc>
      </w:tr>
      <w:tr w:rsidR="0056650B" w:rsidRPr="009A69A7" w:rsidTr="009B1882">
        <w:trPr>
          <w:trHeight w:val="375"/>
        </w:trPr>
        <w:tc>
          <w:tcPr>
            <w:tcW w:w="8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6650B" w:rsidRPr="009A69A7" w:rsidRDefault="0056650B" w:rsidP="00983F90">
            <w:pPr>
              <w:rPr>
                <w:color w:val="000000"/>
              </w:rPr>
            </w:pPr>
          </w:p>
        </w:tc>
        <w:tc>
          <w:tcPr>
            <w:tcW w:w="21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6650B" w:rsidRPr="009A69A7" w:rsidRDefault="0056650B" w:rsidP="00983F90">
            <w:pPr>
              <w:rPr>
                <w:color w:val="000000"/>
              </w:rPr>
            </w:pPr>
          </w:p>
        </w:tc>
        <w:tc>
          <w:tcPr>
            <w:tcW w:w="18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6650B" w:rsidRPr="009A69A7" w:rsidRDefault="0056650B" w:rsidP="00983F90">
            <w:pPr>
              <w:rPr>
                <w:color w:val="000000"/>
              </w:rPr>
            </w:pPr>
          </w:p>
        </w:tc>
        <w:tc>
          <w:tcPr>
            <w:tcW w:w="2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50B" w:rsidRDefault="0056650B" w:rsidP="00635638">
            <w:pPr>
              <w:rPr>
                <w:color w:val="000000"/>
              </w:rPr>
            </w:pPr>
            <w:r>
              <w:rPr>
                <w:color w:val="000000"/>
              </w:rPr>
              <w:t>Предусмотрено в МБ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50B" w:rsidRPr="009A69A7" w:rsidRDefault="0056650B" w:rsidP="00983F90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50B" w:rsidRPr="009A69A7" w:rsidRDefault="0056650B" w:rsidP="00983F90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50B" w:rsidRPr="009A69A7" w:rsidRDefault="0056650B" w:rsidP="00983F90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50B" w:rsidRPr="009A69A7" w:rsidRDefault="0056650B" w:rsidP="00983F90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50B" w:rsidRPr="009A69A7" w:rsidRDefault="0056650B" w:rsidP="00983F90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650B" w:rsidRPr="009A69A7" w:rsidRDefault="0056650B" w:rsidP="00983F90">
            <w:pPr>
              <w:rPr>
                <w:color w:val="000000"/>
              </w:rPr>
            </w:pPr>
          </w:p>
        </w:tc>
      </w:tr>
      <w:tr w:rsidR="0056650B" w:rsidRPr="009A69A7" w:rsidTr="009B1882">
        <w:trPr>
          <w:trHeight w:val="375"/>
        </w:trPr>
        <w:tc>
          <w:tcPr>
            <w:tcW w:w="8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650B" w:rsidRPr="009A69A7" w:rsidRDefault="0056650B" w:rsidP="00983F90">
            <w:pPr>
              <w:rPr>
                <w:color w:val="000000"/>
              </w:rPr>
            </w:pPr>
          </w:p>
        </w:tc>
        <w:tc>
          <w:tcPr>
            <w:tcW w:w="21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650B" w:rsidRPr="009A69A7" w:rsidRDefault="0056650B" w:rsidP="00983F90">
            <w:pPr>
              <w:rPr>
                <w:color w:val="000000"/>
              </w:rPr>
            </w:pPr>
          </w:p>
        </w:tc>
        <w:tc>
          <w:tcPr>
            <w:tcW w:w="18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650B" w:rsidRPr="009A69A7" w:rsidRDefault="0056650B" w:rsidP="00983F90">
            <w:pPr>
              <w:rPr>
                <w:color w:val="000000"/>
              </w:rPr>
            </w:pPr>
          </w:p>
        </w:tc>
        <w:tc>
          <w:tcPr>
            <w:tcW w:w="2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50B" w:rsidRDefault="0056650B" w:rsidP="00635638">
            <w:pPr>
              <w:rPr>
                <w:color w:val="000000"/>
              </w:rPr>
            </w:pPr>
            <w:r>
              <w:rPr>
                <w:color w:val="000000"/>
              </w:rPr>
              <w:t>БП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50B" w:rsidRPr="009A69A7" w:rsidRDefault="0056650B" w:rsidP="00983F90">
            <w:pPr>
              <w:rPr>
                <w:color w:val="000000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50B" w:rsidRPr="009A69A7" w:rsidRDefault="0056650B" w:rsidP="00983F90">
            <w:pPr>
              <w:rPr>
                <w:color w:val="000000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50B" w:rsidRPr="009A69A7" w:rsidRDefault="0056650B" w:rsidP="00983F90">
            <w:pPr>
              <w:rPr>
                <w:color w:val="000000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50B" w:rsidRPr="009A69A7" w:rsidRDefault="0056650B" w:rsidP="00983F90">
            <w:pPr>
              <w:rPr>
                <w:color w:val="00000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50B" w:rsidRPr="009A69A7" w:rsidRDefault="0056650B" w:rsidP="00983F90">
            <w:pPr>
              <w:rPr>
                <w:color w:val="000000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650B" w:rsidRPr="009A69A7" w:rsidRDefault="0056650B" w:rsidP="00983F90">
            <w:pPr>
              <w:rPr>
                <w:color w:val="000000"/>
              </w:rPr>
            </w:pPr>
          </w:p>
        </w:tc>
      </w:tr>
      <w:tr w:rsidR="0056650B" w:rsidRPr="009A69A7" w:rsidTr="009B1882">
        <w:trPr>
          <w:trHeight w:val="375"/>
        </w:trPr>
        <w:tc>
          <w:tcPr>
            <w:tcW w:w="8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50B" w:rsidRPr="009A69A7" w:rsidRDefault="0056650B" w:rsidP="00983F90">
            <w:pPr>
              <w:rPr>
                <w:color w:val="000000"/>
              </w:rPr>
            </w:pPr>
          </w:p>
        </w:tc>
        <w:tc>
          <w:tcPr>
            <w:tcW w:w="21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50B" w:rsidRPr="009A69A7" w:rsidRDefault="0056650B" w:rsidP="00983F90">
            <w:pPr>
              <w:rPr>
                <w:color w:val="000000"/>
              </w:rPr>
            </w:pPr>
          </w:p>
        </w:tc>
        <w:tc>
          <w:tcPr>
            <w:tcW w:w="18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50B" w:rsidRPr="009A69A7" w:rsidRDefault="0056650B" w:rsidP="00983F90">
            <w:pPr>
              <w:rPr>
                <w:color w:val="000000"/>
              </w:rPr>
            </w:pPr>
          </w:p>
        </w:tc>
        <w:tc>
          <w:tcPr>
            <w:tcW w:w="2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50B" w:rsidRDefault="0056650B" w:rsidP="00635638">
            <w:pPr>
              <w:rPr>
                <w:i/>
                <w:iCs/>
                <w:color w:val="000000"/>
              </w:rPr>
            </w:pPr>
            <w:r>
              <w:rPr>
                <w:color w:val="000000"/>
              </w:rPr>
              <w:t xml:space="preserve">ИИ 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50B" w:rsidRPr="009A69A7" w:rsidRDefault="0056650B" w:rsidP="00983F90">
            <w:pPr>
              <w:rPr>
                <w:color w:val="000000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50B" w:rsidRPr="009A69A7" w:rsidRDefault="0056650B" w:rsidP="00983F90">
            <w:pPr>
              <w:rPr>
                <w:color w:val="000000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50B" w:rsidRPr="009A69A7" w:rsidRDefault="0056650B" w:rsidP="00983F90">
            <w:pPr>
              <w:rPr>
                <w:color w:val="000000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50B" w:rsidRPr="009A69A7" w:rsidRDefault="0056650B" w:rsidP="00983F90">
            <w:pPr>
              <w:rPr>
                <w:color w:val="00000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50B" w:rsidRPr="009A69A7" w:rsidRDefault="0056650B" w:rsidP="00983F90">
            <w:pPr>
              <w:rPr>
                <w:color w:val="000000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650B" w:rsidRPr="009A69A7" w:rsidRDefault="0056650B" w:rsidP="00983F90">
            <w:pPr>
              <w:rPr>
                <w:color w:val="000000"/>
              </w:rPr>
            </w:pPr>
          </w:p>
        </w:tc>
      </w:tr>
      <w:tr w:rsidR="0056650B" w:rsidRPr="009A69A7" w:rsidTr="009B1882">
        <w:trPr>
          <w:trHeight w:val="375"/>
        </w:trPr>
        <w:tc>
          <w:tcPr>
            <w:tcW w:w="84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50B" w:rsidRPr="009A69A7" w:rsidRDefault="0056650B" w:rsidP="00821A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Pr="009A69A7">
              <w:rPr>
                <w:color w:val="000000"/>
              </w:rPr>
              <w:t>.</w:t>
            </w:r>
          </w:p>
        </w:tc>
        <w:tc>
          <w:tcPr>
            <w:tcW w:w="219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50B" w:rsidRPr="009A69A7" w:rsidRDefault="0056650B" w:rsidP="0091030B">
            <w:pPr>
              <w:rPr>
                <w:color w:val="000000"/>
              </w:rPr>
            </w:pPr>
            <w:r w:rsidRPr="006C171E">
              <w:t>Реализ</w:t>
            </w:r>
            <w:r>
              <w:t xml:space="preserve">ованы </w:t>
            </w:r>
            <w:r w:rsidRPr="006C171E">
              <w:t>государственны</w:t>
            </w:r>
            <w:r>
              <w:t>е</w:t>
            </w:r>
            <w:r w:rsidRPr="006C171E">
              <w:t xml:space="preserve">  полномочи</w:t>
            </w:r>
            <w:r>
              <w:t>я</w:t>
            </w:r>
            <w:r w:rsidRPr="006C171E">
              <w:t xml:space="preserve"> </w:t>
            </w:r>
          </w:p>
          <w:p w:rsidR="0056650B" w:rsidRPr="009A69A7" w:rsidRDefault="0056650B" w:rsidP="00F51962">
            <w:pPr>
              <w:rPr>
                <w:color w:val="000000"/>
              </w:rPr>
            </w:pPr>
          </w:p>
        </w:tc>
        <w:tc>
          <w:tcPr>
            <w:tcW w:w="185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50B" w:rsidRDefault="0056650B" w:rsidP="00821A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Администрация</w:t>
            </w:r>
          </w:p>
          <w:p w:rsidR="0056650B" w:rsidRPr="009A69A7" w:rsidRDefault="0056650B" w:rsidP="00821A53">
            <w:pPr>
              <w:jc w:val="center"/>
              <w:rPr>
                <w:color w:val="000000"/>
              </w:rPr>
            </w:pPr>
          </w:p>
        </w:tc>
        <w:tc>
          <w:tcPr>
            <w:tcW w:w="2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50B" w:rsidRDefault="0056650B" w:rsidP="00651B05">
            <w:pPr>
              <w:rPr>
                <w:color w:val="000000"/>
              </w:rPr>
            </w:pPr>
            <w:r>
              <w:rPr>
                <w:color w:val="000000"/>
              </w:rPr>
              <w:t>Всего потребность, в том числе: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50B" w:rsidRPr="009A69A7" w:rsidRDefault="0056650B" w:rsidP="00D233B9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  <w:r>
              <w:rPr>
                <w:color w:val="000000"/>
              </w:rPr>
              <w:t>6166500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50B" w:rsidRPr="009A69A7" w:rsidRDefault="0056650B" w:rsidP="001546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6166500</w:t>
            </w:r>
            <w:r w:rsidRPr="009A69A7">
              <w:rPr>
                <w:color w:val="000000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50B" w:rsidRPr="009A69A7" w:rsidRDefault="0056650B" w:rsidP="00821A53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  <w:r>
              <w:rPr>
                <w:color w:val="000000"/>
              </w:rPr>
              <w:t>6166500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50B" w:rsidRPr="009A69A7" w:rsidRDefault="0056650B" w:rsidP="00821A53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50B" w:rsidRPr="009A69A7" w:rsidRDefault="0056650B" w:rsidP="00821A53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650B" w:rsidRPr="009A69A7" w:rsidRDefault="0056650B" w:rsidP="00821A53">
            <w:pPr>
              <w:rPr>
                <w:color w:val="000000"/>
              </w:rPr>
            </w:pPr>
          </w:p>
        </w:tc>
      </w:tr>
      <w:tr w:rsidR="0056650B" w:rsidRPr="009A69A7" w:rsidTr="009B1882">
        <w:trPr>
          <w:trHeight w:val="375"/>
        </w:trPr>
        <w:tc>
          <w:tcPr>
            <w:tcW w:w="841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50B" w:rsidRDefault="0056650B" w:rsidP="00821A53">
            <w:pPr>
              <w:jc w:val="center"/>
              <w:rPr>
                <w:color w:val="000000"/>
              </w:rPr>
            </w:pPr>
          </w:p>
        </w:tc>
        <w:tc>
          <w:tcPr>
            <w:tcW w:w="2194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50B" w:rsidRPr="006C171E" w:rsidRDefault="0056650B" w:rsidP="0091030B"/>
        </w:tc>
        <w:tc>
          <w:tcPr>
            <w:tcW w:w="1854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50B" w:rsidRDefault="0056650B" w:rsidP="00821A53">
            <w:pPr>
              <w:jc w:val="center"/>
              <w:rPr>
                <w:color w:val="000000"/>
              </w:rPr>
            </w:pPr>
          </w:p>
        </w:tc>
        <w:tc>
          <w:tcPr>
            <w:tcW w:w="2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50B" w:rsidRDefault="0056650B" w:rsidP="00651B05">
            <w:pPr>
              <w:rPr>
                <w:color w:val="000000"/>
              </w:rPr>
            </w:pPr>
            <w:r>
              <w:rPr>
                <w:color w:val="000000"/>
              </w:rPr>
              <w:t xml:space="preserve">Всего предусмотрено, в </w:t>
            </w:r>
            <w:r>
              <w:rPr>
                <w:color w:val="000000"/>
              </w:rPr>
              <w:lastRenderedPageBreak/>
              <w:t>том числе: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50B" w:rsidRPr="009A69A7" w:rsidRDefault="0056650B" w:rsidP="00D233B9">
            <w:pPr>
              <w:rPr>
                <w:color w:val="000000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50B" w:rsidRDefault="0056650B" w:rsidP="00154627">
            <w:pPr>
              <w:jc w:val="center"/>
              <w:rPr>
                <w:color w:val="000000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50B" w:rsidRPr="009A69A7" w:rsidRDefault="0056650B" w:rsidP="00821A53">
            <w:pPr>
              <w:rPr>
                <w:color w:val="000000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50B" w:rsidRPr="009A69A7" w:rsidRDefault="0056650B" w:rsidP="00821A53">
            <w:pPr>
              <w:rPr>
                <w:color w:val="00000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50B" w:rsidRPr="009A69A7" w:rsidRDefault="0056650B" w:rsidP="00821A53">
            <w:pPr>
              <w:rPr>
                <w:color w:val="000000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650B" w:rsidRPr="009A69A7" w:rsidRDefault="0056650B" w:rsidP="00821A53">
            <w:pPr>
              <w:rPr>
                <w:color w:val="000000"/>
              </w:rPr>
            </w:pPr>
          </w:p>
        </w:tc>
      </w:tr>
      <w:tr w:rsidR="0056650B" w:rsidRPr="009A69A7" w:rsidTr="009B1882">
        <w:trPr>
          <w:trHeight w:val="375"/>
        </w:trPr>
        <w:tc>
          <w:tcPr>
            <w:tcW w:w="8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6650B" w:rsidRPr="009A69A7" w:rsidRDefault="0056650B" w:rsidP="00821A53">
            <w:pPr>
              <w:rPr>
                <w:color w:val="000000"/>
              </w:rPr>
            </w:pPr>
          </w:p>
        </w:tc>
        <w:tc>
          <w:tcPr>
            <w:tcW w:w="21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6650B" w:rsidRPr="009A69A7" w:rsidRDefault="0056650B" w:rsidP="00821A53">
            <w:pPr>
              <w:rPr>
                <w:color w:val="000000"/>
              </w:rPr>
            </w:pPr>
          </w:p>
        </w:tc>
        <w:tc>
          <w:tcPr>
            <w:tcW w:w="18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6650B" w:rsidRPr="009A69A7" w:rsidRDefault="0056650B" w:rsidP="00821A53">
            <w:pPr>
              <w:rPr>
                <w:color w:val="000000"/>
              </w:rPr>
            </w:pPr>
          </w:p>
        </w:tc>
        <w:tc>
          <w:tcPr>
            <w:tcW w:w="2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50B" w:rsidRDefault="0056650B" w:rsidP="00635638">
            <w:pPr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 xml:space="preserve">Потребность </w:t>
            </w:r>
            <w:proofErr w:type="gramStart"/>
            <w:r>
              <w:rPr>
                <w:iCs/>
                <w:color w:val="000000"/>
              </w:rPr>
              <w:t>из</w:t>
            </w:r>
            <w:proofErr w:type="gramEnd"/>
            <w:r>
              <w:rPr>
                <w:iCs/>
                <w:color w:val="000000"/>
              </w:rPr>
              <w:t xml:space="preserve"> ОБ 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50B" w:rsidRPr="009A69A7" w:rsidRDefault="0056650B" w:rsidP="00821A53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  <w:r>
              <w:rPr>
                <w:color w:val="000000"/>
              </w:rPr>
              <w:t>6166500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50B" w:rsidRPr="009A69A7" w:rsidRDefault="0056650B" w:rsidP="001546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6166500</w:t>
            </w:r>
            <w:r w:rsidRPr="009A69A7">
              <w:rPr>
                <w:color w:val="000000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50B" w:rsidRPr="009A69A7" w:rsidRDefault="0056650B" w:rsidP="00821A53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  <w:r>
              <w:rPr>
                <w:color w:val="000000"/>
              </w:rPr>
              <w:t>6166500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50B" w:rsidRPr="009A69A7" w:rsidRDefault="0056650B" w:rsidP="00821A53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50B" w:rsidRPr="009A69A7" w:rsidRDefault="0056650B" w:rsidP="00821A53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650B" w:rsidRPr="009A69A7" w:rsidRDefault="0056650B" w:rsidP="00821A53">
            <w:pPr>
              <w:rPr>
                <w:color w:val="000000"/>
              </w:rPr>
            </w:pPr>
          </w:p>
        </w:tc>
      </w:tr>
      <w:tr w:rsidR="0056650B" w:rsidRPr="009A69A7" w:rsidTr="009B1882">
        <w:trPr>
          <w:trHeight w:val="375"/>
        </w:trPr>
        <w:tc>
          <w:tcPr>
            <w:tcW w:w="8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6650B" w:rsidRPr="009A69A7" w:rsidRDefault="0056650B" w:rsidP="00821A53">
            <w:pPr>
              <w:rPr>
                <w:color w:val="000000"/>
              </w:rPr>
            </w:pPr>
          </w:p>
        </w:tc>
        <w:tc>
          <w:tcPr>
            <w:tcW w:w="21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6650B" w:rsidRPr="009A69A7" w:rsidRDefault="0056650B" w:rsidP="00821A53">
            <w:pPr>
              <w:rPr>
                <w:color w:val="000000"/>
              </w:rPr>
            </w:pPr>
          </w:p>
        </w:tc>
        <w:tc>
          <w:tcPr>
            <w:tcW w:w="18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6650B" w:rsidRPr="009A69A7" w:rsidRDefault="0056650B" w:rsidP="00821A53">
            <w:pPr>
              <w:rPr>
                <w:color w:val="000000"/>
              </w:rPr>
            </w:pPr>
          </w:p>
        </w:tc>
        <w:tc>
          <w:tcPr>
            <w:tcW w:w="2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50B" w:rsidRDefault="0056650B" w:rsidP="00635638">
            <w:pPr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Предусмотрено в ОБ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50B" w:rsidRPr="009A69A7" w:rsidRDefault="0056650B" w:rsidP="00821A53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50B" w:rsidRPr="009A69A7" w:rsidRDefault="0056650B" w:rsidP="00154627">
            <w:pPr>
              <w:jc w:val="center"/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50B" w:rsidRPr="009A69A7" w:rsidRDefault="0056650B" w:rsidP="00821A53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50B" w:rsidRPr="009A69A7" w:rsidRDefault="0056650B" w:rsidP="00821A53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50B" w:rsidRPr="009A69A7" w:rsidRDefault="0056650B" w:rsidP="00821A53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650B" w:rsidRPr="009A69A7" w:rsidRDefault="0056650B" w:rsidP="00821A53">
            <w:pPr>
              <w:rPr>
                <w:color w:val="000000"/>
              </w:rPr>
            </w:pPr>
          </w:p>
        </w:tc>
      </w:tr>
      <w:tr w:rsidR="0056650B" w:rsidRPr="009A69A7" w:rsidTr="009B1882">
        <w:trPr>
          <w:trHeight w:val="375"/>
        </w:trPr>
        <w:tc>
          <w:tcPr>
            <w:tcW w:w="8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6650B" w:rsidRPr="009A69A7" w:rsidRDefault="0056650B" w:rsidP="00821A53">
            <w:pPr>
              <w:rPr>
                <w:color w:val="000000"/>
              </w:rPr>
            </w:pPr>
          </w:p>
        </w:tc>
        <w:tc>
          <w:tcPr>
            <w:tcW w:w="21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6650B" w:rsidRPr="009A69A7" w:rsidRDefault="0056650B" w:rsidP="00821A53">
            <w:pPr>
              <w:rPr>
                <w:color w:val="000000"/>
              </w:rPr>
            </w:pPr>
          </w:p>
        </w:tc>
        <w:tc>
          <w:tcPr>
            <w:tcW w:w="18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6650B" w:rsidRPr="009A69A7" w:rsidRDefault="0056650B" w:rsidP="00821A53">
            <w:pPr>
              <w:rPr>
                <w:color w:val="000000"/>
              </w:rPr>
            </w:pPr>
          </w:p>
        </w:tc>
        <w:tc>
          <w:tcPr>
            <w:tcW w:w="2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50B" w:rsidRDefault="0056650B" w:rsidP="00E26B24">
            <w:pPr>
              <w:rPr>
                <w:color w:val="000000"/>
              </w:rPr>
            </w:pPr>
            <w:r>
              <w:rPr>
                <w:color w:val="000000"/>
              </w:rPr>
              <w:t xml:space="preserve">ФБ 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50B" w:rsidRPr="009A69A7" w:rsidRDefault="0056650B" w:rsidP="00E26B24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50B" w:rsidRPr="009A69A7" w:rsidRDefault="0056650B" w:rsidP="00154627">
            <w:pPr>
              <w:jc w:val="center"/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50B" w:rsidRPr="009A69A7" w:rsidRDefault="0056650B" w:rsidP="00821A53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50B" w:rsidRPr="009A69A7" w:rsidRDefault="0056650B" w:rsidP="00821A53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50B" w:rsidRPr="009A69A7" w:rsidRDefault="0056650B" w:rsidP="00821A53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650B" w:rsidRPr="009A69A7" w:rsidRDefault="0056650B" w:rsidP="00821A53">
            <w:pPr>
              <w:rPr>
                <w:color w:val="000000"/>
              </w:rPr>
            </w:pPr>
          </w:p>
        </w:tc>
      </w:tr>
      <w:tr w:rsidR="0056650B" w:rsidRPr="009A69A7" w:rsidTr="009B1882">
        <w:trPr>
          <w:trHeight w:val="375"/>
        </w:trPr>
        <w:tc>
          <w:tcPr>
            <w:tcW w:w="8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6650B" w:rsidRPr="009A69A7" w:rsidRDefault="0056650B" w:rsidP="00821A53">
            <w:pPr>
              <w:rPr>
                <w:color w:val="000000"/>
              </w:rPr>
            </w:pPr>
          </w:p>
        </w:tc>
        <w:tc>
          <w:tcPr>
            <w:tcW w:w="21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6650B" w:rsidRPr="009A69A7" w:rsidRDefault="0056650B" w:rsidP="00821A53">
            <w:pPr>
              <w:rPr>
                <w:color w:val="000000"/>
              </w:rPr>
            </w:pPr>
          </w:p>
        </w:tc>
        <w:tc>
          <w:tcPr>
            <w:tcW w:w="18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6650B" w:rsidRPr="009A69A7" w:rsidRDefault="0056650B" w:rsidP="00821A53">
            <w:pPr>
              <w:rPr>
                <w:color w:val="000000"/>
              </w:rPr>
            </w:pPr>
          </w:p>
        </w:tc>
        <w:tc>
          <w:tcPr>
            <w:tcW w:w="2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50B" w:rsidRDefault="0056650B" w:rsidP="00635638">
            <w:pPr>
              <w:rPr>
                <w:color w:val="000000"/>
              </w:rPr>
            </w:pPr>
            <w:r>
              <w:rPr>
                <w:color w:val="000000"/>
              </w:rPr>
              <w:t>Потребность из МБ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50B" w:rsidRPr="009A69A7" w:rsidRDefault="0056650B" w:rsidP="00821A53">
            <w:pPr>
              <w:rPr>
                <w:color w:val="000000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50B" w:rsidRPr="009A69A7" w:rsidRDefault="0056650B" w:rsidP="00154627">
            <w:pPr>
              <w:jc w:val="center"/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50B" w:rsidRPr="009A69A7" w:rsidRDefault="0056650B" w:rsidP="00821A53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50B" w:rsidRPr="009A69A7" w:rsidRDefault="0056650B" w:rsidP="00821A53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50B" w:rsidRPr="009A69A7" w:rsidRDefault="0056650B" w:rsidP="00821A53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650B" w:rsidRPr="009A69A7" w:rsidRDefault="0056650B" w:rsidP="00821A53">
            <w:pPr>
              <w:rPr>
                <w:color w:val="000000"/>
              </w:rPr>
            </w:pPr>
          </w:p>
        </w:tc>
      </w:tr>
      <w:tr w:rsidR="0056650B" w:rsidRPr="009A69A7" w:rsidTr="009B1882">
        <w:trPr>
          <w:trHeight w:val="375"/>
        </w:trPr>
        <w:tc>
          <w:tcPr>
            <w:tcW w:w="8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6650B" w:rsidRPr="009A69A7" w:rsidRDefault="0056650B" w:rsidP="00821A53">
            <w:pPr>
              <w:rPr>
                <w:color w:val="000000"/>
              </w:rPr>
            </w:pPr>
          </w:p>
        </w:tc>
        <w:tc>
          <w:tcPr>
            <w:tcW w:w="21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6650B" w:rsidRPr="009A69A7" w:rsidRDefault="0056650B" w:rsidP="00821A53">
            <w:pPr>
              <w:rPr>
                <w:color w:val="000000"/>
              </w:rPr>
            </w:pPr>
          </w:p>
        </w:tc>
        <w:tc>
          <w:tcPr>
            <w:tcW w:w="18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6650B" w:rsidRPr="009A69A7" w:rsidRDefault="0056650B" w:rsidP="00821A53">
            <w:pPr>
              <w:rPr>
                <w:color w:val="000000"/>
              </w:rPr>
            </w:pPr>
          </w:p>
        </w:tc>
        <w:tc>
          <w:tcPr>
            <w:tcW w:w="2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50B" w:rsidRDefault="0056650B" w:rsidP="00635638">
            <w:pPr>
              <w:rPr>
                <w:color w:val="000000"/>
              </w:rPr>
            </w:pPr>
            <w:r>
              <w:rPr>
                <w:color w:val="000000"/>
              </w:rPr>
              <w:t>Предусмотрено в МБ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50B" w:rsidRPr="009A69A7" w:rsidRDefault="0056650B" w:rsidP="00821A53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50B" w:rsidRPr="009A69A7" w:rsidRDefault="0056650B" w:rsidP="00154627">
            <w:pPr>
              <w:jc w:val="center"/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50B" w:rsidRPr="009A69A7" w:rsidRDefault="0056650B" w:rsidP="00821A53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50B" w:rsidRPr="009A69A7" w:rsidRDefault="0056650B" w:rsidP="00821A53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50B" w:rsidRPr="009A69A7" w:rsidRDefault="0056650B" w:rsidP="00821A53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650B" w:rsidRPr="009A69A7" w:rsidRDefault="0056650B" w:rsidP="00821A53">
            <w:pPr>
              <w:rPr>
                <w:color w:val="000000"/>
              </w:rPr>
            </w:pPr>
          </w:p>
        </w:tc>
      </w:tr>
      <w:tr w:rsidR="0056650B" w:rsidRPr="009A69A7" w:rsidTr="009B1882">
        <w:trPr>
          <w:trHeight w:val="375"/>
        </w:trPr>
        <w:tc>
          <w:tcPr>
            <w:tcW w:w="8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650B" w:rsidRPr="009A69A7" w:rsidRDefault="0056650B" w:rsidP="00821A53">
            <w:pPr>
              <w:rPr>
                <w:color w:val="000000"/>
              </w:rPr>
            </w:pPr>
          </w:p>
        </w:tc>
        <w:tc>
          <w:tcPr>
            <w:tcW w:w="21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650B" w:rsidRPr="009A69A7" w:rsidRDefault="0056650B" w:rsidP="00821A53">
            <w:pPr>
              <w:rPr>
                <w:color w:val="000000"/>
              </w:rPr>
            </w:pPr>
          </w:p>
        </w:tc>
        <w:tc>
          <w:tcPr>
            <w:tcW w:w="18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650B" w:rsidRPr="009A69A7" w:rsidRDefault="0056650B" w:rsidP="00821A53">
            <w:pPr>
              <w:rPr>
                <w:color w:val="000000"/>
              </w:rPr>
            </w:pPr>
          </w:p>
        </w:tc>
        <w:tc>
          <w:tcPr>
            <w:tcW w:w="2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50B" w:rsidRDefault="0056650B" w:rsidP="00635638">
            <w:pPr>
              <w:rPr>
                <w:color w:val="000000"/>
              </w:rPr>
            </w:pPr>
            <w:r>
              <w:rPr>
                <w:color w:val="000000"/>
              </w:rPr>
              <w:t>БП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50B" w:rsidRPr="009A69A7" w:rsidRDefault="0056650B" w:rsidP="00821A53">
            <w:pPr>
              <w:rPr>
                <w:color w:val="000000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50B" w:rsidRPr="009A69A7" w:rsidRDefault="0056650B" w:rsidP="00154627">
            <w:pPr>
              <w:jc w:val="center"/>
              <w:rPr>
                <w:color w:val="000000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50B" w:rsidRPr="009A69A7" w:rsidRDefault="0056650B" w:rsidP="00821A53">
            <w:pPr>
              <w:rPr>
                <w:color w:val="000000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50B" w:rsidRPr="009A69A7" w:rsidRDefault="0056650B" w:rsidP="00821A53">
            <w:pPr>
              <w:rPr>
                <w:color w:val="00000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50B" w:rsidRPr="009A69A7" w:rsidRDefault="0056650B" w:rsidP="00821A53">
            <w:pPr>
              <w:rPr>
                <w:color w:val="000000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650B" w:rsidRPr="009A69A7" w:rsidRDefault="0056650B" w:rsidP="00821A53">
            <w:pPr>
              <w:rPr>
                <w:color w:val="000000"/>
              </w:rPr>
            </w:pPr>
          </w:p>
        </w:tc>
      </w:tr>
      <w:tr w:rsidR="0056650B" w:rsidRPr="009A69A7" w:rsidTr="009B1882">
        <w:trPr>
          <w:trHeight w:val="375"/>
        </w:trPr>
        <w:tc>
          <w:tcPr>
            <w:tcW w:w="8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50B" w:rsidRPr="009A69A7" w:rsidRDefault="0056650B" w:rsidP="00821A53">
            <w:pPr>
              <w:rPr>
                <w:color w:val="000000"/>
              </w:rPr>
            </w:pPr>
          </w:p>
        </w:tc>
        <w:tc>
          <w:tcPr>
            <w:tcW w:w="21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50B" w:rsidRPr="009A69A7" w:rsidRDefault="0056650B" w:rsidP="00821A53">
            <w:pPr>
              <w:rPr>
                <w:color w:val="000000"/>
              </w:rPr>
            </w:pPr>
          </w:p>
        </w:tc>
        <w:tc>
          <w:tcPr>
            <w:tcW w:w="18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50B" w:rsidRPr="009A69A7" w:rsidRDefault="0056650B" w:rsidP="00821A53">
            <w:pPr>
              <w:rPr>
                <w:color w:val="000000"/>
              </w:rPr>
            </w:pPr>
          </w:p>
        </w:tc>
        <w:tc>
          <w:tcPr>
            <w:tcW w:w="2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50B" w:rsidRDefault="0056650B" w:rsidP="00635638">
            <w:pPr>
              <w:rPr>
                <w:i/>
                <w:iCs/>
                <w:color w:val="000000"/>
              </w:rPr>
            </w:pPr>
            <w:r>
              <w:rPr>
                <w:color w:val="000000"/>
              </w:rPr>
              <w:t xml:space="preserve">ИИ 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50B" w:rsidRPr="009A69A7" w:rsidRDefault="0056650B" w:rsidP="00821A53">
            <w:pPr>
              <w:rPr>
                <w:color w:val="000000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50B" w:rsidRPr="009A69A7" w:rsidRDefault="0056650B" w:rsidP="00154627">
            <w:pPr>
              <w:jc w:val="center"/>
              <w:rPr>
                <w:color w:val="000000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50B" w:rsidRPr="009A69A7" w:rsidRDefault="0056650B" w:rsidP="00821A53">
            <w:pPr>
              <w:rPr>
                <w:color w:val="000000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50B" w:rsidRPr="009A69A7" w:rsidRDefault="0056650B" w:rsidP="00821A53">
            <w:pPr>
              <w:rPr>
                <w:color w:val="00000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50B" w:rsidRPr="009A69A7" w:rsidRDefault="0056650B" w:rsidP="00821A53">
            <w:pPr>
              <w:rPr>
                <w:color w:val="000000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650B" w:rsidRPr="009A69A7" w:rsidRDefault="0056650B" w:rsidP="00821A53">
            <w:pPr>
              <w:rPr>
                <w:color w:val="000000"/>
              </w:rPr>
            </w:pPr>
          </w:p>
        </w:tc>
      </w:tr>
      <w:tr w:rsidR="0056650B" w:rsidRPr="009A69A7" w:rsidTr="009B1882">
        <w:trPr>
          <w:trHeight w:val="375"/>
        </w:trPr>
        <w:tc>
          <w:tcPr>
            <w:tcW w:w="8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50B" w:rsidRPr="009A69A7" w:rsidRDefault="0056650B" w:rsidP="00821A53">
            <w:pPr>
              <w:jc w:val="center"/>
              <w:rPr>
                <w:color w:val="000000"/>
              </w:rPr>
            </w:pPr>
            <w:bookmarkStart w:id="0" w:name="_GoBack" w:colFirst="3" w:colLast="3"/>
            <w:r>
              <w:rPr>
                <w:color w:val="000000"/>
              </w:rPr>
              <w:t>3</w:t>
            </w:r>
            <w:r w:rsidRPr="009A69A7">
              <w:rPr>
                <w:color w:val="000000"/>
              </w:rPr>
              <w:t>.</w:t>
            </w:r>
          </w:p>
        </w:tc>
        <w:tc>
          <w:tcPr>
            <w:tcW w:w="21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50B" w:rsidRDefault="0056650B" w:rsidP="0091030B">
            <w:r w:rsidRPr="006C171E">
              <w:t>Проведены</w:t>
            </w:r>
          </w:p>
          <w:p w:rsidR="0056650B" w:rsidRPr="009A69A7" w:rsidRDefault="0056650B" w:rsidP="0091030B">
            <w:pPr>
              <w:rPr>
                <w:color w:val="000000"/>
              </w:rPr>
            </w:pPr>
            <w:r w:rsidRPr="006C171E">
              <w:t xml:space="preserve">мероприятия по развитию </w:t>
            </w:r>
            <w:r w:rsidRPr="00E44B03">
              <w:t xml:space="preserve">информационного пространства и создание условий для обеспечения информатизации и автоматизации процессов в </w:t>
            </w:r>
            <w:r>
              <w:t>администрации</w:t>
            </w:r>
            <w:r w:rsidRPr="00E44B03">
              <w:t xml:space="preserve"> Слюдянского муниципального района</w:t>
            </w:r>
          </w:p>
        </w:tc>
        <w:tc>
          <w:tcPr>
            <w:tcW w:w="18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50B" w:rsidRPr="009A69A7" w:rsidRDefault="0056650B" w:rsidP="00821A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Администрация</w:t>
            </w:r>
          </w:p>
        </w:tc>
        <w:tc>
          <w:tcPr>
            <w:tcW w:w="2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50B" w:rsidRDefault="0056650B" w:rsidP="00651B05">
            <w:pPr>
              <w:rPr>
                <w:color w:val="000000"/>
              </w:rPr>
            </w:pPr>
            <w:r>
              <w:rPr>
                <w:color w:val="000000"/>
              </w:rPr>
              <w:t>Всего потребность, в том числе: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50B" w:rsidRPr="009A69A7" w:rsidRDefault="0056650B" w:rsidP="00821A53">
            <w:pPr>
              <w:rPr>
                <w:color w:val="000000"/>
              </w:rPr>
            </w:pPr>
            <w:r>
              <w:rPr>
                <w:color w:val="000000"/>
              </w:rPr>
              <w:t>6812940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50B" w:rsidRPr="009A69A7" w:rsidRDefault="0056650B" w:rsidP="00D4165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6364923</w:t>
            </w:r>
            <w:r w:rsidRPr="009A69A7">
              <w:rPr>
                <w:color w:val="000000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50B" w:rsidRPr="009A69A7" w:rsidRDefault="0056650B" w:rsidP="00D4165D">
            <w:pPr>
              <w:jc w:val="center"/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  <w:r>
              <w:rPr>
                <w:color w:val="000000"/>
              </w:rPr>
              <w:t>7052823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50B" w:rsidRPr="009A69A7" w:rsidRDefault="0056650B" w:rsidP="00821A53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50B" w:rsidRPr="009A69A7" w:rsidRDefault="0056650B" w:rsidP="00154627">
            <w:pPr>
              <w:jc w:val="center"/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650B" w:rsidRPr="009A69A7" w:rsidRDefault="0056650B" w:rsidP="00821A53">
            <w:pPr>
              <w:rPr>
                <w:color w:val="000000"/>
              </w:rPr>
            </w:pPr>
          </w:p>
        </w:tc>
      </w:tr>
      <w:tr w:rsidR="0056650B" w:rsidRPr="009A69A7" w:rsidTr="009B1882">
        <w:trPr>
          <w:trHeight w:val="375"/>
        </w:trPr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50B" w:rsidRDefault="0056650B" w:rsidP="00821A53">
            <w:pPr>
              <w:jc w:val="center"/>
              <w:rPr>
                <w:color w:val="000000"/>
              </w:rPr>
            </w:pPr>
          </w:p>
        </w:tc>
        <w:tc>
          <w:tcPr>
            <w:tcW w:w="21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50B" w:rsidRPr="006C171E" w:rsidRDefault="0056650B" w:rsidP="0091030B"/>
        </w:tc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50B" w:rsidRDefault="0056650B" w:rsidP="00821A53">
            <w:pPr>
              <w:jc w:val="center"/>
              <w:rPr>
                <w:color w:val="000000"/>
              </w:rPr>
            </w:pPr>
          </w:p>
        </w:tc>
        <w:tc>
          <w:tcPr>
            <w:tcW w:w="2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50B" w:rsidRDefault="0056650B" w:rsidP="00651B05">
            <w:pPr>
              <w:rPr>
                <w:color w:val="000000"/>
              </w:rPr>
            </w:pPr>
            <w:r>
              <w:rPr>
                <w:color w:val="000000"/>
              </w:rPr>
              <w:t>Всего предусмотрено, в том числе: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50B" w:rsidRDefault="0056650B" w:rsidP="00821A53">
            <w:pPr>
              <w:rPr>
                <w:color w:val="000000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50B" w:rsidRDefault="0056650B" w:rsidP="00D4165D">
            <w:pPr>
              <w:jc w:val="center"/>
              <w:rPr>
                <w:color w:val="000000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50B" w:rsidRPr="009A69A7" w:rsidRDefault="0056650B" w:rsidP="00D4165D">
            <w:pPr>
              <w:jc w:val="center"/>
              <w:rPr>
                <w:color w:val="000000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50B" w:rsidRPr="009A69A7" w:rsidRDefault="0056650B" w:rsidP="00821A53">
            <w:pPr>
              <w:rPr>
                <w:color w:val="00000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50B" w:rsidRPr="009A69A7" w:rsidRDefault="0056650B" w:rsidP="00154627">
            <w:pPr>
              <w:jc w:val="center"/>
              <w:rPr>
                <w:color w:val="000000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650B" w:rsidRPr="009A69A7" w:rsidRDefault="0056650B" w:rsidP="00821A53">
            <w:pPr>
              <w:rPr>
                <w:color w:val="000000"/>
              </w:rPr>
            </w:pPr>
          </w:p>
        </w:tc>
      </w:tr>
      <w:bookmarkEnd w:id="0"/>
      <w:tr w:rsidR="0056650B" w:rsidRPr="009A69A7" w:rsidTr="009B1882">
        <w:trPr>
          <w:trHeight w:val="375"/>
        </w:trPr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50B" w:rsidRPr="009A69A7" w:rsidRDefault="0056650B" w:rsidP="00821A53">
            <w:pPr>
              <w:rPr>
                <w:color w:val="000000"/>
              </w:rPr>
            </w:pPr>
          </w:p>
        </w:tc>
        <w:tc>
          <w:tcPr>
            <w:tcW w:w="21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50B" w:rsidRPr="009A69A7" w:rsidRDefault="0056650B" w:rsidP="00821A53">
            <w:pPr>
              <w:rPr>
                <w:color w:val="000000"/>
              </w:rPr>
            </w:pPr>
          </w:p>
        </w:tc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50B" w:rsidRPr="009A69A7" w:rsidRDefault="0056650B" w:rsidP="00821A53">
            <w:pPr>
              <w:rPr>
                <w:color w:val="000000"/>
              </w:rPr>
            </w:pPr>
          </w:p>
        </w:tc>
        <w:tc>
          <w:tcPr>
            <w:tcW w:w="2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50B" w:rsidRDefault="0056650B" w:rsidP="00E26B24">
            <w:pPr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 xml:space="preserve">Потребность </w:t>
            </w:r>
            <w:proofErr w:type="gramStart"/>
            <w:r>
              <w:rPr>
                <w:iCs/>
                <w:color w:val="000000"/>
              </w:rPr>
              <w:t>из</w:t>
            </w:r>
            <w:proofErr w:type="gramEnd"/>
            <w:r>
              <w:rPr>
                <w:iCs/>
                <w:color w:val="000000"/>
              </w:rPr>
              <w:t xml:space="preserve"> ОБ 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50B" w:rsidRPr="009A69A7" w:rsidRDefault="0056650B" w:rsidP="00821A53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50B" w:rsidRPr="009A69A7" w:rsidRDefault="0056650B" w:rsidP="00821A53">
            <w:pPr>
              <w:jc w:val="center"/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50B" w:rsidRPr="009A69A7" w:rsidRDefault="0056650B" w:rsidP="00154627">
            <w:pPr>
              <w:jc w:val="center"/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50B" w:rsidRPr="009A69A7" w:rsidRDefault="0056650B" w:rsidP="00821A53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50B" w:rsidRPr="009A69A7" w:rsidRDefault="0056650B" w:rsidP="00154627">
            <w:pPr>
              <w:jc w:val="center"/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650B" w:rsidRPr="009A69A7" w:rsidRDefault="0056650B" w:rsidP="00821A53">
            <w:pPr>
              <w:rPr>
                <w:color w:val="000000"/>
              </w:rPr>
            </w:pPr>
          </w:p>
        </w:tc>
      </w:tr>
      <w:tr w:rsidR="0056650B" w:rsidRPr="009A69A7" w:rsidTr="009B1882">
        <w:trPr>
          <w:trHeight w:val="375"/>
        </w:trPr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50B" w:rsidRPr="009A69A7" w:rsidRDefault="0056650B" w:rsidP="00821A53">
            <w:pPr>
              <w:rPr>
                <w:color w:val="000000"/>
              </w:rPr>
            </w:pPr>
          </w:p>
        </w:tc>
        <w:tc>
          <w:tcPr>
            <w:tcW w:w="21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50B" w:rsidRPr="009A69A7" w:rsidRDefault="0056650B" w:rsidP="00821A53">
            <w:pPr>
              <w:rPr>
                <w:color w:val="000000"/>
              </w:rPr>
            </w:pPr>
          </w:p>
        </w:tc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50B" w:rsidRPr="009A69A7" w:rsidRDefault="0056650B" w:rsidP="00821A53">
            <w:pPr>
              <w:rPr>
                <w:color w:val="000000"/>
              </w:rPr>
            </w:pPr>
          </w:p>
        </w:tc>
        <w:tc>
          <w:tcPr>
            <w:tcW w:w="2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50B" w:rsidRDefault="0056650B" w:rsidP="00E26B24">
            <w:pPr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Предусмотрено в ОБ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50B" w:rsidRPr="009A69A7" w:rsidRDefault="0056650B" w:rsidP="00821A53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50B" w:rsidRPr="009A69A7" w:rsidRDefault="0056650B" w:rsidP="00821A53">
            <w:pPr>
              <w:jc w:val="center"/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50B" w:rsidRPr="009A69A7" w:rsidRDefault="0056650B" w:rsidP="00154627">
            <w:pPr>
              <w:jc w:val="center"/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50B" w:rsidRPr="009A69A7" w:rsidRDefault="0056650B" w:rsidP="00821A53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50B" w:rsidRPr="009A69A7" w:rsidRDefault="0056650B" w:rsidP="00154627">
            <w:pPr>
              <w:jc w:val="center"/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650B" w:rsidRPr="009A69A7" w:rsidRDefault="0056650B" w:rsidP="00821A53">
            <w:pPr>
              <w:rPr>
                <w:color w:val="000000"/>
              </w:rPr>
            </w:pPr>
          </w:p>
        </w:tc>
      </w:tr>
      <w:tr w:rsidR="0056650B" w:rsidRPr="009A69A7" w:rsidTr="009B1882">
        <w:trPr>
          <w:trHeight w:val="375"/>
        </w:trPr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50B" w:rsidRPr="009A69A7" w:rsidRDefault="0056650B" w:rsidP="00821A53">
            <w:pPr>
              <w:rPr>
                <w:color w:val="000000"/>
              </w:rPr>
            </w:pPr>
          </w:p>
        </w:tc>
        <w:tc>
          <w:tcPr>
            <w:tcW w:w="21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50B" w:rsidRPr="009A69A7" w:rsidRDefault="0056650B" w:rsidP="00821A53">
            <w:pPr>
              <w:rPr>
                <w:color w:val="000000"/>
              </w:rPr>
            </w:pPr>
          </w:p>
        </w:tc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50B" w:rsidRPr="009A69A7" w:rsidRDefault="0056650B" w:rsidP="00821A53">
            <w:pPr>
              <w:rPr>
                <w:color w:val="000000"/>
              </w:rPr>
            </w:pPr>
          </w:p>
        </w:tc>
        <w:tc>
          <w:tcPr>
            <w:tcW w:w="2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50B" w:rsidRDefault="0056650B" w:rsidP="00E26B24">
            <w:pPr>
              <w:rPr>
                <w:color w:val="000000"/>
              </w:rPr>
            </w:pPr>
            <w:r>
              <w:rPr>
                <w:color w:val="000000"/>
              </w:rPr>
              <w:t xml:space="preserve">ФБ 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50B" w:rsidRPr="009A69A7" w:rsidRDefault="0056650B" w:rsidP="00E26B24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50B" w:rsidRPr="009A69A7" w:rsidRDefault="0056650B" w:rsidP="00821A53">
            <w:pPr>
              <w:jc w:val="center"/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50B" w:rsidRPr="009A69A7" w:rsidRDefault="0056650B" w:rsidP="00154627">
            <w:pPr>
              <w:jc w:val="center"/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50B" w:rsidRPr="009A69A7" w:rsidRDefault="0056650B" w:rsidP="00821A53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50B" w:rsidRPr="009A69A7" w:rsidRDefault="0056650B" w:rsidP="00154627">
            <w:pPr>
              <w:jc w:val="center"/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650B" w:rsidRPr="009A69A7" w:rsidRDefault="0056650B" w:rsidP="00821A53">
            <w:pPr>
              <w:rPr>
                <w:color w:val="000000"/>
              </w:rPr>
            </w:pPr>
          </w:p>
        </w:tc>
      </w:tr>
      <w:tr w:rsidR="0056650B" w:rsidRPr="009A69A7" w:rsidTr="009B1882">
        <w:trPr>
          <w:trHeight w:val="375"/>
        </w:trPr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50B" w:rsidRPr="009A69A7" w:rsidRDefault="0056650B" w:rsidP="00821A53">
            <w:pPr>
              <w:rPr>
                <w:color w:val="000000"/>
              </w:rPr>
            </w:pPr>
          </w:p>
        </w:tc>
        <w:tc>
          <w:tcPr>
            <w:tcW w:w="21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50B" w:rsidRPr="009A69A7" w:rsidRDefault="0056650B" w:rsidP="00821A53">
            <w:pPr>
              <w:rPr>
                <w:color w:val="000000"/>
              </w:rPr>
            </w:pPr>
          </w:p>
        </w:tc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50B" w:rsidRPr="009A69A7" w:rsidRDefault="0056650B" w:rsidP="00821A53">
            <w:pPr>
              <w:rPr>
                <w:color w:val="000000"/>
              </w:rPr>
            </w:pPr>
          </w:p>
        </w:tc>
        <w:tc>
          <w:tcPr>
            <w:tcW w:w="2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50B" w:rsidRDefault="0056650B" w:rsidP="00E26B24">
            <w:pPr>
              <w:rPr>
                <w:color w:val="000000"/>
              </w:rPr>
            </w:pPr>
            <w:r>
              <w:rPr>
                <w:color w:val="000000"/>
              </w:rPr>
              <w:t>Потребность из МБ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50B" w:rsidRPr="009A69A7" w:rsidRDefault="0056650B" w:rsidP="00D233B9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  <w:r>
              <w:rPr>
                <w:color w:val="000000"/>
              </w:rPr>
              <w:t>6812940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50B" w:rsidRPr="009A69A7" w:rsidRDefault="0056650B" w:rsidP="00821A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6364923</w:t>
            </w:r>
            <w:r w:rsidRPr="009A69A7">
              <w:rPr>
                <w:color w:val="000000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50B" w:rsidRPr="009A69A7" w:rsidRDefault="0056650B" w:rsidP="00154627">
            <w:pPr>
              <w:jc w:val="center"/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  <w:r>
              <w:rPr>
                <w:color w:val="000000"/>
              </w:rPr>
              <w:t>7052823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50B" w:rsidRPr="009A69A7" w:rsidRDefault="0056650B" w:rsidP="00821A53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50B" w:rsidRPr="009A69A7" w:rsidRDefault="0056650B" w:rsidP="00154627">
            <w:pPr>
              <w:jc w:val="center"/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650B" w:rsidRPr="009A69A7" w:rsidRDefault="0056650B" w:rsidP="00821A53">
            <w:pPr>
              <w:rPr>
                <w:color w:val="000000"/>
              </w:rPr>
            </w:pPr>
          </w:p>
        </w:tc>
      </w:tr>
      <w:tr w:rsidR="0056650B" w:rsidRPr="009A69A7" w:rsidTr="009B1882">
        <w:trPr>
          <w:trHeight w:val="375"/>
        </w:trPr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50B" w:rsidRPr="009A69A7" w:rsidRDefault="0056650B" w:rsidP="00821A53">
            <w:pPr>
              <w:rPr>
                <w:color w:val="000000"/>
              </w:rPr>
            </w:pPr>
          </w:p>
        </w:tc>
        <w:tc>
          <w:tcPr>
            <w:tcW w:w="21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50B" w:rsidRPr="009A69A7" w:rsidRDefault="0056650B" w:rsidP="00821A53">
            <w:pPr>
              <w:rPr>
                <w:color w:val="000000"/>
              </w:rPr>
            </w:pPr>
          </w:p>
        </w:tc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50B" w:rsidRPr="009A69A7" w:rsidRDefault="0056650B" w:rsidP="00821A53">
            <w:pPr>
              <w:rPr>
                <w:color w:val="000000"/>
              </w:rPr>
            </w:pPr>
          </w:p>
        </w:tc>
        <w:tc>
          <w:tcPr>
            <w:tcW w:w="2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50B" w:rsidRDefault="0056650B" w:rsidP="00E26B24">
            <w:pPr>
              <w:rPr>
                <w:color w:val="000000"/>
              </w:rPr>
            </w:pPr>
            <w:r>
              <w:rPr>
                <w:color w:val="000000"/>
              </w:rPr>
              <w:t>Предусмотрено в МБ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50B" w:rsidRPr="009A69A7" w:rsidRDefault="0056650B" w:rsidP="00821A53">
            <w:pPr>
              <w:rPr>
                <w:color w:val="000000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50B" w:rsidRPr="009A69A7" w:rsidRDefault="0056650B" w:rsidP="00821A53">
            <w:pPr>
              <w:jc w:val="center"/>
              <w:rPr>
                <w:color w:val="000000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50B" w:rsidRPr="009A69A7" w:rsidRDefault="0056650B" w:rsidP="00154627">
            <w:pPr>
              <w:jc w:val="center"/>
              <w:rPr>
                <w:color w:val="000000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50B" w:rsidRPr="009A69A7" w:rsidRDefault="0056650B" w:rsidP="00821A53">
            <w:pPr>
              <w:rPr>
                <w:color w:val="00000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50B" w:rsidRPr="009A69A7" w:rsidRDefault="0056650B" w:rsidP="00154627">
            <w:pPr>
              <w:jc w:val="center"/>
              <w:rPr>
                <w:color w:val="000000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650B" w:rsidRPr="009A69A7" w:rsidRDefault="0056650B" w:rsidP="00821A53">
            <w:pPr>
              <w:rPr>
                <w:color w:val="000000"/>
              </w:rPr>
            </w:pPr>
          </w:p>
        </w:tc>
      </w:tr>
      <w:tr w:rsidR="0056650B" w:rsidRPr="009A69A7" w:rsidTr="009B1882">
        <w:trPr>
          <w:trHeight w:val="375"/>
        </w:trPr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50B" w:rsidRPr="009A69A7" w:rsidRDefault="0056650B" w:rsidP="00821A53">
            <w:pPr>
              <w:rPr>
                <w:color w:val="000000"/>
              </w:rPr>
            </w:pPr>
          </w:p>
        </w:tc>
        <w:tc>
          <w:tcPr>
            <w:tcW w:w="21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50B" w:rsidRPr="009A69A7" w:rsidRDefault="0056650B" w:rsidP="00821A53">
            <w:pPr>
              <w:rPr>
                <w:color w:val="000000"/>
              </w:rPr>
            </w:pPr>
          </w:p>
        </w:tc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50B" w:rsidRPr="009A69A7" w:rsidRDefault="0056650B" w:rsidP="00821A53">
            <w:pPr>
              <w:rPr>
                <w:color w:val="000000"/>
              </w:rPr>
            </w:pPr>
          </w:p>
        </w:tc>
        <w:tc>
          <w:tcPr>
            <w:tcW w:w="2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50B" w:rsidRDefault="0056650B" w:rsidP="00E26B24">
            <w:pPr>
              <w:rPr>
                <w:color w:val="000000"/>
              </w:rPr>
            </w:pPr>
            <w:r>
              <w:rPr>
                <w:color w:val="000000"/>
              </w:rPr>
              <w:t>БП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50B" w:rsidRPr="009A69A7" w:rsidRDefault="0056650B" w:rsidP="00821A53">
            <w:pPr>
              <w:rPr>
                <w:color w:val="000000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50B" w:rsidRPr="009A69A7" w:rsidRDefault="0056650B" w:rsidP="00821A53">
            <w:pPr>
              <w:jc w:val="center"/>
              <w:rPr>
                <w:color w:val="000000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50B" w:rsidRPr="009A69A7" w:rsidRDefault="0056650B" w:rsidP="00154627">
            <w:pPr>
              <w:jc w:val="center"/>
              <w:rPr>
                <w:color w:val="000000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50B" w:rsidRPr="009A69A7" w:rsidRDefault="0056650B" w:rsidP="00821A53">
            <w:pPr>
              <w:rPr>
                <w:color w:val="00000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50B" w:rsidRPr="009A69A7" w:rsidRDefault="0056650B" w:rsidP="00154627">
            <w:pPr>
              <w:jc w:val="center"/>
              <w:rPr>
                <w:color w:val="000000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650B" w:rsidRPr="009A69A7" w:rsidRDefault="0056650B" w:rsidP="00821A53">
            <w:pPr>
              <w:rPr>
                <w:color w:val="000000"/>
              </w:rPr>
            </w:pPr>
          </w:p>
        </w:tc>
      </w:tr>
      <w:tr w:rsidR="0056650B" w:rsidRPr="009A69A7" w:rsidTr="009B1882">
        <w:trPr>
          <w:trHeight w:val="375"/>
        </w:trPr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50B" w:rsidRPr="009A69A7" w:rsidRDefault="0056650B" w:rsidP="00821A53">
            <w:pPr>
              <w:rPr>
                <w:color w:val="000000"/>
              </w:rPr>
            </w:pPr>
          </w:p>
        </w:tc>
        <w:tc>
          <w:tcPr>
            <w:tcW w:w="21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50B" w:rsidRPr="009A69A7" w:rsidRDefault="0056650B" w:rsidP="00821A53">
            <w:pPr>
              <w:rPr>
                <w:color w:val="000000"/>
              </w:rPr>
            </w:pPr>
          </w:p>
        </w:tc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50B" w:rsidRPr="009A69A7" w:rsidRDefault="0056650B" w:rsidP="00821A53">
            <w:pPr>
              <w:rPr>
                <w:color w:val="000000"/>
              </w:rPr>
            </w:pPr>
          </w:p>
        </w:tc>
        <w:tc>
          <w:tcPr>
            <w:tcW w:w="2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50B" w:rsidRDefault="0056650B" w:rsidP="00E26B24">
            <w:pPr>
              <w:rPr>
                <w:i/>
                <w:iCs/>
                <w:color w:val="000000"/>
              </w:rPr>
            </w:pPr>
            <w:r>
              <w:rPr>
                <w:color w:val="000000"/>
              </w:rPr>
              <w:t xml:space="preserve">ИИ 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50B" w:rsidRPr="009A69A7" w:rsidRDefault="0056650B" w:rsidP="00821A53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50B" w:rsidRPr="009A69A7" w:rsidRDefault="0056650B" w:rsidP="00821A53">
            <w:pPr>
              <w:jc w:val="center"/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50B" w:rsidRPr="009A69A7" w:rsidRDefault="0056650B" w:rsidP="00154627">
            <w:pPr>
              <w:jc w:val="center"/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50B" w:rsidRPr="009A69A7" w:rsidRDefault="0056650B" w:rsidP="00821A53">
            <w:pPr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50B" w:rsidRPr="009A69A7" w:rsidRDefault="0056650B" w:rsidP="00154627">
            <w:pPr>
              <w:jc w:val="center"/>
              <w:rPr>
                <w:color w:val="000000"/>
              </w:rPr>
            </w:pPr>
            <w:r w:rsidRPr="009A69A7">
              <w:rPr>
                <w:color w:val="000000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650B" w:rsidRPr="009A69A7" w:rsidRDefault="0056650B" w:rsidP="00821A53">
            <w:pPr>
              <w:rPr>
                <w:color w:val="000000"/>
              </w:rPr>
            </w:pPr>
          </w:p>
        </w:tc>
      </w:tr>
    </w:tbl>
    <w:p w:rsidR="003A512C" w:rsidRDefault="003A512C" w:rsidP="003A512C">
      <w:pPr>
        <w:jc w:val="center"/>
        <w:sectPr w:rsidR="003A512C" w:rsidSect="00983F90">
          <w:pgSz w:w="16838" w:h="11906" w:orient="landscape"/>
          <w:pgMar w:top="1701" w:right="1134" w:bottom="851" w:left="1134" w:header="709" w:footer="709" w:gutter="0"/>
          <w:cols w:space="708"/>
          <w:titlePg/>
          <w:docGrid w:linePitch="360"/>
        </w:sectPr>
      </w:pPr>
    </w:p>
    <w:p w:rsidR="003A512C" w:rsidRDefault="003A512C" w:rsidP="003A512C">
      <w:pPr>
        <w:jc w:val="center"/>
      </w:pPr>
      <w:r>
        <w:lastRenderedPageBreak/>
        <w:t>Таблица 5</w:t>
      </w:r>
      <w:r w:rsidRPr="000635D1">
        <w:t xml:space="preserve">. План реализации </w:t>
      </w:r>
      <w:r>
        <w:t>КПМ</w:t>
      </w:r>
      <w:r w:rsidR="00962A33">
        <w:t xml:space="preserve"> не предусмотрен</w:t>
      </w:r>
    </w:p>
    <w:p w:rsidR="003A512C" w:rsidRDefault="003A512C" w:rsidP="003A512C">
      <w:pPr>
        <w:jc w:val="center"/>
      </w:pPr>
    </w:p>
    <w:p w:rsidR="003A512C" w:rsidRPr="00F20636" w:rsidRDefault="003A512C" w:rsidP="003A512C">
      <w:pPr>
        <w:jc w:val="center"/>
      </w:pPr>
    </w:p>
    <w:p w:rsidR="00AC1167" w:rsidRDefault="00AC1167"/>
    <w:sectPr w:rsidR="00AC1167" w:rsidSect="00983F90">
      <w:pgSz w:w="16838" w:h="11906" w:orient="landscape"/>
      <w:pgMar w:top="170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481F" w:rsidRDefault="0093481F" w:rsidP="00E7649F">
      <w:r>
        <w:separator/>
      </w:r>
    </w:p>
  </w:endnote>
  <w:endnote w:type="continuationSeparator" w:id="0">
    <w:p w:rsidR="0093481F" w:rsidRDefault="0093481F" w:rsidP="00E764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481F" w:rsidRDefault="0093481F" w:rsidP="00E7649F">
      <w:r>
        <w:separator/>
      </w:r>
    </w:p>
  </w:footnote>
  <w:footnote w:type="continuationSeparator" w:id="0">
    <w:p w:rsidR="0093481F" w:rsidRDefault="0093481F" w:rsidP="00E764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4EA0"/>
    <w:rsid w:val="00010AF3"/>
    <w:rsid w:val="000122CA"/>
    <w:rsid w:val="00054F90"/>
    <w:rsid w:val="0007618B"/>
    <w:rsid w:val="0009083F"/>
    <w:rsid w:val="000C0AD0"/>
    <w:rsid w:val="000F5543"/>
    <w:rsid w:val="00120E89"/>
    <w:rsid w:val="00154627"/>
    <w:rsid w:val="001B70A1"/>
    <w:rsid w:val="0020056B"/>
    <w:rsid w:val="00220D9B"/>
    <w:rsid w:val="00230C91"/>
    <w:rsid w:val="002C44A7"/>
    <w:rsid w:val="002C73CC"/>
    <w:rsid w:val="002E1343"/>
    <w:rsid w:val="003302E2"/>
    <w:rsid w:val="003A0AA9"/>
    <w:rsid w:val="003A512C"/>
    <w:rsid w:val="003B67E1"/>
    <w:rsid w:val="003C089A"/>
    <w:rsid w:val="003C522B"/>
    <w:rsid w:val="003D26AD"/>
    <w:rsid w:val="003E5E6C"/>
    <w:rsid w:val="00472FE8"/>
    <w:rsid w:val="004B7196"/>
    <w:rsid w:val="00525445"/>
    <w:rsid w:val="0056650B"/>
    <w:rsid w:val="005B4247"/>
    <w:rsid w:val="005F6894"/>
    <w:rsid w:val="00635638"/>
    <w:rsid w:val="006B6823"/>
    <w:rsid w:val="006C171E"/>
    <w:rsid w:val="00787D75"/>
    <w:rsid w:val="007B4EA0"/>
    <w:rsid w:val="008170AF"/>
    <w:rsid w:val="00821A53"/>
    <w:rsid w:val="008532D7"/>
    <w:rsid w:val="008A6638"/>
    <w:rsid w:val="008C5E40"/>
    <w:rsid w:val="0091030B"/>
    <w:rsid w:val="0093481F"/>
    <w:rsid w:val="00960005"/>
    <w:rsid w:val="00962A33"/>
    <w:rsid w:val="00971521"/>
    <w:rsid w:val="00983F90"/>
    <w:rsid w:val="009B1882"/>
    <w:rsid w:val="009B476A"/>
    <w:rsid w:val="009B54F9"/>
    <w:rsid w:val="009E537A"/>
    <w:rsid w:val="009E5B37"/>
    <w:rsid w:val="00A132EE"/>
    <w:rsid w:val="00A22093"/>
    <w:rsid w:val="00A4566B"/>
    <w:rsid w:val="00A55A93"/>
    <w:rsid w:val="00A62E92"/>
    <w:rsid w:val="00AB52C1"/>
    <w:rsid w:val="00AC1167"/>
    <w:rsid w:val="00B40359"/>
    <w:rsid w:val="00C11DCA"/>
    <w:rsid w:val="00C4255F"/>
    <w:rsid w:val="00C52FEE"/>
    <w:rsid w:val="00C82B9A"/>
    <w:rsid w:val="00CE0638"/>
    <w:rsid w:val="00D02826"/>
    <w:rsid w:val="00D233B9"/>
    <w:rsid w:val="00D4165D"/>
    <w:rsid w:val="00D42B2F"/>
    <w:rsid w:val="00DB6CD1"/>
    <w:rsid w:val="00DF7891"/>
    <w:rsid w:val="00E26B24"/>
    <w:rsid w:val="00E35068"/>
    <w:rsid w:val="00E44B03"/>
    <w:rsid w:val="00E50991"/>
    <w:rsid w:val="00E73EC9"/>
    <w:rsid w:val="00E7649F"/>
    <w:rsid w:val="00E80726"/>
    <w:rsid w:val="00F26350"/>
    <w:rsid w:val="00F51962"/>
    <w:rsid w:val="00FD1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A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512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472FE8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B54F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B54F9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E7649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764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E7649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7649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A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512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472FE8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B54F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B54F9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E7649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764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E7649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7649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9EA58E-4ED1-4D6F-8B09-4F4845E4C9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9472</TotalTime>
  <Pages>1</Pages>
  <Words>1145</Words>
  <Characters>6527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Скрылева Александра Валерьевна</dc:creator>
  <cp:keywords/>
  <dc:description/>
  <cp:lastModifiedBy>Скрылева Александра Валерьевна</cp:lastModifiedBy>
  <cp:revision>38</cp:revision>
  <cp:lastPrinted>2024-10-17T03:02:00Z</cp:lastPrinted>
  <dcterms:created xsi:type="dcterms:W3CDTF">2024-07-30T06:54:00Z</dcterms:created>
  <dcterms:modified xsi:type="dcterms:W3CDTF">2024-10-31T07:21:00Z</dcterms:modified>
</cp:coreProperties>
</file>