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7A" w:rsidRDefault="00047820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166B8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0166B8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0166B8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5D1BCF" w:rsidRPr="005D1BCF">
        <w:rPr>
          <w:rFonts w:ascii="Times New Roman" w:hAnsi="Times New Roman" w:cs="Times New Roman"/>
          <w:b/>
          <w:sz w:val="28"/>
          <w:szCs w:val="28"/>
        </w:rPr>
        <w:t>Слюдянском</w:t>
      </w:r>
      <w:proofErr w:type="spellEnd"/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D1BCF" w:rsidRPr="005D1B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2025-2030 </w:t>
      </w:r>
      <w:r w:rsidR="005D1BCF">
        <w:rPr>
          <w:rFonts w:ascii="Times New Roman" w:hAnsi="Times New Roman" w:cs="Times New Roman"/>
          <w:b/>
          <w:sz w:val="28"/>
          <w:szCs w:val="28"/>
        </w:rPr>
        <w:t>годы</w:t>
      </w: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701"/>
        <w:gridCol w:w="1560"/>
        <w:gridCol w:w="3118"/>
        <w:gridCol w:w="1559"/>
        <w:gridCol w:w="993"/>
        <w:gridCol w:w="1277"/>
      </w:tblGrid>
      <w:tr w:rsidR="00210F7A" w:rsidRPr="00831404" w:rsidTr="006A69E8">
        <w:trPr>
          <w:trHeight w:val="865"/>
        </w:trPr>
        <w:tc>
          <w:tcPr>
            <w:tcW w:w="346" w:type="dxa"/>
            <w:vAlign w:val="center"/>
          </w:tcPr>
          <w:p w:rsidR="00210F7A" w:rsidRPr="00047820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</w:p>
        </w:tc>
        <w:tc>
          <w:tcPr>
            <w:tcW w:w="1560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</w:p>
        </w:tc>
        <w:tc>
          <w:tcPr>
            <w:tcW w:w="3118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1559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Cs w:val="24"/>
              </w:rPr>
              <w:t xml:space="preserve">Реквизиты </w:t>
            </w:r>
          </w:p>
        </w:tc>
        <w:tc>
          <w:tcPr>
            <w:tcW w:w="993" w:type="dxa"/>
            <w:vAlign w:val="center"/>
          </w:tcPr>
          <w:p w:rsidR="00210F7A" w:rsidRPr="00047820" w:rsidRDefault="00210F7A" w:rsidP="00361AA3">
            <w:pPr>
              <w:widowControl w:val="0"/>
              <w:tabs>
                <w:tab w:val="left" w:pos="1213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1277" w:type="dxa"/>
            <w:vAlign w:val="center"/>
          </w:tcPr>
          <w:p w:rsidR="00210F7A" w:rsidRPr="00047820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20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</w:p>
        </w:tc>
      </w:tr>
      <w:tr w:rsidR="00210F7A" w:rsidRPr="00831404" w:rsidTr="006A69E8">
        <w:trPr>
          <w:trHeight w:val="277"/>
        </w:trPr>
        <w:tc>
          <w:tcPr>
            <w:tcW w:w="346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10F7A" w:rsidRPr="00821023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21023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vAlign w:val="center"/>
          </w:tcPr>
          <w:p w:rsidR="00210F7A" w:rsidRPr="00036BBF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0F7A" w:rsidRPr="00037A08" w:rsidTr="006A69E8">
        <w:tc>
          <w:tcPr>
            <w:tcW w:w="10554" w:type="dxa"/>
            <w:gridSpan w:val="7"/>
            <w:vAlign w:val="center"/>
          </w:tcPr>
          <w:p w:rsidR="00210F7A" w:rsidRPr="00037A08" w:rsidRDefault="00821023" w:rsidP="006D01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 в </w:t>
            </w:r>
            <w:proofErr w:type="spellStart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0166B8" w:rsidRPr="000166B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proofErr w:type="spellEnd"/>
            <w:r w:rsidR="005D1BCF" w:rsidRPr="00037A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2025-2030 годы</w:t>
            </w:r>
          </w:p>
        </w:tc>
      </w:tr>
      <w:tr w:rsidR="00C56D75" w:rsidRPr="00037A08" w:rsidTr="00C56D75">
        <w:trPr>
          <w:trHeight w:val="20"/>
        </w:trPr>
        <w:tc>
          <w:tcPr>
            <w:tcW w:w="346" w:type="dxa"/>
            <w:vMerge w:val="restart"/>
            <w:vAlign w:val="center"/>
          </w:tcPr>
          <w:p w:rsidR="00C56D75" w:rsidRPr="001D52B5" w:rsidRDefault="00C56D75" w:rsidP="00036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56D75" w:rsidRPr="001D52B5" w:rsidRDefault="00C56D75" w:rsidP="00036B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E8">
              <w:rPr>
                <w:rFonts w:ascii="Times New Roman" w:hAnsi="Times New Roman" w:cs="Times New Roman"/>
                <w:szCs w:val="24"/>
              </w:rPr>
              <w:t>Стратегические приоритеты</w:t>
            </w:r>
          </w:p>
        </w:tc>
        <w:tc>
          <w:tcPr>
            <w:tcW w:w="1560" w:type="dxa"/>
            <w:vMerge w:val="restart"/>
            <w:vAlign w:val="center"/>
          </w:tcPr>
          <w:p w:rsidR="00C56D75" w:rsidRPr="001D52B5" w:rsidRDefault="00C56D75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9E8">
              <w:rPr>
                <w:rFonts w:ascii="Times New Roman" w:hAnsi="Times New Roman" w:cs="Times New Roman"/>
                <w:sz w:val="20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56D75" w:rsidRPr="00BA471F" w:rsidRDefault="00C56D75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C56D75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56D75" w:rsidRPr="001D52B5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C56D75" w:rsidRDefault="00C56D75" w:rsidP="00E255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№876   </w:t>
            </w:r>
          </w:p>
          <w:p w:rsidR="00C56D75" w:rsidRPr="001D52B5" w:rsidRDefault="00C56D75" w:rsidP="006A69E8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1D52B5" w:rsidRDefault="00C56D75" w:rsidP="006A69E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C56D7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C56D75" w:rsidRDefault="00C56D75" w:rsidP="00C56D75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C56D75" w:rsidRPr="001D52B5" w:rsidRDefault="00C56D75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141493">
        <w:trPr>
          <w:trHeight w:val="1597"/>
        </w:trPr>
        <w:tc>
          <w:tcPr>
            <w:tcW w:w="346" w:type="dxa"/>
            <w:vMerge/>
            <w:vAlign w:val="center"/>
          </w:tcPr>
          <w:p w:rsidR="00C56D75" w:rsidRPr="001D52B5" w:rsidRDefault="00C56D75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6312F4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  <w:p w:rsidR="00C56D75" w:rsidRDefault="00C56D75" w:rsidP="006A69E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56D75" w:rsidRPr="006312F4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01.04.2025г. № 187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551"/>
        </w:trPr>
        <w:tc>
          <w:tcPr>
            <w:tcW w:w="346" w:type="dxa"/>
            <w:vMerge/>
            <w:vAlign w:val="center"/>
          </w:tcPr>
          <w:p w:rsidR="00C56D75" w:rsidRPr="001D52B5" w:rsidRDefault="00C56D75" w:rsidP="006A69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Default="00C56D75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1559" w:type="dxa"/>
            <w:vAlign w:val="center"/>
          </w:tcPr>
          <w:p w:rsidR="00C56D75" w:rsidRPr="006312F4" w:rsidRDefault="00C56D75" w:rsidP="006A69E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 xml:space="preserve"> 01.07.2025г. 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412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6A69E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6A69E8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56D75" w:rsidRPr="006A69E8" w:rsidRDefault="00C56D75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02.10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.2025г. 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617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F60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F6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C56D75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C56D75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proofErr w:type="spellStart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</w:t>
            </w:r>
            <w:r w:rsidR="00C56D75">
              <w:rPr>
                <w:rFonts w:ascii="Times New Roman" w:hAnsi="Times New Roman" w:cs="Times New Roman"/>
                <w:sz w:val="18"/>
                <w:szCs w:val="24"/>
              </w:rPr>
              <w:t>т</w:t>
            </w:r>
            <w:proofErr w:type="gramEnd"/>
            <w:r w:rsidR="00C56D7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="00C56D75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C56D75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  <w:r w:rsidR="00C56D75"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C56D75">
              <w:rPr>
                <w:rFonts w:ascii="Times New Roman" w:hAnsi="Times New Roman" w:cs="Times New Roman"/>
                <w:sz w:val="20"/>
                <w:szCs w:val="24"/>
              </w:rPr>
              <w:t xml:space="preserve">   №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62</w:t>
            </w:r>
          </w:p>
          <w:p w:rsidR="00C56D75" w:rsidRDefault="00C56D75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F603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 w:val="restart"/>
            <w:vAlign w:val="center"/>
          </w:tcPr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МП</w:t>
            </w:r>
          </w:p>
        </w:tc>
        <w:tc>
          <w:tcPr>
            <w:tcW w:w="1560" w:type="dxa"/>
            <w:vMerge w:val="restart"/>
            <w:vAlign w:val="center"/>
          </w:tcPr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7729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C56D75" w:rsidRPr="00BA471F" w:rsidRDefault="00C56D75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муниципальной</w:t>
            </w:r>
          </w:p>
          <w:p w:rsidR="00C56D75" w:rsidRDefault="00C56D75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BA471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BA471F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C56D75" w:rsidRPr="001D52B5" w:rsidRDefault="00C56D75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C56D75" w:rsidRDefault="00C56D75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13.12.2024г. 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876   </w:t>
            </w:r>
          </w:p>
          <w:p w:rsidR="00C56D75" w:rsidRPr="001D52B5" w:rsidRDefault="00C56D75" w:rsidP="009B7729">
            <w:pPr>
              <w:spacing w:after="0"/>
              <w:ind w:right="8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6312F4" w:rsidRDefault="00C56D75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  <w:p w:rsidR="00C56D75" w:rsidRDefault="00C56D75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56D75" w:rsidRPr="006312F4" w:rsidRDefault="00C56D75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01.04.2025г. 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№ 187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9B77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9B7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Default="00C56D75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1559" w:type="dxa"/>
            <w:vAlign w:val="center"/>
          </w:tcPr>
          <w:p w:rsidR="00C56D75" w:rsidRPr="006312F4" w:rsidRDefault="00C56D75" w:rsidP="009B772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9A6075">
              <w:rPr>
                <w:rFonts w:ascii="Times New Roman" w:hAnsi="Times New Roman" w:cs="Times New Roman"/>
                <w:sz w:val="18"/>
                <w:szCs w:val="24"/>
              </w:rPr>
              <w:t xml:space="preserve"> 01.07.2025г. </w:t>
            </w:r>
            <w:r w:rsidR="00335A1A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9A607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412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9B77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C56D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C5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6A69E8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муниципальную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программу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C56D75" w:rsidRPr="006A69E8" w:rsidRDefault="00C56D75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02.10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.2025г. 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 w:rsidR="00335A1A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617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1411"/>
        </w:trPr>
        <w:tc>
          <w:tcPr>
            <w:tcW w:w="346" w:type="dxa"/>
            <w:vMerge/>
            <w:vAlign w:val="center"/>
          </w:tcPr>
          <w:p w:rsidR="00C56D75" w:rsidRPr="001D52B5" w:rsidRDefault="00C56D75" w:rsidP="00C56D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D75" w:rsidRPr="001D52B5" w:rsidRDefault="00C56D75" w:rsidP="00C56D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C56D75" w:rsidRDefault="00C56D75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C56D75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муниципальную программу «Развитие образования в </w:t>
            </w:r>
            <w:proofErr w:type="spellStart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 на 2025-2030 годы (</w:t>
            </w:r>
            <w:proofErr w:type="spellStart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r w:rsidRPr="00C56D75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C56D75" w:rsidP="001552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 w:rsidR="00335A1A"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№ </w:t>
            </w:r>
            <w:r w:rsidR="001552B2">
              <w:rPr>
                <w:rFonts w:ascii="Times New Roman" w:hAnsi="Times New Roman" w:cs="Times New Roman"/>
                <w:sz w:val="20"/>
                <w:szCs w:val="24"/>
              </w:rPr>
              <w:t>62</w:t>
            </w:r>
          </w:p>
          <w:p w:rsidR="00C56D75" w:rsidRDefault="00C56D75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spellStart"/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дейст</w:t>
            </w:r>
            <w:proofErr w:type="spellEnd"/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C56D75" w:rsidRPr="001D52B5" w:rsidRDefault="00C56D75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900"/>
        </w:trPr>
        <w:tc>
          <w:tcPr>
            <w:tcW w:w="346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Методика расчетов показателей</w:t>
            </w:r>
          </w:p>
        </w:tc>
        <w:tc>
          <w:tcPr>
            <w:tcW w:w="1560" w:type="dxa"/>
            <w:vMerge w:val="restart"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9B7729" w:rsidRDefault="009B7729" w:rsidP="000166B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B7729" w:rsidRPr="00F603F1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Об утверждении методики расчета муниципальной</w:t>
            </w:r>
          </w:p>
          <w:p w:rsidR="009B7729" w:rsidRPr="00F603F1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9B7729" w:rsidRDefault="009B7729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на</w:t>
            </w:r>
            <w:proofErr w:type="gramEnd"/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2025-2030 годы</w:t>
            </w:r>
          </w:p>
          <w:p w:rsidR="009B7729" w:rsidRPr="001D52B5" w:rsidRDefault="009B7729" w:rsidP="009B77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9B7729" w:rsidRPr="001D52B5" w:rsidRDefault="009B7729" w:rsidP="006312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12.12.2024г. № 437-од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9B7729" w:rsidRPr="00037A08" w:rsidTr="009B7729">
        <w:trPr>
          <w:trHeight w:val="2328"/>
        </w:trPr>
        <w:tc>
          <w:tcPr>
            <w:tcW w:w="346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</w:p>
          <w:p w:rsidR="009B7729" w:rsidRDefault="009B7729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6312F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C338F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="001C338F"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 w:rsidR="001C338F"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B7729" w:rsidRDefault="009B7729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01.04.2025г. № 131/1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–</w:t>
            </w:r>
            <w:r w:rsidRPr="006312F4">
              <w:rPr>
                <w:rFonts w:ascii="Times New Roman" w:hAnsi="Times New Roman" w:cs="Times New Roman"/>
                <w:sz w:val="18"/>
                <w:szCs w:val="24"/>
              </w:rPr>
              <w:t xml:space="preserve"> 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C338F">
              <w:rPr>
                <w:rFonts w:ascii="Times New Roman" w:hAnsi="Times New Roman" w:cs="Times New Roman"/>
                <w:sz w:val="20"/>
                <w:szCs w:val="24"/>
              </w:rPr>
              <w:t>(утратил силу</w:t>
            </w:r>
            <w:r w:rsidR="001C338F"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729" w:rsidRPr="00037A08" w:rsidTr="006A69E8">
        <w:trPr>
          <w:trHeight w:val="600"/>
        </w:trPr>
        <w:tc>
          <w:tcPr>
            <w:tcW w:w="346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B7729" w:rsidRPr="001D52B5" w:rsidRDefault="009B7729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7729" w:rsidRPr="006312F4" w:rsidRDefault="001C338F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</w:t>
            </w:r>
            <w:r w:rsidR="00C56D75"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9B7729" w:rsidRDefault="001C338F" w:rsidP="00F603F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о</w:t>
            </w: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02.10.2025г. № 368/1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–</w:t>
            </w: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C56D75">
              <w:rPr>
                <w:rFonts w:ascii="Times New Roman" w:hAnsi="Times New Roman" w:cs="Times New Roman"/>
                <w:sz w:val="20"/>
                <w:szCs w:val="24"/>
              </w:rPr>
              <w:t>(утратил силу</w:t>
            </w:r>
            <w:r w:rsidR="00C56D75" w:rsidRPr="00F603F1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9B7729" w:rsidRPr="001D52B5" w:rsidRDefault="009B7729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75" w:rsidRPr="00037A08" w:rsidTr="006A69E8">
        <w:trPr>
          <w:trHeight w:val="600"/>
        </w:trPr>
        <w:tc>
          <w:tcPr>
            <w:tcW w:w="346" w:type="dxa"/>
            <w:vAlign w:val="center"/>
          </w:tcPr>
          <w:p w:rsidR="00C56D75" w:rsidRPr="001D52B5" w:rsidRDefault="00C56D75" w:rsidP="00BA14B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56D75" w:rsidRPr="001D52B5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56D75" w:rsidRPr="001D52B5" w:rsidRDefault="00C56D75" w:rsidP="00BA471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C56D75" w:rsidRPr="001C338F" w:rsidRDefault="00C56D75" w:rsidP="00F603F1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методику расчета показателей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утвержденную приказом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№437-од от 12.12.2024г.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C56D75" w:rsidRDefault="00C56D75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г.       №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335A1A"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2/1</w:t>
            </w:r>
            <w:r w:rsidR="00335A1A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F603F1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Align w:val="center"/>
          </w:tcPr>
          <w:p w:rsidR="00C56D75" w:rsidRPr="001D52B5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C56D75" w:rsidRPr="001D52B5" w:rsidRDefault="00C56D75" w:rsidP="00BA14B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C4" w:rsidRPr="00037A08" w:rsidTr="005F63AA">
        <w:trPr>
          <w:trHeight w:val="528"/>
        </w:trPr>
        <w:tc>
          <w:tcPr>
            <w:tcW w:w="10554" w:type="dxa"/>
            <w:gridSpan w:val="7"/>
            <w:vAlign w:val="center"/>
          </w:tcPr>
          <w:p w:rsidR="003821C4" w:rsidRPr="001D52B5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Проектная часть</w:t>
            </w:r>
          </w:p>
        </w:tc>
      </w:tr>
      <w:tr w:rsidR="005F63AA" w:rsidRPr="00037A08" w:rsidTr="006A69E8">
        <w:trPr>
          <w:trHeight w:val="708"/>
        </w:trPr>
        <w:tc>
          <w:tcPr>
            <w:tcW w:w="10554" w:type="dxa"/>
            <w:gridSpan w:val="7"/>
            <w:vAlign w:val="center"/>
          </w:tcPr>
          <w:p w:rsidR="005F63AA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 «Все лучшее детям»</w:t>
            </w:r>
          </w:p>
        </w:tc>
      </w:tr>
      <w:tr w:rsidR="001C338F" w:rsidRPr="00037A08" w:rsidTr="001C338F">
        <w:trPr>
          <w:trHeight w:val="2076"/>
        </w:trPr>
        <w:tc>
          <w:tcPr>
            <w:tcW w:w="346" w:type="dxa"/>
            <w:vMerge w:val="restart"/>
            <w:vAlign w:val="center"/>
          </w:tcPr>
          <w:p w:rsidR="001C338F" w:rsidRPr="001D52B5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4.1</w:t>
            </w:r>
          </w:p>
        </w:tc>
        <w:tc>
          <w:tcPr>
            <w:tcW w:w="1701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AE9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C338F" w:rsidRPr="001D52B5" w:rsidRDefault="001C338F" w:rsidP="00AF41ED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 утверждении мун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ц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ипального проекта «</w:t>
            </w:r>
            <w:r w:rsidRPr="00AF41ED">
              <w:rPr>
                <w:rFonts w:ascii="Times New Roman" w:hAnsi="Times New Roman" w:cs="Times New Roman"/>
                <w:sz w:val="20"/>
                <w:szCs w:val="24"/>
              </w:rPr>
              <w:t>Все лучшее детям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1C338F" w:rsidRPr="001C338F" w:rsidRDefault="001C338F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E24AE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Pr="00E24AE9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01.04.2025г. 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188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C338F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C338F" w:rsidRPr="00982FF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https://www.sludyanka.ru/page/sludyanka_rubrics-5008</w:t>
              </w:r>
            </w:hyperlink>
          </w:p>
          <w:p w:rsidR="001C338F" w:rsidRDefault="001C338F" w:rsidP="001C338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38F" w:rsidRPr="00037A08" w:rsidTr="00E24AE9">
        <w:trPr>
          <w:trHeight w:val="2570"/>
        </w:trPr>
        <w:tc>
          <w:tcPr>
            <w:tcW w:w="346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338F" w:rsidRDefault="001C338F" w:rsidP="001C338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муниципального проекта «Все лучшее детям»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утвержденный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остановлением администра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района №188 от 01.04.2025г.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C338F" w:rsidRPr="001D52B5" w:rsidRDefault="001C338F" w:rsidP="00BF1F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10.10.2025г. </w:t>
            </w:r>
            <w:r w:rsidR="0072698B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№ 658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993" w:type="dxa"/>
            <w:vMerge/>
            <w:vAlign w:val="center"/>
          </w:tcPr>
          <w:p w:rsidR="001C338F" w:rsidRPr="00361AA3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338F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3D" w:rsidRPr="00037A08" w:rsidTr="00E24AE9">
        <w:trPr>
          <w:trHeight w:val="286"/>
        </w:trPr>
        <w:tc>
          <w:tcPr>
            <w:tcW w:w="10554" w:type="dxa"/>
            <w:gridSpan w:val="7"/>
            <w:vAlign w:val="center"/>
          </w:tcPr>
          <w:p w:rsidR="0073273D" w:rsidRPr="001D52B5" w:rsidRDefault="001D52B5" w:rsidP="0073273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«Педагоги и наставники»</w:t>
            </w:r>
          </w:p>
        </w:tc>
      </w:tr>
      <w:tr w:rsidR="001C338F" w:rsidRPr="00037A08" w:rsidTr="005F63AA">
        <w:trPr>
          <w:trHeight w:val="1983"/>
        </w:trPr>
        <w:tc>
          <w:tcPr>
            <w:tcW w:w="346" w:type="dxa"/>
            <w:vMerge w:val="restart"/>
            <w:vAlign w:val="center"/>
          </w:tcPr>
          <w:p w:rsidR="001C338F" w:rsidRPr="001D52B5" w:rsidRDefault="005F63AA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4.2</w:t>
            </w:r>
          </w:p>
        </w:tc>
        <w:tc>
          <w:tcPr>
            <w:tcW w:w="1701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C338F" w:rsidRPr="001D52B5" w:rsidRDefault="001C338F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Об утверждении муници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пального проекта «</w:t>
            </w:r>
            <w:r w:rsidRPr="00AF41ED">
              <w:rPr>
                <w:rFonts w:ascii="Times New Roman" w:hAnsi="Times New Roman" w:cs="Times New Roman"/>
                <w:sz w:val="20"/>
                <w:szCs w:val="24"/>
              </w:rPr>
              <w:t>Педагоги и наставники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  <w:r w:rsidR="005F63A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 w:rsidR="005F63AA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E24AE9"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189</w:t>
            </w:r>
          </w:p>
          <w:p w:rsidR="001C338F" w:rsidRPr="00037A08" w:rsidRDefault="00E24AE9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C338F" w:rsidRPr="00037A08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C338F" w:rsidRPr="00037A08" w:rsidTr="006A69E8">
        <w:trPr>
          <w:trHeight w:val="732"/>
        </w:trPr>
        <w:tc>
          <w:tcPr>
            <w:tcW w:w="346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338F" w:rsidRPr="001D52B5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 внесении изменений в паспорт </w:t>
            </w:r>
          </w:p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муниципального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«Педагоги и наставники» муниципальной программы «Развитие образования в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1C338F" w:rsidRP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районе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», утвержденный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остановлением администрации </w:t>
            </w:r>
            <w:proofErr w:type="spell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1C338F" w:rsidRDefault="001C338F" w:rsidP="001C338F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>района</w:t>
            </w:r>
            <w:proofErr w:type="gramEnd"/>
            <w:r w:rsidRPr="001C338F">
              <w:rPr>
                <w:rFonts w:ascii="Times New Roman" w:hAnsi="Times New Roman" w:cs="Times New Roman"/>
                <w:sz w:val="20"/>
                <w:szCs w:val="24"/>
              </w:rPr>
              <w:t xml:space="preserve"> № 189 от 01.04.2025г.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 xml:space="preserve"> (действ.)</w:t>
            </w:r>
          </w:p>
        </w:tc>
        <w:tc>
          <w:tcPr>
            <w:tcW w:w="1559" w:type="dxa"/>
            <w:vAlign w:val="center"/>
          </w:tcPr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lastRenderedPageBreak/>
              <w:t>от</w:t>
            </w:r>
            <w:proofErr w:type="gramEnd"/>
            <w:r w:rsidRPr="001C338F">
              <w:rPr>
                <w:rFonts w:ascii="Times New Roman" w:hAnsi="Times New Roman" w:cs="Times New Roman"/>
                <w:sz w:val="18"/>
                <w:szCs w:val="24"/>
              </w:rPr>
              <w:t xml:space="preserve"> 10.10.2025г.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C338F">
              <w:rPr>
                <w:rFonts w:ascii="Times New Roman" w:hAnsi="Times New Roman" w:cs="Times New Roman"/>
                <w:sz w:val="18"/>
                <w:szCs w:val="24"/>
              </w:rPr>
              <w:t>№ 659</w:t>
            </w:r>
          </w:p>
          <w:p w:rsidR="001C338F" w:rsidRDefault="001C338F" w:rsidP="001C338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1C338F" w:rsidRPr="001D52B5" w:rsidRDefault="001C338F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338F" w:rsidRPr="00361AA3" w:rsidRDefault="001C338F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C338F" w:rsidRPr="00416EDB" w:rsidRDefault="001C338F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BD" w:rsidRPr="00037A08" w:rsidTr="006A69E8">
        <w:trPr>
          <w:trHeight w:val="261"/>
        </w:trPr>
        <w:tc>
          <w:tcPr>
            <w:tcW w:w="10554" w:type="dxa"/>
            <w:gridSpan w:val="7"/>
            <w:vAlign w:val="center"/>
          </w:tcPr>
          <w:p w:rsidR="00BA14BD" w:rsidRPr="001D52B5" w:rsidRDefault="001D52B5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  <w:r w:rsidR="00D2652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«Поддержка семьи»</w:t>
            </w:r>
          </w:p>
        </w:tc>
      </w:tr>
      <w:tr w:rsidR="001552B2" w:rsidRPr="00037A08" w:rsidTr="00C56D75">
        <w:trPr>
          <w:trHeight w:val="1968"/>
        </w:trPr>
        <w:tc>
          <w:tcPr>
            <w:tcW w:w="346" w:type="dxa"/>
            <w:vMerge w:val="restart"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Pr="00037A08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4.3</w:t>
            </w:r>
          </w:p>
        </w:tc>
        <w:tc>
          <w:tcPr>
            <w:tcW w:w="1701" w:type="dxa"/>
            <w:vMerge w:val="restart"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Pr="00037A08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552B2" w:rsidRPr="00037A08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1552B2" w:rsidRPr="001D52B5" w:rsidRDefault="001552B2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Об утверждении мун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ици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пального проекта «Поддержка семьи» муниципальной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1552B2" w:rsidRDefault="001552B2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</w:p>
          <w:p w:rsidR="001552B2" w:rsidRPr="001D52B5" w:rsidRDefault="001552B2" w:rsidP="001D52B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190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Pr="001D52B5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552B2" w:rsidRPr="005F63AA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2B2" w:rsidRPr="00037A08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552B2" w:rsidRPr="00037A08" w:rsidTr="006A69E8">
        <w:trPr>
          <w:trHeight w:val="3048"/>
        </w:trPr>
        <w:tc>
          <w:tcPr>
            <w:tcW w:w="346" w:type="dxa"/>
            <w:vMerge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муниципального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«Поддержка семьи»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униципальной программы «Развитие образования в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районе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», утвержденный постановлением администрации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1552B2" w:rsidRPr="001D52B5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района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№ 190 от 01.04.2025г.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(утратил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5F63AA">
              <w:rPr>
                <w:rFonts w:ascii="Times New Roman" w:hAnsi="Times New Roman" w:cs="Times New Roman"/>
                <w:sz w:val="18"/>
                <w:szCs w:val="24"/>
              </w:rPr>
              <w:t xml:space="preserve"> 10.10.2025г. 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F63AA">
              <w:rPr>
                <w:rFonts w:ascii="Times New Roman" w:hAnsi="Times New Roman" w:cs="Times New Roman"/>
                <w:sz w:val="18"/>
                <w:szCs w:val="24"/>
              </w:rPr>
              <w:t>№ 660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BF1F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Default="001552B2" w:rsidP="001D52B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037A08" w:rsidTr="006A69E8">
        <w:trPr>
          <w:trHeight w:val="3048"/>
        </w:trPr>
        <w:tc>
          <w:tcPr>
            <w:tcW w:w="346" w:type="dxa"/>
            <w:vMerge/>
            <w:vAlign w:val="center"/>
          </w:tcPr>
          <w:p w:rsidR="001552B2" w:rsidRDefault="001552B2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Default="001552B2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Default="001552B2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</w:t>
            </w:r>
          </w:p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муниципального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проекта «Поддержка семьи»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униципальной программы «Развитие образования в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</w:t>
            </w:r>
          </w:p>
          <w:p w:rsidR="001552B2" w:rsidRPr="005F63AA" w:rsidRDefault="001552B2" w:rsidP="00C56D75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районе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», утвержденный постановлением администрации </w:t>
            </w:r>
            <w:proofErr w:type="spell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Слюдянского</w:t>
            </w:r>
            <w:proofErr w:type="spell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муниципального </w:t>
            </w:r>
          </w:p>
          <w:p w:rsidR="001552B2" w:rsidRPr="001D52B5" w:rsidRDefault="001552B2" w:rsidP="006C0C2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района</w:t>
            </w:r>
            <w:proofErr w:type="gramEnd"/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66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 xml:space="preserve">0 от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10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10</w:t>
            </w:r>
            <w:r w:rsidRPr="005F63AA">
              <w:rPr>
                <w:rFonts w:ascii="Times New Roman" w:hAnsi="Times New Roman" w:cs="Times New Roman"/>
                <w:sz w:val="20"/>
                <w:szCs w:val="24"/>
              </w:rPr>
              <w:t>.2025г.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(действ.)</w:t>
            </w:r>
          </w:p>
        </w:tc>
        <w:tc>
          <w:tcPr>
            <w:tcW w:w="1559" w:type="dxa"/>
            <w:vAlign w:val="center"/>
          </w:tcPr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29.01</w:t>
            </w:r>
            <w:r w:rsidRPr="005F63AA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5F63AA">
              <w:rPr>
                <w:rFonts w:ascii="Times New Roman" w:hAnsi="Times New Roman" w:cs="Times New Roman"/>
                <w:sz w:val="18"/>
                <w:szCs w:val="24"/>
              </w:rPr>
              <w:t xml:space="preserve">г. 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№ 65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1552B2" w:rsidP="00C56D7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52B2" w:rsidRDefault="001552B2" w:rsidP="00C56D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Default="001552B2" w:rsidP="00C56D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58" w:rsidRPr="00037A08" w:rsidTr="00BB4A58">
        <w:trPr>
          <w:trHeight w:val="315"/>
        </w:trPr>
        <w:tc>
          <w:tcPr>
            <w:tcW w:w="10554" w:type="dxa"/>
            <w:gridSpan w:val="7"/>
            <w:vAlign w:val="center"/>
          </w:tcPr>
          <w:p w:rsidR="00BB4A58" w:rsidRDefault="00BB4A58" w:rsidP="00BB4A5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D52B5">
              <w:rPr>
                <w:rFonts w:ascii="Times New Roman" w:hAnsi="Times New Roman" w:cs="Times New Roman"/>
                <w:sz w:val="24"/>
                <w:szCs w:val="24"/>
              </w:rPr>
              <w:t xml:space="preserve"> в ФП в НП</w:t>
            </w:r>
            <w:r w:rsidRPr="001D52B5">
              <w:t xml:space="preserve"> 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  <w:r w:rsidRPr="001D52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5A1A" w:rsidRPr="00037A08" w:rsidTr="006A69E8">
        <w:trPr>
          <w:trHeight w:val="3048"/>
        </w:trPr>
        <w:tc>
          <w:tcPr>
            <w:tcW w:w="346" w:type="dxa"/>
            <w:vAlign w:val="center"/>
          </w:tcPr>
          <w:p w:rsidR="00335A1A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037A08" w:rsidRDefault="00086D17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4.4</w:t>
            </w:r>
          </w:p>
        </w:tc>
        <w:tc>
          <w:tcPr>
            <w:tcW w:w="1701" w:type="dxa"/>
            <w:vAlign w:val="center"/>
          </w:tcPr>
          <w:p w:rsidR="00335A1A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037A08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Align w:val="center"/>
          </w:tcPr>
          <w:p w:rsidR="00335A1A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335A1A" w:rsidRPr="00037A08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Cs w:val="24"/>
              </w:rPr>
              <w:t>Постановление</w:t>
            </w:r>
          </w:p>
        </w:tc>
        <w:tc>
          <w:tcPr>
            <w:tcW w:w="3118" w:type="dxa"/>
            <w:vAlign w:val="center"/>
          </w:tcPr>
          <w:p w:rsidR="00335A1A" w:rsidRPr="001D52B5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Об утверждении мун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ици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пального проекта «</w:t>
            </w:r>
            <w:r w:rsidRPr="00335A1A">
              <w:rPr>
                <w:rFonts w:ascii="Times New Roman" w:hAnsi="Times New Roman" w:cs="Times New Roman"/>
                <w:sz w:val="20"/>
                <w:szCs w:val="24"/>
              </w:rPr>
              <w:t>Семейные ценности и инфраструктура культуры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» муниципальной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программы «Развитие образования в </w:t>
            </w:r>
          </w:p>
          <w:p w:rsidR="00335A1A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D52B5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D52B5">
              <w:rPr>
                <w:rFonts w:ascii="Times New Roman" w:hAnsi="Times New Roman" w:cs="Times New Roman"/>
                <w:sz w:val="20"/>
                <w:szCs w:val="24"/>
              </w:rPr>
              <w:t>на 2025-2030 годы</w:t>
            </w:r>
          </w:p>
          <w:p w:rsidR="00335A1A" w:rsidRPr="001D52B5" w:rsidRDefault="00335A1A" w:rsidP="00335A1A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1552B2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>№</w:t>
            </w:r>
            <w:r w:rsidR="001552B2">
              <w:rPr>
                <w:rFonts w:ascii="Times New Roman" w:hAnsi="Times New Roman" w:cs="Times New Roman"/>
                <w:sz w:val="18"/>
                <w:szCs w:val="24"/>
              </w:rPr>
              <w:t xml:space="preserve"> 67</w:t>
            </w:r>
            <w:r w:rsidRPr="001D52B5"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335A1A" w:rsidRPr="001D52B5" w:rsidRDefault="00335A1A" w:rsidP="00335A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5A1A" w:rsidRPr="005F63AA" w:rsidRDefault="00335A1A" w:rsidP="00335A1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Align w:val="center"/>
          </w:tcPr>
          <w:p w:rsidR="00335A1A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A1A" w:rsidRPr="00037A08" w:rsidRDefault="00335A1A" w:rsidP="00335A1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0166B8" w:rsidRPr="00037A08" w:rsidTr="005F63AA">
        <w:trPr>
          <w:trHeight w:val="528"/>
        </w:trPr>
        <w:tc>
          <w:tcPr>
            <w:tcW w:w="10554" w:type="dxa"/>
            <w:gridSpan w:val="7"/>
            <w:vAlign w:val="center"/>
          </w:tcPr>
          <w:p w:rsidR="000166B8" w:rsidRPr="00037A08" w:rsidRDefault="005F63AA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5.Процессная часть</w:t>
            </w:r>
          </w:p>
        </w:tc>
      </w:tr>
      <w:tr w:rsidR="005F63AA" w:rsidRPr="00037A08" w:rsidTr="006A69E8">
        <w:trPr>
          <w:trHeight w:val="504"/>
        </w:trPr>
        <w:tc>
          <w:tcPr>
            <w:tcW w:w="10554" w:type="dxa"/>
            <w:gridSpan w:val="7"/>
            <w:vAlign w:val="center"/>
          </w:tcPr>
          <w:p w:rsidR="005F63AA" w:rsidRDefault="005F63AA" w:rsidP="005F63A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9A6">
              <w:rPr>
                <w:rFonts w:ascii="Times New Roman" w:hAnsi="Times New Roman" w:cs="Times New Roman"/>
                <w:sz w:val="24"/>
                <w:szCs w:val="24"/>
              </w:rPr>
              <w:t>КПМ №1 "Предоставление дошкольного, общего и дополнительного образования"</w:t>
            </w:r>
          </w:p>
        </w:tc>
      </w:tr>
      <w:tr w:rsidR="001552B2" w:rsidRPr="005B244E" w:rsidTr="006A69E8">
        <w:trPr>
          <w:trHeight w:val="288"/>
        </w:trPr>
        <w:tc>
          <w:tcPr>
            <w:tcW w:w="346" w:type="dxa"/>
            <w:vMerge w:val="restart"/>
            <w:vAlign w:val="center"/>
          </w:tcPr>
          <w:p w:rsidR="001552B2" w:rsidRPr="00037A08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5.1</w:t>
            </w:r>
          </w:p>
        </w:tc>
        <w:tc>
          <w:tcPr>
            <w:tcW w:w="1701" w:type="dxa"/>
            <w:vMerge w:val="restart"/>
            <w:vAlign w:val="center"/>
          </w:tcPr>
          <w:p w:rsidR="001552B2" w:rsidRPr="00037A08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552B2" w:rsidRPr="00037A08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552B2" w:rsidRPr="005B244E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552B2" w:rsidRPr="005B244E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5B244E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141493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552B2" w:rsidRDefault="001552B2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552B2" w:rsidRDefault="001552B2" w:rsidP="005B24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552B2" w:rsidRPr="00037A08" w:rsidRDefault="001552B2" w:rsidP="00834E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552B2" w:rsidRPr="00037A08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5B244E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552B2" w:rsidRPr="005B244E" w:rsidTr="00141493">
        <w:trPr>
          <w:trHeight w:val="480"/>
        </w:trPr>
        <w:tc>
          <w:tcPr>
            <w:tcW w:w="346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141493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141493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AE2144" w:rsidRDefault="001552B2" w:rsidP="005B244E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552B2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552B2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552B2" w:rsidRPr="00834EB4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552B2" w:rsidRPr="00361AA3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5454A3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5B244E" w:rsidTr="00141493">
        <w:trPr>
          <w:trHeight w:val="588"/>
        </w:trPr>
        <w:tc>
          <w:tcPr>
            <w:tcW w:w="346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5B244E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141493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552B2" w:rsidRPr="00141493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552B2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01.07.2025г.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   </w:t>
            </w: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552B2" w:rsidRDefault="001552B2" w:rsidP="005454A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552B2" w:rsidRPr="00361AA3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5454A3" w:rsidRDefault="001552B2" w:rsidP="00E0718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5B244E" w:rsidTr="00E24AE9">
        <w:trPr>
          <w:trHeight w:val="2594"/>
        </w:trPr>
        <w:tc>
          <w:tcPr>
            <w:tcW w:w="346" w:type="dxa"/>
            <w:vMerge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AE2144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внесении изменений в паспорта комплексов</w:t>
            </w:r>
          </w:p>
          <w:p w:rsidR="001552B2" w:rsidRPr="00AE2144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AE2144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AE2144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552B2" w:rsidRDefault="001552B2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552B2" w:rsidRDefault="001552B2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</w:p>
          <w:p w:rsidR="001552B2" w:rsidRDefault="001552B2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Pr="00834EB4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:rsidR="001552B2" w:rsidRPr="00361AA3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5454A3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5B244E" w:rsidTr="00E24AE9">
        <w:trPr>
          <w:trHeight w:val="2594"/>
        </w:trPr>
        <w:tc>
          <w:tcPr>
            <w:tcW w:w="346" w:type="dxa"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5B244E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внесении изменений в паспорта комплексов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41/1-од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1552B2" w:rsidRPr="00361AA3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5454A3" w:rsidRDefault="001552B2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493" w:rsidRPr="00037A08" w:rsidTr="006A69E8">
        <w:trPr>
          <w:trHeight w:val="261"/>
        </w:trPr>
        <w:tc>
          <w:tcPr>
            <w:tcW w:w="10554" w:type="dxa"/>
            <w:gridSpan w:val="7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№2 </w:t>
            </w: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"Муниципальная методическая служба и оказание помощи детям с ОВЗ"</w:t>
            </w:r>
          </w:p>
        </w:tc>
      </w:tr>
      <w:tr w:rsidR="00141493" w:rsidRPr="005B244E" w:rsidTr="006A69E8">
        <w:trPr>
          <w:trHeight w:val="348"/>
        </w:trPr>
        <w:tc>
          <w:tcPr>
            <w:tcW w:w="346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5.2</w:t>
            </w:r>
          </w:p>
        </w:tc>
        <w:tc>
          <w:tcPr>
            <w:tcW w:w="1701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41493" w:rsidRPr="00BA471F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5B244E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41493" w:rsidRPr="00037A08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41493" w:rsidRPr="00037A08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sludyanka</w:t>
            </w:r>
            <w:proofErr w:type="spellEnd"/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B2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rubrics</w:t>
            </w:r>
            <w:r w:rsidRPr="00E25516">
              <w:rPr>
                <w:rFonts w:ascii="Times New Roman" w:hAnsi="Times New Roman" w:cs="Times New Roman"/>
                <w:sz w:val="24"/>
                <w:szCs w:val="24"/>
              </w:rPr>
              <w:t>-5008</w:t>
            </w:r>
          </w:p>
        </w:tc>
      </w:tr>
      <w:tr w:rsidR="00141493" w:rsidRPr="005B244E" w:rsidTr="00E24AE9">
        <w:trPr>
          <w:trHeight w:val="1975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Pr="00E24AE9" w:rsidRDefault="00141493" w:rsidP="00E24AE9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Pr="00834EB4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5B244E" w:rsidTr="00141493">
        <w:trPr>
          <w:trHeight w:val="828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41493" w:rsidRP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01.07.2025г. 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5B244E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1493" w:rsidRPr="005B244E" w:rsidTr="00E24AE9">
        <w:trPr>
          <w:trHeight w:val="2384"/>
        </w:trPr>
        <w:tc>
          <w:tcPr>
            <w:tcW w:w="346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41493" w:rsidRPr="00E25516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41493" w:rsidRPr="00AE2144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41493" w:rsidRDefault="00141493" w:rsidP="0014149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41493" w:rsidRDefault="00141493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="001552B2"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 w:rsidR="001552B2"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  <w:proofErr w:type="gramEnd"/>
          </w:p>
          <w:p w:rsidR="00141493" w:rsidRDefault="00141493" w:rsidP="0014149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41493" w:rsidRPr="00834EB4" w:rsidRDefault="00141493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="001552B2"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 w:rsidR="001552B2">
              <w:rPr>
                <w:rFonts w:ascii="Times New Roman" w:hAnsi="Times New Roman" w:cs="Times New Roman"/>
                <w:sz w:val="20"/>
                <w:szCs w:val="24"/>
              </w:rPr>
              <w:t xml:space="preserve">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993" w:type="dxa"/>
            <w:vMerge/>
            <w:vAlign w:val="center"/>
          </w:tcPr>
          <w:p w:rsidR="00141493" w:rsidRPr="00361AA3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41493" w:rsidRPr="001552B2" w:rsidRDefault="00141493" w:rsidP="001414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5B244E" w:rsidTr="00E24AE9">
        <w:trPr>
          <w:trHeight w:val="2384"/>
        </w:trPr>
        <w:tc>
          <w:tcPr>
            <w:tcW w:w="346" w:type="dxa"/>
            <w:vAlign w:val="center"/>
          </w:tcPr>
          <w:p w:rsidR="001552B2" w:rsidRPr="00E25516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52B2" w:rsidRPr="00E25516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52B2" w:rsidRPr="00E25516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внесении изменений в паспорта комплексов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41/1-од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1552B2" w:rsidRPr="00361AA3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1552B2" w:rsidRDefault="001552B2" w:rsidP="001552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037A08" w:rsidTr="00E24AE9">
        <w:trPr>
          <w:trHeight w:val="468"/>
        </w:trPr>
        <w:tc>
          <w:tcPr>
            <w:tcW w:w="10554" w:type="dxa"/>
            <w:gridSpan w:val="7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КПМ №3 </w:t>
            </w:r>
            <w:r w:rsidRPr="00BA471F">
              <w:rPr>
                <w:rFonts w:ascii="Times New Roman" w:hAnsi="Times New Roman" w:cs="Times New Roman"/>
                <w:sz w:val="24"/>
                <w:szCs w:val="24"/>
              </w:rPr>
              <w:t>"Безопасность дорожного движения"</w:t>
            </w:r>
          </w:p>
        </w:tc>
      </w:tr>
      <w:tr w:rsidR="001552B2" w:rsidRPr="00037A08" w:rsidTr="006A69E8">
        <w:tc>
          <w:tcPr>
            <w:tcW w:w="346" w:type="dxa"/>
            <w:vMerge w:val="restart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AA">
              <w:rPr>
                <w:rFonts w:ascii="Times New Roman" w:hAnsi="Times New Roman" w:cs="Times New Roman"/>
                <w:sz w:val="16"/>
                <w:szCs w:val="24"/>
              </w:rPr>
              <w:t>5.3</w:t>
            </w:r>
          </w:p>
        </w:tc>
        <w:tc>
          <w:tcPr>
            <w:tcW w:w="1701" w:type="dxa"/>
            <w:vMerge w:val="restart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Паспорт СЭ</w:t>
            </w:r>
          </w:p>
        </w:tc>
        <w:tc>
          <w:tcPr>
            <w:tcW w:w="1560" w:type="dxa"/>
            <w:vMerge w:val="restart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0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3118" w:type="dxa"/>
            <w:vAlign w:val="center"/>
          </w:tcPr>
          <w:p w:rsidR="001552B2" w:rsidRPr="005B244E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Об утверждении паспортов комплексов</w:t>
            </w:r>
          </w:p>
          <w:p w:rsidR="001552B2" w:rsidRPr="005B244E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5B244E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141493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5B244E">
              <w:rPr>
                <w:rFonts w:ascii="Times New Roman" w:hAnsi="Times New Roman" w:cs="Times New Roman"/>
                <w:sz w:val="20"/>
                <w:szCs w:val="24"/>
              </w:rPr>
              <w:t xml:space="preserve"> районе»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0</w:t>
            </w: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2.12.2024г. 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34EB4">
              <w:rPr>
                <w:rFonts w:ascii="Times New Roman" w:hAnsi="Times New Roman" w:cs="Times New Roman"/>
                <w:sz w:val="18"/>
                <w:szCs w:val="24"/>
              </w:rPr>
              <w:t xml:space="preserve">№ 438-од </w:t>
            </w:r>
          </w:p>
          <w:p w:rsidR="001552B2" w:rsidRPr="00037A08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037A08" w:rsidTr="00E24AE9">
        <w:trPr>
          <w:trHeight w:val="2193"/>
        </w:trPr>
        <w:tc>
          <w:tcPr>
            <w:tcW w:w="346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141493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процессных мероприятий муниципальной</w:t>
            </w:r>
          </w:p>
          <w:p w:rsidR="001552B2" w:rsidRPr="00141493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01.04.2025г.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 № 131-од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552B2" w:rsidRPr="00834EB4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 w:val="restart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A3">
              <w:rPr>
                <w:rFonts w:ascii="Times New Roman" w:hAnsi="Times New Roman" w:cs="Times New Roman"/>
                <w:sz w:val="20"/>
                <w:szCs w:val="24"/>
              </w:rPr>
              <w:t xml:space="preserve">МКУ </w:t>
            </w:r>
            <w:proofErr w:type="spellStart"/>
            <w:r w:rsidRPr="00361AA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EDB">
              <w:rPr>
                <w:rFonts w:ascii="Times New Roman" w:hAnsi="Times New Roman" w:cs="Times New Roman"/>
                <w:sz w:val="24"/>
                <w:szCs w:val="24"/>
              </w:rPr>
              <w:t>https://www.sludyanka.ru/page/sludyanka_rubrics-5008</w:t>
            </w:r>
          </w:p>
        </w:tc>
      </w:tr>
      <w:tr w:rsidR="001552B2" w:rsidRPr="00037A08" w:rsidTr="00141493">
        <w:trPr>
          <w:trHeight w:val="516"/>
        </w:trPr>
        <w:tc>
          <w:tcPr>
            <w:tcW w:w="346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141493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процессных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м</w:t>
            </w: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ероприятий муниципальной</w:t>
            </w:r>
          </w:p>
          <w:p w:rsidR="001552B2" w:rsidRPr="00141493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 xml:space="preserve"> муниципальном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141493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 xml:space="preserve">01.07.2025г.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     </w:t>
            </w:r>
            <w:r w:rsidRPr="00141493">
              <w:rPr>
                <w:rFonts w:ascii="Times New Roman" w:hAnsi="Times New Roman" w:cs="Times New Roman"/>
                <w:sz w:val="18"/>
                <w:szCs w:val="24"/>
              </w:rPr>
              <w:t>№ 270-од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силу)</w:t>
            </w:r>
          </w:p>
        </w:tc>
        <w:tc>
          <w:tcPr>
            <w:tcW w:w="993" w:type="dxa"/>
            <w:vMerge/>
            <w:vAlign w:val="center"/>
          </w:tcPr>
          <w:p w:rsidR="001552B2" w:rsidRPr="00361AA3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416ED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037A08" w:rsidTr="00E24AE9">
        <w:trPr>
          <w:trHeight w:val="2254"/>
        </w:trPr>
        <w:tc>
          <w:tcPr>
            <w:tcW w:w="346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О внесении изменений в паспорта комплексов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утратил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от  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2.10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.2025г.</w:t>
            </w:r>
            <w:proofErr w:type="gramEnd"/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369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Pr="00834EB4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утра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4"/>
              </w:rPr>
              <w:t>тил силу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:rsidR="001552B2" w:rsidRPr="00361AA3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1552B2" w:rsidRPr="00416ED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2B2" w:rsidRPr="00037A08" w:rsidTr="00E24AE9">
        <w:trPr>
          <w:trHeight w:val="2254"/>
        </w:trPr>
        <w:tc>
          <w:tcPr>
            <w:tcW w:w="346" w:type="dxa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52B2" w:rsidRPr="00037A08" w:rsidRDefault="001552B2" w:rsidP="001552B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внесении изменений в паспорта комплексов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процессных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мероприятий муниципальной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программы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«Развитие образования в 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Слюдянском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1552B2" w:rsidRPr="00AE2144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муниципальном</w:t>
            </w:r>
            <w:proofErr w:type="gram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 xml:space="preserve"> районе», утвержденные приказом 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МКУ «</w:t>
            </w:r>
            <w:proofErr w:type="spellStart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КСПиК</w:t>
            </w:r>
            <w:proofErr w:type="spellEnd"/>
            <w:r w:rsidRPr="00AE2144">
              <w:rPr>
                <w:rFonts w:ascii="Times New Roman" w:hAnsi="Times New Roman" w:cs="Times New Roman"/>
                <w:sz w:val="20"/>
                <w:szCs w:val="24"/>
              </w:rPr>
              <w:t>» от 12.12.2024г. № 438-од</w:t>
            </w:r>
          </w:p>
          <w:p w:rsidR="001552B2" w:rsidRDefault="001552B2" w:rsidP="001552B2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.)</w:t>
            </w:r>
          </w:p>
        </w:tc>
        <w:tc>
          <w:tcPr>
            <w:tcW w:w="1559" w:type="dxa"/>
            <w:vAlign w:val="center"/>
          </w:tcPr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01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Pr="00AE2144">
              <w:rPr>
                <w:rFonts w:ascii="Times New Roman" w:hAnsi="Times New Roman" w:cs="Times New Roman"/>
                <w:sz w:val="18"/>
                <w:szCs w:val="24"/>
              </w:rPr>
              <w:t>г.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№ 41/1-од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 </w:t>
            </w:r>
          </w:p>
          <w:p w:rsidR="001552B2" w:rsidRDefault="001552B2" w:rsidP="001552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действ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Pr="00E25516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:rsidR="001552B2" w:rsidRPr="00361AA3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1552B2" w:rsidRPr="00416EDB" w:rsidRDefault="001552B2" w:rsidP="001552B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F7A" w:rsidRPr="00037A08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210F7A" w:rsidRDefault="00210F7A" w:rsidP="00210F7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725" w:rsidRPr="00037A08" w:rsidRDefault="00774725" w:rsidP="00774725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F936B3" w:rsidRDefault="00774725" w:rsidP="00E72E16">
      <w:pPr>
        <w:widowControl w:val="0"/>
        <w:autoSpaceDE w:val="0"/>
        <w:autoSpaceDN w:val="0"/>
        <w:spacing w:after="0"/>
      </w:pPr>
      <w:proofErr w:type="gramStart"/>
      <w:r w:rsidRPr="00037A08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Pr="00037A08">
        <w:rPr>
          <w:rFonts w:ascii="Times New Roman" w:hAnsi="Times New Roman" w:cs="Times New Roman"/>
          <w:sz w:val="24"/>
          <w:szCs w:val="24"/>
        </w:rPr>
        <w:t xml:space="preserve"> по </w:t>
      </w:r>
      <w:r w:rsidR="00210F7A" w:rsidRPr="00037A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72698B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166B8"/>
    <w:rsid w:val="00036BBF"/>
    <w:rsid w:val="00037A08"/>
    <w:rsid w:val="00047820"/>
    <w:rsid w:val="00086D17"/>
    <w:rsid w:val="001069FD"/>
    <w:rsid w:val="00141493"/>
    <w:rsid w:val="0014234A"/>
    <w:rsid w:val="001552B2"/>
    <w:rsid w:val="001C338F"/>
    <w:rsid w:val="001D1004"/>
    <w:rsid w:val="001D52B5"/>
    <w:rsid w:val="001E35B3"/>
    <w:rsid w:val="00210F7A"/>
    <w:rsid w:val="00335A1A"/>
    <w:rsid w:val="003545D0"/>
    <w:rsid w:val="00361AA3"/>
    <w:rsid w:val="003821C4"/>
    <w:rsid w:val="00391668"/>
    <w:rsid w:val="003A09C6"/>
    <w:rsid w:val="003D1159"/>
    <w:rsid w:val="003D1760"/>
    <w:rsid w:val="00416EDB"/>
    <w:rsid w:val="0048512D"/>
    <w:rsid w:val="005454A3"/>
    <w:rsid w:val="005B244E"/>
    <w:rsid w:val="005D1BCF"/>
    <w:rsid w:val="005F63AA"/>
    <w:rsid w:val="006312F4"/>
    <w:rsid w:val="006A69E8"/>
    <w:rsid w:val="006C0C29"/>
    <w:rsid w:val="006D0188"/>
    <w:rsid w:val="006E7FC0"/>
    <w:rsid w:val="0072698B"/>
    <w:rsid w:val="0073273D"/>
    <w:rsid w:val="00774725"/>
    <w:rsid w:val="007A0ABD"/>
    <w:rsid w:val="007C620C"/>
    <w:rsid w:val="00821023"/>
    <w:rsid w:val="00834EB4"/>
    <w:rsid w:val="008E19A6"/>
    <w:rsid w:val="009B7729"/>
    <w:rsid w:val="00A01B6D"/>
    <w:rsid w:val="00AE2144"/>
    <w:rsid w:val="00AF41ED"/>
    <w:rsid w:val="00B30FB0"/>
    <w:rsid w:val="00BA14BD"/>
    <w:rsid w:val="00BA471F"/>
    <w:rsid w:val="00BB4A58"/>
    <w:rsid w:val="00BF1F70"/>
    <w:rsid w:val="00C56D75"/>
    <w:rsid w:val="00C8409A"/>
    <w:rsid w:val="00D179B3"/>
    <w:rsid w:val="00D26526"/>
    <w:rsid w:val="00D554E1"/>
    <w:rsid w:val="00D621E2"/>
    <w:rsid w:val="00D63A93"/>
    <w:rsid w:val="00E24AE9"/>
    <w:rsid w:val="00E25516"/>
    <w:rsid w:val="00E72E16"/>
    <w:rsid w:val="00EA18E7"/>
    <w:rsid w:val="00F603F1"/>
    <w:rsid w:val="00F936B3"/>
    <w:rsid w:val="00FD5DF9"/>
    <w:rsid w:val="00FE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2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ludyanka.ru/page/sludyanka_rubrics-5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0D693-0CC3-489D-A5C0-6B2DF2E8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8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Морозова Ольга Леонидовна</cp:lastModifiedBy>
  <cp:revision>43</cp:revision>
  <cp:lastPrinted>2025-10-31T03:14:00Z</cp:lastPrinted>
  <dcterms:created xsi:type="dcterms:W3CDTF">2024-10-17T15:15:00Z</dcterms:created>
  <dcterms:modified xsi:type="dcterms:W3CDTF">2026-02-02T02:55:00Z</dcterms:modified>
</cp:coreProperties>
</file>