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BF" w:rsidRPr="00075BBF" w:rsidRDefault="00075BBF" w:rsidP="00AF0BA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bookmarkStart w:id="0" w:name="_GoBack"/>
      <w:bookmarkEnd w:id="0"/>
      <w:r w:rsidRPr="003A032F">
        <w:rPr>
          <w:rFonts w:ascii="Times New Roman" w:eastAsia="Times New Roman" w:hAnsi="Times New Roman" w:cs="Times New Roman"/>
          <w:spacing w:val="10"/>
          <w:sz w:val="24"/>
          <w:szCs w:val="24"/>
        </w:rPr>
        <w:t>Анализ объема финансирования муниципальной программы</w:t>
      </w:r>
    </w:p>
    <w:p w:rsidR="00075BBF" w:rsidRPr="00075BBF" w:rsidRDefault="00075BBF" w:rsidP="00075BB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«Социальная поддержка населения </w:t>
      </w:r>
      <w:r w:rsidR="00EA0AEC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в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</w:t>
      </w:r>
      <w:proofErr w:type="spellStart"/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Слюдянск</w:t>
      </w:r>
      <w:r w:rsidR="00EA0AEC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ом</w:t>
      </w:r>
      <w:proofErr w:type="spellEnd"/>
      <w:r w:rsidR="00EA0AEC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муниципальном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 xml:space="preserve"> район</w:t>
      </w:r>
      <w:r w:rsidR="00EA0AEC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е</w:t>
      </w:r>
      <w:r w:rsidRPr="00075BBF">
        <w:rPr>
          <w:rFonts w:ascii="Times New Roman" w:eastAsia="Times New Roman" w:hAnsi="Times New Roman" w:cs="Times New Roman"/>
          <w:spacing w:val="10"/>
          <w:sz w:val="23"/>
          <w:szCs w:val="23"/>
          <w:u w:val="single"/>
        </w:rPr>
        <w:t>» на 2019-2024 годы</w:t>
      </w:r>
    </w:p>
    <w:p w:rsidR="00075BBF" w:rsidRPr="00075BBF" w:rsidRDefault="00075BBF" w:rsidP="00075BBF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</w:pP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за </w:t>
      </w:r>
      <w:r w:rsidR="000455F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4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-</w:t>
      </w:r>
      <w:r w:rsidR="000455F9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ы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й квартал 20</w:t>
      </w:r>
      <w:r w:rsidR="0015527A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>2</w:t>
      </w:r>
      <w:r w:rsidR="00EA0AEC">
        <w:rPr>
          <w:rFonts w:ascii="Times New Roman" w:eastAsia="Times New Roman" w:hAnsi="Times New Roman" w:cs="Times New Roman"/>
          <w:spacing w:val="10"/>
          <w:sz w:val="24"/>
          <w:szCs w:val="24"/>
          <w:u w:val="single"/>
          <w:lang w:val="en-US"/>
        </w:rPr>
        <w:t>1</w:t>
      </w:r>
      <w:r w:rsidRPr="00075BBF">
        <w:rPr>
          <w:rFonts w:ascii="Times New Roman" w:eastAsia="Times New Roman" w:hAnsi="Times New Roman" w:cs="Times New Roman"/>
          <w:spacing w:val="10"/>
          <w:sz w:val="24"/>
          <w:szCs w:val="24"/>
          <w:u w:val="single"/>
        </w:rPr>
        <w:t xml:space="preserve"> года</w:t>
      </w:r>
    </w:p>
    <w:tbl>
      <w:tblPr>
        <w:tblpPr w:leftFromText="180" w:rightFromText="180" w:bottomFromText="200" w:vertAnchor="text" w:horzAnchor="margin" w:tblpY="752"/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126"/>
        <w:gridCol w:w="1479"/>
        <w:gridCol w:w="1070"/>
        <w:gridCol w:w="1210"/>
        <w:gridCol w:w="806"/>
        <w:gridCol w:w="8"/>
        <w:gridCol w:w="1806"/>
      </w:tblGrid>
      <w:tr w:rsidR="00080A66" w:rsidRPr="00075BBF" w:rsidTr="00080A66">
        <w:trPr>
          <w:trHeight w:val="99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Arial" w:hAnsi="Times New Roman" w:cs="Times New Roman"/>
                <w:sz w:val="20"/>
                <w:szCs w:val="20"/>
              </w:rPr>
              <w:t>№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мероприятий</w:t>
            </w:r>
          </w:p>
          <w:p w:rsidR="00080A66" w:rsidRPr="00075BBF" w:rsidRDefault="00080A66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рования</w:t>
            </w:r>
          </w:p>
          <w:p w:rsidR="00080A66" w:rsidRPr="00075BBF" w:rsidRDefault="00080A66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финансирования,</w:t>
            </w:r>
          </w:p>
          <w:p w:rsidR="00080A66" w:rsidRPr="00075BBF" w:rsidRDefault="00080A66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Пояснения </w:t>
            </w:r>
            <w:proofErr w:type="gram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освоению</w:t>
            </w:r>
          </w:p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объемов</w:t>
            </w:r>
          </w:p>
          <w:p w:rsidR="00080A66" w:rsidRPr="00075BBF" w:rsidRDefault="00080A66" w:rsidP="00075BBF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фина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финансиро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</w:tr>
      <w:tr w:rsidR="00080A66" w:rsidRPr="00075BBF" w:rsidTr="00080A66">
        <w:trPr>
          <w:trHeight w:val="296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Arial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0A66" w:rsidRPr="00075BBF" w:rsidTr="00080A66">
        <w:trPr>
          <w:trHeight w:val="1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80A66" w:rsidRPr="00075BBF" w:rsidTr="000455F9">
        <w:trPr>
          <w:trHeight w:val="37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1.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Calibri" w:hAnsi="Times New Roman" w:cs="Times New Roman"/>
                <w:sz w:val="20"/>
                <w:szCs w:val="20"/>
              </w:rPr>
              <w:t>«Социальная поддержка отдельных категорий граждан»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бюджет, 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AF32D0" w:rsidRDefault="00182B80" w:rsidP="00AF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63562660,36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301B6D" w:rsidRDefault="00347CDE" w:rsidP="0018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  <w:r w:rsidR="00182B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182B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92 561, 91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182B80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1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34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Оказание адресной помощи отдельным категориям граждан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AF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18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84 101, 48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18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155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34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ежегодных мероприятий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CDE" w:rsidRPr="00075BBF" w:rsidTr="000455F9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CDE" w:rsidRPr="00075BBF" w:rsidRDefault="00347CD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CDE" w:rsidRPr="00075BBF" w:rsidRDefault="00347CD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Предоставление гражданам  субсидий на оплату жилого пом</w:t>
            </w:r>
            <w:r w:rsidR="00275E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ещения и коммунальных услуг в </w:t>
            </w:r>
            <w:proofErr w:type="spellStart"/>
            <w:r w:rsidR="00275E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Слюдянском</w:t>
            </w:r>
            <w:proofErr w:type="spellEnd"/>
            <w:r w:rsidR="00275E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муниципальном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</w:t>
            </w:r>
            <w:r w:rsidR="00275E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CDE" w:rsidRPr="00075BBF" w:rsidRDefault="00347CD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CDE" w:rsidRPr="00075BBF" w:rsidRDefault="00347CDE" w:rsidP="0018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CDE" w:rsidRPr="00075BBF" w:rsidRDefault="00347CDE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52200000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CDE" w:rsidRPr="00075BBF" w:rsidRDefault="00182B80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CDE" w:rsidRPr="00075BBF" w:rsidRDefault="00347CD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EBE" w:rsidRPr="00075BBF" w:rsidTr="000455F9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18F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системы государственной поддержки семей в связи с рождением и воспитанием детей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347CDE" w:rsidRDefault="00275EBE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47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7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347CDE" w:rsidRDefault="00275EBE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7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47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7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660,43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2B6276" w:rsidRDefault="00275EBE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47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Default="00275EBE">
            <w:r w:rsidRPr="008A5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зависит от количества детей</w:t>
            </w:r>
          </w:p>
        </w:tc>
      </w:tr>
      <w:tr w:rsidR="00275EBE" w:rsidRPr="00075BBF" w:rsidTr="000455F9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275EBE" w:rsidRDefault="00275EBE" w:rsidP="00347CD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Основное мероприятие 1.5:  </w:t>
            </w:r>
            <w:r w:rsidRPr="00E314B6">
              <w:rPr>
                <w:rFonts w:ascii="Times New Roman" w:eastAsia="Calibri" w:hAnsi="Times New Roman" w:cs="Times New Roman"/>
                <w:sz w:val="18"/>
                <w:lang w:eastAsia="ru-RU"/>
              </w:rPr>
              <w:t>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общеобразовательные организации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275EBE" w:rsidP="00347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275EBE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275EBE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Pr="00075BBF" w:rsidRDefault="00275EBE" w:rsidP="00347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5EBE" w:rsidRDefault="00275EBE">
            <w:r w:rsidRPr="008A5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зависит от количества детей</w:t>
            </w:r>
          </w:p>
        </w:tc>
      </w:tr>
      <w:tr w:rsidR="00080A66" w:rsidRPr="00075BBF" w:rsidTr="000455F9">
        <w:trPr>
          <w:trHeight w:val="379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80A66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подпрограмме 1, в том числе: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54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68062660,36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26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63435556,09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217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20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3A032F" w:rsidRDefault="00182B80" w:rsidP="009B2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63 562 660, 36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3A032F" w:rsidRDefault="00182B80" w:rsidP="0026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63 492 561, 91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23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9B2AA1" w:rsidRDefault="00347CDE" w:rsidP="00543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47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1534760,36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18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182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84 101, 48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1E5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72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61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84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«Доступная среда»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AF0BAB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B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бюджет, областной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7A1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66" w:rsidRPr="00075BBF" w:rsidTr="00080A66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1.1.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Повышение уровня доступности приоритетных объектов и услуг в сфере образования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66" w:rsidRPr="00075BBF" w:rsidTr="00080A66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proofErr w:type="gramStart"/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 </w:t>
            </w: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Доступная среда для инвалидов и других маломобильных групп населения в МО </w:t>
            </w: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Слюдянский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 в сфере образования»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66" w:rsidRPr="00075BBF" w:rsidTr="00080A66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1.3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транспорта общего пользования, оборудованного для перевозки инвалидов и других маломобильных групп населения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A66" w:rsidRPr="00075BBF" w:rsidTr="00080A66">
        <w:trPr>
          <w:trHeight w:val="379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80A66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подпрограмме 2,</w:t>
            </w:r>
          </w:p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68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57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19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93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19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2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48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63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3.: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«Поддержка социально ориентированных некоммерческих общественных организаций в муниципальном образовании </w:t>
            </w:r>
            <w:proofErr w:type="spellStart"/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Слюдянский</w:t>
            </w:r>
            <w:proofErr w:type="spellEnd"/>
            <w:r w:rsidRPr="00075BB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  <w:r w:rsidRPr="00075BB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1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1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08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A8063C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379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80A66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подпрограмме3,</w:t>
            </w:r>
          </w:p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A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1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1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08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A8063C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04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52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271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1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455F9" w:rsidP="00155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08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00000,00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A8063C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6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075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455F9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80A66" w:rsidRPr="00F02BEE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2BE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по муниципальной программе, в том числе: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182B80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64 862 660, 36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182B80" w:rsidP="00182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64 792 561, 91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 Иркутской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182B80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62 027 900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266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62008460,43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2834760,36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347CDE" w:rsidP="00A54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A541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84101,48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0A66" w:rsidRPr="00075BBF" w:rsidTr="00080A66">
        <w:trPr>
          <w:trHeight w:val="184"/>
        </w:trPr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5B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A66" w:rsidRPr="00075BBF" w:rsidRDefault="00080A66" w:rsidP="00B47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5BBF" w:rsidRPr="00075BBF" w:rsidRDefault="00075BBF" w:rsidP="00075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BBF" w:rsidRPr="00F52D5A" w:rsidRDefault="00075BBF" w:rsidP="00AF0B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>Заведующий отделом субсидий и</w:t>
      </w:r>
    </w:p>
    <w:p w:rsidR="00075BBF" w:rsidRPr="00F52D5A" w:rsidRDefault="00075BBF" w:rsidP="00AF0B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>социальной поддержки населения                                                                           Т. В. Газе</w:t>
      </w:r>
    </w:p>
    <w:p w:rsidR="00775A8C" w:rsidRPr="00F52D5A" w:rsidRDefault="00775A8C" w:rsidP="00775A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75A8C" w:rsidRPr="00F52D5A" w:rsidRDefault="00775A8C" w:rsidP="00775A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Главный бухгалтер отдела учета и расчетов                                               И. Н. </w:t>
      </w:r>
      <w:proofErr w:type="spellStart"/>
      <w:r w:rsidRPr="00F52D5A">
        <w:rPr>
          <w:rFonts w:ascii="Times New Roman" w:eastAsia="Calibri" w:hAnsi="Times New Roman" w:cs="Times New Roman"/>
          <w:sz w:val="24"/>
          <w:szCs w:val="24"/>
        </w:rPr>
        <w:t>Бушукина</w:t>
      </w:r>
      <w:proofErr w:type="spellEnd"/>
    </w:p>
    <w:p w:rsidR="008332A6" w:rsidRPr="00F52D5A" w:rsidRDefault="008332A6" w:rsidP="00075BBF">
      <w:pPr>
        <w:rPr>
          <w:rFonts w:ascii="Times New Roman" w:eastAsia="Calibri" w:hAnsi="Times New Roman" w:cs="Times New Roman"/>
          <w:sz w:val="24"/>
          <w:szCs w:val="24"/>
        </w:rPr>
      </w:pPr>
    </w:p>
    <w:p w:rsidR="00F52D5A" w:rsidRPr="00F52D5A" w:rsidRDefault="00F52D5A" w:rsidP="00075BBF">
      <w:pPr>
        <w:rPr>
          <w:rFonts w:ascii="Times New Roman" w:eastAsia="Calibri" w:hAnsi="Times New Roman" w:cs="Times New Roman"/>
          <w:sz w:val="24"/>
          <w:szCs w:val="24"/>
        </w:rPr>
      </w:pP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Начальник МКУ «МЦБ»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F52D5A">
        <w:rPr>
          <w:rFonts w:ascii="Times New Roman" w:eastAsia="Calibri" w:hAnsi="Times New Roman" w:cs="Times New Roman"/>
          <w:sz w:val="24"/>
          <w:szCs w:val="24"/>
        </w:rPr>
        <w:t xml:space="preserve">       Е. Н. Шевченко</w:t>
      </w:r>
    </w:p>
    <w:p w:rsidR="005A628B" w:rsidRPr="00AF0BAB" w:rsidRDefault="00BA3E4C" w:rsidP="00075BB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02</w:t>
      </w:r>
      <w:r w:rsidR="00D676AB" w:rsidRPr="00AF0BAB">
        <w:rPr>
          <w:rFonts w:ascii="Times New Roman" w:eastAsia="Calibri" w:hAnsi="Times New Roman" w:cs="Times New Roman"/>
          <w:sz w:val="20"/>
          <w:szCs w:val="20"/>
        </w:rPr>
        <w:t>.0</w:t>
      </w:r>
      <w:r w:rsidR="00A8063C">
        <w:rPr>
          <w:rFonts w:ascii="Times New Roman" w:eastAsia="Calibri" w:hAnsi="Times New Roman" w:cs="Times New Roman"/>
          <w:sz w:val="20"/>
          <w:szCs w:val="20"/>
        </w:rPr>
        <w:t>2</w:t>
      </w:r>
      <w:r w:rsidR="00D676AB" w:rsidRPr="00AF0BAB">
        <w:rPr>
          <w:rFonts w:ascii="Times New Roman" w:eastAsia="Calibri" w:hAnsi="Times New Roman" w:cs="Times New Roman"/>
          <w:sz w:val="20"/>
          <w:szCs w:val="20"/>
        </w:rPr>
        <w:t>.20</w:t>
      </w:r>
      <w:r w:rsidR="0015527A">
        <w:rPr>
          <w:rFonts w:ascii="Times New Roman" w:eastAsia="Calibri" w:hAnsi="Times New Roman" w:cs="Times New Roman"/>
          <w:sz w:val="20"/>
          <w:szCs w:val="20"/>
        </w:rPr>
        <w:t>2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D676AB" w:rsidRPr="00AF0BAB">
        <w:rPr>
          <w:rFonts w:ascii="Times New Roman" w:eastAsia="Calibri" w:hAnsi="Times New Roman" w:cs="Times New Roman"/>
          <w:sz w:val="20"/>
          <w:szCs w:val="20"/>
        </w:rPr>
        <w:t xml:space="preserve"> г. </w:t>
      </w:r>
    </w:p>
    <w:sectPr w:rsidR="005A628B" w:rsidRPr="00AF0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8B"/>
    <w:rsid w:val="000455F9"/>
    <w:rsid w:val="00075BBF"/>
    <w:rsid w:val="00080A66"/>
    <w:rsid w:val="00090DA9"/>
    <w:rsid w:val="0010556B"/>
    <w:rsid w:val="0015527A"/>
    <w:rsid w:val="00182B80"/>
    <w:rsid w:val="0019535A"/>
    <w:rsid w:val="001A0CEC"/>
    <w:rsid w:val="001B156F"/>
    <w:rsid w:val="001E52D9"/>
    <w:rsid w:val="001E580D"/>
    <w:rsid w:val="001E6D16"/>
    <w:rsid w:val="00221C9A"/>
    <w:rsid w:val="00266291"/>
    <w:rsid w:val="00275EBE"/>
    <w:rsid w:val="002A07E2"/>
    <w:rsid w:val="002A0EB2"/>
    <w:rsid w:val="002B4195"/>
    <w:rsid w:val="002B6276"/>
    <w:rsid w:val="00301B6D"/>
    <w:rsid w:val="00347CDE"/>
    <w:rsid w:val="0036293B"/>
    <w:rsid w:val="003A032F"/>
    <w:rsid w:val="004718C8"/>
    <w:rsid w:val="00491F59"/>
    <w:rsid w:val="00493791"/>
    <w:rsid w:val="004F77A2"/>
    <w:rsid w:val="00511A82"/>
    <w:rsid w:val="005203F1"/>
    <w:rsid w:val="005435A1"/>
    <w:rsid w:val="005A5B1C"/>
    <w:rsid w:val="005A628B"/>
    <w:rsid w:val="005B2A1B"/>
    <w:rsid w:val="005E5D70"/>
    <w:rsid w:val="00623447"/>
    <w:rsid w:val="006D24C6"/>
    <w:rsid w:val="007408FB"/>
    <w:rsid w:val="0074516F"/>
    <w:rsid w:val="00775A8C"/>
    <w:rsid w:val="00794D0E"/>
    <w:rsid w:val="007A08A1"/>
    <w:rsid w:val="007A1066"/>
    <w:rsid w:val="007D306E"/>
    <w:rsid w:val="008332A6"/>
    <w:rsid w:val="008D0E4D"/>
    <w:rsid w:val="00915992"/>
    <w:rsid w:val="00985D27"/>
    <w:rsid w:val="009B2AA1"/>
    <w:rsid w:val="009F1049"/>
    <w:rsid w:val="00A01882"/>
    <w:rsid w:val="00A541D4"/>
    <w:rsid w:val="00A8063C"/>
    <w:rsid w:val="00AF0BAB"/>
    <w:rsid w:val="00AF32D0"/>
    <w:rsid w:val="00B2654B"/>
    <w:rsid w:val="00B47026"/>
    <w:rsid w:val="00BA3E4C"/>
    <w:rsid w:val="00BE38ED"/>
    <w:rsid w:val="00CA5E0C"/>
    <w:rsid w:val="00CC15B4"/>
    <w:rsid w:val="00CE4421"/>
    <w:rsid w:val="00D676AB"/>
    <w:rsid w:val="00D90799"/>
    <w:rsid w:val="00D92040"/>
    <w:rsid w:val="00D9307A"/>
    <w:rsid w:val="00E314B6"/>
    <w:rsid w:val="00E4449C"/>
    <w:rsid w:val="00E80BFB"/>
    <w:rsid w:val="00E96FC0"/>
    <w:rsid w:val="00EA0AEC"/>
    <w:rsid w:val="00EB4327"/>
    <w:rsid w:val="00EC4BB2"/>
    <w:rsid w:val="00F02BEE"/>
    <w:rsid w:val="00F52D5A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19D52-47C0-42A0-851E-FA96CBC1F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3046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Орлова Юлия Анатольевна</cp:lastModifiedBy>
  <cp:revision>2</cp:revision>
  <cp:lastPrinted>2022-02-10T05:02:00Z</cp:lastPrinted>
  <dcterms:created xsi:type="dcterms:W3CDTF">2022-02-21T02:27:00Z</dcterms:created>
  <dcterms:modified xsi:type="dcterms:W3CDTF">2022-02-21T02:27:00Z</dcterms:modified>
</cp:coreProperties>
</file>