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B25F8B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B25F8B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B25F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7A" w:rsidRPr="00B25F8B" w:rsidRDefault="00047820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F8B">
        <w:rPr>
          <w:rFonts w:ascii="Times New Roman" w:hAnsi="Times New Roman" w:cs="Times New Roman"/>
          <w:b/>
          <w:sz w:val="28"/>
          <w:szCs w:val="28"/>
        </w:rPr>
        <w:t>«</w:t>
      </w:r>
      <w:r w:rsidR="000166B8" w:rsidRPr="00B25F8B">
        <w:rPr>
          <w:rFonts w:ascii="Times New Roman" w:hAnsi="Times New Roman" w:cs="Times New Roman"/>
          <w:b/>
          <w:sz w:val="28"/>
          <w:szCs w:val="28"/>
        </w:rPr>
        <w:t xml:space="preserve">Развитие образования в </w:t>
      </w:r>
      <w:proofErr w:type="spellStart"/>
      <w:r w:rsidR="000166B8" w:rsidRPr="00B25F8B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0166B8" w:rsidRPr="00B25F8B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  <w:r w:rsidR="005D1BCF" w:rsidRPr="00B25F8B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5D1BCF" w:rsidRPr="00B25F8B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5D1BCF" w:rsidRPr="00B25F8B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  <w:r w:rsidRPr="00B25F8B">
        <w:rPr>
          <w:rFonts w:ascii="Times New Roman" w:hAnsi="Times New Roman" w:cs="Times New Roman"/>
          <w:b/>
          <w:sz w:val="28"/>
          <w:szCs w:val="28"/>
        </w:rPr>
        <w:t>»</w:t>
      </w:r>
      <w:r w:rsidR="005D1BCF" w:rsidRPr="00B25F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F8B">
        <w:rPr>
          <w:rFonts w:ascii="Times New Roman" w:hAnsi="Times New Roman" w:cs="Times New Roman"/>
          <w:b/>
          <w:sz w:val="28"/>
          <w:szCs w:val="28"/>
        </w:rPr>
        <w:t xml:space="preserve">на 2025-2030 </w:t>
      </w:r>
      <w:r w:rsidR="005D1BCF" w:rsidRPr="00B25F8B">
        <w:rPr>
          <w:rFonts w:ascii="Times New Roman" w:hAnsi="Times New Roman" w:cs="Times New Roman"/>
          <w:b/>
          <w:sz w:val="28"/>
          <w:szCs w:val="28"/>
        </w:rPr>
        <w:t>годы</w:t>
      </w:r>
    </w:p>
    <w:tbl>
      <w:tblPr>
        <w:tblW w:w="10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701"/>
        <w:gridCol w:w="1560"/>
        <w:gridCol w:w="3118"/>
        <w:gridCol w:w="1559"/>
        <w:gridCol w:w="850"/>
        <w:gridCol w:w="1277"/>
        <w:gridCol w:w="12"/>
      </w:tblGrid>
      <w:tr w:rsidR="00210F7A" w:rsidRPr="00B25F8B" w:rsidTr="00B25F8B">
        <w:trPr>
          <w:gridAfter w:val="1"/>
          <w:wAfter w:w="12" w:type="dxa"/>
          <w:trHeight w:val="865"/>
        </w:trPr>
        <w:tc>
          <w:tcPr>
            <w:tcW w:w="488" w:type="dxa"/>
            <w:vAlign w:val="center"/>
          </w:tcPr>
          <w:p w:rsidR="00210F7A" w:rsidRPr="00B25F8B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</w:t>
            </w:r>
          </w:p>
        </w:tc>
        <w:tc>
          <w:tcPr>
            <w:tcW w:w="1560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3118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1559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 xml:space="preserve">Реквизиты </w:t>
            </w:r>
          </w:p>
        </w:tc>
        <w:tc>
          <w:tcPr>
            <w:tcW w:w="850" w:type="dxa"/>
            <w:vAlign w:val="center"/>
          </w:tcPr>
          <w:p w:rsidR="00210F7A" w:rsidRPr="00B25F8B" w:rsidRDefault="00210F7A" w:rsidP="00361AA3">
            <w:pPr>
              <w:widowControl w:val="0"/>
              <w:tabs>
                <w:tab w:val="left" w:pos="1213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</w:tc>
        <w:tc>
          <w:tcPr>
            <w:tcW w:w="1277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</w:p>
        </w:tc>
      </w:tr>
      <w:tr w:rsidR="00210F7A" w:rsidRPr="00B25F8B" w:rsidTr="00B25F8B">
        <w:trPr>
          <w:gridAfter w:val="1"/>
          <w:wAfter w:w="12" w:type="dxa"/>
          <w:trHeight w:val="277"/>
        </w:trPr>
        <w:tc>
          <w:tcPr>
            <w:tcW w:w="488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vAlign w:val="center"/>
          </w:tcPr>
          <w:p w:rsidR="00210F7A" w:rsidRPr="00B25F8B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10F7A" w:rsidRPr="00B25F8B" w:rsidTr="00B25F8B">
        <w:tc>
          <w:tcPr>
            <w:tcW w:w="10565" w:type="dxa"/>
            <w:gridSpan w:val="8"/>
            <w:vAlign w:val="center"/>
          </w:tcPr>
          <w:p w:rsidR="00210F7A" w:rsidRPr="00B25F8B" w:rsidRDefault="00821023" w:rsidP="006D01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0166B8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в </w:t>
            </w:r>
            <w:proofErr w:type="spellStart"/>
            <w:r w:rsidR="000166B8" w:rsidRPr="00B25F8B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0166B8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  <w:r w:rsidR="005D1BCF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5D1BCF" w:rsidRPr="00B25F8B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5D1BCF"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на 2025-2030 годы</w:t>
            </w:r>
          </w:p>
        </w:tc>
      </w:tr>
      <w:tr w:rsidR="00CA10DC" w:rsidRPr="00B25F8B" w:rsidTr="00B25F8B">
        <w:trPr>
          <w:gridAfter w:val="1"/>
          <w:wAfter w:w="12" w:type="dxa"/>
          <w:trHeight w:val="20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036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036B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Стратегические приоритеты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CA10DC" w:rsidRPr="00B25F8B" w:rsidRDefault="00CA10DC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</w:t>
            </w:r>
          </w:p>
          <w:p w:rsidR="00CA10DC" w:rsidRPr="00B25F8B" w:rsidRDefault="00CA10DC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E255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13.12.2024г. №876   </w:t>
            </w:r>
          </w:p>
          <w:p w:rsidR="00CA10DC" w:rsidRPr="00B25F8B" w:rsidRDefault="00CA10DC" w:rsidP="006A69E8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(дейст.)</w:t>
            </w: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597"/>
        </w:trPr>
        <w:tc>
          <w:tcPr>
            <w:tcW w:w="488" w:type="dxa"/>
            <w:vMerge/>
            <w:vAlign w:val="center"/>
          </w:tcPr>
          <w:p w:rsidR="00CA10DC" w:rsidRPr="00B25F8B" w:rsidRDefault="00CA10DC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  <w:p w:rsidR="00CA10DC" w:rsidRPr="00B25F8B" w:rsidRDefault="00CA10DC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№ 187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551"/>
        </w:trPr>
        <w:tc>
          <w:tcPr>
            <w:tcW w:w="488" w:type="dxa"/>
            <w:vMerge/>
            <w:vAlign w:val="center"/>
          </w:tcPr>
          <w:p w:rsidR="00CA10DC" w:rsidRPr="00B25F8B" w:rsidRDefault="00CA10DC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01.07.2025г. № 412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02.10.2025г. №617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155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62</w:t>
            </w:r>
          </w:p>
          <w:p w:rsidR="00CA10DC" w:rsidRPr="00B25F8B" w:rsidRDefault="00CA10DC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 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6120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612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6120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6120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A10DC">
              <w:rPr>
                <w:rFonts w:ascii="Times New Roman" w:hAnsi="Times New Roman" w:cs="Times New Roman"/>
                <w:sz w:val="18"/>
                <w:szCs w:val="24"/>
              </w:rPr>
              <w:t>от 08.04.2026г.</w:t>
            </w:r>
            <w:r w:rsidRPr="00CA10DC">
              <w:rPr>
                <w:rFonts w:ascii="Times New Roman" w:hAnsi="Times New Roman" w:cs="Times New Roman"/>
                <w:sz w:val="20"/>
                <w:szCs w:val="24"/>
              </w:rPr>
              <w:t xml:space="preserve">    № 250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 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6120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6120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(дейст.)</w:t>
            </w:r>
          </w:p>
        </w:tc>
        <w:tc>
          <w:tcPr>
            <w:tcW w:w="1559" w:type="dxa"/>
            <w:vAlign w:val="center"/>
          </w:tcPr>
          <w:p w:rsidR="00CA10DC" w:rsidRPr="00122AD8" w:rsidRDefault="00122AD8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6D4FC9">
              <w:rPr>
                <w:rFonts w:ascii="Times New Roman" w:hAnsi="Times New Roman" w:cs="Times New Roman"/>
                <w:sz w:val="18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.08</w:t>
            </w:r>
            <w:r w:rsidR="00CA10DC" w:rsidRPr="00122AD8">
              <w:rPr>
                <w:rFonts w:ascii="Times New Roman" w:hAnsi="Times New Roman" w:cs="Times New Roman"/>
                <w:sz w:val="18"/>
                <w:szCs w:val="24"/>
              </w:rPr>
              <w:t>.2026г.</w:t>
            </w:r>
            <w:r w:rsidR="00CA10DC"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   № </w:t>
            </w:r>
            <w:r w:rsidR="006D4FC9">
              <w:rPr>
                <w:rFonts w:ascii="Times New Roman" w:hAnsi="Times New Roman" w:cs="Times New Roman"/>
                <w:sz w:val="20"/>
                <w:szCs w:val="24"/>
              </w:rPr>
              <w:t>524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    (</w:t>
            </w:r>
            <w:proofErr w:type="gramStart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gramEnd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МП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13.12.2024г.   № 876   </w:t>
            </w:r>
          </w:p>
          <w:p w:rsidR="00CA10DC" w:rsidRPr="00B25F8B" w:rsidRDefault="00CA10DC" w:rsidP="00CA10DC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(дейст.)</w:t>
            </w: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  № 187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01.07.2025г.   № 412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02.10.2025г.   № 617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62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силу.)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CA10DC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CA10DC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CA10DC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CA10DC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(утратил силу)</w:t>
            </w:r>
          </w:p>
        </w:tc>
        <w:tc>
          <w:tcPr>
            <w:tcW w:w="1559" w:type="dxa"/>
            <w:vAlign w:val="center"/>
          </w:tcPr>
          <w:p w:rsidR="00CA10DC" w:rsidRPr="00CA10DC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A10DC">
              <w:rPr>
                <w:rFonts w:ascii="Times New Roman" w:hAnsi="Times New Roman" w:cs="Times New Roman"/>
                <w:sz w:val="18"/>
                <w:szCs w:val="24"/>
              </w:rPr>
              <w:t>От 08.04.2026г.</w:t>
            </w:r>
            <w:r w:rsidRPr="00CA10DC">
              <w:rPr>
                <w:rFonts w:ascii="Times New Roman" w:hAnsi="Times New Roman" w:cs="Times New Roman"/>
                <w:sz w:val="20"/>
                <w:szCs w:val="24"/>
              </w:rPr>
              <w:t xml:space="preserve">    № 250</w:t>
            </w:r>
          </w:p>
          <w:p w:rsidR="00CA10DC" w:rsidRPr="00CA10DC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10DC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1411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(дейст.)</w:t>
            </w:r>
          </w:p>
        </w:tc>
        <w:tc>
          <w:tcPr>
            <w:tcW w:w="1559" w:type="dxa"/>
            <w:vAlign w:val="center"/>
          </w:tcPr>
          <w:p w:rsidR="00122AD8" w:rsidRPr="00122AD8" w:rsidRDefault="00122AD8" w:rsidP="00122A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6D4FC9">
              <w:rPr>
                <w:rFonts w:ascii="Times New Roman" w:hAnsi="Times New Roman" w:cs="Times New Roman"/>
                <w:sz w:val="18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.08</w:t>
            </w:r>
            <w:r w:rsidRPr="00122AD8">
              <w:rPr>
                <w:rFonts w:ascii="Times New Roman" w:hAnsi="Times New Roman" w:cs="Times New Roman"/>
                <w:sz w:val="18"/>
                <w:szCs w:val="24"/>
              </w:rPr>
              <w:t>.2026г.</w:t>
            </w: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   № </w:t>
            </w:r>
            <w:r w:rsidR="006D4FC9">
              <w:rPr>
                <w:rFonts w:ascii="Times New Roman" w:hAnsi="Times New Roman" w:cs="Times New Roman"/>
                <w:sz w:val="20"/>
                <w:szCs w:val="24"/>
              </w:rPr>
              <w:t>524</w:t>
            </w:r>
          </w:p>
          <w:p w:rsidR="00CA10DC" w:rsidRPr="00B25F8B" w:rsidRDefault="00122AD8" w:rsidP="00122A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    (</w:t>
            </w:r>
            <w:proofErr w:type="gramStart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gramEnd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900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Методика расчетов показателей</w:t>
            </w:r>
          </w:p>
        </w:tc>
        <w:tc>
          <w:tcPr>
            <w:tcW w:w="1560" w:type="dxa"/>
            <w:vMerge w:val="restart"/>
            <w:vAlign w:val="center"/>
          </w:tcPr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Об утверждении методики расчета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на 2025-2030 годы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от 12.12.2024г. № 437-од (действ.)</w:t>
            </w: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25F8B">
              <w:rPr>
                <w:rFonts w:ascii="Times New Roman" w:hAnsi="Times New Roman" w:cs="Times New Roman"/>
                <w:sz w:val="20"/>
                <w:szCs w:val="20"/>
              </w:rPr>
              <w:t>https://www.sludyanka.ru/page/sludyanka_rubrics-5008</w:t>
            </w:r>
          </w:p>
        </w:tc>
      </w:tr>
      <w:tr w:rsidR="00CA10DC" w:rsidRPr="00B25F8B" w:rsidTr="00B25F8B">
        <w:trPr>
          <w:gridAfter w:val="1"/>
          <w:wAfter w:w="12" w:type="dxa"/>
          <w:trHeight w:val="2328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№ 131/1 – од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600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02.10.2025г. № 368/1 – од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600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 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29.01.2026г.       № 42/1-од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600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122AD8" w:rsidRDefault="00CA10DC" w:rsidP="006D4FC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 (</w:t>
            </w:r>
            <w:proofErr w:type="spellStart"/>
            <w:r w:rsidR="006D4FC9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="006D4FC9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CA10DC" w:rsidRPr="00122AD8" w:rsidRDefault="00CA10DC" w:rsidP="006D4FC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22AD8">
              <w:rPr>
                <w:rFonts w:ascii="Times New Roman" w:hAnsi="Times New Roman" w:cs="Times New Roman"/>
                <w:sz w:val="18"/>
                <w:szCs w:val="24"/>
              </w:rPr>
              <w:t xml:space="preserve">От </w:t>
            </w:r>
            <w:r w:rsidR="006D4FC9">
              <w:rPr>
                <w:rFonts w:ascii="Times New Roman" w:hAnsi="Times New Roman" w:cs="Times New Roman"/>
                <w:sz w:val="18"/>
                <w:szCs w:val="24"/>
              </w:rPr>
              <w:t>26</w:t>
            </w:r>
            <w:r w:rsidR="00122AD8" w:rsidRPr="00122AD8">
              <w:rPr>
                <w:rFonts w:ascii="Times New Roman" w:hAnsi="Times New Roman" w:cs="Times New Roman"/>
                <w:sz w:val="18"/>
                <w:szCs w:val="24"/>
              </w:rPr>
              <w:t>.08</w:t>
            </w:r>
            <w:r w:rsidRPr="00122AD8">
              <w:rPr>
                <w:rFonts w:ascii="Times New Roman" w:hAnsi="Times New Roman" w:cs="Times New Roman"/>
                <w:sz w:val="18"/>
                <w:szCs w:val="24"/>
              </w:rPr>
              <w:t xml:space="preserve">.2026 г.       № </w:t>
            </w:r>
            <w:r w:rsidR="006D4FC9">
              <w:rPr>
                <w:rFonts w:ascii="Times New Roman" w:hAnsi="Times New Roman" w:cs="Times New Roman"/>
                <w:sz w:val="18"/>
                <w:szCs w:val="24"/>
              </w:rPr>
              <w:t>268/2</w:t>
            </w:r>
            <w:r w:rsidRPr="00122AD8">
              <w:rPr>
                <w:rFonts w:ascii="Times New Roman" w:hAnsi="Times New Roman" w:cs="Times New Roman"/>
                <w:sz w:val="18"/>
                <w:szCs w:val="24"/>
              </w:rPr>
              <w:t xml:space="preserve">-од </w:t>
            </w: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 w:rsidR="006D4FC9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="006D4FC9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trHeight w:val="528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4. Проектная часть</w:t>
            </w:r>
          </w:p>
        </w:tc>
      </w:tr>
      <w:tr w:rsidR="00CA10DC" w:rsidRPr="00B25F8B" w:rsidTr="00B25F8B">
        <w:trPr>
          <w:trHeight w:val="708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 «Все лучшее детям»</w:t>
            </w:r>
          </w:p>
        </w:tc>
      </w:tr>
      <w:tr w:rsidR="00CA10DC" w:rsidRPr="00B25F8B" w:rsidTr="00B25F8B">
        <w:trPr>
          <w:gridAfter w:val="1"/>
          <w:wAfter w:w="12" w:type="dxa"/>
          <w:trHeight w:val="2076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lastRenderedPageBreak/>
              <w:t>4.1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муниципального проекта «Все лучшее детям» муниципальной программы «Развитие образования в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  № 188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6D4FC9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A10DC" w:rsidRPr="00B25F8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https://www.sludyanka.ru/page/sludyanka_rubrics-5008</w:t>
              </w:r>
            </w:hyperlink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570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муниципального проекта «Все лучшее детям»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района №188 от 01.04.2025г.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10.10.2025г.   № 658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trHeight w:val="286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B25F8B">
              <w:t xml:space="preserve"> 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«Педагоги и наставники»</w:t>
            </w:r>
          </w:p>
        </w:tc>
      </w:tr>
      <w:tr w:rsidR="00CA10DC" w:rsidRPr="00B25F8B" w:rsidTr="00B25F8B">
        <w:trPr>
          <w:gridAfter w:val="1"/>
          <w:wAfter w:w="12" w:type="dxa"/>
          <w:trHeight w:val="1983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4.2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муниципального проекта «Педагоги и наставники»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01.04.2025г.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189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CA10DC" w:rsidRPr="00B25F8B" w:rsidTr="00B25F8B">
        <w:trPr>
          <w:gridAfter w:val="1"/>
          <w:wAfter w:w="12" w:type="dxa"/>
          <w:trHeight w:val="732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«Педагоги и наставники»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189 от 01.04.2025г. (утратил силу.)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10.10.2025г.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659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732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«Педагоги и наставники»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189 от 01.04.2025г.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08.04.2026г.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№ 251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    (дейст.)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trHeight w:val="261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B25F8B">
              <w:t xml:space="preserve"> 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«Поддержка семьи»</w:t>
            </w:r>
          </w:p>
        </w:tc>
      </w:tr>
      <w:tr w:rsidR="00CA10DC" w:rsidRPr="00B25F8B" w:rsidTr="00B25F8B">
        <w:trPr>
          <w:gridAfter w:val="1"/>
          <w:wAfter w:w="12" w:type="dxa"/>
          <w:trHeight w:val="1968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4.3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муниципального проекта «Поддержка семьи» муниципальной программы «Развитие образования в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01.04.2025г. №190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CA10DC" w:rsidRPr="00B25F8B" w:rsidTr="00B25F8B">
        <w:trPr>
          <w:gridAfter w:val="1"/>
          <w:wAfter w:w="12" w:type="dxa"/>
          <w:trHeight w:val="3048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«Поддержка семьи»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190 от 01.04.2025г.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10.10.2025г.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660 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3048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«Поддержка семьи»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190 от 01.04.2025г.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29.01.2026г.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65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998"/>
        </w:trPr>
        <w:tc>
          <w:tcPr>
            <w:tcW w:w="488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«Поддержка семьи» муниципальной 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районе», утвержденный постановлением администрации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района № 190 от 10.10.2025г.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08.04.2026 г.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№ 252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trHeight w:val="315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B25F8B">
              <w:t xml:space="preserve"> 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«Семейные ценности и инфраструктура культуры»</w:t>
            </w:r>
          </w:p>
        </w:tc>
      </w:tr>
      <w:tr w:rsidR="00CA10DC" w:rsidRPr="00B25F8B" w:rsidTr="00B25F8B">
        <w:trPr>
          <w:gridAfter w:val="1"/>
          <w:wAfter w:w="12" w:type="dxa"/>
          <w:trHeight w:val="3048"/>
        </w:trPr>
        <w:tc>
          <w:tcPr>
            <w:tcW w:w="488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4.4</w:t>
            </w:r>
          </w:p>
        </w:tc>
        <w:tc>
          <w:tcPr>
            <w:tcW w:w="1701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Об утверждении муниципального проекта «Семейные ценности и инфраструктура культуры» муниципальной программы «Развитие образования в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29.01.2026г.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67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CA10DC" w:rsidRPr="00B25F8B" w:rsidTr="00B25F8B">
        <w:trPr>
          <w:trHeight w:val="528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5.Процессная часть</w:t>
            </w:r>
          </w:p>
        </w:tc>
      </w:tr>
      <w:tr w:rsidR="00CA10DC" w:rsidRPr="00B25F8B" w:rsidTr="00B25F8B">
        <w:trPr>
          <w:trHeight w:val="504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КПМ №1 "Предоставление дошкольного, общего и дополнительного образования"</w:t>
            </w:r>
          </w:p>
        </w:tc>
      </w:tr>
      <w:tr w:rsidR="00CA10DC" w:rsidRPr="00B25F8B" w:rsidTr="00B25F8B">
        <w:trPr>
          <w:gridAfter w:val="1"/>
          <w:wAfter w:w="12" w:type="dxa"/>
          <w:trHeight w:val="288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5.1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Об утверждении паспортов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муниципальном районе»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02.12.2024г.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CA10DC" w:rsidRPr="00B25F8B" w:rsidTr="00B25F8B">
        <w:trPr>
          <w:gridAfter w:val="1"/>
          <w:wAfter w:w="12" w:type="dxa"/>
          <w:trHeight w:val="480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131-од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588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01.07.2025г.        № 270-од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594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02.10.2025г.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369-од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594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41/1-од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594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6D06C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</w:t>
            </w:r>
            <w:proofErr w:type="gramStart"/>
            <w:r w:rsidR="006D06C5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="006D06C5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09.04.2026г.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136-од  </w:t>
            </w:r>
          </w:p>
          <w:p w:rsidR="00CA10DC" w:rsidRPr="00B25F8B" w:rsidRDefault="00CA10DC" w:rsidP="006D06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="006D06C5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gramEnd"/>
            <w:r w:rsidR="006D06C5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594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122AD8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122AD8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122AD8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122AD8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122AD8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FA4FAF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122AD8" w:rsidRPr="00122AD8" w:rsidRDefault="00122AD8" w:rsidP="00122A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6D4FC9">
              <w:rPr>
                <w:rFonts w:ascii="Times New Roman" w:hAnsi="Times New Roman" w:cs="Times New Roman"/>
                <w:sz w:val="18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.08</w:t>
            </w:r>
            <w:r w:rsidRPr="00122AD8">
              <w:rPr>
                <w:rFonts w:ascii="Times New Roman" w:hAnsi="Times New Roman" w:cs="Times New Roman"/>
                <w:sz w:val="18"/>
                <w:szCs w:val="24"/>
              </w:rPr>
              <w:t>.2026г.</w:t>
            </w: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   № </w:t>
            </w:r>
            <w:r w:rsidR="006D4FC9">
              <w:rPr>
                <w:rFonts w:ascii="Times New Roman" w:hAnsi="Times New Roman" w:cs="Times New Roman"/>
                <w:sz w:val="20"/>
                <w:szCs w:val="24"/>
              </w:rPr>
              <w:t>268/1</w:t>
            </w:r>
          </w:p>
          <w:p w:rsidR="00CA10DC" w:rsidRPr="00FA4FAF" w:rsidRDefault="00122AD8" w:rsidP="00122AD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  <w:highlight w:val="yellow"/>
              </w:rPr>
            </w:pPr>
            <w:r w:rsidRPr="00122AD8">
              <w:rPr>
                <w:rFonts w:ascii="Times New Roman" w:hAnsi="Times New Roman" w:cs="Times New Roman"/>
                <w:sz w:val="20"/>
                <w:szCs w:val="24"/>
              </w:rPr>
              <w:t xml:space="preserve">     (</w:t>
            </w:r>
            <w:proofErr w:type="gramStart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gramEnd"/>
            <w:r w:rsidRPr="00122AD8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trHeight w:val="261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КПМ №2 "Муниципальная методическая служба и оказание помощи детям с ОВЗ"</w:t>
            </w:r>
          </w:p>
        </w:tc>
      </w:tr>
      <w:tr w:rsidR="00CA10DC" w:rsidRPr="00B25F8B" w:rsidTr="00B25F8B">
        <w:trPr>
          <w:gridAfter w:val="1"/>
          <w:wAfter w:w="12" w:type="dxa"/>
          <w:trHeight w:val="348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5.2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Об утверждении паспортов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муниципальном районе»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02.12.2024г.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B25F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CA10DC" w:rsidRPr="00B25F8B" w:rsidTr="00B25F8B">
        <w:trPr>
          <w:gridAfter w:val="1"/>
          <w:wAfter w:w="12" w:type="dxa"/>
          <w:trHeight w:val="1975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131-од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828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01.07.2025г. № 270-од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384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 02.10.2025г.</w:t>
            </w:r>
            <w:proofErr w:type="gramEnd"/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369-од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силу.)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384"/>
        </w:trPr>
        <w:tc>
          <w:tcPr>
            <w:tcW w:w="488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41/1-од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384"/>
        </w:trPr>
        <w:tc>
          <w:tcPr>
            <w:tcW w:w="488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09.04.2026г.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136-од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trHeight w:val="468"/>
        </w:trPr>
        <w:tc>
          <w:tcPr>
            <w:tcW w:w="10565" w:type="dxa"/>
            <w:gridSpan w:val="8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КПМ №3 "Безопасность дорожного движения"</w:t>
            </w:r>
          </w:p>
        </w:tc>
      </w:tr>
      <w:tr w:rsidR="00CA10DC" w:rsidRPr="00B25F8B" w:rsidTr="00B25F8B">
        <w:trPr>
          <w:gridAfter w:val="1"/>
          <w:wAfter w:w="12" w:type="dxa"/>
        </w:trPr>
        <w:tc>
          <w:tcPr>
            <w:tcW w:w="488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16"/>
                <w:szCs w:val="24"/>
              </w:rPr>
              <w:t>5.3</w:t>
            </w:r>
          </w:p>
        </w:tc>
        <w:tc>
          <w:tcPr>
            <w:tcW w:w="1701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Об утверждении паспортов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муниципальном районе»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от 02.12.2024г.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193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131-од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CA10DC" w:rsidRPr="00B25F8B" w:rsidTr="00B25F8B">
        <w:trPr>
          <w:gridAfter w:val="1"/>
          <w:wAfter w:w="12" w:type="dxa"/>
          <w:trHeight w:val="516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 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01.07.2025г.        № 270-од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254"/>
        </w:trPr>
        <w:tc>
          <w:tcPr>
            <w:tcW w:w="488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 02.10.2025г.</w:t>
            </w:r>
            <w:proofErr w:type="gramEnd"/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369-од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(утратил силу)</w:t>
            </w:r>
          </w:p>
        </w:tc>
        <w:tc>
          <w:tcPr>
            <w:tcW w:w="850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DC" w:rsidRPr="00B25F8B" w:rsidTr="00B25F8B">
        <w:trPr>
          <w:gridAfter w:val="1"/>
          <w:wAfter w:w="12" w:type="dxa"/>
          <w:trHeight w:val="2254"/>
        </w:trPr>
        <w:tc>
          <w:tcPr>
            <w:tcW w:w="488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муниципальном районе», утвержденные приказом 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CA10DC" w:rsidRPr="00B25F8B" w:rsidRDefault="00CA10DC" w:rsidP="00CA10D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>от 29.01.2026г.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18"/>
                <w:szCs w:val="24"/>
              </w:rPr>
              <w:t xml:space="preserve"> № 41/1-од  </w:t>
            </w:r>
          </w:p>
          <w:p w:rsidR="00CA10DC" w:rsidRPr="00B25F8B" w:rsidRDefault="00CA10DC" w:rsidP="00CA10D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25F8B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850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A10DC" w:rsidRPr="00B25F8B" w:rsidRDefault="00CA10DC" w:rsidP="00CA10D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F7A" w:rsidRPr="00B25F8B" w:rsidRDefault="00210F7A" w:rsidP="00210F7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725" w:rsidRPr="00B25F8B" w:rsidRDefault="00774725" w:rsidP="00774725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B25F8B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B25F8B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B25F8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F936B3" w:rsidRDefault="00774725" w:rsidP="00E72E16">
      <w:pPr>
        <w:widowControl w:val="0"/>
        <w:autoSpaceDE w:val="0"/>
        <w:autoSpaceDN w:val="0"/>
        <w:spacing w:after="0"/>
      </w:pPr>
      <w:r w:rsidRPr="00B25F8B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B25F8B" w:rsidRPr="00B25F8B">
        <w:rPr>
          <w:rFonts w:ascii="Times New Roman" w:hAnsi="Times New Roman" w:cs="Times New Roman"/>
          <w:sz w:val="24"/>
          <w:szCs w:val="24"/>
        </w:rPr>
        <w:t xml:space="preserve">по </w:t>
      </w:r>
      <w:r w:rsidR="00B25F8B" w:rsidRPr="00B25F8B">
        <w:rPr>
          <w:rFonts w:ascii="Times New Roman" w:eastAsia="Calibri" w:hAnsi="Times New Roman" w:cs="Times New Roman"/>
          <w:sz w:val="24"/>
          <w:szCs w:val="24"/>
        </w:rPr>
        <w:t>социально</w:t>
      </w:r>
      <w:r w:rsidRPr="00B25F8B">
        <w:rPr>
          <w:rFonts w:ascii="Times New Roman" w:eastAsia="Calibri" w:hAnsi="Times New Roman" w:cs="Times New Roman"/>
          <w:sz w:val="24"/>
          <w:szCs w:val="24"/>
        </w:rPr>
        <w:t>-культурным вопросам            _________________    /Т.Н. Усачева/</w:t>
      </w:r>
    </w:p>
    <w:sectPr w:rsidR="00F936B3" w:rsidSect="0072698B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166B8"/>
    <w:rsid w:val="00036BBF"/>
    <w:rsid w:val="00037A08"/>
    <w:rsid w:val="00047820"/>
    <w:rsid w:val="00086D17"/>
    <w:rsid w:val="001069FD"/>
    <w:rsid w:val="00122AD8"/>
    <w:rsid w:val="00141493"/>
    <w:rsid w:val="0014234A"/>
    <w:rsid w:val="00145CB0"/>
    <w:rsid w:val="001552B2"/>
    <w:rsid w:val="001C338F"/>
    <w:rsid w:val="001D1004"/>
    <w:rsid w:val="001D52B5"/>
    <w:rsid w:val="001E35B3"/>
    <w:rsid w:val="00210F7A"/>
    <w:rsid w:val="00247F96"/>
    <w:rsid w:val="00335A1A"/>
    <w:rsid w:val="003545D0"/>
    <w:rsid w:val="00361AA3"/>
    <w:rsid w:val="003821C4"/>
    <w:rsid w:val="00391668"/>
    <w:rsid w:val="003A09C6"/>
    <w:rsid w:val="003D1159"/>
    <w:rsid w:val="003D1760"/>
    <w:rsid w:val="00416EDB"/>
    <w:rsid w:val="0048512D"/>
    <w:rsid w:val="005454A3"/>
    <w:rsid w:val="005B244E"/>
    <w:rsid w:val="005D1BCF"/>
    <w:rsid w:val="005F63AA"/>
    <w:rsid w:val="0061206C"/>
    <w:rsid w:val="006312F4"/>
    <w:rsid w:val="006A69E8"/>
    <w:rsid w:val="006C0C29"/>
    <w:rsid w:val="006D0188"/>
    <w:rsid w:val="006D06C5"/>
    <w:rsid w:val="006D4FC9"/>
    <w:rsid w:val="006E7FC0"/>
    <w:rsid w:val="0072698B"/>
    <w:rsid w:val="0073273D"/>
    <w:rsid w:val="00774725"/>
    <w:rsid w:val="007A0ABD"/>
    <w:rsid w:val="007C620C"/>
    <w:rsid w:val="007F32CF"/>
    <w:rsid w:val="00821023"/>
    <w:rsid w:val="0083190C"/>
    <w:rsid w:val="00834EB4"/>
    <w:rsid w:val="008E19A6"/>
    <w:rsid w:val="009B7729"/>
    <w:rsid w:val="009D2B34"/>
    <w:rsid w:val="00A01B6D"/>
    <w:rsid w:val="00AE2144"/>
    <w:rsid w:val="00AF41ED"/>
    <w:rsid w:val="00B25F8B"/>
    <w:rsid w:val="00B30FB0"/>
    <w:rsid w:val="00B9651B"/>
    <w:rsid w:val="00BA14BD"/>
    <w:rsid w:val="00BA471F"/>
    <w:rsid w:val="00BB4A58"/>
    <w:rsid w:val="00BF1F70"/>
    <w:rsid w:val="00C56D75"/>
    <w:rsid w:val="00C8409A"/>
    <w:rsid w:val="00CA10DC"/>
    <w:rsid w:val="00D0033C"/>
    <w:rsid w:val="00D179B3"/>
    <w:rsid w:val="00D26526"/>
    <w:rsid w:val="00D554E1"/>
    <w:rsid w:val="00D621E2"/>
    <w:rsid w:val="00D63A93"/>
    <w:rsid w:val="00E24AE9"/>
    <w:rsid w:val="00E25516"/>
    <w:rsid w:val="00E34C5E"/>
    <w:rsid w:val="00E60F6B"/>
    <w:rsid w:val="00E72E16"/>
    <w:rsid w:val="00EA18E7"/>
    <w:rsid w:val="00EA2099"/>
    <w:rsid w:val="00F14E68"/>
    <w:rsid w:val="00F603F1"/>
    <w:rsid w:val="00F936B3"/>
    <w:rsid w:val="00FA4FAF"/>
    <w:rsid w:val="00FD5DF9"/>
    <w:rsid w:val="00FE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2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ludyanka.ru/page/sludyanka_rubrics-50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17FD-B619-482B-9857-5088E436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9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Морозова Ольга Леонидовна</cp:lastModifiedBy>
  <cp:revision>52</cp:revision>
  <cp:lastPrinted>2026-08-18T02:40:00Z</cp:lastPrinted>
  <dcterms:created xsi:type="dcterms:W3CDTF">2024-10-17T15:15:00Z</dcterms:created>
  <dcterms:modified xsi:type="dcterms:W3CDTF">2026-09-01T00:52:00Z</dcterms:modified>
</cp:coreProperties>
</file>