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0C34D31" wp14:editId="7F750326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15C7" w:rsidRDefault="00FF15C7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  <w:r w:rsidR="00A12824"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</w:t>
      </w:r>
    </w:p>
    <w:p w:rsidR="00A12824" w:rsidRPr="00A12824" w:rsidRDefault="00FF15C7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</w:t>
      </w:r>
      <w:r w:rsidR="00A12824"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2824" w:rsidRPr="00EC66CA" w:rsidRDefault="00FF15C7" w:rsidP="00A12824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«</w:t>
      </w:r>
      <w:r w:rsidR="005C5899">
        <w:rPr>
          <w:rFonts w:ascii="Times New Roman" w:eastAsia="Calibri" w:hAnsi="Times New Roman" w:cs="Times New Roman"/>
          <w:sz w:val="24"/>
          <w:szCs w:val="24"/>
        </w:rPr>
        <w:t xml:space="preserve"> 26</w:t>
      </w:r>
      <w:r w:rsidR="005403F5" w:rsidRPr="00EC66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5403F5">
        <w:rPr>
          <w:rFonts w:ascii="Times New Roman" w:eastAsia="Calibri" w:hAnsi="Times New Roman" w:cs="Times New Roman"/>
          <w:sz w:val="24"/>
          <w:szCs w:val="24"/>
        </w:rPr>
        <w:t>июня 202</w:t>
      </w:r>
      <w:r w:rsidR="005403F5" w:rsidRPr="00EC66CA">
        <w:rPr>
          <w:rFonts w:ascii="Times New Roman" w:eastAsia="Calibri" w:hAnsi="Times New Roman" w:cs="Times New Roman"/>
          <w:sz w:val="24"/>
          <w:szCs w:val="24"/>
        </w:rPr>
        <w:t>3</w:t>
      </w:r>
      <w:r w:rsidR="00FA621E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 №</w:t>
      </w:r>
      <w:r w:rsidR="003573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5899">
        <w:rPr>
          <w:rFonts w:ascii="Times New Roman" w:eastAsia="Calibri" w:hAnsi="Times New Roman" w:cs="Times New Roman"/>
          <w:sz w:val="24"/>
          <w:szCs w:val="24"/>
          <w:u w:val="single"/>
        </w:rPr>
        <w:t>406</w:t>
      </w:r>
    </w:p>
    <w:p w:rsidR="00C26C0D" w:rsidRPr="006C1759" w:rsidRDefault="000C6E81" w:rsidP="00C26C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C26C0D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проведении </w:t>
      </w:r>
    </w:p>
    <w:p w:rsidR="006C3902" w:rsidRPr="006C1759" w:rsidRDefault="006C3902" w:rsidP="00C26C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сельскохозяйственной</w:t>
      </w:r>
    </w:p>
    <w:p w:rsidR="000C6E81" w:rsidRPr="006C1759" w:rsidRDefault="006C3902" w:rsidP="00FF15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выставки-</w:t>
      </w:r>
      <w:r w:rsidR="00FF15C7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конкурса</w:t>
      </w:r>
    </w:p>
    <w:p w:rsidR="00C26C0D" w:rsidRPr="006C1759" w:rsidRDefault="00D47299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FF15C7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гостях у садоводств</w:t>
      </w: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6F1F86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26C0D" w:rsidRPr="006C1759" w:rsidRDefault="00C26C0D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Слюдянского </w:t>
      </w:r>
    </w:p>
    <w:p w:rsidR="00A12824" w:rsidRPr="006C1759" w:rsidRDefault="00C26C0D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</w:t>
      </w:r>
      <w:r w:rsidR="0087407A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202</w:t>
      </w:r>
      <w:r w:rsidR="005403F5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6F1F86" w:rsidRPr="006C17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A12824" w:rsidRPr="00A12824" w:rsidRDefault="00A12824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97467" w:rsidRPr="00A12824" w:rsidRDefault="00385FCE" w:rsidP="00385F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r w:rsid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создания</w:t>
      </w:r>
      <w:r w:rsidRPr="00385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для расширения рынка сельскохозяйственной продукции 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оказания 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>жки садоводческим некоммерческим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товариществ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2755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вовлечения</w:t>
      </w:r>
      <w:r w:rsidR="003F4A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садоводческих</w:t>
      </w:r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некоммерческих товариществ в организацию процесса получения </w:t>
      </w:r>
      <w:proofErr w:type="spellStart"/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грантовой</w:t>
      </w:r>
      <w:proofErr w:type="spellEnd"/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поддержки садоводств Иркутской области в рамках мероприятий областных и государственных программ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на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основании пункта 25 части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статьи 15 Федерального закона </w:t>
      </w:r>
      <w:r w:rsid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06.10.2003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131-ФЗ </w:t>
      </w:r>
      <w:r w:rsidR="00B90F54" w:rsidRP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>"Об общих принципах организации местного самоуправления в Российской Федерации"</w:t>
      </w:r>
      <w:r w:rsidR="000974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proofErr w:type="gramEnd"/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статьями 7, 24, 38, 47 Устава 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пального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 года № 303-п, </w:t>
      </w:r>
      <w:proofErr w:type="gramStart"/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 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A12824" w:rsidRPr="00A12824" w:rsidRDefault="00A12824" w:rsidP="0086003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953D1" w:rsidRPr="00C26C0D" w:rsidRDefault="00C26C0D" w:rsidP="00C26C0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ПОСТАНОВЛЯЕТ</w:t>
      </w:r>
      <w:r w:rsidR="00A12824" w:rsidRPr="00A12824">
        <w:rPr>
          <w:rFonts w:ascii="Times New Roman" w:eastAsia="Calibri" w:hAnsi="Times New Roman" w:cs="Times New Roman"/>
          <w:sz w:val="24"/>
          <w:szCs w:val="24"/>
        </w:rPr>
        <w:t>:</w:t>
      </w:r>
    </w:p>
    <w:p w:rsidR="00C26C0D" w:rsidRPr="00706D0B" w:rsidRDefault="00E953D1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Провести </w:t>
      </w:r>
      <w:r w:rsidR="005403F5" w:rsidRPr="005403F5">
        <w:rPr>
          <w:rFonts w:ascii="Times New Roman" w:eastAsia="Calibri" w:hAnsi="Times New Roman" w:cs="Times New Roman"/>
          <w:sz w:val="24"/>
          <w:szCs w:val="24"/>
        </w:rPr>
        <w:t>19</w:t>
      </w:r>
      <w:r w:rsidR="005403F5">
        <w:rPr>
          <w:rFonts w:ascii="Times New Roman" w:eastAsia="Calibri" w:hAnsi="Times New Roman" w:cs="Times New Roman"/>
          <w:sz w:val="24"/>
          <w:szCs w:val="24"/>
        </w:rPr>
        <w:t xml:space="preserve"> августа 202</w:t>
      </w:r>
      <w:r w:rsidR="005403F5" w:rsidRPr="005403F5">
        <w:rPr>
          <w:rFonts w:ascii="Times New Roman" w:eastAsia="Calibri" w:hAnsi="Times New Roman" w:cs="Times New Roman"/>
          <w:sz w:val="24"/>
          <w:szCs w:val="24"/>
        </w:rPr>
        <w:t>3</w:t>
      </w:r>
      <w:r w:rsidR="00FC1142" w:rsidRPr="00FC1142">
        <w:rPr>
          <w:rFonts w:ascii="Times New Roman" w:eastAsia="Calibri" w:hAnsi="Times New Roman" w:cs="Times New Roman"/>
          <w:sz w:val="24"/>
          <w:szCs w:val="24"/>
        </w:rPr>
        <w:t xml:space="preserve"> года </w:t>
      </w:r>
      <w:r w:rsidR="00FC1142">
        <w:rPr>
          <w:rFonts w:ascii="Times New Roman" w:eastAsia="Calibri" w:hAnsi="Times New Roman" w:cs="Times New Roman"/>
          <w:sz w:val="24"/>
          <w:szCs w:val="24"/>
        </w:rPr>
        <w:t xml:space="preserve">на территории Слюдянского муниципального района </w:t>
      </w:r>
      <w:r w:rsidR="006C3902">
        <w:rPr>
          <w:rFonts w:ascii="Times New Roman" w:eastAsia="Calibri" w:hAnsi="Times New Roman" w:cs="Times New Roman"/>
          <w:sz w:val="24"/>
          <w:szCs w:val="24"/>
        </w:rPr>
        <w:t>сельскохозяйственную выставку-</w:t>
      </w:r>
      <w:r w:rsidR="00C56E54">
        <w:rPr>
          <w:rFonts w:ascii="Times New Roman" w:eastAsia="Calibri" w:hAnsi="Times New Roman" w:cs="Times New Roman"/>
          <w:sz w:val="24"/>
          <w:szCs w:val="24"/>
        </w:rPr>
        <w:t xml:space="preserve">конкурс «В гостях у садоводств» </w:t>
      </w:r>
      <w:r w:rsidR="00C26C0D">
        <w:rPr>
          <w:rFonts w:ascii="Times New Roman" w:eastAsia="Calibri" w:hAnsi="Times New Roman" w:cs="Times New Roman"/>
          <w:sz w:val="24"/>
          <w:szCs w:val="24"/>
        </w:rPr>
        <w:t>в выездном формате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C26C0D" w:rsidRPr="00706D0B" w:rsidRDefault="00C26C0D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Утвердить Положение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об </w:t>
      </w:r>
      <w:r w:rsidRPr="00E953D1">
        <w:rPr>
          <w:rFonts w:ascii="Times New Roman" w:eastAsia="Calibri" w:hAnsi="Times New Roman" w:cs="Times New Roman"/>
          <w:sz w:val="24"/>
          <w:szCs w:val="24"/>
        </w:rPr>
        <w:t>организации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сельскохозяйственной выставки-конкурса</w:t>
      </w: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>В гостях у садоводств</w:t>
      </w:r>
      <w:r w:rsidRPr="00E953D1">
        <w:rPr>
          <w:rFonts w:ascii="Times New Roman" w:eastAsia="Calibri" w:hAnsi="Times New Roman" w:cs="Times New Roman"/>
          <w:sz w:val="24"/>
          <w:szCs w:val="24"/>
        </w:rPr>
        <w:t>» (Приложение</w:t>
      </w:r>
      <w:r w:rsidR="009F4BA3">
        <w:rPr>
          <w:rFonts w:ascii="Times New Roman" w:eastAsia="Calibri" w:hAnsi="Times New Roman" w:cs="Times New Roman"/>
          <w:sz w:val="24"/>
          <w:szCs w:val="24"/>
        </w:rPr>
        <w:t xml:space="preserve"> 1</w:t>
      </w:r>
      <w:r w:rsidRPr="00E953D1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FE3C0B" w:rsidRPr="00706D0B" w:rsidRDefault="00C26C0D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Утвердить </w:t>
      </w:r>
      <w:r w:rsidR="0070124A">
        <w:rPr>
          <w:rFonts w:ascii="Times New Roman" w:eastAsia="Calibri" w:hAnsi="Times New Roman" w:cs="Times New Roman"/>
          <w:sz w:val="24"/>
          <w:szCs w:val="24"/>
        </w:rPr>
        <w:t>состав конкурсной комиссии</w:t>
      </w:r>
      <w:r w:rsidR="00FC1142">
        <w:rPr>
          <w:rFonts w:ascii="Times New Roman" w:eastAsia="Calibri" w:hAnsi="Times New Roman" w:cs="Times New Roman"/>
          <w:sz w:val="24"/>
          <w:szCs w:val="24"/>
        </w:rPr>
        <w:t xml:space="preserve"> сельскохозяйственной выставки-конкурса </w:t>
      </w:r>
      <w:r w:rsidR="00FC1142" w:rsidRPr="00E953D1">
        <w:rPr>
          <w:rFonts w:ascii="Times New Roman" w:eastAsia="Calibri" w:hAnsi="Times New Roman" w:cs="Times New Roman"/>
          <w:sz w:val="24"/>
          <w:szCs w:val="24"/>
        </w:rPr>
        <w:t>«</w:t>
      </w:r>
      <w:r w:rsidR="00FC1142">
        <w:rPr>
          <w:rFonts w:ascii="Times New Roman" w:eastAsia="Calibri" w:hAnsi="Times New Roman" w:cs="Times New Roman"/>
          <w:sz w:val="24"/>
          <w:szCs w:val="24"/>
        </w:rPr>
        <w:t>В гостях у садоводств</w:t>
      </w:r>
      <w:r w:rsidR="00FC1142" w:rsidRPr="00E953D1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9F4BA3">
        <w:rPr>
          <w:rFonts w:ascii="Times New Roman" w:eastAsia="Calibri" w:hAnsi="Times New Roman" w:cs="Times New Roman"/>
          <w:sz w:val="24"/>
          <w:szCs w:val="24"/>
        </w:rPr>
        <w:t xml:space="preserve"> (Приложение 2).</w:t>
      </w:r>
    </w:p>
    <w:p w:rsidR="00FE3C0B" w:rsidRPr="00706D0B" w:rsidRDefault="00763960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Разместить</w:t>
      </w:r>
      <w:proofErr w:type="gramEnd"/>
      <w:r w:rsidR="00733669" w:rsidRPr="00E953D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настоящее постановление</w:t>
      </w:r>
      <w:r w:rsidR="006C3902">
        <w:rPr>
          <w:rFonts w:ascii="Times New Roman" w:eastAsia="Calibri" w:hAnsi="Times New Roman" w:cs="Times New Roman"/>
          <w:sz w:val="24"/>
          <w:szCs w:val="24"/>
        </w:rPr>
        <w:t xml:space="preserve"> на сайте </w:t>
      </w:r>
      <w:r w:rsidR="00C26C0D"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r w:rsidR="006C3902">
        <w:rPr>
          <w:rFonts w:ascii="Times New Roman" w:eastAsia="Calibri" w:hAnsi="Times New Roman" w:cs="Times New Roman"/>
          <w:sz w:val="24"/>
          <w:szCs w:val="24"/>
        </w:rPr>
        <w:t>Слюдянского муниципального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6C3902"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8" w:history="1"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www</w:t>
        </w:r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C26C0D">
        <w:rPr>
          <w:rFonts w:ascii="Times New Roman" w:eastAsia="Calibri" w:hAnsi="Times New Roman" w:cs="Times New Roman"/>
          <w:sz w:val="24"/>
          <w:szCs w:val="24"/>
        </w:rPr>
        <w:t xml:space="preserve"> в разделе «Постановления администрации»</w:t>
      </w:r>
      <w:r w:rsidRPr="0076396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56BD2" w:rsidRPr="00C26C0D" w:rsidRDefault="00056BD2" w:rsidP="00C26C0D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953D1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C56E54">
        <w:rPr>
          <w:rFonts w:ascii="Times New Roman" w:eastAsia="Calibri" w:hAnsi="Times New Roman" w:cs="Times New Roman"/>
          <w:sz w:val="24"/>
          <w:szCs w:val="24"/>
        </w:rPr>
        <w:t>Слюдянского муниципального</w:t>
      </w: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C56E54">
        <w:rPr>
          <w:rFonts w:ascii="Times New Roman" w:eastAsia="Calibri" w:hAnsi="Times New Roman" w:cs="Times New Roman"/>
          <w:sz w:val="24"/>
          <w:szCs w:val="24"/>
        </w:rPr>
        <w:t>а</w:t>
      </w:r>
      <w:r w:rsidR="005403F5">
        <w:rPr>
          <w:rFonts w:ascii="Times New Roman" w:eastAsia="Calibri" w:hAnsi="Times New Roman" w:cs="Times New Roman"/>
          <w:sz w:val="24"/>
          <w:szCs w:val="24"/>
        </w:rPr>
        <w:t xml:space="preserve"> Е.В. Бондарь</w:t>
      </w:r>
      <w:r w:rsidRPr="00E953D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56BD2" w:rsidRPr="00706FBB" w:rsidRDefault="00056BD2" w:rsidP="00CC5EC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56BD2" w:rsidRDefault="00056BD2" w:rsidP="00CC5EC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C56E54" w:rsidRDefault="00CC5ECC" w:rsidP="00C56E5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Мэр </w:t>
      </w:r>
      <w:r w:rsidR="00C56E54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Слюдянского</w:t>
      </w:r>
    </w:p>
    <w:p w:rsidR="00FE3C0B" w:rsidRPr="00C56E54" w:rsidRDefault="00C56E54" w:rsidP="00C56E5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а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         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А.Г. Шульц</w:t>
      </w:r>
    </w:p>
    <w:p w:rsidR="001724B3" w:rsidRDefault="001724B3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56E54" w:rsidRDefault="00C56E54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FA621E" w:rsidRDefault="00FA621E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FA621E" w:rsidRDefault="009F4BA3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Приложение 1 </w:t>
      </w:r>
    </w:p>
    <w:p w:rsidR="00CC5ECC" w:rsidRPr="00A12824" w:rsidRDefault="009F4BA3" w:rsidP="00FA621E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к</w:t>
      </w:r>
      <w:r w:rsidR="00FA621E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Cs w:val="20"/>
          <w:lang w:eastAsia="ru-RU"/>
        </w:rPr>
        <w:t>постановлению</w:t>
      </w:r>
      <w:r w:rsidR="00CC5ECC"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администрации</w:t>
      </w:r>
    </w:p>
    <w:p w:rsidR="00CC5ECC" w:rsidRPr="00A12824" w:rsidRDefault="00E004E5" w:rsidP="00CC5EC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Слюдянского муниципального</w:t>
      </w:r>
      <w:r w:rsidR="00CC5ECC"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Cs w:val="20"/>
          <w:lang w:eastAsia="ru-RU"/>
        </w:rPr>
        <w:t>а</w:t>
      </w:r>
    </w:p>
    <w:p w:rsidR="00742429" w:rsidRPr="000129C5" w:rsidRDefault="005C5899" w:rsidP="005C5899">
      <w:pPr>
        <w:widowControl w:val="0"/>
        <w:tabs>
          <w:tab w:val="left" w:pos="6180"/>
          <w:tab w:val="right" w:pos="935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u w:val="single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 w:rsidR="00E004E5" w:rsidRPr="000129C5">
        <w:rPr>
          <w:rFonts w:ascii="Times New Roman" w:eastAsia="Times New Roman" w:hAnsi="Times New Roman" w:cs="Times New Roman"/>
          <w:lang w:eastAsia="ru-RU"/>
        </w:rPr>
        <w:t xml:space="preserve">от </w:t>
      </w:r>
      <w:r w:rsidR="005403F5" w:rsidRPr="000129C5">
        <w:rPr>
          <w:rFonts w:ascii="Times New Roman" w:eastAsia="Calibri" w:hAnsi="Times New Roman" w:cs="Times New Roman"/>
        </w:rPr>
        <w:t>«</w:t>
      </w:r>
      <w:r>
        <w:rPr>
          <w:rFonts w:ascii="Times New Roman" w:eastAsia="Calibri" w:hAnsi="Times New Roman" w:cs="Times New Roman"/>
        </w:rPr>
        <w:t xml:space="preserve"> 26 </w:t>
      </w:r>
      <w:r w:rsidR="005403F5" w:rsidRPr="000129C5">
        <w:rPr>
          <w:rFonts w:ascii="Times New Roman" w:eastAsia="Calibri" w:hAnsi="Times New Roman" w:cs="Times New Roman"/>
        </w:rPr>
        <w:t>» июня 202</w:t>
      </w:r>
      <w:r w:rsidR="005403F5" w:rsidRPr="00EC66CA">
        <w:rPr>
          <w:rFonts w:ascii="Times New Roman" w:eastAsia="Calibri" w:hAnsi="Times New Roman" w:cs="Times New Roman"/>
        </w:rPr>
        <w:t>3</w:t>
      </w:r>
      <w:r w:rsidR="005403F5" w:rsidRPr="000129C5">
        <w:rPr>
          <w:rFonts w:ascii="Times New Roman" w:eastAsia="Calibri" w:hAnsi="Times New Roman" w:cs="Times New Roman"/>
        </w:rPr>
        <w:t xml:space="preserve"> года  № </w:t>
      </w:r>
      <w:r>
        <w:rPr>
          <w:rFonts w:ascii="Times New Roman" w:eastAsia="Calibri" w:hAnsi="Times New Roman" w:cs="Times New Roman"/>
          <w:u w:val="single"/>
        </w:rPr>
        <w:t>406</w:t>
      </w:r>
    </w:p>
    <w:p w:rsidR="00E60ABE" w:rsidRPr="000129C5" w:rsidRDefault="00E60ABE" w:rsidP="00056B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E60ABE" w:rsidRPr="000129C5" w:rsidRDefault="00E60ABE" w:rsidP="00E60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525E9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056BD2">
        <w:rPr>
          <w:rFonts w:ascii="Times New Roman" w:hAnsi="Times New Roman" w:cs="Times New Roman"/>
          <w:b/>
          <w:bCs/>
          <w:sz w:val="24"/>
          <w:szCs w:val="28"/>
        </w:rPr>
        <w:t>ПОЛОЖЕНИЕ</w:t>
      </w:r>
      <w:r w:rsidR="00FE3C0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</w:p>
    <w:p w:rsidR="006C3902" w:rsidRDefault="00FE3C0B" w:rsidP="00E00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ОБ</w:t>
      </w:r>
      <w:r w:rsidR="002525E9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A0445A">
        <w:rPr>
          <w:rFonts w:ascii="Times New Roman" w:hAnsi="Times New Roman" w:cs="Times New Roman"/>
          <w:b/>
          <w:bCs/>
          <w:sz w:val="24"/>
          <w:szCs w:val="28"/>
        </w:rPr>
        <w:t xml:space="preserve">ОРГАНИЗАЦИИ </w:t>
      </w:r>
      <w:r w:rsidR="006C3902">
        <w:rPr>
          <w:rFonts w:ascii="Times New Roman" w:hAnsi="Times New Roman" w:cs="Times New Roman"/>
          <w:b/>
          <w:bCs/>
          <w:sz w:val="24"/>
          <w:szCs w:val="28"/>
        </w:rPr>
        <w:t xml:space="preserve">СЕЛЬСКОХОЗЯЙСТВЕННОЙ </w:t>
      </w:r>
    </w:p>
    <w:p w:rsidR="00056BD2" w:rsidRPr="00056BD2" w:rsidRDefault="006C3902" w:rsidP="00E00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ВЫСТАВКИ-</w:t>
      </w:r>
      <w:r w:rsidR="00E004E5">
        <w:rPr>
          <w:rFonts w:ascii="Times New Roman" w:hAnsi="Times New Roman" w:cs="Times New Roman"/>
          <w:b/>
          <w:bCs/>
          <w:sz w:val="24"/>
          <w:szCs w:val="28"/>
        </w:rPr>
        <w:t>КОНКУРСА</w:t>
      </w:r>
    </w:p>
    <w:p w:rsidR="00056BD2" w:rsidRPr="00056BD2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056BD2">
        <w:rPr>
          <w:rFonts w:ascii="Times New Roman" w:hAnsi="Times New Roman" w:cs="Times New Roman"/>
          <w:b/>
          <w:bCs/>
          <w:sz w:val="24"/>
          <w:szCs w:val="28"/>
        </w:rPr>
        <w:t>«</w:t>
      </w:r>
      <w:r w:rsidR="00E004E5">
        <w:rPr>
          <w:rFonts w:ascii="Times New Roman" w:hAnsi="Times New Roman" w:cs="Times New Roman"/>
          <w:b/>
          <w:bCs/>
          <w:sz w:val="24"/>
          <w:szCs w:val="28"/>
        </w:rPr>
        <w:t>В ГОСТЯХ У САДОВОДСТВ</w:t>
      </w:r>
      <w:r w:rsidRPr="00056BD2">
        <w:rPr>
          <w:rFonts w:ascii="Times New Roman" w:hAnsi="Times New Roman" w:cs="Times New Roman"/>
          <w:b/>
          <w:bCs/>
          <w:sz w:val="24"/>
          <w:szCs w:val="28"/>
        </w:rPr>
        <w:t>»</w:t>
      </w:r>
    </w:p>
    <w:p w:rsidR="00056BD2" w:rsidRPr="00246CF5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56BD2" w:rsidRPr="00246CF5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056BD2" w:rsidRPr="00246CF5" w:rsidRDefault="00FD2DDE" w:rsidP="007639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Организатором </w:t>
      </w:r>
      <w:r w:rsidR="00187678">
        <w:rPr>
          <w:rFonts w:ascii="Times New Roman" w:hAnsi="Times New Roman" w:cs="Times New Roman"/>
          <w:sz w:val="24"/>
          <w:szCs w:val="24"/>
        </w:rPr>
        <w:t xml:space="preserve"> </w:t>
      </w:r>
      <w:r w:rsidR="006C3902">
        <w:rPr>
          <w:rFonts w:ascii="Times New Roman" w:hAnsi="Times New Roman" w:cs="Times New Roman"/>
          <w:sz w:val="24"/>
          <w:szCs w:val="24"/>
        </w:rPr>
        <w:t>сельскохозяйственной выставки-</w:t>
      </w:r>
      <w:r w:rsidR="00E004E5">
        <w:rPr>
          <w:rFonts w:ascii="Times New Roman" w:hAnsi="Times New Roman" w:cs="Times New Roman"/>
          <w:sz w:val="24"/>
          <w:szCs w:val="24"/>
        </w:rPr>
        <w:t>конкурса «</w:t>
      </w:r>
      <w:r w:rsidR="006C3902">
        <w:rPr>
          <w:rFonts w:ascii="Times New Roman" w:hAnsi="Times New Roman" w:cs="Times New Roman"/>
          <w:sz w:val="24"/>
          <w:szCs w:val="24"/>
        </w:rPr>
        <w:t>В гостях у садоводств</w:t>
      </w:r>
      <w:r w:rsidR="00187678">
        <w:rPr>
          <w:rFonts w:ascii="Times New Roman" w:hAnsi="Times New Roman" w:cs="Times New Roman"/>
          <w:sz w:val="24"/>
          <w:szCs w:val="24"/>
        </w:rPr>
        <w:t>» являе</w:t>
      </w:r>
      <w:r w:rsidR="00056BD2" w:rsidRPr="00246CF5">
        <w:rPr>
          <w:rFonts w:ascii="Times New Roman" w:hAnsi="Times New Roman" w:cs="Times New Roman"/>
          <w:sz w:val="24"/>
          <w:szCs w:val="24"/>
        </w:rPr>
        <w:t xml:space="preserve">тся Управление социально-экономического развития </w:t>
      </w:r>
      <w:r w:rsidR="009B1B7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32BFC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187678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32BFC">
        <w:rPr>
          <w:rFonts w:ascii="Times New Roman" w:hAnsi="Times New Roman" w:cs="Times New Roman"/>
          <w:sz w:val="24"/>
          <w:szCs w:val="24"/>
        </w:rPr>
        <w:t>а</w:t>
      </w:r>
      <w:r w:rsidR="006F1F86">
        <w:rPr>
          <w:rFonts w:ascii="Times New Roman" w:hAnsi="Times New Roman" w:cs="Times New Roman"/>
          <w:sz w:val="24"/>
          <w:szCs w:val="24"/>
        </w:rPr>
        <w:t>, при содействии Союза садоводов Слюдянского района Иркутской области</w:t>
      </w:r>
      <w:r w:rsidR="00432BFC">
        <w:rPr>
          <w:rFonts w:ascii="Times New Roman" w:hAnsi="Times New Roman" w:cs="Times New Roman"/>
          <w:sz w:val="24"/>
          <w:szCs w:val="24"/>
        </w:rPr>
        <w:t>.</w:t>
      </w:r>
    </w:p>
    <w:p w:rsidR="00A939AF" w:rsidRDefault="00056BD2" w:rsidP="007639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6CF5">
        <w:rPr>
          <w:rFonts w:ascii="Times New Roman" w:hAnsi="Times New Roman" w:cs="Times New Roman"/>
          <w:sz w:val="24"/>
          <w:szCs w:val="24"/>
        </w:rPr>
        <w:t xml:space="preserve">Основной целью </w:t>
      </w:r>
      <w:r w:rsidR="006C3902">
        <w:rPr>
          <w:rFonts w:ascii="Times New Roman" w:hAnsi="Times New Roman" w:cs="Times New Roman"/>
          <w:sz w:val="24"/>
          <w:szCs w:val="24"/>
        </w:rPr>
        <w:t>выставки-</w:t>
      </w:r>
      <w:r w:rsidR="00432BFC">
        <w:rPr>
          <w:rFonts w:ascii="Times New Roman" w:hAnsi="Times New Roman" w:cs="Times New Roman"/>
          <w:sz w:val="24"/>
          <w:szCs w:val="24"/>
        </w:rPr>
        <w:t>конкурса</w:t>
      </w:r>
      <w:r w:rsidRPr="00246CF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187678" w:rsidRPr="00187678">
        <w:rPr>
          <w:rFonts w:ascii="Times New Roman" w:hAnsi="Times New Roman" w:cs="Times New Roman"/>
          <w:sz w:val="24"/>
          <w:szCs w:val="24"/>
        </w:rPr>
        <w:t xml:space="preserve">создание условий для развития </w:t>
      </w:r>
      <w:r w:rsidR="003F4AC5">
        <w:rPr>
          <w:rFonts w:ascii="Times New Roman" w:hAnsi="Times New Roman" w:cs="Times New Roman"/>
          <w:sz w:val="24"/>
          <w:szCs w:val="24"/>
        </w:rPr>
        <w:t>отрасли растениеводства</w:t>
      </w:r>
      <w:r w:rsidR="006C3902">
        <w:rPr>
          <w:rFonts w:ascii="Times New Roman" w:hAnsi="Times New Roman" w:cs="Times New Roman"/>
          <w:sz w:val="24"/>
          <w:szCs w:val="24"/>
        </w:rPr>
        <w:t xml:space="preserve"> и овощеводства</w:t>
      </w:r>
      <w:r w:rsidR="003F4AC5">
        <w:rPr>
          <w:rFonts w:ascii="Times New Roman" w:hAnsi="Times New Roman" w:cs="Times New Roman"/>
          <w:sz w:val="24"/>
          <w:szCs w:val="24"/>
        </w:rPr>
        <w:t xml:space="preserve"> в садоводческих</w:t>
      </w:r>
      <w:r w:rsidR="00187678" w:rsidRPr="00187678">
        <w:rPr>
          <w:rFonts w:ascii="Times New Roman" w:hAnsi="Times New Roman" w:cs="Times New Roman"/>
          <w:sz w:val="24"/>
          <w:szCs w:val="24"/>
        </w:rPr>
        <w:t xml:space="preserve"> </w:t>
      </w:r>
      <w:r w:rsidR="003F4AC5">
        <w:rPr>
          <w:rFonts w:ascii="Times New Roman" w:hAnsi="Times New Roman" w:cs="Times New Roman"/>
          <w:sz w:val="24"/>
          <w:szCs w:val="24"/>
        </w:rPr>
        <w:t>некоммерческих товариществах Слюдянского муниципального района</w:t>
      </w:r>
      <w:r w:rsidR="000A18FD">
        <w:rPr>
          <w:rFonts w:ascii="Times New Roman" w:hAnsi="Times New Roman" w:cs="Times New Roman"/>
          <w:sz w:val="24"/>
          <w:szCs w:val="24"/>
        </w:rPr>
        <w:t xml:space="preserve">, стимулирование и </w:t>
      </w:r>
      <w:r w:rsidR="003F4AC5">
        <w:rPr>
          <w:rFonts w:ascii="Times New Roman" w:hAnsi="Times New Roman" w:cs="Times New Roman"/>
          <w:sz w:val="24"/>
          <w:szCs w:val="24"/>
        </w:rPr>
        <w:t xml:space="preserve"> </w:t>
      </w:r>
      <w:r w:rsidR="000A18FD" w:rsidRPr="000A18FD">
        <w:rPr>
          <w:rFonts w:ascii="Times New Roman" w:hAnsi="Times New Roman" w:cs="Times New Roman"/>
          <w:sz w:val="24"/>
          <w:szCs w:val="24"/>
        </w:rPr>
        <w:t xml:space="preserve">поддержка социально-значимых инициатив по созданию </w:t>
      </w:r>
      <w:r w:rsidR="000A18FD">
        <w:rPr>
          <w:rFonts w:ascii="Times New Roman" w:hAnsi="Times New Roman" w:cs="Times New Roman"/>
          <w:sz w:val="24"/>
          <w:szCs w:val="24"/>
        </w:rPr>
        <w:t>детских</w:t>
      </w:r>
      <w:r w:rsidR="000A18FD" w:rsidRPr="000A18FD">
        <w:rPr>
          <w:rFonts w:ascii="Times New Roman" w:hAnsi="Times New Roman" w:cs="Times New Roman"/>
          <w:sz w:val="24"/>
          <w:szCs w:val="24"/>
        </w:rPr>
        <w:t xml:space="preserve"> площадо</w:t>
      </w:r>
      <w:r w:rsidR="000A18FD">
        <w:rPr>
          <w:rFonts w:ascii="Times New Roman" w:hAnsi="Times New Roman" w:cs="Times New Roman"/>
          <w:sz w:val="24"/>
          <w:szCs w:val="24"/>
        </w:rPr>
        <w:t xml:space="preserve">к на территории </w:t>
      </w:r>
      <w:r w:rsidR="000A18FD" w:rsidRPr="000A18FD">
        <w:rPr>
          <w:rFonts w:ascii="Times New Roman" w:hAnsi="Times New Roman" w:cs="Times New Roman"/>
          <w:sz w:val="24"/>
          <w:szCs w:val="24"/>
        </w:rPr>
        <w:t>садоводческих некоммерческих товариществах Слюдянского муниципального района</w:t>
      </w:r>
      <w:r w:rsidR="000A18FD">
        <w:rPr>
          <w:rFonts w:ascii="Times New Roman" w:hAnsi="Times New Roman" w:cs="Times New Roman"/>
          <w:sz w:val="24"/>
          <w:szCs w:val="24"/>
        </w:rPr>
        <w:t>.</w:t>
      </w:r>
    </w:p>
    <w:p w:rsidR="000A18FD" w:rsidRPr="00246CF5" w:rsidRDefault="000A18FD" w:rsidP="007639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Участники </w:t>
      </w:r>
    </w:p>
    <w:p w:rsidR="001724B3" w:rsidRDefault="00056BD2" w:rsidP="001724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6CF5">
        <w:rPr>
          <w:rFonts w:ascii="Times New Roman" w:hAnsi="Times New Roman" w:cs="Times New Roman"/>
          <w:sz w:val="24"/>
          <w:szCs w:val="24"/>
        </w:rPr>
        <w:t xml:space="preserve">К участию в </w:t>
      </w:r>
      <w:r w:rsidR="0089061E">
        <w:rPr>
          <w:rFonts w:ascii="Times New Roman" w:hAnsi="Times New Roman" w:cs="Times New Roman"/>
          <w:sz w:val="24"/>
          <w:szCs w:val="24"/>
        </w:rPr>
        <w:t>выставке</w:t>
      </w:r>
      <w:r w:rsidR="006C3902">
        <w:rPr>
          <w:rFonts w:ascii="Times New Roman" w:hAnsi="Times New Roman" w:cs="Times New Roman"/>
          <w:sz w:val="24"/>
          <w:szCs w:val="24"/>
        </w:rPr>
        <w:t>-конкурсе</w:t>
      </w:r>
      <w:r w:rsidR="007C500A">
        <w:rPr>
          <w:rFonts w:ascii="Times New Roman" w:hAnsi="Times New Roman" w:cs="Times New Roman"/>
          <w:sz w:val="24"/>
          <w:szCs w:val="24"/>
        </w:rPr>
        <w:t xml:space="preserve"> приглашаются </w:t>
      </w:r>
      <w:r w:rsidR="00187678">
        <w:rPr>
          <w:rFonts w:ascii="Times New Roman" w:hAnsi="Times New Roman" w:cs="Times New Roman"/>
          <w:sz w:val="24"/>
          <w:szCs w:val="24"/>
        </w:rPr>
        <w:t>садоводческие некоммерческие товарищества</w:t>
      </w:r>
      <w:r w:rsidR="0089061E">
        <w:rPr>
          <w:rFonts w:ascii="Times New Roman" w:hAnsi="Times New Roman" w:cs="Times New Roman"/>
          <w:sz w:val="24"/>
          <w:szCs w:val="24"/>
        </w:rPr>
        <w:t xml:space="preserve">, находящиеся </w:t>
      </w:r>
      <w:r w:rsidR="003573AD">
        <w:rPr>
          <w:rFonts w:ascii="Times New Roman" w:hAnsi="Times New Roman" w:cs="Times New Roman"/>
          <w:sz w:val="24"/>
          <w:szCs w:val="24"/>
        </w:rPr>
        <w:t>на территории Слюдянского муниципального района.</w:t>
      </w: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Место и время проведения </w:t>
      </w:r>
    </w:p>
    <w:p w:rsidR="00056BD2" w:rsidRDefault="005A478E" w:rsidP="005C6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Выставка-</w:t>
      </w:r>
      <w:r w:rsidR="006C3902">
        <w:rPr>
          <w:rFonts w:ascii="Times New Roman" w:hAnsi="Times New Roman" w:cs="Times New Roman"/>
          <w:sz w:val="24"/>
          <w:szCs w:val="24"/>
        </w:rPr>
        <w:t>конкурс</w:t>
      </w:r>
      <w:r w:rsidR="00B36F8B">
        <w:rPr>
          <w:rFonts w:ascii="Times New Roman" w:hAnsi="Times New Roman" w:cs="Times New Roman"/>
          <w:sz w:val="24"/>
          <w:szCs w:val="24"/>
        </w:rPr>
        <w:t xml:space="preserve"> в выездном формате заключается в рассмотрении конкурсных работ на территории садоводческих некоммерческих товариществ </w:t>
      </w:r>
      <w:r w:rsidR="006C3902">
        <w:rPr>
          <w:rFonts w:ascii="yandex-sans" w:hAnsi="yandex-sans"/>
          <w:color w:val="000000"/>
          <w:sz w:val="24"/>
          <w:szCs w:val="24"/>
        </w:rPr>
        <w:t xml:space="preserve">Слюдянского района. </w:t>
      </w:r>
      <w:r w:rsidR="006F1F86">
        <w:rPr>
          <w:rFonts w:ascii="Times New Roman" w:hAnsi="Times New Roman" w:cs="Times New Roman"/>
          <w:sz w:val="24"/>
          <w:szCs w:val="24"/>
        </w:rPr>
        <w:t>Конкретное м</w:t>
      </w:r>
      <w:r w:rsidR="007C500A">
        <w:rPr>
          <w:rFonts w:ascii="Times New Roman" w:hAnsi="Times New Roman" w:cs="Times New Roman"/>
          <w:sz w:val="24"/>
          <w:szCs w:val="24"/>
        </w:rPr>
        <w:t>есто</w:t>
      </w:r>
      <w:r w:rsidR="006F1F86">
        <w:rPr>
          <w:rFonts w:ascii="Times New Roman" w:hAnsi="Times New Roman" w:cs="Times New Roman"/>
          <w:sz w:val="24"/>
          <w:szCs w:val="24"/>
        </w:rPr>
        <w:t xml:space="preserve"> размещения выставочного </w:t>
      </w:r>
      <w:r w:rsidR="0087407A">
        <w:rPr>
          <w:rFonts w:ascii="Times New Roman" w:hAnsi="Times New Roman" w:cs="Times New Roman"/>
          <w:sz w:val="24"/>
          <w:szCs w:val="24"/>
        </w:rPr>
        <w:t>пространства</w:t>
      </w:r>
      <w:r w:rsidR="007C500A">
        <w:rPr>
          <w:rFonts w:ascii="Times New Roman" w:hAnsi="Times New Roman" w:cs="Times New Roman"/>
          <w:sz w:val="24"/>
          <w:szCs w:val="24"/>
        </w:rPr>
        <w:t xml:space="preserve"> и время </w:t>
      </w:r>
      <w:r w:rsidR="006F1F86">
        <w:rPr>
          <w:rFonts w:ascii="Times New Roman" w:hAnsi="Times New Roman" w:cs="Times New Roman"/>
          <w:sz w:val="24"/>
          <w:szCs w:val="24"/>
        </w:rPr>
        <w:t xml:space="preserve">прибытия конкурсной комиссии </w:t>
      </w:r>
      <w:r w:rsidR="007C500A">
        <w:rPr>
          <w:rFonts w:ascii="Times New Roman" w:hAnsi="Times New Roman" w:cs="Times New Roman"/>
          <w:sz w:val="24"/>
          <w:szCs w:val="24"/>
        </w:rPr>
        <w:t>определяются заблаговременно по согласов</w:t>
      </w:r>
      <w:r w:rsidR="00B90F06">
        <w:rPr>
          <w:rFonts w:ascii="Times New Roman" w:hAnsi="Times New Roman" w:cs="Times New Roman"/>
          <w:sz w:val="24"/>
          <w:szCs w:val="24"/>
        </w:rPr>
        <w:t xml:space="preserve">анию с </w:t>
      </w:r>
      <w:r w:rsidR="006F1F86">
        <w:rPr>
          <w:rFonts w:ascii="Times New Roman" w:hAnsi="Times New Roman" w:cs="Times New Roman"/>
          <w:sz w:val="24"/>
          <w:szCs w:val="24"/>
        </w:rPr>
        <w:t>членами С</w:t>
      </w:r>
      <w:r w:rsidR="006C3902">
        <w:rPr>
          <w:rFonts w:ascii="Times New Roman" w:hAnsi="Times New Roman" w:cs="Times New Roman"/>
          <w:sz w:val="24"/>
          <w:szCs w:val="24"/>
        </w:rPr>
        <w:t>оюза садоводов Слюдянского района Иркутской области</w:t>
      </w:r>
      <w:r w:rsidR="007C500A">
        <w:rPr>
          <w:rFonts w:ascii="Times New Roman" w:hAnsi="Times New Roman" w:cs="Times New Roman"/>
          <w:sz w:val="24"/>
          <w:szCs w:val="24"/>
        </w:rPr>
        <w:t>.</w:t>
      </w:r>
    </w:p>
    <w:p w:rsidR="005F382E" w:rsidRDefault="005F382E" w:rsidP="005C6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382E" w:rsidRDefault="005F382E" w:rsidP="005F382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382E">
        <w:rPr>
          <w:rFonts w:ascii="Times New Roman" w:hAnsi="Times New Roman" w:cs="Times New Roman"/>
          <w:b/>
          <w:sz w:val="24"/>
          <w:szCs w:val="24"/>
        </w:rPr>
        <w:t>Номинации выставки-конкурса</w:t>
      </w:r>
    </w:p>
    <w:p w:rsidR="005F382E" w:rsidRDefault="005403F5" w:rsidP="005F382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 </w:t>
      </w:r>
      <w:r w:rsidR="005F382E">
        <w:rPr>
          <w:rFonts w:ascii="Times New Roman" w:hAnsi="Times New Roman" w:cs="Times New Roman"/>
          <w:sz w:val="24"/>
          <w:szCs w:val="24"/>
        </w:rPr>
        <w:t>«Лучшая детская площадка»;</w:t>
      </w:r>
    </w:p>
    <w:p w:rsidR="005F382E" w:rsidRDefault="005403F5" w:rsidP="005F382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 </w:t>
      </w:r>
      <w:r w:rsidR="005F382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Праздник казана»;</w:t>
      </w:r>
    </w:p>
    <w:p w:rsidR="005403F5" w:rsidRDefault="005403F5" w:rsidP="005F382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Выставка «Я – садовод».</w:t>
      </w:r>
    </w:p>
    <w:p w:rsidR="005F382E" w:rsidRPr="005F382E" w:rsidRDefault="005F382E" w:rsidP="005F382E">
      <w:pPr>
        <w:pStyle w:val="a3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Порядок проведения </w:t>
      </w:r>
    </w:p>
    <w:p w:rsidR="00056BD2" w:rsidRDefault="007C500A" w:rsidP="00901A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C3902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C390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публикует ин</w:t>
      </w:r>
      <w:r w:rsidR="002A4894">
        <w:rPr>
          <w:rFonts w:ascii="Times New Roman" w:hAnsi="Times New Roman" w:cs="Times New Roman"/>
          <w:sz w:val="24"/>
          <w:szCs w:val="24"/>
        </w:rPr>
        <w:t xml:space="preserve">формацию о проведении </w:t>
      </w:r>
      <w:r w:rsidR="005A478E">
        <w:rPr>
          <w:rFonts w:ascii="Times New Roman" w:hAnsi="Times New Roman" w:cs="Times New Roman"/>
          <w:sz w:val="24"/>
          <w:szCs w:val="24"/>
        </w:rPr>
        <w:t>выставки-</w:t>
      </w:r>
      <w:r w:rsidR="006C3902">
        <w:rPr>
          <w:rFonts w:ascii="Times New Roman" w:hAnsi="Times New Roman" w:cs="Times New Roman"/>
          <w:sz w:val="24"/>
          <w:szCs w:val="24"/>
        </w:rPr>
        <w:t>конкурса</w:t>
      </w:r>
      <w:r w:rsidR="00271AF1">
        <w:rPr>
          <w:rFonts w:ascii="Times New Roman" w:hAnsi="Times New Roman" w:cs="Times New Roman"/>
          <w:sz w:val="24"/>
          <w:szCs w:val="24"/>
        </w:rPr>
        <w:t xml:space="preserve"> в средствах массовой информации</w:t>
      </w:r>
      <w:r w:rsidR="002A48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05D77" w:rsidRDefault="002A4894" w:rsidP="005D2D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участия в </w:t>
      </w:r>
      <w:r w:rsidR="00D73D40">
        <w:rPr>
          <w:rFonts w:ascii="Times New Roman" w:hAnsi="Times New Roman" w:cs="Times New Roman"/>
          <w:sz w:val="24"/>
          <w:szCs w:val="24"/>
        </w:rPr>
        <w:t xml:space="preserve">одной или </w:t>
      </w:r>
      <w:r w:rsidR="005403F5">
        <w:rPr>
          <w:rFonts w:ascii="Times New Roman" w:hAnsi="Times New Roman" w:cs="Times New Roman"/>
          <w:sz w:val="24"/>
          <w:szCs w:val="24"/>
        </w:rPr>
        <w:t>нескольк</w:t>
      </w:r>
      <w:r w:rsidR="00D73D40">
        <w:rPr>
          <w:rFonts w:ascii="Times New Roman" w:hAnsi="Times New Roman" w:cs="Times New Roman"/>
          <w:sz w:val="24"/>
          <w:szCs w:val="24"/>
        </w:rPr>
        <w:t>их номинациях выставки</w:t>
      </w:r>
      <w:r w:rsidR="005A478E">
        <w:rPr>
          <w:rFonts w:ascii="Times New Roman" w:hAnsi="Times New Roman" w:cs="Times New Roman"/>
          <w:sz w:val="24"/>
          <w:szCs w:val="24"/>
        </w:rPr>
        <w:t>-</w:t>
      </w:r>
      <w:r w:rsidR="006C3902">
        <w:rPr>
          <w:rFonts w:ascii="Times New Roman" w:hAnsi="Times New Roman" w:cs="Times New Roman"/>
          <w:sz w:val="24"/>
          <w:szCs w:val="24"/>
        </w:rPr>
        <w:t>конкурс</w:t>
      </w:r>
      <w:r w:rsidR="00D73D4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участники подают заявку </w:t>
      </w:r>
      <w:r w:rsidR="00763960">
        <w:rPr>
          <w:rFonts w:ascii="Times New Roman" w:hAnsi="Times New Roman" w:cs="Times New Roman"/>
          <w:sz w:val="24"/>
          <w:szCs w:val="24"/>
        </w:rPr>
        <w:t xml:space="preserve">в </w:t>
      </w:r>
      <w:r w:rsidR="00763960" w:rsidRPr="00246CF5">
        <w:rPr>
          <w:rFonts w:ascii="Times New Roman" w:hAnsi="Times New Roman" w:cs="Times New Roman"/>
          <w:sz w:val="24"/>
          <w:szCs w:val="24"/>
        </w:rPr>
        <w:t xml:space="preserve">Управление социально-экономического развития </w:t>
      </w:r>
      <w:r w:rsidR="007639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5D2D45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76396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D2D45">
        <w:rPr>
          <w:rFonts w:ascii="Times New Roman" w:hAnsi="Times New Roman" w:cs="Times New Roman"/>
          <w:sz w:val="24"/>
          <w:szCs w:val="24"/>
        </w:rPr>
        <w:t>а</w:t>
      </w:r>
      <w:r w:rsidR="005403F5">
        <w:rPr>
          <w:rFonts w:ascii="Times New Roman" w:hAnsi="Times New Roman" w:cs="Times New Roman"/>
          <w:sz w:val="24"/>
          <w:szCs w:val="24"/>
        </w:rPr>
        <w:t xml:space="preserve"> до 07 июля 2023</w:t>
      </w:r>
      <w:r w:rsidR="006F1F86">
        <w:rPr>
          <w:rFonts w:ascii="Times New Roman" w:hAnsi="Times New Roman" w:cs="Times New Roman"/>
          <w:sz w:val="24"/>
          <w:szCs w:val="24"/>
        </w:rPr>
        <w:t xml:space="preserve"> г</w:t>
      </w:r>
      <w:proofErr w:type="gramStart"/>
      <w:r w:rsidR="006F1F86">
        <w:rPr>
          <w:rFonts w:ascii="Times New Roman" w:hAnsi="Times New Roman" w:cs="Times New Roman"/>
          <w:sz w:val="24"/>
          <w:szCs w:val="24"/>
        </w:rPr>
        <w:t>.</w:t>
      </w:r>
      <w:r w:rsidR="0076396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F382E" w:rsidRPr="00D73D40" w:rsidRDefault="005F382E" w:rsidP="005D2D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656D" w:rsidRPr="006F1F86" w:rsidRDefault="001B656D" w:rsidP="001B65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6F1F86">
        <w:rPr>
          <w:rFonts w:ascii="Times New Roman" w:hAnsi="Times New Roman" w:cs="Times New Roman"/>
          <w:b/>
          <w:bCs/>
          <w:iCs/>
          <w:sz w:val="24"/>
          <w:szCs w:val="24"/>
        </w:rPr>
        <w:t>Основные требования к участникам:</w:t>
      </w:r>
    </w:p>
    <w:p w:rsidR="0011325D" w:rsidRDefault="000317E5" w:rsidP="001B656D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 номинации «Лучшая детская площадка»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с</w:t>
      </w:r>
      <w:r w:rsidR="001B656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адоводческому некоммерческому товариществу</w:t>
      </w:r>
      <w:r w:rsidR="001B656D"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1B656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необходимо организовать</w:t>
      </w:r>
      <w:r w:rsidR="001B656D"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1B656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место</w:t>
      </w:r>
      <w:r w:rsid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D14D91" w:rsidRP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на территории своего садоводства </w:t>
      </w:r>
      <w:r w:rsid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для размещения детской площадки, подготовить рельеф </w:t>
      </w:r>
      <w:r w:rsidR="004215BB" w:rsidRP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(</w:t>
      </w:r>
      <w:r w:rsid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например: выровнять, отсыпать, скосить траву</w:t>
      </w:r>
      <w:r w:rsidR="004215BB" w:rsidRP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)</w:t>
      </w:r>
      <w:r w:rsid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 обеспечи</w:t>
      </w:r>
      <w:r w:rsidR="0011325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ть </w:t>
      </w:r>
      <w:r w:rsidR="004215B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ограждением</w:t>
      </w:r>
      <w:r w:rsid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 благоустроить стационарными малыми архитектурными формами</w:t>
      </w:r>
      <w:r w:rsidR="001B656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(сертифицированными/изготовленными собственными руками) </w:t>
      </w:r>
      <w:r w:rsidR="001B656D"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и </w:t>
      </w:r>
      <w:r w:rsidR="00F4274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презентовать</w:t>
      </w:r>
      <w:r w:rsidR="001B656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детскую площадку</w:t>
      </w:r>
      <w:r w:rsidR="001B656D"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. </w:t>
      </w:r>
    </w:p>
    <w:p w:rsidR="001B656D" w:rsidRDefault="001B656D" w:rsidP="001B656D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В </w:t>
      </w:r>
      <w:r w:rsidR="000317E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номинации </w:t>
      </w:r>
      <w:r w:rsidR="00001798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«</w:t>
      </w:r>
      <w:r w:rsidR="0011325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Праздник казана</w:t>
      </w:r>
      <w:r w:rsidR="00001798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»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садоводческому некоммерческому товариществу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необходимо приготовить 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блюдо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в казане 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 использованием выращенных на территори</w:t>
      </w:r>
      <w:r w:rsidR="00F4274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и садоводства сезонных овощей, </w:t>
      </w:r>
      <w:r w:rsidR="0066165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специй, и презентовать блюдо</w:t>
      </w:r>
      <w:r w:rsidR="00F4274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конкурсной комиссии. </w:t>
      </w:r>
    </w:p>
    <w:p w:rsidR="0066165C" w:rsidRDefault="0066165C" w:rsidP="001B656D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lastRenderedPageBreak/>
        <w:t>В номинации «Я – садовод», садоводческому некоммерческому товариществу необходимо продемонстрировать работы декоративно-прикладного искусства</w:t>
      </w:r>
      <w:r w:rsidR="005B217F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, 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ландшафтного дизайна, </w:t>
      </w:r>
      <w:r w:rsidR="005B217F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выполненные членами садоводческого некоммерческого товарищества</w:t>
      </w:r>
      <w:r w:rsidR="000129C5" w:rsidRPr="000129C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в любой технике и из любого материала: 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на тематику природы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Южного Прибайкалья и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5B217F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садоводства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в Южном Прибайкалье</w:t>
      </w:r>
      <w:r w:rsidR="005B217F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. </w:t>
      </w:r>
    </w:p>
    <w:p w:rsidR="0066165C" w:rsidRPr="005D2D45" w:rsidRDefault="0066165C" w:rsidP="001B656D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1B656D" w:rsidRPr="005D2D45" w:rsidRDefault="001B656D" w:rsidP="001B656D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Конкурсная комиссия оценивает</w:t>
      </w:r>
      <w:r w:rsidR="005F382E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номинации</w:t>
      </w:r>
      <w:r w:rsidR="00001798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по следующим критериям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:</w:t>
      </w:r>
    </w:p>
    <w:p w:rsidR="001B656D" w:rsidRDefault="005F382E" w:rsidP="005F382E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Номинация «Лучшая детская площадка»: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наличие ограждения детской площадки;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качество подготовки рельефа детской площадки (выравнивание, отсыпка, скашивание травы);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благоустройство детской площадки</w:t>
      </w:r>
      <w:r w:rsidR="00D14D91" w:rsidRPr="00D14D91">
        <w:t xml:space="preserve"> </w:t>
      </w:r>
      <w:r w:rsidR="00D14D91" w:rsidRP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стационарными малыми архитектурными формами (сертифицированными</w:t>
      </w:r>
      <w:r w:rsid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– 1 балл</w:t>
      </w:r>
      <w:r w:rsidR="00D14D91" w:rsidRP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/изготовленными собственными руками</w:t>
      </w:r>
      <w:r w:rsid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– 0,5 балла</w:t>
      </w:r>
      <w:r w:rsidR="00D14D91" w:rsidRP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)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. </w:t>
      </w:r>
      <w:r w:rsidR="006C1759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(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Примечание: в соответствии</w:t>
      </w:r>
      <w:r w:rsidR="006C1759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с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действующ</w:t>
      </w:r>
      <w:r w:rsidR="006C1759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им законодательством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6C1759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 области охраны окружающей среды,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D14D91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для изготовления малых архитектурных форм на детской площадке недопустимо использовать </w:t>
      </w:r>
      <w:r w:rsidR="005F417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старые автошины</w:t>
      </w:r>
      <w:r w:rsidR="006C1759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)</w:t>
      </w:r>
      <w:r w:rsidR="00EC66CA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праздничное оформление детской площадки;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презентация детской площадки.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          2. Номинация «</w:t>
      </w:r>
      <w:r w:rsidR="005F417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Праздник казана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»:</w:t>
      </w:r>
    </w:p>
    <w:p w:rsidR="005F417B" w:rsidRDefault="005F417B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обязательным условием является приготовление блюда в специализированной посуде – казане;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- </w:t>
      </w:r>
      <w:r w:rsidR="005F417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вкусовые и эстетические качества приготовленного блюда;</w:t>
      </w:r>
    </w:p>
    <w:p w:rsidR="005F382E" w:rsidRDefault="005F382E" w:rsidP="005F382E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презентация праз</w:t>
      </w:r>
      <w:r w:rsidR="005F417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дничного блюда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. </w:t>
      </w:r>
    </w:p>
    <w:p w:rsidR="005F417B" w:rsidRDefault="005F417B" w:rsidP="005F417B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3. </w:t>
      </w:r>
      <w:r w:rsidRPr="005F417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Номинация «Я – садовод»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:</w:t>
      </w:r>
    </w:p>
    <w:p w:rsidR="007335B7" w:rsidRDefault="007335B7" w:rsidP="007335B7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соответствие тематике;</w:t>
      </w:r>
    </w:p>
    <w:p w:rsidR="005F417B" w:rsidRDefault="005F417B" w:rsidP="005F417B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- </w:t>
      </w:r>
      <w:proofErr w:type="gramStart"/>
      <w:r w:rsidR="009117C7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эстетический вид</w:t>
      </w:r>
      <w:proofErr w:type="gramEnd"/>
      <w:r w:rsidR="009117C7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изделий</w:t>
      </w:r>
      <w:r w:rsidR="000129C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;</w:t>
      </w:r>
    </w:p>
    <w:p w:rsidR="000129C5" w:rsidRDefault="000129C5" w:rsidP="005F417B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разнообразие и количество выставочных композиций;</w:t>
      </w:r>
    </w:p>
    <w:p w:rsidR="000129C5" w:rsidRDefault="000129C5" w:rsidP="005F417B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презентация выставочного пространства.</w:t>
      </w:r>
    </w:p>
    <w:p w:rsidR="000129C5" w:rsidRPr="005F382E" w:rsidRDefault="000129C5" w:rsidP="005F417B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5D2D45" w:rsidRDefault="005D2D45" w:rsidP="005D2D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Конкурсная комиссия</w:t>
      </w:r>
    </w:p>
    <w:p w:rsidR="007456B3" w:rsidRPr="007456B3" w:rsidRDefault="00F4274C" w:rsidP="006321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оценки </w:t>
      </w:r>
      <w:r w:rsidR="002112A9">
        <w:rPr>
          <w:rFonts w:ascii="Times New Roman" w:hAnsi="Times New Roman" w:cs="Times New Roman"/>
          <w:sz w:val="24"/>
          <w:szCs w:val="24"/>
        </w:rPr>
        <w:t xml:space="preserve">номинаций и </w:t>
      </w:r>
      <w:r w:rsidR="007456B3" w:rsidRPr="007456B3">
        <w:rPr>
          <w:rFonts w:ascii="Times New Roman" w:hAnsi="Times New Roman" w:cs="Times New Roman"/>
          <w:sz w:val="24"/>
          <w:szCs w:val="24"/>
        </w:rPr>
        <w:t>определения победителей</w:t>
      </w:r>
      <w:r w:rsidR="007456B3">
        <w:rPr>
          <w:rFonts w:ascii="Times New Roman" w:hAnsi="Times New Roman" w:cs="Times New Roman"/>
          <w:sz w:val="24"/>
          <w:szCs w:val="24"/>
        </w:rPr>
        <w:t xml:space="preserve"> </w:t>
      </w:r>
      <w:r w:rsidR="006321E9">
        <w:rPr>
          <w:rFonts w:ascii="Times New Roman" w:hAnsi="Times New Roman" w:cs="Times New Roman"/>
          <w:sz w:val="24"/>
          <w:szCs w:val="24"/>
        </w:rPr>
        <w:t xml:space="preserve">создается конкурсная комиссия, включающая председателей участвующих садоводческих некоммерческих товариществ, </w:t>
      </w:r>
      <w:r w:rsidR="00F879B3">
        <w:rPr>
          <w:rFonts w:ascii="Times New Roman" w:hAnsi="Times New Roman" w:cs="Times New Roman"/>
          <w:sz w:val="24"/>
          <w:szCs w:val="24"/>
        </w:rPr>
        <w:t xml:space="preserve">депутатов Думы Слюдянского муниципального района, членов Общественной палаты Слюдянского муниципального района, </w:t>
      </w:r>
      <w:r w:rsidR="006321E9">
        <w:rPr>
          <w:rFonts w:ascii="Times New Roman" w:hAnsi="Times New Roman" w:cs="Times New Roman"/>
          <w:sz w:val="24"/>
          <w:szCs w:val="24"/>
        </w:rPr>
        <w:t>с</w:t>
      </w:r>
      <w:r w:rsidR="003573AD">
        <w:rPr>
          <w:rFonts w:ascii="Times New Roman" w:hAnsi="Times New Roman" w:cs="Times New Roman"/>
          <w:sz w:val="24"/>
          <w:szCs w:val="24"/>
        </w:rPr>
        <w:t>пециалист</w:t>
      </w:r>
      <w:r w:rsidR="006321E9">
        <w:rPr>
          <w:rFonts w:ascii="Times New Roman" w:hAnsi="Times New Roman" w:cs="Times New Roman"/>
          <w:sz w:val="24"/>
          <w:szCs w:val="24"/>
        </w:rPr>
        <w:t>ов администрации Слюдянского муниципального района</w:t>
      </w:r>
      <w:r w:rsidR="00FA621E">
        <w:rPr>
          <w:rFonts w:ascii="Times New Roman" w:hAnsi="Times New Roman" w:cs="Times New Roman"/>
          <w:sz w:val="24"/>
          <w:szCs w:val="24"/>
        </w:rPr>
        <w:t>. Состав комиссии</w:t>
      </w:r>
      <w:r w:rsidR="00B36F8B">
        <w:rPr>
          <w:rFonts w:ascii="Times New Roman" w:hAnsi="Times New Roman" w:cs="Times New Roman"/>
          <w:sz w:val="24"/>
          <w:szCs w:val="24"/>
        </w:rPr>
        <w:t xml:space="preserve"> утверждается постановлением администрации</w:t>
      </w:r>
      <w:r w:rsidR="00FA621E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6321E9">
        <w:rPr>
          <w:rFonts w:ascii="Times New Roman" w:hAnsi="Times New Roman" w:cs="Times New Roman"/>
          <w:sz w:val="24"/>
          <w:szCs w:val="24"/>
        </w:rPr>
        <w:t>.</w:t>
      </w:r>
    </w:p>
    <w:p w:rsidR="007456B3" w:rsidRPr="007456B3" w:rsidRDefault="006321E9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Конкурсная комиссия</w:t>
      </w:r>
      <w:r w:rsidR="007456B3" w:rsidRPr="007456B3">
        <w:rPr>
          <w:rFonts w:ascii="Times New Roman" w:hAnsi="Times New Roman" w:cs="Times New Roman"/>
          <w:sz w:val="24"/>
          <w:szCs w:val="24"/>
        </w:rPr>
        <w:t xml:space="preserve"> </w:t>
      </w:r>
      <w:r w:rsidR="000129C5">
        <w:rPr>
          <w:rFonts w:ascii="Times New Roman" w:hAnsi="Times New Roman" w:cs="Times New Roman"/>
          <w:sz w:val="24"/>
          <w:szCs w:val="24"/>
        </w:rPr>
        <w:t xml:space="preserve">по </w:t>
      </w:r>
      <w:r w:rsidR="006F1F86">
        <w:rPr>
          <w:rFonts w:ascii="Times New Roman" w:hAnsi="Times New Roman" w:cs="Times New Roman"/>
          <w:sz w:val="24"/>
          <w:szCs w:val="24"/>
        </w:rPr>
        <w:t>балльной</w:t>
      </w:r>
      <w:r w:rsidR="000724C4">
        <w:rPr>
          <w:rFonts w:ascii="Times New Roman" w:hAnsi="Times New Roman" w:cs="Times New Roman"/>
          <w:sz w:val="24"/>
          <w:szCs w:val="24"/>
        </w:rPr>
        <w:t xml:space="preserve"> системе оценок </w:t>
      </w:r>
      <w:r w:rsidR="007456B3" w:rsidRPr="007456B3">
        <w:rPr>
          <w:rFonts w:ascii="Times New Roman" w:hAnsi="Times New Roman" w:cs="Times New Roman"/>
          <w:sz w:val="24"/>
          <w:szCs w:val="24"/>
        </w:rPr>
        <w:t>выставки-конкурса:</w:t>
      </w:r>
    </w:p>
    <w:p w:rsidR="007456B3" w:rsidRPr="007456B3" w:rsidRDefault="007456B3" w:rsidP="006321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56B3">
        <w:rPr>
          <w:rFonts w:ascii="Times New Roman" w:hAnsi="Times New Roman" w:cs="Times New Roman"/>
          <w:sz w:val="24"/>
          <w:szCs w:val="24"/>
        </w:rPr>
        <w:t>- определяет и утверждает победителей выставки-конк</w:t>
      </w:r>
      <w:r w:rsidR="006321E9">
        <w:rPr>
          <w:rFonts w:ascii="Times New Roman" w:hAnsi="Times New Roman" w:cs="Times New Roman"/>
          <w:sz w:val="24"/>
          <w:szCs w:val="24"/>
        </w:rPr>
        <w:t xml:space="preserve">урса на основе критериев оценки </w:t>
      </w:r>
      <w:r w:rsidRPr="007456B3">
        <w:rPr>
          <w:rFonts w:ascii="Times New Roman" w:hAnsi="Times New Roman" w:cs="Times New Roman"/>
          <w:sz w:val="24"/>
          <w:szCs w:val="24"/>
        </w:rPr>
        <w:t>конкурсных работ, установленных настоящим Положением;</w:t>
      </w:r>
    </w:p>
    <w:p w:rsidR="007456B3" w:rsidRPr="007456B3" w:rsidRDefault="006321E9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определяет и награждает садоводства</w:t>
      </w:r>
      <w:r w:rsidR="007456B3" w:rsidRPr="007456B3">
        <w:rPr>
          <w:rFonts w:ascii="Times New Roman" w:hAnsi="Times New Roman" w:cs="Times New Roman"/>
          <w:sz w:val="24"/>
          <w:szCs w:val="24"/>
        </w:rPr>
        <w:t>, показавшие</w:t>
      </w:r>
      <w:r>
        <w:rPr>
          <w:rFonts w:ascii="Times New Roman" w:hAnsi="Times New Roman" w:cs="Times New Roman"/>
          <w:sz w:val="24"/>
          <w:szCs w:val="24"/>
        </w:rPr>
        <w:t xml:space="preserve"> лучшие</w:t>
      </w:r>
      <w:r w:rsidR="007456B3" w:rsidRPr="007456B3">
        <w:rPr>
          <w:rFonts w:ascii="Times New Roman" w:hAnsi="Times New Roman" w:cs="Times New Roman"/>
          <w:sz w:val="24"/>
          <w:szCs w:val="24"/>
        </w:rPr>
        <w:t xml:space="preserve"> результаты;</w:t>
      </w:r>
    </w:p>
    <w:p w:rsidR="007456B3" w:rsidRDefault="007456B3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56B3">
        <w:rPr>
          <w:rFonts w:ascii="Times New Roman" w:hAnsi="Times New Roman" w:cs="Times New Roman"/>
          <w:sz w:val="24"/>
          <w:szCs w:val="24"/>
        </w:rPr>
        <w:t>- участвует в процедуре награжд</w:t>
      </w:r>
      <w:r w:rsidR="000724C4">
        <w:rPr>
          <w:rFonts w:ascii="Times New Roman" w:hAnsi="Times New Roman" w:cs="Times New Roman"/>
          <w:sz w:val="24"/>
          <w:szCs w:val="24"/>
        </w:rPr>
        <w:t>ения лучших участников</w:t>
      </w:r>
      <w:r w:rsidR="002112A9">
        <w:rPr>
          <w:rFonts w:ascii="Times New Roman" w:hAnsi="Times New Roman" w:cs="Times New Roman"/>
          <w:sz w:val="24"/>
          <w:szCs w:val="24"/>
        </w:rPr>
        <w:t xml:space="preserve"> выставки -</w:t>
      </w:r>
      <w:r w:rsidR="000724C4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0724C4" w:rsidRDefault="00F57E92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Председатели садоводств</w:t>
      </w:r>
      <w:r w:rsidR="000724C4">
        <w:rPr>
          <w:rFonts w:ascii="Times New Roman" w:hAnsi="Times New Roman" w:cs="Times New Roman"/>
          <w:sz w:val="24"/>
          <w:szCs w:val="24"/>
        </w:rPr>
        <w:t xml:space="preserve"> не принимают участия в оценке </w:t>
      </w:r>
      <w:r>
        <w:rPr>
          <w:rFonts w:ascii="Times New Roman" w:hAnsi="Times New Roman" w:cs="Times New Roman"/>
          <w:sz w:val="24"/>
          <w:szCs w:val="24"/>
        </w:rPr>
        <w:t>своих конкурсных работ.</w:t>
      </w:r>
    </w:p>
    <w:p w:rsidR="006321E9" w:rsidRDefault="006321E9" w:rsidP="007456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CD33F7" w:rsidRPr="00E731D2" w:rsidRDefault="00CD33F7" w:rsidP="0005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31D2" w:rsidRDefault="00E731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bCs/>
          <w:iCs/>
          <w:sz w:val="24"/>
          <w:szCs w:val="24"/>
        </w:rPr>
        <w:t>Бал</w:t>
      </w:r>
      <w:bookmarkEnd w:id="0"/>
      <w:r w:rsidR="005C5899">
        <w:rPr>
          <w:rFonts w:ascii="Times New Roman" w:hAnsi="Times New Roman" w:cs="Times New Roman"/>
          <w:b/>
          <w:bCs/>
          <w:iCs/>
          <w:sz w:val="24"/>
          <w:szCs w:val="24"/>
        </w:rPr>
        <w:t>л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ьная система оценок</w:t>
      </w:r>
    </w:p>
    <w:p w:rsidR="00E731D2" w:rsidRDefault="00E731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501"/>
        <w:gridCol w:w="2124"/>
        <w:gridCol w:w="3295"/>
        <w:gridCol w:w="1843"/>
        <w:gridCol w:w="1701"/>
      </w:tblGrid>
      <w:tr w:rsidR="00E731D2" w:rsidTr="00E731D2">
        <w:tc>
          <w:tcPr>
            <w:tcW w:w="501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/п</w:t>
            </w:r>
          </w:p>
        </w:tc>
        <w:tc>
          <w:tcPr>
            <w:tcW w:w="2124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Номинация</w:t>
            </w:r>
          </w:p>
        </w:tc>
        <w:tc>
          <w:tcPr>
            <w:tcW w:w="3295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Критерии</w:t>
            </w:r>
          </w:p>
        </w:tc>
        <w:tc>
          <w:tcPr>
            <w:tcW w:w="1843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Максимальное количество баллов</w:t>
            </w:r>
          </w:p>
        </w:tc>
        <w:tc>
          <w:tcPr>
            <w:tcW w:w="1701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Минимальное количество баллов</w:t>
            </w:r>
          </w:p>
        </w:tc>
      </w:tr>
      <w:tr w:rsidR="00E731D2" w:rsidTr="00E731D2">
        <w:trPr>
          <w:trHeight w:val="435"/>
        </w:trPr>
        <w:tc>
          <w:tcPr>
            <w:tcW w:w="501" w:type="dxa"/>
            <w:vMerge w:val="restart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124" w:type="dxa"/>
            <w:vMerge w:val="restart"/>
          </w:tcPr>
          <w:p w:rsid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Лучшая детская площадка</w:t>
            </w:r>
          </w:p>
        </w:tc>
        <w:tc>
          <w:tcPr>
            <w:tcW w:w="3295" w:type="dxa"/>
          </w:tcPr>
          <w:p w:rsidR="00E731D2" w:rsidRP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31D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Наличие ограждения</w:t>
            </w:r>
          </w:p>
        </w:tc>
        <w:tc>
          <w:tcPr>
            <w:tcW w:w="1843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0</w:t>
            </w:r>
          </w:p>
        </w:tc>
      </w:tr>
      <w:tr w:rsidR="00E731D2" w:rsidTr="00E731D2">
        <w:trPr>
          <w:trHeight w:val="420"/>
        </w:trPr>
        <w:tc>
          <w:tcPr>
            <w:tcW w:w="501" w:type="dxa"/>
            <w:vMerge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E731D2" w:rsidRP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Подготовка рельефа</w:t>
            </w:r>
          </w:p>
        </w:tc>
        <w:tc>
          <w:tcPr>
            <w:tcW w:w="1843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0</w:t>
            </w:r>
          </w:p>
        </w:tc>
      </w:tr>
      <w:tr w:rsidR="00E731D2" w:rsidTr="00E731D2">
        <w:trPr>
          <w:trHeight w:val="330"/>
        </w:trPr>
        <w:tc>
          <w:tcPr>
            <w:tcW w:w="501" w:type="dxa"/>
            <w:vMerge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E731D2" w:rsidRP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 каждый элемент </w:t>
            </w:r>
            <w:r w:rsidRPr="009117C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сертифицированной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стационарной МАФ (малой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архитектурной формы)</w:t>
            </w:r>
          </w:p>
        </w:tc>
        <w:tc>
          <w:tcPr>
            <w:tcW w:w="1843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0</w:t>
            </w:r>
          </w:p>
        </w:tc>
      </w:tr>
      <w:tr w:rsidR="00E731D2" w:rsidTr="00E731D2">
        <w:trPr>
          <w:trHeight w:val="210"/>
        </w:trPr>
        <w:tc>
          <w:tcPr>
            <w:tcW w:w="501" w:type="dxa"/>
            <w:vMerge/>
          </w:tcPr>
          <w:p w:rsidR="00E731D2" w:rsidRDefault="00E731D2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E731D2" w:rsidRDefault="00E731D2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 каждый элемент стационарной МАФ, изготовленной </w:t>
            </w:r>
            <w:r w:rsidRPr="009117C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своими руками</w:t>
            </w:r>
          </w:p>
        </w:tc>
        <w:tc>
          <w:tcPr>
            <w:tcW w:w="1843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0,5</w:t>
            </w:r>
          </w:p>
        </w:tc>
        <w:tc>
          <w:tcPr>
            <w:tcW w:w="1701" w:type="dxa"/>
          </w:tcPr>
          <w:p w:rsidR="00E731D2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0</w:t>
            </w:r>
          </w:p>
        </w:tc>
      </w:tr>
      <w:tr w:rsidR="009117C7" w:rsidTr="009117C7">
        <w:trPr>
          <w:trHeight w:val="300"/>
        </w:trPr>
        <w:tc>
          <w:tcPr>
            <w:tcW w:w="501" w:type="dxa"/>
            <w:vMerge w:val="restart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124" w:type="dxa"/>
            <w:vMerge w:val="restart"/>
          </w:tcPr>
          <w:p w:rsidR="009117C7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Праздник казана</w:t>
            </w:r>
          </w:p>
        </w:tc>
        <w:tc>
          <w:tcPr>
            <w:tcW w:w="3295" w:type="dxa"/>
          </w:tcPr>
          <w:p w:rsidR="009117C7" w:rsidRPr="00E731D2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Блюдо приготовлено в казане</w:t>
            </w:r>
          </w:p>
        </w:tc>
        <w:tc>
          <w:tcPr>
            <w:tcW w:w="1843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9117C7" w:rsidTr="009117C7">
        <w:trPr>
          <w:trHeight w:val="570"/>
        </w:trPr>
        <w:tc>
          <w:tcPr>
            <w:tcW w:w="501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9117C7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9117C7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Вкусовые и эстетические качества блюда</w:t>
            </w:r>
          </w:p>
        </w:tc>
        <w:tc>
          <w:tcPr>
            <w:tcW w:w="1843" w:type="dxa"/>
          </w:tcPr>
          <w:p w:rsidR="009117C7" w:rsidRDefault="009F5988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9117C7" w:rsidTr="00E731D2">
        <w:trPr>
          <w:trHeight w:val="243"/>
        </w:trPr>
        <w:tc>
          <w:tcPr>
            <w:tcW w:w="501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9117C7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9117C7" w:rsidRDefault="009117C7" w:rsidP="00E731D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Презентация блюда</w:t>
            </w:r>
          </w:p>
        </w:tc>
        <w:tc>
          <w:tcPr>
            <w:tcW w:w="1843" w:type="dxa"/>
          </w:tcPr>
          <w:p w:rsidR="009117C7" w:rsidRDefault="009F5988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9117C7" w:rsidTr="007335B7">
        <w:trPr>
          <w:trHeight w:val="213"/>
        </w:trPr>
        <w:tc>
          <w:tcPr>
            <w:tcW w:w="501" w:type="dxa"/>
            <w:vMerge w:val="restart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</w:t>
            </w:r>
          </w:p>
        </w:tc>
        <w:tc>
          <w:tcPr>
            <w:tcW w:w="2124" w:type="dxa"/>
            <w:vMerge w:val="restart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Я - садовод</w:t>
            </w:r>
          </w:p>
        </w:tc>
        <w:tc>
          <w:tcPr>
            <w:tcW w:w="3295" w:type="dxa"/>
          </w:tcPr>
          <w:p w:rsidR="009117C7" w:rsidRPr="009117C7" w:rsidRDefault="007335B7" w:rsidP="009117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Соответствие тематике</w:t>
            </w:r>
          </w:p>
        </w:tc>
        <w:tc>
          <w:tcPr>
            <w:tcW w:w="1843" w:type="dxa"/>
          </w:tcPr>
          <w:p w:rsidR="009117C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9117C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7335B7" w:rsidTr="009117C7">
        <w:trPr>
          <w:trHeight w:val="600"/>
        </w:trPr>
        <w:tc>
          <w:tcPr>
            <w:tcW w:w="501" w:type="dxa"/>
            <w:vMerge/>
          </w:tcPr>
          <w:p w:rsidR="007335B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7335B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7335B7" w:rsidRDefault="007335B7" w:rsidP="009117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Общее впечатление от </w:t>
            </w:r>
            <w:proofErr w:type="gram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эстетического вида</w:t>
            </w:r>
            <w:proofErr w:type="gram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изделий</w:t>
            </w:r>
          </w:p>
        </w:tc>
        <w:tc>
          <w:tcPr>
            <w:tcW w:w="1843" w:type="dxa"/>
          </w:tcPr>
          <w:p w:rsidR="007335B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7335B7" w:rsidRDefault="007335B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9117C7" w:rsidTr="009117C7">
        <w:trPr>
          <w:trHeight w:val="210"/>
        </w:trPr>
        <w:tc>
          <w:tcPr>
            <w:tcW w:w="501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9117C7" w:rsidRDefault="009117C7" w:rsidP="009117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Разнообразие и количество выставочных работ</w:t>
            </w:r>
          </w:p>
        </w:tc>
        <w:tc>
          <w:tcPr>
            <w:tcW w:w="1843" w:type="dxa"/>
          </w:tcPr>
          <w:p w:rsidR="009117C7" w:rsidRDefault="009F5988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  <w:tr w:rsidR="009117C7" w:rsidTr="00E731D2">
        <w:trPr>
          <w:trHeight w:val="210"/>
        </w:trPr>
        <w:tc>
          <w:tcPr>
            <w:tcW w:w="501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124" w:type="dxa"/>
            <w:vMerge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5" w:type="dxa"/>
          </w:tcPr>
          <w:p w:rsidR="009117C7" w:rsidRDefault="009117C7" w:rsidP="009117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Презентация выставочного пространства</w:t>
            </w:r>
          </w:p>
        </w:tc>
        <w:tc>
          <w:tcPr>
            <w:tcW w:w="1843" w:type="dxa"/>
          </w:tcPr>
          <w:p w:rsidR="009117C7" w:rsidRDefault="009F5988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9117C7" w:rsidRDefault="009117C7" w:rsidP="00056B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</w:p>
        </w:tc>
      </w:tr>
    </w:tbl>
    <w:p w:rsidR="009117C7" w:rsidRDefault="009117C7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056BD2" w:rsidRPr="00E731D2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E731D2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Подведение итогов </w:t>
      </w:r>
      <w:r w:rsidR="009B1B74" w:rsidRPr="00E731D2">
        <w:rPr>
          <w:rFonts w:ascii="Times New Roman" w:hAnsi="Times New Roman" w:cs="Times New Roman"/>
          <w:b/>
          <w:bCs/>
          <w:iCs/>
          <w:sz w:val="24"/>
          <w:szCs w:val="24"/>
        </w:rPr>
        <w:t>выставки</w:t>
      </w:r>
    </w:p>
    <w:p w:rsidR="000317E5" w:rsidRDefault="000317E5" w:rsidP="00F57E92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 номинации «Лучшая детская площадка»</w:t>
      </w:r>
      <w:r w:rsid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победители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награждаются </w:t>
      </w:r>
      <w:r w:rsid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грамотой за 1, 2, 3 места и призом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в качестве </w:t>
      </w:r>
      <w:r w:rsidR="00F970BE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сертифицированной 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малой архитектурной формы для благоустройства детской площадки.</w:t>
      </w:r>
      <w:r w:rsid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</w:p>
    <w:p w:rsidR="000724C4" w:rsidRDefault="000317E5" w:rsidP="00F57E92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В номинации «</w:t>
      </w:r>
      <w:r w:rsidR="00F970BE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Праздник казана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» </w:t>
      </w:r>
      <w:r w:rsidR="00F970BE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все участники </w:t>
      </w:r>
      <w:r w:rsidR="003573AD" w:rsidRP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награждаются гр</w:t>
      </w:r>
      <w:r w:rsid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амотой за </w:t>
      </w:r>
      <w:r w:rsidR="00F970BE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участие</w:t>
      </w:r>
      <w:r w:rsid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и ценными призами. </w:t>
      </w:r>
    </w:p>
    <w:p w:rsidR="00F970BE" w:rsidRDefault="00F970BE" w:rsidP="00F970BE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В номинации «Я – садовод» все участники </w:t>
      </w:r>
      <w:r w:rsidRPr="003573AD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награждаются гр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амотой за участие и ценными призами. </w:t>
      </w:r>
    </w:p>
    <w:p w:rsidR="00F970BE" w:rsidRPr="005F382E" w:rsidRDefault="00F970BE" w:rsidP="00F57E92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0724C4" w:rsidRPr="005D2D45" w:rsidRDefault="000724C4" w:rsidP="000724C4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5D2D45" w:rsidRDefault="005D2D45" w:rsidP="00CC5ECC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502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2D45" w:rsidRDefault="005D2D45" w:rsidP="00CC5ECC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502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ECC" w:rsidRPr="00CC5ECC" w:rsidRDefault="00CC5ECC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</w:t>
      </w:r>
    </w:p>
    <w:p w:rsidR="00FA621E" w:rsidRDefault="00CC5ECC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социально-экономического развити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</w:p>
    <w:p w:rsidR="00FA621E" w:rsidRDefault="00FA621E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Слюдянского</w:t>
      </w:r>
    </w:p>
    <w:p w:rsidR="005A478E" w:rsidRDefault="00FA621E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                    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О.В. </w:t>
      </w:r>
      <w:proofErr w:type="spellStart"/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295A" w:rsidRDefault="00B4295A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621E" w:rsidRDefault="009F4BA3" w:rsidP="009F4BA3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Приложение 2 </w:t>
      </w:r>
    </w:p>
    <w:p w:rsidR="009F4BA3" w:rsidRPr="00A12824" w:rsidRDefault="009F4BA3" w:rsidP="00FA621E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к</w:t>
      </w:r>
      <w:r w:rsidR="00FA621E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Cs w:val="20"/>
          <w:lang w:eastAsia="ru-RU"/>
        </w:rPr>
        <w:t>постановлению</w:t>
      </w:r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администрации</w:t>
      </w:r>
    </w:p>
    <w:p w:rsidR="009F4BA3" w:rsidRPr="00A12824" w:rsidRDefault="009F4BA3" w:rsidP="009F4BA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Слюдянского муниципального</w:t>
      </w:r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Cs w:val="20"/>
          <w:lang w:eastAsia="ru-RU"/>
        </w:rPr>
        <w:t>а</w:t>
      </w:r>
    </w:p>
    <w:p w:rsidR="005C5899" w:rsidRPr="000129C5" w:rsidRDefault="005C5899" w:rsidP="005C5899">
      <w:pPr>
        <w:widowControl w:val="0"/>
        <w:tabs>
          <w:tab w:val="left" w:pos="6180"/>
          <w:tab w:val="right" w:pos="935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u w:val="single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 w:rsidRPr="000129C5">
        <w:rPr>
          <w:rFonts w:ascii="Times New Roman" w:eastAsia="Times New Roman" w:hAnsi="Times New Roman" w:cs="Times New Roman"/>
          <w:lang w:eastAsia="ru-RU"/>
        </w:rPr>
        <w:t xml:space="preserve">от </w:t>
      </w:r>
      <w:r w:rsidRPr="000129C5">
        <w:rPr>
          <w:rFonts w:ascii="Times New Roman" w:eastAsia="Calibri" w:hAnsi="Times New Roman" w:cs="Times New Roman"/>
        </w:rPr>
        <w:t>«</w:t>
      </w:r>
      <w:r>
        <w:rPr>
          <w:rFonts w:ascii="Times New Roman" w:eastAsia="Calibri" w:hAnsi="Times New Roman" w:cs="Times New Roman"/>
        </w:rPr>
        <w:t xml:space="preserve"> 26 </w:t>
      </w:r>
      <w:r w:rsidRPr="000129C5">
        <w:rPr>
          <w:rFonts w:ascii="Times New Roman" w:eastAsia="Calibri" w:hAnsi="Times New Roman" w:cs="Times New Roman"/>
        </w:rPr>
        <w:t>» июня 202</w:t>
      </w:r>
      <w:r w:rsidRPr="00EC66CA">
        <w:rPr>
          <w:rFonts w:ascii="Times New Roman" w:eastAsia="Calibri" w:hAnsi="Times New Roman" w:cs="Times New Roman"/>
        </w:rPr>
        <w:t>3</w:t>
      </w:r>
      <w:r w:rsidRPr="000129C5">
        <w:rPr>
          <w:rFonts w:ascii="Times New Roman" w:eastAsia="Calibri" w:hAnsi="Times New Roman" w:cs="Times New Roman"/>
        </w:rPr>
        <w:t xml:space="preserve"> года  № </w:t>
      </w:r>
      <w:r>
        <w:rPr>
          <w:rFonts w:ascii="Times New Roman" w:eastAsia="Calibri" w:hAnsi="Times New Roman" w:cs="Times New Roman"/>
          <w:u w:val="single"/>
        </w:rPr>
        <w:t>406</w:t>
      </w:r>
    </w:p>
    <w:p w:rsidR="009F4BA3" w:rsidRDefault="0070124A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</w:t>
      </w:r>
      <w:r w:rsid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сельскохозяйственной выставки-конкурса</w:t>
      </w:r>
    </w:p>
    <w:p w:rsidR="00321AAD" w:rsidRP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«В гостях у садоводств» </w:t>
      </w:r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Слюдянского </w:t>
      </w:r>
    </w:p>
    <w:p w:rsid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 в 202</w:t>
      </w:r>
      <w:r w:rsidR="00C52C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1B1650" w:rsidRPr="00321AAD" w:rsidRDefault="001B1650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5635"/>
      </w:tblGrid>
      <w:tr w:rsidR="001B1650" w:rsidTr="001B1650">
        <w:tc>
          <w:tcPr>
            <w:tcW w:w="9571" w:type="dxa"/>
            <w:gridSpan w:val="3"/>
          </w:tcPr>
          <w:p w:rsidR="001B1650" w:rsidRPr="001969A2" w:rsidRDefault="001B1650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конкурсной комиссии</w:t>
            </w:r>
            <w:r w:rsid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1B1650" w:rsidTr="001969A2">
        <w:tc>
          <w:tcPr>
            <w:tcW w:w="675" w:type="dxa"/>
          </w:tcPr>
          <w:p w:rsidR="001B1650" w:rsidRPr="001969A2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61" w:type="dxa"/>
          </w:tcPr>
          <w:p w:rsidR="001B1650" w:rsidRPr="001969A2" w:rsidRDefault="005F23A3" w:rsidP="00FA621E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Шульц А.Г</w:t>
            </w:r>
            <w:r w:rsidR="00807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35" w:type="dxa"/>
          </w:tcPr>
          <w:p w:rsidR="001B1650" w:rsidRPr="001969A2" w:rsidRDefault="005F23A3" w:rsidP="00752E9A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Мэр</w:t>
            </w:r>
            <w:r w:rsidR="001B1650"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Слюдянского муниципального района </w:t>
            </w:r>
          </w:p>
        </w:tc>
      </w:tr>
      <w:tr w:rsidR="00FA621E" w:rsidTr="00FA621E">
        <w:tc>
          <w:tcPr>
            <w:tcW w:w="9571" w:type="dxa"/>
            <w:gridSpan w:val="3"/>
          </w:tcPr>
          <w:p w:rsidR="00FA621E" w:rsidRPr="001969A2" w:rsidRDefault="00FA621E" w:rsidP="00FA621E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конкурсной комиссии:</w:t>
            </w:r>
          </w:p>
        </w:tc>
      </w:tr>
      <w:tr w:rsidR="00FA621E" w:rsidTr="001969A2">
        <w:tc>
          <w:tcPr>
            <w:tcW w:w="675" w:type="dxa"/>
          </w:tcPr>
          <w:p w:rsidR="00FA621E" w:rsidRPr="001969A2" w:rsidRDefault="00FA621E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61" w:type="dxa"/>
          </w:tcPr>
          <w:p w:rsidR="00FA621E" w:rsidRDefault="00FA621E" w:rsidP="00FA621E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Спивакова И.А.</w:t>
            </w:r>
          </w:p>
        </w:tc>
        <w:tc>
          <w:tcPr>
            <w:tcW w:w="5635" w:type="dxa"/>
          </w:tcPr>
          <w:p w:rsidR="00FA621E" w:rsidRPr="001969A2" w:rsidRDefault="00752E9A" w:rsidP="00FA621E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A6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лавный специалист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отдела сельского хозяйства и развития сельских территорий администрации Слюдянского муниципального района</w:t>
            </w:r>
          </w:p>
        </w:tc>
      </w:tr>
      <w:tr w:rsidR="001B1650" w:rsidTr="001B1650">
        <w:tc>
          <w:tcPr>
            <w:tcW w:w="9571" w:type="dxa"/>
            <w:gridSpan w:val="3"/>
          </w:tcPr>
          <w:p w:rsidR="001B1650" w:rsidRPr="001969A2" w:rsidRDefault="001B1650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конкурсной комиссии</w:t>
            </w:r>
            <w:r w:rsid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0A18FD" w:rsidTr="001969A2">
        <w:tc>
          <w:tcPr>
            <w:tcW w:w="675" w:type="dxa"/>
          </w:tcPr>
          <w:p w:rsidR="000A18FD" w:rsidRPr="001969A2" w:rsidRDefault="007D5A53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61" w:type="dxa"/>
          </w:tcPr>
          <w:p w:rsidR="000A18FD" w:rsidRPr="001969A2" w:rsidRDefault="007D5A53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Баранов Е.Д.</w:t>
            </w:r>
          </w:p>
        </w:tc>
        <w:tc>
          <w:tcPr>
            <w:tcW w:w="5635" w:type="dxa"/>
          </w:tcPr>
          <w:p w:rsidR="000A18FD" w:rsidRPr="001969A2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  <w:r w:rsidR="000A18FD">
              <w:rPr>
                <w:rFonts w:ascii="Times New Roman" w:hAnsi="Times New Roman" w:cs="Times New Roman"/>
                <w:sz w:val="24"/>
                <w:szCs w:val="24"/>
              </w:rPr>
              <w:t xml:space="preserve"> Думы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D5A53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261" w:type="dxa"/>
          </w:tcPr>
          <w:p w:rsidR="007D5A53" w:rsidRDefault="007D5A53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Зарубина А.В.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Депутат 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>Думы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D5A53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61" w:type="dxa"/>
          </w:tcPr>
          <w:p w:rsidR="007D5A53" w:rsidRDefault="006C1759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Зинуров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7D5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Депутат 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>Думы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D5A53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261" w:type="dxa"/>
          </w:tcPr>
          <w:p w:rsidR="007D5A53" w:rsidRDefault="007D5A53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Н.Ю.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 xml:space="preserve">отдела сельского хозяйства и развития сельских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>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D5A53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261" w:type="dxa"/>
          </w:tcPr>
          <w:p w:rsidR="007D5A53" w:rsidRDefault="007D5A53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Исаева Т.В.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О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>бщественной палаты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52E9A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261" w:type="dxa"/>
          </w:tcPr>
          <w:p w:rsidR="007D5A53" w:rsidRDefault="007D5A53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5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Калиниченко П.Г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О</w:t>
            </w:r>
            <w:r w:rsidR="007D5A53">
              <w:rPr>
                <w:rFonts w:ascii="Times New Roman" w:hAnsi="Times New Roman" w:cs="Times New Roman"/>
                <w:sz w:val="24"/>
                <w:szCs w:val="24"/>
              </w:rPr>
              <w:t>бщественной палаты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Default="00752E9A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261" w:type="dxa"/>
          </w:tcPr>
          <w:p w:rsidR="007D5A53" w:rsidRDefault="00752E9A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Кочерга Н.П.</w:t>
            </w:r>
          </w:p>
        </w:tc>
        <w:tc>
          <w:tcPr>
            <w:tcW w:w="5635" w:type="dxa"/>
          </w:tcPr>
          <w:p w:rsidR="007D5A53" w:rsidRDefault="00752E9A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Общественной палаты Слюдянского муниципального района</w:t>
            </w:r>
          </w:p>
        </w:tc>
      </w:tr>
      <w:tr w:rsidR="000A18FD" w:rsidTr="001969A2">
        <w:tc>
          <w:tcPr>
            <w:tcW w:w="675" w:type="dxa"/>
          </w:tcPr>
          <w:p w:rsidR="000A18FD" w:rsidRPr="001969A2" w:rsidRDefault="00752E9A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261" w:type="dxa"/>
          </w:tcPr>
          <w:p w:rsidR="000A18FD" w:rsidRPr="001969A2" w:rsidRDefault="00752E9A" w:rsidP="007D5A53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5635" w:type="dxa"/>
          </w:tcPr>
          <w:p w:rsidR="000A18FD" w:rsidRDefault="00752E9A" w:rsidP="00752E9A">
            <w:pPr>
              <w:widowControl w:val="0"/>
              <w:autoSpaceDE w:val="0"/>
              <w:autoSpaceDN w:val="0"/>
              <w:spacing w:before="100" w:beforeAutospacing="1" w:after="100" w:afterAutospacing="1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52E9A">
              <w:rPr>
                <w:rFonts w:ascii="Times New Roman" w:hAnsi="Times New Roman" w:cs="Times New Roman"/>
                <w:sz w:val="24"/>
                <w:szCs w:val="24"/>
              </w:rPr>
              <w:t>ачальник 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2E9A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социально-экономического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2E9A">
              <w:rPr>
                <w:rFonts w:ascii="Times New Roman" w:hAnsi="Times New Roman" w:cs="Times New Roman"/>
                <w:sz w:val="24"/>
                <w:szCs w:val="24"/>
              </w:rPr>
              <w:t>администрации Слюдянского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2E9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района                     </w:t>
            </w:r>
          </w:p>
        </w:tc>
      </w:tr>
      <w:tr w:rsidR="001B1650" w:rsidTr="001969A2">
        <w:tc>
          <w:tcPr>
            <w:tcW w:w="675" w:type="dxa"/>
          </w:tcPr>
          <w:p w:rsidR="001B1650" w:rsidRPr="000A18FD" w:rsidRDefault="00752E9A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261" w:type="dxa"/>
          </w:tcPr>
          <w:p w:rsidR="00FC1142" w:rsidRPr="001B1650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Пыстина А.А.</w:t>
            </w:r>
          </w:p>
        </w:tc>
        <w:tc>
          <w:tcPr>
            <w:tcW w:w="5635" w:type="dxa"/>
          </w:tcPr>
          <w:p w:rsidR="001B1650" w:rsidRPr="001B1650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 Думы Слюдянского муниципального района</w:t>
            </w:r>
          </w:p>
        </w:tc>
      </w:tr>
      <w:tr w:rsidR="00752E9A" w:rsidTr="001969A2">
        <w:tc>
          <w:tcPr>
            <w:tcW w:w="675" w:type="dxa"/>
          </w:tcPr>
          <w:p w:rsidR="00752E9A" w:rsidRPr="000A18FD" w:rsidRDefault="00752E9A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261" w:type="dxa"/>
          </w:tcPr>
          <w:p w:rsidR="00752E9A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Свитюк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С.В.</w:t>
            </w:r>
          </w:p>
        </w:tc>
        <w:tc>
          <w:tcPr>
            <w:tcW w:w="5635" w:type="dxa"/>
          </w:tcPr>
          <w:p w:rsidR="00752E9A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 Думы Слюдянского муниципального района</w:t>
            </w:r>
          </w:p>
        </w:tc>
      </w:tr>
      <w:tr w:rsidR="00752E9A" w:rsidTr="001969A2">
        <w:tc>
          <w:tcPr>
            <w:tcW w:w="675" w:type="dxa"/>
          </w:tcPr>
          <w:p w:rsidR="00752E9A" w:rsidRPr="000A18FD" w:rsidRDefault="006C1759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752E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61" w:type="dxa"/>
          </w:tcPr>
          <w:p w:rsidR="00752E9A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Якимов А.А.</w:t>
            </w:r>
          </w:p>
        </w:tc>
        <w:tc>
          <w:tcPr>
            <w:tcW w:w="5635" w:type="dxa"/>
          </w:tcPr>
          <w:p w:rsidR="00752E9A" w:rsidRDefault="00752E9A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 Думы Слюдянского муниципального района</w:t>
            </w:r>
          </w:p>
        </w:tc>
      </w:tr>
      <w:tr w:rsidR="007D5A53" w:rsidTr="001969A2">
        <w:tc>
          <w:tcPr>
            <w:tcW w:w="675" w:type="dxa"/>
          </w:tcPr>
          <w:p w:rsidR="007D5A53" w:rsidRPr="000A18FD" w:rsidRDefault="006C1759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752E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61" w:type="dxa"/>
          </w:tcPr>
          <w:p w:rsidR="007D5A53" w:rsidRDefault="007D5A53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35" w:type="dxa"/>
          </w:tcPr>
          <w:p w:rsidR="007D5A53" w:rsidRDefault="007D5A53" w:rsidP="00B114F8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5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Председатели садоводческих некоммерческих товариществ</w:t>
            </w:r>
          </w:p>
        </w:tc>
      </w:tr>
    </w:tbl>
    <w:p w:rsidR="004C41A9" w:rsidRDefault="004C41A9" w:rsidP="00FA621E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621E" w:rsidRPr="00CC5ECC" w:rsidRDefault="00FA621E" w:rsidP="00FA621E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</w:t>
      </w:r>
    </w:p>
    <w:p w:rsidR="00FA621E" w:rsidRDefault="00FA621E" w:rsidP="00FA621E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социально-экономического развити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</w:p>
    <w:p w:rsidR="00FA621E" w:rsidRDefault="00FA621E" w:rsidP="00FA621E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Слюдянского</w:t>
      </w:r>
    </w:p>
    <w:p w:rsidR="00321AAD" w:rsidRPr="00321AAD" w:rsidRDefault="00FA621E" w:rsidP="004C41A9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О.В.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sectPr w:rsidR="00321AAD" w:rsidRPr="00321AAD" w:rsidSect="005D2D45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C20ED"/>
    <w:multiLevelType w:val="hybridMultilevel"/>
    <w:tmpl w:val="0F9C1096"/>
    <w:lvl w:ilvl="0" w:tplc="4C64F63C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>
    <w:nsid w:val="1AC2335F"/>
    <w:multiLevelType w:val="hybridMultilevel"/>
    <w:tmpl w:val="BCB05736"/>
    <w:lvl w:ilvl="0" w:tplc="2BFA71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E72A68"/>
    <w:multiLevelType w:val="hybridMultilevel"/>
    <w:tmpl w:val="1B8E9962"/>
    <w:lvl w:ilvl="0" w:tplc="CF14C3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4">
    <w:nsid w:val="3CFC47DC"/>
    <w:multiLevelType w:val="hybridMultilevel"/>
    <w:tmpl w:val="0078386C"/>
    <w:lvl w:ilvl="0" w:tplc="D9C027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F76565D"/>
    <w:multiLevelType w:val="hybridMultilevel"/>
    <w:tmpl w:val="B36E2B58"/>
    <w:lvl w:ilvl="0" w:tplc="A82E6EB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C8"/>
    <w:rsid w:val="00001798"/>
    <w:rsid w:val="00003471"/>
    <w:rsid w:val="000129C5"/>
    <w:rsid w:val="00012FB8"/>
    <w:rsid w:val="000238A4"/>
    <w:rsid w:val="000317E5"/>
    <w:rsid w:val="00056BD2"/>
    <w:rsid w:val="000724C4"/>
    <w:rsid w:val="00081B30"/>
    <w:rsid w:val="00094942"/>
    <w:rsid w:val="00097467"/>
    <w:rsid w:val="000A18FD"/>
    <w:rsid w:val="000B4296"/>
    <w:rsid w:val="000B4EC1"/>
    <w:rsid w:val="000C6E81"/>
    <w:rsid w:val="0011325D"/>
    <w:rsid w:val="00113851"/>
    <w:rsid w:val="001440A0"/>
    <w:rsid w:val="00165683"/>
    <w:rsid w:val="001724B3"/>
    <w:rsid w:val="00187678"/>
    <w:rsid w:val="001969A2"/>
    <w:rsid w:val="001B1650"/>
    <w:rsid w:val="001B20D8"/>
    <w:rsid w:val="001B656D"/>
    <w:rsid w:val="001E09EB"/>
    <w:rsid w:val="001E4D2A"/>
    <w:rsid w:val="002112A9"/>
    <w:rsid w:val="00241A6E"/>
    <w:rsid w:val="00246CF5"/>
    <w:rsid w:val="002525E9"/>
    <w:rsid w:val="0026506A"/>
    <w:rsid w:val="00271AF1"/>
    <w:rsid w:val="002847B2"/>
    <w:rsid w:val="002A3328"/>
    <w:rsid w:val="002A4894"/>
    <w:rsid w:val="002C714B"/>
    <w:rsid w:val="002F134B"/>
    <w:rsid w:val="00321AAD"/>
    <w:rsid w:val="003573AD"/>
    <w:rsid w:val="0037008E"/>
    <w:rsid w:val="00385FCE"/>
    <w:rsid w:val="003F3897"/>
    <w:rsid w:val="003F4AC5"/>
    <w:rsid w:val="004215BB"/>
    <w:rsid w:val="00424282"/>
    <w:rsid w:val="00432BFC"/>
    <w:rsid w:val="00436C5B"/>
    <w:rsid w:val="00437539"/>
    <w:rsid w:val="00457946"/>
    <w:rsid w:val="004C41A9"/>
    <w:rsid w:val="00533FD5"/>
    <w:rsid w:val="005403F5"/>
    <w:rsid w:val="00571AB2"/>
    <w:rsid w:val="005743A4"/>
    <w:rsid w:val="005A1B0C"/>
    <w:rsid w:val="005A478E"/>
    <w:rsid w:val="005B217F"/>
    <w:rsid w:val="005C5899"/>
    <w:rsid w:val="005C685D"/>
    <w:rsid w:val="005D2D45"/>
    <w:rsid w:val="005F23A3"/>
    <w:rsid w:val="005F382E"/>
    <w:rsid w:val="005F417B"/>
    <w:rsid w:val="00604AE3"/>
    <w:rsid w:val="006321E9"/>
    <w:rsid w:val="00632ABA"/>
    <w:rsid w:val="00651060"/>
    <w:rsid w:val="0066165C"/>
    <w:rsid w:val="00667DC0"/>
    <w:rsid w:val="006C1759"/>
    <w:rsid w:val="006C3902"/>
    <w:rsid w:val="006D20C8"/>
    <w:rsid w:val="006D4B2F"/>
    <w:rsid w:val="006F1F86"/>
    <w:rsid w:val="0070124A"/>
    <w:rsid w:val="00705D77"/>
    <w:rsid w:val="00706D0B"/>
    <w:rsid w:val="00706FBB"/>
    <w:rsid w:val="007102B5"/>
    <w:rsid w:val="0072755A"/>
    <w:rsid w:val="007335B7"/>
    <w:rsid w:val="00733669"/>
    <w:rsid w:val="00742429"/>
    <w:rsid w:val="007456B3"/>
    <w:rsid w:val="00752E9A"/>
    <w:rsid w:val="00763960"/>
    <w:rsid w:val="00792827"/>
    <w:rsid w:val="007B6BD3"/>
    <w:rsid w:val="007C500A"/>
    <w:rsid w:val="007C5858"/>
    <w:rsid w:val="007D5A53"/>
    <w:rsid w:val="00807FC3"/>
    <w:rsid w:val="00810812"/>
    <w:rsid w:val="008234A6"/>
    <w:rsid w:val="00860037"/>
    <w:rsid w:val="00860ED0"/>
    <w:rsid w:val="00861957"/>
    <w:rsid w:val="008659E1"/>
    <w:rsid w:val="00866E70"/>
    <w:rsid w:val="0087407A"/>
    <w:rsid w:val="0089061E"/>
    <w:rsid w:val="008909AA"/>
    <w:rsid w:val="008C30BF"/>
    <w:rsid w:val="008D3EF7"/>
    <w:rsid w:val="00901A01"/>
    <w:rsid w:val="00906674"/>
    <w:rsid w:val="009117C7"/>
    <w:rsid w:val="0093048E"/>
    <w:rsid w:val="00946C5C"/>
    <w:rsid w:val="009629DC"/>
    <w:rsid w:val="009B1B74"/>
    <w:rsid w:val="009B2E41"/>
    <w:rsid w:val="009F4643"/>
    <w:rsid w:val="009F4BA3"/>
    <w:rsid w:val="009F5988"/>
    <w:rsid w:val="00A00041"/>
    <w:rsid w:val="00A0445A"/>
    <w:rsid w:val="00A12824"/>
    <w:rsid w:val="00A12E74"/>
    <w:rsid w:val="00A36751"/>
    <w:rsid w:val="00A54AB8"/>
    <w:rsid w:val="00A65FAD"/>
    <w:rsid w:val="00A6767E"/>
    <w:rsid w:val="00A939AF"/>
    <w:rsid w:val="00AA65E7"/>
    <w:rsid w:val="00AB0A44"/>
    <w:rsid w:val="00AB308D"/>
    <w:rsid w:val="00AC388F"/>
    <w:rsid w:val="00AC4E60"/>
    <w:rsid w:val="00B11343"/>
    <w:rsid w:val="00B114F8"/>
    <w:rsid w:val="00B36F8B"/>
    <w:rsid w:val="00B4295A"/>
    <w:rsid w:val="00B43DC0"/>
    <w:rsid w:val="00B640FD"/>
    <w:rsid w:val="00B75C8C"/>
    <w:rsid w:val="00B801DB"/>
    <w:rsid w:val="00B8036D"/>
    <w:rsid w:val="00B90F06"/>
    <w:rsid w:val="00B90F54"/>
    <w:rsid w:val="00BA34DC"/>
    <w:rsid w:val="00BB215F"/>
    <w:rsid w:val="00C204E1"/>
    <w:rsid w:val="00C26C0D"/>
    <w:rsid w:val="00C33A3D"/>
    <w:rsid w:val="00C52C8E"/>
    <w:rsid w:val="00C54D34"/>
    <w:rsid w:val="00C56E54"/>
    <w:rsid w:val="00CC5ECC"/>
    <w:rsid w:val="00CD33F7"/>
    <w:rsid w:val="00D14D91"/>
    <w:rsid w:val="00D367AA"/>
    <w:rsid w:val="00D4003B"/>
    <w:rsid w:val="00D47299"/>
    <w:rsid w:val="00D73D40"/>
    <w:rsid w:val="00D95DE7"/>
    <w:rsid w:val="00DD5578"/>
    <w:rsid w:val="00E004E5"/>
    <w:rsid w:val="00E06BAD"/>
    <w:rsid w:val="00E06C45"/>
    <w:rsid w:val="00E2142B"/>
    <w:rsid w:val="00E41582"/>
    <w:rsid w:val="00E60ABE"/>
    <w:rsid w:val="00E731D2"/>
    <w:rsid w:val="00E941D7"/>
    <w:rsid w:val="00E953D1"/>
    <w:rsid w:val="00EA792E"/>
    <w:rsid w:val="00EC66CA"/>
    <w:rsid w:val="00ED4E32"/>
    <w:rsid w:val="00EF46FD"/>
    <w:rsid w:val="00F06AD4"/>
    <w:rsid w:val="00F10D22"/>
    <w:rsid w:val="00F4274C"/>
    <w:rsid w:val="00F57E92"/>
    <w:rsid w:val="00F646EE"/>
    <w:rsid w:val="00F83148"/>
    <w:rsid w:val="00F85440"/>
    <w:rsid w:val="00F879B3"/>
    <w:rsid w:val="00F970BE"/>
    <w:rsid w:val="00FA621E"/>
    <w:rsid w:val="00FB21DE"/>
    <w:rsid w:val="00FC1142"/>
    <w:rsid w:val="00FD134F"/>
    <w:rsid w:val="00FD2DDE"/>
    <w:rsid w:val="00FE3C0B"/>
    <w:rsid w:val="00FE4653"/>
    <w:rsid w:val="00FF15C7"/>
    <w:rsid w:val="00FF2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8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character" w:styleId="a6">
    <w:name w:val="Hyperlink"/>
    <w:basedOn w:val="a0"/>
    <w:uiPriority w:val="99"/>
    <w:unhideWhenUsed/>
    <w:rsid w:val="00705D77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C54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36C5B"/>
    <w:rPr>
      <w:b/>
      <w:bCs/>
    </w:rPr>
  </w:style>
  <w:style w:type="paragraph" w:customStyle="1" w:styleId="a9">
    <w:name w:val="Знак"/>
    <w:basedOn w:val="a"/>
    <w:rsid w:val="006C39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a">
    <w:name w:val="Table Grid"/>
    <w:basedOn w:val="a1"/>
    <w:uiPriority w:val="59"/>
    <w:rsid w:val="001B1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8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character" w:styleId="a6">
    <w:name w:val="Hyperlink"/>
    <w:basedOn w:val="a0"/>
    <w:uiPriority w:val="99"/>
    <w:unhideWhenUsed/>
    <w:rsid w:val="00705D77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C54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36C5B"/>
    <w:rPr>
      <w:b/>
      <w:bCs/>
    </w:rPr>
  </w:style>
  <w:style w:type="paragraph" w:customStyle="1" w:styleId="a9">
    <w:name w:val="Знак"/>
    <w:basedOn w:val="a"/>
    <w:rsid w:val="006C39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a">
    <w:name w:val="Table Grid"/>
    <w:basedOn w:val="a1"/>
    <w:uiPriority w:val="59"/>
    <w:rsid w:val="001B1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D4BA9-B141-4AE8-8816-3AC153C73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2415</TotalTime>
  <Pages>5</Pages>
  <Words>1449</Words>
  <Characters>8262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Спивакова Ирина Александровна</cp:lastModifiedBy>
  <cp:revision>117</cp:revision>
  <cp:lastPrinted>2022-06-17T06:44:00Z</cp:lastPrinted>
  <dcterms:created xsi:type="dcterms:W3CDTF">2018-06-13T02:22:00Z</dcterms:created>
  <dcterms:modified xsi:type="dcterms:W3CDTF">2023-06-27T02:37:00Z</dcterms:modified>
</cp:coreProperties>
</file>