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2A27" w:rsidRPr="00F960BF" w:rsidRDefault="004A33D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F960BF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Реестр документов, входящих в состав муниципальной программы </w:t>
      </w:r>
      <w:r w:rsidR="00F960BF" w:rsidRPr="00F960BF">
        <w:rPr>
          <w:rFonts w:ascii="Times New Roman" w:eastAsia="Times New Roman" w:hAnsi="Times New Roman" w:cs="Times New Roman"/>
          <w:b/>
          <w:sz w:val="20"/>
          <w:szCs w:val="20"/>
        </w:rPr>
        <w:t>«</w:t>
      </w:r>
      <w:r w:rsidR="00F960BF" w:rsidRPr="00F960BF">
        <w:rPr>
          <w:rFonts w:ascii="Times New Roman" w:hAnsi="Times New Roman" w:cs="Times New Roman"/>
          <w:b/>
          <w:color w:val="000000"/>
          <w:sz w:val="20"/>
          <w:szCs w:val="20"/>
        </w:rPr>
        <w:t>Комфортная и безопасная среда для жизни и</w:t>
      </w:r>
      <w:r w:rsidR="00F960BF" w:rsidRPr="00F960BF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 w:rsidR="00F960BF" w:rsidRPr="00F960BF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экологическое благополучие </w:t>
      </w:r>
      <w:proofErr w:type="spellStart"/>
      <w:r w:rsidR="00F960BF" w:rsidRPr="00F960BF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Слюдянского</w:t>
      </w:r>
      <w:proofErr w:type="spellEnd"/>
      <w:r w:rsidR="00F960BF" w:rsidRPr="00F960BF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 w:rsidR="00F960BF" w:rsidRPr="00F960BF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муниципального района»</w:t>
      </w:r>
    </w:p>
    <w:p w:rsidR="00E02A27" w:rsidRDefault="00E02A2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highlight w:val="yellow"/>
        </w:rPr>
      </w:pPr>
    </w:p>
    <w:tbl>
      <w:tblPr>
        <w:tblStyle w:val="a5"/>
        <w:tblW w:w="993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13"/>
        <w:gridCol w:w="1204"/>
        <w:gridCol w:w="1565"/>
        <w:gridCol w:w="1929"/>
        <w:gridCol w:w="1214"/>
        <w:gridCol w:w="2067"/>
        <w:gridCol w:w="1444"/>
      </w:tblGrid>
      <w:tr w:rsidR="00E02A27">
        <w:trPr>
          <w:jc w:val="center"/>
        </w:trPr>
        <w:tc>
          <w:tcPr>
            <w:tcW w:w="513" w:type="dxa"/>
            <w:vAlign w:val="center"/>
          </w:tcPr>
          <w:p w:rsidR="00E02A27" w:rsidRDefault="004A33D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204" w:type="dxa"/>
            <w:vAlign w:val="center"/>
          </w:tcPr>
          <w:p w:rsidR="00E02A27" w:rsidRDefault="004A33D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Тип документа &lt;1&gt;</w:t>
            </w:r>
          </w:p>
        </w:tc>
        <w:tc>
          <w:tcPr>
            <w:tcW w:w="1565" w:type="dxa"/>
            <w:vAlign w:val="center"/>
          </w:tcPr>
          <w:p w:rsidR="00E02A27" w:rsidRDefault="004A33D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Вид документа &lt;2&gt;</w:t>
            </w:r>
          </w:p>
        </w:tc>
        <w:tc>
          <w:tcPr>
            <w:tcW w:w="1929" w:type="dxa"/>
            <w:vAlign w:val="center"/>
          </w:tcPr>
          <w:p w:rsidR="00E02A27" w:rsidRDefault="004A33D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документа &lt;3&gt;</w:t>
            </w:r>
          </w:p>
        </w:tc>
        <w:tc>
          <w:tcPr>
            <w:tcW w:w="1214" w:type="dxa"/>
            <w:vAlign w:val="center"/>
          </w:tcPr>
          <w:p w:rsidR="00E02A27" w:rsidRDefault="004A33D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Реквизиты &lt;4&gt;</w:t>
            </w:r>
          </w:p>
        </w:tc>
        <w:tc>
          <w:tcPr>
            <w:tcW w:w="2067" w:type="dxa"/>
            <w:vAlign w:val="center"/>
          </w:tcPr>
          <w:p w:rsidR="00E02A27" w:rsidRDefault="004A33D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Разработчик &lt;5&gt;</w:t>
            </w:r>
          </w:p>
        </w:tc>
        <w:tc>
          <w:tcPr>
            <w:tcW w:w="1444" w:type="dxa"/>
            <w:vAlign w:val="center"/>
          </w:tcPr>
          <w:p w:rsidR="00E02A27" w:rsidRDefault="004A33D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Гиперссылка на текст документа &lt;6&gt;</w:t>
            </w:r>
          </w:p>
        </w:tc>
      </w:tr>
      <w:tr w:rsidR="00E02A27">
        <w:trPr>
          <w:jc w:val="center"/>
        </w:trPr>
        <w:tc>
          <w:tcPr>
            <w:tcW w:w="513" w:type="dxa"/>
            <w:vAlign w:val="center"/>
          </w:tcPr>
          <w:p w:rsidR="00E02A27" w:rsidRDefault="004A33D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04" w:type="dxa"/>
            <w:vAlign w:val="center"/>
          </w:tcPr>
          <w:p w:rsidR="00E02A27" w:rsidRDefault="004A33D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5" w:type="dxa"/>
            <w:vAlign w:val="center"/>
          </w:tcPr>
          <w:p w:rsidR="00E02A27" w:rsidRDefault="004A33D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929" w:type="dxa"/>
            <w:vAlign w:val="center"/>
          </w:tcPr>
          <w:p w:rsidR="00E02A27" w:rsidRDefault="004A33D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14" w:type="dxa"/>
            <w:vAlign w:val="center"/>
          </w:tcPr>
          <w:p w:rsidR="00E02A27" w:rsidRDefault="004A33D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67" w:type="dxa"/>
            <w:vAlign w:val="center"/>
          </w:tcPr>
          <w:p w:rsidR="00E02A27" w:rsidRDefault="004A33D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44" w:type="dxa"/>
            <w:vAlign w:val="center"/>
          </w:tcPr>
          <w:p w:rsidR="00E02A27" w:rsidRDefault="004A33D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E02A27">
        <w:trPr>
          <w:jc w:val="center"/>
        </w:trPr>
        <w:tc>
          <w:tcPr>
            <w:tcW w:w="9936" w:type="dxa"/>
            <w:gridSpan w:val="7"/>
          </w:tcPr>
          <w:p w:rsidR="00F960BF" w:rsidRPr="00F960BF" w:rsidRDefault="004A33D5" w:rsidP="00F960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60B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Муниципальная программа </w:t>
            </w:r>
            <w:r w:rsidR="00F960BF" w:rsidRPr="00F960BF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="00F960BF" w:rsidRPr="00F960B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Комфортная и безопасная среда для жизни и</w:t>
            </w:r>
          </w:p>
          <w:p w:rsidR="00E02A27" w:rsidRDefault="00F960BF" w:rsidP="00F960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B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960B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экологическое благополучие </w:t>
            </w:r>
            <w:proofErr w:type="spellStart"/>
            <w:r w:rsidRPr="00F960B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F960B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960B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муниципального района»</w:t>
            </w:r>
          </w:p>
        </w:tc>
      </w:tr>
      <w:tr w:rsidR="00E02A27">
        <w:trPr>
          <w:jc w:val="center"/>
        </w:trPr>
        <w:tc>
          <w:tcPr>
            <w:tcW w:w="513" w:type="dxa"/>
          </w:tcPr>
          <w:p w:rsidR="00E02A27" w:rsidRDefault="004A33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04" w:type="dxa"/>
          </w:tcPr>
          <w:p w:rsidR="00E02A27" w:rsidRDefault="004A33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Паспорт МП</w:t>
            </w:r>
          </w:p>
        </w:tc>
        <w:tc>
          <w:tcPr>
            <w:tcW w:w="1565" w:type="dxa"/>
          </w:tcPr>
          <w:p w:rsidR="00E02A27" w:rsidRDefault="004A33D5" w:rsidP="00DE0C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-8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Постановление </w:t>
            </w:r>
          </w:p>
        </w:tc>
        <w:tc>
          <w:tcPr>
            <w:tcW w:w="1929" w:type="dxa"/>
          </w:tcPr>
          <w:p w:rsidR="00F960BF" w:rsidRPr="00F960BF" w:rsidRDefault="002D4081" w:rsidP="00F960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«О</w:t>
            </w:r>
            <w:r w:rsidR="004A33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 утверждении муниципальной программы</w:t>
            </w:r>
            <w:r w:rsidR="00F960B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F960BF" w:rsidRPr="00F960BF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="00F960BF" w:rsidRPr="00F960B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Комфортная и безопасная среда для жизни и</w:t>
            </w:r>
          </w:p>
          <w:p w:rsidR="00F960BF" w:rsidRDefault="00F960BF" w:rsidP="00F960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25" w:right="-52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B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960B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экологическое благополучие </w:t>
            </w:r>
            <w:proofErr w:type="spellStart"/>
            <w:r w:rsidRPr="00F960B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F960B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960B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муниципального района»</w:t>
            </w:r>
            <w:r w:rsidR="004A33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4" w:type="dxa"/>
          </w:tcPr>
          <w:p w:rsidR="00E02A27" w:rsidRPr="00DE0CBD" w:rsidRDefault="00DE0C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N</w:t>
            </w:r>
            <w:r w:rsidR="00206F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904 от 18.12.2024г</w:t>
            </w:r>
          </w:p>
        </w:tc>
        <w:tc>
          <w:tcPr>
            <w:tcW w:w="2067" w:type="dxa"/>
          </w:tcPr>
          <w:p w:rsidR="00E02A27" w:rsidRDefault="004A33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44" w:type="dxa"/>
          </w:tcPr>
          <w:p w:rsidR="00E02A27" w:rsidRDefault="00311C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5" w:history="1">
              <w:r w:rsidRPr="00311CF4">
                <w:rPr>
                  <w:rStyle w:val="afffe"/>
                  <w:rFonts w:ascii="Times New Roman" w:eastAsia="Times New Roman" w:hAnsi="Times New Roman" w:cs="Times New Roman"/>
                  <w:sz w:val="24"/>
                  <w:szCs w:val="24"/>
                </w:rPr>
                <w:t>https://www.sludyanka.ru/page/6aceb0960b</w:t>
              </w:r>
              <w:r w:rsidRPr="00311CF4">
                <w:rPr>
                  <w:rStyle w:val="afffe"/>
                  <w:rFonts w:ascii="Times New Roman" w:eastAsia="Times New Roman" w:hAnsi="Times New Roman" w:cs="Times New Roman"/>
                  <w:sz w:val="24"/>
                  <w:szCs w:val="24"/>
                </w:rPr>
                <w:t>1</w:t>
              </w:r>
              <w:r w:rsidRPr="00311CF4">
                <w:rPr>
                  <w:rStyle w:val="afffe"/>
                  <w:rFonts w:ascii="Times New Roman" w:eastAsia="Times New Roman" w:hAnsi="Times New Roman" w:cs="Times New Roman"/>
                  <w:sz w:val="24"/>
                  <w:szCs w:val="24"/>
                </w:rPr>
                <w:t>640c2ae10a484beea756a</w:t>
              </w:r>
            </w:hyperlink>
          </w:p>
        </w:tc>
      </w:tr>
      <w:tr w:rsidR="00E858FB">
        <w:trPr>
          <w:jc w:val="center"/>
        </w:trPr>
        <w:tc>
          <w:tcPr>
            <w:tcW w:w="513" w:type="dxa"/>
          </w:tcPr>
          <w:p w:rsidR="00E858FB" w:rsidRDefault="00206F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04" w:type="dxa"/>
          </w:tcPr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Методика расчета показателей</w:t>
            </w:r>
          </w:p>
        </w:tc>
        <w:tc>
          <w:tcPr>
            <w:tcW w:w="1565" w:type="dxa"/>
          </w:tcPr>
          <w:p w:rsidR="00E858FB" w:rsidRDefault="00E858FB" w:rsidP="00DE0C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-8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Распоряжение</w:t>
            </w:r>
          </w:p>
        </w:tc>
        <w:tc>
          <w:tcPr>
            <w:tcW w:w="1929" w:type="dxa"/>
          </w:tcPr>
          <w:p w:rsidR="00E858FB" w:rsidRPr="00E858FB" w:rsidRDefault="00E858FB" w:rsidP="00296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58FB">
              <w:rPr>
                <w:rFonts w:ascii="Times New Roman" w:hAnsi="Times New Roman" w:cs="Times New Roman"/>
                <w:sz w:val="20"/>
                <w:szCs w:val="20"/>
              </w:rPr>
              <w:t xml:space="preserve">Об утверждении методики расчета показателей </w:t>
            </w:r>
            <w:r w:rsidRPr="00E858F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муниципальной</w:t>
            </w:r>
            <w:r w:rsidRPr="00E858FB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программы</w:t>
            </w:r>
          </w:p>
          <w:p w:rsidR="00E858FB" w:rsidRPr="00E858FB" w:rsidRDefault="00E858FB" w:rsidP="00296C1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858FB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E858F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Комфортная и безопасная среда для жизни и экологическое благополучие </w:t>
            </w:r>
            <w:proofErr w:type="spellStart"/>
            <w:r w:rsidRPr="00E858F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E858F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муниципального района» и</w:t>
            </w:r>
          </w:p>
          <w:p w:rsidR="00E858FB" w:rsidRPr="00E858FB" w:rsidRDefault="00E858FB" w:rsidP="00296C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858F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её структурных элементов</w:t>
            </w:r>
          </w:p>
        </w:tc>
        <w:tc>
          <w:tcPr>
            <w:tcW w:w="1214" w:type="dxa"/>
          </w:tcPr>
          <w:p w:rsidR="00E858FB" w:rsidRPr="00DE0CBD" w:rsidRDefault="00E858FB" w:rsidP="00206F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N</w:t>
            </w:r>
            <w:r w:rsidR="00206F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209-р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</w:t>
            </w:r>
            <w:r w:rsidR="00206F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18.12.2024г</w:t>
            </w:r>
          </w:p>
        </w:tc>
        <w:tc>
          <w:tcPr>
            <w:tcW w:w="2067" w:type="dxa"/>
          </w:tcPr>
          <w:p w:rsidR="00E858FB" w:rsidRDefault="00E858FB" w:rsidP="00206F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44" w:type="dxa"/>
          </w:tcPr>
          <w:p w:rsidR="00E858FB" w:rsidRDefault="00311C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6" w:history="1">
              <w:r w:rsidRPr="00311CF4">
                <w:rPr>
                  <w:rStyle w:val="afffe"/>
                  <w:rFonts w:ascii="Times New Roman" w:eastAsia="Times New Roman" w:hAnsi="Times New Roman" w:cs="Times New Roman"/>
                  <w:sz w:val="24"/>
                  <w:szCs w:val="24"/>
                </w:rPr>
                <w:t>https://www.sludyanka.ru/page/6aceb0960b1640c2ae10a484beea756a</w:t>
              </w:r>
            </w:hyperlink>
          </w:p>
        </w:tc>
      </w:tr>
      <w:tr w:rsidR="00E858FB">
        <w:trPr>
          <w:jc w:val="center"/>
        </w:trPr>
        <w:tc>
          <w:tcPr>
            <w:tcW w:w="9936" w:type="dxa"/>
            <w:gridSpan w:val="7"/>
          </w:tcPr>
          <w:p w:rsidR="00E858FB" w:rsidRDefault="00E858FB" w:rsidP="00296C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Муниципальный проект № 1 </w:t>
            </w:r>
            <w:r w:rsidR="00296C11" w:rsidRPr="00296C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«Школа на 725 мест в микрорайоне «Рудоуправление» г. </w:t>
            </w:r>
            <w:proofErr w:type="spellStart"/>
            <w:r w:rsidR="00296C11" w:rsidRPr="00296C11">
              <w:rPr>
                <w:rFonts w:ascii="Times New Roman" w:eastAsia="Times New Roman" w:hAnsi="Times New Roman" w:cs="Times New Roman"/>
                <w:sz w:val="20"/>
                <w:szCs w:val="20"/>
              </w:rPr>
              <w:t>Слюдянка</w:t>
            </w:r>
            <w:proofErr w:type="spellEnd"/>
            <w:r w:rsidR="00296C11" w:rsidRPr="00296C11"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E858FB">
        <w:trPr>
          <w:jc w:val="center"/>
        </w:trPr>
        <w:tc>
          <w:tcPr>
            <w:tcW w:w="513" w:type="dxa"/>
          </w:tcPr>
          <w:p w:rsidR="00E858FB" w:rsidRDefault="00206F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04" w:type="dxa"/>
          </w:tcPr>
          <w:p w:rsidR="00E858FB" w:rsidRDefault="00E858FB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Паспорт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МПр</w:t>
            </w:r>
            <w:proofErr w:type="spellEnd"/>
          </w:p>
        </w:tc>
        <w:tc>
          <w:tcPr>
            <w:tcW w:w="1565" w:type="dxa"/>
          </w:tcPr>
          <w:p w:rsidR="00E858FB" w:rsidRDefault="00206FE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Постановление</w:t>
            </w:r>
          </w:p>
        </w:tc>
        <w:tc>
          <w:tcPr>
            <w:tcW w:w="1929" w:type="dxa"/>
          </w:tcPr>
          <w:p w:rsidR="00E858FB" w:rsidRPr="00476A91" w:rsidRDefault="00E858FB" w:rsidP="00F960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6A91">
              <w:rPr>
                <w:rFonts w:ascii="Times New Roman" w:eastAsia="Times New Roman" w:hAnsi="Times New Roman" w:cs="Times New Roman"/>
                <w:sz w:val="20"/>
                <w:szCs w:val="20"/>
              </w:rPr>
              <w:t>«Об утверждении паспорта муниципального проекта</w:t>
            </w:r>
          </w:p>
          <w:p w:rsidR="00296C11" w:rsidRDefault="00296C11" w:rsidP="00F960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96C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«Школа на 725 мест в микрорайоне «Рудоуправление» г. </w:t>
            </w:r>
            <w:proofErr w:type="spellStart"/>
            <w:r w:rsidRPr="00296C11">
              <w:rPr>
                <w:rFonts w:ascii="Times New Roman" w:eastAsia="Times New Roman" w:hAnsi="Times New Roman" w:cs="Times New Roman"/>
                <w:sz w:val="20"/>
                <w:szCs w:val="20"/>
              </w:rPr>
              <w:t>Слюдянка</w:t>
            </w:r>
            <w:proofErr w:type="spellEnd"/>
            <w:r w:rsidRPr="00296C11"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</w:p>
          <w:p w:rsidR="00E858FB" w:rsidRPr="00476A91" w:rsidRDefault="00E858FB" w:rsidP="00F960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76A9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муниципальной программы </w:t>
            </w:r>
            <w:r w:rsidRPr="00476A91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476A9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Комфортная и безопасная среда для жизни и</w:t>
            </w:r>
          </w:p>
          <w:p w:rsidR="00E858FB" w:rsidRPr="00F960BF" w:rsidRDefault="00E858FB" w:rsidP="00F960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25" w:right="-52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76A9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476A9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экологическое благополучие </w:t>
            </w:r>
            <w:proofErr w:type="spellStart"/>
            <w:r w:rsidRPr="00476A9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476A9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476A9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муниципального района»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4" w:type="dxa"/>
          </w:tcPr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N</w:t>
            </w:r>
            <w:r w:rsidR="00206F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902 от 18.12.2024г</w:t>
            </w:r>
          </w:p>
        </w:tc>
        <w:tc>
          <w:tcPr>
            <w:tcW w:w="2067" w:type="dxa"/>
          </w:tcPr>
          <w:p w:rsidR="00E858FB" w:rsidRDefault="00E858FB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44" w:type="dxa"/>
          </w:tcPr>
          <w:p w:rsidR="00E858FB" w:rsidRDefault="00311C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7" w:history="1">
              <w:r w:rsidRPr="00311CF4">
                <w:rPr>
                  <w:rStyle w:val="afffe"/>
                  <w:rFonts w:ascii="Times New Roman" w:eastAsia="Times New Roman" w:hAnsi="Times New Roman" w:cs="Times New Roman"/>
                  <w:sz w:val="24"/>
                  <w:szCs w:val="24"/>
                </w:rPr>
                <w:t>https://www.sludyanka.ru/page/6aceb0960b1640c2ae10a484beea756a</w:t>
              </w:r>
            </w:hyperlink>
          </w:p>
        </w:tc>
      </w:tr>
      <w:tr w:rsidR="00E858FB">
        <w:trPr>
          <w:jc w:val="center"/>
        </w:trPr>
        <w:tc>
          <w:tcPr>
            <w:tcW w:w="9936" w:type="dxa"/>
            <w:gridSpan w:val="7"/>
          </w:tcPr>
          <w:p w:rsidR="00E858FB" w:rsidRPr="00476A91" w:rsidRDefault="00E858FB" w:rsidP="00296C11">
            <w:pPr>
              <w:pStyle w:val="afffc"/>
              <w:ind w:left="-12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Муниципальный проект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296C11" w:rsidRPr="00296C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«</w:t>
            </w:r>
            <w:r w:rsidR="00296C11" w:rsidRPr="00296C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Спортивно-оздоровительный комплекс в г. </w:t>
            </w:r>
            <w:proofErr w:type="spellStart"/>
            <w:r w:rsidR="00296C11" w:rsidRPr="00296C11">
              <w:rPr>
                <w:rFonts w:ascii="Times New Roman" w:eastAsia="Times New Roman" w:hAnsi="Times New Roman" w:cs="Times New Roman"/>
                <w:sz w:val="20"/>
                <w:szCs w:val="20"/>
              </w:rPr>
              <w:t>Слюдянка</w:t>
            </w:r>
            <w:proofErr w:type="spellEnd"/>
            <w:r w:rsidR="00296C11" w:rsidRPr="00296C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(I, II этапы строительства)</w:t>
            </w:r>
            <w:r w:rsidR="00296C11" w:rsidRPr="00296C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»</w:t>
            </w:r>
          </w:p>
        </w:tc>
      </w:tr>
      <w:tr w:rsidR="00E858FB">
        <w:trPr>
          <w:jc w:val="center"/>
        </w:trPr>
        <w:tc>
          <w:tcPr>
            <w:tcW w:w="513" w:type="dxa"/>
          </w:tcPr>
          <w:p w:rsidR="00E858FB" w:rsidRDefault="00206F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204" w:type="dxa"/>
          </w:tcPr>
          <w:p w:rsidR="00E858FB" w:rsidRDefault="00E858FB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Паспорт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МПр</w:t>
            </w:r>
            <w:proofErr w:type="spellEnd"/>
          </w:p>
        </w:tc>
        <w:tc>
          <w:tcPr>
            <w:tcW w:w="1565" w:type="dxa"/>
          </w:tcPr>
          <w:p w:rsidR="00E858FB" w:rsidRDefault="00206FE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Постановление</w:t>
            </w:r>
          </w:p>
        </w:tc>
        <w:tc>
          <w:tcPr>
            <w:tcW w:w="1929" w:type="dxa"/>
          </w:tcPr>
          <w:p w:rsidR="00296C11" w:rsidRDefault="00E858FB" w:rsidP="002D4081">
            <w:pPr>
              <w:pStyle w:val="afffc"/>
              <w:ind w:left="-12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476A9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 утверждении паспорта муниципального проекта </w:t>
            </w:r>
            <w:r w:rsidR="00296C11" w:rsidRPr="00296C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«</w:t>
            </w:r>
            <w:r w:rsidR="00296C11" w:rsidRPr="00296C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Спортивно-оздоровительный комплекс в г. </w:t>
            </w:r>
            <w:proofErr w:type="spellStart"/>
            <w:r w:rsidR="00296C11" w:rsidRPr="00296C11">
              <w:rPr>
                <w:rFonts w:ascii="Times New Roman" w:eastAsia="Times New Roman" w:hAnsi="Times New Roman" w:cs="Times New Roman"/>
                <w:sz w:val="20"/>
                <w:szCs w:val="20"/>
              </w:rPr>
              <w:t>Слюдянка</w:t>
            </w:r>
            <w:proofErr w:type="spellEnd"/>
            <w:r w:rsidR="00296C11" w:rsidRPr="00296C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(I, II этапы </w:t>
            </w:r>
            <w:r w:rsidR="00296C11" w:rsidRPr="00296C11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строительства)</w:t>
            </w:r>
            <w:r w:rsidR="00296C11" w:rsidRPr="00296C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»</w:t>
            </w:r>
          </w:p>
          <w:p w:rsidR="00E858FB" w:rsidRPr="00476A91" w:rsidRDefault="00E858FB" w:rsidP="002D4081">
            <w:pPr>
              <w:pStyle w:val="afffc"/>
              <w:ind w:left="-12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476A9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муниципальной программы «</w:t>
            </w:r>
            <w:r w:rsidRPr="00476A9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Комфортная и</w:t>
            </w:r>
          </w:p>
          <w:p w:rsidR="00E858FB" w:rsidRDefault="00E858FB" w:rsidP="002D4081">
            <w:pPr>
              <w:widowControl w:val="0"/>
              <w:ind w:left="-25" w:right="-52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76A9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безопасная среда для жизни и</w:t>
            </w:r>
            <w:r w:rsidRPr="00476A9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476A9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экологическое благополучие </w:t>
            </w:r>
            <w:proofErr w:type="spellStart"/>
            <w:r w:rsidRPr="00476A9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476A9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476A9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муниципального района»</w:t>
            </w:r>
          </w:p>
        </w:tc>
        <w:tc>
          <w:tcPr>
            <w:tcW w:w="1214" w:type="dxa"/>
          </w:tcPr>
          <w:p w:rsidR="00E858FB" w:rsidRDefault="00E858FB" w:rsidP="007422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N</w:t>
            </w:r>
            <w:r w:rsidR="00206F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903 от 18.12.2024г</w:t>
            </w: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 w:rsidP="0096550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 w:rsidP="0096550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67" w:type="dxa"/>
          </w:tcPr>
          <w:p w:rsidR="00E858FB" w:rsidRDefault="00E858FB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Управление стратегического и инфраструктурного развития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44" w:type="dxa"/>
          </w:tcPr>
          <w:p w:rsidR="00E858FB" w:rsidRDefault="00311C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8" w:history="1">
              <w:r w:rsidRPr="00311CF4">
                <w:rPr>
                  <w:rStyle w:val="afffe"/>
                  <w:rFonts w:ascii="Times New Roman" w:eastAsia="Times New Roman" w:hAnsi="Times New Roman" w:cs="Times New Roman"/>
                  <w:sz w:val="24"/>
                  <w:szCs w:val="24"/>
                </w:rPr>
                <w:t>https://www.sludyanka.ru/page/6aceb0960b1640c2ae10a484beea756a</w:t>
              </w:r>
            </w:hyperlink>
          </w:p>
        </w:tc>
      </w:tr>
      <w:tr w:rsidR="00E858FB">
        <w:trPr>
          <w:jc w:val="center"/>
        </w:trPr>
        <w:tc>
          <w:tcPr>
            <w:tcW w:w="9936" w:type="dxa"/>
            <w:gridSpan w:val="7"/>
          </w:tcPr>
          <w:p w:rsidR="00E858FB" w:rsidRDefault="00E858FB" w:rsidP="002D40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Комплекс процессных мероприятий №</w:t>
            </w:r>
            <w:r w:rsidR="00206F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  <w:r w:rsidRPr="002D4081">
              <w:rPr>
                <w:rFonts w:ascii="Times New Roman" w:hAnsi="Times New Roman" w:cs="Times New Roman"/>
                <w:b/>
                <w:sz w:val="20"/>
                <w:szCs w:val="20"/>
              </w:rPr>
              <w:t>«</w:t>
            </w:r>
            <w:r w:rsidRPr="002D4081">
              <w:rPr>
                <w:rStyle w:val="afffd"/>
                <w:rFonts w:ascii="Times New Roman" w:hAnsi="Times New Roman" w:cs="Times New Roman"/>
                <w:b w:val="0"/>
                <w:sz w:val="20"/>
                <w:szCs w:val="20"/>
                <w:shd w:val="clear" w:color="auto" w:fill="FFFFFF"/>
              </w:rPr>
              <w:t>Совершенствование условий для развития градостроительной деятельности</w:t>
            </w:r>
            <w:r w:rsidRPr="002D4081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</w:p>
        </w:tc>
      </w:tr>
      <w:tr w:rsidR="00E858FB">
        <w:trPr>
          <w:jc w:val="center"/>
        </w:trPr>
        <w:tc>
          <w:tcPr>
            <w:tcW w:w="513" w:type="dxa"/>
          </w:tcPr>
          <w:p w:rsidR="00E858FB" w:rsidRDefault="00206F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204" w:type="dxa"/>
          </w:tcPr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Паспорт КПМ</w:t>
            </w:r>
          </w:p>
        </w:tc>
        <w:tc>
          <w:tcPr>
            <w:tcW w:w="1565" w:type="dxa"/>
          </w:tcPr>
          <w:p w:rsidR="00E858FB" w:rsidRDefault="00E858FB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Распоряжение</w:t>
            </w:r>
          </w:p>
        </w:tc>
        <w:tc>
          <w:tcPr>
            <w:tcW w:w="1929" w:type="dxa"/>
          </w:tcPr>
          <w:p w:rsidR="00E858FB" w:rsidRPr="002D4081" w:rsidRDefault="00E858FB" w:rsidP="002D4081">
            <w:pPr>
              <w:widowControl w:val="0"/>
              <w:ind w:left="-25" w:right="-5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4081">
              <w:rPr>
                <w:rFonts w:ascii="Times New Roman" w:hAnsi="Times New Roman" w:cs="Times New Roman"/>
                <w:sz w:val="20"/>
                <w:szCs w:val="20"/>
              </w:rPr>
              <w:t xml:space="preserve">«Об утверждении паспорта комплекса процессных мероприятий </w:t>
            </w:r>
            <w:r w:rsidRPr="002D4081">
              <w:rPr>
                <w:rFonts w:ascii="Times New Roman" w:hAnsi="Times New Roman" w:cs="Times New Roman"/>
                <w:b/>
                <w:sz w:val="20"/>
                <w:szCs w:val="20"/>
              </w:rPr>
              <w:t>«</w:t>
            </w:r>
            <w:r w:rsidRPr="002D4081">
              <w:rPr>
                <w:rStyle w:val="afffd"/>
                <w:rFonts w:ascii="Times New Roman" w:hAnsi="Times New Roman" w:cs="Times New Roman"/>
                <w:b w:val="0"/>
                <w:sz w:val="20"/>
                <w:szCs w:val="20"/>
                <w:shd w:val="clear" w:color="auto" w:fill="FFFFFF"/>
              </w:rPr>
              <w:t>Совершенствование условий для развития градостроительной деятельности</w:t>
            </w:r>
            <w:r w:rsidRPr="002D4081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  <w:r w:rsidRPr="002D4081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муниципальной программы «</w:t>
            </w:r>
            <w:r w:rsidRPr="002D4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Комфортная и безопасная среда для жизни и экологическое благополучие </w:t>
            </w:r>
            <w:proofErr w:type="spellStart"/>
            <w:r w:rsidRPr="002D4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2D4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муниципального района»</w:t>
            </w:r>
            <w:r w:rsidRPr="002D408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14" w:type="dxa"/>
          </w:tcPr>
          <w:p w:rsidR="00206FEA" w:rsidRDefault="00E858FB" w:rsidP="00206F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N</w:t>
            </w:r>
            <w:r w:rsidR="00206F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210-р</w:t>
            </w:r>
          </w:p>
          <w:p w:rsidR="00E858FB" w:rsidRDefault="00206FEA" w:rsidP="00206F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 18.12.2024г</w:t>
            </w:r>
          </w:p>
        </w:tc>
        <w:tc>
          <w:tcPr>
            <w:tcW w:w="2067" w:type="dxa"/>
          </w:tcPr>
          <w:p w:rsidR="00E858FB" w:rsidRDefault="00E858FB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44" w:type="dxa"/>
          </w:tcPr>
          <w:p w:rsidR="00E858FB" w:rsidRDefault="00311C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9" w:history="1">
              <w:r w:rsidRPr="00311CF4">
                <w:rPr>
                  <w:rStyle w:val="afffe"/>
                  <w:rFonts w:ascii="Times New Roman" w:eastAsia="Times New Roman" w:hAnsi="Times New Roman" w:cs="Times New Roman"/>
                  <w:sz w:val="24"/>
                  <w:szCs w:val="24"/>
                </w:rPr>
                <w:t>https://www.sludyanka.ru/page/6aceb0960b1640c2ae10a484beea756a</w:t>
              </w:r>
            </w:hyperlink>
          </w:p>
        </w:tc>
      </w:tr>
      <w:tr w:rsidR="00E858FB">
        <w:trPr>
          <w:jc w:val="center"/>
        </w:trPr>
        <w:tc>
          <w:tcPr>
            <w:tcW w:w="9936" w:type="dxa"/>
            <w:gridSpan w:val="7"/>
          </w:tcPr>
          <w:p w:rsidR="00E858FB" w:rsidRDefault="00E858FB" w:rsidP="001945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Комплекс процессных мероприятий №</w:t>
            </w:r>
            <w:r w:rsidR="00206F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 «Охрана окружающей среды»</w:t>
            </w:r>
          </w:p>
        </w:tc>
      </w:tr>
      <w:tr w:rsidR="00E858FB">
        <w:trPr>
          <w:jc w:val="center"/>
        </w:trPr>
        <w:tc>
          <w:tcPr>
            <w:tcW w:w="513" w:type="dxa"/>
          </w:tcPr>
          <w:p w:rsidR="00E858FB" w:rsidRDefault="00206F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204" w:type="dxa"/>
          </w:tcPr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Паспорт КПМ</w:t>
            </w:r>
          </w:p>
        </w:tc>
        <w:tc>
          <w:tcPr>
            <w:tcW w:w="1565" w:type="dxa"/>
          </w:tcPr>
          <w:p w:rsidR="00E858FB" w:rsidRDefault="00E858FB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Распоряжение</w:t>
            </w:r>
          </w:p>
        </w:tc>
        <w:tc>
          <w:tcPr>
            <w:tcW w:w="1929" w:type="dxa"/>
          </w:tcPr>
          <w:p w:rsidR="00E858FB" w:rsidRPr="001945E1" w:rsidRDefault="00E858FB">
            <w:pPr>
              <w:widowControl w:val="0"/>
              <w:ind w:left="-25" w:right="-5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45E1">
              <w:rPr>
                <w:rFonts w:ascii="Times New Roman" w:hAnsi="Times New Roman" w:cs="Times New Roman"/>
                <w:sz w:val="20"/>
                <w:szCs w:val="20"/>
              </w:rPr>
              <w:t>«Об утверждении паспорт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945E1">
              <w:rPr>
                <w:rFonts w:ascii="Times New Roman" w:hAnsi="Times New Roman" w:cs="Times New Roman"/>
                <w:sz w:val="20"/>
                <w:szCs w:val="20"/>
              </w:rPr>
              <w:t xml:space="preserve"> комплекса процессных мероприятий </w:t>
            </w:r>
            <w:r w:rsidRPr="001945E1">
              <w:rPr>
                <w:rFonts w:ascii="Times New Roman" w:hAnsi="Times New Roman" w:cs="Times New Roman"/>
                <w:b/>
                <w:sz w:val="20"/>
                <w:szCs w:val="20"/>
              </w:rPr>
              <w:t>«</w:t>
            </w:r>
            <w:r w:rsidRPr="001945E1">
              <w:rPr>
                <w:rStyle w:val="afffd"/>
                <w:rFonts w:ascii="Times New Roman" w:hAnsi="Times New Roman" w:cs="Times New Roman"/>
                <w:b w:val="0"/>
                <w:sz w:val="20"/>
                <w:szCs w:val="20"/>
                <w:shd w:val="clear" w:color="auto" w:fill="FFFFFF"/>
              </w:rPr>
              <w:t>Охрана окружающей среды</w:t>
            </w:r>
            <w:r w:rsidRPr="001945E1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  <w:r w:rsidRPr="001945E1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муниципальной программы «</w:t>
            </w:r>
            <w:r w:rsidRPr="001945E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Комфортная и безопасная среда для жизни и экологическое благополучие </w:t>
            </w:r>
            <w:proofErr w:type="spellStart"/>
            <w:r w:rsidRPr="001945E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1945E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муниципального района»</w:t>
            </w:r>
          </w:p>
        </w:tc>
        <w:tc>
          <w:tcPr>
            <w:tcW w:w="1214" w:type="dxa"/>
          </w:tcPr>
          <w:p w:rsidR="00E858FB" w:rsidRDefault="00E858FB" w:rsidP="00206F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N</w:t>
            </w:r>
            <w:r w:rsidR="00206F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211-р от 18.12.2024г</w:t>
            </w:r>
          </w:p>
        </w:tc>
        <w:tc>
          <w:tcPr>
            <w:tcW w:w="2067" w:type="dxa"/>
          </w:tcPr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44" w:type="dxa"/>
          </w:tcPr>
          <w:p w:rsidR="00E858FB" w:rsidRDefault="00311C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0" w:history="1">
              <w:r w:rsidRPr="00311CF4">
                <w:rPr>
                  <w:rStyle w:val="afffe"/>
                  <w:rFonts w:ascii="Times New Roman" w:eastAsia="Times New Roman" w:hAnsi="Times New Roman" w:cs="Times New Roman"/>
                  <w:sz w:val="24"/>
                  <w:szCs w:val="24"/>
                </w:rPr>
                <w:t>https://www.sludyanka.ru/page/6aceb0960b1640c2ae10a484beea756a</w:t>
              </w:r>
            </w:hyperlink>
          </w:p>
        </w:tc>
      </w:tr>
      <w:tr w:rsidR="00E858FB">
        <w:trPr>
          <w:jc w:val="center"/>
        </w:trPr>
        <w:tc>
          <w:tcPr>
            <w:tcW w:w="9936" w:type="dxa"/>
            <w:gridSpan w:val="7"/>
          </w:tcPr>
          <w:p w:rsidR="00E858FB" w:rsidRDefault="00E858FB" w:rsidP="001945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Комплекс процессных мероприятий №</w:t>
            </w:r>
            <w:r w:rsidR="00206F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 «Дорожная деятельность»</w:t>
            </w:r>
          </w:p>
        </w:tc>
      </w:tr>
      <w:tr w:rsidR="00E858FB">
        <w:trPr>
          <w:jc w:val="center"/>
        </w:trPr>
        <w:tc>
          <w:tcPr>
            <w:tcW w:w="513" w:type="dxa"/>
          </w:tcPr>
          <w:p w:rsidR="00E858FB" w:rsidRDefault="00206F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204" w:type="dxa"/>
          </w:tcPr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Паспорт КПМ</w:t>
            </w:r>
          </w:p>
        </w:tc>
        <w:tc>
          <w:tcPr>
            <w:tcW w:w="1565" w:type="dxa"/>
          </w:tcPr>
          <w:p w:rsidR="00E858FB" w:rsidRDefault="00E858FB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Распоряжение</w:t>
            </w:r>
          </w:p>
        </w:tc>
        <w:tc>
          <w:tcPr>
            <w:tcW w:w="1929" w:type="dxa"/>
          </w:tcPr>
          <w:p w:rsidR="00E858FB" w:rsidRPr="001945E1" w:rsidRDefault="00E858FB">
            <w:pPr>
              <w:widowControl w:val="0"/>
              <w:ind w:left="-25" w:right="-5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45E1">
              <w:rPr>
                <w:rFonts w:ascii="Times New Roman" w:hAnsi="Times New Roman" w:cs="Times New Roman"/>
                <w:sz w:val="20"/>
                <w:szCs w:val="20"/>
              </w:rPr>
              <w:t xml:space="preserve">«Об утверждении паспорта комплекса процессных мероприятий </w:t>
            </w:r>
            <w:r w:rsidRPr="001945E1">
              <w:rPr>
                <w:rFonts w:ascii="Times New Roman" w:hAnsi="Times New Roman" w:cs="Times New Roman"/>
                <w:b/>
                <w:sz w:val="20"/>
                <w:szCs w:val="20"/>
              </w:rPr>
              <w:t>«</w:t>
            </w:r>
            <w:r w:rsidRPr="001945E1">
              <w:rPr>
                <w:rStyle w:val="afffd"/>
                <w:rFonts w:ascii="Times New Roman" w:hAnsi="Times New Roman" w:cs="Times New Roman"/>
                <w:b w:val="0"/>
                <w:sz w:val="20"/>
                <w:szCs w:val="20"/>
                <w:shd w:val="clear" w:color="auto" w:fill="FFFFFF"/>
              </w:rPr>
              <w:t>Дорожная деятельность</w:t>
            </w:r>
            <w:r w:rsidRPr="001945E1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  <w:r w:rsidRPr="001945E1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муниципальной программы «</w:t>
            </w:r>
            <w:r w:rsidRPr="001945E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Комфортная и безопасная среда для жизни и экологическое благополучие </w:t>
            </w:r>
            <w:proofErr w:type="spellStart"/>
            <w:r w:rsidRPr="001945E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1945E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1945E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муниципального района»</w:t>
            </w:r>
          </w:p>
        </w:tc>
        <w:tc>
          <w:tcPr>
            <w:tcW w:w="1214" w:type="dxa"/>
          </w:tcPr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lastRenderedPageBreak/>
              <w:t>N</w:t>
            </w:r>
            <w:r w:rsidR="00206F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213-р от 18.12.2024г</w:t>
            </w:r>
          </w:p>
        </w:tc>
        <w:tc>
          <w:tcPr>
            <w:tcW w:w="2067" w:type="dxa"/>
          </w:tcPr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44" w:type="dxa"/>
          </w:tcPr>
          <w:p w:rsidR="00E858FB" w:rsidRDefault="00311C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1" w:history="1">
              <w:r w:rsidRPr="00311CF4">
                <w:rPr>
                  <w:rStyle w:val="afffe"/>
                  <w:rFonts w:ascii="Times New Roman" w:eastAsia="Times New Roman" w:hAnsi="Times New Roman" w:cs="Times New Roman"/>
                  <w:sz w:val="24"/>
                  <w:szCs w:val="24"/>
                </w:rPr>
                <w:t>https://www.sludyanka.ru/page/6aceb0960b1640c2ae10a484beea756a</w:t>
              </w:r>
            </w:hyperlink>
          </w:p>
        </w:tc>
      </w:tr>
      <w:tr w:rsidR="00E858FB">
        <w:trPr>
          <w:jc w:val="center"/>
        </w:trPr>
        <w:tc>
          <w:tcPr>
            <w:tcW w:w="9936" w:type="dxa"/>
            <w:gridSpan w:val="7"/>
          </w:tcPr>
          <w:p w:rsidR="00E858FB" w:rsidRDefault="00E858FB" w:rsidP="007422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Комплекс процессных мероприятий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1945E1">
              <w:rPr>
                <w:rFonts w:ascii="Times New Roman" w:eastAsia="Times New Roman" w:hAnsi="Times New Roman" w:cs="Times New Roman"/>
                <w:sz w:val="20"/>
                <w:szCs w:val="20"/>
              </w:rPr>
              <w:t>«Жилищно-коммунальное хозяйство, энергосбережение и</w:t>
            </w:r>
          </w:p>
          <w:p w:rsidR="00E858FB" w:rsidRDefault="00E858FB" w:rsidP="001945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45E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повышение энергетической эффективности»</w:t>
            </w:r>
          </w:p>
        </w:tc>
      </w:tr>
      <w:tr w:rsidR="00E858FB">
        <w:trPr>
          <w:jc w:val="center"/>
        </w:trPr>
        <w:tc>
          <w:tcPr>
            <w:tcW w:w="513" w:type="dxa"/>
          </w:tcPr>
          <w:p w:rsidR="00E858FB" w:rsidRDefault="00206F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204" w:type="dxa"/>
          </w:tcPr>
          <w:p w:rsidR="00E858FB" w:rsidRDefault="00E858FB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Паспорт КПМ</w:t>
            </w:r>
          </w:p>
        </w:tc>
        <w:tc>
          <w:tcPr>
            <w:tcW w:w="1565" w:type="dxa"/>
          </w:tcPr>
          <w:p w:rsidR="00E858FB" w:rsidRDefault="00E858FB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Распоряжение</w:t>
            </w:r>
          </w:p>
        </w:tc>
        <w:tc>
          <w:tcPr>
            <w:tcW w:w="1929" w:type="dxa"/>
          </w:tcPr>
          <w:p w:rsidR="00E858FB" w:rsidRPr="001945E1" w:rsidRDefault="00E858FB">
            <w:pPr>
              <w:widowControl w:val="0"/>
              <w:ind w:left="-25" w:right="-5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45E1">
              <w:rPr>
                <w:rFonts w:ascii="Times New Roman" w:hAnsi="Times New Roman" w:cs="Times New Roman"/>
                <w:sz w:val="20"/>
                <w:szCs w:val="20"/>
              </w:rPr>
              <w:t xml:space="preserve">«Об утверждении паспорта </w:t>
            </w:r>
            <w:r w:rsidRPr="001945E1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комплекса процессных мероприятий «Жилищно-коммунальное хозяйство, энергосбережение и повышение энергетической эффективности» муниципальной программы «</w:t>
            </w:r>
            <w:r w:rsidRPr="001945E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Комфортная и безопасная среда для жизни и экологическое благополучие </w:t>
            </w:r>
            <w:proofErr w:type="spellStart"/>
            <w:r w:rsidRPr="001945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1945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муниципального района»</w:t>
            </w:r>
          </w:p>
        </w:tc>
        <w:tc>
          <w:tcPr>
            <w:tcW w:w="1214" w:type="dxa"/>
          </w:tcPr>
          <w:p w:rsidR="00E858FB" w:rsidRDefault="00E858FB" w:rsidP="00206F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N</w:t>
            </w:r>
            <w:r w:rsidR="00206F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212-р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от</w:t>
            </w:r>
            <w:r w:rsidR="00206F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18.12.2024г</w:t>
            </w:r>
          </w:p>
        </w:tc>
        <w:tc>
          <w:tcPr>
            <w:tcW w:w="2067" w:type="dxa"/>
          </w:tcPr>
          <w:p w:rsidR="00E858FB" w:rsidRDefault="00E858FB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44" w:type="dxa"/>
          </w:tcPr>
          <w:p w:rsidR="00E858FB" w:rsidRDefault="00311C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2" w:history="1">
              <w:r w:rsidRPr="00311CF4">
                <w:rPr>
                  <w:rStyle w:val="afffe"/>
                  <w:rFonts w:ascii="Times New Roman" w:eastAsia="Times New Roman" w:hAnsi="Times New Roman" w:cs="Times New Roman"/>
                  <w:sz w:val="24"/>
                  <w:szCs w:val="24"/>
                </w:rPr>
                <w:t>https://www.sludyanka.ru/page/6aceb0960b1640c2ae10a484beea756a</w:t>
              </w:r>
            </w:hyperlink>
          </w:p>
        </w:tc>
      </w:tr>
      <w:tr w:rsidR="00E858FB">
        <w:trPr>
          <w:jc w:val="center"/>
        </w:trPr>
        <w:tc>
          <w:tcPr>
            <w:tcW w:w="9936" w:type="dxa"/>
            <w:gridSpan w:val="7"/>
          </w:tcPr>
          <w:p w:rsidR="00E858FB" w:rsidRDefault="00E858FB" w:rsidP="00912E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Комплекс процессных мероприятий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1945E1">
              <w:rPr>
                <w:rFonts w:ascii="Times New Roman" w:hAnsi="Times New Roman" w:cs="Times New Roman"/>
                <w:sz w:val="20"/>
                <w:szCs w:val="20"/>
              </w:rPr>
              <w:t>«Повышение доступности и качества</w:t>
            </w:r>
          </w:p>
          <w:p w:rsidR="00E858FB" w:rsidRDefault="00E858FB" w:rsidP="00912E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45E1">
              <w:rPr>
                <w:rFonts w:ascii="Times New Roman" w:hAnsi="Times New Roman" w:cs="Times New Roman"/>
                <w:sz w:val="20"/>
                <w:szCs w:val="20"/>
              </w:rPr>
              <w:t xml:space="preserve"> транспортных услуг для населения»</w:t>
            </w:r>
          </w:p>
        </w:tc>
      </w:tr>
      <w:tr w:rsidR="00E858FB">
        <w:trPr>
          <w:jc w:val="center"/>
        </w:trPr>
        <w:tc>
          <w:tcPr>
            <w:tcW w:w="513" w:type="dxa"/>
          </w:tcPr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04" w:type="dxa"/>
          </w:tcPr>
          <w:p w:rsidR="00E858FB" w:rsidRDefault="00E858FB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Паспорт КПМ</w:t>
            </w:r>
          </w:p>
        </w:tc>
        <w:tc>
          <w:tcPr>
            <w:tcW w:w="1565" w:type="dxa"/>
          </w:tcPr>
          <w:p w:rsidR="00E858FB" w:rsidRDefault="00E858FB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Распоряжение</w:t>
            </w:r>
          </w:p>
        </w:tc>
        <w:tc>
          <w:tcPr>
            <w:tcW w:w="1929" w:type="dxa"/>
          </w:tcPr>
          <w:p w:rsidR="00E858FB" w:rsidRPr="001945E1" w:rsidRDefault="00E858FB">
            <w:pPr>
              <w:widowControl w:val="0"/>
              <w:ind w:left="-25" w:right="-52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45E1">
              <w:rPr>
                <w:rFonts w:ascii="Times New Roman" w:hAnsi="Times New Roman" w:cs="Times New Roman"/>
                <w:sz w:val="20"/>
                <w:szCs w:val="20"/>
              </w:rPr>
              <w:t xml:space="preserve">«Об утверждении паспорта комплекса процессных мероприятий «Повышение доступности и качества транспортных услуг для населения» </w:t>
            </w:r>
            <w:r w:rsidRPr="001945E1">
              <w:rPr>
                <w:rStyle w:val="afffd"/>
                <w:rFonts w:ascii="Times New Roman" w:hAnsi="Times New Roman" w:cs="Times New Roman"/>
                <w:b w:val="0"/>
                <w:sz w:val="20"/>
                <w:szCs w:val="20"/>
                <w:shd w:val="clear" w:color="auto" w:fill="FFFFFF"/>
              </w:rPr>
              <w:t>муниципальной программы</w:t>
            </w:r>
            <w:r w:rsidRPr="001945E1">
              <w:rPr>
                <w:rStyle w:val="afffd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</w:t>
            </w:r>
            <w:r w:rsidRPr="001945E1">
              <w:rPr>
                <w:rFonts w:ascii="Times New Roman" w:hAnsi="Times New Roman" w:cs="Times New Roman"/>
                <w:sz w:val="20"/>
                <w:szCs w:val="20"/>
              </w:rPr>
              <w:t xml:space="preserve">«Комфортная и безопасная среда для жизни и экологическое благополучие </w:t>
            </w:r>
            <w:proofErr w:type="spellStart"/>
            <w:r w:rsidRPr="001945E1">
              <w:rPr>
                <w:rFonts w:ascii="Times New Roman" w:hAnsi="Times New Roman" w:cs="Times New Roman"/>
                <w:sz w:val="20"/>
                <w:szCs w:val="20"/>
              </w:rPr>
              <w:t>Слюдянского</w:t>
            </w:r>
            <w:proofErr w:type="spellEnd"/>
            <w:r w:rsidRPr="001945E1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муниципального района»</w:t>
            </w:r>
          </w:p>
        </w:tc>
        <w:tc>
          <w:tcPr>
            <w:tcW w:w="1214" w:type="dxa"/>
          </w:tcPr>
          <w:p w:rsidR="00E858FB" w:rsidRDefault="00E858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N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____ от_______</w:t>
            </w:r>
          </w:p>
        </w:tc>
        <w:tc>
          <w:tcPr>
            <w:tcW w:w="2067" w:type="dxa"/>
          </w:tcPr>
          <w:p w:rsidR="00E858FB" w:rsidRDefault="00E858FB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44" w:type="dxa"/>
          </w:tcPr>
          <w:p w:rsidR="00E858FB" w:rsidRDefault="00311C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3" w:history="1">
              <w:r w:rsidRPr="00311CF4">
                <w:rPr>
                  <w:rStyle w:val="afffe"/>
                  <w:rFonts w:ascii="Times New Roman" w:eastAsia="Times New Roman" w:hAnsi="Times New Roman" w:cs="Times New Roman"/>
                  <w:sz w:val="24"/>
                  <w:szCs w:val="24"/>
                </w:rPr>
                <w:t>https://www.sludyanka.ru/page/6aceb0960b1640c2ae10a484beea756a</w:t>
              </w:r>
            </w:hyperlink>
            <w:bookmarkStart w:id="0" w:name="_GoBack"/>
            <w:bookmarkEnd w:id="0"/>
          </w:p>
        </w:tc>
      </w:tr>
    </w:tbl>
    <w:p w:rsidR="00E02A27" w:rsidRDefault="00E02A2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highlight w:val="yellow"/>
        </w:rPr>
      </w:pPr>
    </w:p>
    <w:p w:rsidR="00E02A27" w:rsidRDefault="00E02A2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742272" w:rsidRPr="00742272" w:rsidRDefault="00742272" w:rsidP="00742272">
      <w:pPr>
        <w:tabs>
          <w:tab w:val="left" w:pos="708"/>
        </w:tabs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42272">
        <w:rPr>
          <w:rFonts w:ascii="Times New Roman" w:eastAsia="Times New Roman" w:hAnsi="Times New Roman" w:cs="Times New Roman"/>
          <w:b/>
          <w:sz w:val="24"/>
          <w:szCs w:val="24"/>
        </w:rPr>
        <w:t xml:space="preserve">Заместитель мэра </w:t>
      </w:r>
      <w:proofErr w:type="spellStart"/>
      <w:r w:rsidRPr="00742272">
        <w:rPr>
          <w:rFonts w:ascii="Times New Roman" w:eastAsia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742272">
        <w:rPr>
          <w:rFonts w:ascii="Times New Roman" w:eastAsia="Times New Roman" w:hAnsi="Times New Roman" w:cs="Times New Roman"/>
          <w:b/>
          <w:sz w:val="24"/>
          <w:szCs w:val="24"/>
        </w:rPr>
        <w:t xml:space="preserve"> муниципального </w:t>
      </w:r>
    </w:p>
    <w:p w:rsidR="00742272" w:rsidRPr="00742272" w:rsidRDefault="00742272" w:rsidP="0074227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42272">
        <w:rPr>
          <w:rFonts w:ascii="Times New Roman" w:eastAsia="Times New Roman" w:hAnsi="Times New Roman" w:cs="Times New Roman"/>
          <w:b/>
          <w:sz w:val="24"/>
          <w:szCs w:val="24"/>
        </w:rPr>
        <w:t xml:space="preserve">района                                                                                                               С. Н. </w:t>
      </w:r>
      <w:proofErr w:type="spellStart"/>
      <w:r w:rsidRPr="00742272">
        <w:rPr>
          <w:rFonts w:ascii="Times New Roman" w:eastAsia="Times New Roman" w:hAnsi="Times New Roman" w:cs="Times New Roman"/>
          <w:b/>
          <w:sz w:val="24"/>
          <w:szCs w:val="24"/>
        </w:rPr>
        <w:t>Иванкович</w:t>
      </w:r>
      <w:proofErr w:type="spellEnd"/>
    </w:p>
    <w:p w:rsidR="00E02A27" w:rsidRDefault="00E02A2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highlight w:val="yellow"/>
        </w:rPr>
      </w:pPr>
    </w:p>
    <w:sectPr w:rsidR="00E02A27" w:rsidSect="00223F8F">
      <w:pgSz w:w="11905" w:h="16838"/>
      <w:pgMar w:top="1134" w:right="851" w:bottom="567" w:left="1701" w:header="0" w:footer="0" w:gutter="0"/>
      <w:pgNumType w:start="1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2624F9"/>
    <w:multiLevelType w:val="multilevel"/>
    <w:tmpl w:val="27B80174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">
    <w:nsid w:val="0EEA531D"/>
    <w:multiLevelType w:val="multilevel"/>
    <w:tmpl w:val="9454CC3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nsid w:val="0EF32CEC"/>
    <w:multiLevelType w:val="multilevel"/>
    <w:tmpl w:val="1EE495F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>
    <w:nsid w:val="11AD5D94"/>
    <w:multiLevelType w:val="multilevel"/>
    <w:tmpl w:val="88EC3AA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nsid w:val="129C1F8D"/>
    <w:multiLevelType w:val="multilevel"/>
    <w:tmpl w:val="2DE88E2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5">
    <w:nsid w:val="190631F5"/>
    <w:multiLevelType w:val="multilevel"/>
    <w:tmpl w:val="98DCAF68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6">
    <w:nsid w:val="1B3A2F38"/>
    <w:multiLevelType w:val="multilevel"/>
    <w:tmpl w:val="59DE168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7">
    <w:nsid w:val="1B5B2F34"/>
    <w:multiLevelType w:val="multilevel"/>
    <w:tmpl w:val="402E9D1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8">
    <w:nsid w:val="1D3E7768"/>
    <w:multiLevelType w:val="multilevel"/>
    <w:tmpl w:val="5258869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>
    <w:nsid w:val="1E9851F4"/>
    <w:multiLevelType w:val="multilevel"/>
    <w:tmpl w:val="815AEB9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EA6E5A"/>
    <w:multiLevelType w:val="multilevel"/>
    <w:tmpl w:val="6930F7B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1">
    <w:nsid w:val="25376C55"/>
    <w:multiLevelType w:val="multilevel"/>
    <w:tmpl w:val="73B0B87E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2">
    <w:nsid w:val="2EA83028"/>
    <w:multiLevelType w:val="multilevel"/>
    <w:tmpl w:val="4F969AC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3">
    <w:nsid w:val="2F6E51D7"/>
    <w:multiLevelType w:val="multilevel"/>
    <w:tmpl w:val="C428CF4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">
    <w:nsid w:val="3B7E16A6"/>
    <w:multiLevelType w:val="multilevel"/>
    <w:tmpl w:val="44467FC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5">
    <w:nsid w:val="3D2F06A0"/>
    <w:multiLevelType w:val="multilevel"/>
    <w:tmpl w:val="CE00709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6">
    <w:nsid w:val="466C5465"/>
    <w:multiLevelType w:val="multilevel"/>
    <w:tmpl w:val="E8521AE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7">
    <w:nsid w:val="5A955307"/>
    <w:multiLevelType w:val="multilevel"/>
    <w:tmpl w:val="FCE6CC1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8">
    <w:nsid w:val="603632EA"/>
    <w:multiLevelType w:val="multilevel"/>
    <w:tmpl w:val="FAA89EF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9">
    <w:nsid w:val="685A09DC"/>
    <w:multiLevelType w:val="multilevel"/>
    <w:tmpl w:val="E78C74A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0">
    <w:nsid w:val="68F54B0D"/>
    <w:multiLevelType w:val="multilevel"/>
    <w:tmpl w:val="F8C411E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1">
    <w:nsid w:val="6AE81E98"/>
    <w:multiLevelType w:val="hybridMultilevel"/>
    <w:tmpl w:val="EAA4365A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5435977"/>
    <w:multiLevelType w:val="multilevel"/>
    <w:tmpl w:val="0972A34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num w:numId="1">
    <w:abstractNumId w:val="8"/>
  </w:num>
  <w:num w:numId="2">
    <w:abstractNumId w:val="11"/>
  </w:num>
  <w:num w:numId="3">
    <w:abstractNumId w:val="6"/>
  </w:num>
  <w:num w:numId="4">
    <w:abstractNumId w:val="15"/>
  </w:num>
  <w:num w:numId="5">
    <w:abstractNumId w:val="19"/>
  </w:num>
  <w:num w:numId="6">
    <w:abstractNumId w:val="18"/>
  </w:num>
  <w:num w:numId="7">
    <w:abstractNumId w:val="9"/>
  </w:num>
  <w:num w:numId="8">
    <w:abstractNumId w:val="7"/>
  </w:num>
  <w:num w:numId="9">
    <w:abstractNumId w:val="3"/>
  </w:num>
  <w:num w:numId="10">
    <w:abstractNumId w:val="4"/>
  </w:num>
  <w:num w:numId="11">
    <w:abstractNumId w:val="20"/>
  </w:num>
  <w:num w:numId="12">
    <w:abstractNumId w:val="22"/>
  </w:num>
  <w:num w:numId="13">
    <w:abstractNumId w:val="13"/>
  </w:num>
  <w:num w:numId="14">
    <w:abstractNumId w:val="12"/>
  </w:num>
  <w:num w:numId="15">
    <w:abstractNumId w:val="0"/>
  </w:num>
  <w:num w:numId="16">
    <w:abstractNumId w:val="10"/>
  </w:num>
  <w:num w:numId="17">
    <w:abstractNumId w:val="16"/>
  </w:num>
  <w:num w:numId="18">
    <w:abstractNumId w:val="17"/>
  </w:num>
  <w:num w:numId="19">
    <w:abstractNumId w:val="14"/>
  </w:num>
  <w:num w:numId="20">
    <w:abstractNumId w:val="2"/>
  </w:num>
  <w:num w:numId="21">
    <w:abstractNumId w:val="1"/>
  </w:num>
  <w:num w:numId="22">
    <w:abstractNumId w:val="5"/>
  </w:num>
  <w:num w:numId="2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E02A27"/>
    <w:rsid w:val="000A7CC1"/>
    <w:rsid w:val="000F489C"/>
    <w:rsid w:val="00123F64"/>
    <w:rsid w:val="001945E1"/>
    <w:rsid w:val="001A178E"/>
    <w:rsid w:val="00206FEA"/>
    <w:rsid w:val="00223F8F"/>
    <w:rsid w:val="00296C11"/>
    <w:rsid w:val="002D4081"/>
    <w:rsid w:val="00311CF4"/>
    <w:rsid w:val="00476A91"/>
    <w:rsid w:val="004A33D5"/>
    <w:rsid w:val="00524C61"/>
    <w:rsid w:val="006E78D5"/>
    <w:rsid w:val="00742272"/>
    <w:rsid w:val="00751FB6"/>
    <w:rsid w:val="008037FB"/>
    <w:rsid w:val="00912EEF"/>
    <w:rsid w:val="0096550D"/>
    <w:rsid w:val="00A433ED"/>
    <w:rsid w:val="00C76BD9"/>
    <w:rsid w:val="00DC7518"/>
    <w:rsid w:val="00DE0CBD"/>
    <w:rsid w:val="00E02A27"/>
    <w:rsid w:val="00E858FB"/>
    <w:rsid w:val="00F13D64"/>
    <w:rsid w:val="00F96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42B396-36F0-403A-B48A-C2068C105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2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7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c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1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6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paragraph" w:styleId="afff7">
    <w:name w:val="annotation text"/>
    <w:basedOn w:val="a"/>
    <w:link w:val="afff8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ff8">
    <w:name w:val="Текст примечания Знак"/>
    <w:basedOn w:val="a0"/>
    <w:link w:val="afff7"/>
    <w:uiPriority w:val="99"/>
    <w:semiHidden/>
    <w:rPr>
      <w:sz w:val="20"/>
      <w:szCs w:val="20"/>
    </w:rPr>
  </w:style>
  <w:style w:type="character" w:styleId="afff9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fa">
    <w:name w:val="Balloon Text"/>
    <w:basedOn w:val="a"/>
    <w:link w:val="afffb"/>
    <w:uiPriority w:val="99"/>
    <w:semiHidden/>
    <w:unhideWhenUsed/>
    <w:rsid w:val="004A33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fb">
    <w:name w:val="Текст выноски Знак"/>
    <w:basedOn w:val="a0"/>
    <w:link w:val="afffa"/>
    <w:uiPriority w:val="99"/>
    <w:semiHidden/>
    <w:rsid w:val="004A33D5"/>
    <w:rPr>
      <w:rFonts w:ascii="Tahoma" w:hAnsi="Tahoma" w:cs="Tahoma"/>
      <w:sz w:val="16"/>
      <w:szCs w:val="16"/>
    </w:rPr>
  </w:style>
  <w:style w:type="paragraph" w:styleId="afffc">
    <w:name w:val="List Paragraph"/>
    <w:basedOn w:val="a"/>
    <w:uiPriority w:val="34"/>
    <w:qFormat/>
    <w:rsid w:val="00F960BF"/>
    <w:pPr>
      <w:ind w:left="720"/>
      <w:contextualSpacing/>
    </w:pPr>
  </w:style>
  <w:style w:type="character" w:styleId="afffd">
    <w:name w:val="Strong"/>
    <w:basedOn w:val="a0"/>
    <w:uiPriority w:val="22"/>
    <w:qFormat/>
    <w:rsid w:val="002D4081"/>
    <w:rPr>
      <w:b/>
      <w:bCs/>
    </w:rPr>
  </w:style>
  <w:style w:type="character" w:styleId="afffe">
    <w:name w:val="Hyperlink"/>
    <w:basedOn w:val="a0"/>
    <w:uiPriority w:val="99"/>
    <w:unhideWhenUsed/>
    <w:rsid w:val="00311CF4"/>
    <w:rPr>
      <w:color w:val="0000FF" w:themeColor="hyperlink"/>
      <w:u w:val="single"/>
    </w:rPr>
  </w:style>
  <w:style w:type="character" w:styleId="affff">
    <w:name w:val="FollowedHyperlink"/>
    <w:basedOn w:val="a0"/>
    <w:uiPriority w:val="99"/>
    <w:semiHidden/>
    <w:unhideWhenUsed/>
    <w:rsid w:val="00311CF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ludyanka.ru/page/6aceb0960b1640c2ae10a484beea756a" TargetMode="External"/><Relationship Id="rId13" Type="http://schemas.openxmlformats.org/officeDocument/2006/relationships/hyperlink" Target="https://www.sludyanka.ru/page/6aceb0960b1640c2ae10a484beea756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ludyanka.ru/page/6aceb0960b1640c2ae10a484beea756a" TargetMode="External"/><Relationship Id="rId12" Type="http://schemas.openxmlformats.org/officeDocument/2006/relationships/hyperlink" Target="https://www.sludyanka.ru/page/6aceb0960b1640c2ae10a484beea756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ludyanka.ru/page/6aceb0960b1640c2ae10a484beea756a" TargetMode="External"/><Relationship Id="rId11" Type="http://schemas.openxmlformats.org/officeDocument/2006/relationships/hyperlink" Target="https://www.sludyanka.ru/page/6aceb0960b1640c2ae10a484beea756a" TargetMode="External"/><Relationship Id="rId5" Type="http://schemas.openxmlformats.org/officeDocument/2006/relationships/hyperlink" Target="https://www.sludyanka.ru/page/6aceb0960b1640c2ae10a484beea756a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sludyanka.ru/page/6aceb0960b1640c2ae10a484beea756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ludyanka.ru/page/6aceb0960b1640c2ae10a484beea756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3</Pages>
  <Words>904</Words>
  <Characters>5158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Белобородова Елизавета Павловна</cp:lastModifiedBy>
  <cp:revision>15</cp:revision>
  <cp:lastPrinted>2024-12-19T08:17:00Z</cp:lastPrinted>
  <dcterms:created xsi:type="dcterms:W3CDTF">2024-10-17T05:21:00Z</dcterms:created>
  <dcterms:modified xsi:type="dcterms:W3CDTF">2024-12-20T02:43:00Z</dcterms:modified>
</cp:coreProperties>
</file>