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439" w:rsidRDefault="00C408D0" w:rsidP="004269BF">
      <w:pPr>
        <w:pStyle w:val="2"/>
        <w:spacing w:after="0" w:line="228" w:lineRule="auto"/>
        <w:ind w:left="0" w:right="45"/>
        <w:rPr>
          <w:b/>
          <w:sz w:val="28"/>
          <w:szCs w:val="28"/>
        </w:rPr>
      </w:pPr>
      <w:r w:rsidRPr="00D8335F">
        <w:rPr>
          <w:noProof/>
        </w:rPr>
        <w:drawing>
          <wp:anchor distT="0" distB="0" distL="114300" distR="114300" simplePos="0" relativeHeight="251661312" behindDoc="0" locked="0" layoutInCell="1" allowOverlap="1" wp14:anchorId="2F9410A7" wp14:editId="5E4FB59A">
            <wp:simplePos x="0" y="0"/>
            <wp:positionH relativeFrom="column">
              <wp:posOffset>2595245</wp:posOffset>
            </wp:positionH>
            <wp:positionV relativeFrom="paragraph">
              <wp:posOffset>20955</wp:posOffset>
            </wp:positionV>
            <wp:extent cx="590550" cy="742315"/>
            <wp:effectExtent l="0" t="0" r="0" b="635"/>
            <wp:wrapTopAndBottom/>
            <wp:docPr id="2" name="Рисунок 2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32F0" w:rsidRPr="00D8335F">
        <w:rPr>
          <w:b/>
        </w:rPr>
        <w:t xml:space="preserve">  </w:t>
      </w:r>
    </w:p>
    <w:p w:rsidR="00644439" w:rsidRPr="00D8335F" w:rsidRDefault="00644439" w:rsidP="006444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335F">
        <w:rPr>
          <w:rFonts w:ascii="Times New Roman" w:hAnsi="Times New Roman" w:cs="Times New Roman"/>
          <w:b/>
          <w:sz w:val="28"/>
          <w:szCs w:val="28"/>
        </w:rPr>
        <w:t xml:space="preserve">АДМИНИСТРАЦИЯ  </w:t>
      </w:r>
      <w:r>
        <w:rPr>
          <w:rFonts w:ascii="Times New Roman" w:hAnsi="Times New Roman" w:cs="Times New Roman"/>
          <w:b/>
          <w:sz w:val="28"/>
          <w:szCs w:val="28"/>
        </w:rPr>
        <w:t>СЛЮДЯНСКОГО МУНИЦИПАЛЬНОГО РАЙОНА</w:t>
      </w:r>
    </w:p>
    <w:p w:rsidR="00644439" w:rsidRPr="00D8335F" w:rsidRDefault="00644439" w:rsidP="006444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4439" w:rsidRPr="00D8335F" w:rsidRDefault="00030757" w:rsidP="00644439">
      <w:pPr>
        <w:pStyle w:val="a3"/>
        <w:tabs>
          <w:tab w:val="left" w:pos="3686"/>
        </w:tabs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644439" w:rsidRDefault="00644439" w:rsidP="00644439">
      <w:pPr>
        <w:pStyle w:val="a3"/>
        <w:tabs>
          <w:tab w:val="left" w:pos="3686"/>
        </w:tabs>
        <w:spacing w:after="0"/>
        <w:jc w:val="center"/>
      </w:pPr>
    </w:p>
    <w:p w:rsidR="00644439" w:rsidRPr="00D8335F" w:rsidRDefault="00644439" w:rsidP="00644439">
      <w:pPr>
        <w:pStyle w:val="a3"/>
        <w:tabs>
          <w:tab w:val="left" w:pos="3686"/>
        </w:tabs>
        <w:spacing w:after="0"/>
        <w:jc w:val="center"/>
      </w:pPr>
      <w:r w:rsidRPr="00D8335F">
        <w:t xml:space="preserve">г. </w:t>
      </w:r>
      <w:proofErr w:type="spellStart"/>
      <w:r w:rsidRPr="00D8335F">
        <w:t>Слюдянка</w:t>
      </w:r>
      <w:proofErr w:type="spellEnd"/>
    </w:p>
    <w:p w:rsidR="00644439" w:rsidRPr="00D8335F" w:rsidRDefault="00644439" w:rsidP="00644439">
      <w:pPr>
        <w:pStyle w:val="a3"/>
        <w:tabs>
          <w:tab w:val="left" w:pos="3686"/>
        </w:tabs>
        <w:spacing w:after="0"/>
        <w:ind w:left="142"/>
        <w:jc w:val="center"/>
      </w:pPr>
    </w:p>
    <w:p w:rsidR="00644439" w:rsidRPr="00B82DC0" w:rsidRDefault="00644439" w:rsidP="006444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2DC0">
        <w:rPr>
          <w:rFonts w:ascii="Times New Roman" w:hAnsi="Times New Roman" w:cs="Times New Roman"/>
          <w:sz w:val="24"/>
          <w:szCs w:val="24"/>
        </w:rPr>
        <w:t xml:space="preserve">от     </w:t>
      </w:r>
      <w:r w:rsidR="000D282F">
        <w:rPr>
          <w:rFonts w:ascii="Times New Roman" w:hAnsi="Times New Roman" w:cs="Times New Roman"/>
          <w:sz w:val="24"/>
          <w:szCs w:val="24"/>
        </w:rPr>
        <w:t>09</w:t>
      </w:r>
      <w:r w:rsidRPr="00B82DC0">
        <w:rPr>
          <w:rFonts w:ascii="Times New Roman" w:hAnsi="Times New Roman" w:cs="Times New Roman"/>
          <w:sz w:val="24"/>
          <w:szCs w:val="24"/>
        </w:rPr>
        <w:t xml:space="preserve"> </w:t>
      </w:r>
      <w:r w:rsidR="00C408D0">
        <w:rPr>
          <w:rFonts w:ascii="Times New Roman" w:hAnsi="Times New Roman" w:cs="Times New Roman"/>
          <w:sz w:val="24"/>
          <w:szCs w:val="24"/>
        </w:rPr>
        <w:t xml:space="preserve">декабря </w:t>
      </w:r>
      <w:r w:rsidRPr="00B82DC0">
        <w:rPr>
          <w:rFonts w:ascii="Times New Roman" w:hAnsi="Times New Roman" w:cs="Times New Roman"/>
          <w:sz w:val="24"/>
          <w:szCs w:val="24"/>
        </w:rPr>
        <w:t xml:space="preserve"> 2025 года  № </w:t>
      </w:r>
      <w:r w:rsidR="000D282F">
        <w:rPr>
          <w:rFonts w:ascii="Times New Roman" w:hAnsi="Times New Roman" w:cs="Times New Roman"/>
          <w:sz w:val="24"/>
          <w:szCs w:val="24"/>
        </w:rPr>
        <w:t>828</w:t>
      </w:r>
    </w:p>
    <w:p w:rsidR="00644439" w:rsidRPr="0020723C" w:rsidRDefault="00644439" w:rsidP="00644439">
      <w:pPr>
        <w:pStyle w:val="af1"/>
        <w:rPr>
          <w:rFonts w:ascii="Times New Roman" w:hAnsi="Times New Roman" w:cs="Times New Roman"/>
          <w:color w:val="FF0000"/>
          <w:sz w:val="24"/>
          <w:szCs w:val="24"/>
        </w:rPr>
      </w:pPr>
    </w:p>
    <w:p w:rsidR="00644439" w:rsidRDefault="003E7898" w:rsidP="003E7898">
      <w:pPr>
        <w:pStyle w:val="af1"/>
        <w:tabs>
          <w:tab w:val="left" w:pos="4536"/>
          <w:tab w:val="left" w:pos="496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  проведении         открытого         конкурса</w:t>
      </w:r>
    </w:p>
    <w:p w:rsidR="003E7898" w:rsidRDefault="003E7898" w:rsidP="00644439">
      <w:pPr>
        <w:pStyle w:val="af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     отбору     управляющей     организации</w:t>
      </w:r>
    </w:p>
    <w:p w:rsidR="003E7898" w:rsidRDefault="003E7898" w:rsidP="00644439">
      <w:pPr>
        <w:pStyle w:val="af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управления многоквартирными домами</w:t>
      </w:r>
    </w:p>
    <w:p w:rsidR="00644439" w:rsidRDefault="00644439" w:rsidP="00644439">
      <w:pPr>
        <w:pStyle w:val="af1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30757" w:rsidRDefault="00030757" w:rsidP="00030757">
      <w:pPr>
        <w:pStyle w:val="af1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noProof/>
          <w:sz w:val="24"/>
          <w:szCs w:val="24"/>
        </w:rPr>
        <w:t xml:space="preserve">Руководствуясь статьей </w:t>
      </w:r>
      <w:r w:rsidR="00F6336D" w:rsidRPr="00F6336D">
        <w:rPr>
          <w:rFonts w:ascii="Times New Roman" w:hAnsi="Times New Roman" w:cs="Times New Roman"/>
          <w:noProof/>
          <w:sz w:val="24"/>
          <w:szCs w:val="24"/>
        </w:rPr>
        <w:t>161 Жилищного кодекса Российской Федерации,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в соответствии  с Федеральным законом от 06 октября 2003 г. № 131-ФЗ «Об общих принципах организации местного самоуправления в Российской Федерации», </w:t>
      </w:r>
      <w:r w:rsidR="00F6336D" w:rsidRPr="00F6336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во исполнение </w:t>
      </w:r>
      <w:r>
        <w:rPr>
          <w:rFonts w:ascii="Times New Roman" w:hAnsi="Times New Roman" w:cs="Times New Roman"/>
          <w:sz w:val="24"/>
          <w:szCs w:val="24"/>
        </w:rPr>
        <w:t>Постановлен</w:t>
      </w:r>
      <w:r w:rsidR="002A274D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F6336D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6 февраля 2006 года №75 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, на основании </w:t>
      </w:r>
      <w:r w:rsidR="00F6336D" w:rsidRPr="00F6336D">
        <w:rPr>
          <w:rFonts w:ascii="Times New Roman" w:hAnsi="Times New Roman" w:cs="Times New Roman"/>
          <w:noProof/>
          <w:sz w:val="24"/>
          <w:szCs w:val="24"/>
        </w:rPr>
        <w:t>стать</w:t>
      </w:r>
      <w:r>
        <w:rPr>
          <w:rFonts w:ascii="Times New Roman" w:hAnsi="Times New Roman" w:cs="Times New Roman"/>
          <w:noProof/>
          <w:sz w:val="24"/>
          <w:szCs w:val="24"/>
        </w:rPr>
        <w:t>и</w:t>
      </w:r>
      <w:r w:rsidR="00F6336D" w:rsidRPr="00F6336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6336D" w:rsidRPr="00F6336D">
        <w:rPr>
          <w:rFonts w:ascii="Times New Roman" w:eastAsia="Times New Roman" w:hAnsi="Times New Roman" w:cs="Times New Roman"/>
          <w:sz w:val="24"/>
          <w:szCs w:val="24"/>
          <w:lang w:eastAsia="ru-RU"/>
        </w:rPr>
        <w:t>24, 47</w:t>
      </w:r>
      <w:proofErr w:type="gramEnd"/>
      <w:r w:rsidR="00F6336D" w:rsidRPr="00F633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Устава муниципального образования </w:t>
      </w:r>
      <w:proofErr w:type="spellStart"/>
      <w:r w:rsidR="00F6336D" w:rsidRPr="00F6336D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Слюдянский</w:t>
      </w:r>
      <w:proofErr w:type="spellEnd"/>
      <w:r w:rsidR="00F6336D" w:rsidRPr="00F633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(новая редакция), зарег</w:t>
      </w:r>
      <w:r w:rsidR="007D36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F6336D" w:rsidRPr="00F6336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стрированного постановлением Губернатора Иркутской области от 30 июня 2005 года № 303-П</w:t>
      </w:r>
    </w:p>
    <w:p w:rsidR="00030757" w:rsidRDefault="00030757" w:rsidP="00030757">
      <w:pPr>
        <w:pStyle w:val="af1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07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ПОСТАНОВЛЯЕТ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57788B" w:rsidRDefault="0057788B" w:rsidP="00030757">
      <w:pPr>
        <w:pStyle w:val="af1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788B" w:rsidRDefault="0057788B" w:rsidP="0057788B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2B47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Провести открытый </w:t>
      </w:r>
      <w:r w:rsidRPr="007D3659">
        <w:rPr>
          <w:rFonts w:ascii="Times New Roman" w:hAnsi="Times New Roman" w:cs="Times New Roman"/>
          <w:noProof/>
          <w:sz w:val="24"/>
          <w:szCs w:val="24"/>
        </w:rPr>
        <w:t>конкурс по отбору управля</w:t>
      </w:r>
      <w:r>
        <w:rPr>
          <w:rFonts w:ascii="Times New Roman" w:hAnsi="Times New Roman" w:cs="Times New Roman"/>
          <w:noProof/>
          <w:sz w:val="24"/>
          <w:szCs w:val="24"/>
        </w:rPr>
        <w:t xml:space="preserve">ющей организации для управления </w:t>
      </w:r>
      <w:r w:rsidRPr="007D3659">
        <w:rPr>
          <w:rFonts w:ascii="Times New Roman" w:hAnsi="Times New Roman" w:cs="Times New Roman"/>
          <w:noProof/>
          <w:sz w:val="24"/>
          <w:szCs w:val="24"/>
        </w:rPr>
        <w:t>многоквартирным</w:t>
      </w:r>
      <w:r>
        <w:rPr>
          <w:rFonts w:ascii="Times New Roman" w:hAnsi="Times New Roman" w:cs="Times New Roman"/>
          <w:noProof/>
          <w:sz w:val="24"/>
          <w:szCs w:val="24"/>
        </w:rPr>
        <w:t>и</w:t>
      </w:r>
      <w:r w:rsidRPr="007D3659">
        <w:rPr>
          <w:rFonts w:ascii="Times New Roman" w:hAnsi="Times New Roman" w:cs="Times New Roman"/>
          <w:noProof/>
          <w:sz w:val="24"/>
          <w:szCs w:val="24"/>
        </w:rPr>
        <w:t xml:space="preserve"> дом</w:t>
      </w:r>
      <w:r>
        <w:rPr>
          <w:rFonts w:ascii="Times New Roman" w:hAnsi="Times New Roman" w:cs="Times New Roman"/>
          <w:noProof/>
          <w:sz w:val="24"/>
          <w:szCs w:val="24"/>
        </w:rPr>
        <w:t>ами (далее – открытый конкурс) , согласно перечню (Приложение № 1).</w:t>
      </w:r>
    </w:p>
    <w:p w:rsidR="0057788B" w:rsidRDefault="0057788B" w:rsidP="0057788B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2DC0">
        <w:rPr>
          <w:rFonts w:ascii="Times New Roman" w:hAnsi="Times New Roman" w:cs="Times New Roman"/>
          <w:sz w:val="24"/>
          <w:szCs w:val="24"/>
        </w:rPr>
        <w:t xml:space="preserve">2.  </w:t>
      </w:r>
      <w:r w:rsidRPr="00030757">
        <w:rPr>
          <w:rFonts w:ascii="Times New Roman" w:hAnsi="Times New Roman" w:cs="Times New Roman"/>
          <w:noProof/>
          <w:sz w:val="24"/>
          <w:szCs w:val="24"/>
        </w:rPr>
        <w:t xml:space="preserve">Управлению стратегического и инфраструктурного развития администрации муниципального образования Слюдянский район </w:t>
      </w:r>
      <w:r>
        <w:rPr>
          <w:rFonts w:ascii="Times New Roman" w:hAnsi="Times New Roman" w:cs="Times New Roman"/>
          <w:noProof/>
          <w:sz w:val="24"/>
          <w:szCs w:val="24"/>
        </w:rPr>
        <w:t>п</w:t>
      </w:r>
      <w:r w:rsidRPr="00030757">
        <w:rPr>
          <w:rFonts w:ascii="Times New Roman" w:hAnsi="Times New Roman" w:cs="Times New Roman"/>
          <w:noProof/>
          <w:sz w:val="24"/>
          <w:szCs w:val="24"/>
        </w:rPr>
        <w:t>одготовить конкурсную документацию для проведения открытого конкурса</w:t>
      </w:r>
      <w:r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57788B" w:rsidRDefault="0057788B" w:rsidP="0057788B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5838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</w:rPr>
        <w:t>Р</w:t>
      </w:r>
      <w:r w:rsidRPr="0043610F">
        <w:rPr>
          <w:rFonts w:ascii="Times New Roman" w:hAnsi="Times New Roman" w:cs="Times New Roman"/>
          <w:noProof/>
          <w:sz w:val="24"/>
          <w:szCs w:val="24"/>
        </w:rPr>
        <w:t xml:space="preserve">азместить извещение о проведении открытого конкурса и конкурсную документацию на официальном сайте Российской Федерации для размещения информации о проведении торгов: </w:t>
      </w:r>
      <w:r w:rsidRPr="0043610F">
        <w:rPr>
          <w:rFonts w:ascii="Times New Roman" w:hAnsi="Times New Roman" w:cs="Times New Roman"/>
          <w:noProof/>
          <w:sz w:val="24"/>
          <w:szCs w:val="24"/>
          <w:lang w:val="en-US"/>
        </w:rPr>
        <w:t>https</w:t>
      </w:r>
      <w:r w:rsidRPr="0043610F">
        <w:rPr>
          <w:rFonts w:ascii="Times New Roman" w:hAnsi="Times New Roman" w:cs="Times New Roman"/>
          <w:noProof/>
          <w:sz w:val="24"/>
          <w:szCs w:val="24"/>
        </w:rPr>
        <w:t>://</w:t>
      </w:r>
      <w:r w:rsidRPr="0043610F">
        <w:rPr>
          <w:rFonts w:ascii="Times New Roman" w:hAnsi="Times New Roman" w:cs="Times New Roman"/>
          <w:noProof/>
          <w:sz w:val="24"/>
          <w:szCs w:val="24"/>
          <w:lang w:val="en-US"/>
        </w:rPr>
        <w:t>torgi</w:t>
      </w:r>
      <w:r w:rsidRPr="0043610F">
        <w:rPr>
          <w:rFonts w:ascii="Times New Roman" w:hAnsi="Times New Roman" w:cs="Times New Roman"/>
          <w:noProof/>
          <w:sz w:val="24"/>
          <w:szCs w:val="24"/>
        </w:rPr>
        <w:t>.</w:t>
      </w:r>
      <w:r w:rsidRPr="0043610F">
        <w:rPr>
          <w:rFonts w:ascii="Times New Roman" w:hAnsi="Times New Roman" w:cs="Times New Roman"/>
          <w:noProof/>
          <w:sz w:val="24"/>
          <w:szCs w:val="24"/>
          <w:lang w:val="en-US"/>
        </w:rPr>
        <w:t>gov</w:t>
      </w:r>
      <w:r w:rsidRPr="0043610F">
        <w:rPr>
          <w:rFonts w:ascii="Times New Roman" w:hAnsi="Times New Roman" w:cs="Times New Roman"/>
          <w:noProof/>
          <w:sz w:val="24"/>
          <w:szCs w:val="24"/>
        </w:rPr>
        <w:t>.</w:t>
      </w:r>
      <w:r w:rsidRPr="0043610F">
        <w:rPr>
          <w:rFonts w:ascii="Times New Roman" w:hAnsi="Times New Roman" w:cs="Times New Roman"/>
          <w:noProof/>
          <w:sz w:val="24"/>
          <w:szCs w:val="24"/>
          <w:lang w:val="en-US"/>
        </w:rPr>
        <w:t>ru</w:t>
      </w:r>
      <w:r w:rsidRPr="0043610F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57788B" w:rsidRDefault="0057788B" w:rsidP="0057788B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302B4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302B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настоящее постановление </w:t>
      </w:r>
      <w:r w:rsidRPr="00302B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Pr="00302B47">
        <w:rPr>
          <w:rFonts w:ascii="Times New Roman" w:hAnsi="Times New Roman" w:cs="Times New Roman"/>
          <w:sz w:val="24"/>
          <w:szCs w:val="24"/>
        </w:rPr>
        <w:t>официальном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2B47">
        <w:rPr>
          <w:rFonts w:ascii="Times New Roman" w:hAnsi="Times New Roman" w:cs="Times New Roman"/>
          <w:sz w:val="24"/>
          <w:szCs w:val="24"/>
        </w:rPr>
        <w:t xml:space="preserve">сайте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532E4E">
        <w:rPr>
          <w:rFonts w:ascii="Times New Roman" w:hAnsi="Times New Roman" w:cs="Times New Roman"/>
          <w:sz w:val="24"/>
          <w:szCs w:val="24"/>
        </w:rPr>
        <w:t xml:space="preserve"> </w:t>
      </w:r>
      <w:r w:rsidRPr="00526FC4">
        <w:rPr>
          <w:rFonts w:ascii="Times New Roman" w:hAnsi="Times New Roman" w:cs="Times New Roman"/>
          <w:sz w:val="24"/>
          <w:szCs w:val="24"/>
        </w:rPr>
        <w:t>http://www.sludyanka.ru</w:t>
      </w:r>
      <w:r>
        <w:rPr>
          <w:rFonts w:ascii="Times New Roman" w:hAnsi="Times New Roman" w:cs="Times New Roman"/>
          <w:sz w:val="24"/>
          <w:szCs w:val="24"/>
        </w:rPr>
        <w:t xml:space="preserve"> в разделе «Муниципальные правовые акты».</w:t>
      </w:r>
    </w:p>
    <w:p w:rsidR="0057788B" w:rsidRDefault="0057788B" w:rsidP="0057788B">
      <w:pPr>
        <w:pStyle w:val="af1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>5</w:t>
      </w:r>
      <w:r w:rsidRPr="00302B47">
        <w:rPr>
          <w:rFonts w:ascii="Times New Roman" w:hAnsi="Times New Roman" w:cs="Times New Roman"/>
          <w:sz w:val="24"/>
          <w:szCs w:val="24"/>
        </w:rPr>
        <w:t>. Настоящее постановление вступает в силу с момента  подписания</w:t>
      </w:r>
      <w:r>
        <w:t>.</w:t>
      </w:r>
    </w:p>
    <w:p w:rsidR="0057788B" w:rsidRDefault="0057788B" w:rsidP="0057788B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302B4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302B4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302B47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</w:t>
      </w:r>
      <w:r>
        <w:rPr>
          <w:rFonts w:ascii="Times New Roman" w:hAnsi="Times New Roman" w:cs="Times New Roman"/>
          <w:sz w:val="24"/>
          <w:szCs w:val="24"/>
        </w:rPr>
        <w:t xml:space="preserve"> на вице мэра, первого заместителя  мэра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С.Н. </w:t>
      </w:r>
      <w:proofErr w:type="spellStart"/>
      <w:r>
        <w:rPr>
          <w:rFonts w:ascii="Times New Roman" w:hAnsi="Times New Roman" w:cs="Times New Roman"/>
          <w:sz w:val="24"/>
          <w:szCs w:val="24"/>
        </w:rPr>
        <w:t>Иванковича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7788B" w:rsidRDefault="0057788B" w:rsidP="0057788B">
      <w:pPr>
        <w:pStyle w:val="af1"/>
        <w:ind w:left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788B" w:rsidRDefault="0057788B" w:rsidP="0057788B">
      <w:pPr>
        <w:pStyle w:val="af1"/>
        <w:ind w:left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788B" w:rsidRDefault="0057788B" w:rsidP="0057788B">
      <w:pPr>
        <w:pStyle w:val="af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Pr="00E01471">
        <w:rPr>
          <w:rFonts w:ascii="Times New Roman" w:hAnsi="Times New Roman" w:cs="Times New Roman"/>
          <w:sz w:val="24"/>
          <w:szCs w:val="24"/>
        </w:rPr>
        <w:t xml:space="preserve">эр </w:t>
      </w:r>
      <w:proofErr w:type="spellStart"/>
      <w:r w:rsidRPr="00E01471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E01471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01471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E01471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01471">
        <w:rPr>
          <w:rFonts w:ascii="Times New Roman" w:hAnsi="Times New Roman" w:cs="Times New Roman"/>
          <w:sz w:val="24"/>
          <w:szCs w:val="24"/>
        </w:rPr>
        <w:t>А.Г. Шульц</w:t>
      </w:r>
    </w:p>
    <w:p w:rsidR="0057788B" w:rsidRDefault="0057788B" w:rsidP="0057788B">
      <w:pPr>
        <w:pStyle w:val="af1"/>
        <w:ind w:left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788B" w:rsidRDefault="0057788B" w:rsidP="0057788B">
      <w:pPr>
        <w:pStyle w:val="af1"/>
        <w:ind w:left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788B" w:rsidRDefault="0057788B" w:rsidP="0057788B">
      <w:pPr>
        <w:pStyle w:val="af1"/>
        <w:ind w:left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788B" w:rsidRDefault="0057788B" w:rsidP="0057788B">
      <w:pPr>
        <w:pStyle w:val="af1"/>
        <w:ind w:left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788B" w:rsidRPr="0057788B" w:rsidRDefault="0057788B" w:rsidP="0057788B">
      <w:pPr>
        <w:pStyle w:val="af1"/>
        <w:ind w:left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788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57788B" w:rsidRPr="0057788B" w:rsidRDefault="0057788B" w:rsidP="0057788B">
      <w:pPr>
        <w:pStyle w:val="af1"/>
        <w:ind w:left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788B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</w:t>
      </w:r>
    </w:p>
    <w:p w:rsidR="0057788B" w:rsidRPr="0057788B" w:rsidRDefault="0057788B" w:rsidP="0057788B">
      <w:pPr>
        <w:pStyle w:val="af1"/>
        <w:ind w:left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7788B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Pr="005778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</w:t>
      </w:r>
    </w:p>
    <w:p w:rsidR="00746A7A" w:rsidRPr="00B82DC0" w:rsidRDefault="0057788B" w:rsidP="00746A7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</w:t>
      </w:r>
      <w:r w:rsidRPr="005778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 </w:t>
      </w:r>
      <w:bookmarkStart w:id="0" w:name="_GoBack"/>
      <w:bookmarkEnd w:id="0"/>
      <w:r w:rsidR="00746A7A">
        <w:rPr>
          <w:rFonts w:ascii="Times New Roman" w:hAnsi="Times New Roman" w:cs="Times New Roman"/>
          <w:sz w:val="24"/>
          <w:szCs w:val="24"/>
        </w:rPr>
        <w:t>09</w:t>
      </w:r>
      <w:r w:rsidR="00746A7A" w:rsidRPr="00B82DC0">
        <w:rPr>
          <w:rFonts w:ascii="Times New Roman" w:hAnsi="Times New Roman" w:cs="Times New Roman"/>
          <w:sz w:val="24"/>
          <w:szCs w:val="24"/>
        </w:rPr>
        <w:t xml:space="preserve"> </w:t>
      </w:r>
      <w:r w:rsidR="00746A7A">
        <w:rPr>
          <w:rFonts w:ascii="Times New Roman" w:hAnsi="Times New Roman" w:cs="Times New Roman"/>
          <w:sz w:val="24"/>
          <w:szCs w:val="24"/>
        </w:rPr>
        <w:t xml:space="preserve">декабря </w:t>
      </w:r>
      <w:r w:rsidR="00746A7A" w:rsidRPr="00B82DC0">
        <w:rPr>
          <w:rFonts w:ascii="Times New Roman" w:hAnsi="Times New Roman" w:cs="Times New Roman"/>
          <w:sz w:val="24"/>
          <w:szCs w:val="24"/>
        </w:rPr>
        <w:t xml:space="preserve"> 2025 года  № </w:t>
      </w:r>
      <w:r w:rsidR="00746A7A">
        <w:rPr>
          <w:rFonts w:ascii="Times New Roman" w:hAnsi="Times New Roman" w:cs="Times New Roman"/>
          <w:sz w:val="24"/>
          <w:szCs w:val="24"/>
        </w:rPr>
        <w:t>828</w:t>
      </w:r>
    </w:p>
    <w:p w:rsidR="0057788B" w:rsidRDefault="0057788B" w:rsidP="0057788B">
      <w:pPr>
        <w:pStyle w:val="af1"/>
        <w:ind w:left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274D" w:rsidRDefault="002A274D" w:rsidP="0057788B">
      <w:pPr>
        <w:pStyle w:val="af1"/>
        <w:ind w:left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788B" w:rsidRDefault="0057788B" w:rsidP="0057788B">
      <w:pPr>
        <w:pStyle w:val="af1"/>
        <w:ind w:left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</w:t>
      </w:r>
    </w:p>
    <w:p w:rsidR="0057788B" w:rsidRDefault="0057788B" w:rsidP="0057788B">
      <w:pPr>
        <w:pStyle w:val="af1"/>
        <w:ind w:left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многоквартирных домов, расположенных на территории </w:t>
      </w:r>
    </w:p>
    <w:p w:rsidR="0057788B" w:rsidRDefault="0057788B" w:rsidP="0057788B">
      <w:pPr>
        <w:pStyle w:val="af1"/>
        <w:ind w:left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поселка Утулик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Иркутской области,</w:t>
      </w:r>
    </w:p>
    <w:p w:rsidR="0057788B" w:rsidRDefault="0057788B" w:rsidP="0057788B">
      <w:pPr>
        <w:pStyle w:val="af1"/>
        <w:ind w:left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которые не выбрали способ управления  </w:t>
      </w:r>
    </w:p>
    <w:p w:rsidR="002A274D" w:rsidRDefault="002A274D" w:rsidP="0057788B">
      <w:pPr>
        <w:pStyle w:val="af1"/>
        <w:ind w:left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7"/>
        <w:tblW w:w="0" w:type="auto"/>
        <w:tblInd w:w="709" w:type="dxa"/>
        <w:tblLook w:val="04A0" w:firstRow="1" w:lastRow="0" w:firstColumn="1" w:lastColumn="0" w:noHBand="0" w:noVBand="1"/>
      </w:tblPr>
      <w:tblGrid>
        <w:gridCol w:w="445"/>
        <w:gridCol w:w="5482"/>
        <w:gridCol w:w="2935"/>
      </w:tblGrid>
      <w:tr w:rsidR="002A274D" w:rsidTr="002A274D">
        <w:tc>
          <w:tcPr>
            <w:tcW w:w="445" w:type="dxa"/>
          </w:tcPr>
          <w:p w:rsidR="002A274D" w:rsidRDefault="002A274D" w:rsidP="0057788B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482" w:type="dxa"/>
          </w:tcPr>
          <w:p w:rsidR="002A274D" w:rsidRDefault="002A274D" w:rsidP="0057788B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улицы</w:t>
            </w:r>
          </w:p>
        </w:tc>
        <w:tc>
          <w:tcPr>
            <w:tcW w:w="2935" w:type="dxa"/>
          </w:tcPr>
          <w:p w:rsidR="002A274D" w:rsidRDefault="002A274D" w:rsidP="0057788B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дома</w:t>
            </w:r>
          </w:p>
        </w:tc>
      </w:tr>
      <w:tr w:rsidR="002A274D" w:rsidTr="007F2E9B">
        <w:tc>
          <w:tcPr>
            <w:tcW w:w="8862" w:type="dxa"/>
            <w:gridSpan w:val="3"/>
          </w:tcPr>
          <w:p w:rsidR="002A274D" w:rsidRDefault="002A274D" w:rsidP="0057788B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1</w:t>
            </w:r>
          </w:p>
        </w:tc>
      </w:tr>
      <w:tr w:rsidR="002A274D" w:rsidTr="002A274D">
        <w:tc>
          <w:tcPr>
            <w:tcW w:w="445" w:type="dxa"/>
          </w:tcPr>
          <w:p w:rsidR="002A274D" w:rsidRDefault="002A274D" w:rsidP="0057788B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82" w:type="dxa"/>
          </w:tcPr>
          <w:p w:rsidR="002A274D" w:rsidRDefault="002A274D" w:rsidP="0057788B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Привокзальная</w:t>
            </w:r>
          </w:p>
        </w:tc>
        <w:tc>
          <w:tcPr>
            <w:tcW w:w="2935" w:type="dxa"/>
          </w:tcPr>
          <w:p w:rsidR="002A274D" w:rsidRDefault="002A274D" w:rsidP="0057788B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2A274D" w:rsidTr="002A274D">
        <w:tc>
          <w:tcPr>
            <w:tcW w:w="445" w:type="dxa"/>
          </w:tcPr>
          <w:p w:rsidR="002A274D" w:rsidRDefault="002A274D" w:rsidP="0057788B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82" w:type="dxa"/>
          </w:tcPr>
          <w:p w:rsidR="002A274D" w:rsidRDefault="002A274D" w:rsidP="0057788B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Привокзальная</w:t>
            </w:r>
          </w:p>
        </w:tc>
        <w:tc>
          <w:tcPr>
            <w:tcW w:w="2935" w:type="dxa"/>
          </w:tcPr>
          <w:p w:rsidR="002A274D" w:rsidRDefault="002A274D" w:rsidP="0057788B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14а</w:t>
            </w:r>
          </w:p>
        </w:tc>
      </w:tr>
    </w:tbl>
    <w:p w:rsidR="002A274D" w:rsidRPr="0057788B" w:rsidRDefault="002A274D" w:rsidP="0057788B">
      <w:pPr>
        <w:pStyle w:val="af1"/>
        <w:ind w:left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788B" w:rsidRPr="0057788B" w:rsidRDefault="0057788B" w:rsidP="0057788B">
      <w:pPr>
        <w:pStyle w:val="af1"/>
        <w:ind w:left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0762" w:rsidRDefault="00090762" w:rsidP="000907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0762" w:rsidRDefault="00090762" w:rsidP="00644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0762" w:rsidRDefault="00090762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E345D1" w:rsidRDefault="00E345D1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7788B" w:rsidRDefault="0057788B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7788B" w:rsidRDefault="0057788B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7788B" w:rsidRDefault="0057788B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7788B" w:rsidRDefault="0057788B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7788B" w:rsidRDefault="0057788B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7788B" w:rsidRDefault="0057788B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7788B" w:rsidRDefault="0057788B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7788B" w:rsidRDefault="0057788B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7788B" w:rsidRDefault="0057788B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7788B" w:rsidRDefault="0057788B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7788B" w:rsidRDefault="0057788B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7788B" w:rsidRDefault="0057788B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7788B" w:rsidRDefault="0057788B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7788B" w:rsidRDefault="0057788B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7788B" w:rsidRDefault="0057788B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7788B" w:rsidRDefault="0057788B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7788B" w:rsidRDefault="0057788B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7788B" w:rsidRDefault="0057788B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sectPr w:rsidR="0057788B" w:rsidSect="009C7DE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3F3" w:rsidRDefault="005A73F3" w:rsidP="008A1A6A">
      <w:pPr>
        <w:spacing w:after="0" w:line="240" w:lineRule="auto"/>
      </w:pPr>
      <w:r>
        <w:separator/>
      </w:r>
    </w:p>
  </w:endnote>
  <w:endnote w:type="continuationSeparator" w:id="0">
    <w:p w:rsidR="005A73F3" w:rsidRDefault="005A73F3" w:rsidP="008A1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3F3" w:rsidRDefault="005A73F3" w:rsidP="008A1A6A">
      <w:pPr>
        <w:spacing w:after="0" w:line="240" w:lineRule="auto"/>
      </w:pPr>
      <w:r>
        <w:separator/>
      </w:r>
    </w:p>
  </w:footnote>
  <w:footnote w:type="continuationSeparator" w:id="0">
    <w:p w:rsidR="005A73F3" w:rsidRDefault="005A73F3" w:rsidP="008A1A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BAAEB4C"/>
    <w:lvl w:ilvl="0">
      <w:numFmt w:val="bullet"/>
      <w:lvlText w:val="*"/>
      <w:lvlJc w:val="left"/>
    </w:lvl>
  </w:abstractNum>
  <w:abstractNum w:abstractNumId="1">
    <w:nsid w:val="0A7B404D"/>
    <w:multiLevelType w:val="singleLevel"/>
    <w:tmpl w:val="3710F0AC"/>
    <w:lvl w:ilvl="0">
      <w:start w:val="1"/>
      <w:numFmt w:val="decimal"/>
      <w:lvlText w:val="1.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2">
    <w:nsid w:val="0C2476F5"/>
    <w:multiLevelType w:val="multilevel"/>
    <w:tmpl w:val="BEA8B3EE"/>
    <w:lvl w:ilvl="0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81" w:hanging="555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nsid w:val="13E43B89"/>
    <w:multiLevelType w:val="hybridMultilevel"/>
    <w:tmpl w:val="A53A185C"/>
    <w:lvl w:ilvl="0" w:tplc="04190001">
      <w:start w:val="22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052C39"/>
    <w:multiLevelType w:val="multilevel"/>
    <w:tmpl w:val="404E400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78" w:hanging="1800"/>
      </w:pPr>
      <w:rPr>
        <w:rFonts w:hint="default"/>
      </w:rPr>
    </w:lvl>
  </w:abstractNum>
  <w:abstractNum w:abstractNumId="5">
    <w:nsid w:val="1A6E157A"/>
    <w:multiLevelType w:val="hybridMultilevel"/>
    <w:tmpl w:val="71ECE5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9B1FE0"/>
    <w:multiLevelType w:val="multilevel"/>
    <w:tmpl w:val="BEA8B3EE"/>
    <w:lvl w:ilvl="0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81" w:hanging="555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7">
    <w:nsid w:val="231E705E"/>
    <w:multiLevelType w:val="singleLevel"/>
    <w:tmpl w:val="10DC313A"/>
    <w:lvl w:ilvl="0">
      <w:start w:val="2"/>
      <w:numFmt w:val="decimal"/>
      <w:lvlText w:val="3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8">
    <w:nsid w:val="24BB48AD"/>
    <w:multiLevelType w:val="hybridMultilevel"/>
    <w:tmpl w:val="17C8B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F153DE"/>
    <w:multiLevelType w:val="multilevel"/>
    <w:tmpl w:val="FBF0CEC4"/>
    <w:lvl w:ilvl="0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1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0">
    <w:nsid w:val="30CE1705"/>
    <w:multiLevelType w:val="singleLevel"/>
    <w:tmpl w:val="8FBA7DE8"/>
    <w:lvl w:ilvl="0">
      <w:start w:val="4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11">
    <w:nsid w:val="33F329B1"/>
    <w:multiLevelType w:val="multilevel"/>
    <w:tmpl w:val="FBF0CEC4"/>
    <w:lvl w:ilvl="0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1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2">
    <w:nsid w:val="365464A3"/>
    <w:multiLevelType w:val="multilevel"/>
    <w:tmpl w:val="52920C8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3">
    <w:nsid w:val="373819FF"/>
    <w:multiLevelType w:val="hybridMultilevel"/>
    <w:tmpl w:val="EDD235A4"/>
    <w:lvl w:ilvl="0" w:tplc="576C3B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64624F"/>
    <w:multiLevelType w:val="hybridMultilevel"/>
    <w:tmpl w:val="671C1538"/>
    <w:lvl w:ilvl="0" w:tplc="EB8E40B2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0FD7CD4"/>
    <w:multiLevelType w:val="hybridMultilevel"/>
    <w:tmpl w:val="2DC432D0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4BFB1552"/>
    <w:multiLevelType w:val="singleLevel"/>
    <w:tmpl w:val="25405EB2"/>
    <w:lvl w:ilvl="0">
      <w:start w:val="1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17">
    <w:nsid w:val="4D7C54DD"/>
    <w:multiLevelType w:val="hybridMultilevel"/>
    <w:tmpl w:val="F3AA83F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50BC032A"/>
    <w:multiLevelType w:val="hybridMultilevel"/>
    <w:tmpl w:val="AEA21E50"/>
    <w:lvl w:ilvl="0" w:tplc="4FE43A9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51F02935"/>
    <w:multiLevelType w:val="singleLevel"/>
    <w:tmpl w:val="1C544316"/>
    <w:lvl w:ilvl="0">
      <w:start w:val="1"/>
      <w:numFmt w:val="decimal"/>
      <w:lvlText w:val="2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20">
    <w:nsid w:val="55665ECD"/>
    <w:multiLevelType w:val="multilevel"/>
    <w:tmpl w:val="FBF0CEC4"/>
    <w:lvl w:ilvl="0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1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1">
    <w:nsid w:val="61386A5C"/>
    <w:multiLevelType w:val="hybridMultilevel"/>
    <w:tmpl w:val="5F8280D8"/>
    <w:lvl w:ilvl="0" w:tplc="5338E2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3045C22"/>
    <w:multiLevelType w:val="hybridMultilevel"/>
    <w:tmpl w:val="4CDC1916"/>
    <w:lvl w:ilvl="0" w:tplc="78ACDFD4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3">
    <w:nsid w:val="634A4DFB"/>
    <w:multiLevelType w:val="hybridMultilevel"/>
    <w:tmpl w:val="651C6690"/>
    <w:lvl w:ilvl="0" w:tplc="16C28500">
      <w:start w:val="1"/>
      <w:numFmt w:val="decimal"/>
      <w:lvlText w:val="%1)"/>
      <w:lvlJc w:val="left"/>
      <w:pPr>
        <w:ind w:left="1890" w:hanging="117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97757BE"/>
    <w:multiLevelType w:val="hybridMultilevel"/>
    <w:tmpl w:val="CE1EEBA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>
    <w:nsid w:val="71274183"/>
    <w:multiLevelType w:val="hybridMultilevel"/>
    <w:tmpl w:val="989C33E2"/>
    <w:lvl w:ilvl="0" w:tplc="461619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2AD361E"/>
    <w:multiLevelType w:val="hybridMultilevel"/>
    <w:tmpl w:val="FA2ABAB6"/>
    <w:lvl w:ilvl="0" w:tplc="544E909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374012B"/>
    <w:multiLevelType w:val="multilevel"/>
    <w:tmpl w:val="0AEE88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79E62EFD"/>
    <w:multiLevelType w:val="hybridMultilevel"/>
    <w:tmpl w:val="EDD235A4"/>
    <w:lvl w:ilvl="0" w:tplc="576C3B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2E268A"/>
    <w:multiLevelType w:val="singleLevel"/>
    <w:tmpl w:val="AF6C6EE8"/>
    <w:lvl w:ilvl="0">
      <w:start w:val="7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21"/>
  </w:num>
  <w:num w:numId="2">
    <w:abstractNumId w:val="18"/>
  </w:num>
  <w:num w:numId="3">
    <w:abstractNumId w:val="1"/>
  </w:num>
  <w:num w:numId="4">
    <w:abstractNumId w:val="27"/>
  </w:num>
  <w:num w:numId="5">
    <w:abstractNumId w:val="19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7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29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6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2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4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8"/>
  </w:num>
  <w:num w:numId="22">
    <w:abstractNumId w:val="22"/>
  </w:num>
  <w:num w:numId="23">
    <w:abstractNumId w:val="9"/>
  </w:num>
  <w:num w:numId="24">
    <w:abstractNumId w:val="23"/>
  </w:num>
  <w:num w:numId="25">
    <w:abstractNumId w:val="3"/>
  </w:num>
  <w:num w:numId="26">
    <w:abstractNumId w:val="16"/>
  </w:num>
  <w:num w:numId="27">
    <w:abstractNumId w:val="10"/>
  </w:num>
  <w:num w:numId="28">
    <w:abstractNumId w:val="24"/>
  </w:num>
  <w:num w:numId="29">
    <w:abstractNumId w:val="12"/>
  </w:num>
  <w:num w:numId="30">
    <w:abstractNumId w:val="28"/>
  </w:num>
  <w:num w:numId="31">
    <w:abstractNumId w:val="13"/>
  </w:num>
  <w:num w:numId="32">
    <w:abstractNumId w:val="4"/>
  </w:num>
  <w:num w:numId="33">
    <w:abstractNumId w:val="26"/>
  </w:num>
  <w:num w:numId="34">
    <w:abstractNumId w:val="15"/>
  </w:num>
  <w:num w:numId="35">
    <w:abstractNumId w:val="5"/>
  </w:num>
  <w:num w:numId="36">
    <w:abstractNumId w:val="14"/>
  </w:num>
  <w:num w:numId="37">
    <w:abstractNumId w:val="17"/>
  </w:num>
  <w:num w:numId="38">
    <w:abstractNumId w:val="11"/>
  </w:num>
  <w:num w:numId="39">
    <w:abstractNumId w:val="20"/>
  </w:num>
  <w:num w:numId="40">
    <w:abstractNumId w:val="2"/>
  </w:num>
  <w:num w:numId="41">
    <w:abstractNumId w:val="6"/>
  </w:num>
  <w:num w:numId="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CF6"/>
    <w:rsid w:val="00007EAB"/>
    <w:rsid w:val="00010BBC"/>
    <w:rsid w:val="00030757"/>
    <w:rsid w:val="00032C0D"/>
    <w:rsid w:val="000359D5"/>
    <w:rsid w:val="00037D04"/>
    <w:rsid w:val="000522F0"/>
    <w:rsid w:val="000524D9"/>
    <w:rsid w:val="00063B27"/>
    <w:rsid w:val="00072F7A"/>
    <w:rsid w:val="0007323D"/>
    <w:rsid w:val="00074D16"/>
    <w:rsid w:val="00077787"/>
    <w:rsid w:val="00081594"/>
    <w:rsid w:val="00084296"/>
    <w:rsid w:val="00090762"/>
    <w:rsid w:val="00095963"/>
    <w:rsid w:val="000B1901"/>
    <w:rsid w:val="000B6643"/>
    <w:rsid w:val="000B7B66"/>
    <w:rsid w:val="000D282F"/>
    <w:rsid w:val="000E72A6"/>
    <w:rsid w:val="000F0DFC"/>
    <w:rsid w:val="000F17AB"/>
    <w:rsid w:val="000F5589"/>
    <w:rsid w:val="001022B5"/>
    <w:rsid w:val="00114E25"/>
    <w:rsid w:val="001219E2"/>
    <w:rsid w:val="00125F23"/>
    <w:rsid w:val="001332B3"/>
    <w:rsid w:val="0014219A"/>
    <w:rsid w:val="001444A2"/>
    <w:rsid w:val="00147E39"/>
    <w:rsid w:val="00151ED4"/>
    <w:rsid w:val="0015618F"/>
    <w:rsid w:val="001741B8"/>
    <w:rsid w:val="001759AF"/>
    <w:rsid w:val="00176E13"/>
    <w:rsid w:val="001B22CA"/>
    <w:rsid w:val="001B5DF5"/>
    <w:rsid w:val="001C3F8C"/>
    <w:rsid w:val="001C7F56"/>
    <w:rsid w:val="001D3572"/>
    <w:rsid w:val="001D428A"/>
    <w:rsid w:val="001E1AB4"/>
    <w:rsid w:val="001F371F"/>
    <w:rsid w:val="00203FC3"/>
    <w:rsid w:val="0020723C"/>
    <w:rsid w:val="00212897"/>
    <w:rsid w:val="002141C3"/>
    <w:rsid w:val="00216864"/>
    <w:rsid w:val="00232E8A"/>
    <w:rsid w:val="00252683"/>
    <w:rsid w:val="00276C31"/>
    <w:rsid w:val="00293A30"/>
    <w:rsid w:val="002970CB"/>
    <w:rsid w:val="002A274D"/>
    <w:rsid w:val="002A44D6"/>
    <w:rsid w:val="002B41D6"/>
    <w:rsid w:val="002B5C78"/>
    <w:rsid w:val="002C2E07"/>
    <w:rsid w:val="002C443F"/>
    <w:rsid w:val="002C5838"/>
    <w:rsid w:val="002D46FC"/>
    <w:rsid w:val="002E5A8F"/>
    <w:rsid w:val="002E7ED1"/>
    <w:rsid w:val="002F05D6"/>
    <w:rsid w:val="002F5CB3"/>
    <w:rsid w:val="00302B47"/>
    <w:rsid w:val="00303BFD"/>
    <w:rsid w:val="003305A4"/>
    <w:rsid w:val="00330766"/>
    <w:rsid w:val="00333F49"/>
    <w:rsid w:val="00337BAC"/>
    <w:rsid w:val="00346EF3"/>
    <w:rsid w:val="003553AD"/>
    <w:rsid w:val="0035654B"/>
    <w:rsid w:val="00361CF6"/>
    <w:rsid w:val="00366CE0"/>
    <w:rsid w:val="003713F5"/>
    <w:rsid w:val="003714C2"/>
    <w:rsid w:val="00374D2B"/>
    <w:rsid w:val="00377A7B"/>
    <w:rsid w:val="00380518"/>
    <w:rsid w:val="00387BA4"/>
    <w:rsid w:val="003943A9"/>
    <w:rsid w:val="003958A8"/>
    <w:rsid w:val="00396278"/>
    <w:rsid w:val="003A05CF"/>
    <w:rsid w:val="003A2337"/>
    <w:rsid w:val="003A5366"/>
    <w:rsid w:val="003D30F8"/>
    <w:rsid w:val="003D33F5"/>
    <w:rsid w:val="003D78B9"/>
    <w:rsid w:val="003E7898"/>
    <w:rsid w:val="004071FD"/>
    <w:rsid w:val="00410865"/>
    <w:rsid w:val="00410F52"/>
    <w:rsid w:val="004148F4"/>
    <w:rsid w:val="004158D2"/>
    <w:rsid w:val="00420029"/>
    <w:rsid w:val="00421B1F"/>
    <w:rsid w:val="00426349"/>
    <w:rsid w:val="004269BF"/>
    <w:rsid w:val="004328D0"/>
    <w:rsid w:val="00433ADC"/>
    <w:rsid w:val="0043610F"/>
    <w:rsid w:val="004406D9"/>
    <w:rsid w:val="004413D2"/>
    <w:rsid w:val="0044274C"/>
    <w:rsid w:val="00443C9B"/>
    <w:rsid w:val="0044563B"/>
    <w:rsid w:val="00452B08"/>
    <w:rsid w:val="004565D4"/>
    <w:rsid w:val="0045782A"/>
    <w:rsid w:val="00460220"/>
    <w:rsid w:val="00465A51"/>
    <w:rsid w:val="0047656F"/>
    <w:rsid w:val="00480905"/>
    <w:rsid w:val="00482D51"/>
    <w:rsid w:val="004837CE"/>
    <w:rsid w:val="0048459D"/>
    <w:rsid w:val="004924A3"/>
    <w:rsid w:val="0049407D"/>
    <w:rsid w:val="004A05AE"/>
    <w:rsid w:val="004A3377"/>
    <w:rsid w:val="004D1E67"/>
    <w:rsid w:val="004D402F"/>
    <w:rsid w:val="004E7D80"/>
    <w:rsid w:val="004F02F3"/>
    <w:rsid w:val="004F438C"/>
    <w:rsid w:val="0050186F"/>
    <w:rsid w:val="00503706"/>
    <w:rsid w:val="00506DEA"/>
    <w:rsid w:val="0051556D"/>
    <w:rsid w:val="005164AB"/>
    <w:rsid w:val="00520807"/>
    <w:rsid w:val="00532E4E"/>
    <w:rsid w:val="0053511A"/>
    <w:rsid w:val="0054106A"/>
    <w:rsid w:val="005428D5"/>
    <w:rsid w:val="005500D1"/>
    <w:rsid w:val="00561137"/>
    <w:rsid w:val="00564C0A"/>
    <w:rsid w:val="00564C65"/>
    <w:rsid w:val="005650BA"/>
    <w:rsid w:val="005768B6"/>
    <w:rsid w:val="005768E3"/>
    <w:rsid w:val="0057788B"/>
    <w:rsid w:val="00591A69"/>
    <w:rsid w:val="005950E2"/>
    <w:rsid w:val="0059689F"/>
    <w:rsid w:val="005971C6"/>
    <w:rsid w:val="00597A7F"/>
    <w:rsid w:val="005A73F3"/>
    <w:rsid w:val="005B4A64"/>
    <w:rsid w:val="005B612A"/>
    <w:rsid w:val="005C4AB4"/>
    <w:rsid w:val="005D4CC1"/>
    <w:rsid w:val="005D5531"/>
    <w:rsid w:val="005E05F6"/>
    <w:rsid w:val="005E15D9"/>
    <w:rsid w:val="005E5886"/>
    <w:rsid w:val="005F19E8"/>
    <w:rsid w:val="005F3F8E"/>
    <w:rsid w:val="005F4F93"/>
    <w:rsid w:val="005F689F"/>
    <w:rsid w:val="005F7456"/>
    <w:rsid w:val="00601910"/>
    <w:rsid w:val="006117D0"/>
    <w:rsid w:val="00620FDD"/>
    <w:rsid w:val="00626E75"/>
    <w:rsid w:val="006356CA"/>
    <w:rsid w:val="006404B5"/>
    <w:rsid w:val="00641BD7"/>
    <w:rsid w:val="00644439"/>
    <w:rsid w:val="006455CF"/>
    <w:rsid w:val="00647A92"/>
    <w:rsid w:val="006608E0"/>
    <w:rsid w:val="00674F96"/>
    <w:rsid w:val="00682BBE"/>
    <w:rsid w:val="00683467"/>
    <w:rsid w:val="00684E1B"/>
    <w:rsid w:val="00693C4C"/>
    <w:rsid w:val="00693FAC"/>
    <w:rsid w:val="006A1DA6"/>
    <w:rsid w:val="006A5323"/>
    <w:rsid w:val="006A7A29"/>
    <w:rsid w:val="006B029D"/>
    <w:rsid w:val="006C0A89"/>
    <w:rsid w:val="006D27A7"/>
    <w:rsid w:val="006D5843"/>
    <w:rsid w:val="006E2299"/>
    <w:rsid w:val="006F5BD9"/>
    <w:rsid w:val="007029E0"/>
    <w:rsid w:val="00706FC5"/>
    <w:rsid w:val="0071128D"/>
    <w:rsid w:val="00715A8E"/>
    <w:rsid w:val="00722AA5"/>
    <w:rsid w:val="0072417F"/>
    <w:rsid w:val="00725198"/>
    <w:rsid w:val="00725C92"/>
    <w:rsid w:val="00727AF2"/>
    <w:rsid w:val="007303CA"/>
    <w:rsid w:val="007467AD"/>
    <w:rsid w:val="00746A7A"/>
    <w:rsid w:val="007554FB"/>
    <w:rsid w:val="00756055"/>
    <w:rsid w:val="0075728D"/>
    <w:rsid w:val="00760E9E"/>
    <w:rsid w:val="0077231C"/>
    <w:rsid w:val="0078075E"/>
    <w:rsid w:val="007829F0"/>
    <w:rsid w:val="007A5B6F"/>
    <w:rsid w:val="007A73BB"/>
    <w:rsid w:val="007B6808"/>
    <w:rsid w:val="007C343E"/>
    <w:rsid w:val="007D3659"/>
    <w:rsid w:val="007F11D8"/>
    <w:rsid w:val="00805554"/>
    <w:rsid w:val="008141AB"/>
    <w:rsid w:val="00820AD6"/>
    <w:rsid w:val="008302FD"/>
    <w:rsid w:val="00830E41"/>
    <w:rsid w:val="0083168E"/>
    <w:rsid w:val="00837C7F"/>
    <w:rsid w:val="00845B41"/>
    <w:rsid w:val="00860179"/>
    <w:rsid w:val="00861301"/>
    <w:rsid w:val="008619EC"/>
    <w:rsid w:val="00873E63"/>
    <w:rsid w:val="008773D7"/>
    <w:rsid w:val="00884FC1"/>
    <w:rsid w:val="0089434A"/>
    <w:rsid w:val="008955EB"/>
    <w:rsid w:val="008A1A6A"/>
    <w:rsid w:val="008A2E7D"/>
    <w:rsid w:val="008B156F"/>
    <w:rsid w:val="008C1C20"/>
    <w:rsid w:val="008C3211"/>
    <w:rsid w:val="008E0217"/>
    <w:rsid w:val="008E0E5B"/>
    <w:rsid w:val="008F16F1"/>
    <w:rsid w:val="008F3DAB"/>
    <w:rsid w:val="008F6C02"/>
    <w:rsid w:val="00903EFE"/>
    <w:rsid w:val="00921EB7"/>
    <w:rsid w:val="0092583A"/>
    <w:rsid w:val="009275F6"/>
    <w:rsid w:val="009347BF"/>
    <w:rsid w:val="00950169"/>
    <w:rsid w:val="00960112"/>
    <w:rsid w:val="00961A8A"/>
    <w:rsid w:val="00970668"/>
    <w:rsid w:val="00974627"/>
    <w:rsid w:val="009A23F2"/>
    <w:rsid w:val="009B1132"/>
    <w:rsid w:val="009B2661"/>
    <w:rsid w:val="009B3F58"/>
    <w:rsid w:val="009C3DCE"/>
    <w:rsid w:val="009C7025"/>
    <w:rsid w:val="009C7DEF"/>
    <w:rsid w:val="009D0293"/>
    <w:rsid w:val="009D4233"/>
    <w:rsid w:val="009D4FF3"/>
    <w:rsid w:val="009D6CFA"/>
    <w:rsid w:val="009D7160"/>
    <w:rsid w:val="009E06D1"/>
    <w:rsid w:val="009E11BC"/>
    <w:rsid w:val="009E2284"/>
    <w:rsid w:val="009E4444"/>
    <w:rsid w:val="009F75F4"/>
    <w:rsid w:val="00A02090"/>
    <w:rsid w:val="00A044C5"/>
    <w:rsid w:val="00A04F86"/>
    <w:rsid w:val="00A33771"/>
    <w:rsid w:val="00A339F9"/>
    <w:rsid w:val="00A462B2"/>
    <w:rsid w:val="00A6576B"/>
    <w:rsid w:val="00A66788"/>
    <w:rsid w:val="00A70E02"/>
    <w:rsid w:val="00A73FE3"/>
    <w:rsid w:val="00A92806"/>
    <w:rsid w:val="00A9379D"/>
    <w:rsid w:val="00AB1E49"/>
    <w:rsid w:val="00AC745A"/>
    <w:rsid w:val="00AD141D"/>
    <w:rsid w:val="00AE5366"/>
    <w:rsid w:val="00AE73BF"/>
    <w:rsid w:val="00AF0D50"/>
    <w:rsid w:val="00AF422C"/>
    <w:rsid w:val="00B0002A"/>
    <w:rsid w:val="00B03125"/>
    <w:rsid w:val="00B14D5E"/>
    <w:rsid w:val="00B22043"/>
    <w:rsid w:val="00B255D8"/>
    <w:rsid w:val="00B34A70"/>
    <w:rsid w:val="00B4732C"/>
    <w:rsid w:val="00B61F5E"/>
    <w:rsid w:val="00B82054"/>
    <w:rsid w:val="00B82DC0"/>
    <w:rsid w:val="00B87FF9"/>
    <w:rsid w:val="00B901F0"/>
    <w:rsid w:val="00BA00B0"/>
    <w:rsid w:val="00BA080B"/>
    <w:rsid w:val="00BA31BF"/>
    <w:rsid w:val="00BA6A5C"/>
    <w:rsid w:val="00BB0A39"/>
    <w:rsid w:val="00BB1D4B"/>
    <w:rsid w:val="00BB3F33"/>
    <w:rsid w:val="00BB4796"/>
    <w:rsid w:val="00BB7B79"/>
    <w:rsid w:val="00BC17FC"/>
    <w:rsid w:val="00BD16BD"/>
    <w:rsid w:val="00BD6B82"/>
    <w:rsid w:val="00BD7DF0"/>
    <w:rsid w:val="00BE1075"/>
    <w:rsid w:val="00BE41CD"/>
    <w:rsid w:val="00C23D12"/>
    <w:rsid w:val="00C27A2C"/>
    <w:rsid w:val="00C311D0"/>
    <w:rsid w:val="00C34F0E"/>
    <w:rsid w:val="00C36F80"/>
    <w:rsid w:val="00C408D0"/>
    <w:rsid w:val="00C4090B"/>
    <w:rsid w:val="00C42714"/>
    <w:rsid w:val="00C443A8"/>
    <w:rsid w:val="00C5283D"/>
    <w:rsid w:val="00C52F89"/>
    <w:rsid w:val="00C532F0"/>
    <w:rsid w:val="00C53DD6"/>
    <w:rsid w:val="00C55F11"/>
    <w:rsid w:val="00C63958"/>
    <w:rsid w:val="00C75591"/>
    <w:rsid w:val="00C7589A"/>
    <w:rsid w:val="00C75F7F"/>
    <w:rsid w:val="00C81607"/>
    <w:rsid w:val="00C86B6E"/>
    <w:rsid w:val="00C86FC5"/>
    <w:rsid w:val="00C91010"/>
    <w:rsid w:val="00C97B1F"/>
    <w:rsid w:val="00CA1EC2"/>
    <w:rsid w:val="00CA2F5D"/>
    <w:rsid w:val="00CA3BFB"/>
    <w:rsid w:val="00CA6A80"/>
    <w:rsid w:val="00CB43C8"/>
    <w:rsid w:val="00CC3439"/>
    <w:rsid w:val="00CD2510"/>
    <w:rsid w:val="00CD5C2C"/>
    <w:rsid w:val="00CE15BA"/>
    <w:rsid w:val="00CE3D6B"/>
    <w:rsid w:val="00CF0E0A"/>
    <w:rsid w:val="00CF592E"/>
    <w:rsid w:val="00D00D3F"/>
    <w:rsid w:val="00D0642E"/>
    <w:rsid w:val="00D146AB"/>
    <w:rsid w:val="00D16174"/>
    <w:rsid w:val="00D1745D"/>
    <w:rsid w:val="00D21C88"/>
    <w:rsid w:val="00D26107"/>
    <w:rsid w:val="00D54D26"/>
    <w:rsid w:val="00D56148"/>
    <w:rsid w:val="00D628D8"/>
    <w:rsid w:val="00D720B2"/>
    <w:rsid w:val="00D74EE4"/>
    <w:rsid w:val="00D8335F"/>
    <w:rsid w:val="00D84F47"/>
    <w:rsid w:val="00D85F07"/>
    <w:rsid w:val="00D92CAC"/>
    <w:rsid w:val="00D9535E"/>
    <w:rsid w:val="00D96EC0"/>
    <w:rsid w:val="00D97B64"/>
    <w:rsid w:val="00DA1F46"/>
    <w:rsid w:val="00DA1F5E"/>
    <w:rsid w:val="00DA345D"/>
    <w:rsid w:val="00DA3E43"/>
    <w:rsid w:val="00DA5753"/>
    <w:rsid w:val="00DB2B5C"/>
    <w:rsid w:val="00DB6FB3"/>
    <w:rsid w:val="00DC238D"/>
    <w:rsid w:val="00DC2802"/>
    <w:rsid w:val="00DC473A"/>
    <w:rsid w:val="00DD2078"/>
    <w:rsid w:val="00DD3C26"/>
    <w:rsid w:val="00DE0CAA"/>
    <w:rsid w:val="00DE6DDB"/>
    <w:rsid w:val="00DE78F9"/>
    <w:rsid w:val="00DF27B5"/>
    <w:rsid w:val="00DF7C47"/>
    <w:rsid w:val="00E01471"/>
    <w:rsid w:val="00E024FC"/>
    <w:rsid w:val="00E107E3"/>
    <w:rsid w:val="00E1676D"/>
    <w:rsid w:val="00E179C9"/>
    <w:rsid w:val="00E27B30"/>
    <w:rsid w:val="00E31701"/>
    <w:rsid w:val="00E345D1"/>
    <w:rsid w:val="00E8006C"/>
    <w:rsid w:val="00E91BA0"/>
    <w:rsid w:val="00E949D1"/>
    <w:rsid w:val="00E96761"/>
    <w:rsid w:val="00EA1B57"/>
    <w:rsid w:val="00EA71B2"/>
    <w:rsid w:val="00EB213E"/>
    <w:rsid w:val="00EB5D7F"/>
    <w:rsid w:val="00EC2F09"/>
    <w:rsid w:val="00EC67BC"/>
    <w:rsid w:val="00EC7E18"/>
    <w:rsid w:val="00EE3AF8"/>
    <w:rsid w:val="00EF6D4E"/>
    <w:rsid w:val="00F101A9"/>
    <w:rsid w:val="00F10927"/>
    <w:rsid w:val="00F13126"/>
    <w:rsid w:val="00F15A20"/>
    <w:rsid w:val="00F36A68"/>
    <w:rsid w:val="00F43F61"/>
    <w:rsid w:val="00F466DF"/>
    <w:rsid w:val="00F57E7F"/>
    <w:rsid w:val="00F614AB"/>
    <w:rsid w:val="00F6336D"/>
    <w:rsid w:val="00F73D70"/>
    <w:rsid w:val="00F83323"/>
    <w:rsid w:val="00F84204"/>
    <w:rsid w:val="00F86336"/>
    <w:rsid w:val="00F8642F"/>
    <w:rsid w:val="00FA5328"/>
    <w:rsid w:val="00FA7CC7"/>
    <w:rsid w:val="00FB0C0E"/>
    <w:rsid w:val="00FC5E32"/>
    <w:rsid w:val="00FD2A8D"/>
    <w:rsid w:val="00FD3101"/>
    <w:rsid w:val="00FD35AD"/>
    <w:rsid w:val="00FD3619"/>
    <w:rsid w:val="00FD5BA1"/>
    <w:rsid w:val="00FE0CD0"/>
    <w:rsid w:val="00FE0F7E"/>
    <w:rsid w:val="00FE49FA"/>
    <w:rsid w:val="00FE507C"/>
    <w:rsid w:val="00FF0EBA"/>
    <w:rsid w:val="00FF13AC"/>
    <w:rsid w:val="00FF2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61C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2">
    <w:name w:val="Body Text Indent 2"/>
    <w:basedOn w:val="a"/>
    <w:link w:val="20"/>
    <w:rsid w:val="00C532F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C532F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51E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1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F5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955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_"/>
    <w:basedOn w:val="a0"/>
    <w:link w:val="21"/>
    <w:rsid w:val="009D4FF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1">
    <w:name w:val="Основной текст2"/>
    <w:basedOn w:val="a"/>
    <w:link w:val="a8"/>
    <w:rsid w:val="009D4FF3"/>
    <w:pPr>
      <w:shd w:val="clear" w:color="auto" w:fill="FFFFFF"/>
      <w:spacing w:before="60" w:after="60" w:line="13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styleId="a9">
    <w:name w:val="List Paragraph"/>
    <w:basedOn w:val="a"/>
    <w:uiPriority w:val="34"/>
    <w:qFormat/>
    <w:rsid w:val="00C42714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829F0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A1A6A"/>
  </w:style>
  <w:style w:type="paragraph" w:styleId="ad">
    <w:name w:val="footer"/>
    <w:basedOn w:val="a"/>
    <w:link w:val="ae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A1A6A"/>
  </w:style>
  <w:style w:type="paragraph" w:customStyle="1" w:styleId="Default">
    <w:name w:val="Default"/>
    <w:rsid w:val="00D174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тиль1"/>
    <w:basedOn w:val="a"/>
    <w:rsid w:val="00077787"/>
    <w:pPr>
      <w:tabs>
        <w:tab w:val="left" w:pos="284"/>
      </w:tabs>
      <w:suppressAutoHyphens/>
      <w:spacing w:after="0" w:line="240" w:lineRule="auto"/>
    </w:pPr>
    <w:rPr>
      <w:rFonts w:ascii="Times New Roman" w:eastAsia="Times New Roman" w:hAnsi="Times New Roman" w:cs="Arial Unicode MS"/>
      <w:color w:val="000000"/>
      <w:sz w:val="16"/>
      <w:szCs w:val="16"/>
      <w:lang w:eastAsia="zh-CN"/>
    </w:rPr>
  </w:style>
  <w:style w:type="character" w:customStyle="1" w:styleId="apple-converted-space">
    <w:name w:val="apple-converted-space"/>
    <w:basedOn w:val="a0"/>
    <w:rsid w:val="00AC745A"/>
  </w:style>
  <w:style w:type="character" w:styleId="af">
    <w:name w:val="Strong"/>
    <w:basedOn w:val="a0"/>
    <w:uiPriority w:val="22"/>
    <w:qFormat/>
    <w:rsid w:val="00AC745A"/>
    <w:rPr>
      <w:b/>
      <w:bCs/>
    </w:rPr>
  </w:style>
  <w:style w:type="paragraph" w:customStyle="1" w:styleId="p2">
    <w:name w:val="p2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741B8"/>
  </w:style>
  <w:style w:type="paragraph" w:customStyle="1" w:styleId="p3">
    <w:name w:val="p3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741B8"/>
  </w:style>
  <w:style w:type="paragraph" w:customStyle="1" w:styleId="p7">
    <w:name w:val="p7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1741B8"/>
  </w:style>
  <w:style w:type="paragraph" w:styleId="af0">
    <w:name w:val="Normal (Web)"/>
    <w:basedOn w:val="a"/>
    <w:uiPriority w:val="99"/>
    <w:unhideWhenUsed/>
    <w:rsid w:val="002E5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rsid w:val="00063B27"/>
    <w:rPr>
      <w:rFonts w:ascii="Times New Roman" w:hAnsi="Times New Roman" w:cs="Times New Roman"/>
      <w:sz w:val="24"/>
      <w:szCs w:val="24"/>
    </w:rPr>
  </w:style>
  <w:style w:type="paragraph" w:styleId="af1">
    <w:name w:val="No Spacing"/>
    <w:qFormat/>
    <w:rsid w:val="00C23D1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61C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2">
    <w:name w:val="Body Text Indent 2"/>
    <w:basedOn w:val="a"/>
    <w:link w:val="20"/>
    <w:rsid w:val="00C532F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C532F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51E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1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F5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955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_"/>
    <w:basedOn w:val="a0"/>
    <w:link w:val="21"/>
    <w:rsid w:val="009D4FF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1">
    <w:name w:val="Основной текст2"/>
    <w:basedOn w:val="a"/>
    <w:link w:val="a8"/>
    <w:rsid w:val="009D4FF3"/>
    <w:pPr>
      <w:shd w:val="clear" w:color="auto" w:fill="FFFFFF"/>
      <w:spacing w:before="60" w:after="60" w:line="13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styleId="a9">
    <w:name w:val="List Paragraph"/>
    <w:basedOn w:val="a"/>
    <w:uiPriority w:val="34"/>
    <w:qFormat/>
    <w:rsid w:val="00C42714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829F0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A1A6A"/>
  </w:style>
  <w:style w:type="paragraph" w:styleId="ad">
    <w:name w:val="footer"/>
    <w:basedOn w:val="a"/>
    <w:link w:val="ae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A1A6A"/>
  </w:style>
  <w:style w:type="paragraph" w:customStyle="1" w:styleId="Default">
    <w:name w:val="Default"/>
    <w:rsid w:val="00D174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тиль1"/>
    <w:basedOn w:val="a"/>
    <w:rsid w:val="00077787"/>
    <w:pPr>
      <w:tabs>
        <w:tab w:val="left" w:pos="284"/>
      </w:tabs>
      <w:suppressAutoHyphens/>
      <w:spacing w:after="0" w:line="240" w:lineRule="auto"/>
    </w:pPr>
    <w:rPr>
      <w:rFonts w:ascii="Times New Roman" w:eastAsia="Times New Roman" w:hAnsi="Times New Roman" w:cs="Arial Unicode MS"/>
      <w:color w:val="000000"/>
      <w:sz w:val="16"/>
      <w:szCs w:val="16"/>
      <w:lang w:eastAsia="zh-CN"/>
    </w:rPr>
  </w:style>
  <w:style w:type="character" w:customStyle="1" w:styleId="apple-converted-space">
    <w:name w:val="apple-converted-space"/>
    <w:basedOn w:val="a0"/>
    <w:rsid w:val="00AC745A"/>
  </w:style>
  <w:style w:type="character" w:styleId="af">
    <w:name w:val="Strong"/>
    <w:basedOn w:val="a0"/>
    <w:uiPriority w:val="22"/>
    <w:qFormat/>
    <w:rsid w:val="00AC745A"/>
    <w:rPr>
      <w:b/>
      <w:bCs/>
    </w:rPr>
  </w:style>
  <w:style w:type="paragraph" w:customStyle="1" w:styleId="p2">
    <w:name w:val="p2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741B8"/>
  </w:style>
  <w:style w:type="paragraph" w:customStyle="1" w:styleId="p3">
    <w:name w:val="p3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741B8"/>
  </w:style>
  <w:style w:type="paragraph" w:customStyle="1" w:styleId="p7">
    <w:name w:val="p7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1741B8"/>
  </w:style>
  <w:style w:type="paragraph" w:styleId="af0">
    <w:name w:val="Normal (Web)"/>
    <w:basedOn w:val="a"/>
    <w:uiPriority w:val="99"/>
    <w:unhideWhenUsed/>
    <w:rsid w:val="002E5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rsid w:val="00063B27"/>
    <w:rPr>
      <w:rFonts w:ascii="Times New Roman" w:hAnsi="Times New Roman" w:cs="Times New Roman"/>
      <w:sz w:val="24"/>
      <w:szCs w:val="24"/>
    </w:rPr>
  </w:style>
  <w:style w:type="paragraph" w:styleId="af1">
    <w:name w:val="No Spacing"/>
    <w:qFormat/>
    <w:rsid w:val="00C23D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0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8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0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3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2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05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1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4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7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5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5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4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0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0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9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9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2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3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7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9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5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6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0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1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45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1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2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33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2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5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2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43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94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6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5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60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3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4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6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42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3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84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48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13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8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8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0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3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4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20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5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0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2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5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99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93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9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7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04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34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6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46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1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0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1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03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74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2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66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35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2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2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6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07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7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4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6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9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1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2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9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36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88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1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5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43A48E-807E-471E-89D8-A62BBA911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19808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</dc:creator>
  <cp:keywords/>
  <dc:description/>
  <cp:lastModifiedBy>Маюрова Ольга Евгеньевна</cp:lastModifiedBy>
  <cp:revision>141</cp:revision>
  <cp:lastPrinted>2025-12-08T03:49:00Z</cp:lastPrinted>
  <dcterms:created xsi:type="dcterms:W3CDTF">2023-07-24T03:47:00Z</dcterms:created>
  <dcterms:modified xsi:type="dcterms:W3CDTF">2025-12-11T08:37:00Z</dcterms:modified>
</cp:coreProperties>
</file>