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439" w:rsidRDefault="00644439" w:rsidP="004269BF">
      <w:pPr>
        <w:pStyle w:val="2"/>
        <w:spacing w:after="0" w:line="228" w:lineRule="auto"/>
        <w:ind w:left="0" w:right="45"/>
        <w:rPr>
          <w:b/>
          <w:sz w:val="28"/>
          <w:szCs w:val="28"/>
        </w:rPr>
      </w:pPr>
      <w:r w:rsidRPr="00D8335F">
        <w:rPr>
          <w:noProof/>
        </w:rPr>
        <w:drawing>
          <wp:anchor distT="0" distB="0" distL="114300" distR="114300" simplePos="0" relativeHeight="251661312" behindDoc="0" locked="0" layoutInCell="1" allowOverlap="1" wp14:anchorId="71C118A6" wp14:editId="17DB8A20">
            <wp:simplePos x="0" y="0"/>
            <wp:positionH relativeFrom="column">
              <wp:posOffset>2667000</wp:posOffset>
            </wp:positionH>
            <wp:positionV relativeFrom="paragraph">
              <wp:posOffset>243840</wp:posOffset>
            </wp:positionV>
            <wp:extent cx="590550" cy="742315"/>
            <wp:effectExtent l="0" t="0" r="0" b="635"/>
            <wp:wrapTopAndBottom/>
            <wp:docPr id="2" name="Рисунок 2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4439" w:rsidRPr="00D8335F" w:rsidRDefault="00644439" w:rsidP="006444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335F">
        <w:rPr>
          <w:rFonts w:ascii="Times New Roman" w:hAnsi="Times New Roman" w:cs="Times New Roman"/>
          <w:b/>
          <w:sz w:val="28"/>
          <w:szCs w:val="28"/>
        </w:rPr>
        <w:t xml:space="preserve">АДМИНИСТРАЦИЯ  </w:t>
      </w:r>
      <w:r>
        <w:rPr>
          <w:rFonts w:ascii="Times New Roman" w:hAnsi="Times New Roman" w:cs="Times New Roman"/>
          <w:b/>
          <w:sz w:val="28"/>
          <w:szCs w:val="28"/>
        </w:rPr>
        <w:t>СЛЮДЯНСКОГО МУНИЦИПАЛЬНОГО РАЙОНА</w:t>
      </w:r>
    </w:p>
    <w:p w:rsidR="00644439" w:rsidRPr="00D8335F" w:rsidRDefault="00644439" w:rsidP="006444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4439" w:rsidRPr="00D8335F" w:rsidRDefault="00644439" w:rsidP="00644439">
      <w:pPr>
        <w:pStyle w:val="a3"/>
        <w:tabs>
          <w:tab w:val="left" w:pos="3686"/>
        </w:tabs>
        <w:spacing w:after="0"/>
        <w:jc w:val="center"/>
        <w:rPr>
          <w:b/>
          <w:sz w:val="28"/>
          <w:szCs w:val="28"/>
        </w:rPr>
      </w:pPr>
      <w:proofErr w:type="gramStart"/>
      <w:r w:rsidRPr="00D8335F">
        <w:rPr>
          <w:b/>
          <w:sz w:val="28"/>
          <w:szCs w:val="28"/>
        </w:rPr>
        <w:t>П</w:t>
      </w:r>
      <w:proofErr w:type="gramEnd"/>
      <w:r w:rsidRPr="00D8335F">
        <w:rPr>
          <w:b/>
          <w:sz w:val="28"/>
          <w:szCs w:val="28"/>
        </w:rPr>
        <w:t xml:space="preserve"> О С Т А Н О В Л Е Н И Е </w:t>
      </w:r>
    </w:p>
    <w:p w:rsidR="00644439" w:rsidRDefault="00644439" w:rsidP="00644439">
      <w:pPr>
        <w:pStyle w:val="a3"/>
        <w:tabs>
          <w:tab w:val="left" w:pos="3686"/>
        </w:tabs>
        <w:spacing w:after="0"/>
        <w:jc w:val="center"/>
      </w:pPr>
    </w:p>
    <w:p w:rsidR="00644439" w:rsidRPr="00D8335F" w:rsidRDefault="00644439" w:rsidP="00644439">
      <w:pPr>
        <w:pStyle w:val="a3"/>
        <w:tabs>
          <w:tab w:val="left" w:pos="3686"/>
        </w:tabs>
        <w:spacing w:after="0"/>
        <w:jc w:val="center"/>
      </w:pPr>
      <w:r w:rsidRPr="00D8335F">
        <w:t xml:space="preserve">г. </w:t>
      </w:r>
      <w:proofErr w:type="spellStart"/>
      <w:r w:rsidRPr="00D8335F">
        <w:t>Слюдянка</w:t>
      </w:r>
      <w:proofErr w:type="spellEnd"/>
    </w:p>
    <w:p w:rsidR="00644439" w:rsidRPr="00D8335F" w:rsidRDefault="00644439" w:rsidP="00644439">
      <w:pPr>
        <w:pStyle w:val="a3"/>
        <w:tabs>
          <w:tab w:val="left" w:pos="3686"/>
        </w:tabs>
        <w:spacing w:after="0"/>
        <w:ind w:left="142"/>
        <w:jc w:val="center"/>
      </w:pPr>
    </w:p>
    <w:p w:rsidR="00644439" w:rsidRPr="00B82DC0" w:rsidRDefault="00644439" w:rsidP="006444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2DC0">
        <w:rPr>
          <w:rFonts w:ascii="Times New Roman" w:hAnsi="Times New Roman" w:cs="Times New Roman"/>
          <w:sz w:val="24"/>
          <w:szCs w:val="24"/>
        </w:rPr>
        <w:t xml:space="preserve">от    </w:t>
      </w:r>
      <w:r w:rsidR="00950E09">
        <w:rPr>
          <w:rFonts w:ascii="Times New Roman" w:hAnsi="Times New Roman" w:cs="Times New Roman"/>
          <w:sz w:val="24"/>
          <w:szCs w:val="24"/>
        </w:rPr>
        <w:t xml:space="preserve">   </w:t>
      </w:r>
      <w:r w:rsidR="006B6647">
        <w:rPr>
          <w:rFonts w:ascii="Times New Roman" w:hAnsi="Times New Roman" w:cs="Times New Roman"/>
          <w:sz w:val="24"/>
          <w:szCs w:val="24"/>
        </w:rPr>
        <w:t xml:space="preserve">05 </w:t>
      </w:r>
      <w:r w:rsidR="00186ACD">
        <w:rPr>
          <w:rFonts w:ascii="Times New Roman" w:hAnsi="Times New Roman" w:cs="Times New Roman"/>
          <w:sz w:val="24"/>
          <w:szCs w:val="24"/>
        </w:rPr>
        <w:t xml:space="preserve">февраля </w:t>
      </w:r>
      <w:r w:rsidR="00950E09">
        <w:rPr>
          <w:rFonts w:ascii="Times New Roman" w:hAnsi="Times New Roman" w:cs="Times New Roman"/>
          <w:sz w:val="24"/>
          <w:szCs w:val="24"/>
        </w:rPr>
        <w:t xml:space="preserve"> </w:t>
      </w:r>
      <w:r w:rsidRPr="00B82DC0">
        <w:rPr>
          <w:rFonts w:ascii="Times New Roman" w:hAnsi="Times New Roman" w:cs="Times New Roman"/>
          <w:sz w:val="24"/>
          <w:szCs w:val="24"/>
        </w:rPr>
        <w:t xml:space="preserve"> 202</w:t>
      </w:r>
      <w:r w:rsidR="006B6647">
        <w:rPr>
          <w:rFonts w:ascii="Times New Roman" w:hAnsi="Times New Roman" w:cs="Times New Roman"/>
          <w:sz w:val="24"/>
          <w:szCs w:val="24"/>
        </w:rPr>
        <w:t>6</w:t>
      </w:r>
      <w:r w:rsidRPr="00B82DC0">
        <w:rPr>
          <w:rFonts w:ascii="Times New Roman" w:hAnsi="Times New Roman" w:cs="Times New Roman"/>
          <w:sz w:val="24"/>
          <w:szCs w:val="24"/>
        </w:rPr>
        <w:t xml:space="preserve"> года  №</w:t>
      </w:r>
      <w:r w:rsidR="00393929">
        <w:rPr>
          <w:rFonts w:ascii="Times New Roman" w:hAnsi="Times New Roman" w:cs="Times New Roman"/>
          <w:sz w:val="24"/>
          <w:szCs w:val="24"/>
        </w:rPr>
        <w:t xml:space="preserve"> </w:t>
      </w:r>
      <w:r w:rsidR="006B6647">
        <w:rPr>
          <w:rFonts w:ascii="Times New Roman" w:hAnsi="Times New Roman" w:cs="Times New Roman"/>
          <w:sz w:val="24"/>
          <w:szCs w:val="24"/>
        </w:rPr>
        <w:t>97</w:t>
      </w:r>
    </w:p>
    <w:p w:rsidR="00644439" w:rsidRPr="0020723C" w:rsidRDefault="00644439" w:rsidP="00644439">
      <w:pPr>
        <w:pStyle w:val="af1"/>
        <w:rPr>
          <w:rFonts w:ascii="Times New Roman" w:hAnsi="Times New Roman" w:cs="Times New Roman"/>
          <w:color w:val="FF0000"/>
          <w:sz w:val="24"/>
          <w:szCs w:val="24"/>
        </w:rPr>
      </w:pPr>
    </w:p>
    <w:p w:rsidR="00186ACD" w:rsidRDefault="00186ACD" w:rsidP="006E47CD">
      <w:pPr>
        <w:pStyle w:val="af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  разработке   проекта</w:t>
      </w:r>
      <w:r w:rsidR="004C1BE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0E09">
        <w:rPr>
          <w:rFonts w:ascii="Times New Roman" w:hAnsi="Times New Roman" w:cs="Times New Roman"/>
          <w:b/>
          <w:sz w:val="24"/>
          <w:szCs w:val="24"/>
        </w:rPr>
        <w:t>схемы</w:t>
      </w:r>
      <w:r>
        <w:rPr>
          <w:rFonts w:ascii="Times New Roman" w:hAnsi="Times New Roman" w:cs="Times New Roman"/>
          <w:b/>
          <w:sz w:val="24"/>
          <w:szCs w:val="24"/>
        </w:rPr>
        <w:t xml:space="preserve">   водоснабжения </w:t>
      </w:r>
    </w:p>
    <w:p w:rsidR="00186ACD" w:rsidRDefault="00186ACD" w:rsidP="006E47CD">
      <w:pPr>
        <w:pStyle w:val="af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водоотведения</w:t>
      </w:r>
      <w:r w:rsidR="00950E09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</w:t>
      </w:r>
    </w:p>
    <w:p w:rsidR="00186ACD" w:rsidRDefault="00186ACD" w:rsidP="00186ACD">
      <w:pPr>
        <w:pStyle w:val="af1"/>
        <w:tabs>
          <w:tab w:val="left" w:pos="5387"/>
          <w:tab w:val="left" w:pos="567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района    Иркутской     области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spellStart"/>
      <w:proofErr w:type="gramEnd"/>
      <w:r>
        <w:rPr>
          <w:rFonts w:ascii="Times New Roman" w:hAnsi="Times New Roman" w:cs="Times New Roman"/>
          <w:b/>
          <w:sz w:val="24"/>
          <w:szCs w:val="24"/>
        </w:rPr>
        <w:t>Утуликское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и </w:t>
      </w:r>
    </w:p>
    <w:p w:rsidR="00186ACD" w:rsidRDefault="00186ACD" w:rsidP="006E47CD">
      <w:pPr>
        <w:pStyle w:val="af1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Портбайкальское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сельские поселения) на период</w:t>
      </w:r>
      <w:proofErr w:type="gramEnd"/>
    </w:p>
    <w:p w:rsidR="00186ACD" w:rsidRDefault="00186ACD" w:rsidP="006E47CD">
      <w:pPr>
        <w:pStyle w:val="af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до 203</w:t>
      </w:r>
      <w:r w:rsidR="003D0302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44439" w:rsidRDefault="00644439" w:rsidP="00950E09">
      <w:pPr>
        <w:pStyle w:val="af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A5100" w:rsidRPr="00C11884" w:rsidRDefault="001938B8" w:rsidP="00C11884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  <w:r w:rsidRPr="00C11884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="0054610A">
        <w:rPr>
          <w:rFonts w:ascii="Times New Roman" w:hAnsi="Times New Roman" w:cs="Times New Roman"/>
          <w:sz w:val="24"/>
          <w:szCs w:val="24"/>
        </w:rPr>
        <w:t>В</w:t>
      </w:r>
      <w:r w:rsidR="003D0302" w:rsidRPr="00C11884">
        <w:rPr>
          <w:rFonts w:ascii="Times New Roman" w:hAnsi="Times New Roman" w:cs="Times New Roman"/>
          <w:sz w:val="24"/>
          <w:szCs w:val="24"/>
        </w:rPr>
        <w:t xml:space="preserve"> </w:t>
      </w:r>
      <w:r w:rsidR="001A5100" w:rsidRPr="00C11884">
        <w:rPr>
          <w:rFonts w:ascii="Times New Roman" w:hAnsi="Times New Roman" w:cs="Times New Roman"/>
          <w:sz w:val="24"/>
          <w:szCs w:val="24"/>
        </w:rPr>
        <w:t xml:space="preserve"> соответствии</w:t>
      </w:r>
      <w:r w:rsidRPr="00C11884">
        <w:rPr>
          <w:rFonts w:ascii="Times New Roman" w:hAnsi="Times New Roman" w:cs="Times New Roman"/>
          <w:sz w:val="24"/>
          <w:szCs w:val="24"/>
        </w:rPr>
        <w:t xml:space="preserve"> </w:t>
      </w:r>
      <w:r w:rsidR="001A5100" w:rsidRPr="00C11884">
        <w:rPr>
          <w:rFonts w:ascii="Times New Roman" w:hAnsi="Times New Roman" w:cs="Times New Roman"/>
          <w:sz w:val="24"/>
          <w:szCs w:val="24"/>
        </w:rPr>
        <w:t xml:space="preserve"> </w:t>
      </w:r>
      <w:r w:rsidR="003D0302" w:rsidRPr="00C11884">
        <w:rPr>
          <w:rFonts w:ascii="Times New Roman" w:hAnsi="Times New Roman" w:cs="Times New Roman"/>
          <w:sz w:val="24"/>
          <w:szCs w:val="24"/>
        </w:rPr>
        <w:t xml:space="preserve">с Федеральным законом от 06.10.2003 года № 131-ФЗ «Об общих принципах организации местного самоуправления в Российской Федерации», </w:t>
      </w:r>
      <w:r w:rsidR="001A5100" w:rsidRPr="00C11884">
        <w:rPr>
          <w:rFonts w:ascii="Times New Roman" w:hAnsi="Times New Roman" w:cs="Times New Roman"/>
          <w:sz w:val="24"/>
          <w:szCs w:val="24"/>
        </w:rPr>
        <w:t xml:space="preserve">с  Федеральным законом от 07.12.2011 года № 416-ФЗ «О водоснабжении и водоотведении», </w:t>
      </w:r>
      <w:r w:rsidRPr="00C11884">
        <w:rPr>
          <w:rFonts w:ascii="Times New Roman" w:hAnsi="Times New Roman" w:cs="Times New Roman"/>
          <w:sz w:val="24"/>
          <w:szCs w:val="24"/>
        </w:rPr>
        <w:t>с П</w:t>
      </w:r>
      <w:r w:rsidR="001A5100" w:rsidRPr="00C11884">
        <w:rPr>
          <w:rFonts w:ascii="Times New Roman" w:hAnsi="Times New Roman" w:cs="Times New Roman"/>
          <w:sz w:val="24"/>
          <w:szCs w:val="24"/>
        </w:rPr>
        <w:t>остановлением Правительства РФ от 05.09.2013 года</w:t>
      </w:r>
      <w:bookmarkStart w:id="0" w:name="_GoBack"/>
      <w:bookmarkEnd w:id="0"/>
      <w:r w:rsidR="001A5100" w:rsidRPr="00C11884">
        <w:rPr>
          <w:rFonts w:ascii="Times New Roman" w:hAnsi="Times New Roman" w:cs="Times New Roman"/>
          <w:sz w:val="24"/>
          <w:szCs w:val="24"/>
        </w:rPr>
        <w:t xml:space="preserve"> № 782 «О схемах водоснабжения и водоотведения», </w:t>
      </w:r>
      <w:r w:rsidR="00186ACD" w:rsidRPr="00C11884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1A5100" w:rsidRPr="00C11884">
        <w:rPr>
          <w:rFonts w:ascii="Times New Roman" w:hAnsi="Times New Roman" w:cs="Times New Roman"/>
          <w:sz w:val="24"/>
          <w:szCs w:val="24"/>
        </w:rPr>
        <w:t xml:space="preserve">Уставом </w:t>
      </w:r>
      <w:proofErr w:type="spellStart"/>
      <w:r w:rsidR="001A5100" w:rsidRPr="00C11884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1A5100" w:rsidRPr="00C11884">
        <w:rPr>
          <w:rFonts w:ascii="Times New Roman" w:hAnsi="Times New Roman" w:cs="Times New Roman"/>
          <w:sz w:val="24"/>
          <w:szCs w:val="24"/>
        </w:rPr>
        <w:t xml:space="preserve">  муниципального  района</w:t>
      </w:r>
      <w:r w:rsidR="00620A70">
        <w:rPr>
          <w:rFonts w:ascii="Times New Roman" w:hAnsi="Times New Roman" w:cs="Times New Roman"/>
          <w:sz w:val="24"/>
          <w:szCs w:val="24"/>
        </w:rPr>
        <w:t>,</w:t>
      </w:r>
      <w:r w:rsidR="003D0302" w:rsidRPr="00C11884">
        <w:rPr>
          <w:rFonts w:ascii="Times New Roman" w:hAnsi="Times New Roman" w:cs="Times New Roman"/>
          <w:sz w:val="24"/>
          <w:szCs w:val="24"/>
        </w:rPr>
        <w:t xml:space="preserve"> </w:t>
      </w:r>
      <w:r w:rsidR="001A5100" w:rsidRPr="00C11884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="001A5100" w:rsidRPr="00C11884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1A5100" w:rsidRPr="00C11884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gramEnd"/>
    </w:p>
    <w:p w:rsidR="00644439" w:rsidRPr="00C11884" w:rsidRDefault="00644439" w:rsidP="00C11884">
      <w:pPr>
        <w:pStyle w:val="af1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44439" w:rsidRPr="00C11884" w:rsidRDefault="00644439" w:rsidP="00620A70">
      <w:pPr>
        <w:pStyle w:val="af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1884">
        <w:rPr>
          <w:rFonts w:ascii="Times New Roman" w:hAnsi="Times New Roman" w:cs="Times New Roman"/>
          <w:b/>
          <w:sz w:val="24"/>
          <w:szCs w:val="24"/>
        </w:rPr>
        <w:t>ПОСТАНОВЛЯ</w:t>
      </w:r>
      <w:r w:rsidR="00A057D1" w:rsidRPr="00C11884">
        <w:rPr>
          <w:rFonts w:ascii="Times New Roman" w:hAnsi="Times New Roman" w:cs="Times New Roman"/>
          <w:b/>
          <w:sz w:val="24"/>
          <w:szCs w:val="24"/>
        </w:rPr>
        <w:t>ЕТ</w:t>
      </w:r>
      <w:r w:rsidRPr="00C11884">
        <w:rPr>
          <w:rFonts w:ascii="Times New Roman" w:hAnsi="Times New Roman" w:cs="Times New Roman"/>
          <w:b/>
          <w:sz w:val="24"/>
          <w:szCs w:val="24"/>
        </w:rPr>
        <w:t>:</w:t>
      </w:r>
    </w:p>
    <w:p w:rsidR="00644439" w:rsidRPr="00C11884" w:rsidRDefault="00644439" w:rsidP="00C11884">
      <w:pPr>
        <w:pStyle w:val="af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A5100" w:rsidRPr="00620A70" w:rsidRDefault="00620A70" w:rsidP="00620A70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0A70">
        <w:rPr>
          <w:rFonts w:ascii="Times New Roman" w:hAnsi="Times New Roman" w:cs="Times New Roman"/>
          <w:sz w:val="24"/>
          <w:szCs w:val="24"/>
        </w:rPr>
        <w:t xml:space="preserve">1. </w:t>
      </w:r>
      <w:r w:rsidRPr="00620A70">
        <w:rPr>
          <w:rFonts w:ascii="Times New Roman" w:hAnsi="Times New Roman" w:cs="Times New Roman"/>
          <w:sz w:val="24"/>
          <w:szCs w:val="24"/>
        </w:rPr>
        <w:tab/>
        <w:t>Приступить к р</w:t>
      </w:r>
      <w:r w:rsidR="003D0302" w:rsidRPr="00620A70">
        <w:rPr>
          <w:rFonts w:ascii="Times New Roman" w:hAnsi="Times New Roman" w:cs="Times New Roman"/>
          <w:sz w:val="24"/>
          <w:szCs w:val="24"/>
        </w:rPr>
        <w:t>азработ</w:t>
      </w:r>
      <w:r w:rsidRPr="00620A70">
        <w:rPr>
          <w:rFonts w:ascii="Times New Roman" w:hAnsi="Times New Roman" w:cs="Times New Roman"/>
          <w:sz w:val="24"/>
          <w:szCs w:val="24"/>
        </w:rPr>
        <w:t>ке</w:t>
      </w:r>
      <w:r w:rsidR="003D0302" w:rsidRPr="00620A70">
        <w:rPr>
          <w:rFonts w:ascii="Times New Roman" w:hAnsi="Times New Roman" w:cs="Times New Roman"/>
          <w:sz w:val="24"/>
          <w:szCs w:val="24"/>
        </w:rPr>
        <w:t xml:space="preserve"> проект</w:t>
      </w:r>
      <w:r w:rsidRPr="00620A70">
        <w:rPr>
          <w:rFonts w:ascii="Times New Roman" w:hAnsi="Times New Roman" w:cs="Times New Roman"/>
          <w:sz w:val="24"/>
          <w:szCs w:val="24"/>
        </w:rPr>
        <w:t>а</w:t>
      </w:r>
      <w:r w:rsidR="004C1BE2" w:rsidRPr="00620A70">
        <w:rPr>
          <w:rFonts w:ascii="Times New Roman" w:hAnsi="Times New Roman" w:cs="Times New Roman"/>
          <w:sz w:val="24"/>
          <w:szCs w:val="24"/>
        </w:rPr>
        <w:t xml:space="preserve"> </w:t>
      </w:r>
      <w:r w:rsidR="00950E09" w:rsidRPr="00620A70">
        <w:rPr>
          <w:rFonts w:ascii="Times New Roman" w:hAnsi="Times New Roman" w:cs="Times New Roman"/>
          <w:sz w:val="24"/>
          <w:szCs w:val="24"/>
        </w:rPr>
        <w:t>схем</w:t>
      </w:r>
      <w:r w:rsidR="003D0302" w:rsidRPr="00620A70">
        <w:rPr>
          <w:rFonts w:ascii="Times New Roman" w:hAnsi="Times New Roman" w:cs="Times New Roman"/>
          <w:sz w:val="24"/>
          <w:szCs w:val="24"/>
        </w:rPr>
        <w:t>ы</w:t>
      </w:r>
      <w:r w:rsidR="00950E09" w:rsidRPr="00620A70">
        <w:rPr>
          <w:rFonts w:ascii="Times New Roman" w:hAnsi="Times New Roman" w:cs="Times New Roman"/>
          <w:sz w:val="24"/>
          <w:szCs w:val="24"/>
        </w:rPr>
        <w:t xml:space="preserve"> </w:t>
      </w:r>
      <w:r w:rsidR="001A5100" w:rsidRPr="00620A70">
        <w:rPr>
          <w:rFonts w:ascii="Times New Roman" w:hAnsi="Times New Roman" w:cs="Times New Roman"/>
          <w:sz w:val="24"/>
          <w:szCs w:val="24"/>
        </w:rPr>
        <w:t>водоснабжения и водоотведения</w:t>
      </w:r>
      <w:r w:rsidR="003D0302" w:rsidRPr="00620A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0302" w:rsidRPr="00620A70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3D0302" w:rsidRPr="00620A70">
        <w:rPr>
          <w:rFonts w:ascii="Times New Roman" w:hAnsi="Times New Roman" w:cs="Times New Roman"/>
          <w:sz w:val="24"/>
          <w:szCs w:val="24"/>
        </w:rPr>
        <w:t xml:space="preserve"> муниципального района (</w:t>
      </w:r>
      <w:proofErr w:type="spellStart"/>
      <w:r w:rsidR="003D0302" w:rsidRPr="00620A70">
        <w:rPr>
          <w:rFonts w:ascii="Times New Roman" w:hAnsi="Times New Roman" w:cs="Times New Roman"/>
          <w:sz w:val="24"/>
          <w:szCs w:val="24"/>
        </w:rPr>
        <w:t>Утуликское</w:t>
      </w:r>
      <w:proofErr w:type="spellEnd"/>
      <w:r w:rsidR="003D0302" w:rsidRPr="00620A7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3D0302" w:rsidRPr="00620A70">
        <w:rPr>
          <w:rFonts w:ascii="Times New Roman" w:hAnsi="Times New Roman" w:cs="Times New Roman"/>
          <w:sz w:val="24"/>
          <w:szCs w:val="24"/>
        </w:rPr>
        <w:t>Портбайкальское</w:t>
      </w:r>
      <w:proofErr w:type="spellEnd"/>
      <w:r w:rsidR="003D0302" w:rsidRPr="00620A70">
        <w:rPr>
          <w:rFonts w:ascii="Times New Roman" w:hAnsi="Times New Roman" w:cs="Times New Roman"/>
          <w:sz w:val="24"/>
          <w:szCs w:val="24"/>
        </w:rPr>
        <w:t xml:space="preserve"> сельские поселения) на период до 2036 года</w:t>
      </w:r>
      <w:r w:rsidR="001A5100" w:rsidRPr="00620A70">
        <w:rPr>
          <w:rFonts w:ascii="Times New Roman" w:hAnsi="Times New Roman" w:cs="Times New Roman"/>
          <w:sz w:val="24"/>
          <w:szCs w:val="24"/>
        </w:rPr>
        <w:t>.</w:t>
      </w:r>
    </w:p>
    <w:p w:rsidR="009B39F1" w:rsidRPr="00620A70" w:rsidRDefault="00620A70" w:rsidP="00620A70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  <w:r w:rsidRPr="00620A70">
        <w:rPr>
          <w:rFonts w:ascii="Times New Roman" w:hAnsi="Times New Roman" w:cs="Times New Roman"/>
          <w:sz w:val="24"/>
          <w:szCs w:val="24"/>
        </w:rPr>
        <w:t xml:space="preserve"> </w:t>
      </w:r>
      <w:r w:rsidRPr="00620A70">
        <w:rPr>
          <w:rFonts w:ascii="Times New Roman" w:hAnsi="Times New Roman" w:cs="Times New Roman"/>
          <w:sz w:val="24"/>
          <w:szCs w:val="24"/>
        </w:rPr>
        <w:tab/>
      </w:r>
      <w:r w:rsidR="009B39F1" w:rsidRPr="00620A70">
        <w:rPr>
          <w:rFonts w:ascii="Times New Roman" w:hAnsi="Times New Roman" w:cs="Times New Roman"/>
          <w:sz w:val="24"/>
          <w:szCs w:val="24"/>
        </w:rPr>
        <w:t>2.</w:t>
      </w:r>
      <w:r w:rsidR="003D0302" w:rsidRPr="00620A70">
        <w:rPr>
          <w:rFonts w:ascii="Times New Roman" w:hAnsi="Times New Roman" w:cs="Times New Roman"/>
          <w:sz w:val="24"/>
          <w:szCs w:val="24"/>
        </w:rPr>
        <w:t xml:space="preserve"> </w:t>
      </w:r>
      <w:r w:rsidRPr="00620A70">
        <w:rPr>
          <w:rFonts w:ascii="Times New Roman" w:hAnsi="Times New Roman" w:cs="Times New Roman"/>
          <w:sz w:val="24"/>
          <w:szCs w:val="24"/>
        </w:rPr>
        <w:tab/>
      </w:r>
      <w:r w:rsidR="003D0302" w:rsidRPr="00620A70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54610A" w:rsidRPr="00620A70">
        <w:rPr>
          <w:rFonts w:ascii="Times New Roman" w:hAnsi="Times New Roman" w:cs="Times New Roman"/>
          <w:sz w:val="24"/>
          <w:szCs w:val="24"/>
        </w:rPr>
        <w:t xml:space="preserve">состав </w:t>
      </w:r>
      <w:r w:rsidR="00BF0C35" w:rsidRPr="00620A70">
        <w:rPr>
          <w:rFonts w:ascii="Times New Roman" w:hAnsi="Times New Roman" w:cs="Times New Roman"/>
          <w:sz w:val="24"/>
          <w:szCs w:val="24"/>
        </w:rPr>
        <w:t>рабоч</w:t>
      </w:r>
      <w:r w:rsidR="0054610A" w:rsidRPr="00620A70">
        <w:rPr>
          <w:rFonts w:ascii="Times New Roman" w:hAnsi="Times New Roman" w:cs="Times New Roman"/>
          <w:sz w:val="24"/>
          <w:szCs w:val="24"/>
        </w:rPr>
        <w:t>ей</w:t>
      </w:r>
      <w:r w:rsidR="00BF0C35" w:rsidRPr="00620A70">
        <w:rPr>
          <w:rFonts w:ascii="Times New Roman" w:hAnsi="Times New Roman" w:cs="Times New Roman"/>
          <w:sz w:val="24"/>
          <w:szCs w:val="24"/>
        </w:rPr>
        <w:t xml:space="preserve"> групп</w:t>
      </w:r>
      <w:r w:rsidR="0054610A" w:rsidRPr="00620A70">
        <w:rPr>
          <w:rFonts w:ascii="Times New Roman" w:hAnsi="Times New Roman" w:cs="Times New Roman"/>
          <w:sz w:val="24"/>
          <w:szCs w:val="24"/>
        </w:rPr>
        <w:t>ы</w:t>
      </w:r>
      <w:r w:rsidR="00BF0C35" w:rsidRPr="00620A70">
        <w:rPr>
          <w:rFonts w:ascii="Times New Roman" w:hAnsi="Times New Roman" w:cs="Times New Roman"/>
          <w:sz w:val="24"/>
          <w:szCs w:val="24"/>
        </w:rPr>
        <w:t xml:space="preserve"> по разработке проекта схемы водоснабжения и водоотведения </w:t>
      </w:r>
      <w:proofErr w:type="spellStart"/>
      <w:r w:rsidR="00BF0C35" w:rsidRPr="00620A70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BF0C35" w:rsidRPr="00620A70">
        <w:rPr>
          <w:rFonts w:ascii="Times New Roman" w:hAnsi="Times New Roman" w:cs="Times New Roman"/>
          <w:sz w:val="24"/>
          <w:szCs w:val="24"/>
        </w:rPr>
        <w:t xml:space="preserve"> муниципального района (</w:t>
      </w:r>
      <w:proofErr w:type="spellStart"/>
      <w:r w:rsidR="00BF0C35" w:rsidRPr="00620A70">
        <w:rPr>
          <w:rFonts w:ascii="Times New Roman" w:hAnsi="Times New Roman" w:cs="Times New Roman"/>
          <w:sz w:val="24"/>
          <w:szCs w:val="24"/>
        </w:rPr>
        <w:t>Утуликское</w:t>
      </w:r>
      <w:proofErr w:type="spellEnd"/>
      <w:r w:rsidR="00BF0C35" w:rsidRPr="00620A7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BF0C35" w:rsidRPr="00620A70">
        <w:rPr>
          <w:rFonts w:ascii="Times New Roman" w:hAnsi="Times New Roman" w:cs="Times New Roman"/>
          <w:sz w:val="24"/>
          <w:szCs w:val="24"/>
        </w:rPr>
        <w:t>Портбайкальское</w:t>
      </w:r>
      <w:proofErr w:type="spellEnd"/>
      <w:r w:rsidR="00BF0C35" w:rsidRPr="00620A70">
        <w:rPr>
          <w:rFonts w:ascii="Times New Roman" w:hAnsi="Times New Roman" w:cs="Times New Roman"/>
          <w:sz w:val="24"/>
          <w:szCs w:val="24"/>
        </w:rPr>
        <w:t xml:space="preserve"> сельские поселения) на период до 2036 года (приложение №</w:t>
      </w:r>
      <w:r w:rsidR="00AD77E0" w:rsidRPr="00620A70">
        <w:rPr>
          <w:rFonts w:ascii="Times New Roman" w:hAnsi="Times New Roman" w:cs="Times New Roman"/>
          <w:sz w:val="24"/>
          <w:szCs w:val="24"/>
        </w:rPr>
        <w:t xml:space="preserve"> </w:t>
      </w:r>
      <w:r w:rsidR="00BF0C35" w:rsidRPr="00620A70">
        <w:rPr>
          <w:rFonts w:ascii="Times New Roman" w:hAnsi="Times New Roman" w:cs="Times New Roman"/>
          <w:sz w:val="24"/>
          <w:szCs w:val="24"/>
        </w:rPr>
        <w:t>1).</w:t>
      </w:r>
    </w:p>
    <w:p w:rsidR="00620A70" w:rsidRPr="00620A70" w:rsidRDefault="00620A70" w:rsidP="00620A70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  <w:r w:rsidRPr="00620A70">
        <w:rPr>
          <w:rFonts w:ascii="Times New Roman" w:hAnsi="Times New Roman" w:cs="Times New Roman"/>
          <w:sz w:val="24"/>
          <w:szCs w:val="24"/>
        </w:rPr>
        <w:tab/>
        <w:t xml:space="preserve">3. </w:t>
      </w:r>
      <w:r w:rsidRPr="00620A70">
        <w:rPr>
          <w:rFonts w:ascii="Times New Roman" w:hAnsi="Times New Roman" w:cs="Times New Roman"/>
          <w:sz w:val="24"/>
          <w:szCs w:val="24"/>
        </w:rPr>
        <w:tab/>
        <w:t xml:space="preserve">Утвердить график проведения разработки и утверждения схемы водоснабжения и водоотведения </w:t>
      </w:r>
      <w:proofErr w:type="spellStart"/>
      <w:r w:rsidRPr="00620A70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620A70">
        <w:rPr>
          <w:rFonts w:ascii="Times New Roman" w:hAnsi="Times New Roman" w:cs="Times New Roman"/>
          <w:sz w:val="24"/>
          <w:szCs w:val="24"/>
        </w:rPr>
        <w:t xml:space="preserve"> муниципального района Иркутской области (</w:t>
      </w:r>
      <w:proofErr w:type="spellStart"/>
      <w:r w:rsidRPr="00620A70">
        <w:rPr>
          <w:rFonts w:ascii="Times New Roman" w:hAnsi="Times New Roman" w:cs="Times New Roman"/>
          <w:sz w:val="24"/>
          <w:szCs w:val="24"/>
        </w:rPr>
        <w:t>Утуликского</w:t>
      </w:r>
      <w:proofErr w:type="spellEnd"/>
      <w:r w:rsidRPr="00620A7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20A70">
        <w:rPr>
          <w:rFonts w:ascii="Times New Roman" w:hAnsi="Times New Roman" w:cs="Times New Roman"/>
          <w:sz w:val="24"/>
          <w:szCs w:val="24"/>
        </w:rPr>
        <w:t>Портбайкальского</w:t>
      </w:r>
      <w:proofErr w:type="spellEnd"/>
      <w:r w:rsidRPr="00620A70">
        <w:rPr>
          <w:rFonts w:ascii="Times New Roman" w:hAnsi="Times New Roman" w:cs="Times New Roman"/>
          <w:sz w:val="24"/>
          <w:szCs w:val="24"/>
        </w:rPr>
        <w:t xml:space="preserve"> сельских поселений) на период до 2036 года (приложение № 2).</w:t>
      </w:r>
    </w:p>
    <w:p w:rsidR="00620A70" w:rsidRPr="00620A70" w:rsidRDefault="00620A70" w:rsidP="00620A70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0A70">
        <w:rPr>
          <w:rFonts w:ascii="Times New Roman" w:hAnsi="Times New Roman" w:cs="Times New Roman"/>
          <w:sz w:val="24"/>
          <w:szCs w:val="24"/>
        </w:rPr>
        <w:t xml:space="preserve">4. </w:t>
      </w:r>
      <w:r w:rsidRPr="00620A7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20A70">
        <w:rPr>
          <w:rFonts w:ascii="Times New Roman" w:hAnsi="Times New Roman" w:cs="Times New Roman"/>
          <w:sz w:val="24"/>
          <w:szCs w:val="24"/>
        </w:rPr>
        <w:t>Разместить уведомление</w:t>
      </w:r>
      <w:proofErr w:type="gramEnd"/>
      <w:r w:rsidRPr="00620A70">
        <w:rPr>
          <w:rFonts w:ascii="Times New Roman" w:hAnsi="Times New Roman" w:cs="Times New Roman"/>
          <w:sz w:val="24"/>
          <w:szCs w:val="24"/>
        </w:rPr>
        <w:t xml:space="preserve"> о начале разработки проекта схемы водоснабжения и водоотведения </w:t>
      </w:r>
      <w:proofErr w:type="spellStart"/>
      <w:r w:rsidRPr="00620A70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620A70">
        <w:rPr>
          <w:rFonts w:ascii="Times New Roman" w:hAnsi="Times New Roman" w:cs="Times New Roman"/>
          <w:sz w:val="24"/>
          <w:szCs w:val="24"/>
        </w:rPr>
        <w:t xml:space="preserve"> муниципального района (</w:t>
      </w:r>
      <w:proofErr w:type="spellStart"/>
      <w:r w:rsidRPr="00620A70">
        <w:rPr>
          <w:rFonts w:ascii="Times New Roman" w:hAnsi="Times New Roman" w:cs="Times New Roman"/>
          <w:sz w:val="24"/>
          <w:szCs w:val="24"/>
        </w:rPr>
        <w:t>Утуликское</w:t>
      </w:r>
      <w:proofErr w:type="spellEnd"/>
      <w:r w:rsidRPr="00620A7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20A70">
        <w:rPr>
          <w:rFonts w:ascii="Times New Roman" w:hAnsi="Times New Roman" w:cs="Times New Roman"/>
          <w:sz w:val="24"/>
          <w:szCs w:val="24"/>
        </w:rPr>
        <w:t>Портбайкальское</w:t>
      </w:r>
      <w:proofErr w:type="spellEnd"/>
      <w:r w:rsidRPr="00620A70">
        <w:rPr>
          <w:rFonts w:ascii="Times New Roman" w:hAnsi="Times New Roman" w:cs="Times New Roman"/>
          <w:sz w:val="24"/>
          <w:szCs w:val="24"/>
        </w:rPr>
        <w:t xml:space="preserve"> сельские поселения) на период до 2036 года на официальном сайте </w:t>
      </w:r>
      <w:proofErr w:type="spellStart"/>
      <w:r w:rsidRPr="00620A70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620A70">
        <w:rPr>
          <w:rFonts w:ascii="Times New Roman" w:hAnsi="Times New Roman" w:cs="Times New Roman"/>
          <w:sz w:val="24"/>
          <w:szCs w:val="24"/>
        </w:rPr>
        <w:t xml:space="preserve"> муниципального района в сети «Интернет» </w:t>
      </w:r>
      <w:hyperlink r:id="rId10" w:history="1">
        <w:r w:rsidRPr="00620A70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</w:rPr>
          <w:t>http://www.sludyanka.ru</w:t>
        </w:r>
      </w:hyperlink>
      <w:r w:rsidRPr="00620A70">
        <w:rPr>
          <w:rFonts w:ascii="Times New Roman" w:hAnsi="Times New Roman" w:cs="Times New Roman"/>
          <w:sz w:val="24"/>
          <w:szCs w:val="24"/>
        </w:rPr>
        <w:t xml:space="preserve"> в течение 3 рабочих дней с момента подписания данного постановления.</w:t>
      </w:r>
    </w:p>
    <w:p w:rsidR="00A057D1" w:rsidRPr="00620A70" w:rsidRDefault="00620A70" w:rsidP="00620A70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0A70">
        <w:rPr>
          <w:rFonts w:ascii="Times New Roman" w:hAnsi="Times New Roman" w:cs="Times New Roman"/>
          <w:sz w:val="24"/>
          <w:szCs w:val="24"/>
        </w:rPr>
        <w:t>5.</w:t>
      </w:r>
      <w:r w:rsidRPr="00620A7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057D1" w:rsidRPr="00620A70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момента  подписания.</w:t>
      </w:r>
    </w:p>
    <w:p w:rsidR="00644439" w:rsidRPr="00620A70" w:rsidRDefault="00620A70" w:rsidP="00620A70">
      <w:pPr>
        <w:pStyle w:val="af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0A70">
        <w:rPr>
          <w:rFonts w:ascii="Times New Roman" w:hAnsi="Times New Roman" w:cs="Times New Roman"/>
          <w:sz w:val="24"/>
          <w:szCs w:val="24"/>
        </w:rPr>
        <w:t xml:space="preserve">6. </w:t>
      </w:r>
      <w:r w:rsidR="009B39F1" w:rsidRPr="00620A70">
        <w:rPr>
          <w:rFonts w:ascii="Times New Roman" w:hAnsi="Times New Roman" w:cs="Times New Roman"/>
          <w:sz w:val="24"/>
          <w:szCs w:val="24"/>
        </w:rPr>
        <w:t xml:space="preserve"> </w:t>
      </w:r>
      <w:r w:rsidRPr="00620A7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Н</w:t>
      </w:r>
      <w:r w:rsidR="00834AC4" w:rsidRPr="00620A70">
        <w:rPr>
          <w:rFonts w:ascii="Times New Roman" w:hAnsi="Times New Roman" w:cs="Times New Roman"/>
          <w:sz w:val="24"/>
          <w:szCs w:val="24"/>
        </w:rPr>
        <w:t>астоящее постановление</w:t>
      </w:r>
      <w:r>
        <w:rPr>
          <w:rFonts w:ascii="Times New Roman" w:hAnsi="Times New Roman" w:cs="Times New Roman"/>
          <w:sz w:val="24"/>
          <w:szCs w:val="24"/>
        </w:rPr>
        <w:t xml:space="preserve"> разместить</w:t>
      </w:r>
      <w:r w:rsidR="00644439" w:rsidRPr="00620A70">
        <w:rPr>
          <w:rFonts w:ascii="Times New Roman" w:hAnsi="Times New Roman" w:cs="Times New Roman"/>
          <w:sz w:val="24"/>
          <w:szCs w:val="24"/>
        </w:rPr>
        <w:t xml:space="preserve">  на официальном сайте </w:t>
      </w:r>
      <w:proofErr w:type="spellStart"/>
      <w:r w:rsidR="00644439" w:rsidRPr="00620A70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644439" w:rsidRPr="00620A70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4C1BE2" w:rsidRPr="00620A70">
        <w:rPr>
          <w:rFonts w:ascii="Times New Roman" w:hAnsi="Times New Roman" w:cs="Times New Roman"/>
          <w:sz w:val="24"/>
          <w:szCs w:val="24"/>
        </w:rPr>
        <w:t xml:space="preserve"> в сети «Интернет»</w:t>
      </w:r>
      <w:r w:rsidR="00644439" w:rsidRPr="00620A70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="00834AC4" w:rsidRPr="00620A70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</w:rPr>
          <w:t>http://www.sludyanka.ru</w:t>
        </w:r>
      </w:hyperlink>
      <w:r w:rsidR="004C1BE2" w:rsidRPr="00620A70">
        <w:rPr>
          <w:rFonts w:ascii="Times New Roman" w:hAnsi="Times New Roman" w:cs="Times New Roman"/>
          <w:sz w:val="24"/>
          <w:szCs w:val="24"/>
        </w:rPr>
        <w:t>.</w:t>
      </w:r>
    </w:p>
    <w:p w:rsidR="00644439" w:rsidRPr="00620A70" w:rsidRDefault="00620A70" w:rsidP="00620A70">
      <w:pPr>
        <w:pStyle w:val="af1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620A70">
        <w:rPr>
          <w:rFonts w:ascii="Times New Roman" w:hAnsi="Times New Roman" w:cs="Times New Roman"/>
          <w:sz w:val="24"/>
          <w:szCs w:val="24"/>
        </w:rPr>
        <w:t xml:space="preserve">7. </w:t>
      </w:r>
      <w:r w:rsidR="00644439" w:rsidRPr="00620A70">
        <w:rPr>
          <w:rFonts w:ascii="Times New Roman" w:hAnsi="Times New Roman" w:cs="Times New Roman"/>
          <w:sz w:val="24"/>
          <w:szCs w:val="24"/>
        </w:rPr>
        <w:t xml:space="preserve"> </w:t>
      </w:r>
      <w:r w:rsidRPr="00620A7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644439" w:rsidRPr="00620A7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644439" w:rsidRPr="00620A70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</w:t>
      </w:r>
      <w:r w:rsidR="003D0302" w:rsidRPr="00620A70">
        <w:rPr>
          <w:rFonts w:ascii="Times New Roman" w:hAnsi="Times New Roman" w:cs="Times New Roman"/>
          <w:sz w:val="24"/>
          <w:szCs w:val="24"/>
        </w:rPr>
        <w:t xml:space="preserve">вице-мэра, первого </w:t>
      </w:r>
      <w:r w:rsidR="00644439" w:rsidRPr="00620A70">
        <w:rPr>
          <w:rFonts w:ascii="Times New Roman" w:hAnsi="Times New Roman" w:cs="Times New Roman"/>
          <w:sz w:val="24"/>
          <w:szCs w:val="24"/>
        </w:rPr>
        <w:t xml:space="preserve">заместителя мэра </w:t>
      </w:r>
      <w:proofErr w:type="spellStart"/>
      <w:r w:rsidR="00644439" w:rsidRPr="00620A70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644439" w:rsidRPr="00620A70">
        <w:rPr>
          <w:rFonts w:ascii="Times New Roman" w:hAnsi="Times New Roman" w:cs="Times New Roman"/>
          <w:sz w:val="24"/>
          <w:szCs w:val="24"/>
        </w:rPr>
        <w:t xml:space="preserve"> муниципального района С.Н. </w:t>
      </w:r>
      <w:proofErr w:type="spellStart"/>
      <w:r w:rsidR="00644439" w:rsidRPr="00620A70">
        <w:rPr>
          <w:rFonts w:ascii="Times New Roman" w:hAnsi="Times New Roman" w:cs="Times New Roman"/>
          <w:sz w:val="24"/>
          <w:szCs w:val="24"/>
        </w:rPr>
        <w:t>Иванковича</w:t>
      </w:r>
      <w:proofErr w:type="spellEnd"/>
      <w:r w:rsidR="00644439" w:rsidRPr="00620A70">
        <w:rPr>
          <w:rFonts w:ascii="Times New Roman" w:hAnsi="Times New Roman" w:cs="Times New Roman"/>
          <w:sz w:val="24"/>
          <w:szCs w:val="24"/>
        </w:rPr>
        <w:t>.</w:t>
      </w:r>
    </w:p>
    <w:p w:rsidR="00620A70" w:rsidRPr="00620A70" w:rsidRDefault="00620A70" w:rsidP="00620A70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</w:p>
    <w:p w:rsidR="00644439" w:rsidRPr="00C11884" w:rsidRDefault="008A7304" w:rsidP="00C11884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м</w:t>
      </w:r>
      <w:r w:rsidR="00644439" w:rsidRPr="00C11884">
        <w:rPr>
          <w:rFonts w:ascii="Times New Roman" w:hAnsi="Times New Roman" w:cs="Times New Roman"/>
          <w:sz w:val="24"/>
          <w:szCs w:val="24"/>
        </w:rPr>
        <w:t>эр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644439" w:rsidRPr="00C118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439" w:rsidRPr="00C11884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644439" w:rsidRPr="00C11884">
        <w:rPr>
          <w:rFonts w:ascii="Times New Roman" w:hAnsi="Times New Roman" w:cs="Times New Roman"/>
          <w:sz w:val="24"/>
          <w:szCs w:val="24"/>
        </w:rPr>
        <w:t xml:space="preserve"> муниципального района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644439" w:rsidRPr="00C11884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Т.Н. Усачева</w:t>
      </w:r>
      <w:r w:rsidR="00644439" w:rsidRPr="00C1188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F0C35" w:rsidRDefault="00BF0C35" w:rsidP="00BF0C35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BF0C35" w:rsidRDefault="00BF0C35" w:rsidP="00BF0C3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BF0C35" w:rsidRDefault="00BF0C35" w:rsidP="00BF0C3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BF0C35" w:rsidRDefault="00BF0C35" w:rsidP="00BF0C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от               февраля   № </w:t>
      </w:r>
    </w:p>
    <w:p w:rsidR="00BF0C35" w:rsidRDefault="00BF0C35" w:rsidP="00BF0C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0C35" w:rsidRDefault="00BF0C35" w:rsidP="00BF0C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0C35" w:rsidRDefault="00552421" w:rsidP="00BF0C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 р</w:t>
      </w:r>
      <w:r w:rsidR="00BF0C35">
        <w:rPr>
          <w:rFonts w:ascii="Times New Roman" w:hAnsi="Times New Roman" w:cs="Times New Roman"/>
          <w:sz w:val="24"/>
          <w:szCs w:val="24"/>
        </w:rPr>
        <w:t>абоч</w:t>
      </w:r>
      <w:r>
        <w:rPr>
          <w:rFonts w:ascii="Times New Roman" w:hAnsi="Times New Roman" w:cs="Times New Roman"/>
          <w:sz w:val="24"/>
          <w:szCs w:val="24"/>
        </w:rPr>
        <w:t>ей</w:t>
      </w:r>
      <w:r w:rsidR="00BF0C35">
        <w:rPr>
          <w:rFonts w:ascii="Times New Roman" w:hAnsi="Times New Roman" w:cs="Times New Roman"/>
          <w:sz w:val="24"/>
          <w:szCs w:val="24"/>
        </w:rPr>
        <w:t xml:space="preserve"> групп</w:t>
      </w:r>
      <w:r>
        <w:rPr>
          <w:rFonts w:ascii="Times New Roman" w:hAnsi="Times New Roman" w:cs="Times New Roman"/>
          <w:sz w:val="24"/>
          <w:szCs w:val="24"/>
        </w:rPr>
        <w:t>ы</w:t>
      </w:r>
    </w:p>
    <w:p w:rsidR="00BF0C35" w:rsidRDefault="00BF0C35" w:rsidP="00BF0C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разработке проекта </w:t>
      </w:r>
      <w:r w:rsidRPr="001A5100">
        <w:rPr>
          <w:rFonts w:ascii="Times New Roman" w:hAnsi="Times New Roman" w:cs="Times New Roman"/>
          <w:sz w:val="24"/>
          <w:szCs w:val="24"/>
        </w:rPr>
        <w:t>схем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1A5100">
        <w:rPr>
          <w:rFonts w:ascii="Times New Roman" w:hAnsi="Times New Roman" w:cs="Times New Roman"/>
          <w:sz w:val="24"/>
          <w:szCs w:val="24"/>
        </w:rPr>
        <w:t xml:space="preserve"> водоснабжения и водоотведения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(</w:t>
      </w:r>
      <w:proofErr w:type="spellStart"/>
      <w:r>
        <w:rPr>
          <w:rFonts w:ascii="Times New Roman" w:hAnsi="Times New Roman" w:cs="Times New Roman"/>
          <w:sz w:val="24"/>
          <w:szCs w:val="24"/>
        </w:rPr>
        <w:t>Утуликское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Портбайкальское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сельские поселения) на период до 2036 года</w:t>
      </w:r>
    </w:p>
    <w:p w:rsidR="00563652" w:rsidRDefault="00563652" w:rsidP="00BF0C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Ind w:w="-318" w:type="dxa"/>
        <w:tblLook w:val="04A0" w:firstRow="1" w:lastRow="0" w:firstColumn="1" w:lastColumn="0" w:noHBand="0" w:noVBand="1"/>
      </w:tblPr>
      <w:tblGrid>
        <w:gridCol w:w="568"/>
        <w:gridCol w:w="1985"/>
        <w:gridCol w:w="7336"/>
      </w:tblGrid>
      <w:tr w:rsidR="00563652" w:rsidTr="00563652">
        <w:tc>
          <w:tcPr>
            <w:tcW w:w="568" w:type="dxa"/>
          </w:tcPr>
          <w:p w:rsidR="00563652" w:rsidRDefault="00563652" w:rsidP="00BF0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85" w:type="dxa"/>
          </w:tcPr>
          <w:p w:rsidR="00563652" w:rsidRDefault="00563652" w:rsidP="00BF0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7336" w:type="dxa"/>
          </w:tcPr>
          <w:p w:rsidR="00563652" w:rsidRDefault="00563652" w:rsidP="00BF0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54610A" w:rsidTr="009D4DF0">
        <w:tc>
          <w:tcPr>
            <w:tcW w:w="568" w:type="dxa"/>
          </w:tcPr>
          <w:p w:rsidR="0054610A" w:rsidRDefault="0054610A" w:rsidP="009D4D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4610A" w:rsidRDefault="0054610A" w:rsidP="009D4D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Иванкович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7336" w:type="dxa"/>
          </w:tcPr>
          <w:p w:rsidR="0054610A" w:rsidRPr="00563652" w:rsidRDefault="0054610A" w:rsidP="009D4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вице-мэр, первый заместитель мэра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563652" w:rsidTr="00563652">
        <w:tc>
          <w:tcPr>
            <w:tcW w:w="568" w:type="dxa"/>
          </w:tcPr>
          <w:p w:rsidR="00563652" w:rsidRDefault="0054610A" w:rsidP="00BF0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563652" w:rsidRDefault="00563652" w:rsidP="00BF0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Бондарь Е.В.</w:t>
            </w:r>
          </w:p>
        </w:tc>
        <w:tc>
          <w:tcPr>
            <w:tcW w:w="7336" w:type="dxa"/>
          </w:tcPr>
          <w:p w:rsidR="00563652" w:rsidRDefault="00563652" w:rsidP="00563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652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стратегического и инфраструктурного развития</w:t>
            </w:r>
          </w:p>
        </w:tc>
      </w:tr>
      <w:tr w:rsidR="00563652" w:rsidTr="00563652">
        <w:tc>
          <w:tcPr>
            <w:tcW w:w="568" w:type="dxa"/>
          </w:tcPr>
          <w:p w:rsidR="00563652" w:rsidRDefault="0054610A" w:rsidP="00BF0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563652" w:rsidRDefault="00563652" w:rsidP="00BF0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Куксина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7336" w:type="dxa"/>
          </w:tcPr>
          <w:p w:rsidR="00563652" w:rsidRDefault="00563652" w:rsidP="00563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инфраструктурного развития </w:t>
            </w:r>
          </w:p>
        </w:tc>
      </w:tr>
      <w:tr w:rsidR="00563652" w:rsidTr="00563652">
        <w:tc>
          <w:tcPr>
            <w:tcW w:w="568" w:type="dxa"/>
          </w:tcPr>
          <w:p w:rsidR="00563652" w:rsidRDefault="0054610A" w:rsidP="00BF0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63652" w:rsidRDefault="00563652" w:rsidP="00BF0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Шехин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7336" w:type="dxa"/>
          </w:tcPr>
          <w:p w:rsidR="00563652" w:rsidRDefault="00563652" w:rsidP="00563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архитектуры и градостроительной деятельности, главный архитектор </w:t>
            </w:r>
          </w:p>
        </w:tc>
      </w:tr>
      <w:tr w:rsidR="00563652" w:rsidTr="00563652">
        <w:tc>
          <w:tcPr>
            <w:tcW w:w="568" w:type="dxa"/>
          </w:tcPr>
          <w:p w:rsidR="00563652" w:rsidRDefault="0054610A" w:rsidP="00BF0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563652" w:rsidRDefault="00563652" w:rsidP="00BF0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Ларионова И.А.</w:t>
            </w:r>
          </w:p>
        </w:tc>
        <w:tc>
          <w:tcPr>
            <w:tcW w:w="7336" w:type="dxa"/>
          </w:tcPr>
          <w:p w:rsidR="00563652" w:rsidRDefault="00563652" w:rsidP="00563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ведущий инженер </w:t>
            </w:r>
          </w:p>
        </w:tc>
      </w:tr>
      <w:tr w:rsidR="00563652" w:rsidTr="00563652">
        <w:tc>
          <w:tcPr>
            <w:tcW w:w="568" w:type="dxa"/>
          </w:tcPr>
          <w:p w:rsidR="00563652" w:rsidRDefault="0054610A" w:rsidP="00BF0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563652" w:rsidRDefault="00563652" w:rsidP="00BF0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Силаенкова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7336" w:type="dxa"/>
          </w:tcPr>
          <w:p w:rsidR="00563652" w:rsidRDefault="00563652" w:rsidP="00563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ведущий инженер </w:t>
            </w:r>
          </w:p>
        </w:tc>
      </w:tr>
    </w:tbl>
    <w:p w:rsidR="00563652" w:rsidRDefault="00563652" w:rsidP="00BF0C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4439" w:rsidRDefault="00644439" w:rsidP="00644439">
      <w:pPr>
        <w:pStyle w:val="a3"/>
        <w:spacing w:after="0" w:line="326" w:lineRule="exact"/>
        <w:ind w:left="4536"/>
        <w:outlineLvl w:val="0"/>
      </w:pPr>
    </w:p>
    <w:p w:rsidR="00834AC4" w:rsidRDefault="00834AC4" w:rsidP="00644439">
      <w:pPr>
        <w:pStyle w:val="a3"/>
        <w:spacing w:after="0" w:line="326" w:lineRule="exact"/>
        <w:ind w:left="4536"/>
        <w:outlineLvl w:val="0"/>
      </w:pPr>
    </w:p>
    <w:p w:rsidR="00834AC4" w:rsidRDefault="00834AC4" w:rsidP="00644439">
      <w:pPr>
        <w:pStyle w:val="a3"/>
        <w:spacing w:after="0" w:line="326" w:lineRule="exact"/>
        <w:ind w:left="4536"/>
        <w:outlineLvl w:val="0"/>
      </w:pPr>
    </w:p>
    <w:p w:rsidR="00834AC4" w:rsidRDefault="00834AC4" w:rsidP="00644439">
      <w:pPr>
        <w:pStyle w:val="a3"/>
        <w:spacing w:after="0" w:line="326" w:lineRule="exact"/>
        <w:ind w:left="4536"/>
        <w:outlineLvl w:val="0"/>
      </w:pPr>
    </w:p>
    <w:p w:rsidR="00834AC4" w:rsidRDefault="00834AC4" w:rsidP="00644439">
      <w:pPr>
        <w:pStyle w:val="a3"/>
        <w:spacing w:after="0" w:line="326" w:lineRule="exact"/>
        <w:ind w:left="4536"/>
        <w:outlineLvl w:val="0"/>
      </w:pPr>
    </w:p>
    <w:p w:rsidR="00834AC4" w:rsidRDefault="00834AC4" w:rsidP="00644439">
      <w:pPr>
        <w:pStyle w:val="a3"/>
        <w:spacing w:after="0" w:line="326" w:lineRule="exact"/>
        <w:ind w:left="4536"/>
        <w:outlineLvl w:val="0"/>
      </w:pPr>
    </w:p>
    <w:p w:rsidR="00834AC4" w:rsidRDefault="00834AC4" w:rsidP="00644439">
      <w:pPr>
        <w:pStyle w:val="a3"/>
        <w:spacing w:after="0" w:line="326" w:lineRule="exact"/>
        <w:ind w:left="4536"/>
        <w:outlineLvl w:val="0"/>
      </w:pPr>
    </w:p>
    <w:p w:rsidR="00834AC4" w:rsidRDefault="00834AC4" w:rsidP="00644439">
      <w:pPr>
        <w:pStyle w:val="a3"/>
        <w:spacing w:after="0" w:line="326" w:lineRule="exact"/>
        <w:ind w:left="4536"/>
        <w:outlineLvl w:val="0"/>
      </w:pPr>
    </w:p>
    <w:p w:rsidR="00834AC4" w:rsidRDefault="00834AC4" w:rsidP="00644439">
      <w:pPr>
        <w:pStyle w:val="a3"/>
        <w:spacing w:after="0" w:line="326" w:lineRule="exact"/>
        <w:ind w:left="4536"/>
        <w:outlineLvl w:val="0"/>
      </w:pPr>
    </w:p>
    <w:p w:rsidR="00834AC4" w:rsidRDefault="00834AC4" w:rsidP="00644439">
      <w:pPr>
        <w:pStyle w:val="a3"/>
        <w:spacing w:after="0" w:line="326" w:lineRule="exact"/>
        <w:ind w:left="4536"/>
        <w:outlineLvl w:val="0"/>
      </w:pPr>
    </w:p>
    <w:p w:rsidR="00834AC4" w:rsidRDefault="00834AC4" w:rsidP="00644439">
      <w:pPr>
        <w:pStyle w:val="a3"/>
        <w:spacing w:after="0" w:line="326" w:lineRule="exact"/>
        <w:ind w:left="4536"/>
        <w:outlineLvl w:val="0"/>
      </w:pPr>
    </w:p>
    <w:p w:rsidR="00834AC4" w:rsidRDefault="00834AC4" w:rsidP="00644439">
      <w:pPr>
        <w:pStyle w:val="a3"/>
        <w:spacing w:after="0" w:line="326" w:lineRule="exact"/>
        <w:ind w:left="4536"/>
        <w:outlineLvl w:val="0"/>
      </w:pPr>
    </w:p>
    <w:p w:rsidR="00834AC4" w:rsidRDefault="00834AC4" w:rsidP="00644439">
      <w:pPr>
        <w:pStyle w:val="a3"/>
        <w:spacing w:after="0" w:line="326" w:lineRule="exact"/>
        <w:ind w:left="4536"/>
        <w:outlineLvl w:val="0"/>
      </w:pPr>
    </w:p>
    <w:p w:rsidR="00834AC4" w:rsidRDefault="00834AC4" w:rsidP="00644439">
      <w:pPr>
        <w:pStyle w:val="a3"/>
        <w:spacing w:after="0" w:line="326" w:lineRule="exact"/>
        <w:ind w:left="4536"/>
        <w:outlineLvl w:val="0"/>
      </w:pPr>
    </w:p>
    <w:p w:rsidR="00834AC4" w:rsidRDefault="00834AC4" w:rsidP="00644439">
      <w:pPr>
        <w:pStyle w:val="a3"/>
        <w:spacing w:after="0" w:line="326" w:lineRule="exact"/>
        <w:ind w:left="4536"/>
        <w:outlineLvl w:val="0"/>
      </w:pPr>
    </w:p>
    <w:p w:rsidR="00834AC4" w:rsidRDefault="00834AC4" w:rsidP="00644439">
      <w:pPr>
        <w:pStyle w:val="a3"/>
        <w:spacing w:after="0" w:line="326" w:lineRule="exact"/>
        <w:ind w:left="4536"/>
        <w:outlineLvl w:val="0"/>
      </w:pPr>
    </w:p>
    <w:p w:rsidR="00834AC4" w:rsidRDefault="00834AC4" w:rsidP="00644439">
      <w:pPr>
        <w:pStyle w:val="a3"/>
        <w:spacing w:after="0" w:line="326" w:lineRule="exact"/>
        <w:ind w:left="4536"/>
        <w:outlineLvl w:val="0"/>
      </w:pPr>
    </w:p>
    <w:p w:rsidR="00834AC4" w:rsidRDefault="00834AC4" w:rsidP="00644439">
      <w:pPr>
        <w:pStyle w:val="a3"/>
        <w:spacing w:after="0" w:line="326" w:lineRule="exact"/>
        <w:ind w:left="4536"/>
        <w:outlineLvl w:val="0"/>
      </w:pPr>
    </w:p>
    <w:p w:rsidR="00834AC4" w:rsidRDefault="00834AC4" w:rsidP="00644439">
      <w:pPr>
        <w:pStyle w:val="a3"/>
        <w:spacing w:after="0" w:line="326" w:lineRule="exact"/>
        <w:ind w:left="4536"/>
        <w:outlineLvl w:val="0"/>
      </w:pPr>
    </w:p>
    <w:p w:rsidR="00834AC4" w:rsidRDefault="00834AC4" w:rsidP="00644439">
      <w:pPr>
        <w:pStyle w:val="a3"/>
        <w:spacing w:after="0" w:line="326" w:lineRule="exact"/>
        <w:ind w:left="4536"/>
        <w:outlineLvl w:val="0"/>
      </w:pPr>
    </w:p>
    <w:p w:rsidR="00834AC4" w:rsidRDefault="00834AC4" w:rsidP="00644439">
      <w:pPr>
        <w:pStyle w:val="a3"/>
        <w:spacing w:after="0" w:line="326" w:lineRule="exact"/>
        <w:ind w:left="4536"/>
        <w:outlineLvl w:val="0"/>
      </w:pPr>
    </w:p>
    <w:p w:rsidR="00834AC4" w:rsidRDefault="00834AC4" w:rsidP="00644439">
      <w:pPr>
        <w:pStyle w:val="a3"/>
        <w:spacing w:after="0" w:line="326" w:lineRule="exact"/>
        <w:ind w:left="4536"/>
        <w:outlineLvl w:val="0"/>
      </w:pPr>
    </w:p>
    <w:p w:rsidR="00834AC4" w:rsidRDefault="00834AC4" w:rsidP="00644439">
      <w:pPr>
        <w:pStyle w:val="a3"/>
        <w:spacing w:after="0" w:line="326" w:lineRule="exact"/>
        <w:ind w:left="4536"/>
        <w:outlineLvl w:val="0"/>
      </w:pPr>
    </w:p>
    <w:p w:rsidR="00AD77E0" w:rsidRDefault="00AD77E0" w:rsidP="00AD77E0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11884" w:rsidRDefault="00C11884" w:rsidP="00AD77E0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0A70" w:rsidRPr="00DD1624" w:rsidRDefault="00AD77E0" w:rsidP="00552421">
      <w:pPr>
        <w:jc w:val="right"/>
        <w:rPr>
          <w:rFonts w:ascii="Times New Roman" w:hAnsi="Times New Roman" w:cs="Times New Roman"/>
          <w:sz w:val="24"/>
          <w:szCs w:val="24"/>
        </w:rPr>
      </w:pPr>
      <w:r w:rsidRPr="000700E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</w:t>
      </w:r>
      <w:r w:rsidR="00620A70" w:rsidRPr="00DD1624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620A70">
        <w:rPr>
          <w:rFonts w:ascii="Times New Roman" w:hAnsi="Times New Roman" w:cs="Times New Roman"/>
          <w:sz w:val="24"/>
          <w:szCs w:val="24"/>
        </w:rPr>
        <w:t>2</w:t>
      </w:r>
    </w:p>
    <w:p w:rsidR="00620A70" w:rsidRPr="00DD1624" w:rsidRDefault="00620A70" w:rsidP="00620A70">
      <w:pPr>
        <w:pStyle w:val="af1"/>
        <w:jc w:val="right"/>
        <w:rPr>
          <w:rFonts w:ascii="Times New Roman" w:hAnsi="Times New Roman" w:cs="Times New Roman"/>
          <w:sz w:val="24"/>
          <w:szCs w:val="24"/>
        </w:rPr>
      </w:pPr>
      <w:r w:rsidRPr="00DD1624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620A70" w:rsidRPr="00DD1624" w:rsidRDefault="00620A70" w:rsidP="00620A70">
      <w:pPr>
        <w:pStyle w:val="af1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DD1624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DD1624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620A70" w:rsidRPr="00DD1624" w:rsidRDefault="00620A70" w:rsidP="00620A70">
      <w:pPr>
        <w:pStyle w:val="af1"/>
        <w:jc w:val="right"/>
        <w:rPr>
          <w:rFonts w:ascii="Times New Roman" w:hAnsi="Times New Roman" w:cs="Times New Roman"/>
          <w:sz w:val="24"/>
          <w:szCs w:val="24"/>
        </w:rPr>
      </w:pPr>
      <w:r w:rsidRPr="00DD162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от               февраля   № </w:t>
      </w:r>
    </w:p>
    <w:p w:rsidR="00620A70" w:rsidRDefault="00620A70" w:rsidP="00620A70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0A70" w:rsidRDefault="00620A70" w:rsidP="00620A70">
      <w:pPr>
        <w:tabs>
          <w:tab w:val="left" w:pos="6521"/>
          <w:tab w:val="left" w:pos="6663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0A70" w:rsidRPr="0064001C" w:rsidRDefault="00620A70" w:rsidP="00620A70">
      <w:pPr>
        <w:pStyle w:val="af1"/>
        <w:jc w:val="center"/>
        <w:rPr>
          <w:rFonts w:ascii="Times New Roman" w:hAnsi="Times New Roman" w:cs="Times New Roman"/>
          <w:sz w:val="24"/>
          <w:szCs w:val="24"/>
        </w:rPr>
      </w:pPr>
      <w:r w:rsidRPr="0064001C">
        <w:rPr>
          <w:rFonts w:ascii="Times New Roman" w:hAnsi="Times New Roman" w:cs="Times New Roman"/>
          <w:sz w:val="24"/>
          <w:szCs w:val="24"/>
        </w:rPr>
        <w:t>ГРАФИК</w:t>
      </w:r>
    </w:p>
    <w:p w:rsidR="00620A70" w:rsidRPr="0064001C" w:rsidRDefault="00620A70" w:rsidP="00620A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001C">
        <w:rPr>
          <w:rFonts w:ascii="Times New Roman" w:hAnsi="Times New Roman" w:cs="Times New Roman"/>
          <w:sz w:val="24"/>
          <w:szCs w:val="24"/>
        </w:rPr>
        <w:t xml:space="preserve">разработки  и утверждения проекта схемы </w:t>
      </w:r>
      <w:r w:rsidR="00744AA1">
        <w:rPr>
          <w:rFonts w:ascii="Times New Roman" w:hAnsi="Times New Roman" w:cs="Times New Roman"/>
          <w:sz w:val="24"/>
          <w:szCs w:val="24"/>
        </w:rPr>
        <w:t>водоснабжения и водоотведения</w:t>
      </w:r>
      <w:r w:rsidRPr="006400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001C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64001C">
        <w:rPr>
          <w:rFonts w:ascii="Times New Roman" w:hAnsi="Times New Roman" w:cs="Times New Roman"/>
          <w:sz w:val="24"/>
          <w:szCs w:val="24"/>
        </w:rPr>
        <w:t xml:space="preserve"> муниципального района (</w:t>
      </w:r>
      <w:proofErr w:type="spellStart"/>
      <w:r w:rsidRPr="0064001C">
        <w:rPr>
          <w:rFonts w:ascii="Times New Roman" w:hAnsi="Times New Roman" w:cs="Times New Roman"/>
          <w:sz w:val="24"/>
          <w:szCs w:val="24"/>
        </w:rPr>
        <w:t>Утуликское</w:t>
      </w:r>
      <w:proofErr w:type="spellEnd"/>
      <w:r w:rsidRPr="0064001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4001C">
        <w:rPr>
          <w:rFonts w:ascii="Times New Roman" w:hAnsi="Times New Roman" w:cs="Times New Roman"/>
          <w:sz w:val="24"/>
          <w:szCs w:val="24"/>
        </w:rPr>
        <w:t>Портбайкальское</w:t>
      </w:r>
      <w:proofErr w:type="spellEnd"/>
      <w:r w:rsidRPr="0064001C">
        <w:rPr>
          <w:rFonts w:ascii="Times New Roman" w:hAnsi="Times New Roman" w:cs="Times New Roman"/>
          <w:sz w:val="24"/>
          <w:szCs w:val="24"/>
        </w:rPr>
        <w:t xml:space="preserve"> сельские поселения) на период до 2036 года</w:t>
      </w:r>
    </w:p>
    <w:p w:rsidR="00620A70" w:rsidRPr="00DD1624" w:rsidRDefault="00620A70" w:rsidP="00620A7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9747" w:type="dxa"/>
        <w:tblLook w:val="04A0" w:firstRow="1" w:lastRow="0" w:firstColumn="1" w:lastColumn="0" w:noHBand="0" w:noVBand="1"/>
      </w:tblPr>
      <w:tblGrid>
        <w:gridCol w:w="540"/>
        <w:gridCol w:w="4803"/>
        <w:gridCol w:w="2426"/>
        <w:gridCol w:w="1978"/>
      </w:tblGrid>
      <w:tr w:rsidR="00620A70" w:rsidRPr="00DD1624" w:rsidTr="00980BF5">
        <w:tc>
          <w:tcPr>
            <w:tcW w:w="540" w:type="dxa"/>
          </w:tcPr>
          <w:p w:rsidR="00620A70" w:rsidRPr="00DD1624" w:rsidRDefault="00620A70" w:rsidP="0098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62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D162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D162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803" w:type="dxa"/>
          </w:tcPr>
          <w:p w:rsidR="00620A70" w:rsidRPr="00DD1624" w:rsidRDefault="00620A70" w:rsidP="0098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624">
              <w:rPr>
                <w:rFonts w:ascii="Times New Roman" w:hAnsi="Times New Roman" w:cs="Times New Roman"/>
                <w:sz w:val="24"/>
                <w:szCs w:val="24"/>
              </w:rPr>
              <w:t>Перечень мероприятий</w:t>
            </w:r>
          </w:p>
        </w:tc>
        <w:tc>
          <w:tcPr>
            <w:tcW w:w="2426" w:type="dxa"/>
          </w:tcPr>
          <w:p w:rsidR="00620A70" w:rsidRPr="00DD1624" w:rsidRDefault="00620A70" w:rsidP="0098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624">
              <w:rPr>
                <w:rFonts w:ascii="Times New Roman" w:hAnsi="Times New Roman" w:cs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1978" w:type="dxa"/>
          </w:tcPr>
          <w:p w:rsidR="00620A70" w:rsidRPr="00DD1624" w:rsidRDefault="00620A70" w:rsidP="0098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624">
              <w:rPr>
                <w:rFonts w:ascii="Times New Roman" w:hAnsi="Times New Roman" w:cs="Times New Roman"/>
                <w:sz w:val="24"/>
                <w:szCs w:val="24"/>
              </w:rPr>
              <w:t>Ответственные лица</w:t>
            </w:r>
          </w:p>
        </w:tc>
      </w:tr>
      <w:tr w:rsidR="00620A70" w:rsidRPr="00DD1624" w:rsidTr="00980BF5">
        <w:tc>
          <w:tcPr>
            <w:tcW w:w="540" w:type="dxa"/>
          </w:tcPr>
          <w:p w:rsidR="00620A70" w:rsidRPr="00DD1624" w:rsidRDefault="00620A70" w:rsidP="00980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62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03" w:type="dxa"/>
          </w:tcPr>
          <w:p w:rsidR="00620A70" w:rsidRPr="00DD1624" w:rsidRDefault="00620A70" w:rsidP="00744A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624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уведомления о начале разработки  проекта схемы </w:t>
            </w:r>
            <w:r w:rsidR="00744AA1">
              <w:rPr>
                <w:rFonts w:ascii="Times New Roman" w:hAnsi="Times New Roman" w:cs="Times New Roman"/>
                <w:sz w:val="24"/>
                <w:szCs w:val="24"/>
              </w:rPr>
              <w:t>водоснабжения и водоотведения</w:t>
            </w:r>
            <w:r w:rsidRPr="00DD1624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</w:t>
            </w:r>
            <w:proofErr w:type="spellStart"/>
            <w:r w:rsidRPr="00DD1624"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Pr="00DD162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в сети «Интернет» </w:t>
            </w:r>
            <w:hyperlink r:id="rId12" w:history="1">
              <w:r w:rsidRPr="00DD1624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http://www.sludyanka.ru</w:t>
              </w:r>
            </w:hyperlink>
            <w:r>
              <w:rPr>
                <w:rStyle w:val="aa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(далее официальный сайт) в разделе «Новости»</w:t>
            </w:r>
          </w:p>
        </w:tc>
        <w:tc>
          <w:tcPr>
            <w:tcW w:w="2426" w:type="dxa"/>
          </w:tcPr>
          <w:p w:rsidR="00620A70" w:rsidRPr="00DD1624" w:rsidRDefault="00620A70" w:rsidP="00980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624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3 рабочих дней со дня принятия решения о разработке проекта схемы теплоснабжения </w:t>
            </w:r>
          </w:p>
        </w:tc>
        <w:tc>
          <w:tcPr>
            <w:tcW w:w="1978" w:type="dxa"/>
          </w:tcPr>
          <w:p w:rsidR="00620A70" w:rsidRPr="00DD1624" w:rsidRDefault="00620A70" w:rsidP="00980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Силаенкова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620A70" w:rsidRPr="00DD1624" w:rsidTr="00980BF5">
        <w:tc>
          <w:tcPr>
            <w:tcW w:w="540" w:type="dxa"/>
          </w:tcPr>
          <w:p w:rsidR="00620A70" w:rsidRPr="00DD1624" w:rsidRDefault="00620A70" w:rsidP="00980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3" w:type="dxa"/>
          </w:tcPr>
          <w:p w:rsidR="00620A70" w:rsidRPr="00DD1624" w:rsidRDefault="00620A70" w:rsidP="00744A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624">
              <w:rPr>
                <w:rFonts w:ascii="Times New Roman" w:hAnsi="Times New Roman" w:cs="Times New Roman"/>
                <w:sz w:val="24"/>
                <w:szCs w:val="24"/>
              </w:rPr>
              <w:t>Размещение</w:t>
            </w:r>
            <w:r w:rsidR="00744AA1">
              <w:rPr>
                <w:rFonts w:ascii="Times New Roman" w:hAnsi="Times New Roman" w:cs="Times New Roman"/>
                <w:sz w:val="24"/>
                <w:szCs w:val="24"/>
              </w:rPr>
              <w:t xml:space="preserve"> в полном объеме проекта схемы водоснабжения и водоотведения</w:t>
            </w:r>
            <w:r w:rsidRPr="00DD1624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</w:t>
            </w:r>
            <w:r>
              <w:rPr>
                <w:rStyle w:val="aa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в разделе «Схемы тепло и водоснабжения»</w:t>
            </w:r>
          </w:p>
        </w:tc>
        <w:tc>
          <w:tcPr>
            <w:tcW w:w="2426" w:type="dxa"/>
          </w:tcPr>
          <w:p w:rsidR="00620A70" w:rsidRPr="00DD1624" w:rsidRDefault="00620A70" w:rsidP="00980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624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15 календарных дней со дня поступления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разработанного </w:t>
            </w:r>
            <w:r w:rsidRPr="00DD1624">
              <w:rPr>
                <w:rFonts w:ascii="Times New Roman" w:hAnsi="Times New Roman" w:cs="Times New Roman"/>
                <w:sz w:val="24"/>
                <w:szCs w:val="24"/>
              </w:rPr>
              <w:t xml:space="preserve">проекта схемы теплоснабжения </w:t>
            </w:r>
          </w:p>
        </w:tc>
        <w:tc>
          <w:tcPr>
            <w:tcW w:w="1978" w:type="dxa"/>
          </w:tcPr>
          <w:p w:rsidR="00620A70" w:rsidRPr="00DD1624" w:rsidRDefault="00620A70" w:rsidP="00980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Силаенкова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620A70" w:rsidRPr="00DD1624" w:rsidTr="00980BF5">
        <w:tc>
          <w:tcPr>
            <w:tcW w:w="540" w:type="dxa"/>
          </w:tcPr>
          <w:p w:rsidR="00620A70" w:rsidRPr="00DD1624" w:rsidRDefault="00620A70" w:rsidP="00980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3" w:type="dxa"/>
          </w:tcPr>
          <w:p w:rsidR="00620A70" w:rsidRPr="00DD1624" w:rsidRDefault="00620A70" w:rsidP="00744A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624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сбора замечаний и предложений к проекту схемы </w:t>
            </w:r>
            <w:r w:rsidR="00744AA1">
              <w:rPr>
                <w:rFonts w:ascii="Times New Roman" w:hAnsi="Times New Roman" w:cs="Times New Roman"/>
                <w:sz w:val="24"/>
                <w:szCs w:val="24"/>
              </w:rPr>
              <w:t>водоснабжения и водоотведения</w:t>
            </w:r>
          </w:p>
        </w:tc>
        <w:tc>
          <w:tcPr>
            <w:tcW w:w="2426" w:type="dxa"/>
          </w:tcPr>
          <w:p w:rsidR="00620A70" w:rsidRPr="00DD1624" w:rsidRDefault="00620A70" w:rsidP="00980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624">
              <w:rPr>
                <w:rFonts w:ascii="Times New Roman" w:hAnsi="Times New Roman" w:cs="Times New Roman"/>
                <w:sz w:val="24"/>
                <w:szCs w:val="24"/>
              </w:rPr>
              <w:t xml:space="preserve">Не менее 20 и не более 30 календарных дней со дня размещения проекта схемы теплоснабжения на официальном сайте </w:t>
            </w:r>
            <w:r>
              <w:rPr>
                <w:rStyle w:val="aa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в разделе «Схемы тепло и водоснабжения»</w:t>
            </w:r>
          </w:p>
        </w:tc>
        <w:tc>
          <w:tcPr>
            <w:tcW w:w="1978" w:type="dxa"/>
          </w:tcPr>
          <w:p w:rsidR="00620A70" w:rsidRPr="00DD1624" w:rsidRDefault="00620A70" w:rsidP="00980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Силаенкова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620A70" w:rsidRPr="007A5373" w:rsidTr="00980BF5">
        <w:tc>
          <w:tcPr>
            <w:tcW w:w="540" w:type="dxa"/>
          </w:tcPr>
          <w:p w:rsidR="00620A70" w:rsidRPr="007A5373" w:rsidRDefault="00620A70" w:rsidP="00980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3" w:type="dxa"/>
          </w:tcPr>
          <w:p w:rsidR="00620A70" w:rsidRPr="007A5373" w:rsidRDefault="00620A70" w:rsidP="00744A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73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официальном сайте замечаний и предложений к проекту схемы </w:t>
            </w:r>
            <w:r w:rsidR="00744AA1">
              <w:rPr>
                <w:rFonts w:ascii="Times New Roman" w:hAnsi="Times New Roman" w:cs="Times New Roman"/>
                <w:sz w:val="24"/>
                <w:szCs w:val="24"/>
              </w:rPr>
              <w:t>водоснабжения и водоотведения</w:t>
            </w:r>
          </w:p>
        </w:tc>
        <w:tc>
          <w:tcPr>
            <w:tcW w:w="2426" w:type="dxa"/>
          </w:tcPr>
          <w:p w:rsidR="00620A70" w:rsidRPr="007A5373" w:rsidRDefault="00620A70" w:rsidP="00980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73">
              <w:rPr>
                <w:rFonts w:ascii="Times New Roman" w:hAnsi="Times New Roman" w:cs="Times New Roman"/>
                <w:sz w:val="24"/>
                <w:szCs w:val="24"/>
              </w:rPr>
              <w:t>Не позднее 3 календарных дней со дня окончания срока сбора  замечаний и предложений</w:t>
            </w:r>
          </w:p>
        </w:tc>
        <w:tc>
          <w:tcPr>
            <w:tcW w:w="1978" w:type="dxa"/>
          </w:tcPr>
          <w:p w:rsidR="00620A70" w:rsidRPr="00DD1624" w:rsidRDefault="00620A70" w:rsidP="00980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Силаенкова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620A70" w:rsidRPr="007A5373" w:rsidTr="00980BF5">
        <w:tc>
          <w:tcPr>
            <w:tcW w:w="540" w:type="dxa"/>
          </w:tcPr>
          <w:p w:rsidR="00620A70" w:rsidRPr="007A5373" w:rsidRDefault="00620A70" w:rsidP="00980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3" w:type="dxa"/>
          </w:tcPr>
          <w:p w:rsidR="00620A70" w:rsidRPr="007A5373" w:rsidRDefault="00620A70" w:rsidP="00744A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73">
              <w:rPr>
                <w:rFonts w:ascii="Times New Roman" w:hAnsi="Times New Roman" w:cs="Times New Roman"/>
                <w:sz w:val="24"/>
                <w:szCs w:val="24"/>
              </w:rPr>
              <w:t>Размещение уведомления о проведении публичных слушаний по проекту схемы</w:t>
            </w:r>
            <w:r w:rsidR="00744AA1">
              <w:rPr>
                <w:rFonts w:ascii="Times New Roman" w:hAnsi="Times New Roman" w:cs="Times New Roman"/>
                <w:sz w:val="24"/>
                <w:szCs w:val="24"/>
              </w:rPr>
              <w:t xml:space="preserve"> водоснабжения и водоотведения</w:t>
            </w:r>
            <w:r w:rsidRPr="007A5373">
              <w:rPr>
                <w:rFonts w:ascii="Times New Roman" w:hAnsi="Times New Roman" w:cs="Times New Roman"/>
                <w:sz w:val="24"/>
                <w:szCs w:val="24"/>
              </w:rPr>
              <w:t xml:space="preserve">  на официальном сайте администрации </w:t>
            </w:r>
          </w:p>
        </w:tc>
        <w:tc>
          <w:tcPr>
            <w:tcW w:w="2426" w:type="dxa"/>
          </w:tcPr>
          <w:p w:rsidR="00620A70" w:rsidRPr="007A5373" w:rsidRDefault="00620A70" w:rsidP="00980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73">
              <w:rPr>
                <w:rFonts w:ascii="Times New Roman" w:hAnsi="Times New Roman" w:cs="Times New Roman"/>
                <w:sz w:val="24"/>
                <w:szCs w:val="24"/>
              </w:rPr>
              <w:t xml:space="preserve">Не менее чем за  7 календарных дней до дня начала  проведения публичных слушаний </w:t>
            </w:r>
          </w:p>
        </w:tc>
        <w:tc>
          <w:tcPr>
            <w:tcW w:w="1978" w:type="dxa"/>
          </w:tcPr>
          <w:p w:rsidR="00620A70" w:rsidRPr="00DD1624" w:rsidRDefault="00620A70" w:rsidP="00980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Силаенкова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620A70" w:rsidRPr="007A5373" w:rsidTr="00980BF5">
        <w:tc>
          <w:tcPr>
            <w:tcW w:w="540" w:type="dxa"/>
          </w:tcPr>
          <w:p w:rsidR="00620A70" w:rsidRPr="007A5373" w:rsidRDefault="00620A70" w:rsidP="00980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3" w:type="dxa"/>
          </w:tcPr>
          <w:p w:rsidR="00620A70" w:rsidRPr="007A5373" w:rsidRDefault="00620A70" w:rsidP="00744A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73">
              <w:rPr>
                <w:rFonts w:ascii="Times New Roman" w:hAnsi="Times New Roman" w:cs="Times New Roman"/>
                <w:sz w:val="24"/>
                <w:szCs w:val="24"/>
              </w:rPr>
              <w:t>Начало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подготовка</w:t>
            </w:r>
            <w:r w:rsidRPr="007A5373">
              <w:rPr>
                <w:rFonts w:ascii="Times New Roman" w:hAnsi="Times New Roman" w:cs="Times New Roman"/>
                <w:sz w:val="24"/>
                <w:szCs w:val="24"/>
              </w:rPr>
              <w:t xml:space="preserve"> публичных слушаний по проекту схемы </w:t>
            </w:r>
            <w:r w:rsidR="00744AA1">
              <w:rPr>
                <w:rFonts w:ascii="Times New Roman" w:hAnsi="Times New Roman" w:cs="Times New Roman"/>
                <w:sz w:val="24"/>
                <w:szCs w:val="24"/>
              </w:rPr>
              <w:t>водоснабжения и водоотведения</w:t>
            </w:r>
          </w:p>
        </w:tc>
        <w:tc>
          <w:tcPr>
            <w:tcW w:w="2426" w:type="dxa"/>
          </w:tcPr>
          <w:p w:rsidR="00620A70" w:rsidRPr="007A5373" w:rsidRDefault="00620A70" w:rsidP="00980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73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15 календарных дней со дня окончания срока сбора замечаний и </w:t>
            </w:r>
            <w:r w:rsidRPr="007A53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предложений </w:t>
            </w:r>
          </w:p>
        </w:tc>
        <w:tc>
          <w:tcPr>
            <w:tcW w:w="1978" w:type="dxa"/>
          </w:tcPr>
          <w:p w:rsidR="00620A70" w:rsidRDefault="00620A70" w:rsidP="00980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Силаенкова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620A70" w:rsidRPr="00DD1624" w:rsidRDefault="00620A70" w:rsidP="00980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Куксина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  <w:tr w:rsidR="00620A70" w:rsidRPr="007A5373" w:rsidTr="00980BF5">
        <w:tc>
          <w:tcPr>
            <w:tcW w:w="540" w:type="dxa"/>
          </w:tcPr>
          <w:p w:rsidR="00620A70" w:rsidRPr="007A5373" w:rsidRDefault="00620A70" w:rsidP="00980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3" w:type="dxa"/>
          </w:tcPr>
          <w:p w:rsidR="00620A70" w:rsidRPr="007A5373" w:rsidRDefault="00620A70" w:rsidP="00744A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73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и размещение протокола публичных слушаний по проекту схемы т</w:t>
            </w:r>
            <w:r w:rsidR="00744AA1">
              <w:rPr>
                <w:rFonts w:ascii="Times New Roman" w:hAnsi="Times New Roman" w:cs="Times New Roman"/>
                <w:sz w:val="24"/>
                <w:szCs w:val="24"/>
              </w:rPr>
              <w:t xml:space="preserve"> водоснабжения и водоотведения</w:t>
            </w:r>
            <w:r w:rsidRPr="007A53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26" w:type="dxa"/>
          </w:tcPr>
          <w:p w:rsidR="00620A70" w:rsidRPr="007A5373" w:rsidRDefault="00620A70" w:rsidP="00980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73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3 рабочих дней со дня проведения публичных слушаний   </w:t>
            </w:r>
          </w:p>
        </w:tc>
        <w:tc>
          <w:tcPr>
            <w:tcW w:w="1978" w:type="dxa"/>
          </w:tcPr>
          <w:p w:rsidR="00620A70" w:rsidRPr="00DD1624" w:rsidRDefault="00620A70" w:rsidP="00980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Силаенкова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620A70" w:rsidRPr="007A5373" w:rsidTr="00980BF5">
        <w:tc>
          <w:tcPr>
            <w:tcW w:w="540" w:type="dxa"/>
          </w:tcPr>
          <w:p w:rsidR="00620A70" w:rsidRPr="007A5373" w:rsidRDefault="00620A70" w:rsidP="00980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3" w:type="dxa"/>
          </w:tcPr>
          <w:p w:rsidR="00620A70" w:rsidRPr="007A5373" w:rsidRDefault="00744AA1" w:rsidP="00744A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 схемы водоснабжения и водоотведения</w:t>
            </w:r>
            <w:r w:rsidR="00620A70" w:rsidRPr="007A53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26" w:type="dxa"/>
          </w:tcPr>
          <w:p w:rsidR="00620A70" w:rsidRPr="007A5373" w:rsidRDefault="00620A70" w:rsidP="00980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73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7 рабочих дней со дня размещения протокола публичных слушаний по проекту схемы теплоснабжения   </w:t>
            </w:r>
          </w:p>
        </w:tc>
        <w:tc>
          <w:tcPr>
            <w:tcW w:w="1978" w:type="dxa"/>
          </w:tcPr>
          <w:p w:rsidR="00620A70" w:rsidRPr="00DD1624" w:rsidRDefault="00620A70" w:rsidP="00980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Силаенкова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620A70" w:rsidRPr="007A5373" w:rsidTr="00980BF5">
        <w:tc>
          <w:tcPr>
            <w:tcW w:w="540" w:type="dxa"/>
          </w:tcPr>
          <w:p w:rsidR="00620A70" w:rsidRPr="007A5373" w:rsidRDefault="00620A70" w:rsidP="00980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3" w:type="dxa"/>
          </w:tcPr>
          <w:p w:rsidR="00620A70" w:rsidRPr="007A5373" w:rsidRDefault="00620A70" w:rsidP="00744A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73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полном объеме схемы </w:t>
            </w:r>
            <w:r w:rsidR="00744AA1">
              <w:rPr>
                <w:rFonts w:ascii="Times New Roman" w:hAnsi="Times New Roman" w:cs="Times New Roman"/>
                <w:sz w:val="24"/>
                <w:szCs w:val="24"/>
              </w:rPr>
              <w:t>водоснабжения и водоотведения</w:t>
            </w:r>
            <w:r w:rsidR="00744AA1" w:rsidRPr="007A53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5373">
              <w:rPr>
                <w:rFonts w:ascii="Times New Roman" w:hAnsi="Times New Roman" w:cs="Times New Roman"/>
                <w:sz w:val="24"/>
                <w:szCs w:val="24"/>
              </w:rPr>
              <w:t xml:space="preserve">на официальном сайте администрации </w:t>
            </w:r>
          </w:p>
        </w:tc>
        <w:tc>
          <w:tcPr>
            <w:tcW w:w="2426" w:type="dxa"/>
          </w:tcPr>
          <w:p w:rsidR="00620A70" w:rsidRPr="007A5373" w:rsidRDefault="00620A70" w:rsidP="00980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73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15 календарных  дней со дня утверждения схемы теплоснабжения </w:t>
            </w:r>
          </w:p>
        </w:tc>
        <w:tc>
          <w:tcPr>
            <w:tcW w:w="1978" w:type="dxa"/>
          </w:tcPr>
          <w:p w:rsidR="00620A70" w:rsidRPr="00DD1624" w:rsidRDefault="00620A70" w:rsidP="00980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Силаенкова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</w:tbl>
    <w:p w:rsidR="00620A70" w:rsidRDefault="00620A70" w:rsidP="0054610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0A70" w:rsidRDefault="00620A70" w:rsidP="0054610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0A70" w:rsidRDefault="00620A70" w:rsidP="0054610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0A70" w:rsidRDefault="00620A70" w:rsidP="0054610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0A70" w:rsidRDefault="00620A70" w:rsidP="0054610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0A70" w:rsidRDefault="00620A70" w:rsidP="005461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44AA1" w:rsidRDefault="00744AA1" w:rsidP="005461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44AA1" w:rsidRDefault="00744AA1" w:rsidP="005461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44AA1" w:rsidRDefault="00744AA1" w:rsidP="005461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44AA1" w:rsidRDefault="00744AA1" w:rsidP="005461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44AA1" w:rsidRDefault="00744AA1" w:rsidP="005461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44AA1" w:rsidRDefault="00744AA1" w:rsidP="005461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44AA1" w:rsidRDefault="00744AA1" w:rsidP="005461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44AA1" w:rsidRDefault="00744AA1" w:rsidP="005461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44AA1" w:rsidRDefault="00744AA1" w:rsidP="005461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44AA1" w:rsidRDefault="00744AA1" w:rsidP="005461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44AA1" w:rsidRDefault="00744AA1" w:rsidP="005461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44AA1" w:rsidRDefault="00744AA1" w:rsidP="005461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44AA1" w:rsidRPr="000700EF" w:rsidRDefault="00744AA1" w:rsidP="005461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269BF" w:rsidRDefault="004269BF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СПРАВКА </w:t>
      </w:r>
    </w:p>
    <w:p w:rsidR="004269BF" w:rsidRDefault="004269BF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269BF" w:rsidRDefault="004269BF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согласовании  проекта   ПОСТАНОВЛЕНИЯ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55CD" w:rsidRPr="00563652" w:rsidRDefault="004269BF" w:rsidP="00563652">
      <w:pPr>
        <w:pStyle w:val="af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документа: </w:t>
      </w:r>
      <w:r w:rsidR="00563652" w:rsidRPr="00563652">
        <w:rPr>
          <w:rFonts w:ascii="Times New Roman" w:hAnsi="Times New Roman" w:cs="Times New Roman"/>
          <w:sz w:val="24"/>
          <w:szCs w:val="24"/>
        </w:rPr>
        <w:t xml:space="preserve">О   разработке   проекта  схемы   водоснабжения и водоотведения  </w:t>
      </w:r>
      <w:proofErr w:type="spellStart"/>
      <w:r w:rsidR="00563652" w:rsidRPr="00563652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563652" w:rsidRPr="00563652">
        <w:rPr>
          <w:rFonts w:ascii="Times New Roman" w:hAnsi="Times New Roman" w:cs="Times New Roman"/>
          <w:sz w:val="24"/>
          <w:szCs w:val="24"/>
        </w:rPr>
        <w:t xml:space="preserve"> муниципального района    Иркутской     области   (</w:t>
      </w:r>
      <w:proofErr w:type="spellStart"/>
      <w:r w:rsidR="00563652" w:rsidRPr="00563652">
        <w:rPr>
          <w:rFonts w:ascii="Times New Roman" w:hAnsi="Times New Roman" w:cs="Times New Roman"/>
          <w:sz w:val="24"/>
          <w:szCs w:val="24"/>
        </w:rPr>
        <w:t>Утуликское</w:t>
      </w:r>
      <w:proofErr w:type="spellEnd"/>
      <w:r w:rsidR="00563652" w:rsidRPr="00563652">
        <w:rPr>
          <w:rFonts w:ascii="Times New Roman" w:hAnsi="Times New Roman" w:cs="Times New Roman"/>
          <w:sz w:val="24"/>
          <w:szCs w:val="24"/>
        </w:rPr>
        <w:t xml:space="preserve">  и </w:t>
      </w:r>
      <w:proofErr w:type="spellStart"/>
      <w:r w:rsidR="00563652" w:rsidRPr="00563652">
        <w:rPr>
          <w:rFonts w:ascii="Times New Roman" w:hAnsi="Times New Roman" w:cs="Times New Roman"/>
          <w:sz w:val="24"/>
          <w:szCs w:val="24"/>
        </w:rPr>
        <w:t>Портбайкальское</w:t>
      </w:r>
      <w:proofErr w:type="spellEnd"/>
      <w:r w:rsidR="00563652" w:rsidRPr="00563652">
        <w:rPr>
          <w:rFonts w:ascii="Times New Roman" w:hAnsi="Times New Roman" w:cs="Times New Roman"/>
          <w:sz w:val="24"/>
          <w:szCs w:val="24"/>
        </w:rPr>
        <w:t xml:space="preserve"> сельские поселения) на период до 2036 года</w:t>
      </w:r>
    </w:p>
    <w:p w:rsidR="004269BF" w:rsidRPr="00EB55CD" w:rsidRDefault="004269BF" w:rsidP="004269BF">
      <w:pPr>
        <w:tabs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Проект подготовлен:  ведущий инженер</w:t>
      </w:r>
      <w:r w:rsidR="005461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ОИР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–  А.В.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Силаенкова</w:t>
      </w:r>
      <w:proofErr w:type="spellEnd"/>
    </w:p>
    <w:p w:rsidR="004269BF" w:rsidRDefault="004269BF" w:rsidP="004269B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Проект завизирован  должностными  лицами, представившими проект: </w:t>
      </w:r>
    </w:p>
    <w:p w:rsidR="004269BF" w:rsidRDefault="004269BF" w:rsidP="00426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57"/>
        <w:gridCol w:w="2357"/>
        <w:gridCol w:w="2357"/>
        <w:gridCol w:w="2358"/>
      </w:tblGrid>
      <w:tr w:rsidR="004269BF" w:rsidTr="004269BF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ФИО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Подпись 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</w:p>
        </w:tc>
      </w:tr>
      <w:tr w:rsidR="004269BF" w:rsidTr="00900733"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33" w:rsidRDefault="00900733" w:rsidP="0090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 аппарата, отдела, управления,</w:t>
            </w:r>
          </w:p>
          <w:p w:rsidR="004269BF" w:rsidRDefault="00900733" w:rsidP="0090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комитета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69BF" w:rsidRDefault="00563652" w:rsidP="0056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Бондарь Е.В.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Лицо, ответственное за подготовку проекта ______________________ А.В.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Силаенкова</w:t>
      </w:r>
      <w:proofErr w:type="spellEnd"/>
    </w:p>
    <w:p w:rsidR="004269BF" w:rsidRDefault="004269BF" w:rsidP="00426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Курирующий </w:t>
      </w:r>
      <w:r w:rsidR="00563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вице-мэр, первый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мэра района ____</w:t>
      </w:r>
      <w:r w:rsidR="00950E09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 С. 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Иванкович</w:t>
      </w:r>
      <w:proofErr w:type="spellEnd"/>
    </w:p>
    <w:p w:rsidR="004269BF" w:rsidRDefault="004269BF" w:rsidP="004269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Визы комитетов, управлений, отделов и других подразделений: </w:t>
      </w:r>
    </w:p>
    <w:p w:rsidR="004269BF" w:rsidRDefault="004269BF" w:rsidP="004269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6"/>
        <w:gridCol w:w="3143"/>
        <w:gridCol w:w="2527"/>
      </w:tblGrid>
      <w:tr w:rsidR="004269BF" w:rsidTr="004269B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отдела, комитета, подразделения, должность, фамилия 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Краткое содержание замечаний, подпись, дата 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Замечание устранено, подпись, дата </w:t>
            </w:r>
          </w:p>
        </w:tc>
      </w:tr>
      <w:tr w:rsidR="004269BF" w:rsidTr="004269B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69BF" w:rsidTr="004269B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69BF" w:rsidTr="004269B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69BF" w:rsidTr="004269B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69BF" w:rsidTr="004269BF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269BF" w:rsidRDefault="004269BF" w:rsidP="00EB55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  Начальник отдела нормативно – правового обеспечения администрации   муниципального района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</w:p>
    <w:p w:rsidR="004269BF" w:rsidRDefault="004269BF" w:rsidP="004269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4269BF" w:rsidRDefault="004269BF" w:rsidP="004269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О.Е.Маюрова</w:t>
      </w:r>
      <w:proofErr w:type="spellEnd"/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подпись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ФИО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дата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>
        <w:rPr>
          <w:rFonts w:ascii="Times New Roman" w:hAnsi="Times New Roman" w:cs="Times New Roman"/>
          <w:sz w:val="24"/>
          <w:szCs w:val="24"/>
        </w:rPr>
        <w:t xml:space="preserve"> Руководитель аппарата администрации муниципального района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9BF" w:rsidRDefault="004269BF" w:rsidP="004269B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А.В.Скрылева</w:t>
      </w:r>
      <w:proofErr w:type="spellEnd"/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подпись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ФИО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дата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 Кому разослать:</w:t>
      </w:r>
    </w:p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bottomFromText="200" w:vertAnchor="text" w:horzAnchor="margin" w:tblpXSpec="center" w:tblpY="8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4"/>
        <w:gridCol w:w="2057"/>
      </w:tblGrid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Руководство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Заместитель мэра муниципального  района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Заместитель мэра по социально-культурным вопросам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Слюдянское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городское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Байкальское городское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Култукское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городское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Утуликское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сельское поселение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EB55C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Быстринское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Портбайкальское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сельское  поселение 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Маритуйское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Новоснежнинское</w:t>
            </w:r>
            <w:proofErr w:type="spellEnd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сельское поселение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1985"/>
      </w:tblGrid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Комитеты, управления администрации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Комитет финансов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Комитет по управлению муниципальным имуществом и земельным отношениям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Комитет по социальной политике и культуре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Руководитель аппарат администрации муниципального района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Управление труда, заработной платы и муниципальной службы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Управление социально – экономического развития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Межотраслевая централизованная бухгалтерия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Управление стратегического и инфраструктурного развития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1985"/>
      </w:tblGrid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Отделы администрации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ГО, ЧС администрации муниципального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по мобилизационной работе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Отдел внутреннего и финансового контроля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Предприятия, организации, учреждения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9BF" w:rsidRDefault="00426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Кол-во экз. </w:t>
            </w: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269BF" w:rsidTr="004269BF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9BF" w:rsidRDefault="004269B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4269BF" w:rsidRDefault="004269BF" w:rsidP="004269BF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p w:rsidR="00B82054" w:rsidRPr="00032C0D" w:rsidRDefault="004269BF" w:rsidP="00454275">
      <w:pPr>
        <w:spacing w:after="0" w:line="240" w:lineRule="auto"/>
        <w:ind w:left="360"/>
        <w:rPr>
          <w:bCs/>
          <w:color w:val="FF0000"/>
        </w:rPr>
      </w:pPr>
      <w:r>
        <w:rPr>
          <w:rFonts w:ascii="Times New Roman" w:eastAsia="Times New Roman" w:hAnsi="Times New Roman" w:cs="Times New Roman"/>
          <w:szCs w:val="20"/>
          <w:lang w:eastAsia="ru-RU"/>
        </w:rPr>
        <w:t xml:space="preserve">10.  Разослано «______» ___________20_____ года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</w:t>
      </w:r>
    </w:p>
    <w:sectPr w:rsidR="00B82054" w:rsidRPr="00032C0D" w:rsidSect="009C7DE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F23" w:rsidRDefault="00EE7F23" w:rsidP="008A1A6A">
      <w:pPr>
        <w:spacing w:after="0" w:line="240" w:lineRule="auto"/>
      </w:pPr>
      <w:r>
        <w:separator/>
      </w:r>
    </w:p>
  </w:endnote>
  <w:endnote w:type="continuationSeparator" w:id="0">
    <w:p w:rsidR="00EE7F23" w:rsidRDefault="00EE7F23" w:rsidP="008A1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F23" w:rsidRDefault="00EE7F23" w:rsidP="008A1A6A">
      <w:pPr>
        <w:spacing w:after="0" w:line="240" w:lineRule="auto"/>
      </w:pPr>
      <w:r>
        <w:separator/>
      </w:r>
    </w:p>
  </w:footnote>
  <w:footnote w:type="continuationSeparator" w:id="0">
    <w:p w:rsidR="00EE7F23" w:rsidRDefault="00EE7F23" w:rsidP="008A1A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BAAEB4C"/>
    <w:lvl w:ilvl="0">
      <w:numFmt w:val="bullet"/>
      <w:lvlText w:val="*"/>
      <w:lvlJc w:val="left"/>
    </w:lvl>
  </w:abstractNum>
  <w:abstractNum w:abstractNumId="1">
    <w:nsid w:val="0A7B404D"/>
    <w:multiLevelType w:val="singleLevel"/>
    <w:tmpl w:val="3710F0AC"/>
    <w:lvl w:ilvl="0">
      <w:start w:val="1"/>
      <w:numFmt w:val="decimal"/>
      <w:lvlText w:val="1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2">
    <w:nsid w:val="13E43B89"/>
    <w:multiLevelType w:val="hybridMultilevel"/>
    <w:tmpl w:val="A53A185C"/>
    <w:lvl w:ilvl="0" w:tplc="04190001">
      <w:start w:val="2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1E705E"/>
    <w:multiLevelType w:val="singleLevel"/>
    <w:tmpl w:val="10DC313A"/>
    <w:lvl w:ilvl="0">
      <w:start w:val="2"/>
      <w:numFmt w:val="decimal"/>
      <w:lvlText w:val="3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4">
    <w:nsid w:val="24BB48AD"/>
    <w:multiLevelType w:val="hybridMultilevel"/>
    <w:tmpl w:val="17C8B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F153DE"/>
    <w:multiLevelType w:val="multilevel"/>
    <w:tmpl w:val="FBF0CEC4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1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>
    <w:nsid w:val="2F866524"/>
    <w:multiLevelType w:val="hybridMultilevel"/>
    <w:tmpl w:val="500A2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CE1705"/>
    <w:multiLevelType w:val="singleLevel"/>
    <w:tmpl w:val="8FBA7DE8"/>
    <w:lvl w:ilvl="0">
      <w:start w:val="4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8">
    <w:nsid w:val="365464A3"/>
    <w:multiLevelType w:val="multilevel"/>
    <w:tmpl w:val="52920C8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9">
    <w:nsid w:val="373819FF"/>
    <w:multiLevelType w:val="hybridMultilevel"/>
    <w:tmpl w:val="EDD235A4"/>
    <w:lvl w:ilvl="0" w:tplc="576C3B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FB1552"/>
    <w:multiLevelType w:val="singleLevel"/>
    <w:tmpl w:val="25405EB2"/>
    <w:lvl w:ilvl="0">
      <w:start w:val="1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11">
    <w:nsid w:val="50BC032A"/>
    <w:multiLevelType w:val="hybridMultilevel"/>
    <w:tmpl w:val="AEA21E50"/>
    <w:lvl w:ilvl="0" w:tplc="4FE43A9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51F02935"/>
    <w:multiLevelType w:val="singleLevel"/>
    <w:tmpl w:val="1C544316"/>
    <w:lvl w:ilvl="0">
      <w:start w:val="1"/>
      <w:numFmt w:val="decimal"/>
      <w:lvlText w:val="2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13">
    <w:nsid w:val="5F3959A8"/>
    <w:multiLevelType w:val="hybridMultilevel"/>
    <w:tmpl w:val="E4AAC8DA"/>
    <w:lvl w:ilvl="0" w:tplc="18B2C5EE">
      <w:start w:val="1"/>
      <w:numFmt w:val="decimal"/>
      <w:lvlText w:val="%1."/>
      <w:lvlJc w:val="left"/>
      <w:pPr>
        <w:ind w:left="162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1386A5C"/>
    <w:multiLevelType w:val="hybridMultilevel"/>
    <w:tmpl w:val="5F8280D8"/>
    <w:lvl w:ilvl="0" w:tplc="5338E2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045C22"/>
    <w:multiLevelType w:val="hybridMultilevel"/>
    <w:tmpl w:val="4CDC1916"/>
    <w:lvl w:ilvl="0" w:tplc="78ACDFD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6">
    <w:nsid w:val="634A4DFB"/>
    <w:multiLevelType w:val="hybridMultilevel"/>
    <w:tmpl w:val="651C6690"/>
    <w:lvl w:ilvl="0" w:tplc="16C28500">
      <w:start w:val="1"/>
      <w:numFmt w:val="decimal"/>
      <w:lvlText w:val="%1)"/>
      <w:lvlJc w:val="left"/>
      <w:pPr>
        <w:ind w:left="1890" w:hanging="117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97757BE"/>
    <w:multiLevelType w:val="hybridMultilevel"/>
    <w:tmpl w:val="CE1EEBA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>
    <w:nsid w:val="7374012B"/>
    <w:multiLevelType w:val="multilevel"/>
    <w:tmpl w:val="0AEE88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79E62EFD"/>
    <w:multiLevelType w:val="hybridMultilevel"/>
    <w:tmpl w:val="EDD235A4"/>
    <w:lvl w:ilvl="0" w:tplc="576C3B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2E268A"/>
    <w:multiLevelType w:val="singleLevel"/>
    <w:tmpl w:val="AF6C6EE8"/>
    <w:lvl w:ilvl="0">
      <w:start w:val="7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4"/>
  </w:num>
  <w:num w:numId="2">
    <w:abstractNumId w:val="11"/>
  </w:num>
  <w:num w:numId="3">
    <w:abstractNumId w:val="1"/>
  </w:num>
  <w:num w:numId="4">
    <w:abstractNumId w:val="18"/>
  </w:num>
  <w:num w:numId="5">
    <w:abstractNumId w:val="12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20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6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2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4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4"/>
  </w:num>
  <w:num w:numId="22">
    <w:abstractNumId w:val="15"/>
  </w:num>
  <w:num w:numId="23">
    <w:abstractNumId w:val="5"/>
  </w:num>
  <w:num w:numId="24">
    <w:abstractNumId w:val="16"/>
  </w:num>
  <w:num w:numId="25">
    <w:abstractNumId w:val="2"/>
  </w:num>
  <w:num w:numId="26">
    <w:abstractNumId w:val="10"/>
  </w:num>
  <w:num w:numId="27">
    <w:abstractNumId w:val="7"/>
  </w:num>
  <w:num w:numId="28">
    <w:abstractNumId w:val="17"/>
  </w:num>
  <w:num w:numId="29">
    <w:abstractNumId w:val="8"/>
  </w:num>
  <w:num w:numId="30">
    <w:abstractNumId w:val="19"/>
  </w:num>
  <w:num w:numId="31">
    <w:abstractNumId w:val="9"/>
  </w:num>
  <w:num w:numId="32">
    <w:abstractNumId w:val="6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CF6"/>
    <w:rsid w:val="00007EAB"/>
    <w:rsid w:val="00010BBC"/>
    <w:rsid w:val="00010F78"/>
    <w:rsid w:val="00027222"/>
    <w:rsid w:val="00032C0D"/>
    <w:rsid w:val="000359D5"/>
    <w:rsid w:val="00037D04"/>
    <w:rsid w:val="00046D3B"/>
    <w:rsid w:val="000522F0"/>
    <w:rsid w:val="000524D9"/>
    <w:rsid w:val="00063B27"/>
    <w:rsid w:val="000700EF"/>
    <w:rsid w:val="00072F7A"/>
    <w:rsid w:val="0007323D"/>
    <w:rsid w:val="00074D16"/>
    <w:rsid w:val="00077787"/>
    <w:rsid w:val="00081594"/>
    <w:rsid w:val="00084296"/>
    <w:rsid w:val="00095963"/>
    <w:rsid w:val="000B1901"/>
    <w:rsid w:val="000B6643"/>
    <w:rsid w:val="000B7B66"/>
    <w:rsid w:val="000E72A6"/>
    <w:rsid w:val="000F0DFC"/>
    <w:rsid w:val="000F17AB"/>
    <w:rsid w:val="000F5589"/>
    <w:rsid w:val="001022B5"/>
    <w:rsid w:val="00103C3C"/>
    <w:rsid w:val="00104EAB"/>
    <w:rsid w:val="00114E25"/>
    <w:rsid w:val="001219E2"/>
    <w:rsid w:val="00125F23"/>
    <w:rsid w:val="001332B3"/>
    <w:rsid w:val="0014219A"/>
    <w:rsid w:val="001444A2"/>
    <w:rsid w:val="00147E39"/>
    <w:rsid w:val="00151ED4"/>
    <w:rsid w:val="001555D5"/>
    <w:rsid w:val="0015618F"/>
    <w:rsid w:val="001741B8"/>
    <w:rsid w:val="001759AF"/>
    <w:rsid w:val="00176E13"/>
    <w:rsid w:val="00186ACD"/>
    <w:rsid w:val="001938B8"/>
    <w:rsid w:val="001A5100"/>
    <w:rsid w:val="001B22CA"/>
    <w:rsid w:val="001B5DF5"/>
    <w:rsid w:val="001C3F8C"/>
    <w:rsid w:val="001C7F56"/>
    <w:rsid w:val="001D3572"/>
    <w:rsid w:val="001D428A"/>
    <w:rsid w:val="001E1AB4"/>
    <w:rsid w:val="001F371F"/>
    <w:rsid w:val="00203FC3"/>
    <w:rsid w:val="0020723C"/>
    <w:rsid w:val="00212897"/>
    <w:rsid w:val="002141C3"/>
    <w:rsid w:val="00216864"/>
    <w:rsid w:val="00232E8A"/>
    <w:rsid w:val="00252683"/>
    <w:rsid w:val="00276C31"/>
    <w:rsid w:val="00293A30"/>
    <w:rsid w:val="002970CB"/>
    <w:rsid w:val="002A44D6"/>
    <w:rsid w:val="002B41D6"/>
    <w:rsid w:val="002B5C78"/>
    <w:rsid w:val="002C2E07"/>
    <w:rsid w:val="002C443F"/>
    <w:rsid w:val="002C5838"/>
    <w:rsid w:val="002D46FC"/>
    <w:rsid w:val="002E5A8F"/>
    <w:rsid w:val="002E7ED1"/>
    <w:rsid w:val="002F05D6"/>
    <w:rsid w:val="002F5CB3"/>
    <w:rsid w:val="00302B47"/>
    <w:rsid w:val="00303BFD"/>
    <w:rsid w:val="003305A4"/>
    <w:rsid w:val="00330766"/>
    <w:rsid w:val="00333F49"/>
    <w:rsid w:val="00336003"/>
    <w:rsid w:val="00337BAC"/>
    <w:rsid w:val="00346EF3"/>
    <w:rsid w:val="003553AD"/>
    <w:rsid w:val="0035654B"/>
    <w:rsid w:val="00361CF6"/>
    <w:rsid w:val="00366CE0"/>
    <w:rsid w:val="003713F5"/>
    <w:rsid w:val="003714C2"/>
    <w:rsid w:val="00374D2B"/>
    <w:rsid w:val="00377A7B"/>
    <w:rsid w:val="00380518"/>
    <w:rsid w:val="00387BA4"/>
    <w:rsid w:val="0039150A"/>
    <w:rsid w:val="00393929"/>
    <w:rsid w:val="003943A9"/>
    <w:rsid w:val="003958A8"/>
    <w:rsid w:val="00396278"/>
    <w:rsid w:val="003A05CF"/>
    <w:rsid w:val="003A2337"/>
    <w:rsid w:val="003A5366"/>
    <w:rsid w:val="003D0302"/>
    <w:rsid w:val="003D30F8"/>
    <w:rsid w:val="003D33F5"/>
    <w:rsid w:val="003D78B9"/>
    <w:rsid w:val="004071FD"/>
    <w:rsid w:val="00410865"/>
    <w:rsid w:val="00410F52"/>
    <w:rsid w:val="004148F4"/>
    <w:rsid w:val="004158D2"/>
    <w:rsid w:val="00420029"/>
    <w:rsid w:val="00421B1F"/>
    <w:rsid w:val="00426349"/>
    <w:rsid w:val="004269BF"/>
    <w:rsid w:val="004328D0"/>
    <w:rsid w:val="00433ADC"/>
    <w:rsid w:val="004406D9"/>
    <w:rsid w:val="004413D2"/>
    <w:rsid w:val="0044274C"/>
    <w:rsid w:val="00443C9B"/>
    <w:rsid w:val="0044563B"/>
    <w:rsid w:val="00452B08"/>
    <w:rsid w:val="00454275"/>
    <w:rsid w:val="004565D4"/>
    <w:rsid w:val="0045782A"/>
    <w:rsid w:val="00460220"/>
    <w:rsid w:val="00465A51"/>
    <w:rsid w:val="0047656F"/>
    <w:rsid w:val="00480905"/>
    <w:rsid w:val="00482D51"/>
    <w:rsid w:val="0048459D"/>
    <w:rsid w:val="004924A3"/>
    <w:rsid w:val="0049407D"/>
    <w:rsid w:val="004A05AE"/>
    <w:rsid w:val="004A3377"/>
    <w:rsid w:val="004C1BE2"/>
    <w:rsid w:val="004D1E67"/>
    <w:rsid w:val="004D402F"/>
    <w:rsid w:val="004E7D80"/>
    <w:rsid w:val="004F02F3"/>
    <w:rsid w:val="004F438C"/>
    <w:rsid w:val="0050186F"/>
    <w:rsid w:val="00503706"/>
    <w:rsid w:val="00506DEA"/>
    <w:rsid w:val="0051556D"/>
    <w:rsid w:val="005164AB"/>
    <w:rsid w:val="00520807"/>
    <w:rsid w:val="00532E4E"/>
    <w:rsid w:val="0053511A"/>
    <w:rsid w:val="0054106A"/>
    <w:rsid w:val="005428D5"/>
    <w:rsid w:val="0054610A"/>
    <w:rsid w:val="005500D1"/>
    <w:rsid w:val="00552421"/>
    <w:rsid w:val="00561137"/>
    <w:rsid w:val="00563652"/>
    <w:rsid w:val="00564C0A"/>
    <w:rsid w:val="00564C65"/>
    <w:rsid w:val="005650BA"/>
    <w:rsid w:val="005768B6"/>
    <w:rsid w:val="005768E3"/>
    <w:rsid w:val="00591A69"/>
    <w:rsid w:val="005950E2"/>
    <w:rsid w:val="0059689F"/>
    <w:rsid w:val="005971C6"/>
    <w:rsid w:val="005B4A64"/>
    <w:rsid w:val="005B612A"/>
    <w:rsid w:val="005C4AB4"/>
    <w:rsid w:val="005D4CC1"/>
    <w:rsid w:val="005D5531"/>
    <w:rsid w:val="005E05F6"/>
    <w:rsid w:val="005E15D9"/>
    <w:rsid w:val="005E5886"/>
    <w:rsid w:val="005F19E8"/>
    <w:rsid w:val="005F3F8E"/>
    <w:rsid w:val="005F4F93"/>
    <w:rsid w:val="005F689F"/>
    <w:rsid w:val="005F7456"/>
    <w:rsid w:val="00601910"/>
    <w:rsid w:val="006117D0"/>
    <w:rsid w:val="00620A70"/>
    <w:rsid w:val="00620FDD"/>
    <w:rsid w:val="00626E75"/>
    <w:rsid w:val="006356CA"/>
    <w:rsid w:val="006404B5"/>
    <w:rsid w:val="00641BD7"/>
    <w:rsid w:val="00644439"/>
    <w:rsid w:val="006455CF"/>
    <w:rsid w:val="00647A92"/>
    <w:rsid w:val="006608E0"/>
    <w:rsid w:val="006670FB"/>
    <w:rsid w:val="00674F96"/>
    <w:rsid w:val="00682BBE"/>
    <w:rsid w:val="00683467"/>
    <w:rsid w:val="00684E1B"/>
    <w:rsid w:val="00693C4C"/>
    <w:rsid w:val="00693FAC"/>
    <w:rsid w:val="006A1DA6"/>
    <w:rsid w:val="006A5323"/>
    <w:rsid w:val="006A7A29"/>
    <w:rsid w:val="006B029D"/>
    <w:rsid w:val="006B6647"/>
    <w:rsid w:val="006C0A89"/>
    <w:rsid w:val="006D27A7"/>
    <w:rsid w:val="006D5843"/>
    <w:rsid w:val="006E2299"/>
    <w:rsid w:val="006E47CD"/>
    <w:rsid w:val="006F5BD9"/>
    <w:rsid w:val="007029E0"/>
    <w:rsid w:val="00706FC5"/>
    <w:rsid w:val="0071128D"/>
    <w:rsid w:val="00715A8E"/>
    <w:rsid w:val="00722AA5"/>
    <w:rsid w:val="0072417F"/>
    <w:rsid w:val="00725198"/>
    <w:rsid w:val="00725C92"/>
    <w:rsid w:val="007303CA"/>
    <w:rsid w:val="00744AA1"/>
    <w:rsid w:val="007467AD"/>
    <w:rsid w:val="007554FB"/>
    <w:rsid w:val="00756055"/>
    <w:rsid w:val="0075728D"/>
    <w:rsid w:val="00760E9E"/>
    <w:rsid w:val="0077231C"/>
    <w:rsid w:val="0078075E"/>
    <w:rsid w:val="007829F0"/>
    <w:rsid w:val="007A5B6F"/>
    <w:rsid w:val="007B6808"/>
    <w:rsid w:val="007C343E"/>
    <w:rsid w:val="007F11D8"/>
    <w:rsid w:val="00805554"/>
    <w:rsid w:val="008141AB"/>
    <w:rsid w:val="008200AA"/>
    <w:rsid w:val="00820AD6"/>
    <w:rsid w:val="008302FD"/>
    <w:rsid w:val="00830E41"/>
    <w:rsid w:val="0083168E"/>
    <w:rsid w:val="00834AC4"/>
    <w:rsid w:val="00837C7F"/>
    <w:rsid w:val="00845B41"/>
    <w:rsid w:val="00860179"/>
    <w:rsid w:val="00861301"/>
    <w:rsid w:val="008619EC"/>
    <w:rsid w:val="00873E63"/>
    <w:rsid w:val="008773D7"/>
    <w:rsid w:val="00884FC1"/>
    <w:rsid w:val="0089434A"/>
    <w:rsid w:val="008955EB"/>
    <w:rsid w:val="008A1A6A"/>
    <w:rsid w:val="008A2E7D"/>
    <w:rsid w:val="008A7304"/>
    <w:rsid w:val="008B045D"/>
    <w:rsid w:val="008B156F"/>
    <w:rsid w:val="008C1C20"/>
    <w:rsid w:val="008C3211"/>
    <w:rsid w:val="008E0217"/>
    <w:rsid w:val="008E0E5B"/>
    <w:rsid w:val="008F16F1"/>
    <w:rsid w:val="008F1CA6"/>
    <w:rsid w:val="008F3DAB"/>
    <w:rsid w:val="008F6C02"/>
    <w:rsid w:val="00900733"/>
    <w:rsid w:val="00903EFE"/>
    <w:rsid w:val="00921EB7"/>
    <w:rsid w:val="0092583A"/>
    <w:rsid w:val="009275F6"/>
    <w:rsid w:val="009347BF"/>
    <w:rsid w:val="00950169"/>
    <w:rsid w:val="00950E09"/>
    <w:rsid w:val="00960112"/>
    <w:rsid w:val="00961A8A"/>
    <w:rsid w:val="00970668"/>
    <w:rsid w:val="00974627"/>
    <w:rsid w:val="009A23F2"/>
    <w:rsid w:val="009A2C68"/>
    <w:rsid w:val="009B1132"/>
    <w:rsid w:val="009B2661"/>
    <w:rsid w:val="009B39F1"/>
    <w:rsid w:val="009B3F58"/>
    <w:rsid w:val="009C3DCE"/>
    <w:rsid w:val="009C7025"/>
    <w:rsid w:val="009C7DEF"/>
    <w:rsid w:val="009D0293"/>
    <w:rsid w:val="009D4233"/>
    <w:rsid w:val="009D4FF3"/>
    <w:rsid w:val="009D6CFA"/>
    <w:rsid w:val="009D7160"/>
    <w:rsid w:val="009E06D1"/>
    <w:rsid w:val="009E11BC"/>
    <w:rsid w:val="009E2284"/>
    <w:rsid w:val="009E4444"/>
    <w:rsid w:val="009F75F4"/>
    <w:rsid w:val="00A02090"/>
    <w:rsid w:val="00A044C5"/>
    <w:rsid w:val="00A04F86"/>
    <w:rsid w:val="00A057D1"/>
    <w:rsid w:val="00A33771"/>
    <w:rsid w:val="00A339F9"/>
    <w:rsid w:val="00A462B2"/>
    <w:rsid w:val="00A6576B"/>
    <w:rsid w:val="00A66788"/>
    <w:rsid w:val="00A70E02"/>
    <w:rsid w:val="00A73FE3"/>
    <w:rsid w:val="00A92806"/>
    <w:rsid w:val="00A9379D"/>
    <w:rsid w:val="00AB1E49"/>
    <w:rsid w:val="00AC745A"/>
    <w:rsid w:val="00AD141D"/>
    <w:rsid w:val="00AD77E0"/>
    <w:rsid w:val="00AE5366"/>
    <w:rsid w:val="00AE73BF"/>
    <w:rsid w:val="00AF0D50"/>
    <w:rsid w:val="00AF422C"/>
    <w:rsid w:val="00B0002A"/>
    <w:rsid w:val="00B03125"/>
    <w:rsid w:val="00B14D5E"/>
    <w:rsid w:val="00B22043"/>
    <w:rsid w:val="00B255D8"/>
    <w:rsid w:val="00B27628"/>
    <w:rsid w:val="00B34A70"/>
    <w:rsid w:val="00B4732C"/>
    <w:rsid w:val="00B61F5E"/>
    <w:rsid w:val="00B82054"/>
    <w:rsid w:val="00B82DC0"/>
    <w:rsid w:val="00B87FF9"/>
    <w:rsid w:val="00B901F0"/>
    <w:rsid w:val="00BA00B0"/>
    <w:rsid w:val="00BA080B"/>
    <w:rsid w:val="00BA31BF"/>
    <w:rsid w:val="00BA6A5C"/>
    <w:rsid w:val="00BB0A39"/>
    <w:rsid w:val="00BB1D4B"/>
    <w:rsid w:val="00BB3F33"/>
    <w:rsid w:val="00BB4796"/>
    <w:rsid w:val="00BB7B79"/>
    <w:rsid w:val="00BC17FC"/>
    <w:rsid w:val="00BD16BD"/>
    <w:rsid w:val="00BD6B82"/>
    <w:rsid w:val="00BD7DF0"/>
    <w:rsid w:val="00BE1075"/>
    <w:rsid w:val="00BE41CD"/>
    <w:rsid w:val="00BF0C35"/>
    <w:rsid w:val="00C11884"/>
    <w:rsid w:val="00C23D12"/>
    <w:rsid w:val="00C27A2C"/>
    <w:rsid w:val="00C311D0"/>
    <w:rsid w:val="00C34F0E"/>
    <w:rsid w:val="00C4090B"/>
    <w:rsid w:val="00C42714"/>
    <w:rsid w:val="00C443A8"/>
    <w:rsid w:val="00C5283D"/>
    <w:rsid w:val="00C52F89"/>
    <w:rsid w:val="00C532F0"/>
    <w:rsid w:val="00C53DD6"/>
    <w:rsid w:val="00C55F11"/>
    <w:rsid w:val="00C63958"/>
    <w:rsid w:val="00C75591"/>
    <w:rsid w:val="00C7589A"/>
    <w:rsid w:val="00C75F7F"/>
    <w:rsid w:val="00C81607"/>
    <w:rsid w:val="00C86B6E"/>
    <w:rsid w:val="00C86FC5"/>
    <w:rsid w:val="00C91010"/>
    <w:rsid w:val="00C97B1F"/>
    <w:rsid w:val="00CA1EC2"/>
    <w:rsid w:val="00CA2F5D"/>
    <w:rsid w:val="00CA3BFB"/>
    <w:rsid w:val="00CA6A80"/>
    <w:rsid w:val="00CB43C8"/>
    <w:rsid w:val="00CD2510"/>
    <w:rsid w:val="00CD5C2C"/>
    <w:rsid w:val="00CE15BA"/>
    <w:rsid w:val="00CE3D6B"/>
    <w:rsid w:val="00CF0E0A"/>
    <w:rsid w:val="00CF592E"/>
    <w:rsid w:val="00D00D3F"/>
    <w:rsid w:val="00D0642E"/>
    <w:rsid w:val="00D146AB"/>
    <w:rsid w:val="00D16174"/>
    <w:rsid w:val="00D16BCA"/>
    <w:rsid w:val="00D1745D"/>
    <w:rsid w:val="00D21C88"/>
    <w:rsid w:val="00D24F81"/>
    <w:rsid w:val="00D26107"/>
    <w:rsid w:val="00D54D26"/>
    <w:rsid w:val="00D56148"/>
    <w:rsid w:val="00D628D8"/>
    <w:rsid w:val="00D720B2"/>
    <w:rsid w:val="00D74EE4"/>
    <w:rsid w:val="00D8335F"/>
    <w:rsid w:val="00D84F47"/>
    <w:rsid w:val="00D85F07"/>
    <w:rsid w:val="00D92CAC"/>
    <w:rsid w:val="00D9535E"/>
    <w:rsid w:val="00D96EC0"/>
    <w:rsid w:val="00DA1F46"/>
    <w:rsid w:val="00DA1F5E"/>
    <w:rsid w:val="00DA345D"/>
    <w:rsid w:val="00DA3E43"/>
    <w:rsid w:val="00DA5753"/>
    <w:rsid w:val="00DB2B5C"/>
    <w:rsid w:val="00DB6FB3"/>
    <w:rsid w:val="00DC238D"/>
    <w:rsid w:val="00DC2802"/>
    <w:rsid w:val="00DC473A"/>
    <w:rsid w:val="00DD2078"/>
    <w:rsid w:val="00DD3C26"/>
    <w:rsid w:val="00DE0CAA"/>
    <w:rsid w:val="00DE6DDB"/>
    <w:rsid w:val="00DE78F9"/>
    <w:rsid w:val="00DF27B5"/>
    <w:rsid w:val="00DF7C47"/>
    <w:rsid w:val="00E01471"/>
    <w:rsid w:val="00E024FC"/>
    <w:rsid w:val="00E107E3"/>
    <w:rsid w:val="00E1676D"/>
    <w:rsid w:val="00E27B30"/>
    <w:rsid w:val="00E31701"/>
    <w:rsid w:val="00E46BA7"/>
    <w:rsid w:val="00E8006C"/>
    <w:rsid w:val="00E91BA0"/>
    <w:rsid w:val="00E949D1"/>
    <w:rsid w:val="00E96761"/>
    <w:rsid w:val="00EA1B57"/>
    <w:rsid w:val="00EA71B2"/>
    <w:rsid w:val="00EB213E"/>
    <w:rsid w:val="00EB55CD"/>
    <w:rsid w:val="00EB5D7F"/>
    <w:rsid w:val="00EC2F09"/>
    <w:rsid w:val="00EC67BC"/>
    <w:rsid w:val="00EC7E18"/>
    <w:rsid w:val="00EE3AF8"/>
    <w:rsid w:val="00EE7F23"/>
    <w:rsid w:val="00EF6D4E"/>
    <w:rsid w:val="00F101A9"/>
    <w:rsid w:val="00F10927"/>
    <w:rsid w:val="00F13126"/>
    <w:rsid w:val="00F1492C"/>
    <w:rsid w:val="00F15A20"/>
    <w:rsid w:val="00F36A68"/>
    <w:rsid w:val="00F43F61"/>
    <w:rsid w:val="00F466DF"/>
    <w:rsid w:val="00F57E7F"/>
    <w:rsid w:val="00F614AB"/>
    <w:rsid w:val="00F71B8E"/>
    <w:rsid w:val="00F73D70"/>
    <w:rsid w:val="00F83323"/>
    <w:rsid w:val="00F84204"/>
    <w:rsid w:val="00F86336"/>
    <w:rsid w:val="00F8642F"/>
    <w:rsid w:val="00FA5328"/>
    <w:rsid w:val="00FA7CC7"/>
    <w:rsid w:val="00FB0C0E"/>
    <w:rsid w:val="00FC5E32"/>
    <w:rsid w:val="00FD2A8D"/>
    <w:rsid w:val="00FD3101"/>
    <w:rsid w:val="00FD35AD"/>
    <w:rsid w:val="00FD3619"/>
    <w:rsid w:val="00FD3634"/>
    <w:rsid w:val="00FD5BA1"/>
    <w:rsid w:val="00FE0CD0"/>
    <w:rsid w:val="00FE0F7E"/>
    <w:rsid w:val="00FE49FA"/>
    <w:rsid w:val="00FE507C"/>
    <w:rsid w:val="00FF0EBA"/>
    <w:rsid w:val="00FF13AC"/>
    <w:rsid w:val="00FF2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">
    <w:name w:val="Body Text Indent 2"/>
    <w:basedOn w:val="a"/>
    <w:link w:val="20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21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paragraph" w:styleId="af0">
    <w:name w:val="Normal (Web)"/>
    <w:basedOn w:val="a"/>
    <w:uiPriority w:val="99"/>
    <w:unhideWhenUsed/>
    <w:rsid w:val="002E5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rsid w:val="00063B27"/>
    <w:rPr>
      <w:rFonts w:ascii="Times New Roman" w:hAnsi="Times New Roman" w:cs="Times New Roman"/>
      <w:sz w:val="24"/>
      <w:szCs w:val="24"/>
    </w:rPr>
  </w:style>
  <w:style w:type="paragraph" w:styleId="af1">
    <w:name w:val="No Spacing"/>
    <w:qFormat/>
    <w:rsid w:val="00C23D1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">
    <w:name w:val="Body Text Indent 2"/>
    <w:basedOn w:val="a"/>
    <w:link w:val="20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21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paragraph" w:styleId="af0">
    <w:name w:val="Normal (Web)"/>
    <w:basedOn w:val="a"/>
    <w:uiPriority w:val="99"/>
    <w:unhideWhenUsed/>
    <w:rsid w:val="002E5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rsid w:val="00063B27"/>
    <w:rPr>
      <w:rFonts w:ascii="Times New Roman" w:hAnsi="Times New Roman" w:cs="Times New Roman"/>
      <w:sz w:val="24"/>
      <w:szCs w:val="24"/>
    </w:rPr>
  </w:style>
  <w:style w:type="paragraph" w:styleId="af1">
    <w:name w:val="No Spacing"/>
    <w:qFormat/>
    <w:rsid w:val="00C23D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0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0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2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7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9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1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4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5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0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9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2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3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5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1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45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1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2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3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2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5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4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94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6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0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3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2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3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8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48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1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8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4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5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0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9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93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9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7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0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4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6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4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0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3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7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2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6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35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2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7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7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4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2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36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8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5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sludyank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ludyanka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sludyanka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D3FA85-28CF-4741-8CF5-A0BD4BE95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20105</TotalTime>
  <Pages>6</Pages>
  <Words>1224</Words>
  <Characters>6978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</dc:creator>
  <cp:keywords/>
  <dc:description/>
  <cp:lastModifiedBy>Силаенкова Анна Владимировна</cp:lastModifiedBy>
  <cp:revision>155</cp:revision>
  <cp:lastPrinted>2026-02-04T00:54:00Z</cp:lastPrinted>
  <dcterms:created xsi:type="dcterms:W3CDTF">2023-07-24T03:47:00Z</dcterms:created>
  <dcterms:modified xsi:type="dcterms:W3CDTF">2026-02-05T07:33:00Z</dcterms:modified>
</cp:coreProperties>
</file>