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66" w:type="dxa"/>
        <w:jc w:val="center"/>
        <w:tblLook w:val="04A0" w:firstRow="1" w:lastRow="0" w:firstColumn="1" w:lastColumn="0" w:noHBand="0" w:noVBand="1"/>
      </w:tblPr>
      <w:tblGrid>
        <w:gridCol w:w="4340"/>
        <w:gridCol w:w="6126"/>
      </w:tblGrid>
      <w:tr w:rsidR="00515A26" w:rsidRPr="00E60AAB" w14:paraId="17C82192" w14:textId="77777777" w:rsidTr="006A7A0A">
        <w:trPr>
          <w:trHeight w:val="19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E062B" w14:textId="61D71F22" w:rsidR="00515A26" w:rsidRPr="00E60AAB" w:rsidRDefault="00515A26" w:rsidP="009E17E5">
            <w:pPr>
              <w:jc w:val="center"/>
              <w:rPr>
                <w:color w:val="000000"/>
              </w:rPr>
            </w:pPr>
            <w:r>
              <w:br w:type="page"/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F727E" w14:textId="77777777" w:rsidR="00515A26" w:rsidRPr="00E60AAB" w:rsidRDefault="00515A26" w:rsidP="006A7A0A">
            <w:pPr>
              <w:rPr>
                <w:b/>
                <w:bCs/>
                <w:color w:val="000000"/>
              </w:rPr>
            </w:pPr>
          </w:p>
        </w:tc>
      </w:tr>
      <w:tr w:rsidR="00515A26" w:rsidRPr="00E60AAB" w14:paraId="7E09ADFC" w14:textId="77777777" w:rsidTr="006A7A0A">
        <w:trPr>
          <w:trHeight w:val="19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C90B0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07A80D" w14:textId="77777777" w:rsidR="00515A26" w:rsidRPr="00BE3722" w:rsidRDefault="00515A26" w:rsidP="009E17E5">
            <w:pPr>
              <w:jc w:val="right"/>
              <w:rPr>
                <w:sz w:val="24"/>
                <w:szCs w:val="32"/>
              </w:rPr>
            </w:pPr>
            <w:r w:rsidRPr="00BE3722">
              <w:rPr>
                <w:sz w:val="24"/>
                <w:szCs w:val="32"/>
              </w:rPr>
              <w:t xml:space="preserve">Приложение 1  </w:t>
            </w:r>
          </w:p>
          <w:p w14:paraId="54C6B4CB" w14:textId="77777777" w:rsidR="00515A26" w:rsidRPr="00BE3722" w:rsidRDefault="00515A26" w:rsidP="009E17E5">
            <w:pPr>
              <w:jc w:val="right"/>
              <w:rPr>
                <w:sz w:val="24"/>
                <w:szCs w:val="32"/>
              </w:rPr>
            </w:pPr>
            <w:r w:rsidRPr="00BE3722">
              <w:rPr>
                <w:sz w:val="24"/>
                <w:szCs w:val="32"/>
              </w:rPr>
              <w:t>к постановлению администрации</w:t>
            </w:r>
          </w:p>
          <w:p w14:paraId="6612A0D1" w14:textId="7F497452" w:rsidR="00515A26" w:rsidRPr="00BE3722" w:rsidRDefault="00D97B50" w:rsidP="009E17E5">
            <w:pPr>
              <w:jc w:val="right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Слюдянского муниципального района</w:t>
            </w:r>
          </w:p>
          <w:p w14:paraId="506B0C70" w14:textId="1D16671B" w:rsidR="00515A26" w:rsidRDefault="00515A26" w:rsidP="009E17E5">
            <w:pPr>
              <w:jc w:val="right"/>
              <w:rPr>
                <w:noProof/>
                <w:szCs w:val="24"/>
              </w:rPr>
            </w:pPr>
            <w:r w:rsidRPr="00BE3722">
              <w:rPr>
                <w:sz w:val="24"/>
                <w:szCs w:val="32"/>
              </w:rPr>
              <w:t>от «__</w:t>
            </w:r>
            <w:proofErr w:type="gramStart"/>
            <w:r w:rsidRPr="00BE3722">
              <w:rPr>
                <w:sz w:val="24"/>
                <w:szCs w:val="32"/>
              </w:rPr>
              <w:t>_»_</w:t>
            </w:r>
            <w:proofErr w:type="gramEnd"/>
            <w:r w:rsidRPr="00BE3722">
              <w:rPr>
                <w:sz w:val="24"/>
                <w:szCs w:val="32"/>
              </w:rPr>
              <w:t>________202</w:t>
            </w:r>
            <w:r w:rsidR="00D97B50">
              <w:rPr>
                <w:sz w:val="24"/>
                <w:szCs w:val="32"/>
              </w:rPr>
              <w:t>_</w:t>
            </w:r>
            <w:r w:rsidRPr="00BE3722">
              <w:rPr>
                <w:sz w:val="24"/>
                <w:szCs w:val="32"/>
              </w:rPr>
              <w:t xml:space="preserve"> г     № ______</w:t>
            </w:r>
          </w:p>
          <w:p w14:paraId="35C913CF" w14:textId="77777777" w:rsidR="00515A26" w:rsidRPr="00E60AAB" w:rsidRDefault="00515A26" w:rsidP="009E17E5">
            <w:pPr>
              <w:rPr>
                <w:b/>
                <w:bCs/>
                <w:color w:val="000000"/>
              </w:rPr>
            </w:pPr>
          </w:p>
        </w:tc>
      </w:tr>
      <w:tr w:rsidR="00515A26" w:rsidRPr="00E60AAB" w14:paraId="7EA63893" w14:textId="77777777" w:rsidTr="006A7A0A">
        <w:trPr>
          <w:trHeight w:val="15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488D1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E1A5E6" w14:textId="77777777" w:rsidR="00515A26" w:rsidRPr="00E60AAB" w:rsidRDefault="00515A26" w:rsidP="009E17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A26" w:rsidRPr="00E60AAB" w14:paraId="788044E1" w14:textId="77777777" w:rsidTr="006A7A0A">
        <w:trPr>
          <w:trHeight w:val="19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55F4E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B60F93" w14:textId="77777777" w:rsidR="00515A26" w:rsidRPr="00E60AAB" w:rsidRDefault="00515A26" w:rsidP="009E17E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15A26" w:rsidRPr="00E60AAB" w14:paraId="257FF731" w14:textId="77777777" w:rsidTr="006A7A0A">
        <w:trPr>
          <w:trHeight w:val="15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F5AB4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A7AC0A" w14:textId="77777777" w:rsidR="00515A26" w:rsidRPr="00E60AAB" w:rsidRDefault="00515A26" w:rsidP="009E17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A26" w:rsidRPr="00E60AAB" w14:paraId="49995419" w14:textId="77777777" w:rsidTr="006A7A0A">
        <w:trPr>
          <w:trHeight w:val="19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ADA82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DD808D" w14:textId="77777777" w:rsidR="00515A26" w:rsidRPr="00E60AAB" w:rsidRDefault="00515A26" w:rsidP="009E17E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15A26" w:rsidRPr="00E60AAB" w14:paraId="297E397A" w14:textId="77777777" w:rsidTr="006A7A0A">
        <w:trPr>
          <w:trHeight w:val="15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C29BD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19E54B" w14:textId="77777777" w:rsidR="00515A26" w:rsidRPr="00E60AAB" w:rsidRDefault="00515A26" w:rsidP="009E17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A26" w:rsidRPr="00E60AAB" w14:paraId="3CF6BC7E" w14:textId="77777777" w:rsidTr="006A7A0A">
        <w:trPr>
          <w:trHeight w:val="197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FBEE1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FABB77" w14:textId="77777777" w:rsidR="00515A26" w:rsidRPr="00E60AAB" w:rsidRDefault="00515A26" w:rsidP="009E17E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15A26" w:rsidRPr="00E60AAB" w14:paraId="0E599447" w14:textId="77777777" w:rsidTr="006A7A0A">
        <w:trPr>
          <w:trHeight w:val="103"/>
          <w:jc w:val="center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9F5B4" w14:textId="77777777" w:rsidR="00515A26" w:rsidRPr="00E60AAB" w:rsidRDefault="00515A26" w:rsidP="009E17E5">
            <w:pPr>
              <w:jc w:val="center"/>
              <w:rPr>
                <w:color w:val="000000"/>
              </w:rPr>
            </w:pPr>
          </w:p>
        </w:tc>
        <w:tc>
          <w:tcPr>
            <w:tcW w:w="61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3E29D" w14:textId="77777777" w:rsidR="00515A26" w:rsidRPr="00E60AAB" w:rsidRDefault="00515A26" w:rsidP="009E17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A26" w:rsidRPr="00E60AAB" w14:paraId="3E315F6D" w14:textId="77777777" w:rsidTr="006A7A0A">
        <w:trPr>
          <w:trHeight w:val="55"/>
          <w:jc w:val="center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A295C" w14:textId="77777777" w:rsidR="00515A26" w:rsidRPr="00610E36" w:rsidRDefault="00515A26" w:rsidP="009E17E5">
            <w:pPr>
              <w:jc w:val="center"/>
              <w:rPr>
                <w:b/>
                <w:bCs/>
                <w:color w:val="000000"/>
                <w:sz w:val="24"/>
                <w:szCs w:val="32"/>
              </w:rPr>
            </w:pPr>
            <w:r w:rsidRPr="008E4AAB">
              <w:rPr>
                <w:b/>
                <w:bCs/>
                <w:color w:val="000000"/>
                <w:sz w:val="24"/>
                <w:szCs w:val="32"/>
              </w:rPr>
              <w:t>Схема границ публичного сервитута</w:t>
            </w:r>
          </w:p>
        </w:tc>
      </w:tr>
      <w:tr w:rsidR="00515A26" w:rsidRPr="00E60AAB" w14:paraId="71679211" w14:textId="77777777" w:rsidTr="006A7A0A">
        <w:trPr>
          <w:trHeight w:val="55"/>
          <w:jc w:val="center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6AA80" w14:textId="77777777" w:rsidR="00515A26" w:rsidRPr="00E60AAB" w:rsidRDefault="00515A26" w:rsidP="009E17E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15A26" w:rsidRPr="00643C20" w14:paraId="2A0D025F" w14:textId="77777777" w:rsidTr="006A7A0A">
        <w:trPr>
          <w:trHeight w:val="181"/>
          <w:jc w:val="center"/>
        </w:trPr>
        <w:tc>
          <w:tcPr>
            <w:tcW w:w="10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5B7E67" w14:textId="23872819" w:rsidR="00515A26" w:rsidRPr="00450945" w:rsidRDefault="00515A26" w:rsidP="009E17E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50945">
              <w:rPr>
                <w:b/>
                <w:bCs/>
                <w:color w:val="000000"/>
                <w:sz w:val="22"/>
                <w:szCs w:val="22"/>
              </w:rPr>
              <w:t xml:space="preserve">Общая площадь испрашиваемого публичного сервитута </w:t>
            </w:r>
            <w:r w:rsidR="00D97B50"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Pr="004509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D97B50">
              <w:rPr>
                <w:b/>
                <w:bCs/>
                <w:color w:val="000000"/>
                <w:sz w:val="22"/>
                <w:szCs w:val="22"/>
              </w:rPr>
              <w:t>47797</w:t>
            </w:r>
            <w:r w:rsidRPr="004509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0945">
              <w:rPr>
                <w:b/>
                <w:bCs/>
                <w:color w:val="000000"/>
                <w:sz w:val="22"/>
                <w:szCs w:val="22"/>
              </w:rPr>
              <w:t>кв.м</w:t>
            </w:r>
            <w:proofErr w:type="spellEnd"/>
            <w:r w:rsidRPr="00450945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515A26" w:rsidRPr="00643C20" w14:paraId="13481C81" w14:textId="77777777" w:rsidTr="006A7A0A">
        <w:trPr>
          <w:trHeight w:val="213"/>
          <w:jc w:val="center"/>
        </w:trPr>
        <w:tc>
          <w:tcPr>
            <w:tcW w:w="10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020BEE4" w14:textId="55ABB298" w:rsidR="00515A26" w:rsidRPr="00486A54" w:rsidRDefault="00515A26" w:rsidP="00486A54">
            <w:pPr>
              <w:ind w:firstLine="113"/>
              <w:jc w:val="both"/>
              <w:rPr>
                <w:sz w:val="22"/>
                <w:szCs w:val="22"/>
              </w:rPr>
            </w:pPr>
            <w:r w:rsidRPr="00486A54">
              <w:rPr>
                <w:sz w:val="22"/>
                <w:szCs w:val="22"/>
              </w:rPr>
              <w:t xml:space="preserve">площадь испрашиваемого публичного сервитута на земельном участке с кадастровым номером </w:t>
            </w:r>
            <w:r w:rsidR="00573737" w:rsidRPr="00486A54">
              <w:rPr>
                <w:b/>
                <w:bCs/>
                <w:sz w:val="22"/>
                <w:szCs w:val="22"/>
              </w:rPr>
              <w:t>38:</w:t>
            </w:r>
            <w:r w:rsidR="008D1BBF">
              <w:rPr>
                <w:b/>
                <w:bCs/>
                <w:sz w:val="22"/>
                <w:szCs w:val="22"/>
              </w:rPr>
              <w:t xml:space="preserve">25:061401:2 (ЕЗП 38:25:000000:48) </w:t>
            </w:r>
            <w:r w:rsidR="00573737" w:rsidRPr="00486A54">
              <w:rPr>
                <w:sz w:val="22"/>
                <w:szCs w:val="22"/>
              </w:rPr>
              <w:t xml:space="preserve">– </w:t>
            </w:r>
            <w:r w:rsidR="008D1BBF">
              <w:rPr>
                <w:sz w:val="22"/>
                <w:szCs w:val="22"/>
              </w:rPr>
              <w:t>44039,87</w:t>
            </w:r>
            <w:r w:rsidR="00573737" w:rsidRPr="00486A54">
              <w:rPr>
                <w:sz w:val="22"/>
                <w:szCs w:val="22"/>
              </w:rPr>
              <w:t xml:space="preserve"> </w:t>
            </w:r>
            <w:proofErr w:type="spellStart"/>
            <w:r w:rsidR="00573737" w:rsidRPr="00486A54">
              <w:rPr>
                <w:sz w:val="22"/>
                <w:szCs w:val="22"/>
              </w:rPr>
              <w:t>кв.м</w:t>
            </w:r>
            <w:proofErr w:type="spellEnd"/>
            <w:r w:rsidR="00573737" w:rsidRPr="00486A54">
              <w:rPr>
                <w:sz w:val="22"/>
                <w:szCs w:val="22"/>
              </w:rPr>
              <w:t xml:space="preserve">., категория земель – земли </w:t>
            </w:r>
            <w:r w:rsidR="008D1BBF">
              <w:rPr>
                <w:sz w:val="22"/>
                <w:szCs w:val="22"/>
              </w:rPr>
              <w:t>особо охраняемых территорий и объектов</w:t>
            </w:r>
          </w:p>
        </w:tc>
      </w:tr>
      <w:tr w:rsidR="00515A26" w:rsidRPr="00643C20" w14:paraId="7B509E1C" w14:textId="77777777" w:rsidTr="006A7A0A">
        <w:trPr>
          <w:trHeight w:val="213"/>
          <w:jc w:val="center"/>
        </w:trPr>
        <w:tc>
          <w:tcPr>
            <w:tcW w:w="10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07A3503" w14:textId="0BFFB1A5" w:rsidR="00515A26" w:rsidRPr="00486A54" w:rsidRDefault="00573737" w:rsidP="00486A54">
            <w:pPr>
              <w:ind w:firstLine="113"/>
              <w:jc w:val="both"/>
              <w:rPr>
                <w:b/>
                <w:bCs/>
                <w:sz w:val="22"/>
                <w:szCs w:val="22"/>
              </w:rPr>
            </w:pPr>
            <w:r w:rsidRPr="00486A54">
              <w:rPr>
                <w:sz w:val="22"/>
                <w:szCs w:val="22"/>
              </w:rPr>
              <w:t xml:space="preserve">площадь испрашиваемого публичного сервитута на земельном участке с кадастровым номером </w:t>
            </w:r>
            <w:r w:rsidRPr="00486A54">
              <w:rPr>
                <w:b/>
                <w:bCs/>
                <w:sz w:val="22"/>
                <w:szCs w:val="22"/>
              </w:rPr>
              <w:t>38:</w:t>
            </w:r>
            <w:r w:rsidR="006A7A0A">
              <w:rPr>
                <w:b/>
                <w:bCs/>
                <w:sz w:val="22"/>
                <w:szCs w:val="22"/>
              </w:rPr>
              <w:t>25:000000:1881</w:t>
            </w:r>
            <w:r w:rsidRPr="00486A54">
              <w:rPr>
                <w:sz w:val="22"/>
                <w:szCs w:val="22"/>
              </w:rPr>
              <w:t xml:space="preserve"> – </w:t>
            </w:r>
            <w:r w:rsidR="006A7A0A">
              <w:rPr>
                <w:sz w:val="22"/>
                <w:szCs w:val="22"/>
              </w:rPr>
              <w:t>3518,99</w:t>
            </w:r>
            <w:r w:rsidRPr="00486A54">
              <w:rPr>
                <w:sz w:val="22"/>
                <w:szCs w:val="22"/>
              </w:rPr>
              <w:t xml:space="preserve"> </w:t>
            </w:r>
            <w:proofErr w:type="spellStart"/>
            <w:r w:rsidRPr="00486A54">
              <w:rPr>
                <w:sz w:val="22"/>
                <w:szCs w:val="22"/>
              </w:rPr>
              <w:t>кв.м</w:t>
            </w:r>
            <w:proofErr w:type="spellEnd"/>
            <w:r w:rsidRPr="00486A54">
              <w:rPr>
                <w:sz w:val="22"/>
                <w:szCs w:val="22"/>
              </w:rPr>
              <w:t xml:space="preserve">., категория земель – </w:t>
            </w:r>
            <w:r w:rsidR="006A7A0A" w:rsidRPr="00486A54">
              <w:rPr>
                <w:sz w:val="22"/>
                <w:szCs w:val="22"/>
              </w:rPr>
              <w:t xml:space="preserve">земли </w:t>
            </w:r>
            <w:r w:rsidR="006A7A0A">
              <w:rPr>
                <w:sz w:val="22"/>
                <w:szCs w:val="22"/>
              </w:rPr>
              <w:t>особо охраняемых территорий и объектов</w:t>
            </w:r>
          </w:p>
        </w:tc>
      </w:tr>
      <w:tr w:rsidR="00515A26" w:rsidRPr="00643C20" w14:paraId="36D80B46" w14:textId="77777777" w:rsidTr="006A7A0A">
        <w:trPr>
          <w:trHeight w:val="213"/>
          <w:jc w:val="center"/>
        </w:trPr>
        <w:tc>
          <w:tcPr>
            <w:tcW w:w="10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ECE9932" w14:textId="5A807BED" w:rsidR="00515A26" w:rsidRPr="00486A54" w:rsidRDefault="00573737" w:rsidP="00486A54">
            <w:pPr>
              <w:ind w:firstLine="113"/>
              <w:jc w:val="both"/>
              <w:rPr>
                <w:b/>
                <w:bCs/>
                <w:sz w:val="22"/>
                <w:szCs w:val="22"/>
              </w:rPr>
            </w:pPr>
            <w:r w:rsidRPr="00486A54">
              <w:rPr>
                <w:sz w:val="22"/>
                <w:szCs w:val="22"/>
              </w:rPr>
              <w:t xml:space="preserve">площадь испрашиваемого публичного сервитута на земельном участке с кадастровым номером </w:t>
            </w:r>
            <w:r w:rsidRPr="00486A54">
              <w:rPr>
                <w:b/>
                <w:bCs/>
                <w:sz w:val="22"/>
                <w:szCs w:val="22"/>
              </w:rPr>
              <w:t>38:</w:t>
            </w:r>
            <w:r w:rsidR="006A7A0A">
              <w:rPr>
                <w:b/>
                <w:bCs/>
                <w:sz w:val="22"/>
                <w:szCs w:val="22"/>
              </w:rPr>
              <w:t>25:000198:1 (ЕЗП 38:25:000198:5)</w:t>
            </w:r>
            <w:r w:rsidRPr="00486A54">
              <w:rPr>
                <w:sz w:val="22"/>
                <w:szCs w:val="22"/>
              </w:rPr>
              <w:t xml:space="preserve"> – </w:t>
            </w:r>
            <w:r w:rsidR="006A7A0A">
              <w:rPr>
                <w:sz w:val="22"/>
                <w:szCs w:val="22"/>
              </w:rPr>
              <w:t xml:space="preserve">89,93 </w:t>
            </w:r>
            <w:proofErr w:type="spellStart"/>
            <w:r w:rsidRPr="00486A54">
              <w:rPr>
                <w:sz w:val="22"/>
                <w:szCs w:val="22"/>
              </w:rPr>
              <w:t>кв.м</w:t>
            </w:r>
            <w:proofErr w:type="spellEnd"/>
            <w:r w:rsidRPr="00486A54">
              <w:rPr>
                <w:sz w:val="22"/>
                <w:szCs w:val="22"/>
              </w:rPr>
              <w:t>., категория земель – земли населенных пунктов</w:t>
            </w:r>
          </w:p>
        </w:tc>
      </w:tr>
      <w:tr w:rsidR="00544FDD" w:rsidRPr="00643C20" w14:paraId="5769770B" w14:textId="77777777" w:rsidTr="006A7A0A">
        <w:trPr>
          <w:trHeight w:val="213"/>
          <w:jc w:val="center"/>
        </w:trPr>
        <w:tc>
          <w:tcPr>
            <w:tcW w:w="10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9D80F9" w14:textId="4D738D4B" w:rsidR="00544FDD" w:rsidRPr="00486A54" w:rsidRDefault="00544FDD" w:rsidP="00486A54">
            <w:pPr>
              <w:ind w:firstLine="113"/>
              <w:jc w:val="both"/>
              <w:rPr>
                <w:b/>
                <w:bCs/>
                <w:sz w:val="22"/>
                <w:szCs w:val="22"/>
              </w:rPr>
            </w:pPr>
            <w:r w:rsidRPr="00486A54">
              <w:rPr>
                <w:sz w:val="22"/>
                <w:szCs w:val="22"/>
              </w:rPr>
              <w:t xml:space="preserve">площадь испрашиваемого публичного сервитута на неразграниченных землях – </w:t>
            </w:r>
            <w:r w:rsidR="00B44E19">
              <w:rPr>
                <w:sz w:val="22"/>
                <w:szCs w:val="22"/>
              </w:rPr>
              <w:t>148,21</w:t>
            </w:r>
            <w:r w:rsidRPr="00486A54">
              <w:rPr>
                <w:sz w:val="22"/>
                <w:szCs w:val="22"/>
              </w:rPr>
              <w:t xml:space="preserve"> </w:t>
            </w:r>
            <w:proofErr w:type="spellStart"/>
            <w:r w:rsidRPr="00486A54">
              <w:rPr>
                <w:sz w:val="22"/>
                <w:szCs w:val="22"/>
              </w:rPr>
              <w:t>кв.м</w:t>
            </w:r>
            <w:proofErr w:type="spellEnd"/>
            <w:r w:rsidR="00A07F09">
              <w:rPr>
                <w:sz w:val="22"/>
                <w:szCs w:val="22"/>
              </w:rPr>
              <w:t>.</w:t>
            </w:r>
          </w:p>
        </w:tc>
      </w:tr>
    </w:tbl>
    <w:tbl>
      <w:tblPr>
        <w:tblStyle w:val="a3"/>
        <w:tblpPr w:leftFromText="180" w:rightFromText="180" w:vertAnchor="text" w:tblpX="-165" w:tblpY="1"/>
        <w:tblOverlap w:val="never"/>
        <w:tblW w:w="10467" w:type="dxa"/>
        <w:tblLook w:val="04A0" w:firstRow="1" w:lastRow="0" w:firstColumn="1" w:lastColumn="0" w:noHBand="0" w:noVBand="1"/>
      </w:tblPr>
      <w:tblGrid>
        <w:gridCol w:w="1395"/>
        <w:gridCol w:w="2126"/>
        <w:gridCol w:w="1843"/>
        <w:gridCol w:w="1134"/>
        <w:gridCol w:w="1843"/>
        <w:gridCol w:w="2126"/>
      </w:tblGrid>
      <w:tr w:rsidR="00BB071B" w14:paraId="73069582" w14:textId="77777777" w:rsidTr="00BB071B"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6D735922" w14:textId="0BAA35E4" w:rsidR="00BB071B" w:rsidRPr="00B44E19" w:rsidRDefault="00BB071B" w:rsidP="00B44E19">
            <w:pPr>
              <w:jc w:val="center"/>
            </w:pPr>
            <w:r w:rsidRPr="00B44E19">
              <w:t>№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9EF7D" w14:textId="2A4D0C1A" w:rsidR="00BB071B" w:rsidRPr="00B44E19" w:rsidRDefault="00BB071B" w:rsidP="00B44E19">
            <w:pPr>
              <w:jc w:val="center"/>
            </w:pPr>
            <w:r w:rsidRPr="00B44E19">
              <w:t>Координаты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20F560E9" w14:textId="14B58D65" w:rsidR="00BB071B" w:rsidRPr="00B44E19" w:rsidRDefault="00BB071B" w:rsidP="00B44E19">
            <w:pPr>
              <w:jc w:val="center"/>
            </w:pPr>
            <w:r w:rsidRPr="00B44E19">
              <w:t>№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1DD7" w14:textId="3B7BFD64" w:rsidR="00BB071B" w:rsidRPr="00B44E19" w:rsidRDefault="00BB071B" w:rsidP="00B44E19">
            <w:pPr>
              <w:jc w:val="center"/>
            </w:pPr>
            <w:r w:rsidRPr="00B44E19">
              <w:t>Координаты</w:t>
            </w:r>
          </w:p>
        </w:tc>
      </w:tr>
      <w:tr w:rsidR="00BB071B" w14:paraId="7142A8D6" w14:textId="77777777" w:rsidTr="00B44E19">
        <w:tc>
          <w:tcPr>
            <w:tcW w:w="1395" w:type="dxa"/>
            <w:vMerge/>
            <w:vAlign w:val="center"/>
          </w:tcPr>
          <w:p w14:paraId="5EA29456" w14:textId="77777777" w:rsidR="00BB071B" w:rsidRPr="00B44E19" w:rsidRDefault="00BB071B" w:rsidP="00B44E1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E2187AD" w14:textId="68D5FA3D" w:rsidR="00BB071B" w:rsidRPr="00B44E19" w:rsidRDefault="00BB071B" w:rsidP="00B44E19">
            <w:pPr>
              <w:jc w:val="center"/>
              <w:rPr>
                <w:lang w:val="en-US"/>
              </w:rPr>
            </w:pPr>
            <w:r w:rsidRPr="00B44E19">
              <w:rPr>
                <w:lang w:val="en-US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75EC8ED" w14:textId="3114FE43" w:rsidR="00BB071B" w:rsidRPr="00B44E19" w:rsidRDefault="00BB071B" w:rsidP="00B44E19">
            <w:pPr>
              <w:jc w:val="center"/>
              <w:rPr>
                <w:lang w:val="en-US"/>
              </w:rPr>
            </w:pPr>
            <w:r w:rsidRPr="00B44E19">
              <w:rPr>
                <w:lang w:val="en-US"/>
              </w:rPr>
              <w:t>Y</w:t>
            </w:r>
          </w:p>
        </w:tc>
        <w:tc>
          <w:tcPr>
            <w:tcW w:w="1134" w:type="dxa"/>
            <w:vMerge/>
            <w:vAlign w:val="center"/>
          </w:tcPr>
          <w:p w14:paraId="5A4ECDBD" w14:textId="77777777" w:rsidR="00BB071B" w:rsidRPr="00B44E19" w:rsidRDefault="00BB071B" w:rsidP="00B44E1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C37BADB" w14:textId="733E7311" w:rsidR="00BB071B" w:rsidRPr="00B44E19" w:rsidRDefault="00BB071B" w:rsidP="00B44E19">
            <w:pPr>
              <w:jc w:val="center"/>
              <w:rPr>
                <w:lang w:val="en-US"/>
              </w:rPr>
            </w:pPr>
            <w:r w:rsidRPr="00B44E19">
              <w:rPr>
                <w:lang w:val="en-US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1082C51" w14:textId="0D6B0E4F" w:rsidR="00BB071B" w:rsidRPr="00B44E19" w:rsidRDefault="00BB071B" w:rsidP="00B44E19">
            <w:pPr>
              <w:jc w:val="center"/>
              <w:rPr>
                <w:lang w:val="en-US"/>
              </w:rPr>
            </w:pPr>
            <w:r w:rsidRPr="00B44E19">
              <w:rPr>
                <w:lang w:val="en-US"/>
              </w:rPr>
              <w:t>Y</w:t>
            </w:r>
          </w:p>
        </w:tc>
      </w:tr>
      <w:tr w:rsidR="00B44E19" w14:paraId="2CD36FFA" w14:textId="77777777" w:rsidTr="00B44E19">
        <w:tc>
          <w:tcPr>
            <w:tcW w:w="1395" w:type="dxa"/>
            <w:vAlign w:val="center"/>
          </w:tcPr>
          <w:p w14:paraId="7D65105C" w14:textId="3DC00EBD" w:rsidR="00B44E19" w:rsidRPr="00B44E19" w:rsidRDefault="00B44E19" w:rsidP="00B44E19">
            <w:pPr>
              <w:jc w:val="center"/>
            </w:pPr>
            <w:bookmarkStart w:id="0" w:name="_Hlk213429677"/>
            <w:r w:rsidRPr="00B44E19">
              <w:t>1</w:t>
            </w:r>
          </w:p>
        </w:tc>
        <w:tc>
          <w:tcPr>
            <w:tcW w:w="2126" w:type="dxa"/>
            <w:vAlign w:val="center"/>
          </w:tcPr>
          <w:p w14:paraId="293186D2" w14:textId="413B86BB" w:rsidR="00B44E19" w:rsidRPr="00B44E19" w:rsidRDefault="00B44E19" w:rsidP="00B44E19">
            <w:pPr>
              <w:jc w:val="center"/>
            </w:pPr>
            <w:r w:rsidRPr="00B44E19">
              <w:t>342088.54</w:t>
            </w:r>
          </w:p>
        </w:tc>
        <w:tc>
          <w:tcPr>
            <w:tcW w:w="1843" w:type="dxa"/>
            <w:vAlign w:val="center"/>
          </w:tcPr>
          <w:p w14:paraId="6C0DE141" w14:textId="23AC84DC" w:rsidR="00B44E19" w:rsidRPr="00B44E19" w:rsidRDefault="00B44E19" w:rsidP="00B44E19">
            <w:pPr>
              <w:jc w:val="center"/>
            </w:pPr>
            <w:r w:rsidRPr="00B44E19">
              <w:t>3372097.68</w:t>
            </w:r>
          </w:p>
        </w:tc>
        <w:tc>
          <w:tcPr>
            <w:tcW w:w="1134" w:type="dxa"/>
            <w:vAlign w:val="center"/>
          </w:tcPr>
          <w:p w14:paraId="6B8778F1" w14:textId="1CA77754" w:rsidR="00B44E19" w:rsidRPr="00B44E19" w:rsidRDefault="00B44E19" w:rsidP="00B44E19">
            <w:pPr>
              <w:jc w:val="center"/>
            </w:pPr>
            <w:r w:rsidRPr="00B44E19">
              <w:t>73</w:t>
            </w:r>
          </w:p>
        </w:tc>
        <w:tc>
          <w:tcPr>
            <w:tcW w:w="1843" w:type="dxa"/>
            <w:vAlign w:val="center"/>
          </w:tcPr>
          <w:p w14:paraId="473798FB" w14:textId="5436A05F" w:rsidR="00B44E19" w:rsidRPr="00B44E19" w:rsidRDefault="00B44E19" w:rsidP="00B44E19">
            <w:pPr>
              <w:jc w:val="center"/>
            </w:pPr>
            <w:r w:rsidRPr="00B44E19">
              <w:t>340621.81</w:t>
            </w:r>
          </w:p>
        </w:tc>
        <w:tc>
          <w:tcPr>
            <w:tcW w:w="2126" w:type="dxa"/>
            <w:vAlign w:val="center"/>
          </w:tcPr>
          <w:p w14:paraId="3AF4B086" w14:textId="4EB32E7C" w:rsidR="00B44E19" w:rsidRPr="00B44E19" w:rsidRDefault="00B44E19" w:rsidP="00B44E19">
            <w:pPr>
              <w:jc w:val="center"/>
            </w:pPr>
            <w:r w:rsidRPr="00B44E19">
              <w:t>3372275.27</w:t>
            </w:r>
          </w:p>
        </w:tc>
      </w:tr>
      <w:tr w:rsidR="00B44E19" w14:paraId="27A7E4D8" w14:textId="77777777" w:rsidTr="00B44E19">
        <w:tc>
          <w:tcPr>
            <w:tcW w:w="1395" w:type="dxa"/>
            <w:vAlign w:val="center"/>
          </w:tcPr>
          <w:p w14:paraId="467B9FC3" w14:textId="0C022CEC" w:rsidR="00B44E19" w:rsidRPr="00B44E19" w:rsidRDefault="00B44E19" w:rsidP="00B44E19">
            <w:pPr>
              <w:jc w:val="center"/>
            </w:pPr>
            <w:r w:rsidRPr="00B44E19">
              <w:t>2</w:t>
            </w:r>
          </w:p>
        </w:tc>
        <w:tc>
          <w:tcPr>
            <w:tcW w:w="2126" w:type="dxa"/>
            <w:vAlign w:val="center"/>
          </w:tcPr>
          <w:p w14:paraId="0FACE2CB" w14:textId="2C71A5FE" w:rsidR="00B44E19" w:rsidRPr="00B44E19" w:rsidRDefault="00B44E19" w:rsidP="00B44E19">
            <w:pPr>
              <w:jc w:val="center"/>
            </w:pPr>
            <w:r w:rsidRPr="00B44E19">
              <w:t>342107.75</w:t>
            </w:r>
          </w:p>
        </w:tc>
        <w:tc>
          <w:tcPr>
            <w:tcW w:w="1843" w:type="dxa"/>
            <w:vAlign w:val="center"/>
          </w:tcPr>
          <w:p w14:paraId="76854F3F" w14:textId="1EF9D259" w:rsidR="00B44E19" w:rsidRPr="00B44E19" w:rsidRDefault="00B44E19" w:rsidP="00B44E19">
            <w:pPr>
              <w:jc w:val="center"/>
            </w:pPr>
            <w:r w:rsidRPr="00B44E19">
              <w:t>3372122.10</w:t>
            </w:r>
          </w:p>
        </w:tc>
        <w:tc>
          <w:tcPr>
            <w:tcW w:w="1134" w:type="dxa"/>
            <w:vAlign w:val="center"/>
          </w:tcPr>
          <w:p w14:paraId="733E2B5B" w14:textId="2213B8FA" w:rsidR="00B44E19" w:rsidRPr="00B44E19" w:rsidRDefault="00B44E19" w:rsidP="00B44E19">
            <w:pPr>
              <w:jc w:val="center"/>
            </w:pPr>
            <w:r w:rsidRPr="00B44E19">
              <w:t>74</w:t>
            </w:r>
          </w:p>
        </w:tc>
        <w:tc>
          <w:tcPr>
            <w:tcW w:w="1843" w:type="dxa"/>
            <w:vAlign w:val="center"/>
          </w:tcPr>
          <w:p w14:paraId="33122B7C" w14:textId="4B0B19F2" w:rsidR="00B44E19" w:rsidRPr="00B44E19" w:rsidRDefault="00B44E19" w:rsidP="00B44E19">
            <w:pPr>
              <w:jc w:val="center"/>
            </w:pPr>
            <w:r w:rsidRPr="00B44E19">
              <w:t>340589.05</w:t>
            </w:r>
          </w:p>
        </w:tc>
        <w:tc>
          <w:tcPr>
            <w:tcW w:w="2126" w:type="dxa"/>
            <w:vAlign w:val="center"/>
          </w:tcPr>
          <w:p w14:paraId="5B1AFD66" w14:textId="03EF3D06" w:rsidR="00B44E19" w:rsidRPr="00B44E19" w:rsidRDefault="00B44E19" w:rsidP="00B44E19">
            <w:pPr>
              <w:jc w:val="center"/>
            </w:pPr>
            <w:r w:rsidRPr="00B44E19">
              <w:t>3372284.68</w:t>
            </w:r>
          </w:p>
        </w:tc>
      </w:tr>
      <w:tr w:rsidR="00B44E19" w14:paraId="20694A7A" w14:textId="77777777" w:rsidTr="00B44E19">
        <w:tc>
          <w:tcPr>
            <w:tcW w:w="1395" w:type="dxa"/>
            <w:vAlign w:val="center"/>
          </w:tcPr>
          <w:p w14:paraId="6F0304BD" w14:textId="4A821F6B" w:rsidR="00B44E19" w:rsidRPr="00B44E19" w:rsidRDefault="00B44E19" w:rsidP="00B44E19">
            <w:pPr>
              <w:jc w:val="center"/>
            </w:pPr>
            <w:r w:rsidRPr="00B44E19">
              <w:t>3</w:t>
            </w:r>
          </w:p>
        </w:tc>
        <w:tc>
          <w:tcPr>
            <w:tcW w:w="2126" w:type="dxa"/>
            <w:vAlign w:val="center"/>
          </w:tcPr>
          <w:p w14:paraId="61D9BCEF" w14:textId="71076856" w:rsidR="00B44E19" w:rsidRPr="00B44E19" w:rsidRDefault="00B44E19" w:rsidP="00B44E19">
            <w:pPr>
              <w:jc w:val="center"/>
            </w:pPr>
            <w:r w:rsidRPr="00B44E19">
              <w:t>342108.95</w:t>
            </w:r>
          </w:p>
        </w:tc>
        <w:tc>
          <w:tcPr>
            <w:tcW w:w="1843" w:type="dxa"/>
            <w:vAlign w:val="center"/>
          </w:tcPr>
          <w:p w14:paraId="7931FF34" w14:textId="443A9A70" w:rsidR="00B44E19" w:rsidRPr="00B44E19" w:rsidRDefault="00B44E19" w:rsidP="00B44E19">
            <w:pPr>
              <w:jc w:val="center"/>
            </w:pPr>
            <w:r w:rsidRPr="00B44E19">
              <w:t>3372123.88</w:t>
            </w:r>
          </w:p>
        </w:tc>
        <w:tc>
          <w:tcPr>
            <w:tcW w:w="1134" w:type="dxa"/>
            <w:vAlign w:val="center"/>
          </w:tcPr>
          <w:p w14:paraId="0E185AB1" w14:textId="0C3371FC" w:rsidR="00B44E19" w:rsidRPr="00B44E19" w:rsidRDefault="00B44E19" w:rsidP="00B44E19">
            <w:pPr>
              <w:jc w:val="center"/>
            </w:pPr>
            <w:r w:rsidRPr="00B44E19">
              <w:t>75</w:t>
            </w:r>
          </w:p>
        </w:tc>
        <w:tc>
          <w:tcPr>
            <w:tcW w:w="1843" w:type="dxa"/>
            <w:vAlign w:val="center"/>
          </w:tcPr>
          <w:p w14:paraId="575BE1E3" w14:textId="0C04B612" w:rsidR="00B44E19" w:rsidRPr="00B44E19" w:rsidRDefault="00B44E19" w:rsidP="00B44E19">
            <w:pPr>
              <w:jc w:val="center"/>
            </w:pPr>
            <w:r w:rsidRPr="00B44E19">
              <w:t>340566.37</w:t>
            </w:r>
          </w:p>
        </w:tc>
        <w:tc>
          <w:tcPr>
            <w:tcW w:w="2126" w:type="dxa"/>
            <w:vAlign w:val="center"/>
          </w:tcPr>
          <w:p w14:paraId="7AF59408" w14:textId="2BC98E6E" w:rsidR="00B44E19" w:rsidRPr="00B44E19" w:rsidRDefault="00B44E19" w:rsidP="00B44E19">
            <w:pPr>
              <w:jc w:val="center"/>
            </w:pPr>
            <w:r w:rsidRPr="00B44E19">
              <w:t>3372290.27</w:t>
            </w:r>
          </w:p>
        </w:tc>
      </w:tr>
      <w:tr w:rsidR="00B44E19" w14:paraId="4FBFDB17" w14:textId="77777777" w:rsidTr="00B44E19">
        <w:tc>
          <w:tcPr>
            <w:tcW w:w="1395" w:type="dxa"/>
            <w:vAlign w:val="center"/>
          </w:tcPr>
          <w:p w14:paraId="025AFA7F" w14:textId="7CFC22DC" w:rsidR="00B44E19" w:rsidRPr="00B44E19" w:rsidRDefault="00B44E19" w:rsidP="00B44E19">
            <w:pPr>
              <w:jc w:val="center"/>
            </w:pPr>
            <w:r w:rsidRPr="00B44E19">
              <w:t>4</w:t>
            </w:r>
          </w:p>
        </w:tc>
        <w:tc>
          <w:tcPr>
            <w:tcW w:w="2126" w:type="dxa"/>
            <w:vAlign w:val="center"/>
          </w:tcPr>
          <w:p w14:paraId="77489B3F" w14:textId="17438372" w:rsidR="00B44E19" w:rsidRPr="00B44E19" w:rsidRDefault="00B44E19" w:rsidP="00B44E19">
            <w:pPr>
              <w:jc w:val="center"/>
            </w:pPr>
            <w:r w:rsidRPr="00B44E19">
              <w:t>342108.95</w:t>
            </w:r>
          </w:p>
        </w:tc>
        <w:tc>
          <w:tcPr>
            <w:tcW w:w="1843" w:type="dxa"/>
            <w:vAlign w:val="center"/>
          </w:tcPr>
          <w:p w14:paraId="3778BA2C" w14:textId="14166E34" w:rsidR="00B44E19" w:rsidRPr="00B44E19" w:rsidRDefault="00B44E19" w:rsidP="00B44E19">
            <w:pPr>
              <w:jc w:val="center"/>
            </w:pPr>
            <w:r w:rsidRPr="00B44E19">
              <w:t>3372128.11</w:t>
            </w:r>
          </w:p>
        </w:tc>
        <w:tc>
          <w:tcPr>
            <w:tcW w:w="1134" w:type="dxa"/>
            <w:vAlign w:val="center"/>
          </w:tcPr>
          <w:p w14:paraId="2D8B0553" w14:textId="58452732" w:rsidR="00B44E19" w:rsidRPr="00B44E19" w:rsidRDefault="00B44E19" w:rsidP="00B44E19">
            <w:pPr>
              <w:jc w:val="center"/>
            </w:pPr>
            <w:r w:rsidRPr="00B44E19">
              <w:t>76</w:t>
            </w:r>
          </w:p>
        </w:tc>
        <w:tc>
          <w:tcPr>
            <w:tcW w:w="1843" w:type="dxa"/>
            <w:vAlign w:val="center"/>
          </w:tcPr>
          <w:p w14:paraId="495804BD" w14:textId="6E69ED25" w:rsidR="00B44E19" w:rsidRPr="00B44E19" w:rsidRDefault="00B44E19" w:rsidP="00B44E19">
            <w:pPr>
              <w:jc w:val="center"/>
            </w:pPr>
            <w:r w:rsidRPr="00B44E19">
              <w:t>340673.84</w:t>
            </w:r>
          </w:p>
        </w:tc>
        <w:tc>
          <w:tcPr>
            <w:tcW w:w="2126" w:type="dxa"/>
            <w:vAlign w:val="center"/>
          </w:tcPr>
          <w:p w14:paraId="50BA9A5B" w14:textId="70BBA6D0" w:rsidR="00B44E19" w:rsidRPr="00B44E19" w:rsidRDefault="00B44E19" w:rsidP="00B44E19">
            <w:pPr>
              <w:jc w:val="center"/>
            </w:pPr>
            <w:r w:rsidRPr="00B44E19">
              <w:t>3372235.15</w:t>
            </w:r>
          </w:p>
        </w:tc>
      </w:tr>
      <w:tr w:rsidR="00B44E19" w14:paraId="29C673C7" w14:textId="77777777" w:rsidTr="00B44E19">
        <w:tc>
          <w:tcPr>
            <w:tcW w:w="1395" w:type="dxa"/>
            <w:vAlign w:val="center"/>
          </w:tcPr>
          <w:p w14:paraId="0E44DCFF" w14:textId="6FD24DB3" w:rsidR="00B44E19" w:rsidRPr="00B44E19" w:rsidRDefault="00B44E19" w:rsidP="00B44E19">
            <w:pPr>
              <w:jc w:val="center"/>
            </w:pPr>
            <w:r w:rsidRPr="00B44E19">
              <w:t>5</w:t>
            </w:r>
          </w:p>
        </w:tc>
        <w:tc>
          <w:tcPr>
            <w:tcW w:w="2126" w:type="dxa"/>
            <w:vAlign w:val="center"/>
          </w:tcPr>
          <w:p w14:paraId="02DEDBBC" w14:textId="3B8E86CD" w:rsidR="00B44E19" w:rsidRPr="00B44E19" w:rsidRDefault="00B44E19" w:rsidP="00B44E19">
            <w:pPr>
              <w:jc w:val="center"/>
            </w:pPr>
            <w:r w:rsidRPr="00B44E19">
              <w:t>342105.07</w:t>
            </w:r>
          </w:p>
        </w:tc>
        <w:tc>
          <w:tcPr>
            <w:tcW w:w="1843" w:type="dxa"/>
            <w:vAlign w:val="center"/>
          </w:tcPr>
          <w:p w14:paraId="3AA07E82" w14:textId="65D62C01" w:rsidR="00B44E19" w:rsidRPr="00B44E19" w:rsidRDefault="00B44E19" w:rsidP="00B44E19">
            <w:pPr>
              <w:jc w:val="center"/>
            </w:pPr>
            <w:r w:rsidRPr="00B44E19">
              <w:t>3372128.61</w:t>
            </w:r>
          </w:p>
        </w:tc>
        <w:tc>
          <w:tcPr>
            <w:tcW w:w="1134" w:type="dxa"/>
            <w:vAlign w:val="center"/>
          </w:tcPr>
          <w:p w14:paraId="3A221872" w14:textId="6C49C704" w:rsidR="00B44E19" w:rsidRPr="00B44E19" w:rsidRDefault="00B44E19" w:rsidP="00B44E19">
            <w:pPr>
              <w:jc w:val="center"/>
            </w:pPr>
            <w:r w:rsidRPr="00B44E19">
              <w:t>77</w:t>
            </w:r>
          </w:p>
        </w:tc>
        <w:tc>
          <w:tcPr>
            <w:tcW w:w="1843" w:type="dxa"/>
            <w:vAlign w:val="center"/>
          </w:tcPr>
          <w:p w14:paraId="4910A860" w14:textId="69FB7BDC" w:rsidR="00B44E19" w:rsidRPr="00B44E19" w:rsidRDefault="00B44E19" w:rsidP="00B44E19">
            <w:pPr>
              <w:jc w:val="center"/>
            </w:pPr>
            <w:r w:rsidRPr="00B44E19">
              <w:t>340668.26</w:t>
            </w:r>
          </w:p>
        </w:tc>
        <w:tc>
          <w:tcPr>
            <w:tcW w:w="2126" w:type="dxa"/>
            <w:vAlign w:val="center"/>
          </w:tcPr>
          <w:p w14:paraId="1F185859" w14:textId="6FCBA254" w:rsidR="00B44E19" w:rsidRPr="00B44E19" w:rsidRDefault="00B44E19" w:rsidP="00B44E19">
            <w:pPr>
              <w:jc w:val="center"/>
            </w:pPr>
            <w:r w:rsidRPr="00B44E19">
              <w:t>3372228.97</w:t>
            </w:r>
          </w:p>
        </w:tc>
      </w:tr>
      <w:tr w:rsidR="00B44E19" w14:paraId="48F3AAB4" w14:textId="77777777" w:rsidTr="00B44E19">
        <w:tc>
          <w:tcPr>
            <w:tcW w:w="1395" w:type="dxa"/>
            <w:vAlign w:val="center"/>
          </w:tcPr>
          <w:p w14:paraId="3D546FFC" w14:textId="71FBCEED" w:rsidR="00B44E19" w:rsidRPr="00B44E19" w:rsidRDefault="00B44E19" w:rsidP="00B44E19">
            <w:pPr>
              <w:jc w:val="center"/>
            </w:pPr>
            <w:r w:rsidRPr="00B44E19">
              <w:t>6</w:t>
            </w:r>
          </w:p>
        </w:tc>
        <w:tc>
          <w:tcPr>
            <w:tcW w:w="2126" w:type="dxa"/>
            <w:vAlign w:val="center"/>
          </w:tcPr>
          <w:p w14:paraId="6B58F674" w14:textId="646311C8" w:rsidR="00B44E19" w:rsidRPr="00B44E19" w:rsidRDefault="00B44E19" w:rsidP="00B44E19">
            <w:pPr>
              <w:jc w:val="center"/>
            </w:pPr>
            <w:r w:rsidRPr="00B44E19">
              <w:t>342094.12</w:t>
            </w:r>
          </w:p>
        </w:tc>
        <w:tc>
          <w:tcPr>
            <w:tcW w:w="1843" w:type="dxa"/>
            <w:vAlign w:val="center"/>
          </w:tcPr>
          <w:p w14:paraId="4EF3AD29" w14:textId="47AE0351" w:rsidR="00B44E19" w:rsidRPr="00B44E19" w:rsidRDefault="00B44E19" w:rsidP="00B44E19">
            <w:pPr>
              <w:jc w:val="center"/>
            </w:pPr>
            <w:r w:rsidRPr="00B44E19">
              <w:t>3372131.99</w:t>
            </w:r>
          </w:p>
        </w:tc>
        <w:tc>
          <w:tcPr>
            <w:tcW w:w="1134" w:type="dxa"/>
            <w:vAlign w:val="center"/>
          </w:tcPr>
          <w:p w14:paraId="7546E2D2" w14:textId="66C7FF44" w:rsidR="00B44E19" w:rsidRPr="00B44E19" w:rsidRDefault="00B44E19" w:rsidP="00B44E19">
            <w:pPr>
              <w:jc w:val="center"/>
            </w:pPr>
            <w:r w:rsidRPr="00B44E19">
              <w:t>78</w:t>
            </w:r>
          </w:p>
        </w:tc>
        <w:tc>
          <w:tcPr>
            <w:tcW w:w="1843" w:type="dxa"/>
            <w:vAlign w:val="center"/>
          </w:tcPr>
          <w:p w14:paraId="3B7885D4" w14:textId="721F5092" w:rsidR="00B44E19" w:rsidRPr="00B44E19" w:rsidRDefault="00B44E19" w:rsidP="00B44E19">
            <w:pPr>
              <w:jc w:val="center"/>
            </w:pPr>
            <w:r w:rsidRPr="00B44E19">
              <w:t>340677.52</w:t>
            </w:r>
          </w:p>
        </w:tc>
        <w:tc>
          <w:tcPr>
            <w:tcW w:w="2126" w:type="dxa"/>
            <w:vAlign w:val="center"/>
          </w:tcPr>
          <w:p w14:paraId="19B2F374" w14:textId="3662EC26" w:rsidR="00B44E19" w:rsidRPr="00B44E19" w:rsidRDefault="00B44E19" w:rsidP="00B44E19">
            <w:pPr>
              <w:jc w:val="center"/>
            </w:pPr>
            <w:r w:rsidRPr="00B44E19">
              <w:t>3372223.36</w:t>
            </w:r>
          </w:p>
        </w:tc>
      </w:tr>
      <w:tr w:rsidR="00B44E19" w14:paraId="1D20F142" w14:textId="77777777" w:rsidTr="00B44E19">
        <w:tc>
          <w:tcPr>
            <w:tcW w:w="1395" w:type="dxa"/>
            <w:vAlign w:val="center"/>
          </w:tcPr>
          <w:p w14:paraId="46E89E72" w14:textId="643E4086" w:rsidR="00B44E19" w:rsidRPr="00B44E19" w:rsidRDefault="00B44E19" w:rsidP="00B44E19">
            <w:pPr>
              <w:jc w:val="center"/>
            </w:pPr>
            <w:r w:rsidRPr="00B44E19">
              <w:t>7</w:t>
            </w:r>
          </w:p>
        </w:tc>
        <w:tc>
          <w:tcPr>
            <w:tcW w:w="2126" w:type="dxa"/>
            <w:vAlign w:val="center"/>
          </w:tcPr>
          <w:p w14:paraId="65135A32" w14:textId="79C21636" w:rsidR="00B44E19" w:rsidRPr="00B44E19" w:rsidRDefault="00B44E19" w:rsidP="00B44E19">
            <w:pPr>
              <w:jc w:val="center"/>
            </w:pPr>
            <w:r w:rsidRPr="00B44E19">
              <w:t>342084.54</w:t>
            </w:r>
          </w:p>
        </w:tc>
        <w:tc>
          <w:tcPr>
            <w:tcW w:w="1843" w:type="dxa"/>
            <w:vAlign w:val="center"/>
          </w:tcPr>
          <w:p w14:paraId="327827C0" w14:textId="25DB0304" w:rsidR="00B44E19" w:rsidRPr="00B44E19" w:rsidRDefault="00B44E19" w:rsidP="00B44E19">
            <w:pPr>
              <w:jc w:val="center"/>
            </w:pPr>
            <w:r w:rsidRPr="00B44E19">
              <w:t>3372132.79</w:t>
            </w:r>
          </w:p>
        </w:tc>
        <w:tc>
          <w:tcPr>
            <w:tcW w:w="1134" w:type="dxa"/>
            <w:vAlign w:val="center"/>
          </w:tcPr>
          <w:p w14:paraId="4699C6B1" w14:textId="79FB9704" w:rsidR="00B44E19" w:rsidRPr="00B44E19" w:rsidRDefault="00B44E19" w:rsidP="00B44E19">
            <w:pPr>
              <w:jc w:val="center"/>
            </w:pPr>
            <w:r w:rsidRPr="00B44E19">
              <w:t>79</w:t>
            </w:r>
          </w:p>
        </w:tc>
        <w:tc>
          <w:tcPr>
            <w:tcW w:w="1843" w:type="dxa"/>
            <w:vAlign w:val="center"/>
          </w:tcPr>
          <w:p w14:paraId="14685B41" w14:textId="0C0A3211" w:rsidR="00B44E19" w:rsidRPr="00B44E19" w:rsidRDefault="00B44E19" w:rsidP="00B44E19">
            <w:pPr>
              <w:jc w:val="center"/>
            </w:pPr>
            <w:r w:rsidRPr="00B44E19">
              <w:t>340684.87</w:t>
            </w:r>
          </w:p>
        </w:tc>
        <w:tc>
          <w:tcPr>
            <w:tcW w:w="2126" w:type="dxa"/>
            <w:vAlign w:val="center"/>
          </w:tcPr>
          <w:p w14:paraId="0281961F" w14:textId="7E2F7BDB" w:rsidR="00B44E19" w:rsidRPr="00B44E19" w:rsidRDefault="00B44E19" w:rsidP="00B44E19">
            <w:pPr>
              <w:jc w:val="center"/>
            </w:pPr>
            <w:r w:rsidRPr="00B44E19">
              <w:t>3372221.20</w:t>
            </w:r>
          </w:p>
        </w:tc>
      </w:tr>
      <w:tr w:rsidR="00B44E19" w14:paraId="5807B7DF" w14:textId="77777777" w:rsidTr="00B44E19">
        <w:tc>
          <w:tcPr>
            <w:tcW w:w="1395" w:type="dxa"/>
            <w:vAlign w:val="center"/>
          </w:tcPr>
          <w:p w14:paraId="13D4413A" w14:textId="433E3A35" w:rsidR="00B44E19" w:rsidRPr="00B44E19" w:rsidRDefault="00B44E19" w:rsidP="00B44E19">
            <w:pPr>
              <w:jc w:val="center"/>
            </w:pPr>
            <w:r w:rsidRPr="00B44E19">
              <w:t>8</w:t>
            </w:r>
          </w:p>
        </w:tc>
        <w:tc>
          <w:tcPr>
            <w:tcW w:w="2126" w:type="dxa"/>
            <w:vAlign w:val="center"/>
          </w:tcPr>
          <w:p w14:paraId="50D71627" w14:textId="5E0F6B6C" w:rsidR="00B44E19" w:rsidRPr="00B44E19" w:rsidRDefault="00B44E19" w:rsidP="00B44E19">
            <w:pPr>
              <w:jc w:val="center"/>
            </w:pPr>
            <w:r w:rsidRPr="00B44E19">
              <w:t>342077.57</w:t>
            </w:r>
          </w:p>
        </w:tc>
        <w:tc>
          <w:tcPr>
            <w:tcW w:w="1843" w:type="dxa"/>
            <w:vAlign w:val="center"/>
          </w:tcPr>
          <w:p w14:paraId="6679A5F7" w14:textId="1098E634" w:rsidR="00B44E19" w:rsidRPr="00B44E19" w:rsidRDefault="00B44E19" w:rsidP="00B44E19">
            <w:pPr>
              <w:jc w:val="center"/>
            </w:pPr>
            <w:r w:rsidRPr="00B44E19">
              <w:t>3372132.27</w:t>
            </w:r>
          </w:p>
        </w:tc>
        <w:tc>
          <w:tcPr>
            <w:tcW w:w="1134" w:type="dxa"/>
            <w:vAlign w:val="center"/>
          </w:tcPr>
          <w:p w14:paraId="63E0DFBA" w14:textId="2315F417" w:rsidR="00B44E19" w:rsidRPr="00B44E19" w:rsidRDefault="00B44E19" w:rsidP="00B44E19">
            <w:pPr>
              <w:jc w:val="center"/>
            </w:pPr>
            <w:r w:rsidRPr="00B44E19">
              <w:t>80</w:t>
            </w:r>
          </w:p>
        </w:tc>
        <w:tc>
          <w:tcPr>
            <w:tcW w:w="1843" w:type="dxa"/>
            <w:vAlign w:val="center"/>
          </w:tcPr>
          <w:p w14:paraId="44F3CB18" w14:textId="7EAF7DE9" w:rsidR="00B44E19" w:rsidRPr="00B44E19" w:rsidRDefault="00B44E19" w:rsidP="00B44E19">
            <w:pPr>
              <w:jc w:val="center"/>
            </w:pPr>
            <w:r w:rsidRPr="00B44E19">
              <w:t>340858.67</w:t>
            </w:r>
          </w:p>
        </w:tc>
        <w:tc>
          <w:tcPr>
            <w:tcW w:w="2126" w:type="dxa"/>
            <w:vAlign w:val="center"/>
          </w:tcPr>
          <w:p w14:paraId="57C34078" w14:textId="2D7E4F81" w:rsidR="00B44E19" w:rsidRPr="00B44E19" w:rsidRDefault="00B44E19" w:rsidP="00B44E19">
            <w:pPr>
              <w:jc w:val="center"/>
            </w:pPr>
            <w:r w:rsidRPr="00B44E19">
              <w:t>3372216.17</w:t>
            </w:r>
          </w:p>
        </w:tc>
      </w:tr>
      <w:tr w:rsidR="00B44E19" w14:paraId="36BEC1A1" w14:textId="77777777" w:rsidTr="00B44E19">
        <w:tc>
          <w:tcPr>
            <w:tcW w:w="1395" w:type="dxa"/>
            <w:vAlign w:val="center"/>
          </w:tcPr>
          <w:p w14:paraId="3B25DCC6" w14:textId="454BE1D0" w:rsidR="00B44E19" w:rsidRPr="00B44E19" w:rsidRDefault="00B44E19" w:rsidP="00B44E19">
            <w:pPr>
              <w:jc w:val="center"/>
            </w:pPr>
            <w:r w:rsidRPr="00B44E19">
              <w:t>9</w:t>
            </w:r>
          </w:p>
        </w:tc>
        <w:tc>
          <w:tcPr>
            <w:tcW w:w="2126" w:type="dxa"/>
            <w:vAlign w:val="center"/>
          </w:tcPr>
          <w:p w14:paraId="36936DF3" w14:textId="54C415CE" w:rsidR="00B44E19" w:rsidRPr="00B44E19" w:rsidRDefault="00B44E19" w:rsidP="00B44E19">
            <w:pPr>
              <w:jc w:val="center"/>
            </w:pPr>
            <w:r w:rsidRPr="00B44E19">
              <w:t>342074.13</w:t>
            </w:r>
          </w:p>
        </w:tc>
        <w:tc>
          <w:tcPr>
            <w:tcW w:w="1843" w:type="dxa"/>
            <w:vAlign w:val="center"/>
          </w:tcPr>
          <w:p w14:paraId="50EDCAD5" w14:textId="01857388" w:rsidR="00B44E19" w:rsidRPr="00B44E19" w:rsidRDefault="00B44E19" w:rsidP="00B44E19">
            <w:pPr>
              <w:jc w:val="center"/>
            </w:pPr>
            <w:r w:rsidRPr="00B44E19">
              <w:t>3372127.91</w:t>
            </w:r>
          </w:p>
        </w:tc>
        <w:tc>
          <w:tcPr>
            <w:tcW w:w="1134" w:type="dxa"/>
            <w:vAlign w:val="center"/>
          </w:tcPr>
          <w:p w14:paraId="4D8B3920" w14:textId="27CB29CC" w:rsidR="00B44E19" w:rsidRPr="00B44E19" w:rsidRDefault="00B44E19" w:rsidP="00B44E19">
            <w:pPr>
              <w:jc w:val="center"/>
            </w:pPr>
            <w:r w:rsidRPr="00B44E19">
              <w:t>81</w:t>
            </w:r>
          </w:p>
        </w:tc>
        <w:tc>
          <w:tcPr>
            <w:tcW w:w="1843" w:type="dxa"/>
            <w:vAlign w:val="center"/>
          </w:tcPr>
          <w:p w14:paraId="711B621B" w14:textId="61BCC514" w:rsidR="00B44E19" w:rsidRPr="00B44E19" w:rsidRDefault="00B44E19" w:rsidP="00B44E19">
            <w:pPr>
              <w:jc w:val="center"/>
            </w:pPr>
            <w:r w:rsidRPr="00B44E19">
              <w:t>340872.71</w:t>
            </w:r>
          </w:p>
        </w:tc>
        <w:tc>
          <w:tcPr>
            <w:tcW w:w="2126" w:type="dxa"/>
            <w:vAlign w:val="center"/>
          </w:tcPr>
          <w:p w14:paraId="428F8BB6" w14:textId="21E17978" w:rsidR="00B44E19" w:rsidRPr="00B44E19" w:rsidRDefault="00B44E19" w:rsidP="00B44E19">
            <w:pPr>
              <w:jc w:val="center"/>
            </w:pPr>
            <w:r w:rsidRPr="00B44E19">
              <w:t>3372215.63</w:t>
            </w:r>
          </w:p>
        </w:tc>
      </w:tr>
      <w:tr w:rsidR="00B44E19" w14:paraId="68401A84" w14:textId="77777777" w:rsidTr="00B44E19">
        <w:tc>
          <w:tcPr>
            <w:tcW w:w="1395" w:type="dxa"/>
            <w:vAlign w:val="center"/>
          </w:tcPr>
          <w:p w14:paraId="4F171D9F" w14:textId="0B22CB3F" w:rsidR="00B44E19" w:rsidRPr="00B44E19" w:rsidRDefault="00B44E19" w:rsidP="00B44E19">
            <w:pPr>
              <w:jc w:val="center"/>
            </w:pPr>
            <w:r w:rsidRPr="00B44E19">
              <w:t>10</w:t>
            </w:r>
          </w:p>
        </w:tc>
        <w:tc>
          <w:tcPr>
            <w:tcW w:w="2126" w:type="dxa"/>
            <w:vAlign w:val="center"/>
          </w:tcPr>
          <w:p w14:paraId="44D83853" w14:textId="77ADC6E6" w:rsidR="00B44E19" w:rsidRPr="00B44E19" w:rsidRDefault="00B44E19" w:rsidP="00B44E19">
            <w:pPr>
              <w:jc w:val="center"/>
            </w:pPr>
            <w:r w:rsidRPr="00B44E19">
              <w:t>342026.56</w:t>
            </w:r>
          </w:p>
        </w:tc>
        <w:tc>
          <w:tcPr>
            <w:tcW w:w="1843" w:type="dxa"/>
            <w:vAlign w:val="center"/>
          </w:tcPr>
          <w:p w14:paraId="35F5A0A5" w14:textId="60B462FC" w:rsidR="00B44E19" w:rsidRPr="00B44E19" w:rsidRDefault="00B44E19" w:rsidP="00B44E19">
            <w:pPr>
              <w:jc w:val="center"/>
            </w:pPr>
            <w:r w:rsidRPr="00B44E19">
              <w:t>3372128.59</w:t>
            </w:r>
          </w:p>
        </w:tc>
        <w:tc>
          <w:tcPr>
            <w:tcW w:w="1134" w:type="dxa"/>
            <w:vAlign w:val="center"/>
          </w:tcPr>
          <w:p w14:paraId="2B20A146" w14:textId="3A5FDCF7" w:rsidR="00B44E19" w:rsidRPr="00B44E19" w:rsidRDefault="00B44E19" w:rsidP="00B44E19">
            <w:pPr>
              <w:jc w:val="center"/>
            </w:pPr>
            <w:r w:rsidRPr="00B44E19">
              <w:t>82</w:t>
            </w:r>
          </w:p>
        </w:tc>
        <w:tc>
          <w:tcPr>
            <w:tcW w:w="1843" w:type="dxa"/>
            <w:vAlign w:val="center"/>
          </w:tcPr>
          <w:p w14:paraId="1DD7D146" w14:textId="61FDA4F8" w:rsidR="00B44E19" w:rsidRPr="00B44E19" w:rsidRDefault="00B44E19" w:rsidP="00B44E19">
            <w:pPr>
              <w:jc w:val="center"/>
            </w:pPr>
            <w:r w:rsidRPr="00B44E19">
              <w:t>341083.62</w:t>
            </w:r>
          </w:p>
        </w:tc>
        <w:tc>
          <w:tcPr>
            <w:tcW w:w="2126" w:type="dxa"/>
            <w:vAlign w:val="center"/>
          </w:tcPr>
          <w:p w14:paraId="7B8431E8" w14:textId="5AAE96A8" w:rsidR="00B44E19" w:rsidRPr="00B44E19" w:rsidRDefault="00B44E19" w:rsidP="00B44E19">
            <w:pPr>
              <w:jc w:val="center"/>
            </w:pPr>
            <w:r w:rsidRPr="00B44E19">
              <w:t>3372209.57</w:t>
            </w:r>
          </w:p>
        </w:tc>
      </w:tr>
      <w:tr w:rsidR="00B44E19" w14:paraId="5246C2F6" w14:textId="77777777" w:rsidTr="00B44E19">
        <w:tc>
          <w:tcPr>
            <w:tcW w:w="1395" w:type="dxa"/>
            <w:vAlign w:val="center"/>
          </w:tcPr>
          <w:p w14:paraId="7E461D14" w14:textId="50DBEBD4" w:rsidR="00B44E19" w:rsidRPr="00B44E19" w:rsidRDefault="00B44E19" w:rsidP="00B44E19">
            <w:pPr>
              <w:jc w:val="center"/>
            </w:pPr>
            <w:r w:rsidRPr="00B44E19">
              <w:t>11</w:t>
            </w:r>
          </w:p>
        </w:tc>
        <w:tc>
          <w:tcPr>
            <w:tcW w:w="2126" w:type="dxa"/>
            <w:vAlign w:val="center"/>
          </w:tcPr>
          <w:p w14:paraId="62D69461" w14:textId="0346457A" w:rsidR="00B44E19" w:rsidRPr="00B44E19" w:rsidRDefault="00B44E19" w:rsidP="00B44E19">
            <w:pPr>
              <w:jc w:val="center"/>
            </w:pPr>
            <w:r w:rsidRPr="00B44E19">
              <w:t>342022.33</w:t>
            </w:r>
          </w:p>
        </w:tc>
        <w:tc>
          <w:tcPr>
            <w:tcW w:w="1843" w:type="dxa"/>
            <w:vAlign w:val="center"/>
          </w:tcPr>
          <w:p w14:paraId="5D0740DA" w14:textId="39E40A53" w:rsidR="00B44E19" w:rsidRPr="00B44E19" w:rsidRDefault="00B44E19" w:rsidP="00B44E19">
            <w:pPr>
              <w:jc w:val="center"/>
            </w:pPr>
            <w:r w:rsidRPr="00B44E19">
              <w:t>3372122.51</w:t>
            </w:r>
          </w:p>
        </w:tc>
        <w:tc>
          <w:tcPr>
            <w:tcW w:w="1134" w:type="dxa"/>
            <w:vAlign w:val="center"/>
          </w:tcPr>
          <w:p w14:paraId="7A4FCF72" w14:textId="2005EB80" w:rsidR="00B44E19" w:rsidRPr="00B44E19" w:rsidRDefault="00B44E19" w:rsidP="00B44E19">
            <w:pPr>
              <w:jc w:val="center"/>
            </w:pPr>
            <w:r w:rsidRPr="00B44E19">
              <w:t>83</w:t>
            </w:r>
          </w:p>
        </w:tc>
        <w:tc>
          <w:tcPr>
            <w:tcW w:w="1843" w:type="dxa"/>
            <w:vAlign w:val="center"/>
          </w:tcPr>
          <w:p w14:paraId="62D649F7" w14:textId="76D69FB1" w:rsidR="00B44E19" w:rsidRPr="00B44E19" w:rsidRDefault="00B44E19" w:rsidP="00B44E19">
            <w:pPr>
              <w:jc w:val="center"/>
            </w:pPr>
            <w:r w:rsidRPr="00B44E19">
              <w:t>341392.50</w:t>
            </w:r>
          </w:p>
        </w:tc>
        <w:tc>
          <w:tcPr>
            <w:tcW w:w="2126" w:type="dxa"/>
            <w:vAlign w:val="center"/>
          </w:tcPr>
          <w:p w14:paraId="51E064D1" w14:textId="22B94263" w:rsidR="00B44E19" w:rsidRPr="00B44E19" w:rsidRDefault="00B44E19" w:rsidP="00B44E19">
            <w:pPr>
              <w:jc w:val="center"/>
            </w:pPr>
            <w:r w:rsidRPr="00B44E19">
              <w:t>3372200.60</w:t>
            </w:r>
          </w:p>
        </w:tc>
      </w:tr>
      <w:tr w:rsidR="00B44E19" w14:paraId="1B791C85" w14:textId="77777777" w:rsidTr="00B44E19">
        <w:tc>
          <w:tcPr>
            <w:tcW w:w="1395" w:type="dxa"/>
            <w:vAlign w:val="center"/>
          </w:tcPr>
          <w:p w14:paraId="7FB2455C" w14:textId="1FF309D8" w:rsidR="00B44E19" w:rsidRPr="00B44E19" w:rsidRDefault="00B44E19" w:rsidP="00B44E19">
            <w:pPr>
              <w:jc w:val="center"/>
            </w:pPr>
            <w:r w:rsidRPr="00B44E19">
              <w:t>12</w:t>
            </w:r>
          </w:p>
        </w:tc>
        <w:tc>
          <w:tcPr>
            <w:tcW w:w="2126" w:type="dxa"/>
            <w:vAlign w:val="center"/>
          </w:tcPr>
          <w:p w14:paraId="751BCD22" w14:textId="7C6CE40C" w:rsidR="00B44E19" w:rsidRPr="00B44E19" w:rsidRDefault="00B44E19" w:rsidP="00B44E19">
            <w:pPr>
              <w:jc w:val="center"/>
            </w:pPr>
            <w:r w:rsidRPr="00B44E19">
              <w:t>342017.30</w:t>
            </w:r>
          </w:p>
        </w:tc>
        <w:tc>
          <w:tcPr>
            <w:tcW w:w="1843" w:type="dxa"/>
            <w:vAlign w:val="center"/>
          </w:tcPr>
          <w:p w14:paraId="46999526" w14:textId="7875A5A7" w:rsidR="00B44E19" w:rsidRPr="00B44E19" w:rsidRDefault="00B44E19" w:rsidP="00B44E19">
            <w:pPr>
              <w:jc w:val="center"/>
            </w:pPr>
            <w:r w:rsidRPr="00B44E19">
              <w:t>3372117.22</w:t>
            </w:r>
          </w:p>
        </w:tc>
        <w:tc>
          <w:tcPr>
            <w:tcW w:w="1134" w:type="dxa"/>
            <w:vAlign w:val="center"/>
          </w:tcPr>
          <w:p w14:paraId="0CFBC021" w14:textId="0BC14C6F" w:rsidR="00B44E19" w:rsidRPr="00B44E19" w:rsidRDefault="00B44E19" w:rsidP="00B44E19">
            <w:pPr>
              <w:jc w:val="center"/>
            </w:pPr>
            <w:r w:rsidRPr="00B44E19">
              <w:t>84</w:t>
            </w:r>
          </w:p>
        </w:tc>
        <w:tc>
          <w:tcPr>
            <w:tcW w:w="1843" w:type="dxa"/>
            <w:vAlign w:val="center"/>
          </w:tcPr>
          <w:p w14:paraId="310665FD" w14:textId="383497D2" w:rsidR="00B44E19" w:rsidRPr="00B44E19" w:rsidRDefault="00B44E19" w:rsidP="00B44E19">
            <w:pPr>
              <w:jc w:val="center"/>
            </w:pPr>
            <w:r w:rsidRPr="00B44E19">
              <w:t>341561.08</w:t>
            </w:r>
          </w:p>
        </w:tc>
        <w:tc>
          <w:tcPr>
            <w:tcW w:w="2126" w:type="dxa"/>
            <w:vAlign w:val="center"/>
          </w:tcPr>
          <w:p w14:paraId="5D8376FF" w14:textId="54B1348C" w:rsidR="00B44E19" w:rsidRPr="00B44E19" w:rsidRDefault="00B44E19" w:rsidP="00B44E19">
            <w:pPr>
              <w:jc w:val="center"/>
            </w:pPr>
            <w:r w:rsidRPr="00B44E19">
              <w:t>3372106.12</w:t>
            </w:r>
          </w:p>
        </w:tc>
      </w:tr>
      <w:tr w:rsidR="00B44E19" w14:paraId="7DD77135" w14:textId="77777777" w:rsidTr="00B44E19">
        <w:tc>
          <w:tcPr>
            <w:tcW w:w="1395" w:type="dxa"/>
            <w:vAlign w:val="center"/>
          </w:tcPr>
          <w:p w14:paraId="1047E207" w14:textId="49CD778A" w:rsidR="00B44E19" w:rsidRPr="00B44E19" w:rsidRDefault="00B44E19" w:rsidP="00B44E19">
            <w:pPr>
              <w:jc w:val="center"/>
            </w:pPr>
            <w:r w:rsidRPr="00B44E19">
              <w:t>13</w:t>
            </w:r>
          </w:p>
        </w:tc>
        <w:tc>
          <w:tcPr>
            <w:tcW w:w="2126" w:type="dxa"/>
            <w:vAlign w:val="center"/>
          </w:tcPr>
          <w:p w14:paraId="30B6D380" w14:textId="5460FD44" w:rsidR="00B44E19" w:rsidRPr="00B44E19" w:rsidRDefault="00B44E19" w:rsidP="00B44E19">
            <w:pPr>
              <w:jc w:val="center"/>
            </w:pPr>
            <w:r w:rsidRPr="00B44E19">
              <w:t>342017.19</w:t>
            </w:r>
          </w:p>
        </w:tc>
        <w:tc>
          <w:tcPr>
            <w:tcW w:w="1843" w:type="dxa"/>
            <w:vAlign w:val="center"/>
          </w:tcPr>
          <w:p w14:paraId="70DCAEBD" w14:textId="27E0EE73" w:rsidR="00B44E19" w:rsidRPr="00B44E19" w:rsidRDefault="00B44E19" w:rsidP="00B44E19">
            <w:pPr>
              <w:jc w:val="center"/>
            </w:pPr>
            <w:r w:rsidRPr="00B44E19">
              <w:t>3372117.20</w:t>
            </w:r>
          </w:p>
        </w:tc>
        <w:tc>
          <w:tcPr>
            <w:tcW w:w="1134" w:type="dxa"/>
            <w:vAlign w:val="center"/>
          </w:tcPr>
          <w:p w14:paraId="5D286F4F" w14:textId="7177CC7B" w:rsidR="00B44E19" w:rsidRPr="00B44E19" w:rsidRDefault="00B44E19" w:rsidP="00B44E19">
            <w:pPr>
              <w:jc w:val="center"/>
            </w:pPr>
            <w:r w:rsidRPr="00B44E19">
              <w:t>85</w:t>
            </w:r>
          </w:p>
        </w:tc>
        <w:tc>
          <w:tcPr>
            <w:tcW w:w="1843" w:type="dxa"/>
            <w:vAlign w:val="center"/>
          </w:tcPr>
          <w:p w14:paraId="73432434" w14:textId="2D39AFDC" w:rsidR="00B44E19" w:rsidRPr="00B44E19" w:rsidRDefault="00B44E19" w:rsidP="00B44E19">
            <w:pPr>
              <w:jc w:val="center"/>
            </w:pPr>
            <w:r w:rsidRPr="00B44E19">
              <w:t>341568.24</w:t>
            </w:r>
          </w:p>
        </w:tc>
        <w:tc>
          <w:tcPr>
            <w:tcW w:w="2126" w:type="dxa"/>
            <w:vAlign w:val="center"/>
          </w:tcPr>
          <w:p w14:paraId="71D0DE6A" w14:textId="191C4BF6" w:rsidR="00B44E19" w:rsidRPr="00B44E19" w:rsidRDefault="00B44E19" w:rsidP="00B44E19">
            <w:pPr>
              <w:jc w:val="center"/>
            </w:pPr>
            <w:r w:rsidRPr="00B44E19">
              <w:t>3372104.20</w:t>
            </w:r>
          </w:p>
        </w:tc>
      </w:tr>
      <w:tr w:rsidR="00B44E19" w14:paraId="11C5C542" w14:textId="77777777" w:rsidTr="00B44E19">
        <w:tc>
          <w:tcPr>
            <w:tcW w:w="1395" w:type="dxa"/>
            <w:vAlign w:val="center"/>
          </w:tcPr>
          <w:p w14:paraId="4D1F0CD8" w14:textId="6A6FBB54" w:rsidR="00B44E19" w:rsidRPr="00B44E19" w:rsidRDefault="00B44E19" w:rsidP="00B44E19">
            <w:pPr>
              <w:jc w:val="center"/>
            </w:pPr>
            <w:r w:rsidRPr="00B44E19">
              <w:t>14</w:t>
            </w:r>
          </w:p>
        </w:tc>
        <w:tc>
          <w:tcPr>
            <w:tcW w:w="2126" w:type="dxa"/>
            <w:vAlign w:val="center"/>
          </w:tcPr>
          <w:p w14:paraId="3B3C876C" w14:textId="7B2875F5" w:rsidR="00B44E19" w:rsidRPr="00B44E19" w:rsidRDefault="00B44E19" w:rsidP="00B44E19">
            <w:pPr>
              <w:jc w:val="center"/>
            </w:pPr>
            <w:r w:rsidRPr="00B44E19">
              <w:t>341970.52</w:t>
            </w:r>
          </w:p>
        </w:tc>
        <w:tc>
          <w:tcPr>
            <w:tcW w:w="1843" w:type="dxa"/>
            <w:vAlign w:val="center"/>
          </w:tcPr>
          <w:p w14:paraId="1C24029E" w14:textId="5A424372" w:rsidR="00B44E19" w:rsidRPr="00B44E19" w:rsidRDefault="00B44E19" w:rsidP="00B44E19">
            <w:pPr>
              <w:jc w:val="center"/>
            </w:pPr>
            <w:r w:rsidRPr="00B44E19">
              <w:t>3372110.18</w:t>
            </w:r>
          </w:p>
        </w:tc>
        <w:tc>
          <w:tcPr>
            <w:tcW w:w="1134" w:type="dxa"/>
            <w:vAlign w:val="center"/>
          </w:tcPr>
          <w:p w14:paraId="2C852CB5" w14:textId="5AF26B25" w:rsidR="00B44E19" w:rsidRPr="00B44E19" w:rsidRDefault="00B44E19" w:rsidP="00B44E19">
            <w:pPr>
              <w:jc w:val="center"/>
            </w:pPr>
            <w:r w:rsidRPr="00B44E19">
              <w:t>86</w:t>
            </w:r>
          </w:p>
        </w:tc>
        <w:tc>
          <w:tcPr>
            <w:tcW w:w="1843" w:type="dxa"/>
            <w:vAlign w:val="center"/>
          </w:tcPr>
          <w:p w14:paraId="0C10F645" w14:textId="6D9AE951" w:rsidR="00B44E19" w:rsidRPr="00B44E19" w:rsidRDefault="00B44E19" w:rsidP="00B44E19">
            <w:pPr>
              <w:jc w:val="center"/>
            </w:pPr>
            <w:r w:rsidRPr="00B44E19">
              <w:t>341784.78</w:t>
            </w:r>
          </w:p>
        </w:tc>
        <w:tc>
          <w:tcPr>
            <w:tcW w:w="2126" w:type="dxa"/>
            <w:vAlign w:val="center"/>
          </w:tcPr>
          <w:p w14:paraId="01C478BB" w14:textId="6AF5B72B" w:rsidR="00B44E19" w:rsidRPr="00B44E19" w:rsidRDefault="00B44E19" w:rsidP="00B44E19">
            <w:pPr>
              <w:jc w:val="center"/>
            </w:pPr>
            <w:r w:rsidRPr="00B44E19">
              <w:t>3372101.74</w:t>
            </w:r>
          </w:p>
        </w:tc>
      </w:tr>
      <w:tr w:rsidR="00B44E19" w14:paraId="0ED18BEE" w14:textId="77777777" w:rsidTr="00B44E19">
        <w:tc>
          <w:tcPr>
            <w:tcW w:w="1395" w:type="dxa"/>
            <w:vAlign w:val="center"/>
          </w:tcPr>
          <w:p w14:paraId="6B2D21C8" w14:textId="5B726952" w:rsidR="00B44E19" w:rsidRPr="00B44E19" w:rsidRDefault="00B44E19" w:rsidP="00B44E19">
            <w:pPr>
              <w:jc w:val="center"/>
            </w:pPr>
            <w:r w:rsidRPr="00B44E19">
              <w:t>15</w:t>
            </w:r>
          </w:p>
        </w:tc>
        <w:tc>
          <w:tcPr>
            <w:tcW w:w="2126" w:type="dxa"/>
            <w:vAlign w:val="center"/>
          </w:tcPr>
          <w:p w14:paraId="3D75E753" w14:textId="3B22479A" w:rsidR="00B44E19" w:rsidRPr="00B44E19" w:rsidRDefault="00B44E19" w:rsidP="00B44E19">
            <w:pPr>
              <w:jc w:val="center"/>
            </w:pPr>
            <w:r w:rsidRPr="00B44E19">
              <w:t>341970.38</w:t>
            </w:r>
          </w:p>
        </w:tc>
        <w:tc>
          <w:tcPr>
            <w:tcW w:w="1843" w:type="dxa"/>
            <w:vAlign w:val="center"/>
          </w:tcPr>
          <w:p w14:paraId="6F3823C1" w14:textId="2D21BAF5" w:rsidR="00B44E19" w:rsidRPr="00B44E19" w:rsidRDefault="00B44E19" w:rsidP="00B44E19">
            <w:pPr>
              <w:jc w:val="center"/>
            </w:pPr>
            <w:r w:rsidRPr="00B44E19">
              <w:t>3372110.16</w:t>
            </w:r>
          </w:p>
        </w:tc>
        <w:tc>
          <w:tcPr>
            <w:tcW w:w="1134" w:type="dxa"/>
            <w:vAlign w:val="center"/>
          </w:tcPr>
          <w:p w14:paraId="57C0A3B0" w14:textId="66943C3A" w:rsidR="00B44E19" w:rsidRPr="00B44E19" w:rsidRDefault="00B44E19" w:rsidP="00B44E19">
            <w:pPr>
              <w:jc w:val="center"/>
            </w:pPr>
            <w:r w:rsidRPr="00B44E19">
              <w:t>87</w:t>
            </w:r>
          </w:p>
        </w:tc>
        <w:tc>
          <w:tcPr>
            <w:tcW w:w="1843" w:type="dxa"/>
            <w:vAlign w:val="center"/>
          </w:tcPr>
          <w:p w14:paraId="14548B74" w14:textId="6F80D871" w:rsidR="00B44E19" w:rsidRPr="00B44E19" w:rsidRDefault="00B44E19" w:rsidP="00B44E19">
            <w:pPr>
              <w:jc w:val="center"/>
            </w:pPr>
            <w:r w:rsidRPr="00B44E19">
              <w:t>341816.72</w:t>
            </w:r>
          </w:p>
        </w:tc>
        <w:tc>
          <w:tcPr>
            <w:tcW w:w="2126" w:type="dxa"/>
            <w:vAlign w:val="center"/>
          </w:tcPr>
          <w:p w14:paraId="0A76A5EE" w14:textId="3CFC4F94" w:rsidR="00B44E19" w:rsidRPr="00B44E19" w:rsidRDefault="00B44E19" w:rsidP="00B44E19">
            <w:pPr>
              <w:jc w:val="center"/>
            </w:pPr>
            <w:r w:rsidRPr="00B44E19">
              <w:t>3372101.44</w:t>
            </w:r>
          </w:p>
        </w:tc>
      </w:tr>
      <w:tr w:rsidR="00B44E19" w14:paraId="3BB91779" w14:textId="77777777" w:rsidTr="00B44E19">
        <w:tc>
          <w:tcPr>
            <w:tcW w:w="1395" w:type="dxa"/>
            <w:vAlign w:val="center"/>
          </w:tcPr>
          <w:p w14:paraId="17F1F2AB" w14:textId="4F3F4688" w:rsidR="00B44E19" w:rsidRPr="00B44E19" w:rsidRDefault="00B44E19" w:rsidP="00B44E19">
            <w:pPr>
              <w:jc w:val="center"/>
            </w:pPr>
            <w:r w:rsidRPr="00B44E19">
              <w:t>16</w:t>
            </w:r>
          </w:p>
        </w:tc>
        <w:tc>
          <w:tcPr>
            <w:tcW w:w="2126" w:type="dxa"/>
            <w:vAlign w:val="center"/>
          </w:tcPr>
          <w:p w14:paraId="37F74F5B" w14:textId="020E24F2" w:rsidR="00B44E19" w:rsidRPr="00B44E19" w:rsidRDefault="00B44E19" w:rsidP="00B44E19">
            <w:pPr>
              <w:jc w:val="center"/>
            </w:pPr>
            <w:r w:rsidRPr="00B44E19">
              <w:t>341970.35</w:t>
            </w:r>
          </w:p>
        </w:tc>
        <w:tc>
          <w:tcPr>
            <w:tcW w:w="1843" w:type="dxa"/>
            <w:vAlign w:val="center"/>
          </w:tcPr>
          <w:p w14:paraId="25AC299B" w14:textId="73AC0684" w:rsidR="00B44E19" w:rsidRPr="00B44E19" w:rsidRDefault="00B44E19" w:rsidP="00B44E19">
            <w:pPr>
              <w:jc w:val="center"/>
            </w:pPr>
            <w:r w:rsidRPr="00B44E19">
              <w:t>3372110.16</w:t>
            </w:r>
          </w:p>
        </w:tc>
        <w:tc>
          <w:tcPr>
            <w:tcW w:w="1134" w:type="dxa"/>
            <w:vAlign w:val="center"/>
          </w:tcPr>
          <w:p w14:paraId="58C4E717" w14:textId="63E8D1E9" w:rsidR="00B44E19" w:rsidRPr="00B44E19" w:rsidRDefault="00B44E19" w:rsidP="00B44E19">
            <w:pPr>
              <w:jc w:val="center"/>
            </w:pPr>
            <w:r w:rsidRPr="00B44E19">
              <w:t>88</w:t>
            </w:r>
          </w:p>
        </w:tc>
        <w:tc>
          <w:tcPr>
            <w:tcW w:w="1843" w:type="dxa"/>
            <w:vAlign w:val="center"/>
          </w:tcPr>
          <w:p w14:paraId="14E237A6" w14:textId="3685A33A" w:rsidR="00B44E19" w:rsidRPr="00B44E19" w:rsidRDefault="00B44E19" w:rsidP="00B44E19">
            <w:pPr>
              <w:jc w:val="center"/>
            </w:pPr>
            <w:r w:rsidRPr="00B44E19">
              <w:t>341999.10</w:t>
            </w:r>
          </w:p>
        </w:tc>
        <w:tc>
          <w:tcPr>
            <w:tcW w:w="2126" w:type="dxa"/>
            <w:vAlign w:val="center"/>
          </w:tcPr>
          <w:p w14:paraId="457D8A0F" w14:textId="3FD3C655" w:rsidR="00B44E19" w:rsidRPr="00B44E19" w:rsidRDefault="00B44E19" w:rsidP="00B44E19">
            <w:pPr>
              <w:jc w:val="center"/>
            </w:pPr>
            <w:r w:rsidRPr="00B44E19">
              <w:t>3372098.98</w:t>
            </w:r>
          </w:p>
        </w:tc>
      </w:tr>
      <w:tr w:rsidR="00B44E19" w14:paraId="0BF1B55D" w14:textId="77777777" w:rsidTr="00B44E19">
        <w:tc>
          <w:tcPr>
            <w:tcW w:w="1395" w:type="dxa"/>
            <w:vAlign w:val="center"/>
          </w:tcPr>
          <w:p w14:paraId="46C660D6" w14:textId="49819DC8" w:rsidR="00B44E19" w:rsidRPr="00B44E19" w:rsidRDefault="00B44E19" w:rsidP="00B44E19">
            <w:pPr>
              <w:jc w:val="center"/>
            </w:pPr>
            <w:r w:rsidRPr="00B44E19">
              <w:t>17</w:t>
            </w:r>
          </w:p>
        </w:tc>
        <w:tc>
          <w:tcPr>
            <w:tcW w:w="2126" w:type="dxa"/>
            <w:vAlign w:val="center"/>
          </w:tcPr>
          <w:p w14:paraId="437DD074" w14:textId="2982F569" w:rsidR="00B44E19" w:rsidRPr="00B44E19" w:rsidRDefault="00B44E19" w:rsidP="00B44E19">
            <w:pPr>
              <w:jc w:val="center"/>
            </w:pPr>
            <w:r w:rsidRPr="00B44E19">
              <w:t>341874.78</w:t>
            </w:r>
          </w:p>
        </w:tc>
        <w:tc>
          <w:tcPr>
            <w:tcW w:w="1843" w:type="dxa"/>
            <w:vAlign w:val="center"/>
          </w:tcPr>
          <w:p w14:paraId="4CB2BC65" w14:textId="200D8680" w:rsidR="00B44E19" w:rsidRPr="00B44E19" w:rsidRDefault="00B44E19" w:rsidP="00B44E19">
            <w:pPr>
              <w:jc w:val="center"/>
            </w:pPr>
            <w:r w:rsidRPr="00B44E19">
              <w:t>3372112.74</w:t>
            </w:r>
          </w:p>
        </w:tc>
        <w:tc>
          <w:tcPr>
            <w:tcW w:w="1134" w:type="dxa"/>
            <w:vAlign w:val="center"/>
          </w:tcPr>
          <w:p w14:paraId="7FF248C0" w14:textId="55B35354" w:rsidR="00B44E19" w:rsidRPr="00B44E19" w:rsidRDefault="00B44E19" w:rsidP="00B44E19">
            <w:pPr>
              <w:jc w:val="center"/>
            </w:pPr>
            <w:r w:rsidRPr="00B44E19">
              <w:t>1</w:t>
            </w:r>
          </w:p>
        </w:tc>
        <w:tc>
          <w:tcPr>
            <w:tcW w:w="1843" w:type="dxa"/>
            <w:vAlign w:val="center"/>
          </w:tcPr>
          <w:p w14:paraId="0CDDFAB2" w14:textId="3A6C71B0" w:rsidR="00B44E19" w:rsidRPr="00B44E19" w:rsidRDefault="00B44E19" w:rsidP="00B44E19">
            <w:pPr>
              <w:jc w:val="center"/>
            </w:pPr>
            <w:r w:rsidRPr="00B44E19">
              <w:t>342088.54</w:t>
            </w:r>
          </w:p>
        </w:tc>
        <w:tc>
          <w:tcPr>
            <w:tcW w:w="2126" w:type="dxa"/>
            <w:vAlign w:val="center"/>
          </w:tcPr>
          <w:p w14:paraId="3AE72567" w14:textId="6D52395D" w:rsidR="00B44E19" w:rsidRPr="00B44E19" w:rsidRDefault="00B44E19" w:rsidP="00B44E19">
            <w:pPr>
              <w:jc w:val="center"/>
            </w:pPr>
            <w:r w:rsidRPr="00B44E19">
              <w:t>3372097.68</w:t>
            </w:r>
          </w:p>
        </w:tc>
      </w:tr>
      <w:tr w:rsidR="00B44E19" w14:paraId="559CD2EB" w14:textId="77777777" w:rsidTr="00B44E19">
        <w:tc>
          <w:tcPr>
            <w:tcW w:w="1395" w:type="dxa"/>
            <w:vAlign w:val="center"/>
          </w:tcPr>
          <w:p w14:paraId="52C76250" w14:textId="0C8EDB59" w:rsidR="00B44E19" w:rsidRPr="00B44E19" w:rsidRDefault="00B44E19" w:rsidP="00B44E19">
            <w:pPr>
              <w:jc w:val="center"/>
            </w:pPr>
            <w:r w:rsidRPr="00B44E19">
              <w:t>18</w:t>
            </w:r>
          </w:p>
        </w:tc>
        <w:tc>
          <w:tcPr>
            <w:tcW w:w="2126" w:type="dxa"/>
            <w:vAlign w:val="center"/>
          </w:tcPr>
          <w:p w14:paraId="46137360" w14:textId="41EDAFAC" w:rsidR="00B44E19" w:rsidRPr="00B44E19" w:rsidRDefault="00B44E19" w:rsidP="00B44E19">
            <w:pPr>
              <w:jc w:val="center"/>
            </w:pPr>
            <w:r w:rsidRPr="00B44E19">
              <w:t>341874.66</w:t>
            </w:r>
          </w:p>
        </w:tc>
        <w:tc>
          <w:tcPr>
            <w:tcW w:w="1843" w:type="dxa"/>
            <w:vAlign w:val="center"/>
          </w:tcPr>
          <w:p w14:paraId="733DFB52" w14:textId="567924C9" w:rsidR="00B44E19" w:rsidRPr="00B44E19" w:rsidRDefault="00B44E19" w:rsidP="00B44E19">
            <w:pPr>
              <w:jc w:val="center"/>
            </w:pPr>
            <w:r w:rsidRPr="00B44E19">
              <w:t>3372112.75</w:t>
            </w:r>
          </w:p>
        </w:tc>
        <w:tc>
          <w:tcPr>
            <w:tcW w:w="1134" w:type="dxa"/>
            <w:vAlign w:val="center"/>
          </w:tcPr>
          <w:p w14:paraId="2BDF63A3" w14:textId="168AA2D4" w:rsidR="00B44E19" w:rsidRPr="00B44E19" w:rsidRDefault="00B44E19" w:rsidP="00B44E1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FE3EF4" w14:textId="5F955B8E" w:rsidR="00B44E19" w:rsidRPr="00B44E19" w:rsidRDefault="00B44E19" w:rsidP="00B44E19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BC1EF35" w14:textId="7FE64DCB" w:rsidR="00B44E19" w:rsidRPr="00B44E19" w:rsidRDefault="00B44E19" w:rsidP="00B44E19">
            <w:pPr>
              <w:jc w:val="center"/>
            </w:pPr>
          </w:p>
        </w:tc>
      </w:tr>
      <w:tr w:rsidR="00B44E19" w14:paraId="247A437D" w14:textId="77777777" w:rsidTr="00B44E19">
        <w:tc>
          <w:tcPr>
            <w:tcW w:w="1395" w:type="dxa"/>
            <w:vAlign w:val="center"/>
          </w:tcPr>
          <w:p w14:paraId="7C545955" w14:textId="5F81A911" w:rsidR="00B44E19" w:rsidRPr="00B44E19" w:rsidRDefault="00B44E19" w:rsidP="00B44E19">
            <w:pPr>
              <w:jc w:val="center"/>
            </w:pPr>
            <w:r w:rsidRPr="00B44E19">
              <w:t>19</w:t>
            </w:r>
          </w:p>
        </w:tc>
        <w:tc>
          <w:tcPr>
            <w:tcW w:w="2126" w:type="dxa"/>
            <w:vAlign w:val="center"/>
          </w:tcPr>
          <w:p w14:paraId="4AF41B86" w14:textId="008521EB" w:rsidR="00B44E19" w:rsidRPr="00B44E19" w:rsidRDefault="00B44E19" w:rsidP="00B44E19">
            <w:pPr>
              <w:jc w:val="center"/>
            </w:pPr>
            <w:r w:rsidRPr="00B44E19">
              <w:t>341874.60</w:t>
            </w:r>
          </w:p>
        </w:tc>
        <w:tc>
          <w:tcPr>
            <w:tcW w:w="1843" w:type="dxa"/>
            <w:vAlign w:val="center"/>
          </w:tcPr>
          <w:p w14:paraId="11D0B115" w14:textId="0E72E142" w:rsidR="00B44E19" w:rsidRPr="00B44E19" w:rsidRDefault="00B44E19" w:rsidP="00B44E19">
            <w:pPr>
              <w:jc w:val="center"/>
            </w:pPr>
            <w:r w:rsidRPr="00B44E19">
              <w:t>3372112.76</w:t>
            </w:r>
          </w:p>
        </w:tc>
        <w:tc>
          <w:tcPr>
            <w:tcW w:w="1134" w:type="dxa"/>
            <w:vAlign w:val="center"/>
          </w:tcPr>
          <w:p w14:paraId="0E263E76" w14:textId="02336DBA" w:rsidR="00B44E19" w:rsidRPr="00B44E19" w:rsidRDefault="00B44E19" w:rsidP="00B44E19">
            <w:pPr>
              <w:jc w:val="center"/>
            </w:pPr>
            <w:r w:rsidRPr="00B44E19">
              <w:t>89</w:t>
            </w:r>
          </w:p>
        </w:tc>
        <w:tc>
          <w:tcPr>
            <w:tcW w:w="1843" w:type="dxa"/>
            <w:vAlign w:val="center"/>
          </w:tcPr>
          <w:p w14:paraId="6C36E172" w14:textId="1BBFE111" w:rsidR="00B44E19" w:rsidRPr="00B44E19" w:rsidRDefault="00B44E19" w:rsidP="00B44E19">
            <w:pPr>
              <w:jc w:val="center"/>
            </w:pPr>
            <w:r w:rsidRPr="00B44E19">
              <w:t>340489.76</w:t>
            </w:r>
          </w:p>
        </w:tc>
        <w:tc>
          <w:tcPr>
            <w:tcW w:w="2126" w:type="dxa"/>
            <w:vAlign w:val="center"/>
          </w:tcPr>
          <w:p w14:paraId="1073D58B" w14:textId="2B29FB28" w:rsidR="00B44E19" w:rsidRPr="00B44E19" w:rsidRDefault="00B44E19" w:rsidP="00B44E19">
            <w:pPr>
              <w:jc w:val="center"/>
            </w:pPr>
            <w:r w:rsidRPr="00B44E19">
              <w:t>3372350.63</w:t>
            </w:r>
          </w:p>
        </w:tc>
      </w:tr>
      <w:tr w:rsidR="00B44E19" w14:paraId="373B9820" w14:textId="77777777" w:rsidTr="00B44E19">
        <w:tc>
          <w:tcPr>
            <w:tcW w:w="1395" w:type="dxa"/>
            <w:vAlign w:val="center"/>
          </w:tcPr>
          <w:p w14:paraId="017BD960" w14:textId="0C3FD2D0" w:rsidR="00B44E19" w:rsidRPr="00B44E19" w:rsidRDefault="00B44E19" w:rsidP="00B44E19">
            <w:pPr>
              <w:jc w:val="center"/>
            </w:pPr>
            <w:r w:rsidRPr="00B44E19">
              <w:t>20</w:t>
            </w:r>
          </w:p>
        </w:tc>
        <w:tc>
          <w:tcPr>
            <w:tcW w:w="2126" w:type="dxa"/>
            <w:vAlign w:val="center"/>
          </w:tcPr>
          <w:p w14:paraId="074EDC85" w14:textId="68384CE2" w:rsidR="00B44E19" w:rsidRPr="00B44E19" w:rsidRDefault="00B44E19" w:rsidP="00B44E19">
            <w:pPr>
              <w:jc w:val="center"/>
            </w:pPr>
            <w:r w:rsidRPr="00B44E19">
              <w:t>341834.84</w:t>
            </w:r>
          </w:p>
        </w:tc>
        <w:tc>
          <w:tcPr>
            <w:tcW w:w="1843" w:type="dxa"/>
            <w:vAlign w:val="center"/>
          </w:tcPr>
          <w:p w14:paraId="776E86F9" w14:textId="52EA7060" w:rsidR="00B44E19" w:rsidRPr="00B44E19" w:rsidRDefault="00B44E19" w:rsidP="00B44E19">
            <w:pPr>
              <w:jc w:val="center"/>
            </w:pPr>
            <w:r w:rsidRPr="00B44E19">
              <w:t>3372120.16</w:t>
            </w:r>
          </w:p>
        </w:tc>
        <w:tc>
          <w:tcPr>
            <w:tcW w:w="1134" w:type="dxa"/>
            <w:vAlign w:val="center"/>
          </w:tcPr>
          <w:p w14:paraId="663CEDB0" w14:textId="04D657EA" w:rsidR="00B44E19" w:rsidRPr="00B44E19" w:rsidRDefault="00B44E19" w:rsidP="00B44E19">
            <w:pPr>
              <w:jc w:val="center"/>
            </w:pPr>
            <w:r w:rsidRPr="00B44E19">
              <w:t>90</w:t>
            </w:r>
          </w:p>
        </w:tc>
        <w:tc>
          <w:tcPr>
            <w:tcW w:w="1843" w:type="dxa"/>
            <w:vAlign w:val="center"/>
          </w:tcPr>
          <w:p w14:paraId="4A775879" w14:textId="0494E6EE" w:rsidR="00B44E19" w:rsidRPr="00B44E19" w:rsidRDefault="00B44E19" w:rsidP="00B44E19">
            <w:pPr>
              <w:jc w:val="center"/>
            </w:pPr>
            <w:r w:rsidRPr="00B44E19">
              <w:t>340493.39</w:t>
            </w:r>
          </w:p>
        </w:tc>
        <w:tc>
          <w:tcPr>
            <w:tcW w:w="2126" w:type="dxa"/>
            <w:vAlign w:val="center"/>
          </w:tcPr>
          <w:p w14:paraId="5F89E422" w14:textId="5F6BF12E" w:rsidR="00B44E19" w:rsidRPr="00B44E19" w:rsidRDefault="00B44E19" w:rsidP="00B44E19">
            <w:pPr>
              <w:jc w:val="center"/>
            </w:pPr>
            <w:r w:rsidRPr="00B44E19">
              <w:t>3372358.28</w:t>
            </w:r>
          </w:p>
        </w:tc>
      </w:tr>
      <w:tr w:rsidR="00B44E19" w14:paraId="0354D57B" w14:textId="77777777" w:rsidTr="00B44E19">
        <w:tc>
          <w:tcPr>
            <w:tcW w:w="1395" w:type="dxa"/>
            <w:vAlign w:val="center"/>
          </w:tcPr>
          <w:p w14:paraId="0447D96C" w14:textId="07871CAE" w:rsidR="00B44E19" w:rsidRPr="00B44E19" w:rsidRDefault="00B44E19" w:rsidP="00B44E19">
            <w:pPr>
              <w:jc w:val="center"/>
            </w:pPr>
            <w:r w:rsidRPr="00B44E19">
              <w:t>21</w:t>
            </w:r>
          </w:p>
        </w:tc>
        <w:tc>
          <w:tcPr>
            <w:tcW w:w="2126" w:type="dxa"/>
            <w:vAlign w:val="center"/>
          </w:tcPr>
          <w:p w14:paraId="536CB6E3" w14:textId="06E5F52F" w:rsidR="00B44E19" w:rsidRPr="00B44E19" w:rsidRDefault="00B44E19" w:rsidP="00B44E19">
            <w:pPr>
              <w:jc w:val="center"/>
            </w:pPr>
            <w:r w:rsidRPr="00B44E19">
              <w:t>341818.05</w:t>
            </w:r>
          </w:p>
        </w:tc>
        <w:tc>
          <w:tcPr>
            <w:tcW w:w="1843" w:type="dxa"/>
            <w:vAlign w:val="center"/>
          </w:tcPr>
          <w:p w14:paraId="0CB0F437" w14:textId="3EFBCB8A" w:rsidR="00B44E19" w:rsidRPr="00B44E19" w:rsidRDefault="00B44E19" w:rsidP="00B44E19">
            <w:pPr>
              <w:jc w:val="center"/>
            </w:pPr>
            <w:r w:rsidRPr="00B44E19">
              <w:t>3372129.12</w:t>
            </w:r>
          </w:p>
        </w:tc>
        <w:tc>
          <w:tcPr>
            <w:tcW w:w="1134" w:type="dxa"/>
            <w:vAlign w:val="center"/>
          </w:tcPr>
          <w:p w14:paraId="7B959BF9" w14:textId="04939326" w:rsidR="00B44E19" w:rsidRPr="00B44E19" w:rsidRDefault="00B44E19" w:rsidP="00B44E19">
            <w:pPr>
              <w:jc w:val="center"/>
            </w:pPr>
            <w:r w:rsidRPr="00B44E19">
              <w:t>91</w:t>
            </w:r>
          </w:p>
        </w:tc>
        <w:tc>
          <w:tcPr>
            <w:tcW w:w="1843" w:type="dxa"/>
            <w:vAlign w:val="center"/>
          </w:tcPr>
          <w:p w14:paraId="358D8FED" w14:textId="4B105ECE" w:rsidR="00B44E19" w:rsidRPr="00B44E19" w:rsidRDefault="00B44E19" w:rsidP="00B44E19">
            <w:pPr>
              <w:jc w:val="center"/>
            </w:pPr>
            <w:r w:rsidRPr="00B44E19">
              <w:t>340486.78</w:t>
            </w:r>
          </w:p>
        </w:tc>
        <w:tc>
          <w:tcPr>
            <w:tcW w:w="2126" w:type="dxa"/>
            <w:vAlign w:val="center"/>
          </w:tcPr>
          <w:p w14:paraId="12D7434E" w14:textId="4E11F0A8" w:rsidR="00B44E19" w:rsidRPr="00B44E19" w:rsidRDefault="00B44E19" w:rsidP="00B44E19">
            <w:pPr>
              <w:jc w:val="center"/>
            </w:pPr>
            <w:r w:rsidRPr="00B44E19">
              <w:t>3372361.85</w:t>
            </w:r>
          </w:p>
        </w:tc>
      </w:tr>
      <w:tr w:rsidR="00B44E19" w14:paraId="2777A2A6" w14:textId="77777777" w:rsidTr="00B44E19">
        <w:tc>
          <w:tcPr>
            <w:tcW w:w="1395" w:type="dxa"/>
            <w:vAlign w:val="center"/>
          </w:tcPr>
          <w:p w14:paraId="688E9238" w14:textId="6563EBA4" w:rsidR="00B44E19" w:rsidRPr="00B44E19" w:rsidRDefault="00B44E19" w:rsidP="00B44E19">
            <w:pPr>
              <w:jc w:val="center"/>
            </w:pPr>
            <w:r w:rsidRPr="00B44E19">
              <w:t>22</w:t>
            </w:r>
          </w:p>
        </w:tc>
        <w:tc>
          <w:tcPr>
            <w:tcW w:w="2126" w:type="dxa"/>
            <w:vAlign w:val="center"/>
          </w:tcPr>
          <w:p w14:paraId="408C5393" w14:textId="5CBC4133" w:rsidR="00B44E19" w:rsidRPr="00B44E19" w:rsidRDefault="00B44E19" w:rsidP="00B44E19">
            <w:pPr>
              <w:jc w:val="center"/>
            </w:pPr>
            <w:r w:rsidRPr="00B44E19">
              <w:t>341801.35</w:t>
            </w:r>
          </w:p>
        </w:tc>
        <w:tc>
          <w:tcPr>
            <w:tcW w:w="1843" w:type="dxa"/>
            <w:vAlign w:val="center"/>
          </w:tcPr>
          <w:p w14:paraId="626F0817" w14:textId="3D1E3A16" w:rsidR="00B44E19" w:rsidRPr="00B44E19" w:rsidRDefault="00B44E19" w:rsidP="00B44E19">
            <w:pPr>
              <w:jc w:val="center"/>
            </w:pPr>
            <w:r w:rsidRPr="00B44E19">
              <w:t>3372141.16</w:t>
            </w:r>
          </w:p>
        </w:tc>
        <w:tc>
          <w:tcPr>
            <w:tcW w:w="1134" w:type="dxa"/>
            <w:vAlign w:val="center"/>
          </w:tcPr>
          <w:p w14:paraId="58964474" w14:textId="656309BB" w:rsidR="00B44E19" w:rsidRPr="00B44E19" w:rsidRDefault="00B44E19" w:rsidP="00B44E19">
            <w:pPr>
              <w:jc w:val="center"/>
            </w:pPr>
            <w:r w:rsidRPr="00B44E19">
              <w:t>92</w:t>
            </w:r>
          </w:p>
        </w:tc>
        <w:tc>
          <w:tcPr>
            <w:tcW w:w="1843" w:type="dxa"/>
            <w:vAlign w:val="center"/>
          </w:tcPr>
          <w:p w14:paraId="17CCF7C6" w14:textId="214A457C" w:rsidR="00B44E19" w:rsidRPr="00B44E19" w:rsidRDefault="00B44E19" w:rsidP="00B44E19">
            <w:pPr>
              <w:jc w:val="center"/>
            </w:pPr>
            <w:r w:rsidRPr="00B44E19">
              <w:t>340483.13</w:t>
            </w:r>
          </w:p>
        </w:tc>
        <w:tc>
          <w:tcPr>
            <w:tcW w:w="2126" w:type="dxa"/>
            <w:vAlign w:val="center"/>
          </w:tcPr>
          <w:p w14:paraId="2D4A3468" w14:textId="39586177" w:rsidR="00B44E19" w:rsidRPr="00B44E19" w:rsidRDefault="00B44E19" w:rsidP="00B44E19">
            <w:pPr>
              <w:jc w:val="center"/>
            </w:pPr>
            <w:r w:rsidRPr="00B44E19">
              <w:t>3372354.20</w:t>
            </w:r>
          </w:p>
        </w:tc>
      </w:tr>
      <w:tr w:rsidR="00B44E19" w14:paraId="18F92115" w14:textId="77777777" w:rsidTr="00B44E19">
        <w:tc>
          <w:tcPr>
            <w:tcW w:w="1395" w:type="dxa"/>
            <w:vAlign w:val="center"/>
          </w:tcPr>
          <w:p w14:paraId="33A777D2" w14:textId="4553E7C4" w:rsidR="00B44E19" w:rsidRPr="00B44E19" w:rsidRDefault="00B44E19" w:rsidP="00B44E19">
            <w:pPr>
              <w:jc w:val="center"/>
            </w:pPr>
            <w:r w:rsidRPr="00B44E19">
              <w:t>23</w:t>
            </w:r>
          </w:p>
        </w:tc>
        <w:tc>
          <w:tcPr>
            <w:tcW w:w="2126" w:type="dxa"/>
            <w:vAlign w:val="center"/>
          </w:tcPr>
          <w:p w14:paraId="3AAC9200" w14:textId="4BA741CC" w:rsidR="00B44E19" w:rsidRPr="00B44E19" w:rsidRDefault="00B44E19" w:rsidP="00B44E19">
            <w:pPr>
              <w:jc w:val="center"/>
            </w:pPr>
            <w:r w:rsidRPr="00B44E19">
              <w:t>341781.73</w:t>
            </w:r>
          </w:p>
        </w:tc>
        <w:tc>
          <w:tcPr>
            <w:tcW w:w="1843" w:type="dxa"/>
            <w:vAlign w:val="center"/>
          </w:tcPr>
          <w:p w14:paraId="0969D442" w14:textId="6A9406D9" w:rsidR="00B44E19" w:rsidRPr="00B44E19" w:rsidRDefault="00B44E19" w:rsidP="00B44E19">
            <w:pPr>
              <w:jc w:val="center"/>
            </w:pPr>
            <w:r w:rsidRPr="00B44E19">
              <w:t>3372145.31</w:t>
            </w:r>
          </w:p>
        </w:tc>
        <w:tc>
          <w:tcPr>
            <w:tcW w:w="1134" w:type="dxa"/>
            <w:vAlign w:val="center"/>
          </w:tcPr>
          <w:p w14:paraId="3C009BAD" w14:textId="7B1F9F1B" w:rsidR="00B44E19" w:rsidRPr="00B44E19" w:rsidRDefault="00B44E19" w:rsidP="00B44E19">
            <w:pPr>
              <w:jc w:val="center"/>
            </w:pPr>
            <w:r w:rsidRPr="00B44E19">
              <w:t>89</w:t>
            </w:r>
          </w:p>
        </w:tc>
        <w:tc>
          <w:tcPr>
            <w:tcW w:w="1843" w:type="dxa"/>
            <w:vAlign w:val="center"/>
          </w:tcPr>
          <w:p w14:paraId="7E61226C" w14:textId="0E9FEDA5" w:rsidR="00B44E19" w:rsidRPr="00B44E19" w:rsidRDefault="00B44E19" w:rsidP="00B44E19">
            <w:pPr>
              <w:jc w:val="center"/>
            </w:pPr>
            <w:r w:rsidRPr="00B44E19">
              <w:t>340489.76</w:t>
            </w:r>
          </w:p>
        </w:tc>
        <w:tc>
          <w:tcPr>
            <w:tcW w:w="2126" w:type="dxa"/>
            <w:vAlign w:val="center"/>
          </w:tcPr>
          <w:p w14:paraId="6F727C9F" w14:textId="286C9D7F" w:rsidR="00B44E19" w:rsidRPr="00B44E19" w:rsidRDefault="00B44E19" w:rsidP="00B44E19">
            <w:pPr>
              <w:jc w:val="center"/>
            </w:pPr>
            <w:r w:rsidRPr="00B44E19">
              <w:t>3372350.63</w:t>
            </w:r>
          </w:p>
        </w:tc>
      </w:tr>
      <w:tr w:rsidR="00B44E19" w14:paraId="134CE95C" w14:textId="77777777" w:rsidTr="00B44E19">
        <w:tc>
          <w:tcPr>
            <w:tcW w:w="1395" w:type="dxa"/>
            <w:vAlign w:val="center"/>
          </w:tcPr>
          <w:p w14:paraId="2876D0A3" w14:textId="3EEF2757" w:rsidR="00B44E19" w:rsidRPr="00B44E19" w:rsidRDefault="00B44E19" w:rsidP="00B44E19">
            <w:pPr>
              <w:jc w:val="center"/>
            </w:pPr>
            <w:r w:rsidRPr="00B44E19">
              <w:t>24</w:t>
            </w:r>
          </w:p>
        </w:tc>
        <w:tc>
          <w:tcPr>
            <w:tcW w:w="2126" w:type="dxa"/>
            <w:vAlign w:val="center"/>
          </w:tcPr>
          <w:p w14:paraId="712EC4EB" w14:textId="4BD7A792" w:rsidR="00B44E19" w:rsidRPr="00B44E19" w:rsidRDefault="00B44E19" w:rsidP="00B44E19">
            <w:pPr>
              <w:jc w:val="center"/>
            </w:pPr>
            <w:r w:rsidRPr="00B44E19">
              <w:t>341768.68</w:t>
            </w:r>
          </w:p>
        </w:tc>
        <w:tc>
          <w:tcPr>
            <w:tcW w:w="1843" w:type="dxa"/>
            <w:vAlign w:val="center"/>
          </w:tcPr>
          <w:p w14:paraId="2A45650E" w14:textId="2B4465BB" w:rsidR="00B44E19" w:rsidRPr="00B44E19" w:rsidRDefault="00B44E19" w:rsidP="00B44E19">
            <w:pPr>
              <w:jc w:val="center"/>
            </w:pPr>
            <w:r w:rsidRPr="00B44E19">
              <w:t>3372145.12</w:t>
            </w:r>
          </w:p>
        </w:tc>
        <w:tc>
          <w:tcPr>
            <w:tcW w:w="1134" w:type="dxa"/>
            <w:vAlign w:val="center"/>
          </w:tcPr>
          <w:p w14:paraId="4342A353" w14:textId="41436493" w:rsidR="00B44E19" w:rsidRPr="00B44E19" w:rsidRDefault="00B44E19" w:rsidP="00B44E1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808DCD" w14:textId="517630BF" w:rsidR="00B44E19" w:rsidRPr="00B44E19" w:rsidRDefault="00B44E19" w:rsidP="00B44E19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4CCEBD4" w14:textId="3E38E4F5" w:rsidR="00B44E19" w:rsidRPr="00B44E19" w:rsidRDefault="00B44E19" w:rsidP="00B44E19">
            <w:pPr>
              <w:jc w:val="center"/>
            </w:pPr>
          </w:p>
        </w:tc>
      </w:tr>
      <w:tr w:rsidR="00B44E19" w14:paraId="505EB52A" w14:textId="77777777" w:rsidTr="00B44E19">
        <w:tc>
          <w:tcPr>
            <w:tcW w:w="1395" w:type="dxa"/>
            <w:vAlign w:val="center"/>
          </w:tcPr>
          <w:p w14:paraId="08A132D6" w14:textId="77C505F9" w:rsidR="00B44E19" w:rsidRPr="00B44E19" w:rsidRDefault="00B44E19" w:rsidP="00B44E19">
            <w:pPr>
              <w:jc w:val="center"/>
            </w:pPr>
            <w:r w:rsidRPr="00B44E19">
              <w:t>25</w:t>
            </w:r>
          </w:p>
        </w:tc>
        <w:tc>
          <w:tcPr>
            <w:tcW w:w="2126" w:type="dxa"/>
            <w:vAlign w:val="center"/>
          </w:tcPr>
          <w:p w14:paraId="2B27E900" w14:textId="79FF7AAA" w:rsidR="00B44E19" w:rsidRPr="00B44E19" w:rsidRDefault="00B44E19" w:rsidP="00B44E19">
            <w:pPr>
              <w:jc w:val="center"/>
            </w:pPr>
            <w:r w:rsidRPr="00B44E19">
              <w:t>341755.41</w:t>
            </w:r>
          </w:p>
        </w:tc>
        <w:tc>
          <w:tcPr>
            <w:tcW w:w="1843" w:type="dxa"/>
            <w:vAlign w:val="center"/>
          </w:tcPr>
          <w:p w14:paraId="352273C0" w14:textId="5911D3C0" w:rsidR="00B44E19" w:rsidRPr="00B44E19" w:rsidRDefault="00B44E19" w:rsidP="00B44E19">
            <w:pPr>
              <w:jc w:val="center"/>
            </w:pPr>
            <w:r w:rsidRPr="00B44E19">
              <w:t>3372143.13</w:t>
            </w:r>
          </w:p>
        </w:tc>
        <w:tc>
          <w:tcPr>
            <w:tcW w:w="1134" w:type="dxa"/>
            <w:vAlign w:val="center"/>
          </w:tcPr>
          <w:p w14:paraId="05BF62EC" w14:textId="6137C7EE" w:rsidR="00B44E19" w:rsidRPr="00B44E19" w:rsidRDefault="00B44E19" w:rsidP="00B44E19">
            <w:pPr>
              <w:jc w:val="center"/>
            </w:pPr>
            <w:r w:rsidRPr="00B44E19">
              <w:t>93</w:t>
            </w:r>
          </w:p>
        </w:tc>
        <w:tc>
          <w:tcPr>
            <w:tcW w:w="1843" w:type="dxa"/>
            <w:vAlign w:val="center"/>
          </w:tcPr>
          <w:p w14:paraId="1A42A6DE" w14:textId="2F50F225" w:rsidR="00B44E19" w:rsidRPr="00B44E19" w:rsidRDefault="00B44E19" w:rsidP="00B44E19">
            <w:pPr>
              <w:jc w:val="center"/>
            </w:pPr>
            <w:r w:rsidRPr="00B44E19">
              <w:t>340327.66</w:t>
            </w:r>
          </w:p>
        </w:tc>
        <w:tc>
          <w:tcPr>
            <w:tcW w:w="2126" w:type="dxa"/>
            <w:vAlign w:val="center"/>
          </w:tcPr>
          <w:p w14:paraId="0A084FCB" w14:textId="4F6636B4" w:rsidR="00B44E19" w:rsidRPr="00B44E19" w:rsidRDefault="00B44E19" w:rsidP="00B44E19">
            <w:pPr>
              <w:jc w:val="center"/>
            </w:pPr>
            <w:r w:rsidRPr="00B44E19">
              <w:t>3372424.35</w:t>
            </w:r>
          </w:p>
        </w:tc>
      </w:tr>
      <w:tr w:rsidR="00B44E19" w14:paraId="2ACA177C" w14:textId="77777777" w:rsidTr="00B44E19">
        <w:tc>
          <w:tcPr>
            <w:tcW w:w="1395" w:type="dxa"/>
            <w:vAlign w:val="center"/>
          </w:tcPr>
          <w:p w14:paraId="5C58EB7E" w14:textId="5C832BB3" w:rsidR="00B44E19" w:rsidRPr="00B44E19" w:rsidRDefault="00B44E19" w:rsidP="00B44E19">
            <w:pPr>
              <w:jc w:val="center"/>
            </w:pPr>
            <w:r w:rsidRPr="00B44E19">
              <w:t>26</w:t>
            </w:r>
          </w:p>
        </w:tc>
        <w:tc>
          <w:tcPr>
            <w:tcW w:w="2126" w:type="dxa"/>
            <w:vAlign w:val="center"/>
          </w:tcPr>
          <w:p w14:paraId="5A4F1571" w14:textId="1BF560AB" w:rsidR="00B44E19" w:rsidRPr="00B44E19" w:rsidRDefault="00B44E19" w:rsidP="00B44E19">
            <w:pPr>
              <w:jc w:val="center"/>
            </w:pPr>
            <w:r w:rsidRPr="00B44E19">
              <w:t>341735.36</w:t>
            </w:r>
          </w:p>
        </w:tc>
        <w:tc>
          <w:tcPr>
            <w:tcW w:w="1843" w:type="dxa"/>
            <w:vAlign w:val="center"/>
          </w:tcPr>
          <w:p w14:paraId="26F673A2" w14:textId="2F8A3386" w:rsidR="00B44E19" w:rsidRPr="00B44E19" w:rsidRDefault="00B44E19" w:rsidP="00B44E19">
            <w:pPr>
              <w:jc w:val="center"/>
            </w:pPr>
            <w:r w:rsidRPr="00B44E19">
              <w:t>3372138.24</w:t>
            </w:r>
          </w:p>
        </w:tc>
        <w:tc>
          <w:tcPr>
            <w:tcW w:w="1134" w:type="dxa"/>
            <w:vAlign w:val="center"/>
          </w:tcPr>
          <w:p w14:paraId="57BED0B0" w14:textId="2BFAE3A7" w:rsidR="00B44E19" w:rsidRPr="00B44E19" w:rsidRDefault="00B44E19" w:rsidP="00B44E19">
            <w:pPr>
              <w:jc w:val="center"/>
            </w:pPr>
            <w:r w:rsidRPr="00B44E19">
              <w:t>94</w:t>
            </w:r>
          </w:p>
        </w:tc>
        <w:tc>
          <w:tcPr>
            <w:tcW w:w="1843" w:type="dxa"/>
            <w:vAlign w:val="center"/>
          </w:tcPr>
          <w:p w14:paraId="4E58CAAD" w14:textId="1F4D7940" w:rsidR="00B44E19" w:rsidRPr="00B44E19" w:rsidRDefault="00B44E19" w:rsidP="00B44E19">
            <w:pPr>
              <w:jc w:val="center"/>
            </w:pPr>
            <w:r w:rsidRPr="00B44E19">
              <w:t>340329.16</w:t>
            </w:r>
          </w:p>
        </w:tc>
        <w:tc>
          <w:tcPr>
            <w:tcW w:w="2126" w:type="dxa"/>
            <w:vAlign w:val="center"/>
          </w:tcPr>
          <w:p w14:paraId="3F64276A" w14:textId="7A314844" w:rsidR="00B44E19" w:rsidRPr="00B44E19" w:rsidRDefault="00B44E19" w:rsidP="00B44E19">
            <w:pPr>
              <w:jc w:val="center"/>
            </w:pPr>
            <w:r w:rsidRPr="00B44E19">
              <w:t>3372428.11</w:t>
            </w:r>
          </w:p>
        </w:tc>
      </w:tr>
      <w:tr w:rsidR="00B44E19" w14:paraId="4F2B5533" w14:textId="77777777" w:rsidTr="00B44E19">
        <w:tc>
          <w:tcPr>
            <w:tcW w:w="1395" w:type="dxa"/>
            <w:vAlign w:val="center"/>
          </w:tcPr>
          <w:p w14:paraId="25F3CBC3" w14:textId="2F3050D0" w:rsidR="00B44E19" w:rsidRPr="00B44E19" w:rsidRDefault="00B44E19" w:rsidP="00B44E19">
            <w:pPr>
              <w:jc w:val="center"/>
            </w:pPr>
            <w:r w:rsidRPr="00B44E19">
              <w:t>27</w:t>
            </w:r>
          </w:p>
        </w:tc>
        <w:tc>
          <w:tcPr>
            <w:tcW w:w="2126" w:type="dxa"/>
            <w:vAlign w:val="center"/>
          </w:tcPr>
          <w:p w14:paraId="14DCB7E8" w14:textId="63E76662" w:rsidR="00B44E19" w:rsidRPr="00B44E19" w:rsidRDefault="00B44E19" w:rsidP="00B44E19">
            <w:pPr>
              <w:jc w:val="center"/>
            </w:pPr>
            <w:r w:rsidRPr="00B44E19">
              <w:t>341695.43</w:t>
            </w:r>
          </w:p>
        </w:tc>
        <w:tc>
          <w:tcPr>
            <w:tcW w:w="1843" w:type="dxa"/>
            <w:vAlign w:val="center"/>
          </w:tcPr>
          <w:p w14:paraId="7287FE5E" w14:textId="3F4F9B1D" w:rsidR="00B44E19" w:rsidRPr="00B44E19" w:rsidRDefault="00B44E19" w:rsidP="00B44E19">
            <w:pPr>
              <w:jc w:val="center"/>
            </w:pPr>
            <w:r w:rsidRPr="00B44E19">
              <w:t>3372128.13</w:t>
            </w:r>
          </w:p>
        </w:tc>
        <w:tc>
          <w:tcPr>
            <w:tcW w:w="1134" w:type="dxa"/>
            <w:vAlign w:val="center"/>
          </w:tcPr>
          <w:p w14:paraId="66365A1A" w14:textId="34E41157" w:rsidR="00B44E19" w:rsidRPr="00B44E19" w:rsidRDefault="00B44E19" w:rsidP="00B44E19">
            <w:pPr>
              <w:jc w:val="center"/>
            </w:pPr>
            <w:r w:rsidRPr="00B44E19">
              <w:t>95</w:t>
            </w:r>
          </w:p>
        </w:tc>
        <w:tc>
          <w:tcPr>
            <w:tcW w:w="1843" w:type="dxa"/>
            <w:vAlign w:val="center"/>
          </w:tcPr>
          <w:p w14:paraId="4E2B7E52" w14:textId="4FAE4580" w:rsidR="00B44E19" w:rsidRPr="00B44E19" w:rsidRDefault="00B44E19" w:rsidP="00B44E19">
            <w:pPr>
              <w:jc w:val="center"/>
            </w:pPr>
            <w:r w:rsidRPr="00B44E19">
              <w:t>340326.04</w:t>
            </w:r>
          </w:p>
        </w:tc>
        <w:tc>
          <w:tcPr>
            <w:tcW w:w="2126" w:type="dxa"/>
            <w:vAlign w:val="center"/>
          </w:tcPr>
          <w:p w14:paraId="7599F8B0" w14:textId="6BAD0F72" w:rsidR="00B44E19" w:rsidRPr="00B44E19" w:rsidRDefault="00B44E19" w:rsidP="00B44E19">
            <w:pPr>
              <w:jc w:val="center"/>
            </w:pPr>
            <w:r w:rsidRPr="00B44E19">
              <w:t>3372429.67</w:t>
            </w:r>
          </w:p>
        </w:tc>
      </w:tr>
      <w:tr w:rsidR="00B44E19" w14:paraId="01A595EF" w14:textId="77777777" w:rsidTr="00B44E19">
        <w:tc>
          <w:tcPr>
            <w:tcW w:w="1395" w:type="dxa"/>
            <w:vAlign w:val="center"/>
          </w:tcPr>
          <w:p w14:paraId="4C705374" w14:textId="6B990CC8" w:rsidR="00B44E19" w:rsidRPr="00B44E19" w:rsidRDefault="00B44E19" w:rsidP="00B44E19">
            <w:pPr>
              <w:jc w:val="center"/>
            </w:pPr>
            <w:r w:rsidRPr="00B44E19">
              <w:t>28</w:t>
            </w:r>
          </w:p>
        </w:tc>
        <w:tc>
          <w:tcPr>
            <w:tcW w:w="2126" w:type="dxa"/>
            <w:vAlign w:val="center"/>
          </w:tcPr>
          <w:p w14:paraId="0C3E5F63" w14:textId="6BFE7562" w:rsidR="00B44E19" w:rsidRPr="00B44E19" w:rsidRDefault="00B44E19" w:rsidP="00B44E19">
            <w:pPr>
              <w:jc w:val="center"/>
            </w:pPr>
            <w:r w:rsidRPr="00B44E19">
              <w:t>341677.13</w:t>
            </w:r>
          </w:p>
        </w:tc>
        <w:tc>
          <w:tcPr>
            <w:tcW w:w="1843" w:type="dxa"/>
            <w:vAlign w:val="center"/>
          </w:tcPr>
          <w:p w14:paraId="4FDE0F10" w14:textId="1BEA263E" w:rsidR="00B44E19" w:rsidRPr="00B44E19" w:rsidRDefault="00B44E19" w:rsidP="00B44E19">
            <w:pPr>
              <w:jc w:val="center"/>
            </w:pPr>
            <w:r w:rsidRPr="00B44E19">
              <w:t>3372124.31</w:t>
            </w:r>
          </w:p>
        </w:tc>
        <w:tc>
          <w:tcPr>
            <w:tcW w:w="1134" w:type="dxa"/>
            <w:vAlign w:val="center"/>
          </w:tcPr>
          <w:p w14:paraId="14F4B833" w14:textId="60DBA256" w:rsidR="00B44E19" w:rsidRPr="00B44E19" w:rsidRDefault="00B44E19" w:rsidP="00B44E19">
            <w:pPr>
              <w:jc w:val="center"/>
            </w:pPr>
            <w:r w:rsidRPr="00B44E19">
              <w:t>96</w:t>
            </w:r>
          </w:p>
        </w:tc>
        <w:tc>
          <w:tcPr>
            <w:tcW w:w="1843" w:type="dxa"/>
            <w:vAlign w:val="center"/>
          </w:tcPr>
          <w:p w14:paraId="0B4B38C6" w14:textId="69368159" w:rsidR="00B44E19" w:rsidRPr="00B44E19" w:rsidRDefault="00B44E19" w:rsidP="00B44E19">
            <w:pPr>
              <w:jc w:val="center"/>
            </w:pPr>
            <w:r w:rsidRPr="00B44E19">
              <w:t>340324.54</w:t>
            </w:r>
          </w:p>
        </w:tc>
        <w:tc>
          <w:tcPr>
            <w:tcW w:w="2126" w:type="dxa"/>
            <w:vAlign w:val="center"/>
          </w:tcPr>
          <w:p w14:paraId="5FCDB8E7" w14:textId="6B0D13C3" w:rsidR="00B44E19" w:rsidRPr="00B44E19" w:rsidRDefault="00B44E19" w:rsidP="00B44E19">
            <w:pPr>
              <w:jc w:val="center"/>
            </w:pPr>
            <w:r w:rsidRPr="00B44E19">
              <w:t>3372425.91</w:t>
            </w:r>
          </w:p>
        </w:tc>
      </w:tr>
      <w:tr w:rsidR="00B44E19" w14:paraId="64551114" w14:textId="77777777" w:rsidTr="00B44E19">
        <w:tc>
          <w:tcPr>
            <w:tcW w:w="1395" w:type="dxa"/>
            <w:vAlign w:val="center"/>
          </w:tcPr>
          <w:p w14:paraId="4875A42D" w14:textId="698C50F6" w:rsidR="00B44E19" w:rsidRPr="00B44E19" w:rsidRDefault="00B44E19" w:rsidP="00B44E19">
            <w:pPr>
              <w:jc w:val="center"/>
            </w:pPr>
            <w:r w:rsidRPr="00B44E19">
              <w:t>29</w:t>
            </w:r>
          </w:p>
        </w:tc>
        <w:tc>
          <w:tcPr>
            <w:tcW w:w="2126" w:type="dxa"/>
            <w:vAlign w:val="center"/>
          </w:tcPr>
          <w:p w14:paraId="64282E95" w14:textId="00C9D2E6" w:rsidR="00B44E19" w:rsidRPr="00B44E19" w:rsidRDefault="00B44E19" w:rsidP="00B44E19">
            <w:pPr>
              <w:jc w:val="center"/>
            </w:pPr>
            <w:r w:rsidRPr="00B44E19">
              <w:t>341655.39</w:t>
            </w:r>
          </w:p>
        </w:tc>
        <w:tc>
          <w:tcPr>
            <w:tcW w:w="1843" w:type="dxa"/>
            <w:vAlign w:val="center"/>
          </w:tcPr>
          <w:p w14:paraId="7490066F" w14:textId="59AC61C6" w:rsidR="00B44E19" w:rsidRPr="00B44E19" w:rsidRDefault="00B44E19" w:rsidP="00B44E19">
            <w:pPr>
              <w:jc w:val="center"/>
            </w:pPr>
            <w:r w:rsidRPr="00B44E19">
              <w:t>3372123.20</w:t>
            </w:r>
          </w:p>
        </w:tc>
        <w:tc>
          <w:tcPr>
            <w:tcW w:w="1134" w:type="dxa"/>
            <w:vAlign w:val="center"/>
          </w:tcPr>
          <w:p w14:paraId="5453B746" w14:textId="586F5C2F" w:rsidR="00B44E19" w:rsidRPr="00B44E19" w:rsidRDefault="00B44E19" w:rsidP="00B44E19">
            <w:pPr>
              <w:jc w:val="center"/>
            </w:pPr>
            <w:r w:rsidRPr="00B44E19">
              <w:t>93</w:t>
            </w:r>
          </w:p>
        </w:tc>
        <w:tc>
          <w:tcPr>
            <w:tcW w:w="1843" w:type="dxa"/>
            <w:vAlign w:val="center"/>
          </w:tcPr>
          <w:p w14:paraId="2AAAE873" w14:textId="6FBC1746" w:rsidR="00B44E19" w:rsidRPr="00B44E19" w:rsidRDefault="00B44E19" w:rsidP="00B44E19">
            <w:pPr>
              <w:jc w:val="center"/>
            </w:pPr>
            <w:r w:rsidRPr="00B44E19">
              <w:t>340327.66</w:t>
            </w:r>
          </w:p>
        </w:tc>
        <w:tc>
          <w:tcPr>
            <w:tcW w:w="2126" w:type="dxa"/>
            <w:vAlign w:val="center"/>
          </w:tcPr>
          <w:p w14:paraId="79A44C74" w14:textId="1DD5C6F4" w:rsidR="00B44E19" w:rsidRPr="00B44E19" w:rsidRDefault="00B44E19" w:rsidP="00B44E19">
            <w:pPr>
              <w:jc w:val="center"/>
            </w:pPr>
            <w:r w:rsidRPr="00B44E19">
              <w:t>3372424.35</w:t>
            </w:r>
          </w:p>
        </w:tc>
      </w:tr>
      <w:tr w:rsidR="00B44E19" w14:paraId="61A667F5" w14:textId="77777777" w:rsidTr="00B44E19">
        <w:tc>
          <w:tcPr>
            <w:tcW w:w="1395" w:type="dxa"/>
            <w:vAlign w:val="center"/>
          </w:tcPr>
          <w:p w14:paraId="2E7D1EE8" w14:textId="470AD465" w:rsidR="00B44E19" w:rsidRPr="00B44E19" w:rsidRDefault="00B44E19" w:rsidP="00B44E19">
            <w:pPr>
              <w:jc w:val="center"/>
            </w:pPr>
            <w:r w:rsidRPr="00B44E19">
              <w:t>30</w:t>
            </w:r>
          </w:p>
        </w:tc>
        <w:tc>
          <w:tcPr>
            <w:tcW w:w="2126" w:type="dxa"/>
            <w:vAlign w:val="center"/>
          </w:tcPr>
          <w:p w14:paraId="111780AD" w14:textId="452FC6D1" w:rsidR="00B44E19" w:rsidRPr="00B44E19" w:rsidRDefault="00B44E19" w:rsidP="00B44E19">
            <w:pPr>
              <w:jc w:val="center"/>
            </w:pPr>
            <w:r w:rsidRPr="00B44E19">
              <w:t>341618.41</w:t>
            </w:r>
          </w:p>
        </w:tc>
        <w:tc>
          <w:tcPr>
            <w:tcW w:w="1843" w:type="dxa"/>
            <w:vAlign w:val="center"/>
          </w:tcPr>
          <w:p w14:paraId="4DB030E2" w14:textId="54EB15B8" w:rsidR="00B44E19" w:rsidRPr="00B44E19" w:rsidRDefault="00B44E19" w:rsidP="00B44E19">
            <w:pPr>
              <w:jc w:val="center"/>
            </w:pPr>
            <w:r w:rsidRPr="00B44E19">
              <w:t>3372126.00</w:t>
            </w:r>
          </w:p>
        </w:tc>
        <w:tc>
          <w:tcPr>
            <w:tcW w:w="1134" w:type="dxa"/>
            <w:vAlign w:val="center"/>
          </w:tcPr>
          <w:p w14:paraId="7B50253D" w14:textId="27B44F1E" w:rsidR="00B44E19" w:rsidRPr="00B44E19" w:rsidRDefault="00B44E19" w:rsidP="00B44E1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CB19EE1" w14:textId="4B4BE9A5" w:rsidR="00B44E19" w:rsidRPr="00B44E19" w:rsidRDefault="00B44E19" w:rsidP="00B44E19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528F22E" w14:textId="3A4F3E2D" w:rsidR="00B44E19" w:rsidRPr="00B44E19" w:rsidRDefault="00B44E19" w:rsidP="00B44E19">
            <w:pPr>
              <w:jc w:val="center"/>
            </w:pPr>
          </w:p>
        </w:tc>
      </w:tr>
      <w:tr w:rsidR="00B44E19" w14:paraId="45238CBC" w14:textId="77777777" w:rsidTr="00B44E19">
        <w:tc>
          <w:tcPr>
            <w:tcW w:w="1395" w:type="dxa"/>
            <w:vAlign w:val="center"/>
          </w:tcPr>
          <w:p w14:paraId="47EF07C2" w14:textId="0582F72B" w:rsidR="00B44E19" w:rsidRPr="00B44E19" w:rsidRDefault="00B44E19" w:rsidP="00B44E19">
            <w:pPr>
              <w:jc w:val="center"/>
            </w:pPr>
            <w:r w:rsidRPr="00B44E19">
              <w:t>31</w:t>
            </w:r>
          </w:p>
        </w:tc>
        <w:tc>
          <w:tcPr>
            <w:tcW w:w="2126" w:type="dxa"/>
            <w:vAlign w:val="center"/>
          </w:tcPr>
          <w:p w14:paraId="38096A94" w14:textId="59AD0CDB" w:rsidR="00B44E19" w:rsidRPr="00B44E19" w:rsidRDefault="00B44E19" w:rsidP="00B44E19">
            <w:pPr>
              <w:jc w:val="center"/>
            </w:pPr>
            <w:r w:rsidRPr="00B44E19">
              <w:t>341600.52</w:t>
            </w:r>
          </w:p>
        </w:tc>
        <w:tc>
          <w:tcPr>
            <w:tcW w:w="1843" w:type="dxa"/>
            <w:vAlign w:val="center"/>
          </w:tcPr>
          <w:p w14:paraId="5C4A8615" w14:textId="5ED325AB" w:rsidR="00B44E19" w:rsidRPr="00B44E19" w:rsidRDefault="00B44E19" w:rsidP="00B44E19">
            <w:pPr>
              <w:jc w:val="center"/>
            </w:pPr>
            <w:r w:rsidRPr="00B44E19">
              <w:t>3372127.58</w:t>
            </w:r>
          </w:p>
        </w:tc>
        <w:tc>
          <w:tcPr>
            <w:tcW w:w="1134" w:type="dxa"/>
            <w:vAlign w:val="center"/>
          </w:tcPr>
          <w:p w14:paraId="3206B70F" w14:textId="23B2F073" w:rsidR="00B44E19" w:rsidRPr="00B44E19" w:rsidRDefault="00B44E19" w:rsidP="00B44E19">
            <w:pPr>
              <w:jc w:val="center"/>
            </w:pPr>
            <w:r w:rsidRPr="00B44E19">
              <w:t>97</w:t>
            </w:r>
          </w:p>
        </w:tc>
        <w:tc>
          <w:tcPr>
            <w:tcW w:w="1843" w:type="dxa"/>
            <w:vAlign w:val="center"/>
          </w:tcPr>
          <w:p w14:paraId="46A995B6" w14:textId="060B80CE" w:rsidR="00B44E19" w:rsidRPr="00B44E19" w:rsidRDefault="00B44E19" w:rsidP="00B44E19">
            <w:pPr>
              <w:jc w:val="center"/>
            </w:pPr>
            <w:r w:rsidRPr="00B44E19">
              <w:t>340291.98</w:t>
            </w:r>
          </w:p>
        </w:tc>
        <w:tc>
          <w:tcPr>
            <w:tcW w:w="2126" w:type="dxa"/>
            <w:vAlign w:val="center"/>
          </w:tcPr>
          <w:p w14:paraId="72E14A18" w14:textId="02591E14" w:rsidR="00B44E19" w:rsidRPr="00B44E19" w:rsidRDefault="00B44E19" w:rsidP="00B44E19">
            <w:pPr>
              <w:jc w:val="center"/>
            </w:pPr>
            <w:r w:rsidRPr="00B44E19">
              <w:t>3372425.75</w:t>
            </w:r>
          </w:p>
        </w:tc>
      </w:tr>
      <w:tr w:rsidR="00B44E19" w14:paraId="7604BBC9" w14:textId="77777777" w:rsidTr="00B44E19">
        <w:tc>
          <w:tcPr>
            <w:tcW w:w="1395" w:type="dxa"/>
            <w:vAlign w:val="center"/>
          </w:tcPr>
          <w:p w14:paraId="7FDAE667" w14:textId="0C50E33F" w:rsidR="00B44E19" w:rsidRPr="00B44E19" w:rsidRDefault="00B44E19" w:rsidP="00B44E19">
            <w:pPr>
              <w:jc w:val="center"/>
            </w:pPr>
            <w:r w:rsidRPr="00B44E19">
              <w:t>32</w:t>
            </w:r>
          </w:p>
        </w:tc>
        <w:tc>
          <w:tcPr>
            <w:tcW w:w="2126" w:type="dxa"/>
            <w:vAlign w:val="center"/>
          </w:tcPr>
          <w:p w14:paraId="0BC60305" w14:textId="6558F17A" w:rsidR="00B44E19" w:rsidRPr="00B44E19" w:rsidRDefault="00B44E19" w:rsidP="00B44E19">
            <w:pPr>
              <w:jc w:val="center"/>
            </w:pPr>
            <w:r w:rsidRPr="00B44E19">
              <w:t>341583.72</w:t>
            </w:r>
          </w:p>
        </w:tc>
        <w:tc>
          <w:tcPr>
            <w:tcW w:w="1843" w:type="dxa"/>
            <w:vAlign w:val="center"/>
          </w:tcPr>
          <w:p w14:paraId="466E8532" w14:textId="2034C5CA" w:rsidR="00B44E19" w:rsidRPr="00B44E19" w:rsidRDefault="00B44E19" w:rsidP="00B44E19">
            <w:pPr>
              <w:jc w:val="center"/>
            </w:pPr>
            <w:r w:rsidRPr="00B44E19">
              <w:t>3372131.40</w:t>
            </w:r>
          </w:p>
        </w:tc>
        <w:tc>
          <w:tcPr>
            <w:tcW w:w="1134" w:type="dxa"/>
            <w:vAlign w:val="center"/>
          </w:tcPr>
          <w:p w14:paraId="18F8B9B7" w14:textId="2E2BB8EB" w:rsidR="00B44E19" w:rsidRPr="00B44E19" w:rsidRDefault="00B44E19" w:rsidP="00B44E19">
            <w:pPr>
              <w:jc w:val="center"/>
            </w:pPr>
            <w:r w:rsidRPr="00B44E19">
              <w:t>98</w:t>
            </w:r>
          </w:p>
        </w:tc>
        <w:tc>
          <w:tcPr>
            <w:tcW w:w="1843" w:type="dxa"/>
            <w:vAlign w:val="center"/>
          </w:tcPr>
          <w:p w14:paraId="18F96033" w14:textId="6734E52D" w:rsidR="00B44E19" w:rsidRPr="00B44E19" w:rsidRDefault="00B44E19" w:rsidP="00B44E19">
            <w:pPr>
              <w:jc w:val="center"/>
            </w:pPr>
            <w:r w:rsidRPr="00B44E19">
              <w:t>340297.60</w:t>
            </w:r>
          </w:p>
        </w:tc>
        <w:tc>
          <w:tcPr>
            <w:tcW w:w="2126" w:type="dxa"/>
            <w:vAlign w:val="center"/>
          </w:tcPr>
          <w:p w14:paraId="31EC3947" w14:textId="7348D9E5" w:rsidR="00B44E19" w:rsidRPr="00B44E19" w:rsidRDefault="00B44E19" w:rsidP="00B44E19">
            <w:pPr>
              <w:jc w:val="center"/>
            </w:pPr>
            <w:r w:rsidRPr="00B44E19">
              <w:t>3372438.46</w:t>
            </w:r>
          </w:p>
        </w:tc>
      </w:tr>
      <w:tr w:rsidR="00B44E19" w14:paraId="01C0FF7D" w14:textId="77777777" w:rsidTr="00B44E19">
        <w:tc>
          <w:tcPr>
            <w:tcW w:w="1395" w:type="dxa"/>
            <w:vAlign w:val="center"/>
          </w:tcPr>
          <w:p w14:paraId="2EA4FB57" w14:textId="162AAB53" w:rsidR="00B44E19" w:rsidRPr="00B44E19" w:rsidRDefault="00B44E19" w:rsidP="00B44E19">
            <w:pPr>
              <w:jc w:val="center"/>
            </w:pPr>
            <w:r w:rsidRPr="00B44E19">
              <w:t>33</w:t>
            </w:r>
          </w:p>
        </w:tc>
        <w:tc>
          <w:tcPr>
            <w:tcW w:w="2126" w:type="dxa"/>
            <w:vAlign w:val="center"/>
          </w:tcPr>
          <w:p w14:paraId="0A4B130C" w14:textId="2394A283" w:rsidR="00B44E19" w:rsidRPr="00B44E19" w:rsidRDefault="00B44E19" w:rsidP="00B44E19">
            <w:pPr>
              <w:jc w:val="center"/>
            </w:pPr>
            <w:r w:rsidRPr="00B44E19">
              <w:t>341567.93</w:t>
            </w:r>
          </w:p>
        </w:tc>
        <w:tc>
          <w:tcPr>
            <w:tcW w:w="1843" w:type="dxa"/>
            <w:vAlign w:val="center"/>
          </w:tcPr>
          <w:p w14:paraId="7D26700C" w14:textId="182B440C" w:rsidR="00B44E19" w:rsidRPr="00B44E19" w:rsidRDefault="00B44E19" w:rsidP="00B44E19">
            <w:pPr>
              <w:jc w:val="center"/>
            </w:pPr>
            <w:r w:rsidRPr="00B44E19">
              <w:t>3372136.96</w:t>
            </w:r>
          </w:p>
        </w:tc>
        <w:tc>
          <w:tcPr>
            <w:tcW w:w="1134" w:type="dxa"/>
            <w:vAlign w:val="center"/>
          </w:tcPr>
          <w:p w14:paraId="46A58182" w14:textId="5E61C95D" w:rsidR="00B44E19" w:rsidRPr="00B44E19" w:rsidRDefault="00B44E19" w:rsidP="00B44E19">
            <w:pPr>
              <w:jc w:val="center"/>
            </w:pPr>
            <w:r w:rsidRPr="00B44E19">
              <w:t>99</w:t>
            </w:r>
          </w:p>
        </w:tc>
        <w:tc>
          <w:tcPr>
            <w:tcW w:w="1843" w:type="dxa"/>
            <w:vAlign w:val="center"/>
          </w:tcPr>
          <w:p w14:paraId="56662986" w14:textId="4CDC0B45" w:rsidR="00B44E19" w:rsidRPr="00B44E19" w:rsidRDefault="00B44E19" w:rsidP="00B44E19">
            <w:pPr>
              <w:jc w:val="center"/>
            </w:pPr>
            <w:r w:rsidRPr="00B44E19">
              <w:t>340282.63</w:t>
            </w:r>
          </w:p>
        </w:tc>
        <w:tc>
          <w:tcPr>
            <w:tcW w:w="2126" w:type="dxa"/>
            <w:vAlign w:val="center"/>
          </w:tcPr>
          <w:p w14:paraId="2853D698" w14:textId="30A93141" w:rsidR="00B44E19" w:rsidRPr="00B44E19" w:rsidRDefault="00B44E19" w:rsidP="00B44E19">
            <w:pPr>
              <w:jc w:val="center"/>
            </w:pPr>
            <w:r w:rsidRPr="00B44E19">
              <w:t>3372446.95</w:t>
            </w:r>
          </w:p>
        </w:tc>
      </w:tr>
      <w:tr w:rsidR="00B44E19" w14:paraId="77E1F2F0" w14:textId="77777777" w:rsidTr="00B44E19">
        <w:tc>
          <w:tcPr>
            <w:tcW w:w="1395" w:type="dxa"/>
            <w:vAlign w:val="center"/>
          </w:tcPr>
          <w:p w14:paraId="64160A2B" w14:textId="7DFB54E8" w:rsidR="00B44E19" w:rsidRPr="00B44E19" w:rsidRDefault="00B44E19" w:rsidP="00B44E19">
            <w:pPr>
              <w:jc w:val="center"/>
            </w:pPr>
            <w:r w:rsidRPr="00B44E19">
              <w:t>34</w:t>
            </w:r>
          </w:p>
        </w:tc>
        <w:tc>
          <w:tcPr>
            <w:tcW w:w="2126" w:type="dxa"/>
            <w:vAlign w:val="center"/>
          </w:tcPr>
          <w:p w14:paraId="3C90F076" w14:textId="4EDE4CA3" w:rsidR="00B44E19" w:rsidRPr="00B44E19" w:rsidRDefault="00B44E19" w:rsidP="00B44E19">
            <w:pPr>
              <w:jc w:val="center"/>
            </w:pPr>
            <w:r w:rsidRPr="00B44E19">
              <w:t>341567.41</w:t>
            </w:r>
          </w:p>
        </w:tc>
        <w:tc>
          <w:tcPr>
            <w:tcW w:w="1843" w:type="dxa"/>
            <w:vAlign w:val="center"/>
          </w:tcPr>
          <w:p w14:paraId="1F65AB5F" w14:textId="412EDF9B" w:rsidR="00B44E19" w:rsidRPr="00B44E19" w:rsidRDefault="00B44E19" w:rsidP="00B44E19">
            <w:pPr>
              <w:jc w:val="center"/>
            </w:pPr>
            <w:r w:rsidRPr="00B44E19">
              <w:t>3372136.97</w:t>
            </w:r>
          </w:p>
        </w:tc>
        <w:tc>
          <w:tcPr>
            <w:tcW w:w="1134" w:type="dxa"/>
            <w:vAlign w:val="center"/>
          </w:tcPr>
          <w:p w14:paraId="1A6C2073" w14:textId="6876E540" w:rsidR="00B44E19" w:rsidRPr="00B44E19" w:rsidRDefault="00B44E19" w:rsidP="00B44E19">
            <w:pPr>
              <w:jc w:val="center"/>
            </w:pPr>
            <w:r w:rsidRPr="00B44E19">
              <w:t>100</w:t>
            </w:r>
          </w:p>
        </w:tc>
        <w:tc>
          <w:tcPr>
            <w:tcW w:w="1843" w:type="dxa"/>
            <w:vAlign w:val="center"/>
          </w:tcPr>
          <w:p w14:paraId="41259373" w14:textId="65D366A0" w:rsidR="00B44E19" w:rsidRPr="00B44E19" w:rsidRDefault="00B44E19" w:rsidP="00B44E19">
            <w:pPr>
              <w:jc w:val="center"/>
            </w:pPr>
            <w:r w:rsidRPr="00B44E19">
              <w:t>340209.41</w:t>
            </w:r>
          </w:p>
        </w:tc>
        <w:tc>
          <w:tcPr>
            <w:tcW w:w="2126" w:type="dxa"/>
            <w:vAlign w:val="center"/>
          </w:tcPr>
          <w:p w14:paraId="59967B0B" w14:textId="7A14E40F" w:rsidR="00B44E19" w:rsidRPr="00B44E19" w:rsidRDefault="00B44E19" w:rsidP="00B44E19">
            <w:pPr>
              <w:jc w:val="center"/>
            </w:pPr>
            <w:r w:rsidRPr="00B44E19">
              <w:t>3372483.48</w:t>
            </w:r>
          </w:p>
        </w:tc>
      </w:tr>
      <w:tr w:rsidR="00B44E19" w14:paraId="2AC85934" w14:textId="77777777" w:rsidTr="00B44E19">
        <w:tc>
          <w:tcPr>
            <w:tcW w:w="1395" w:type="dxa"/>
            <w:vAlign w:val="center"/>
          </w:tcPr>
          <w:p w14:paraId="3231DE3F" w14:textId="2DF54C9B" w:rsidR="00B44E19" w:rsidRPr="00B44E19" w:rsidRDefault="00B44E19" w:rsidP="00B44E19">
            <w:pPr>
              <w:jc w:val="center"/>
            </w:pPr>
            <w:r w:rsidRPr="00B44E19">
              <w:t>35</w:t>
            </w:r>
          </w:p>
        </w:tc>
        <w:tc>
          <w:tcPr>
            <w:tcW w:w="2126" w:type="dxa"/>
            <w:vAlign w:val="center"/>
          </w:tcPr>
          <w:p w14:paraId="3E27DC0C" w14:textId="3E4527B5" w:rsidR="00B44E19" w:rsidRPr="00B44E19" w:rsidRDefault="00B44E19" w:rsidP="00B44E19">
            <w:pPr>
              <w:jc w:val="center"/>
            </w:pPr>
            <w:r w:rsidRPr="00B44E19">
              <w:t>341556.59</w:t>
            </w:r>
          </w:p>
        </w:tc>
        <w:tc>
          <w:tcPr>
            <w:tcW w:w="1843" w:type="dxa"/>
            <w:vAlign w:val="center"/>
          </w:tcPr>
          <w:p w14:paraId="1A3184F0" w14:textId="7E1121E4" w:rsidR="00B44E19" w:rsidRPr="00B44E19" w:rsidRDefault="00B44E19" w:rsidP="00B44E19">
            <w:pPr>
              <w:jc w:val="center"/>
            </w:pPr>
            <w:r w:rsidRPr="00B44E19">
              <w:t>3372137.09</w:t>
            </w:r>
          </w:p>
        </w:tc>
        <w:tc>
          <w:tcPr>
            <w:tcW w:w="1134" w:type="dxa"/>
            <w:vAlign w:val="center"/>
          </w:tcPr>
          <w:p w14:paraId="78C5B716" w14:textId="3445BABE" w:rsidR="00B44E19" w:rsidRPr="00B44E19" w:rsidRDefault="00B44E19" w:rsidP="00B44E19">
            <w:pPr>
              <w:jc w:val="center"/>
            </w:pPr>
            <w:r w:rsidRPr="00B44E19">
              <w:t>101</w:t>
            </w:r>
          </w:p>
        </w:tc>
        <w:tc>
          <w:tcPr>
            <w:tcW w:w="1843" w:type="dxa"/>
            <w:vAlign w:val="center"/>
          </w:tcPr>
          <w:p w14:paraId="540DC745" w14:textId="0E7E0EC9" w:rsidR="00B44E19" w:rsidRPr="00B44E19" w:rsidRDefault="00B44E19" w:rsidP="00B44E19">
            <w:pPr>
              <w:jc w:val="center"/>
            </w:pPr>
            <w:r w:rsidRPr="00B44E19">
              <w:t>340134.67</w:t>
            </w:r>
          </w:p>
        </w:tc>
        <w:tc>
          <w:tcPr>
            <w:tcW w:w="2126" w:type="dxa"/>
            <w:vAlign w:val="center"/>
          </w:tcPr>
          <w:p w14:paraId="2FA27AB5" w14:textId="1509E7E6" w:rsidR="00B44E19" w:rsidRPr="00B44E19" w:rsidRDefault="00B44E19" w:rsidP="00B44E19">
            <w:pPr>
              <w:jc w:val="center"/>
            </w:pPr>
            <w:r w:rsidRPr="00B44E19">
              <w:t>3372514.51</w:t>
            </w:r>
          </w:p>
        </w:tc>
      </w:tr>
      <w:tr w:rsidR="00B44E19" w14:paraId="71C3E672" w14:textId="77777777" w:rsidTr="00B44E19">
        <w:tc>
          <w:tcPr>
            <w:tcW w:w="1395" w:type="dxa"/>
            <w:vAlign w:val="center"/>
          </w:tcPr>
          <w:p w14:paraId="6312DC48" w14:textId="3688A7C2" w:rsidR="00B44E19" w:rsidRPr="00B44E19" w:rsidRDefault="00B44E19" w:rsidP="00B44E19">
            <w:pPr>
              <w:jc w:val="center"/>
            </w:pPr>
            <w:r w:rsidRPr="00B44E19">
              <w:t>36</w:t>
            </w:r>
          </w:p>
        </w:tc>
        <w:tc>
          <w:tcPr>
            <w:tcW w:w="2126" w:type="dxa"/>
            <w:vAlign w:val="center"/>
          </w:tcPr>
          <w:p w14:paraId="6599AAEE" w14:textId="724E318B" w:rsidR="00B44E19" w:rsidRPr="00B44E19" w:rsidRDefault="00B44E19" w:rsidP="00B44E19">
            <w:pPr>
              <w:jc w:val="center"/>
            </w:pPr>
            <w:r w:rsidRPr="00B44E19">
              <w:t>341535.46</w:t>
            </w:r>
          </w:p>
        </w:tc>
        <w:tc>
          <w:tcPr>
            <w:tcW w:w="1843" w:type="dxa"/>
            <w:vAlign w:val="center"/>
          </w:tcPr>
          <w:p w14:paraId="533F5CDA" w14:textId="3CCF9C4E" w:rsidR="00B44E19" w:rsidRPr="00B44E19" w:rsidRDefault="00B44E19" w:rsidP="00B44E19">
            <w:pPr>
              <w:jc w:val="center"/>
            </w:pPr>
            <w:r w:rsidRPr="00B44E19">
              <w:t>3372145.99</w:t>
            </w:r>
          </w:p>
        </w:tc>
        <w:tc>
          <w:tcPr>
            <w:tcW w:w="1134" w:type="dxa"/>
            <w:vAlign w:val="center"/>
          </w:tcPr>
          <w:p w14:paraId="40DA02B8" w14:textId="7219D37A" w:rsidR="00B44E19" w:rsidRPr="00B44E19" w:rsidRDefault="00B44E19" w:rsidP="00B44E19">
            <w:pPr>
              <w:jc w:val="center"/>
            </w:pPr>
            <w:r w:rsidRPr="00B44E19">
              <w:t>102</w:t>
            </w:r>
          </w:p>
        </w:tc>
        <w:tc>
          <w:tcPr>
            <w:tcW w:w="1843" w:type="dxa"/>
            <w:vAlign w:val="center"/>
          </w:tcPr>
          <w:p w14:paraId="06A7196D" w14:textId="381222D8" w:rsidR="00B44E19" w:rsidRPr="00B44E19" w:rsidRDefault="00B44E19" w:rsidP="00B44E19">
            <w:pPr>
              <w:jc w:val="center"/>
            </w:pPr>
            <w:r w:rsidRPr="00B44E19">
              <w:t>340078.70</w:t>
            </w:r>
          </w:p>
        </w:tc>
        <w:tc>
          <w:tcPr>
            <w:tcW w:w="2126" w:type="dxa"/>
            <w:vAlign w:val="center"/>
          </w:tcPr>
          <w:p w14:paraId="53871023" w14:textId="2ACF8C77" w:rsidR="00B44E19" w:rsidRPr="00B44E19" w:rsidRDefault="00B44E19" w:rsidP="00B44E19">
            <w:pPr>
              <w:jc w:val="center"/>
            </w:pPr>
            <w:r w:rsidRPr="00B44E19">
              <w:t>3372537.56</w:t>
            </w:r>
          </w:p>
        </w:tc>
      </w:tr>
      <w:tr w:rsidR="00B44E19" w14:paraId="095F8FAA" w14:textId="77777777" w:rsidTr="00B44E19">
        <w:tc>
          <w:tcPr>
            <w:tcW w:w="1395" w:type="dxa"/>
            <w:vAlign w:val="center"/>
          </w:tcPr>
          <w:p w14:paraId="036C8DE4" w14:textId="339881F6" w:rsidR="00B44E19" w:rsidRPr="00B44E19" w:rsidRDefault="00B44E19" w:rsidP="00B44E19">
            <w:pPr>
              <w:jc w:val="center"/>
            </w:pPr>
            <w:r w:rsidRPr="00B44E19">
              <w:t>37</w:t>
            </w:r>
          </w:p>
        </w:tc>
        <w:tc>
          <w:tcPr>
            <w:tcW w:w="2126" w:type="dxa"/>
            <w:vAlign w:val="center"/>
          </w:tcPr>
          <w:p w14:paraId="768C1BA6" w14:textId="03AC2B17" w:rsidR="00B44E19" w:rsidRPr="00B44E19" w:rsidRDefault="00B44E19" w:rsidP="00B44E19">
            <w:pPr>
              <w:jc w:val="center"/>
            </w:pPr>
            <w:r w:rsidRPr="00B44E19">
              <w:t>341515.37</w:t>
            </w:r>
          </w:p>
        </w:tc>
        <w:tc>
          <w:tcPr>
            <w:tcW w:w="1843" w:type="dxa"/>
            <w:vAlign w:val="center"/>
          </w:tcPr>
          <w:p w14:paraId="780D9581" w14:textId="7EFDC128" w:rsidR="00B44E19" w:rsidRPr="00B44E19" w:rsidRDefault="00B44E19" w:rsidP="00B44E19">
            <w:pPr>
              <w:jc w:val="center"/>
            </w:pPr>
            <w:r w:rsidRPr="00B44E19">
              <w:t>3372153.24</w:t>
            </w:r>
          </w:p>
        </w:tc>
        <w:tc>
          <w:tcPr>
            <w:tcW w:w="1134" w:type="dxa"/>
            <w:vAlign w:val="center"/>
          </w:tcPr>
          <w:p w14:paraId="3C2D6CC6" w14:textId="63D2E1F5" w:rsidR="00B44E19" w:rsidRPr="00B44E19" w:rsidRDefault="00B44E19" w:rsidP="00B44E19">
            <w:pPr>
              <w:jc w:val="center"/>
            </w:pPr>
            <w:r w:rsidRPr="00B44E19">
              <w:t>103</w:t>
            </w:r>
          </w:p>
        </w:tc>
        <w:tc>
          <w:tcPr>
            <w:tcW w:w="1843" w:type="dxa"/>
            <w:vAlign w:val="center"/>
          </w:tcPr>
          <w:p w14:paraId="35B2CBF6" w14:textId="774C7C75" w:rsidR="00B44E19" w:rsidRPr="00B44E19" w:rsidRDefault="00B44E19" w:rsidP="00B44E19">
            <w:pPr>
              <w:jc w:val="center"/>
            </w:pPr>
            <w:r w:rsidRPr="00B44E19">
              <w:t>340075.90</w:t>
            </w:r>
          </w:p>
        </w:tc>
        <w:tc>
          <w:tcPr>
            <w:tcW w:w="2126" w:type="dxa"/>
            <w:vAlign w:val="center"/>
          </w:tcPr>
          <w:p w14:paraId="274762A7" w14:textId="4C4F7C6E" w:rsidR="00B44E19" w:rsidRPr="00B44E19" w:rsidRDefault="00B44E19" w:rsidP="00B44E19">
            <w:pPr>
              <w:jc w:val="center"/>
            </w:pPr>
            <w:r w:rsidRPr="00B44E19">
              <w:t>3372531.67</w:t>
            </w:r>
          </w:p>
        </w:tc>
      </w:tr>
      <w:tr w:rsidR="00B44E19" w14:paraId="64D8D206" w14:textId="77777777" w:rsidTr="00B44E19">
        <w:tc>
          <w:tcPr>
            <w:tcW w:w="1395" w:type="dxa"/>
            <w:vAlign w:val="center"/>
          </w:tcPr>
          <w:p w14:paraId="321719A4" w14:textId="7CBE94F4" w:rsidR="00B44E19" w:rsidRPr="00B44E19" w:rsidRDefault="00B44E19" w:rsidP="00B44E19">
            <w:pPr>
              <w:jc w:val="center"/>
            </w:pPr>
            <w:r w:rsidRPr="00B44E19">
              <w:t>38</w:t>
            </w:r>
          </w:p>
        </w:tc>
        <w:tc>
          <w:tcPr>
            <w:tcW w:w="2126" w:type="dxa"/>
            <w:vAlign w:val="center"/>
          </w:tcPr>
          <w:p w14:paraId="3B3F7ADA" w14:textId="67E81763" w:rsidR="00B44E19" w:rsidRPr="00B44E19" w:rsidRDefault="00B44E19" w:rsidP="00B44E19">
            <w:pPr>
              <w:jc w:val="center"/>
            </w:pPr>
            <w:r w:rsidRPr="00B44E19">
              <w:t>341500.22</w:t>
            </w:r>
          </w:p>
        </w:tc>
        <w:tc>
          <w:tcPr>
            <w:tcW w:w="1843" w:type="dxa"/>
            <w:vAlign w:val="center"/>
          </w:tcPr>
          <w:p w14:paraId="0D58C19C" w14:textId="4DD6148B" w:rsidR="00B44E19" w:rsidRPr="00B44E19" w:rsidRDefault="00B44E19" w:rsidP="00B44E19">
            <w:pPr>
              <w:jc w:val="center"/>
            </w:pPr>
            <w:r w:rsidRPr="00B44E19">
              <w:t>3372162.15</w:t>
            </w:r>
          </w:p>
        </w:tc>
        <w:tc>
          <w:tcPr>
            <w:tcW w:w="1134" w:type="dxa"/>
            <w:vAlign w:val="center"/>
          </w:tcPr>
          <w:p w14:paraId="21082AEE" w14:textId="2C3370E9" w:rsidR="00B44E19" w:rsidRPr="00B44E19" w:rsidRDefault="00B44E19" w:rsidP="00B44E19">
            <w:pPr>
              <w:jc w:val="center"/>
            </w:pPr>
            <w:r w:rsidRPr="00B44E19">
              <w:t>104</w:t>
            </w:r>
          </w:p>
        </w:tc>
        <w:tc>
          <w:tcPr>
            <w:tcW w:w="1843" w:type="dxa"/>
            <w:vAlign w:val="center"/>
          </w:tcPr>
          <w:p w14:paraId="5163BB36" w14:textId="20655F68" w:rsidR="00B44E19" w:rsidRPr="00B44E19" w:rsidRDefault="00B44E19" w:rsidP="00B44E19">
            <w:pPr>
              <w:jc w:val="center"/>
            </w:pPr>
            <w:r w:rsidRPr="00B44E19">
              <w:t>340071.37</w:t>
            </w:r>
          </w:p>
        </w:tc>
        <w:tc>
          <w:tcPr>
            <w:tcW w:w="2126" w:type="dxa"/>
            <w:vAlign w:val="center"/>
          </w:tcPr>
          <w:p w14:paraId="7A11DCC8" w14:textId="6C09CB48" w:rsidR="00B44E19" w:rsidRPr="00B44E19" w:rsidRDefault="00B44E19" w:rsidP="00B44E19">
            <w:pPr>
              <w:jc w:val="center"/>
            </w:pPr>
            <w:r w:rsidRPr="00B44E19">
              <w:t>3372522.54</w:t>
            </w:r>
          </w:p>
        </w:tc>
      </w:tr>
      <w:tr w:rsidR="00B44E19" w14:paraId="673ADD77" w14:textId="77777777" w:rsidTr="00B44E19">
        <w:tc>
          <w:tcPr>
            <w:tcW w:w="1395" w:type="dxa"/>
            <w:vAlign w:val="center"/>
          </w:tcPr>
          <w:p w14:paraId="6CFE2F1B" w14:textId="366545A2" w:rsidR="00B44E19" w:rsidRPr="00B44E19" w:rsidRDefault="00B44E19" w:rsidP="00B44E19">
            <w:pPr>
              <w:jc w:val="center"/>
            </w:pPr>
            <w:r w:rsidRPr="00B44E19">
              <w:t>39</w:t>
            </w:r>
          </w:p>
        </w:tc>
        <w:tc>
          <w:tcPr>
            <w:tcW w:w="2126" w:type="dxa"/>
            <w:vAlign w:val="center"/>
          </w:tcPr>
          <w:p w14:paraId="6E621378" w14:textId="28DF01B2" w:rsidR="00B44E19" w:rsidRPr="00B44E19" w:rsidRDefault="00B44E19" w:rsidP="00B44E19">
            <w:pPr>
              <w:jc w:val="center"/>
            </w:pPr>
            <w:r w:rsidRPr="00B44E19">
              <w:t>341477.37</w:t>
            </w:r>
          </w:p>
        </w:tc>
        <w:tc>
          <w:tcPr>
            <w:tcW w:w="1843" w:type="dxa"/>
            <w:vAlign w:val="center"/>
          </w:tcPr>
          <w:p w14:paraId="4391DBC1" w14:textId="0E50E468" w:rsidR="00B44E19" w:rsidRPr="00B44E19" w:rsidRDefault="00B44E19" w:rsidP="00B44E19">
            <w:pPr>
              <w:jc w:val="center"/>
            </w:pPr>
            <w:r w:rsidRPr="00B44E19">
              <w:t>3372174.55</w:t>
            </w:r>
          </w:p>
        </w:tc>
        <w:tc>
          <w:tcPr>
            <w:tcW w:w="1134" w:type="dxa"/>
            <w:vAlign w:val="center"/>
          </w:tcPr>
          <w:p w14:paraId="4DA84A03" w14:textId="4C7F6C9E" w:rsidR="00B44E19" w:rsidRPr="00B44E19" w:rsidRDefault="00B44E19" w:rsidP="00B44E19">
            <w:pPr>
              <w:jc w:val="center"/>
            </w:pPr>
            <w:r w:rsidRPr="00B44E19">
              <w:t>105</w:t>
            </w:r>
          </w:p>
        </w:tc>
        <w:tc>
          <w:tcPr>
            <w:tcW w:w="1843" w:type="dxa"/>
            <w:vAlign w:val="center"/>
          </w:tcPr>
          <w:p w14:paraId="4C2C3932" w14:textId="4EC87354" w:rsidR="00B44E19" w:rsidRPr="00B44E19" w:rsidRDefault="00B44E19" w:rsidP="00B44E19">
            <w:pPr>
              <w:jc w:val="center"/>
            </w:pPr>
            <w:r w:rsidRPr="00B44E19">
              <w:t>340142.78</w:t>
            </w:r>
          </w:p>
        </w:tc>
        <w:tc>
          <w:tcPr>
            <w:tcW w:w="2126" w:type="dxa"/>
            <w:vAlign w:val="center"/>
          </w:tcPr>
          <w:p w14:paraId="579B006A" w14:textId="7AFD4630" w:rsidR="00B44E19" w:rsidRPr="00B44E19" w:rsidRDefault="00B44E19" w:rsidP="00B44E19">
            <w:pPr>
              <w:jc w:val="center"/>
            </w:pPr>
            <w:r w:rsidRPr="00B44E19">
              <w:t>3372491.09</w:t>
            </w:r>
          </w:p>
        </w:tc>
      </w:tr>
      <w:tr w:rsidR="00B44E19" w14:paraId="4DD20859" w14:textId="77777777" w:rsidTr="00B44E19">
        <w:tc>
          <w:tcPr>
            <w:tcW w:w="1395" w:type="dxa"/>
            <w:vAlign w:val="center"/>
          </w:tcPr>
          <w:p w14:paraId="584F1C69" w14:textId="12BA3F26" w:rsidR="00B44E19" w:rsidRPr="00B44E19" w:rsidRDefault="00B44E19" w:rsidP="00B44E19">
            <w:pPr>
              <w:jc w:val="center"/>
            </w:pPr>
            <w:r w:rsidRPr="00B44E19">
              <w:lastRenderedPageBreak/>
              <w:t>40</w:t>
            </w:r>
          </w:p>
        </w:tc>
        <w:tc>
          <w:tcPr>
            <w:tcW w:w="2126" w:type="dxa"/>
            <w:vAlign w:val="center"/>
          </w:tcPr>
          <w:p w14:paraId="6E01BD7C" w14:textId="5DE4A815" w:rsidR="00B44E19" w:rsidRPr="00B44E19" w:rsidRDefault="00B44E19" w:rsidP="00B44E19">
            <w:pPr>
              <w:jc w:val="center"/>
            </w:pPr>
            <w:r w:rsidRPr="00B44E19">
              <w:t>341471.33</w:t>
            </w:r>
          </w:p>
        </w:tc>
        <w:tc>
          <w:tcPr>
            <w:tcW w:w="1843" w:type="dxa"/>
            <w:vAlign w:val="center"/>
          </w:tcPr>
          <w:p w14:paraId="53CF39FA" w14:textId="281107B2" w:rsidR="00B44E19" w:rsidRPr="00B44E19" w:rsidRDefault="00B44E19" w:rsidP="00B44E19">
            <w:pPr>
              <w:jc w:val="center"/>
            </w:pPr>
            <w:r w:rsidRPr="00B44E19">
              <w:t>3372179.60</w:t>
            </w:r>
          </w:p>
        </w:tc>
        <w:tc>
          <w:tcPr>
            <w:tcW w:w="1134" w:type="dxa"/>
            <w:vAlign w:val="center"/>
          </w:tcPr>
          <w:p w14:paraId="4FF01671" w14:textId="22B6201E" w:rsidR="00B44E19" w:rsidRPr="00B44E19" w:rsidRDefault="00B44E19" w:rsidP="00B44E19">
            <w:pPr>
              <w:jc w:val="center"/>
            </w:pPr>
            <w:r w:rsidRPr="00B44E19">
              <w:t>97</w:t>
            </w:r>
          </w:p>
        </w:tc>
        <w:tc>
          <w:tcPr>
            <w:tcW w:w="1843" w:type="dxa"/>
            <w:vAlign w:val="center"/>
          </w:tcPr>
          <w:p w14:paraId="4899D919" w14:textId="617A961F" w:rsidR="00B44E19" w:rsidRPr="00B44E19" w:rsidRDefault="00B44E19" w:rsidP="00B44E19">
            <w:pPr>
              <w:jc w:val="center"/>
            </w:pPr>
            <w:r w:rsidRPr="00B44E19">
              <w:t>340291.98</w:t>
            </w:r>
          </w:p>
        </w:tc>
        <w:tc>
          <w:tcPr>
            <w:tcW w:w="2126" w:type="dxa"/>
            <w:vAlign w:val="center"/>
          </w:tcPr>
          <w:p w14:paraId="512A6B13" w14:textId="36DE18AD" w:rsidR="00B44E19" w:rsidRPr="00B44E19" w:rsidRDefault="00B44E19" w:rsidP="00B44E19">
            <w:pPr>
              <w:jc w:val="center"/>
            </w:pPr>
            <w:r w:rsidRPr="00B44E19">
              <w:t>3372425.75</w:t>
            </w:r>
          </w:p>
        </w:tc>
      </w:tr>
      <w:tr w:rsidR="00B44E19" w14:paraId="5E951CD1" w14:textId="77777777" w:rsidTr="00B44E19">
        <w:tc>
          <w:tcPr>
            <w:tcW w:w="1395" w:type="dxa"/>
            <w:vAlign w:val="center"/>
          </w:tcPr>
          <w:p w14:paraId="0D971A0C" w14:textId="0E1553E6" w:rsidR="00B44E19" w:rsidRPr="00B44E19" w:rsidRDefault="00B44E19" w:rsidP="00B44E19">
            <w:pPr>
              <w:jc w:val="center"/>
            </w:pPr>
            <w:r w:rsidRPr="00B44E19">
              <w:t>41</w:t>
            </w:r>
          </w:p>
        </w:tc>
        <w:tc>
          <w:tcPr>
            <w:tcW w:w="2126" w:type="dxa"/>
            <w:vAlign w:val="center"/>
          </w:tcPr>
          <w:p w14:paraId="78CEFE6C" w14:textId="3060F7E1" w:rsidR="00B44E19" w:rsidRPr="00B44E19" w:rsidRDefault="00B44E19" w:rsidP="00B44E19">
            <w:pPr>
              <w:jc w:val="center"/>
            </w:pPr>
            <w:r w:rsidRPr="00B44E19">
              <w:t>341466.77</w:t>
            </w:r>
          </w:p>
        </w:tc>
        <w:tc>
          <w:tcPr>
            <w:tcW w:w="1843" w:type="dxa"/>
            <w:vAlign w:val="center"/>
          </w:tcPr>
          <w:p w14:paraId="38035AB0" w14:textId="13123FC5" w:rsidR="00B44E19" w:rsidRPr="00B44E19" w:rsidRDefault="00B44E19" w:rsidP="00B44E19">
            <w:pPr>
              <w:jc w:val="center"/>
            </w:pPr>
            <w:r w:rsidRPr="00B44E19">
              <w:t>3372188.95</w:t>
            </w:r>
          </w:p>
        </w:tc>
        <w:tc>
          <w:tcPr>
            <w:tcW w:w="1134" w:type="dxa"/>
            <w:vAlign w:val="center"/>
          </w:tcPr>
          <w:p w14:paraId="73BAE9AD" w14:textId="0D111905" w:rsidR="00B44E19" w:rsidRPr="00B44E19" w:rsidRDefault="00B44E19" w:rsidP="00B44E1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4A38696" w14:textId="63F99208" w:rsidR="00B44E19" w:rsidRPr="00B44E19" w:rsidRDefault="00B44E19" w:rsidP="00B44E19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06F0254" w14:textId="7864261A" w:rsidR="00B44E19" w:rsidRPr="00B44E19" w:rsidRDefault="00B44E19" w:rsidP="00B44E19">
            <w:pPr>
              <w:jc w:val="center"/>
            </w:pPr>
          </w:p>
        </w:tc>
      </w:tr>
      <w:tr w:rsidR="00B44E19" w14:paraId="00CD15D0" w14:textId="77777777" w:rsidTr="00B44E19">
        <w:tc>
          <w:tcPr>
            <w:tcW w:w="1395" w:type="dxa"/>
            <w:vAlign w:val="center"/>
          </w:tcPr>
          <w:p w14:paraId="197F73DE" w14:textId="63404FC8" w:rsidR="00B44E19" w:rsidRPr="00B44E19" w:rsidRDefault="00B44E19" w:rsidP="00B44E19">
            <w:pPr>
              <w:jc w:val="center"/>
            </w:pPr>
            <w:r w:rsidRPr="00B44E19">
              <w:t>42</w:t>
            </w:r>
          </w:p>
        </w:tc>
        <w:tc>
          <w:tcPr>
            <w:tcW w:w="2126" w:type="dxa"/>
            <w:vAlign w:val="center"/>
          </w:tcPr>
          <w:p w14:paraId="498CBB61" w14:textId="3E25118D" w:rsidR="00B44E19" w:rsidRPr="00B44E19" w:rsidRDefault="00B44E19" w:rsidP="00B44E19">
            <w:pPr>
              <w:jc w:val="center"/>
            </w:pPr>
            <w:r w:rsidRPr="00B44E19">
              <w:t>341465.86</w:t>
            </w:r>
          </w:p>
        </w:tc>
        <w:tc>
          <w:tcPr>
            <w:tcW w:w="1843" w:type="dxa"/>
            <w:vAlign w:val="center"/>
          </w:tcPr>
          <w:p w14:paraId="36FD46C4" w14:textId="2F1F35C6" w:rsidR="00B44E19" w:rsidRPr="00B44E19" w:rsidRDefault="00B44E19" w:rsidP="00B44E19">
            <w:pPr>
              <w:jc w:val="center"/>
            </w:pPr>
            <w:r w:rsidRPr="00B44E19">
              <w:t>3372193.87</w:t>
            </w:r>
          </w:p>
        </w:tc>
        <w:tc>
          <w:tcPr>
            <w:tcW w:w="1134" w:type="dxa"/>
            <w:vAlign w:val="center"/>
          </w:tcPr>
          <w:p w14:paraId="2D908E78" w14:textId="52294C3B" w:rsidR="00B44E19" w:rsidRPr="00B44E19" w:rsidRDefault="00B44E19" w:rsidP="00B44E19">
            <w:pPr>
              <w:jc w:val="center"/>
            </w:pPr>
            <w:r w:rsidRPr="00B44E19">
              <w:t>106</w:t>
            </w:r>
          </w:p>
        </w:tc>
        <w:tc>
          <w:tcPr>
            <w:tcW w:w="1843" w:type="dxa"/>
            <w:vAlign w:val="center"/>
          </w:tcPr>
          <w:p w14:paraId="1DB64D17" w14:textId="6860C7BA" w:rsidR="00B44E19" w:rsidRPr="00B44E19" w:rsidRDefault="00B44E19" w:rsidP="00B44E19">
            <w:pPr>
              <w:jc w:val="center"/>
            </w:pPr>
            <w:r w:rsidRPr="00B44E19">
              <w:t>339984.17</w:t>
            </w:r>
          </w:p>
        </w:tc>
        <w:tc>
          <w:tcPr>
            <w:tcW w:w="2126" w:type="dxa"/>
            <w:vAlign w:val="center"/>
          </w:tcPr>
          <w:p w14:paraId="75B8275F" w14:textId="63DB0A37" w:rsidR="00B44E19" w:rsidRPr="00B44E19" w:rsidRDefault="00B44E19" w:rsidP="00B44E19">
            <w:pPr>
              <w:jc w:val="center"/>
            </w:pPr>
            <w:r w:rsidRPr="00B44E19">
              <w:t>3372574.61</w:t>
            </w:r>
          </w:p>
        </w:tc>
      </w:tr>
      <w:tr w:rsidR="00B44E19" w14:paraId="05DCAF2D" w14:textId="77777777" w:rsidTr="00B44E19">
        <w:tc>
          <w:tcPr>
            <w:tcW w:w="1395" w:type="dxa"/>
            <w:vAlign w:val="center"/>
          </w:tcPr>
          <w:p w14:paraId="56CA7745" w14:textId="35419275" w:rsidR="00B44E19" w:rsidRPr="00B44E19" w:rsidRDefault="00B44E19" w:rsidP="00B44E19">
            <w:pPr>
              <w:jc w:val="center"/>
            </w:pPr>
            <w:r w:rsidRPr="00B44E19">
              <w:t>43</w:t>
            </w:r>
          </w:p>
        </w:tc>
        <w:tc>
          <w:tcPr>
            <w:tcW w:w="2126" w:type="dxa"/>
            <w:vAlign w:val="center"/>
          </w:tcPr>
          <w:p w14:paraId="304E8070" w14:textId="5B5EC7D1" w:rsidR="00B44E19" w:rsidRPr="00B44E19" w:rsidRDefault="00B44E19" w:rsidP="00B44E19">
            <w:pPr>
              <w:jc w:val="center"/>
            </w:pPr>
            <w:r w:rsidRPr="00B44E19">
              <w:t>341402.66</w:t>
            </w:r>
          </w:p>
        </w:tc>
        <w:tc>
          <w:tcPr>
            <w:tcW w:w="1843" w:type="dxa"/>
            <w:vAlign w:val="center"/>
          </w:tcPr>
          <w:p w14:paraId="4EA21CFB" w14:textId="5E24836D" w:rsidR="00B44E19" w:rsidRPr="00B44E19" w:rsidRDefault="00B44E19" w:rsidP="00B44E19">
            <w:pPr>
              <w:jc w:val="center"/>
            </w:pPr>
            <w:r w:rsidRPr="00B44E19">
              <w:t>3372230.37</w:t>
            </w:r>
          </w:p>
        </w:tc>
        <w:tc>
          <w:tcPr>
            <w:tcW w:w="1134" w:type="dxa"/>
            <w:vAlign w:val="center"/>
          </w:tcPr>
          <w:p w14:paraId="3C3EB049" w14:textId="5F4876C5" w:rsidR="00B44E19" w:rsidRPr="00B44E19" w:rsidRDefault="00B44E19" w:rsidP="00B44E19">
            <w:pPr>
              <w:jc w:val="center"/>
            </w:pPr>
            <w:r w:rsidRPr="00B44E19">
              <w:t>107</w:t>
            </w:r>
          </w:p>
        </w:tc>
        <w:tc>
          <w:tcPr>
            <w:tcW w:w="1843" w:type="dxa"/>
            <w:vAlign w:val="center"/>
          </w:tcPr>
          <w:p w14:paraId="4BFDB7F6" w14:textId="0229ADB1" w:rsidR="00B44E19" w:rsidRPr="00B44E19" w:rsidRDefault="00B44E19" w:rsidP="00B44E19">
            <w:pPr>
              <w:jc w:val="center"/>
            </w:pPr>
            <w:r w:rsidRPr="00B44E19">
              <w:t>339984.17</w:t>
            </w:r>
          </w:p>
        </w:tc>
        <w:tc>
          <w:tcPr>
            <w:tcW w:w="2126" w:type="dxa"/>
            <w:vAlign w:val="center"/>
          </w:tcPr>
          <w:p w14:paraId="5F87313B" w14:textId="13F91D1F" w:rsidR="00B44E19" w:rsidRPr="00B44E19" w:rsidRDefault="00B44E19" w:rsidP="00B44E19">
            <w:pPr>
              <w:jc w:val="center"/>
            </w:pPr>
            <w:r w:rsidRPr="00B44E19">
              <w:t>3372583.17</w:t>
            </w:r>
          </w:p>
        </w:tc>
      </w:tr>
      <w:tr w:rsidR="00B44E19" w14:paraId="4C930379" w14:textId="77777777" w:rsidTr="00B44E19">
        <w:tc>
          <w:tcPr>
            <w:tcW w:w="1395" w:type="dxa"/>
            <w:vAlign w:val="center"/>
          </w:tcPr>
          <w:p w14:paraId="7E38F649" w14:textId="2F9C7470" w:rsidR="00B44E19" w:rsidRPr="00B44E19" w:rsidRDefault="00B44E19" w:rsidP="00B44E19">
            <w:pPr>
              <w:jc w:val="center"/>
            </w:pPr>
            <w:r w:rsidRPr="00B44E19">
              <w:t>44</w:t>
            </w:r>
          </w:p>
        </w:tc>
        <w:tc>
          <w:tcPr>
            <w:tcW w:w="2126" w:type="dxa"/>
            <w:vAlign w:val="center"/>
          </w:tcPr>
          <w:p w14:paraId="6A4D3D69" w14:textId="39D2D905" w:rsidR="00B44E19" w:rsidRPr="00B44E19" w:rsidRDefault="00B44E19" w:rsidP="00B44E19">
            <w:pPr>
              <w:jc w:val="center"/>
            </w:pPr>
            <w:r w:rsidRPr="00B44E19">
              <w:t>341254.54</w:t>
            </w:r>
          </w:p>
        </w:tc>
        <w:tc>
          <w:tcPr>
            <w:tcW w:w="1843" w:type="dxa"/>
            <w:vAlign w:val="center"/>
          </w:tcPr>
          <w:p w14:paraId="3039DEC1" w14:textId="68DC6849" w:rsidR="00B44E19" w:rsidRPr="00B44E19" w:rsidRDefault="00B44E19" w:rsidP="00B44E19">
            <w:pPr>
              <w:jc w:val="center"/>
            </w:pPr>
            <w:r w:rsidRPr="00B44E19">
              <w:t>3372234.62</w:t>
            </w:r>
          </w:p>
        </w:tc>
        <w:tc>
          <w:tcPr>
            <w:tcW w:w="1134" w:type="dxa"/>
            <w:vAlign w:val="center"/>
          </w:tcPr>
          <w:p w14:paraId="37236463" w14:textId="20076924" w:rsidR="00B44E19" w:rsidRPr="00B44E19" w:rsidRDefault="00B44E19" w:rsidP="00B44E19">
            <w:pPr>
              <w:jc w:val="center"/>
            </w:pPr>
            <w:r w:rsidRPr="00B44E19">
              <w:t>108</w:t>
            </w:r>
          </w:p>
        </w:tc>
        <w:tc>
          <w:tcPr>
            <w:tcW w:w="1843" w:type="dxa"/>
            <w:vAlign w:val="center"/>
          </w:tcPr>
          <w:p w14:paraId="63CEEE5F" w14:textId="74AFA887" w:rsidR="00B44E19" w:rsidRPr="00B44E19" w:rsidRDefault="00B44E19" w:rsidP="00B44E19">
            <w:pPr>
              <w:jc w:val="center"/>
            </w:pPr>
            <w:r w:rsidRPr="00B44E19">
              <w:t>339975.96</w:t>
            </w:r>
          </w:p>
        </w:tc>
        <w:tc>
          <w:tcPr>
            <w:tcW w:w="2126" w:type="dxa"/>
            <w:vAlign w:val="center"/>
          </w:tcPr>
          <w:p w14:paraId="149BAC7F" w14:textId="11E13C94" w:rsidR="00B44E19" w:rsidRPr="00B44E19" w:rsidRDefault="00B44E19" w:rsidP="00B44E19">
            <w:pPr>
              <w:jc w:val="center"/>
            </w:pPr>
            <w:r w:rsidRPr="00B44E19">
              <w:t>3372583.17</w:t>
            </w:r>
          </w:p>
        </w:tc>
      </w:tr>
      <w:tr w:rsidR="00B44E19" w14:paraId="184E1A98" w14:textId="77777777" w:rsidTr="00B44E19">
        <w:tc>
          <w:tcPr>
            <w:tcW w:w="1395" w:type="dxa"/>
            <w:vAlign w:val="center"/>
          </w:tcPr>
          <w:p w14:paraId="3EF91B30" w14:textId="202BAFAD" w:rsidR="00B44E19" w:rsidRPr="00B44E19" w:rsidRDefault="00B44E19" w:rsidP="00B44E19">
            <w:pPr>
              <w:jc w:val="center"/>
            </w:pPr>
            <w:r w:rsidRPr="00B44E19">
              <w:t>45</w:t>
            </w:r>
          </w:p>
        </w:tc>
        <w:tc>
          <w:tcPr>
            <w:tcW w:w="2126" w:type="dxa"/>
            <w:vAlign w:val="center"/>
          </w:tcPr>
          <w:p w14:paraId="7594DF4B" w14:textId="6A999FB2" w:rsidR="00B44E19" w:rsidRPr="00B44E19" w:rsidRDefault="00B44E19" w:rsidP="00B44E19">
            <w:pPr>
              <w:jc w:val="center"/>
            </w:pPr>
            <w:r w:rsidRPr="00B44E19">
              <w:t>341251.08</w:t>
            </w:r>
          </w:p>
        </w:tc>
        <w:tc>
          <w:tcPr>
            <w:tcW w:w="1843" w:type="dxa"/>
            <w:vAlign w:val="center"/>
          </w:tcPr>
          <w:p w14:paraId="6B473ECC" w14:textId="22904E13" w:rsidR="00B44E19" w:rsidRPr="00B44E19" w:rsidRDefault="00B44E19" w:rsidP="00B44E19">
            <w:pPr>
              <w:jc w:val="center"/>
            </w:pPr>
            <w:r w:rsidRPr="00B44E19">
              <w:t>3372231.12</w:t>
            </w:r>
          </w:p>
        </w:tc>
        <w:tc>
          <w:tcPr>
            <w:tcW w:w="1134" w:type="dxa"/>
            <w:vAlign w:val="center"/>
          </w:tcPr>
          <w:p w14:paraId="2741105F" w14:textId="1789AC04" w:rsidR="00B44E19" w:rsidRPr="00B44E19" w:rsidRDefault="00B44E19" w:rsidP="00B44E19">
            <w:pPr>
              <w:jc w:val="center"/>
            </w:pPr>
            <w:r w:rsidRPr="00B44E19">
              <w:t>109</w:t>
            </w:r>
          </w:p>
        </w:tc>
        <w:tc>
          <w:tcPr>
            <w:tcW w:w="1843" w:type="dxa"/>
            <w:vAlign w:val="center"/>
          </w:tcPr>
          <w:p w14:paraId="061DD486" w14:textId="08DDC539" w:rsidR="00B44E19" w:rsidRPr="00B44E19" w:rsidRDefault="00B44E19" w:rsidP="00B44E19">
            <w:pPr>
              <w:jc w:val="center"/>
            </w:pPr>
            <w:r w:rsidRPr="00B44E19">
              <w:t>339975.96</w:t>
            </w:r>
          </w:p>
        </w:tc>
        <w:tc>
          <w:tcPr>
            <w:tcW w:w="2126" w:type="dxa"/>
            <w:vAlign w:val="center"/>
          </w:tcPr>
          <w:p w14:paraId="416EBB26" w14:textId="3EE3CBD0" w:rsidR="00B44E19" w:rsidRPr="00B44E19" w:rsidRDefault="00B44E19" w:rsidP="00B44E19">
            <w:pPr>
              <w:jc w:val="center"/>
            </w:pPr>
            <w:r w:rsidRPr="00B44E19">
              <w:t>3372574.61</w:t>
            </w:r>
          </w:p>
        </w:tc>
      </w:tr>
      <w:tr w:rsidR="00B44E19" w14:paraId="3CB40A66" w14:textId="77777777" w:rsidTr="00B44E19">
        <w:tc>
          <w:tcPr>
            <w:tcW w:w="1395" w:type="dxa"/>
            <w:vAlign w:val="center"/>
          </w:tcPr>
          <w:p w14:paraId="075F0247" w14:textId="46FF4229" w:rsidR="00B44E19" w:rsidRPr="00B44E19" w:rsidRDefault="00B44E19" w:rsidP="00B44E19">
            <w:pPr>
              <w:jc w:val="center"/>
            </w:pPr>
            <w:r w:rsidRPr="00B44E19">
              <w:t>46</w:t>
            </w:r>
          </w:p>
        </w:tc>
        <w:tc>
          <w:tcPr>
            <w:tcW w:w="2126" w:type="dxa"/>
            <w:vAlign w:val="center"/>
          </w:tcPr>
          <w:p w14:paraId="62E71517" w14:textId="151003A6" w:rsidR="00B44E19" w:rsidRPr="00B44E19" w:rsidRDefault="00B44E19" w:rsidP="00B44E19">
            <w:pPr>
              <w:jc w:val="center"/>
            </w:pPr>
            <w:r w:rsidRPr="00B44E19">
              <w:t>341243.73</w:t>
            </w:r>
          </w:p>
        </w:tc>
        <w:tc>
          <w:tcPr>
            <w:tcW w:w="1843" w:type="dxa"/>
            <w:vAlign w:val="center"/>
          </w:tcPr>
          <w:p w14:paraId="5620EF24" w14:textId="2268BB7E" w:rsidR="00B44E19" w:rsidRPr="00B44E19" w:rsidRDefault="00B44E19" w:rsidP="00B44E19">
            <w:pPr>
              <w:jc w:val="center"/>
            </w:pPr>
            <w:r w:rsidRPr="00B44E19">
              <w:t>3372226.94</w:t>
            </w:r>
          </w:p>
        </w:tc>
        <w:tc>
          <w:tcPr>
            <w:tcW w:w="1134" w:type="dxa"/>
            <w:vAlign w:val="center"/>
          </w:tcPr>
          <w:p w14:paraId="48832579" w14:textId="5E52423F" w:rsidR="00B44E19" w:rsidRPr="00B44E19" w:rsidRDefault="00B44E19" w:rsidP="00B44E19">
            <w:pPr>
              <w:jc w:val="center"/>
            </w:pPr>
            <w:r w:rsidRPr="00B44E19">
              <w:t>106</w:t>
            </w:r>
          </w:p>
        </w:tc>
        <w:tc>
          <w:tcPr>
            <w:tcW w:w="1843" w:type="dxa"/>
            <w:vAlign w:val="center"/>
          </w:tcPr>
          <w:p w14:paraId="6A417449" w14:textId="440EB591" w:rsidR="00B44E19" w:rsidRPr="00B44E19" w:rsidRDefault="00B44E19" w:rsidP="00B44E19">
            <w:pPr>
              <w:jc w:val="center"/>
            </w:pPr>
            <w:r w:rsidRPr="00B44E19">
              <w:t>339984.17</w:t>
            </w:r>
          </w:p>
        </w:tc>
        <w:tc>
          <w:tcPr>
            <w:tcW w:w="2126" w:type="dxa"/>
            <w:vAlign w:val="center"/>
          </w:tcPr>
          <w:p w14:paraId="6C1712D9" w14:textId="03584EB3" w:rsidR="00B44E19" w:rsidRPr="00B44E19" w:rsidRDefault="00B44E19" w:rsidP="00B44E19">
            <w:pPr>
              <w:jc w:val="center"/>
            </w:pPr>
            <w:r w:rsidRPr="00B44E19">
              <w:t>3372574.61</w:t>
            </w:r>
          </w:p>
        </w:tc>
      </w:tr>
      <w:tr w:rsidR="00B44E19" w14:paraId="79FC9708" w14:textId="77777777" w:rsidTr="00B44E19">
        <w:tc>
          <w:tcPr>
            <w:tcW w:w="1395" w:type="dxa"/>
            <w:vAlign w:val="center"/>
          </w:tcPr>
          <w:p w14:paraId="61FFC7D0" w14:textId="4999EF38" w:rsidR="00B44E19" w:rsidRPr="00B44E19" w:rsidRDefault="00B44E19" w:rsidP="00B44E19">
            <w:pPr>
              <w:jc w:val="center"/>
            </w:pPr>
            <w:r w:rsidRPr="00B44E19">
              <w:t>47</w:t>
            </w:r>
          </w:p>
        </w:tc>
        <w:tc>
          <w:tcPr>
            <w:tcW w:w="2126" w:type="dxa"/>
            <w:vAlign w:val="center"/>
          </w:tcPr>
          <w:p w14:paraId="2CA171D2" w14:textId="26ED8F7E" w:rsidR="00B44E19" w:rsidRPr="00B44E19" w:rsidRDefault="00B44E19" w:rsidP="00B44E19">
            <w:pPr>
              <w:jc w:val="center"/>
            </w:pPr>
            <w:r w:rsidRPr="00B44E19">
              <w:t>341237.51</w:t>
            </w:r>
          </w:p>
        </w:tc>
        <w:tc>
          <w:tcPr>
            <w:tcW w:w="1843" w:type="dxa"/>
            <w:vAlign w:val="center"/>
          </w:tcPr>
          <w:p w14:paraId="48985769" w14:textId="02A68987" w:rsidR="00B44E19" w:rsidRPr="00B44E19" w:rsidRDefault="00B44E19" w:rsidP="00B44E19">
            <w:pPr>
              <w:jc w:val="center"/>
            </w:pPr>
            <w:r w:rsidRPr="00B44E19">
              <w:t>3372224.64</w:t>
            </w:r>
          </w:p>
        </w:tc>
        <w:tc>
          <w:tcPr>
            <w:tcW w:w="1134" w:type="dxa"/>
            <w:vAlign w:val="center"/>
          </w:tcPr>
          <w:p w14:paraId="175E33FC" w14:textId="3516B48C" w:rsidR="00B44E19" w:rsidRPr="00B44E19" w:rsidRDefault="00B44E19" w:rsidP="00B44E1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FD000C" w14:textId="43193780" w:rsidR="00B44E19" w:rsidRPr="00B44E19" w:rsidRDefault="00B44E19" w:rsidP="00B44E19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BF79A5B" w14:textId="3972FEC5" w:rsidR="00B44E19" w:rsidRPr="00B44E19" w:rsidRDefault="00B44E19" w:rsidP="00B44E19">
            <w:pPr>
              <w:jc w:val="center"/>
            </w:pPr>
          </w:p>
        </w:tc>
      </w:tr>
      <w:tr w:rsidR="00B44E19" w14:paraId="4B0DFBA1" w14:textId="77777777" w:rsidTr="00B44E19">
        <w:tc>
          <w:tcPr>
            <w:tcW w:w="1395" w:type="dxa"/>
            <w:vAlign w:val="center"/>
          </w:tcPr>
          <w:p w14:paraId="6A3AFB00" w14:textId="317B0665" w:rsidR="00B44E19" w:rsidRPr="00B44E19" w:rsidRDefault="00B44E19" w:rsidP="00B44E19">
            <w:pPr>
              <w:jc w:val="center"/>
            </w:pPr>
            <w:r w:rsidRPr="00B44E19">
              <w:t>48</w:t>
            </w:r>
          </w:p>
        </w:tc>
        <w:tc>
          <w:tcPr>
            <w:tcW w:w="2126" w:type="dxa"/>
            <w:vAlign w:val="center"/>
          </w:tcPr>
          <w:p w14:paraId="73BC1AD2" w14:textId="49F6AEB9" w:rsidR="00B44E19" w:rsidRPr="00B44E19" w:rsidRDefault="00B44E19" w:rsidP="00B44E19">
            <w:pPr>
              <w:jc w:val="center"/>
            </w:pPr>
            <w:r w:rsidRPr="00B44E19">
              <w:t>341231.56</w:t>
            </w:r>
          </w:p>
        </w:tc>
        <w:tc>
          <w:tcPr>
            <w:tcW w:w="1843" w:type="dxa"/>
            <w:vAlign w:val="center"/>
          </w:tcPr>
          <w:p w14:paraId="125DD2BE" w14:textId="1799CF45" w:rsidR="00B44E19" w:rsidRPr="00B44E19" w:rsidRDefault="00B44E19" w:rsidP="00B44E19">
            <w:pPr>
              <w:jc w:val="center"/>
            </w:pPr>
            <w:r w:rsidRPr="00B44E19">
              <w:t>3372223.40</w:t>
            </w:r>
          </w:p>
        </w:tc>
        <w:tc>
          <w:tcPr>
            <w:tcW w:w="1134" w:type="dxa"/>
            <w:vAlign w:val="center"/>
          </w:tcPr>
          <w:p w14:paraId="346A7E98" w14:textId="01C93AD5" w:rsidR="00B44E19" w:rsidRPr="00B44E19" w:rsidRDefault="00B44E19" w:rsidP="00B44E19">
            <w:pPr>
              <w:jc w:val="center"/>
            </w:pPr>
            <w:r w:rsidRPr="00B44E19">
              <w:t>110</w:t>
            </w:r>
          </w:p>
        </w:tc>
        <w:tc>
          <w:tcPr>
            <w:tcW w:w="1843" w:type="dxa"/>
            <w:vAlign w:val="center"/>
          </w:tcPr>
          <w:p w14:paraId="74875034" w14:textId="696184E0" w:rsidR="00B44E19" w:rsidRPr="00B44E19" w:rsidRDefault="00B44E19" w:rsidP="00B44E19">
            <w:pPr>
              <w:jc w:val="center"/>
            </w:pPr>
            <w:r w:rsidRPr="00B44E19">
              <w:t>339848.94</w:t>
            </w:r>
          </w:p>
        </w:tc>
        <w:tc>
          <w:tcPr>
            <w:tcW w:w="2126" w:type="dxa"/>
            <w:vAlign w:val="center"/>
          </w:tcPr>
          <w:p w14:paraId="061CC392" w14:textId="5D336CA0" w:rsidR="00B44E19" w:rsidRPr="00B44E19" w:rsidRDefault="00B44E19" w:rsidP="00B44E19">
            <w:pPr>
              <w:jc w:val="center"/>
            </w:pPr>
            <w:r w:rsidRPr="00B44E19">
              <w:t>3372498.65</w:t>
            </w:r>
          </w:p>
        </w:tc>
      </w:tr>
      <w:tr w:rsidR="00B44E19" w14:paraId="64A2556E" w14:textId="77777777" w:rsidTr="00B44E19">
        <w:tc>
          <w:tcPr>
            <w:tcW w:w="1395" w:type="dxa"/>
            <w:vAlign w:val="center"/>
          </w:tcPr>
          <w:p w14:paraId="727B30F8" w14:textId="57B11C5E" w:rsidR="00B44E19" w:rsidRPr="00B44E19" w:rsidRDefault="00B44E19" w:rsidP="00B44E19">
            <w:pPr>
              <w:jc w:val="center"/>
            </w:pPr>
            <w:r w:rsidRPr="00B44E19">
              <w:t>49</w:t>
            </w:r>
          </w:p>
        </w:tc>
        <w:tc>
          <w:tcPr>
            <w:tcW w:w="2126" w:type="dxa"/>
            <w:vAlign w:val="center"/>
          </w:tcPr>
          <w:p w14:paraId="7B127FFE" w14:textId="02B14F4E" w:rsidR="00B44E19" w:rsidRPr="00B44E19" w:rsidRDefault="00B44E19" w:rsidP="00B44E19">
            <w:pPr>
              <w:jc w:val="center"/>
            </w:pPr>
            <w:r w:rsidRPr="00B44E19">
              <w:t>341221.21</w:t>
            </w:r>
          </w:p>
        </w:tc>
        <w:tc>
          <w:tcPr>
            <w:tcW w:w="1843" w:type="dxa"/>
            <w:vAlign w:val="center"/>
          </w:tcPr>
          <w:p w14:paraId="0FC534AE" w14:textId="673C1084" w:rsidR="00B44E19" w:rsidRPr="00B44E19" w:rsidRDefault="00B44E19" w:rsidP="00B44E19">
            <w:pPr>
              <w:jc w:val="center"/>
            </w:pPr>
            <w:r w:rsidRPr="00B44E19">
              <w:t>3372223.75</w:t>
            </w:r>
          </w:p>
        </w:tc>
        <w:tc>
          <w:tcPr>
            <w:tcW w:w="1134" w:type="dxa"/>
            <w:vAlign w:val="center"/>
          </w:tcPr>
          <w:p w14:paraId="1B829F00" w14:textId="568514C9" w:rsidR="00B44E19" w:rsidRPr="00B44E19" w:rsidRDefault="00B44E19" w:rsidP="00B44E19">
            <w:pPr>
              <w:jc w:val="center"/>
            </w:pPr>
            <w:r w:rsidRPr="00B44E19">
              <w:t>111</w:t>
            </w:r>
          </w:p>
        </w:tc>
        <w:tc>
          <w:tcPr>
            <w:tcW w:w="1843" w:type="dxa"/>
            <w:vAlign w:val="center"/>
          </w:tcPr>
          <w:p w14:paraId="7D1A87C8" w14:textId="18DB1B81" w:rsidR="00B44E19" w:rsidRPr="00B44E19" w:rsidRDefault="00B44E19" w:rsidP="00B44E19">
            <w:pPr>
              <w:jc w:val="center"/>
            </w:pPr>
            <w:r w:rsidRPr="00B44E19">
              <w:t>339882.84</w:t>
            </w:r>
          </w:p>
        </w:tc>
        <w:tc>
          <w:tcPr>
            <w:tcW w:w="2126" w:type="dxa"/>
            <w:vAlign w:val="center"/>
          </w:tcPr>
          <w:p w14:paraId="7DD7FA1D" w14:textId="28BAF47D" w:rsidR="00B44E19" w:rsidRPr="00B44E19" w:rsidRDefault="00B44E19" w:rsidP="00B44E19">
            <w:pPr>
              <w:jc w:val="center"/>
            </w:pPr>
            <w:r w:rsidRPr="00B44E19">
              <w:t>3372538.17</w:t>
            </w:r>
          </w:p>
        </w:tc>
      </w:tr>
      <w:tr w:rsidR="00B44E19" w14:paraId="2AA28F7B" w14:textId="77777777" w:rsidTr="00B44E19">
        <w:tc>
          <w:tcPr>
            <w:tcW w:w="1395" w:type="dxa"/>
            <w:vAlign w:val="center"/>
          </w:tcPr>
          <w:p w14:paraId="42B44569" w14:textId="409A2D85" w:rsidR="00B44E19" w:rsidRPr="00B44E19" w:rsidRDefault="00B44E19" w:rsidP="00B44E19">
            <w:pPr>
              <w:jc w:val="center"/>
            </w:pPr>
            <w:r w:rsidRPr="00B44E19">
              <w:t>50</w:t>
            </w:r>
          </w:p>
        </w:tc>
        <w:tc>
          <w:tcPr>
            <w:tcW w:w="2126" w:type="dxa"/>
            <w:vAlign w:val="center"/>
          </w:tcPr>
          <w:p w14:paraId="18D7AEEE" w14:textId="0652861B" w:rsidR="00B44E19" w:rsidRPr="00B44E19" w:rsidRDefault="00B44E19" w:rsidP="00B44E19">
            <w:pPr>
              <w:jc w:val="center"/>
            </w:pPr>
            <w:r w:rsidRPr="00B44E19">
              <w:t>341195.89</w:t>
            </w:r>
          </w:p>
        </w:tc>
        <w:tc>
          <w:tcPr>
            <w:tcW w:w="1843" w:type="dxa"/>
            <w:vAlign w:val="center"/>
          </w:tcPr>
          <w:p w14:paraId="255E9583" w14:textId="26EF5E60" w:rsidR="00B44E19" w:rsidRPr="00B44E19" w:rsidRDefault="00B44E19" w:rsidP="00B44E19">
            <w:pPr>
              <w:jc w:val="center"/>
            </w:pPr>
            <w:r w:rsidRPr="00B44E19">
              <w:t>3372225.98</w:t>
            </w:r>
          </w:p>
        </w:tc>
        <w:tc>
          <w:tcPr>
            <w:tcW w:w="1134" w:type="dxa"/>
            <w:vAlign w:val="center"/>
          </w:tcPr>
          <w:p w14:paraId="389A8D25" w14:textId="74257DBD" w:rsidR="00B44E19" w:rsidRPr="00B44E19" w:rsidRDefault="00B44E19" w:rsidP="00B44E19">
            <w:pPr>
              <w:jc w:val="center"/>
            </w:pPr>
            <w:r w:rsidRPr="00B44E19">
              <w:t>112</w:t>
            </w:r>
          </w:p>
        </w:tc>
        <w:tc>
          <w:tcPr>
            <w:tcW w:w="1843" w:type="dxa"/>
            <w:vAlign w:val="center"/>
          </w:tcPr>
          <w:p w14:paraId="1C259405" w14:textId="274223F9" w:rsidR="00B44E19" w:rsidRPr="00B44E19" w:rsidRDefault="00B44E19" w:rsidP="00B44E19">
            <w:pPr>
              <w:jc w:val="center"/>
            </w:pPr>
            <w:r w:rsidRPr="00B44E19">
              <w:t>339884.92</w:t>
            </w:r>
          </w:p>
        </w:tc>
        <w:tc>
          <w:tcPr>
            <w:tcW w:w="2126" w:type="dxa"/>
            <w:vAlign w:val="center"/>
          </w:tcPr>
          <w:p w14:paraId="68AC338B" w14:textId="2F6AC2A7" w:rsidR="00B44E19" w:rsidRPr="00B44E19" w:rsidRDefault="00B44E19" w:rsidP="00B44E19">
            <w:pPr>
              <w:jc w:val="center"/>
            </w:pPr>
            <w:r w:rsidRPr="00B44E19">
              <w:t>3372540.59</w:t>
            </w:r>
          </w:p>
        </w:tc>
      </w:tr>
      <w:tr w:rsidR="00B44E19" w14:paraId="42C015F9" w14:textId="77777777" w:rsidTr="00B44E19">
        <w:tc>
          <w:tcPr>
            <w:tcW w:w="1395" w:type="dxa"/>
            <w:vAlign w:val="center"/>
          </w:tcPr>
          <w:p w14:paraId="3967281E" w14:textId="75D12C51" w:rsidR="00B44E19" w:rsidRPr="00B44E19" w:rsidRDefault="00B44E19" w:rsidP="00B44E19">
            <w:pPr>
              <w:jc w:val="center"/>
            </w:pPr>
            <w:r w:rsidRPr="00B44E19">
              <w:t>51</w:t>
            </w:r>
          </w:p>
        </w:tc>
        <w:tc>
          <w:tcPr>
            <w:tcW w:w="2126" w:type="dxa"/>
            <w:vAlign w:val="center"/>
          </w:tcPr>
          <w:p w14:paraId="457AD6D9" w14:textId="480454ED" w:rsidR="00B44E19" w:rsidRPr="00B44E19" w:rsidRDefault="00B44E19" w:rsidP="00B44E19">
            <w:pPr>
              <w:jc w:val="center"/>
            </w:pPr>
            <w:r w:rsidRPr="00B44E19">
              <w:t>341168.40</w:t>
            </w:r>
          </w:p>
        </w:tc>
        <w:tc>
          <w:tcPr>
            <w:tcW w:w="1843" w:type="dxa"/>
            <w:vAlign w:val="center"/>
          </w:tcPr>
          <w:p w14:paraId="14911568" w14:textId="693AEFF2" w:rsidR="00B44E19" w:rsidRPr="00B44E19" w:rsidRDefault="00B44E19" w:rsidP="00B44E19">
            <w:pPr>
              <w:jc w:val="center"/>
            </w:pPr>
            <w:r w:rsidRPr="00B44E19">
              <w:t>3372227.63</w:t>
            </w:r>
          </w:p>
        </w:tc>
        <w:tc>
          <w:tcPr>
            <w:tcW w:w="1134" w:type="dxa"/>
            <w:vAlign w:val="center"/>
          </w:tcPr>
          <w:p w14:paraId="1CEEF0B4" w14:textId="3BAD8F46" w:rsidR="00B44E19" w:rsidRPr="00B44E19" w:rsidRDefault="00B44E19" w:rsidP="00B44E19">
            <w:pPr>
              <w:jc w:val="center"/>
            </w:pPr>
            <w:r w:rsidRPr="00B44E19">
              <w:t>113</w:t>
            </w:r>
          </w:p>
        </w:tc>
        <w:tc>
          <w:tcPr>
            <w:tcW w:w="1843" w:type="dxa"/>
            <w:vAlign w:val="center"/>
          </w:tcPr>
          <w:p w14:paraId="1594EC87" w14:textId="2DBA472D" w:rsidR="00B44E19" w:rsidRPr="00B44E19" w:rsidRDefault="00B44E19" w:rsidP="00B44E19">
            <w:pPr>
              <w:jc w:val="center"/>
            </w:pPr>
            <w:r w:rsidRPr="00B44E19">
              <w:t>339869.70</w:t>
            </w:r>
          </w:p>
        </w:tc>
        <w:tc>
          <w:tcPr>
            <w:tcW w:w="2126" w:type="dxa"/>
            <w:vAlign w:val="center"/>
          </w:tcPr>
          <w:p w14:paraId="0D42C74B" w14:textId="5E496043" w:rsidR="00B44E19" w:rsidRPr="00B44E19" w:rsidRDefault="00B44E19" w:rsidP="00B44E19">
            <w:pPr>
              <w:jc w:val="center"/>
            </w:pPr>
            <w:r w:rsidRPr="00B44E19">
              <w:t>3372539.58</w:t>
            </w:r>
          </w:p>
        </w:tc>
      </w:tr>
      <w:tr w:rsidR="00B44E19" w14:paraId="4ED35A21" w14:textId="77777777" w:rsidTr="00B44E19">
        <w:tc>
          <w:tcPr>
            <w:tcW w:w="1395" w:type="dxa"/>
            <w:vAlign w:val="center"/>
          </w:tcPr>
          <w:p w14:paraId="5E17DA35" w14:textId="5C70D699" w:rsidR="00B44E19" w:rsidRPr="00B44E19" w:rsidRDefault="00B44E19" w:rsidP="00B44E19">
            <w:pPr>
              <w:jc w:val="center"/>
            </w:pPr>
            <w:r w:rsidRPr="00B44E19">
              <w:t>52</w:t>
            </w:r>
          </w:p>
        </w:tc>
        <w:tc>
          <w:tcPr>
            <w:tcW w:w="2126" w:type="dxa"/>
            <w:vAlign w:val="center"/>
          </w:tcPr>
          <w:p w14:paraId="541AFA8B" w14:textId="1C71393E" w:rsidR="00B44E19" w:rsidRPr="00B44E19" w:rsidRDefault="00B44E19" w:rsidP="00B44E19">
            <w:pPr>
              <w:jc w:val="center"/>
            </w:pPr>
            <w:r w:rsidRPr="00B44E19">
              <w:t>341153.21</w:t>
            </w:r>
          </w:p>
        </w:tc>
        <w:tc>
          <w:tcPr>
            <w:tcW w:w="1843" w:type="dxa"/>
            <w:vAlign w:val="center"/>
          </w:tcPr>
          <w:p w14:paraId="2A0A97CA" w14:textId="3EADD0AC" w:rsidR="00B44E19" w:rsidRPr="00B44E19" w:rsidRDefault="00B44E19" w:rsidP="00B44E19">
            <w:pPr>
              <w:jc w:val="center"/>
            </w:pPr>
            <w:r w:rsidRPr="00B44E19">
              <w:t>3372228.04</w:t>
            </w:r>
          </w:p>
        </w:tc>
        <w:tc>
          <w:tcPr>
            <w:tcW w:w="1134" w:type="dxa"/>
            <w:vAlign w:val="center"/>
          </w:tcPr>
          <w:p w14:paraId="736DEC6F" w14:textId="170F395B" w:rsidR="00B44E19" w:rsidRPr="00B44E19" w:rsidRDefault="00B44E19" w:rsidP="00B44E19">
            <w:pPr>
              <w:jc w:val="center"/>
            </w:pPr>
            <w:r w:rsidRPr="00B44E19">
              <w:t>114</w:t>
            </w:r>
          </w:p>
        </w:tc>
        <w:tc>
          <w:tcPr>
            <w:tcW w:w="1843" w:type="dxa"/>
            <w:vAlign w:val="center"/>
          </w:tcPr>
          <w:p w14:paraId="5B14462C" w14:textId="3FFEDF27" w:rsidR="00B44E19" w:rsidRPr="00B44E19" w:rsidRDefault="00B44E19" w:rsidP="00B44E19">
            <w:pPr>
              <w:jc w:val="center"/>
            </w:pPr>
            <w:r w:rsidRPr="00B44E19">
              <w:t>339864.15</w:t>
            </w:r>
          </w:p>
        </w:tc>
        <w:tc>
          <w:tcPr>
            <w:tcW w:w="2126" w:type="dxa"/>
            <w:vAlign w:val="center"/>
          </w:tcPr>
          <w:p w14:paraId="33D4FCE6" w14:textId="2FC3BBD4" w:rsidR="00B44E19" w:rsidRPr="00B44E19" w:rsidRDefault="00B44E19" w:rsidP="00B44E19">
            <w:pPr>
              <w:jc w:val="center"/>
            </w:pPr>
            <w:r w:rsidRPr="00B44E19">
              <w:t>3372539.30</w:t>
            </w:r>
          </w:p>
        </w:tc>
      </w:tr>
      <w:tr w:rsidR="00B44E19" w14:paraId="76EE7246" w14:textId="77777777" w:rsidTr="00B44E19">
        <w:tc>
          <w:tcPr>
            <w:tcW w:w="1395" w:type="dxa"/>
            <w:vAlign w:val="center"/>
          </w:tcPr>
          <w:p w14:paraId="1D35870C" w14:textId="6FE59FDE" w:rsidR="00B44E19" w:rsidRPr="00B44E19" w:rsidRDefault="00B44E19" w:rsidP="00B44E19">
            <w:pPr>
              <w:jc w:val="center"/>
            </w:pPr>
            <w:r w:rsidRPr="00B44E19">
              <w:t>53</w:t>
            </w:r>
          </w:p>
        </w:tc>
        <w:tc>
          <w:tcPr>
            <w:tcW w:w="2126" w:type="dxa"/>
            <w:vAlign w:val="center"/>
          </w:tcPr>
          <w:p w14:paraId="298A8FC8" w14:textId="2D2B2576" w:rsidR="00B44E19" w:rsidRPr="00B44E19" w:rsidRDefault="00B44E19" w:rsidP="00B44E19">
            <w:pPr>
              <w:jc w:val="center"/>
            </w:pPr>
            <w:r w:rsidRPr="00B44E19">
              <w:t>341138.85</w:t>
            </w:r>
          </w:p>
        </w:tc>
        <w:tc>
          <w:tcPr>
            <w:tcW w:w="1843" w:type="dxa"/>
            <w:vAlign w:val="center"/>
          </w:tcPr>
          <w:p w14:paraId="43BABCE1" w14:textId="6B48E493" w:rsidR="00B44E19" w:rsidRPr="00B44E19" w:rsidRDefault="00B44E19" w:rsidP="00B44E19">
            <w:pPr>
              <w:jc w:val="center"/>
            </w:pPr>
            <w:r w:rsidRPr="00B44E19">
              <w:t>3372229.15</w:t>
            </w:r>
          </w:p>
        </w:tc>
        <w:tc>
          <w:tcPr>
            <w:tcW w:w="1134" w:type="dxa"/>
            <w:vAlign w:val="center"/>
          </w:tcPr>
          <w:p w14:paraId="6DECD9AE" w14:textId="3C3A3009" w:rsidR="00B44E19" w:rsidRPr="00B44E19" w:rsidRDefault="00B44E19" w:rsidP="00B44E19">
            <w:pPr>
              <w:jc w:val="center"/>
            </w:pPr>
            <w:r w:rsidRPr="00B44E19">
              <w:t>115</w:t>
            </w:r>
          </w:p>
        </w:tc>
        <w:tc>
          <w:tcPr>
            <w:tcW w:w="1843" w:type="dxa"/>
            <w:vAlign w:val="center"/>
          </w:tcPr>
          <w:p w14:paraId="3267CF2A" w14:textId="030973A2" w:rsidR="00B44E19" w:rsidRPr="00B44E19" w:rsidRDefault="00B44E19" w:rsidP="00B44E19">
            <w:pPr>
              <w:jc w:val="center"/>
            </w:pPr>
            <w:r w:rsidRPr="00B44E19">
              <w:t>339779.86</w:t>
            </w:r>
          </w:p>
        </w:tc>
        <w:tc>
          <w:tcPr>
            <w:tcW w:w="2126" w:type="dxa"/>
            <w:vAlign w:val="center"/>
          </w:tcPr>
          <w:p w14:paraId="538347E9" w14:textId="1CA5C97F" w:rsidR="00B44E19" w:rsidRPr="00B44E19" w:rsidRDefault="00B44E19" w:rsidP="00B44E19">
            <w:pPr>
              <w:jc w:val="center"/>
            </w:pPr>
            <w:r w:rsidRPr="00B44E19">
              <w:t>3372498.61</w:t>
            </w:r>
          </w:p>
        </w:tc>
      </w:tr>
      <w:tr w:rsidR="00B44E19" w14:paraId="3C397930" w14:textId="77777777" w:rsidTr="00B44E19">
        <w:tc>
          <w:tcPr>
            <w:tcW w:w="1395" w:type="dxa"/>
            <w:vAlign w:val="center"/>
          </w:tcPr>
          <w:p w14:paraId="34A2D640" w14:textId="57330441" w:rsidR="00B44E19" w:rsidRPr="00B44E19" w:rsidRDefault="00B44E19" w:rsidP="00B44E19">
            <w:pPr>
              <w:jc w:val="center"/>
            </w:pPr>
            <w:r w:rsidRPr="00B44E19">
              <w:t>54</w:t>
            </w:r>
          </w:p>
        </w:tc>
        <w:tc>
          <w:tcPr>
            <w:tcW w:w="2126" w:type="dxa"/>
            <w:vAlign w:val="center"/>
          </w:tcPr>
          <w:p w14:paraId="6602219A" w14:textId="6675CAE5" w:rsidR="00B44E19" w:rsidRPr="00B44E19" w:rsidRDefault="00B44E19" w:rsidP="00B44E19">
            <w:pPr>
              <w:jc w:val="center"/>
            </w:pPr>
            <w:r w:rsidRPr="00B44E19">
              <w:t>341127.27</w:t>
            </w:r>
          </w:p>
        </w:tc>
        <w:tc>
          <w:tcPr>
            <w:tcW w:w="1843" w:type="dxa"/>
            <w:vAlign w:val="center"/>
          </w:tcPr>
          <w:p w14:paraId="7ACFEE4D" w14:textId="4FF597D2" w:rsidR="00B44E19" w:rsidRPr="00B44E19" w:rsidRDefault="00B44E19" w:rsidP="00B44E19">
            <w:pPr>
              <w:jc w:val="center"/>
            </w:pPr>
            <w:r w:rsidRPr="00B44E19">
              <w:t>3372229.64</w:t>
            </w:r>
          </w:p>
        </w:tc>
        <w:tc>
          <w:tcPr>
            <w:tcW w:w="1134" w:type="dxa"/>
            <w:vAlign w:val="center"/>
          </w:tcPr>
          <w:p w14:paraId="15F60C9E" w14:textId="19F3DA75" w:rsidR="00B44E19" w:rsidRPr="00B44E19" w:rsidRDefault="00B44E19" w:rsidP="00B44E19">
            <w:pPr>
              <w:jc w:val="center"/>
            </w:pPr>
            <w:r w:rsidRPr="00B44E19">
              <w:t>116</w:t>
            </w:r>
          </w:p>
        </w:tc>
        <w:tc>
          <w:tcPr>
            <w:tcW w:w="1843" w:type="dxa"/>
            <w:vAlign w:val="center"/>
          </w:tcPr>
          <w:p w14:paraId="1B4EBAA1" w14:textId="1F2FD718" w:rsidR="00B44E19" w:rsidRPr="00B44E19" w:rsidRDefault="00B44E19" w:rsidP="00B44E19">
            <w:pPr>
              <w:jc w:val="center"/>
            </w:pPr>
            <w:r w:rsidRPr="00B44E19">
              <w:t>339671.37</w:t>
            </w:r>
          </w:p>
        </w:tc>
        <w:tc>
          <w:tcPr>
            <w:tcW w:w="2126" w:type="dxa"/>
            <w:vAlign w:val="center"/>
          </w:tcPr>
          <w:p w14:paraId="365A72ED" w14:textId="095B88EA" w:rsidR="00B44E19" w:rsidRPr="00B44E19" w:rsidRDefault="00B44E19" w:rsidP="00B44E19">
            <w:pPr>
              <w:jc w:val="center"/>
            </w:pPr>
            <w:r w:rsidRPr="00B44E19">
              <w:t>3372446.26</w:t>
            </w:r>
          </w:p>
        </w:tc>
      </w:tr>
      <w:tr w:rsidR="00B44E19" w14:paraId="024FFB1C" w14:textId="77777777" w:rsidTr="00B44E19">
        <w:tc>
          <w:tcPr>
            <w:tcW w:w="1395" w:type="dxa"/>
            <w:vAlign w:val="center"/>
          </w:tcPr>
          <w:p w14:paraId="03EAF57E" w14:textId="5B370E26" w:rsidR="00B44E19" w:rsidRPr="00B44E19" w:rsidRDefault="00B44E19" w:rsidP="00B44E19">
            <w:pPr>
              <w:jc w:val="center"/>
            </w:pPr>
            <w:r w:rsidRPr="00B44E19">
              <w:t>55</w:t>
            </w:r>
          </w:p>
        </w:tc>
        <w:tc>
          <w:tcPr>
            <w:tcW w:w="2126" w:type="dxa"/>
            <w:vAlign w:val="center"/>
          </w:tcPr>
          <w:p w14:paraId="67D88816" w14:textId="1BCE2AF5" w:rsidR="00B44E19" w:rsidRPr="00B44E19" w:rsidRDefault="00B44E19" w:rsidP="00B44E19">
            <w:pPr>
              <w:jc w:val="center"/>
            </w:pPr>
            <w:r w:rsidRPr="00B44E19">
              <w:t>341120.39</w:t>
            </w:r>
          </w:p>
        </w:tc>
        <w:tc>
          <w:tcPr>
            <w:tcW w:w="1843" w:type="dxa"/>
            <w:vAlign w:val="center"/>
          </w:tcPr>
          <w:p w14:paraId="78E99F5C" w14:textId="4F52C069" w:rsidR="00B44E19" w:rsidRPr="00B44E19" w:rsidRDefault="00B44E19" w:rsidP="00B44E19">
            <w:pPr>
              <w:jc w:val="center"/>
            </w:pPr>
            <w:r w:rsidRPr="00B44E19">
              <w:t>3372229.92</w:t>
            </w:r>
          </w:p>
        </w:tc>
        <w:tc>
          <w:tcPr>
            <w:tcW w:w="1134" w:type="dxa"/>
            <w:vAlign w:val="center"/>
          </w:tcPr>
          <w:p w14:paraId="359397CA" w14:textId="042C3BC2" w:rsidR="00B44E19" w:rsidRPr="00B44E19" w:rsidRDefault="00B44E19" w:rsidP="00B44E19">
            <w:pPr>
              <w:jc w:val="center"/>
            </w:pPr>
            <w:r w:rsidRPr="00B44E19">
              <w:t>117</w:t>
            </w:r>
          </w:p>
        </w:tc>
        <w:tc>
          <w:tcPr>
            <w:tcW w:w="1843" w:type="dxa"/>
            <w:vAlign w:val="center"/>
          </w:tcPr>
          <w:p w14:paraId="7A32F486" w14:textId="17A040A4" w:rsidR="00B44E19" w:rsidRPr="00B44E19" w:rsidRDefault="00B44E19" w:rsidP="00B44E19">
            <w:pPr>
              <w:jc w:val="center"/>
            </w:pPr>
            <w:r w:rsidRPr="00B44E19">
              <w:t>339646.27</w:t>
            </w:r>
          </w:p>
        </w:tc>
        <w:tc>
          <w:tcPr>
            <w:tcW w:w="2126" w:type="dxa"/>
            <w:vAlign w:val="center"/>
          </w:tcPr>
          <w:p w14:paraId="0FDBB836" w14:textId="79DC9FED" w:rsidR="00B44E19" w:rsidRPr="00B44E19" w:rsidRDefault="00B44E19" w:rsidP="00B44E19">
            <w:pPr>
              <w:jc w:val="center"/>
            </w:pPr>
            <w:r w:rsidRPr="00B44E19">
              <w:t>3372421.17</w:t>
            </w:r>
          </w:p>
        </w:tc>
      </w:tr>
      <w:tr w:rsidR="00B44E19" w14:paraId="527C8137" w14:textId="77777777" w:rsidTr="00B44E19">
        <w:tc>
          <w:tcPr>
            <w:tcW w:w="1395" w:type="dxa"/>
            <w:vAlign w:val="center"/>
          </w:tcPr>
          <w:p w14:paraId="51611E76" w14:textId="6A26AE28" w:rsidR="00B44E19" w:rsidRPr="00B44E19" w:rsidRDefault="00B44E19" w:rsidP="00B44E19">
            <w:pPr>
              <w:jc w:val="center"/>
            </w:pPr>
            <w:r w:rsidRPr="00B44E19">
              <w:t>56</w:t>
            </w:r>
          </w:p>
        </w:tc>
        <w:tc>
          <w:tcPr>
            <w:tcW w:w="2126" w:type="dxa"/>
            <w:vAlign w:val="center"/>
          </w:tcPr>
          <w:p w14:paraId="15DA850A" w14:textId="34AC59F5" w:rsidR="00B44E19" w:rsidRPr="00B44E19" w:rsidRDefault="00B44E19" w:rsidP="00B44E19">
            <w:pPr>
              <w:jc w:val="center"/>
            </w:pPr>
            <w:r w:rsidRPr="00B44E19">
              <w:t>341101.57</w:t>
            </w:r>
          </w:p>
        </w:tc>
        <w:tc>
          <w:tcPr>
            <w:tcW w:w="1843" w:type="dxa"/>
            <w:vAlign w:val="center"/>
          </w:tcPr>
          <w:p w14:paraId="7B2E97E3" w14:textId="5303CF5D" w:rsidR="00B44E19" w:rsidRPr="00B44E19" w:rsidRDefault="00B44E19" w:rsidP="00B44E19">
            <w:pPr>
              <w:jc w:val="center"/>
            </w:pPr>
            <w:r w:rsidRPr="00B44E19">
              <w:t>3372230.33</w:t>
            </w:r>
          </w:p>
        </w:tc>
        <w:tc>
          <w:tcPr>
            <w:tcW w:w="1134" w:type="dxa"/>
            <w:vAlign w:val="center"/>
          </w:tcPr>
          <w:p w14:paraId="4585D5B4" w14:textId="21F34EA6" w:rsidR="00B44E19" w:rsidRPr="00B44E19" w:rsidRDefault="00B44E19" w:rsidP="00B44E19">
            <w:pPr>
              <w:jc w:val="center"/>
            </w:pPr>
            <w:r w:rsidRPr="00B44E19">
              <w:t>118</w:t>
            </w:r>
          </w:p>
        </w:tc>
        <w:tc>
          <w:tcPr>
            <w:tcW w:w="1843" w:type="dxa"/>
            <w:vAlign w:val="center"/>
          </w:tcPr>
          <w:p w14:paraId="3A642625" w14:textId="1FF04AD3" w:rsidR="00B44E19" w:rsidRPr="00B44E19" w:rsidRDefault="00B44E19" w:rsidP="00B44E19">
            <w:pPr>
              <w:jc w:val="center"/>
            </w:pPr>
            <w:r w:rsidRPr="00B44E19">
              <w:t>339640.69</w:t>
            </w:r>
          </w:p>
        </w:tc>
        <w:tc>
          <w:tcPr>
            <w:tcW w:w="2126" w:type="dxa"/>
            <w:vAlign w:val="center"/>
          </w:tcPr>
          <w:p w14:paraId="2F18256C" w14:textId="607340B7" w:rsidR="00B44E19" w:rsidRPr="00B44E19" w:rsidRDefault="00B44E19" w:rsidP="00B44E19">
            <w:pPr>
              <w:jc w:val="center"/>
            </w:pPr>
            <w:r w:rsidRPr="00B44E19">
              <w:t>3372413.69</w:t>
            </w:r>
          </w:p>
        </w:tc>
      </w:tr>
      <w:tr w:rsidR="00B44E19" w14:paraId="522DD83A" w14:textId="77777777" w:rsidTr="00B44E19">
        <w:tc>
          <w:tcPr>
            <w:tcW w:w="1395" w:type="dxa"/>
            <w:vAlign w:val="center"/>
          </w:tcPr>
          <w:p w14:paraId="0D75F51F" w14:textId="68F41303" w:rsidR="00B44E19" w:rsidRPr="00B44E19" w:rsidRDefault="00B44E19" w:rsidP="00B44E19">
            <w:pPr>
              <w:jc w:val="center"/>
            </w:pPr>
            <w:r w:rsidRPr="00B44E19">
              <w:t>57</w:t>
            </w:r>
          </w:p>
        </w:tc>
        <w:tc>
          <w:tcPr>
            <w:tcW w:w="2126" w:type="dxa"/>
            <w:vAlign w:val="center"/>
          </w:tcPr>
          <w:p w14:paraId="01496D73" w14:textId="543707F0" w:rsidR="00B44E19" w:rsidRPr="00B44E19" w:rsidRDefault="00B44E19" w:rsidP="00B44E19">
            <w:pPr>
              <w:jc w:val="center"/>
            </w:pPr>
            <w:r w:rsidRPr="00B44E19">
              <w:t>341089.85</w:t>
            </w:r>
          </w:p>
        </w:tc>
        <w:tc>
          <w:tcPr>
            <w:tcW w:w="1843" w:type="dxa"/>
            <w:vAlign w:val="center"/>
          </w:tcPr>
          <w:p w14:paraId="78F87751" w14:textId="5E386444" w:rsidR="00B44E19" w:rsidRPr="00B44E19" w:rsidRDefault="00B44E19" w:rsidP="00B44E19">
            <w:pPr>
              <w:jc w:val="center"/>
            </w:pPr>
            <w:r w:rsidRPr="00B44E19">
              <w:t>3372232.46</w:t>
            </w:r>
          </w:p>
        </w:tc>
        <w:tc>
          <w:tcPr>
            <w:tcW w:w="1134" w:type="dxa"/>
            <w:vAlign w:val="center"/>
          </w:tcPr>
          <w:p w14:paraId="6F065483" w14:textId="0827397A" w:rsidR="00B44E19" w:rsidRPr="00B44E19" w:rsidRDefault="00B44E19" w:rsidP="00B44E19">
            <w:pPr>
              <w:jc w:val="center"/>
            </w:pPr>
            <w:r w:rsidRPr="00B44E19">
              <w:t>119</w:t>
            </w:r>
          </w:p>
        </w:tc>
        <w:tc>
          <w:tcPr>
            <w:tcW w:w="1843" w:type="dxa"/>
            <w:vAlign w:val="center"/>
          </w:tcPr>
          <w:p w14:paraId="60E51528" w14:textId="408691EF" w:rsidR="00B44E19" w:rsidRPr="00B44E19" w:rsidRDefault="00B44E19" w:rsidP="00B44E19">
            <w:pPr>
              <w:jc w:val="center"/>
            </w:pPr>
            <w:r w:rsidRPr="00B44E19">
              <w:t>339639.24</w:t>
            </w:r>
          </w:p>
        </w:tc>
        <w:tc>
          <w:tcPr>
            <w:tcW w:w="2126" w:type="dxa"/>
            <w:vAlign w:val="center"/>
          </w:tcPr>
          <w:p w14:paraId="4F698B34" w14:textId="0599556B" w:rsidR="00B44E19" w:rsidRPr="00B44E19" w:rsidRDefault="00B44E19" w:rsidP="00B44E19">
            <w:pPr>
              <w:jc w:val="center"/>
            </w:pPr>
            <w:r w:rsidRPr="00B44E19">
              <w:t>3372417.41</w:t>
            </w:r>
          </w:p>
        </w:tc>
      </w:tr>
      <w:tr w:rsidR="00B44E19" w14:paraId="626895F4" w14:textId="77777777" w:rsidTr="00B44E19">
        <w:tc>
          <w:tcPr>
            <w:tcW w:w="1395" w:type="dxa"/>
            <w:vAlign w:val="center"/>
          </w:tcPr>
          <w:p w14:paraId="43CD096E" w14:textId="768A5C2A" w:rsidR="00B44E19" w:rsidRPr="00B44E19" w:rsidRDefault="00B44E19" w:rsidP="00B44E19">
            <w:pPr>
              <w:jc w:val="center"/>
            </w:pPr>
            <w:r w:rsidRPr="00B44E19">
              <w:t>58</w:t>
            </w:r>
          </w:p>
        </w:tc>
        <w:tc>
          <w:tcPr>
            <w:tcW w:w="2126" w:type="dxa"/>
            <w:vAlign w:val="center"/>
          </w:tcPr>
          <w:p w14:paraId="2BEF8B11" w14:textId="346B7BFD" w:rsidR="00B44E19" w:rsidRPr="00B44E19" w:rsidRDefault="00B44E19" w:rsidP="00B44E19">
            <w:pPr>
              <w:jc w:val="center"/>
            </w:pPr>
            <w:r w:rsidRPr="00B44E19">
              <w:t>341071.60</w:t>
            </w:r>
          </w:p>
        </w:tc>
        <w:tc>
          <w:tcPr>
            <w:tcW w:w="1843" w:type="dxa"/>
            <w:vAlign w:val="center"/>
          </w:tcPr>
          <w:p w14:paraId="1FB6D74E" w14:textId="1A807958" w:rsidR="00B44E19" w:rsidRPr="00B44E19" w:rsidRDefault="00B44E19" w:rsidP="00B44E19">
            <w:pPr>
              <w:jc w:val="center"/>
            </w:pPr>
            <w:r w:rsidRPr="00B44E19">
              <w:t>3372229.44</w:t>
            </w:r>
          </w:p>
        </w:tc>
        <w:tc>
          <w:tcPr>
            <w:tcW w:w="1134" w:type="dxa"/>
            <w:vAlign w:val="center"/>
          </w:tcPr>
          <w:p w14:paraId="446E93CB" w14:textId="709AFEC5" w:rsidR="00B44E19" w:rsidRPr="00B44E19" w:rsidRDefault="00B44E19" w:rsidP="00B44E19">
            <w:pPr>
              <w:jc w:val="center"/>
            </w:pPr>
            <w:r w:rsidRPr="00B44E19">
              <w:t>120</w:t>
            </w:r>
          </w:p>
        </w:tc>
        <w:tc>
          <w:tcPr>
            <w:tcW w:w="1843" w:type="dxa"/>
            <w:vAlign w:val="center"/>
          </w:tcPr>
          <w:p w14:paraId="61289F05" w14:textId="666EAA4F" w:rsidR="00B44E19" w:rsidRPr="00B44E19" w:rsidRDefault="00B44E19" w:rsidP="00B44E19">
            <w:pPr>
              <w:jc w:val="center"/>
            </w:pPr>
            <w:r w:rsidRPr="00B44E19">
              <w:t>339633.79</w:t>
            </w:r>
          </w:p>
        </w:tc>
        <w:tc>
          <w:tcPr>
            <w:tcW w:w="2126" w:type="dxa"/>
            <w:vAlign w:val="center"/>
          </w:tcPr>
          <w:p w14:paraId="6E697F92" w14:textId="3E887AA2" w:rsidR="00B44E19" w:rsidRPr="00B44E19" w:rsidRDefault="00B44E19" w:rsidP="00B44E19">
            <w:pPr>
              <w:jc w:val="center"/>
            </w:pPr>
            <w:r w:rsidRPr="00B44E19">
              <w:t>3372415.28</w:t>
            </w:r>
          </w:p>
        </w:tc>
      </w:tr>
      <w:tr w:rsidR="00B44E19" w14:paraId="12006850" w14:textId="77777777" w:rsidTr="00B44E19">
        <w:tc>
          <w:tcPr>
            <w:tcW w:w="1395" w:type="dxa"/>
            <w:vAlign w:val="center"/>
          </w:tcPr>
          <w:p w14:paraId="614DA6AD" w14:textId="34FE9DB0" w:rsidR="00B44E19" w:rsidRPr="00B44E19" w:rsidRDefault="00B44E19" w:rsidP="00B44E19">
            <w:pPr>
              <w:jc w:val="center"/>
            </w:pPr>
            <w:r w:rsidRPr="00B44E19">
              <w:t>59</w:t>
            </w:r>
          </w:p>
        </w:tc>
        <w:tc>
          <w:tcPr>
            <w:tcW w:w="2126" w:type="dxa"/>
            <w:vAlign w:val="center"/>
          </w:tcPr>
          <w:p w14:paraId="7B003068" w14:textId="4DBBF60A" w:rsidR="00B44E19" w:rsidRPr="00B44E19" w:rsidRDefault="00B44E19" w:rsidP="00B44E19">
            <w:pPr>
              <w:jc w:val="center"/>
            </w:pPr>
            <w:r w:rsidRPr="00B44E19">
              <w:t>341017.59</w:t>
            </w:r>
          </w:p>
        </w:tc>
        <w:tc>
          <w:tcPr>
            <w:tcW w:w="1843" w:type="dxa"/>
            <w:vAlign w:val="center"/>
          </w:tcPr>
          <w:p w14:paraId="514E05C2" w14:textId="3EDACC01" w:rsidR="00B44E19" w:rsidRPr="00B44E19" w:rsidRDefault="00B44E19" w:rsidP="00B44E19">
            <w:pPr>
              <w:jc w:val="center"/>
            </w:pPr>
            <w:r w:rsidRPr="00B44E19">
              <w:t>3372232.32</w:t>
            </w:r>
          </w:p>
        </w:tc>
        <w:tc>
          <w:tcPr>
            <w:tcW w:w="1134" w:type="dxa"/>
            <w:vAlign w:val="center"/>
          </w:tcPr>
          <w:p w14:paraId="393FC69C" w14:textId="23416E5A" w:rsidR="00B44E19" w:rsidRPr="00B44E19" w:rsidRDefault="00B44E19" w:rsidP="00B44E19">
            <w:pPr>
              <w:jc w:val="center"/>
            </w:pPr>
            <w:r w:rsidRPr="00B44E19">
              <w:t>121</w:t>
            </w:r>
          </w:p>
        </w:tc>
        <w:tc>
          <w:tcPr>
            <w:tcW w:w="1843" w:type="dxa"/>
            <w:vAlign w:val="center"/>
          </w:tcPr>
          <w:p w14:paraId="5EB30E0F" w14:textId="14D55BD7" w:rsidR="00B44E19" w:rsidRPr="00B44E19" w:rsidRDefault="00B44E19" w:rsidP="00B44E19">
            <w:pPr>
              <w:jc w:val="center"/>
            </w:pPr>
            <w:r w:rsidRPr="00B44E19">
              <w:t>339636.33</w:t>
            </w:r>
          </w:p>
        </w:tc>
        <w:tc>
          <w:tcPr>
            <w:tcW w:w="2126" w:type="dxa"/>
            <w:vAlign w:val="center"/>
          </w:tcPr>
          <w:p w14:paraId="162F48EB" w14:textId="5831096A" w:rsidR="00B44E19" w:rsidRPr="00B44E19" w:rsidRDefault="00B44E19" w:rsidP="00B44E19">
            <w:pPr>
              <w:jc w:val="center"/>
            </w:pPr>
            <w:r w:rsidRPr="00B44E19">
              <w:t>3372408.77</w:t>
            </w:r>
          </w:p>
        </w:tc>
      </w:tr>
      <w:tr w:rsidR="00B44E19" w14:paraId="2F52B8DC" w14:textId="77777777" w:rsidTr="00B44E19">
        <w:tc>
          <w:tcPr>
            <w:tcW w:w="1395" w:type="dxa"/>
            <w:vAlign w:val="center"/>
          </w:tcPr>
          <w:p w14:paraId="469B3B4B" w14:textId="26F4281B" w:rsidR="00B44E19" w:rsidRPr="00B44E19" w:rsidRDefault="00B44E19" w:rsidP="00B44E19">
            <w:pPr>
              <w:jc w:val="center"/>
            </w:pPr>
            <w:r w:rsidRPr="00B44E19">
              <w:t>60</w:t>
            </w:r>
          </w:p>
        </w:tc>
        <w:tc>
          <w:tcPr>
            <w:tcW w:w="2126" w:type="dxa"/>
            <w:vAlign w:val="center"/>
          </w:tcPr>
          <w:p w14:paraId="4C3E99B7" w14:textId="6AD10B31" w:rsidR="00B44E19" w:rsidRPr="00B44E19" w:rsidRDefault="00B44E19" w:rsidP="00B44E19">
            <w:pPr>
              <w:jc w:val="center"/>
            </w:pPr>
            <w:r w:rsidRPr="00B44E19">
              <w:t>340997.30</w:t>
            </w:r>
          </w:p>
        </w:tc>
        <w:tc>
          <w:tcPr>
            <w:tcW w:w="1843" w:type="dxa"/>
            <w:vAlign w:val="center"/>
          </w:tcPr>
          <w:p w14:paraId="189BE9C9" w14:textId="70A745EB" w:rsidR="00B44E19" w:rsidRPr="00B44E19" w:rsidRDefault="00B44E19" w:rsidP="00B44E19">
            <w:pPr>
              <w:jc w:val="center"/>
            </w:pPr>
            <w:r w:rsidRPr="00B44E19">
              <w:t>3372237.67</w:t>
            </w:r>
          </w:p>
        </w:tc>
        <w:tc>
          <w:tcPr>
            <w:tcW w:w="1134" w:type="dxa"/>
            <w:vAlign w:val="center"/>
          </w:tcPr>
          <w:p w14:paraId="30647181" w14:textId="67CD3AD0" w:rsidR="00B44E19" w:rsidRPr="00B44E19" w:rsidRDefault="00B44E19" w:rsidP="00B44E19">
            <w:pPr>
              <w:jc w:val="center"/>
            </w:pPr>
            <w:r w:rsidRPr="00B44E19">
              <w:t>122</w:t>
            </w:r>
          </w:p>
        </w:tc>
        <w:tc>
          <w:tcPr>
            <w:tcW w:w="1843" w:type="dxa"/>
            <w:vAlign w:val="center"/>
          </w:tcPr>
          <w:p w14:paraId="18631F28" w14:textId="6C431E31" w:rsidR="00B44E19" w:rsidRPr="00B44E19" w:rsidRDefault="00B44E19" w:rsidP="00B44E19">
            <w:pPr>
              <w:jc w:val="center"/>
            </w:pPr>
            <w:r w:rsidRPr="00B44E19">
              <w:t>339637.29</w:t>
            </w:r>
          </w:p>
        </w:tc>
        <w:tc>
          <w:tcPr>
            <w:tcW w:w="2126" w:type="dxa"/>
            <w:vAlign w:val="center"/>
          </w:tcPr>
          <w:p w14:paraId="2DAF0B56" w14:textId="65EA3336" w:rsidR="00B44E19" w:rsidRPr="00B44E19" w:rsidRDefault="00B44E19" w:rsidP="00B44E19">
            <w:pPr>
              <w:jc w:val="center"/>
            </w:pPr>
            <w:r w:rsidRPr="00B44E19">
              <w:t>3372409.14</w:t>
            </w:r>
          </w:p>
        </w:tc>
      </w:tr>
      <w:tr w:rsidR="00B44E19" w14:paraId="0FA4EA62" w14:textId="77777777" w:rsidTr="00B44E19">
        <w:tc>
          <w:tcPr>
            <w:tcW w:w="1395" w:type="dxa"/>
            <w:vAlign w:val="center"/>
          </w:tcPr>
          <w:p w14:paraId="138AA8DD" w14:textId="7FB34C00" w:rsidR="00B44E19" w:rsidRPr="00B44E19" w:rsidRDefault="00B44E19" w:rsidP="00B44E19">
            <w:pPr>
              <w:jc w:val="center"/>
            </w:pPr>
            <w:r w:rsidRPr="00B44E19">
              <w:t>61</w:t>
            </w:r>
          </w:p>
        </w:tc>
        <w:tc>
          <w:tcPr>
            <w:tcW w:w="2126" w:type="dxa"/>
            <w:vAlign w:val="center"/>
          </w:tcPr>
          <w:p w14:paraId="497CF110" w14:textId="5C323098" w:rsidR="00B44E19" w:rsidRPr="00B44E19" w:rsidRDefault="00B44E19" w:rsidP="00B44E19">
            <w:pPr>
              <w:jc w:val="center"/>
            </w:pPr>
            <w:r w:rsidRPr="00B44E19">
              <w:t>340986.13</w:t>
            </w:r>
          </w:p>
        </w:tc>
        <w:tc>
          <w:tcPr>
            <w:tcW w:w="1843" w:type="dxa"/>
            <w:vAlign w:val="center"/>
          </w:tcPr>
          <w:p w14:paraId="5938D74A" w14:textId="0C7F2A89" w:rsidR="00B44E19" w:rsidRPr="00B44E19" w:rsidRDefault="00B44E19" w:rsidP="00B44E19">
            <w:pPr>
              <w:jc w:val="center"/>
            </w:pPr>
            <w:r w:rsidRPr="00B44E19">
              <w:t>3372242.46</w:t>
            </w:r>
          </w:p>
        </w:tc>
        <w:tc>
          <w:tcPr>
            <w:tcW w:w="1134" w:type="dxa"/>
            <w:vAlign w:val="center"/>
          </w:tcPr>
          <w:p w14:paraId="74A821F9" w14:textId="52BD37AD" w:rsidR="00B44E19" w:rsidRPr="00B44E19" w:rsidRDefault="00B44E19" w:rsidP="00B44E19">
            <w:pPr>
              <w:jc w:val="center"/>
            </w:pPr>
            <w:r w:rsidRPr="00B44E19">
              <w:t>123</w:t>
            </w:r>
          </w:p>
        </w:tc>
        <w:tc>
          <w:tcPr>
            <w:tcW w:w="1843" w:type="dxa"/>
            <w:vAlign w:val="center"/>
          </w:tcPr>
          <w:p w14:paraId="712C4377" w14:textId="64BB90BB" w:rsidR="00B44E19" w:rsidRPr="00B44E19" w:rsidRDefault="00B44E19" w:rsidP="00B44E19">
            <w:pPr>
              <w:jc w:val="center"/>
            </w:pPr>
            <w:r w:rsidRPr="00B44E19">
              <w:t>339633.06</w:t>
            </w:r>
          </w:p>
        </w:tc>
        <w:tc>
          <w:tcPr>
            <w:tcW w:w="2126" w:type="dxa"/>
            <w:vAlign w:val="center"/>
          </w:tcPr>
          <w:p w14:paraId="4A252FBB" w14:textId="0AAC4847" w:rsidR="00B44E19" w:rsidRPr="00B44E19" w:rsidRDefault="00B44E19" w:rsidP="00B44E19">
            <w:pPr>
              <w:jc w:val="center"/>
            </w:pPr>
            <w:r w:rsidRPr="00B44E19">
              <w:t>3372403.46</w:t>
            </w:r>
          </w:p>
        </w:tc>
      </w:tr>
      <w:tr w:rsidR="00B44E19" w14:paraId="39CDF427" w14:textId="77777777" w:rsidTr="00B44E19">
        <w:tc>
          <w:tcPr>
            <w:tcW w:w="1395" w:type="dxa"/>
            <w:vAlign w:val="center"/>
          </w:tcPr>
          <w:p w14:paraId="44C07616" w14:textId="1C77A50C" w:rsidR="00B44E19" w:rsidRPr="00B44E19" w:rsidRDefault="00B44E19" w:rsidP="00B44E19">
            <w:pPr>
              <w:jc w:val="center"/>
            </w:pPr>
            <w:r w:rsidRPr="00B44E19">
              <w:t>62</w:t>
            </w:r>
          </w:p>
        </w:tc>
        <w:tc>
          <w:tcPr>
            <w:tcW w:w="2126" w:type="dxa"/>
            <w:vAlign w:val="center"/>
          </w:tcPr>
          <w:p w14:paraId="267F0495" w14:textId="058F9227" w:rsidR="00B44E19" w:rsidRPr="00B44E19" w:rsidRDefault="00B44E19" w:rsidP="00B44E19">
            <w:pPr>
              <w:jc w:val="center"/>
            </w:pPr>
            <w:r w:rsidRPr="00B44E19">
              <w:t>340890.94</w:t>
            </w:r>
          </w:p>
        </w:tc>
        <w:tc>
          <w:tcPr>
            <w:tcW w:w="1843" w:type="dxa"/>
            <w:vAlign w:val="center"/>
          </w:tcPr>
          <w:p w14:paraId="71DF92C1" w14:textId="6FE6A779" w:rsidR="00B44E19" w:rsidRPr="00B44E19" w:rsidRDefault="00B44E19" w:rsidP="00B44E19">
            <w:pPr>
              <w:jc w:val="center"/>
            </w:pPr>
            <w:r w:rsidRPr="00B44E19">
              <w:t>3372245.11</w:t>
            </w:r>
          </w:p>
        </w:tc>
        <w:tc>
          <w:tcPr>
            <w:tcW w:w="1134" w:type="dxa"/>
            <w:vAlign w:val="center"/>
          </w:tcPr>
          <w:p w14:paraId="290DF305" w14:textId="6BBAE3DF" w:rsidR="00B44E19" w:rsidRPr="00B44E19" w:rsidRDefault="00B44E19" w:rsidP="00B44E19">
            <w:pPr>
              <w:jc w:val="center"/>
            </w:pPr>
            <w:r w:rsidRPr="00B44E19">
              <w:t>124</w:t>
            </w:r>
          </w:p>
        </w:tc>
        <w:tc>
          <w:tcPr>
            <w:tcW w:w="1843" w:type="dxa"/>
            <w:vAlign w:val="center"/>
          </w:tcPr>
          <w:p w14:paraId="1730D8DE" w14:textId="0E5D8651" w:rsidR="00B44E19" w:rsidRPr="00B44E19" w:rsidRDefault="00B44E19" w:rsidP="00B44E19">
            <w:pPr>
              <w:jc w:val="center"/>
            </w:pPr>
            <w:r w:rsidRPr="00B44E19">
              <w:t>339634.22</w:t>
            </w:r>
          </w:p>
        </w:tc>
        <w:tc>
          <w:tcPr>
            <w:tcW w:w="2126" w:type="dxa"/>
            <w:vAlign w:val="center"/>
          </w:tcPr>
          <w:p w14:paraId="47FC6C27" w14:textId="34F67F95" w:rsidR="00B44E19" w:rsidRPr="00B44E19" w:rsidRDefault="00B44E19" w:rsidP="00B44E19">
            <w:pPr>
              <w:jc w:val="center"/>
            </w:pPr>
            <w:r w:rsidRPr="00B44E19">
              <w:t>3372402.30</w:t>
            </w:r>
          </w:p>
        </w:tc>
      </w:tr>
      <w:tr w:rsidR="00B44E19" w14:paraId="28D595F8" w14:textId="77777777" w:rsidTr="00B44E19">
        <w:tc>
          <w:tcPr>
            <w:tcW w:w="1395" w:type="dxa"/>
            <w:vAlign w:val="center"/>
          </w:tcPr>
          <w:p w14:paraId="5143EF68" w14:textId="35037961" w:rsidR="00B44E19" w:rsidRPr="00B44E19" w:rsidRDefault="00B44E19" w:rsidP="00B44E19">
            <w:pPr>
              <w:jc w:val="center"/>
            </w:pPr>
            <w:r w:rsidRPr="00B44E19">
              <w:t>63</w:t>
            </w:r>
          </w:p>
        </w:tc>
        <w:tc>
          <w:tcPr>
            <w:tcW w:w="2126" w:type="dxa"/>
            <w:vAlign w:val="center"/>
          </w:tcPr>
          <w:p w14:paraId="3644411F" w14:textId="7EB3CDD5" w:rsidR="00B44E19" w:rsidRPr="00B44E19" w:rsidRDefault="00B44E19" w:rsidP="00B44E19">
            <w:pPr>
              <w:jc w:val="center"/>
            </w:pPr>
            <w:r w:rsidRPr="00B44E19">
              <w:t>340874.38</w:t>
            </w:r>
          </w:p>
        </w:tc>
        <w:tc>
          <w:tcPr>
            <w:tcW w:w="1843" w:type="dxa"/>
            <w:vAlign w:val="center"/>
          </w:tcPr>
          <w:p w14:paraId="73832204" w14:textId="52EC4E67" w:rsidR="00B44E19" w:rsidRPr="00B44E19" w:rsidRDefault="00B44E19" w:rsidP="00B44E19">
            <w:pPr>
              <w:jc w:val="center"/>
            </w:pPr>
            <w:r w:rsidRPr="00B44E19">
              <w:t>3372245.35</w:t>
            </w:r>
          </w:p>
        </w:tc>
        <w:tc>
          <w:tcPr>
            <w:tcW w:w="1134" w:type="dxa"/>
            <w:vAlign w:val="center"/>
          </w:tcPr>
          <w:p w14:paraId="08BCF8E7" w14:textId="4B9184DE" w:rsidR="00B44E19" w:rsidRPr="00B44E19" w:rsidRDefault="00B44E19" w:rsidP="00B44E19">
            <w:pPr>
              <w:jc w:val="center"/>
            </w:pPr>
            <w:r w:rsidRPr="00B44E19">
              <w:t>125</w:t>
            </w:r>
          </w:p>
        </w:tc>
        <w:tc>
          <w:tcPr>
            <w:tcW w:w="1843" w:type="dxa"/>
            <w:vAlign w:val="center"/>
          </w:tcPr>
          <w:p w14:paraId="54A57CB9" w14:textId="6F894CC5" w:rsidR="00B44E19" w:rsidRPr="00B44E19" w:rsidRDefault="00B44E19" w:rsidP="00B44E19">
            <w:pPr>
              <w:jc w:val="center"/>
            </w:pPr>
            <w:r w:rsidRPr="00B44E19">
              <w:t>339641.72</w:t>
            </w:r>
          </w:p>
        </w:tc>
        <w:tc>
          <w:tcPr>
            <w:tcW w:w="2126" w:type="dxa"/>
            <w:vAlign w:val="center"/>
          </w:tcPr>
          <w:p w14:paraId="6BAEB7FF" w14:textId="01531303" w:rsidR="00B44E19" w:rsidRPr="00B44E19" w:rsidRDefault="00B44E19" w:rsidP="00B44E19">
            <w:pPr>
              <w:jc w:val="center"/>
            </w:pPr>
            <w:r w:rsidRPr="00B44E19">
              <w:t>3372400.29</w:t>
            </w:r>
          </w:p>
        </w:tc>
      </w:tr>
      <w:tr w:rsidR="00B44E19" w14:paraId="682695CD" w14:textId="77777777" w:rsidTr="00B44E19">
        <w:tc>
          <w:tcPr>
            <w:tcW w:w="1395" w:type="dxa"/>
            <w:vAlign w:val="center"/>
          </w:tcPr>
          <w:p w14:paraId="24E706F7" w14:textId="615444AB" w:rsidR="00B44E19" w:rsidRPr="00B44E19" w:rsidRDefault="00B44E19" w:rsidP="00B44E19">
            <w:pPr>
              <w:jc w:val="center"/>
            </w:pPr>
            <w:r w:rsidRPr="00B44E19">
              <w:t>64</w:t>
            </w:r>
          </w:p>
        </w:tc>
        <w:tc>
          <w:tcPr>
            <w:tcW w:w="2126" w:type="dxa"/>
            <w:vAlign w:val="center"/>
          </w:tcPr>
          <w:p w14:paraId="4E02EA3A" w14:textId="4E88A028" w:rsidR="00B44E19" w:rsidRPr="00B44E19" w:rsidRDefault="00B44E19" w:rsidP="00B44E19">
            <w:pPr>
              <w:jc w:val="center"/>
            </w:pPr>
            <w:r w:rsidRPr="00B44E19">
              <w:t>340860.54</w:t>
            </w:r>
          </w:p>
        </w:tc>
        <w:tc>
          <w:tcPr>
            <w:tcW w:w="1843" w:type="dxa"/>
            <w:vAlign w:val="center"/>
          </w:tcPr>
          <w:p w14:paraId="60E08B42" w14:textId="6A74F718" w:rsidR="00B44E19" w:rsidRPr="00B44E19" w:rsidRDefault="00B44E19" w:rsidP="00B44E19">
            <w:pPr>
              <w:jc w:val="center"/>
            </w:pPr>
            <w:r w:rsidRPr="00B44E19">
              <w:t>3372240.16</w:t>
            </w:r>
          </w:p>
        </w:tc>
        <w:tc>
          <w:tcPr>
            <w:tcW w:w="1134" w:type="dxa"/>
            <w:vAlign w:val="center"/>
          </w:tcPr>
          <w:p w14:paraId="214B5B2A" w14:textId="1320160D" w:rsidR="00B44E19" w:rsidRPr="00B44E19" w:rsidRDefault="00B44E19" w:rsidP="00B44E19">
            <w:pPr>
              <w:jc w:val="center"/>
            </w:pPr>
            <w:r w:rsidRPr="00B44E19">
              <w:t>126</w:t>
            </w:r>
          </w:p>
        </w:tc>
        <w:tc>
          <w:tcPr>
            <w:tcW w:w="1843" w:type="dxa"/>
            <w:vAlign w:val="center"/>
          </w:tcPr>
          <w:p w14:paraId="62F51B38" w14:textId="6B0D0DDD" w:rsidR="00B44E19" w:rsidRPr="00B44E19" w:rsidRDefault="00B44E19" w:rsidP="00B44E19">
            <w:pPr>
              <w:jc w:val="center"/>
            </w:pPr>
            <w:r w:rsidRPr="00B44E19">
              <w:t>339648.24</w:t>
            </w:r>
          </w:p>
        </w:tc>
        <w:tc>
          <w:tcPr>
            <w:tcW w:w="2126" w:type="dxa"/>
            <w:vAlign w:val="center"/>
          </w:tcPr>
          <w:p w14:paraId="70221FB0" w14:textId="6ED9C4D4" w:rsidR="00B44E19" w:rsidRPr="00B44E19" w:rsidRDefault="00B44E19" w:rsidP="00B44E19">
            <w:pPr>
              <w:jc w:val="center"/>
            </w:pPr>
            <w:r w:rsidRPr="00B44E19">
              <w:t>3372401.78</w:t>
            </w:r>
          </w:p>
        </w:tc>
      </w:tr>
      <w:tr w:rsidR="00B44E19" w14:paraId="71A50F12" w14:textId="77777777" w:rsidTr="00B44E19">
        <w:tc>
          <w:tcPr>
            <w:tcW w:w="1395" w:type="dxa"/>
            <w:vAlign w:val="center"/>
          </w:tcPr>
          <w:p w14:paraId="2B4DC4D9" w14:textId="78DB4A6E" w:rsidR="00B44E19" w:rsidRPr="00B44E19" w:rsidRDefault="00B44E19" w:rsidP="00B44E19">
            <w:pPr>
              <w:jc w:val="center"/>
            </w:pPr>
            <w:r w:rsidRPr="00B44E19">
              <w:t>65</w:t>
            </w:r>
          </w:p>
        </w:tc>
        <w:tc>
          <w:tcPr>
            <w:tcW w:w="2126" w:type="dxa"/>
            <w:vAlign w:val="center"/>
          </w:tcPr>
          <w:p w14:paraId="61857778" w14:textId="24384862" w:rsidR="00B44E19" w:rsidRPr="00B44E19" w:rsidRDefault="00B44E19" w:rsidP="00B44E19">
            <w:pPr>
              <w:jc w:val="center"/>
            </w:pPr>
            <w:r w:rsidRPr="00B44E19">
              <w:t>340837.19</w:t>
            </w:r>
          </w:p>
        </w:tc>
        <w:tc>
          <w:tcPr>
            <w:tcW w:w="1843" w:type="dxa"/>
            <w:vAlign w:val="center"/>
          </w:tcPr>
          <w:p w14:paraId="5845311A" w14:textId="1E3DAA53" w:rsidR="00B44E19" w:rsidRPr="00B44E19" w:rsidRDefault="00B44E19" w:rsidP="00B44E19">
            <w:pPr>
              <w:jc w:val="center"/>
            </w:pPr>
            <w:r w:rsidRPr="00B44E19">
              <w:t>3372232.74</w:t>
            </w:r>
          </w:p>
        </w:tc>
        <w:tc>
          <w:tcPr>
            <w:tcW w:w="1134" w:type="dxa"/>
            <w:vAlign w:val="center"/>
          </w:tcPr>
          <w:p w14:paraId="71798B9B" w14:textId="3B37C1AA" w:rsidR="00B44E19" w:rsidRPr="00B44E19" w:rsidRDefault="00B44E19" w:rsidP="00B44E19">
            <w:pPr>
              <w:jc w:val="center"/>
            </w:pPr>
            <w:r w:rsidRPr="00B44E19">
              <w:t>127</w:t>
            </w:r>
          </w:p>
        </w:tc>
        <w:tc>
          <w:tcPr>
            <w:tcW w:w="1843" w:type="dxa"/>
            <w:vAlign w:val="center"/>
          </w:tcPr>
          <w:p w14:paraId="5EEDBF5B" w14:textId="3360F3D3" w:rsidR="00B44E19" w:rsidRPr="00B44E19" w:rsidRDefault="00B44E19" w:rsidP="00B44E19">
            <w:pPr>
              <w:jc w:val="center"/>
            </w:pPr>
            <w:r w:rsidRPr="00B44E19">
              <w:t>339792.90</w:t>
            </w:r>
          </w:p>
        </w:tc>
        <w:tc>
          <w:tcPr>
            <w:tcW w:w="2126" w:type="dxa"/>
            <w:vAlign w:val="center"/>
          </w:tcPr>
          <w:p w14:paraId="61D2DE3F" w14:textId="2976B467" w:rsidR="00B44E19" w:rsidRPr="00B44E19" w:rsidRDefault="00B44E19" w:rsidP="00B44E19">
            <w:pPr>
              <w:jc w:val="center"/>
            </w:pPr>
            <w:r w:rsidRPr="00B44E19">
              <w:t>3372471.59</w:t>
            </w:r>
          </w:p>
        </w:tc>
      </w:tr>
      <w:tr w:rsidR="00B44E19" w14:paraId="155B27A6" w14:textId="77777777" w:rsidTr="00B44E19">
        <w:tc>
          <w:tcPr>
            <w:tcW w:w="1395" w:type="dxa"/>
            <w:vAlign w:val="center"/>
          </w:tcPr>
          <w:p w14:paraId="3B1D7859" w14:textId="0FC356E6" w:rsidR="00B44E19" w:rsidRPr="00B44E19" w:rsidRDefault="00B44E19" w:rsidP="00B44E19">
            <w:pPr>
              <w:jc w:val="center"/>
            </w:pPr>
            <w:r w:rsidRPr="00B44E19">
              <w:t>66</w:t>
            </w:r>
          </w:p>
        </w:tc>
        <w:tc>
          <w:tcPr>
            <w:tcW w:w="2126" w:type="dxa"/>
            <w:vAlign w:val="center"/>
          </w:tcPr>
          <w:p w14:paraId="749EBB6E" w14:textId="3EBBFA02" w:rsidR="00B44E19" w:rsidRPr="00B44E19" w:rsidRDefault="00B44E19" w:rsidP="00B44E19">
            <w:pPr>
              <w:jc w:val="center"/>
            </w:pPr>
            <w:r w:rsidRPr="00B44E19">
              <w:t>340818.55</w:t>
            </w:r>
          </w:p>
        </w:tc>
        <w:tc>
          <w:tcPr>
            <w:tcW w:w="1843" w:type="dxa"/>
            <w:vAlign w:val="center"/>
          </w:tcPr>
          <w:p w14:paraId="088967A5" w14:textId="4C72FFFC" w:rsidR="00B44E19" w:rsidRPr="00B44E19" w:rsidRDefault="00B44E19" w:rsidP="00B44E19">
            <w:pPr>
              <w:jc w:val="center"/>
            </w:pPr>
            <w:r w:rsidRPr="00B44E19">
              <w:t>3372231.83</w:t>
            </w:r>
          </w:p>
        </w:tc>
        <w:tc>
          <w:tcPr>
            <w:tcW w:w="1134" w:type="dxa"/>
            <w:vAlign w:val="center"/>
          </w:tcPr>
          <w:p w14:paraId="1A59E203" w14:textId="4F0FF5FA" w:rsidR="00B44E19" w:rsidRPr="00B44E19" w:rsidRDefault="00B44E19" w:rsidP="00B44E19">
            <w:pPr>
              <w:jc w:val="center"/>
            </w:pPr>
            <w:r w:rsidRPr="00B44E19">
              <w:t>110</w:t>
            </w:r>
          </w:p>
        </w:tc>
        <w:tc>
          <w:tcPr>
            <w:tcW w:w="1843" w:type="dxa"/>
            <w:vAlign w:val="center"/>
          </w:tcPr>
          <w:p w14:paraId="054041FE" w14:textId="49F3A996" w:rsidR="00B44E19" w:rsidRPr="00B44E19" w:rsidRDefault="00B44E19" w:rsidP="00B44E19">
            <w:pPr>
              <w:jc w:val="center"/>
            </w:pPr>
            <w:r w:rsidRPr="00B44E19">
              <w:t>339848.94</w:t>
            </w:r>
          </w:p>
        </w:tc>
        <w:tc>
          <w:tcPr>
            <w:tcW w:w="2126" w:type="dxa"/>
            <w:vAlign w:val="center"/>
          </w:tcPr>
          <w:p w14:paraId="0D3069E5" w14:textId="23BDB4FD" w:rsidR="00B44E19" w:rsidRPr="00B44E19" w:rsidRDefault="00B44E19" w:rsidP="00B44E19">
            <w:pPr>
              <w:jc w:val="center"/>
            </w:pPr>
            <w:r w:rsidRPr="00B44E19">
              <w:t>3372498.65</w:t>
            </w:r>
          </w:p>
        </w:tc>
      </w:tr>
      <w:tr w:rsidR="00B44E19" w14:paraId="0A1F2083" w14:textId="77777777" w:rsidTr="00B44E19">
        <w:tc>
          <w:tcPr>
            <w:tcW w:w="1395" w:type="dxa"/>
            <w:vAlign w:val="center"/>
          </w:tcPr>
          <w:p w14:paraId="650CBA48" w14:textId="53E96FA0" w:rsidR="00B44E19" w:rsidRPr="00B44E19" w:rsidRDefault="00B44E19" w:rsidP="00B44E19">
            <w:pPr>
              <w:jc w:val="center"/>
            </w:pPr>
            <w:r w:rsidRPr="00B44E19">
              <w:t>67</w:t>
            </w:r>
          </w:p>
        </w:tc>
        <w:tc>
          <w:tcPr>
            <w:tcW w:w="2126" w:type="dxa"/>
            <w:vAlign w:val="center"/>
          </w:tcPr>
          <w:p w14:paraId="34535817" w14:textId="72D3378B" w:rsidR="00B44E19" w:rsidRPr="00B44E19" w:rsidRDefault="00B44E19" w:rsidP="00B44E19">
            <w:pPr>
              <w:jc w:val="center"/>
            </w:pPr>
            <w:r w:rsidRPr="00B44E19">
              <w:t>340755.56</w:t>
            </w:r>
          </w:p>
        </w:tc>
        <w:tc>
          <w:tcPr>
            <w:tcW w:w="1843" w:type="dxa"/>
            <w:vAlign w:val="center"/>
          </w:tcPr>
          <w:p w14:paraId="7C672E76" w14:textId="2C06B6E6" w:rsidR="00B44E19" w:rsidRPr="00B44E19" w:rsidRDefault="00B44E19" w:rsidP="00B44E19">
            <w:pPr>
              <w:jc w:val="center"/>
            </w:pPr>
            <w:r w:rsidRPr="00B44E19">
              <w:t>3372231.47</w:t>
            </w:r>
          </w:p>
        </w:tc>
        <w:tc>
          <w:tcPr>
            <w:tcW w:w="1134" w:type="dxa"/>
            <w:vAlign w:val="center"/>
          </w:tcPr>
          <w:p w14:paraId="1D6E6958" w14:textId="0BA49A2B" w:rsidR="00B44E19" w:rsidRPr="00B44E19" w:rsidRDefault="00B44E19" w:rsidP="00B44E1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CC0DD7" w14:textId="44BB2BDA" w:rsidR="00B44E19" w:rsidRPr="00B44E19" w:rsidRDefault="00B44E19" w:rsidP="00B44E19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23BC5C6" w14:textId="5B8E27EE" w:rsidR="00B44E19" w:rsidRPr="00B44E19" w:rsidRDefault="00B44E19" w:rsidP="00B44E19">
            <w:pPr>
              <w:jc w:val="center"/>
            </w:pPr>
          </w:p>
        </w:tc>
      </w:tr>
      <w:tr w:rsidR="00B44E19" w14:paraId="4242F055" w14:textId="77777777" w:rsidTr="00B44E19">
        <w:tc>
          <w:tcPr>
            <w:tcW w:w="1395" w:type="dxa"/>
            <w:vAlign w:val="center"/>
          </w:tcPr>
          <w:p w14:paraId="672F046C" w14:textId="3D6C1E33" w:rsidR="00B44E19" w:rsidRPr="00B44E19" w:rsidRDefault="00B44E19" w:rsidP="00B44E19">
            <w:pPr>
              <w:jc w:val="center"/>
            </w:pPr>
            <w:r w:rsidRPr="00B44E19">
              <w:t>68</w:t>
            </w:r>
          </w:p>
        </w:tc>
        <w:tc>
          <w:tcPr>
            <w:tcW w:w="2126" w:type="dxa"/>
            <w:vAlign w:val="center"/>
          </w:tcPr>
          <w:p w14:paraId="11C9A457" w14:textId="18A36282" w:rsidR="00B44E19" w:rsidRPr="00B44E19" w:rsidRDefault="00B44E19" w:rsidP="00B44E19">
            <w:pPr>
              <w:jc w:val="center"/>
            </w:pPr>
            <w:r w:rsidRPr="00B44E19">
              <w:t>340716.47</w:t>
            </w:r>
          </w:p>
        </w:tc>
        <w:tc>
          <w:tcPr>
            <w:tcW w:w="1843" w:type="dxa"/>
            <w:vAlign w:val="center"/>
          </w:tcPr>
          <w:p w14:paraId="7FB24FCE" w14:textId="4F06DD9B" w:rsidR="00B44E19" w:rsidRPr="00B44E19" w:rsidRDefault="00B44E19" w:rsidP="00B44E19">
            <w:pPr>
              <w:jc w:val="center"/>
            </w:pPr>
            <w:r w:rsidRPr="00B44E19">
              <w:t>3372237.08</w:t>
            </w:r>
          </w:p>
        </w:tc>
        <w:tc>
          <w:tcPr>
            <w:tcW w:w="1134" w:type="dxa"/>
            <w:vAlign w:val="center"/>
          </w:tcPr>
          <w:p w14:paraId="76AC867F" w14:textId="75B5F783" w:rsidR="00B44E19" w:rsidRPr="00B44E19" w:rsidRDefault="00B44E19" w:rsidP="00B44E19">
            <w:pPr>
              <w:jc w:val="center"/>
            </w:pPr>
            <w:r w:rsidRPr="00B44E19">
              <w:t>128</w:t>
            </w:r>
          </w:p>
        </w:tc>
        <w:tc>
          <w:tcPr>
            <w:tcW w:w="1843" w:type="dxa"/>
            <w:vAlign w:val="center"/>
          </w:tcPr>
          <w:p w14:paraId="53B0AF4B" w14:textId="3F711680" w:rsidR="00B44E19" w:rsidRPr="00B44E19" w:rsidRDefault="00B44E19" w:rsidP="00B44E19">
            <w:pPr>
              <w:jc w:val="center"/>
            </w:pPr>
            <w:r w:rsidRPr="00B44E19">
              <w:t>339375.17</w:t>
            </w:r>
          </w:p>
        </w:tc>
        <w:tc>
          <w:tcPr>
            <w:tcW w:w="2126" w:type="dxa"/>
            <w:vAlign w:val="center"/>
          </w:tcPr>
          <w:p w14:paraId="3C41C582" w14:textId="707904D6" w:rsidR="00B44E19" w:rsidRPr="00B44E19" w:rsidRDefault="00B44E19" w:rsidP="00B44E19">
            <w:pPr>
              <w:jc w:val="center"/>
            </w:pPr>
            <w:r w:rsidRPr="00B44E19">
              <w:t>3372351.29</w:t>
            </w:r>
          </w:p>
        </w:tc>
      </w:tr>
      <w:tr w:rsidR="00B44E19" w14:paraId="7CF1FE37" w14:textId="77777777" w:rsidTr="00B44E19">
        <w:tc>
          <w:tcPr>
            <w:tcW w:w="1395" w:type="dxa"/>
            <w:vAlign w:val="center"/>
          </w:tcPr>
          <w:p w14:paraId="59C1EDCE" w14:textId="25478624" w:rsidR="00B44E19" w:rsidRPr="00B44E19" w:rsidRDefault="00B44E19" w:rsidP="00B44E19">
            <w:pPr>
              <w:jc w:val="center"/>
            </w:pPr>
            <w:r w:rsidRPr="00B44E19">
              <w:t>69</w:t>
            </w:r>
          </w:p>
        </w:tc>
        <w:tc>
          <w:tcPr>
            <w:tcW w:w="2126" w:type="dxa"/>
            <w:vAlign w:val="center"/>
          </w:tcPr>
          <w:p w14:paraId="7FCCCDB3" w14:textId="55706EFB" w:rsidR="00B44E19" w:rsidRPr="00B44E19" w:rsidRDefault="00B44E19" w:rsidP="00B44E19">
            <w:pPr>
              <w:jc w:val="center"/>
            </w:pPr>
            <w:r w:rsidRPr="00B44E19">
              <w:t>340692.39</w:t>
            </w:r>
          </w:p>
        </w:tc>
        <w:tc>
          <w:tcPr>
            <w:tcW w:w="1843" w:type="dxa"/>
            <w:vAlign w:val="center"/>
          </w:tcPr>
          <w:p w14:paraId="6EFC525F" w14:textId="555E6DB2" w:rsidR="00B44E19" w:rsidRPr="00B44E19" w:rsidRDefault="00B44E19" w:rsidP="00B44E19">
            <w:pPr>
              <w:jc w:val="center"/>
            </w:pPr>
            <w:r w:rsidRPr="00B44E19">
              <w:t>3372247.94</w:t>
            </w:r>
          </w:p>
        </w:tc>
        <w:tc>
          <w:tcPr>
            <w:tcW w:w="1134" w:type="dxa"/>
            <w:vAlign w:val="center"/>
          </w:tcPr>
          <w:p w14:paraId="60F0FA93" w14:textId="581A8107" w:rsidR="00B44E19" w:rsidRPr="00B44E19" w:rsidRDefault="00B44E19" w:rsidP="00B44E19">
            <w:pPr>
              <w:jc w:val="center"/>
            </w:pPr>
            <w:r w:rsidRPr="00B44E19">
              <w:t>129</w:t>
            </w:r>
          </w:p>
        </w:tc>
        <w:tc>
          <w:tcPr>
            <w:tcW w:w="1843" w:type="dxa"/>
            <w:vAlign w:val="center"/>
          </w:tcPr>
          <w:p w14:paraId="17C9C12E" w14:textId="6DBB8BDD" w:rsidR="00B44E19" w:rsidRPr="00B44E19" w:rsidRDefault="00B44E19" w:rsidP="00B44E19">
            <w:pPr>
              <w:jc w:val="center"/>
            </w:pPr>
            <w:r w:rsidRPr="00B44E19">
              <w:t>339372.08</w:t>
            </w:r>
          </w:p>
        </w:tc>
        <w:tc>
          <w:tcPr>
            <w:tcW w:w="2126" w:type="dxa"/>
            <w:vAlign w:val="center"/>
          </w:tcPr>
          <w:p w14:paraId="3204CB24" w14:textId="4EF17C85" w:rsidR="00B44E19" w:rsidRPr="00B44E19" w:rsidRDefault="00B44E19" w:rsidP="00B44E19">
            <w:pPr>
              <w:jc w:val="center"/>
            </w:pPr>
            <w:r w:rsidRPr="00B44E19">
              <w:t>3372358.61</w:t>
            </w:r>
          </w:p>
        </w:tc>
      </w:tr>
      <w:tr w:rsidR="00B44E19" w14:paraId="1CB0C031" w14:textId="77777777" w:rsidTr="00B44E19">
        <w:tc>
          <w:tcPr>
            <w:tcW w:w="1395" w:type="dxa"/>
            <w:vAlign w:val="center"/>
          </w:tcPr>
          <w:p w14:paraId="6AB27186" w14:textId="43F1DD42" w:rsidR="00B44E19" w:rsidRPr="00B44E19" w:rsidRDefault="00B44E19" w:rsidP="00B44E19">
            <w:pPr>
              <w:jc w:val="center"/>
            </w:pPr>
            <w:r w:rsidRPr="00B44E19">
              <w:t>70</w:t>
            </w:r>
          </w:p>
        </w:tc>
        <w:tc>
          <w:tcPr>
            <w:tcW w:w="2126" w:type="dxa"/>
            <w:vAlign w:val="center"/>
          </w:tcPr>
          <w:p w14:paraId="5ABA1119" w14:textId="22A32FB1" w:rsidR="00B44E19" w:rsidRPr="00B44E19" w:rsidRDefault="00B44E19" w:rsidP="00B44E19">
            <w:pPr>
              <w:jc w:val="center"/>
            </w:pPr>
            <w:r w:rsidRPr="00B44E19">
              <w:t>340675.24</w:t>
            </w:r>
          </w:p>
        </w:tc>
        <w:tc>
          <w:tcPr>
            <w:tcW w:w="1843" w:type="dxa"/>
            <w:vAlign w:val="center"/>
          </w:tcPr>
          <w:p w14:paraId="2F2EC9BE" w14:textId="69694D99" w:rsidR="00B44E19" w:rsidRPr="00B44E19" w:rsidRDefault="00B44E19" w:rsidP="00B44E19">
            <w:pPr>
              <w:jc w:val="center"/>
            </w:pPr>
            <w:r w:rsidRPr="00B44E19">
              <w:t>3372253.23</w:t>
            </w:r>
          </w:p>
        </w:tc>
        <w:tc>
          <w:tcPr>
            <w:tcW w:w="1134" w:type="dxa"/>
            <w:vAlign w:val="center"/>
          </w:tcPr>
          <w:p w14:paraId="30FE59D0" w14:textId="007D088E" w:rsidR="00B44E19" w:rsidRPr="00B44E19" w:rsidRDefault="00B44E19" w:rsidP="00B44E19">
            <w:pPr>
              <w:jc w:val="center"/>
            </w:pPr>
            <w:r w:rsidRPr="00B44E19">
              <w:t>130</w:t>
            </w:r>
          </w:p>
        </w:tc>
        <w:tc>
          <w:tcPr>
            <w:tcW w:w="1843" w:type="dxa"/>
            <w:vAlign w:val="center"/>
          </w:tcPr>
          <w:p w14:paraId="28C84799" w14:textId="2142CF10" w:rsidR="00B44E19" w:rsidRPr="00B44E19" w:rsidRDefault="00B44E19" w:rsidP="00B44E19">
            <w:pPr>
              <w:jc w:val="center"/>
            </w:pPr>
            <w:r w:rsidRPr="00B44E19">
              <w:t>339365.46</w:t>
            </w:r>
          </w:p>
        </w:tc>
        <w:tc>
          <w:tcPr>
            <w:tcW w:w="2126" w:type="dxa"/>
            <w:vAlign w:val="center"/>
          </w:tcPr>
          <w:p w14:paraId="266F738D" w14:textId="1B0E5D00" w:rsidR="00B44E19" w:rsidRPr="00B44E19" w:rsidRDefault="00B44E19" w:rsidP="00B44E19">
            <w:pPr>
              <w:jc w:val="center"/>
            </w:pPr>
            <w:r w:rsidRPr="00B44E19">
              <w:t>3372356.08</w:t>
            </w:r>
          </w:p>
        </w:tc>
      </w:tr>
      <w:tr w:rsidR="00B44E19" w14:paraId="03CB25A5" w14:textId="77777777" w:rsidTr="00B44E19">
        <w:tc>
          <w:tcPr>
            <w:tcW w:w="1395" w:type="dxa"/>
            <w:vAlign w:val="center"/>
          </w:tcPr>
          <w:p w14:paraId="43C9D4B8" w14:textId="30C20013" w:rsidR="00B44E19" w:rsidRPr="00B44E19" w:rsidRDefault="00B44E19" w:rsidP="00B44E19">
            <w:pPr>
              <w:jc w:val="center"/>
            </w:pPr>
            <w:r w:rsidRPr="00B44E19">
              <w:t>71</w:t>
            </w:r>
          </w:p>
        </w:tc>
        <w:tc>
          <w:tcPr>
            <w:tcW w:w="2126" w:type="dxa"/>
            <w:vAlign w:val="center"/>
          </w:tcPr>
          <w:p w14:paraId="30F2642C" w14:textId="07D2DE8C" w:rsidR="00B44E19" w:rsidRPr="00B44E19" w:rsidRDefault="00B44E19" w:rsidP="00B44E19">
            <w:pPr>
              <w:jc w:val="center"/>
            </w:pPr>
            <w:r w:rsidRPr="00B44E19">
              <w:t>340658.00</w:t>
            </w:r>
          </w:p>
        </w:tc>
        <w:tc>
          <w:tcPr>
            <w:tcW w:w="1843" w:type="dxa"/>
            <w:vAlign w:val="center"/>
          </w:tcPr>
          <w:p w14:paraId="5DF9B0D8" w14:textId="3FB04CEB" w:rsidR="00B44E19" w:rsidRPr="00B44E19" w:rsidRDefault="00B44E19" w:rsidP="00B44E19">
            <w:pPr>
              <w:jc w:val="center"/>
            </w:pPr>
            <w:r w:rsidRPr="00B44E19">
              <w:t>3372258.62</w:t>
            </w:r>
          </w:p>
        </w:tc>
        <w:tc>
          <w:tcPr>
            <w:tcW w:w="1134" w:type="dxa"/>
            <w:vAlign w:val="center"/>
          </w:tcPr>
          <w:p w14:paraId="4F022589" w14:textId="57BDF079" w:rsidR="00B44E19" w:rsidRPr="00B44E19" w:rsidRDefault="00B44E19" w:rsidP="00B44E19">
            <w:pPr>
              <w:jc w:val="center"/>
            </w:pPr>
            <w:r w:rsidRPr="00B44E19">
              <w:t>131</w:t>
            </w:r>
          </w:p>
        </w:tc>
        <w:tc>
          <w:tcPr>
            <w:tcW w:w="1843" w:type="dxa"/>
            <w:vAlign w:val="center"/>
          </w:tcPr>
          <w:p w14:paraId="2066D529" w14:textId="111287B8" w:rsidR="00B44E19" w:rsidRPr="00B44E19" w:rsidRDefault="00B44E19" w:rsidP="00B44E19">
            <w:pPr>
              <w:jc w:val="center"/>
            </w:pPr>
            <w:r w:rsidRPr="00B44E19">
              <w:t>339368.55</w:t>
            </w:r>
          </w:p>
        </w:tc>
        <w:tc>
          <w:tcPr>
            <w:tcW w:w="2126" w:type="dxa"/>
            <w:vAlign w:val="center"/>
          </w:tcPr>
          <w:p w14:paraId="240C37F3" w14:textId="0EED5299" w:rsidR="00B44E19" w:rsidRPr="00B44E19" w:rsidRDefault="00B44E19" w:rsidP="00B44E19">
            <w:pPr>
              <w:jc w:val="center"/>
            </w:pPr>
            <w:r w:rsidRPr="00B44E19">
              <w:t>3372348.76</w:t>
            </w:r>
          </w:p>
        </w:tc>
      </w:tr>
      <w:tr w:rsidR="00B44E19" w14:paraId="0E4AB2D5" w14:textId="77777777" w:rsidTr="00B44E19">
        <w:tc>
          <w:tcPr>
            <w:tcW w:w="1395" w:type="dxa"/>
            <w:vAlign w:val="center"/>
          </w:tcPr>
          <w:p w14:paraId="236FDF8B" w14:textId="1D899D3D" w:rsidR="00B44E19" w:rsidRPr="00B44E19" w:rsidRDefault="00B44E19" w:rsidP="00B44E19">
            <w:pPr>
              <w:jc w:val="center"/>
            </w:pPr>
            <w:r w:rsidRPr="00B44E19">
              <w:t>72</w:t>
            </w:r>
          </w:p>
        </w:tc>
        <w:tc>
          <w:tcPr>
            <w:tcW w:w="2126" w:type="dxa"/>
            <w:vAlign w:val="center"/>
          </w:tcPr>
          <w:p w14:paraId="15DF9E9B" w14:textId="6983A5B7" w:rsidR="00B44E19" w:rsidRPr="00B44E19" w:rsidRDefault="00B44E19" w:rsidP="00B44E19">
            <w:pPr>
              <w:jc w:val="center"/>
            </w:pPr>
            <w:r w:rsidRPr="00B44E19">
              <w:t>340649.68</w:t>
            </w:r>
          </w:p>
        </w:tc>
        <w:tc>
          <w:tcPr>
            <w:tcW w:w="1843" w:type="dxa"/>
            <w:vAlign w:val="center"/>
          </w:tcPr>
          <w:p w14:paraId="3ED4623F" w14:textId="7A794F38" w:rsidR="00B44E19" w:rsidRPr="00B44E19" w:rsidRDefault="00B44E19" w:rsidP="00B44E19">
            <w:pPr>
              <w:jc w:val="center"/>
            </w:pPr>
            <w:r w:rsidRPr="00B44E19">
              <w:t>3372265.14</w:t>
            </w:r>
          </w:p>
        </w:tc>
        <w:tc>
          <w:tcPr>
            <w:tcW w:w="1134" w:type="dxa"/>
            <w:vAlign w:val="center"/>
          </w:tcPr>
          <w:p w14:paraId="74C9DEBB" w14:textId="2CBF3756" w:rsidR="00B44E19" w:rsidRPr="00B44E19" w:rsidRDefault="00B44E19" w:rsidP="00B44E19">
            <w:pPr>
              <w:jc w:val="center"/>
            </w:pPr>
            <w:r w:rsidRPr="00B44E19">
              <w:t>128</w:t>
            </w:r>
          </w:p>
        </w:tc>
        <w:tc>
          <w:tcPr>
            <w:tcW w:w="1843" w:type="dxa"/>
            <w:vAlign w:val="center"/>
          </w:tcPr>
          <w:p w14:paraId="7F728F96" w14:textId="41866643" w:rsidR="00B44E19" w:rsidRPr="00B44E19" w:rsidRDefault="00B44E19" w:rsidP="00B44E19">
            <w:pPr>
              <w:jc w:val="center"/>
            </w:pPr>
            <w:r w:rsidRPr="00B44E19">
              <w:t>339375.17</w:t>
            </w:r>
          </w:p>
        </w:tc>
        <w:tc>
          <w:tcPr>
            <w:tcW w:w="2126" w:type="dxa"/>
            <w:vAlign w:val="center"/>
          </w:tcPr>
          <w:p w14:paraId="68FB5DCF" w14:textId="5C0DF866" w:rsidR="00B44E19" w:rsidRPr="00B44E19" w:rsidRDefault="00B44E19" w:rsidP="00B44E19">
            <w:pPr>
              <w:jc w:val="center"/>
            </w:pPr>
            <w:r w:rsidRPr="00B44E19">
              <w:t>3372351.29</w:t>
            </w:r>
          </w:p>
        </w:tc>
      </w:tr>
      <w:bookmarkEnd w:id="0"/>
    </w:tbl>
    <w:p w14:paraId="445BE924" w14:textId="5F6BDCDD" w:rsidR="00515A26" w:rsidRDefault="00515A26" w:rsidP="00515A26"/>
    <w:p w14:paraId="4804F210" w14:textId="77777777" w:rsidR="008D1BBF" w:rsidRDefault="008D1BBF" w:rsidP="00515A26"/>
    <w:p w14:paraId="4885404F" w14:textId="3B00F1F7" w:rsidR="00683C17" w:rsidRDefault="00683C17" w:rsidP="00515A26"/>
    <w:p w14:paraId="2E4F58D0" w14:textId="350EF35D" w:rsidR="00683C17" w:rsidRDefault="00683C17" w:rsidP="00515A26"/>
    <w:p w14:paraId="199AFB6C" w14:textId="77777777" w:rsidR="00683C17" w:rsidRDefault="00683C17" w:rsidP="00515A26"/>
    <w:p w14:paraId="30DF49D4" w14:textId="77777777" w:rsidR="00683C17" w:rsidRDefault="00683C17" w:rsidP="00515A26"/>
    <w:p w14:paraId="2A6A6550" w14:textId="0597F003" w:rsidR="00683C17" w:rsidRDefault="00683C17" w:rsidP="00515A26">
      <w:pPr>
        <w:sectPr w:rsidR="00683C17"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10169" w:type="dxa"/>
        <w:tblInd w:w="-9" w:type="dxa"/>
        <w:tblBorders>
          <w:bottom w:val="nil"/>
        </w:tblBorders>
        <w:tblLook w:val="0000" w:firstRow="0" w:lastRow="0" w:firstColumn="0" w:lastColumn="0" w:noHBand="0" w:noVBand="0"/>
      </w:tblPr>
      <w:tblGrid>
        <w:gridCol w:w="1826"/>
        <w:gridCol w:w="8343"/>
      </w:tblGrid>
      <w:tr w:rsidR="008D1BBF" w14:paraId="7799A04E" w14:textId="77777777" w:rsidTr="008D1BBF">
        <w:trPr>
          <w:cantSplit/>
        </w:trPr>
        <w:tc>
          <w:tcPr>
            <w:tcW w:w="10169" w:type="dxa"/>
            <w:gridSpan w:val="2"/>
            <w:tcBorders>
              <w:bottom w:val="nil"/>
            </w:tcBorders>
          </w:tcPr>
          <w:p w14:paraId="7750F37B" w14:textId="32F319AC" w:rsidR="008D1BBF" w:rsidRDefault="008D1BBF" w:rsidP="00043279">
            <w:pPr>
              <w:jc w:val="center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E435CD" wp14:editId="42758E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20" name="Прямоугольник 120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868BC" id="Прямоугольник 120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" filled="f" stroked="f">
                      <o:lock v:ext="edit" aspectratio="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9F0EC30" wp14:editId="0386B53E">
                  <wp:extent cx="6007100" cy="5943600"/>
                  <wp:effectExtent l="0" t="0" r="0" b="0"/>
                  <wp:docPr id="119" name="Рисунок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1044887-7731-4a76-8082-64d7c93c2bb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0" cy="5943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BF" w14:paraId="4CF5B28A" w14:textId="77777777" w:rsidTr="008D1BBF">
        <w:tc>
          <w:tcPr>
            <w:tcW w:w="10169" w:type="dxa"/>
            <w:gridSpan w:val="2"/>
            <w:tcBorders>
              <w:top w:val="nil"/>
            </w:tcBorders>
          </w:tcPr>
          <w:p w14:paraId="5BA7BC75" w14:textId="45A7D8FA" w:rsidR="008D1BBF" w:rsidRDefault="008D1BBF" w:rsidP="00043279">
            <w:pPr>
              <w:keepNext/>
              <w:keepLines/>
              <w:spacing w:before="20" w:after="20"/>
              <w:jc w:val="center"/>
            </w:pPr>
            <w:bookmarkStart w:id="1" w:name="KP_PLAN_PAGE"/>
            <w:r>
              <w:t>Масштаб 1:2500</w:t>
            </w:r>
            <w:bookmarkEnd w:id="1"/>
          </w:p>
        </w:tc>
      </w:tr>
      <w:tr w:rsidR="008D1BBF" w14:paraId="5267EEAC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69" w:type="dxa"/>
            <w:gridSpan w:val="2"/>
          </w:tcPr>
          <w:p w14:paraId="0F8091D9" w14:textId="77777777" w:rsidR="008D1BBF" w:rsidRDefault="008D1BBF" w:rsidP="00043279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Используемые условные знаки и обозначения:</w:t>
            </w:r>
          </w:p>
        </w:tc>
      </w:tr>
      <w:tr w:rsidR="008D1BBF" w14:paraId="6DBA97A3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826" w:type="dxa"/>
          </w:tcPr>
          <w:p w14:paraId="783C2934" w14:textId="168DD599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AA1CACC" wp14:editId="5268B8FE">
                  <wp:extent cx="542290" cy="287020"/>
                  <wp:effectExtent l="0" t="0" r="0" b="0"/>
                  <wp:docPr id="118" name="Рисунок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20e248-d071-43f7-adf3-2ea9ecdcc9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3" w:type="dxa"/>
          </w:tcPr>
          <w:p w14:paraId="37059F3C" w14:textId="77777777" w:rsidR="008D1BBF" w:rsidRDefault="008D1BBF" w:rsidP="00043279">
            <w:pPr>
              <w:keepLines/>
              <w:spacing w:before="20" w:after="20"/>
            </w:pPr>
            <w:r>
              <w:t>Характерная точка границы публичного сервитута</w:t>
            </w:r>
          </w:p>
        </w:tc>
      </w:tr>
      <w:tr w:rsidR="008D1BBF" w14:paraId="5813D06A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826" w:type="dxa"/>
          </w:tcPr>
          <w:p w14:paraId="2A583610" w14:textId="2A48DB56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5BEDDA63" wp14:editId="39486B4A">
                  <wp:extent cx="542290" cy="287020"/>
                  <wp:effectExtent l="0" t="0" r="0" b="0"/>
                  <wp:docPr id="117" name="Рисунок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f5a33c0-e646-4b92-92dc-28d7cd32c1b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3" w:type="dxa"/>
          </w:tcPr>
          <w:p w14:paraId="151EC261" w14:textId="77777777" w:rsidR="008D1BBF" w:rsidRDefault="008D1BBF" w:rsidP="00043279">
            <w:pPr>
              <w:keepLines/>
              <w:spacing w:before="20" w:after="20"/>
            </w:pPr>
            <w:r>
              <w:t>Надписи номеров характерных точек границы публичного сервитута</w:t>
            </w:r>
          </w:p>
        </w:tc>
      </w:tr>
      <w:tr w:rsidR="008D1BBF" w14:paraId="0D633ABA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826" w:type="dxa"/>
          </w:tcPr>
          <w:p w14:paraId="0B2F4FCC" w14:textId="74DE42A0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4EDFDF7B" wp14:editId="329AB9FF">
                  <wp:extent cx="542290" cy="287020"/>
                  <wp:effectExtent l="0" t="0" r="0" b="0"/>
                  <wp:docPr id="116" name="Рисунок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5064367-e584-4ed9-b55a-a0eab2bc9ff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3" w:type="dxa"/>
          </w:tcPr>
          <w:p w14:paraId="3114FE0E" w14:textId="77777777" w:rsidR="008D1BBF" w:rsidRDefault="008D1BBF" w:rsidP="00043279">
            <w:pPr>
              <w:keepLines/>
              <w:spacing w:before="20" w:after="20"/>
            </w:pPr>
            <w:r>
              <w:t>Образуемая граница публичного сервитута</w:t>
            </w:r>
          </w:p>
        </w:tc>
      </w:tr>
      <w:tr w:rsidR="008D1BBF" w14:paraId="74150518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826" w:type="dxa"/>
          </w:tcPr>
          <w:p w14:paraId="32D0AAAB" w14:textId="4A1672C8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7D8D5183" wp14:editId="0CEF0EC6">
                  <wp:extent cx="542290" cy="287020"/>
                  <wp:effectExtent l="0" t="0" r="0" b="0"/>
                  <wp:docPr id="115" name="Рисунок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3ebfac3-3ff4-4aa6-9728-3cc03bab85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3" w:type="dxa"/>
          </w:tcPr>
          <w:p w14:paraId="0A302556" w14:textId="77777777" w:rsidR="008D1BBF" w:rsidRDefault="008D1BBF" w:rsidP="00043279">
            <w:pPr>
              <w:keepLines/>
              <w:spacing w:before="20" w:after="20"/>
            </w:pPr>
            <w:r>
              <w:t>Граница кадастрового квартала</w:t>
            </w:r>
          </w:p>
        </w:tc>
      </w:tr>
      <w:tr w:rsidR="008D1BBF" w14:paraId="11DA0AF9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826" w:type="dxa"/>
          </w:tcPr>
          <w:p w14:paraId="6571540A" w14:textId="2D1B6551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317D1B02" wp14:editId="3CB955BF">
                  <wp:extent cx="542290" cy="287020"/>
                  <wp:effectExtent l="0" t="0" r="0" b="0"/>
                  <wp:docPr id="114" name="Рисунок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9690a16-6cca-4668-a6cb-4a68f928f3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3" w:type="dxa"/>
          </w:tcPr>
          <w:p w14:paraId="47B1FA3F" w14:textId="77777777" w:rsidR="008D1BBF" w:rsidRDefault="008D1BBF" w:rsidP="00043279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  <w:tr w:rsidR="008D1BBF" w14:paraId="6D88DB2D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826" w:type="dxa"/>
          </w:tcPr>
          <w:p w14:paraId="74E39BE4" w14:textId="4551EB73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781DE7D" wp14:editId="68775703">
                  <wp:extent cx="542290" cy="287020"/>
                  <wp:effectExtent l="0" t="0" r="0" b="0"/>
                  <wp:docPr id="113" name="Рисунок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78de2c6-3615-4930-8d43-cf8a1771c94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3" w:type="dxa"/>
          </w:tcPr>
          <w:p w14:paraId="5AE064D3" w14:textId="77777777" w:rsidR="008D1BBF" w:rsidRDefault="008D1BBF" w:rsidP="00043279">
            <w:pPr>
              <w:keepLines/>
              <w:spacing w:before="20" w:after="20"/>
            </w:pPr>
            <w:r>
              <w:t xml:space="preserve">Часть </w:t>
            </w:r>
            <w:proofErr w:type="gramStart"/>
            <w:r>
              <w:t>границы,  сведения</w:t>
            </w:r>
            <w:proofErr w:type="gramEnd"/>
            <w:r>
              <w:t xml:space="preserve">  ЕГРН о которой позволяют однозначно определить ее положение на местности</w:t>
            </w:r>
          </w:p>
        </w:tc>
      </w:tr>
      <w:tr w:rsidR="008D1BBF" w14:paraId="53E8D18B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826" w:type="dxa"/>
          </w:tcPr>
          <w:p w14:paraId="364D3619" w14:textId="5881D8CF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3C41352E" wp14:editId="79D0C0D0">
                  <wp:extent cx="542290" cy="287020"/>
                  <wp:effectExtent l="0" t="0" r="0" b="0"/>
                  <wp:docPr id="112" name="Рисунок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cd213d1-2e69-4976-9eb7-ff3eb5ad722e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3" w:type="dxa"/>
          </w:tcPr>
          <w:p w14:paraId="4B213486" w14:textId="77777777" w:rsidR="008D1BBF" w:rsidRDefault="008D1BBF" w:rsidP="00043279">
            <w:pPr>
              <w:keepLines/>
              <w:spacing w:before="20" w:after="20"/>
            </w:pPr>
            <w:r>
              <w:t>Надписи кадастрового номера земельного участка</w:t>
            </w:r>
          </w:p>
        </w:tc>
      </w:tr>
    </w:tbl>
    <w:p w14:paraId="25BBABAC" w14:textId="77777777" w:rsidR="008D1BBF" w:rsidRDefault="008D1BBF" w:rsidP="008D1BBF">
      <w:pPr>
        <w:sectPr w:rsidR="008D1BBF">
          <w:headerReference w:type="even" r:id="rId14"/>
          <w:headerReference w:type="default" r:id="rId15"/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nil"/>
        </w:tblBorders>
        <w:tblLook w:val="0000" w:firstRow="0" w:lastRow="0" w:firstColumn="0" w:lastColumn="0" w:noHBand="0" w:noVBand="0"/>
      </w:tblPr>
      <w:tblGrid>
        <w:gridCol w:w="1256"/>
        <w:gridCol w:w="8904"/>
      </w:tblGrid>
      <w:tr w:rsidR="008D1BBF" w14:paraId="72F02D8F" w14:textId="77777777" w:rsidTr="008D1BBF">
        <w:trPr>
          <w:cantSplit/>
        </w:trPr>
        <w:tc>
          <w:tcPr>
            <w:tcW w:w="10160" w:type="dxa"/>
            <w:gridSpan w:val="2"/>
            <w:tcBorders>
              <w:bottom w:val="nil"/>
            </w:tcBorders>
          </w:tcPr>
          <w:p w14:paraId="2BB5A7B9" w14:textId="4531A98F" w:rsidR="008D1BBF" w:rsidRDefault="008D1BBF" w:rsidP="0004327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CA20266" wp14:editId="46FBCE99">
                  <wp:extent cx="6102985" cy="6411595"/>
                  <wp:effectExtent l="0" t="0" r="0" b="8255"/>
                  <wp:docPr id="111" name="Рисунок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6970fa-45ee-4138-9234-9386fd94ae3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985" cy="6411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BF" w14:paraId="34B52080" w14:textId="77777777" w:rsidTr="008D1BBF">
        <w:tc>
          <w:tcPr>
            <w:tcW w:w="10160" w:type="dxa"/>
            <w:gridSpan w:val="2"/>
            <w:tcBorders>
              <w:top w:val="nil"/>
            </w:tcBorders>
          </w:tcPr>
          <w:p w14:paraId="0310C07D" w14:textId="77777777" w:rsidR="008D1BBF" w:rsidRDefault="008D1BBF" w:rsidP="00043279">
            <w:pPr>
              <w:keepNext/>
              <w:keepLines/>
              <w:spacing w:before="20" w:after="20"/>
              <w:jc w:val="center"/>
            </w:pPr>
            <w:r>
              <w:t>Масштаб 1:2500</w:t>
            </w:r>
          </w:p>
        </w:tc>
      </w:tr>
      <w:tr w:rsidR="008D1BBF" w14:paraId="3DA7CF66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60" w:type="dxa"/>
            <w:gridSpan w:val="2"/>
          </w:tcPr>
          <w:p w14:paraId="3141A01A" w14:textId="77777777" w:rsidR="008D1BBF" w:rsidRDefault="008D1BBF" w:rsidP="00043279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Используемые условные знаки и обозначения:</w:t>
            </w:r>
          </w:p>
        </w:tc>
      </w:tr>
      <w:tr w:rsidR="008D1BBF" w14:paraId="6ADE350A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69CC609B" w14:textId="79ECAC66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5E42D0FB" wp14:editId="01ECF12B">
                  <wp:extent cx="542290" cy="287020"/>
                  <wp:effectExtent l="0" t="0" r="0" b="0"/>
                  <wp:docPr id="110" name="Рисунок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e201c1-4ed1-4c4b-830b-029fc88574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60A3115E" w14:textId="77777777" w:rsidR="008D1BBF" w:rsidRDefault="008D1BBF" w:rsidP="00043279">
            <w:pPr>
              <w:keepLines/>
              <w:spacing w:before="20" w:after="20"/>
            </w:pPr>
            <w:r>
              <w:t>Характерная точка границы публичного сервитута</w:t>
            </w:r>
          </w:p>
        </w:tc>
      </w:tr>
      <w:tr w:rsidR="008D1BBF" w14:paraId="5663E580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69A59E11" w14:textId="4CA45644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4458036D" wp14:editId="1A7D1BE8">
                  <wp:extent cx="542290" cy="287020"/>
                  <wp:effectExtent l="0" t="0" r="0" b="0"/>
                  <wp:docPr id="109" name="Рисунок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88ac060-12be-434b-96c9-de3f2a4c81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11ADDF80" w14:textId="77777777" w:rsidR="008D1BBF" w:rsidRDefault="008D1BBF" w:rsidP="00043279">
            <w:pPr>
              <w:keepLines/>
              <w:spacing w:before="20" w:after="20"/>
            </w:pPr>
            <w:r>
              <w:t>Надписи номеров характерных точек границы публичного сервитута</w:t>
            </w:r>
          </w:p>
        </w:tc>
      </w:tr>
      <w:tr w:rsidR="008D1BBF" w14:paraId="1A2835E8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51683B96" w14:textId="7594BC23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7F88490E" wp14:editId="3CA3DE52">
                  <wp:extent cx="542290" cy="287020"/>
                  <wp:effectExtent l="0" t="0" r="0" b="0"/>
                  <wp:docPr id="108" name="Рисунок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c41138-996f-46e5-9cef-ae915e102e8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26C2CC66" w14:textId="77777777" w:rsidR="008D1BBF" w:rsidRDefault="008D1BBF" w:rsidP="00043279">
            <w:pPr>
              <w:keepLines/>
              <w:spacing w:before="20" w:after="20"/>
            </w:pPr>
            <w:r>
              <w:t>Образуемая граница публичного сервитута</w:t>
            </w:r>
          </w:p>
        </w:tc>
      </w:tr>
      <w:tr w:rsidR="008D1BBF" w14:paraId="5112C5BD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13A8B863" w14:textId="6003F20B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A67A3D6" wp14:editId="136D37D7">
                  <wp:extent cx="542290" cy="287020"/>
                  <wp:effectExtent l="0" t="0" r="0" b="0"/>
                  <wp:docPr id="107" name="Рисунок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673a26-182c-4a6c-85cb-c13a8897a3a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4AB65CCB" w14:textId="77777777" w:rsidR="008D1BBF" w:rsidRDefault="008D1BBF" w:rsidP="00043279">
            <w:pPr>
              <w:keepLines/>
              <w:spacing w:before="20" w:after="20"/>
            </w:pPr>
            <w:r>
              <w:t>Граница кадастрового квартала</w:t>
            </w:r>
          </w:p>
        </w:tc>
      </w:tr>
      <w:tr w:rsidR="008D1BBF" w14:paraId="641A2A12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5838D660" w14:textId="3B703081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505050F" wp14:editId="250E94D3">
                  <wp:extent cx="542290" cy="287020"/>
                  <wp:effectExtent l="0" t="0" r="0" b="0"/>
                  <wp:docPr id="106" name="Рисунок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f301829-b919-43d9-8e83-5801ec1d46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1784FE3D" w14:textId="77777777" w:rsidR="008D1BBF" w:rsidRDefault="008D1BBF" w:rsidP="00043279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  <w:tr w:rsidR="008D1BBF" w14:paraId="66AC2971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5ACCF26B" w14:textId="105409D7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C9FF2C2" wp14:editId="41C07BA4">
                  <wp:extent cx="542290" cy="287020"/>
                  <wp:effectExtent l="0" t="0" r="0" b="0"/>
                  <wp:docPr id="105" name="Рисунок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dc17e8c-c995-4cf7-8293-5d819d8d62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037CD2B5" w14:textId="77777777" w:rsidR="008D1BBF" w:rsidRDefault="008D1BBF" w:rsidP="00043279">
            <w:pPr>
              <w:keepLines/>
              <w:spacing w:before="20" w:after="20"/>
            </w:pPr>
            <w:r>
              <w:t xml:space="preserve">Часть </w:t>
            </w:r>
            <w:proofErr w:type="gramStart"/>
            <w:r>
              <w:t>границы,  сведения</w:t>
            </w:r>
            <w:proofErr w:type="gramEnd"/>
            <w:r>
              <w:t xml:space="preserve">  ЕГРН о которой позволяют однозначно определить ее положение на местности</w:t>
            </w:r>
          </w:p>
        </w:tc>
      </w:tr>
      <w:tr w:rsidR="008D1BBF" w14:paraId="4397F6CE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5BEBD06" w14:textId="05DC74BA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F30BBF0" wp14:editId="1E719136">
                  <wp:extent cx="542290" cy="287020"/>
                  <wp:effectExtent l="0" t="0" r="0" b="0"/>
                  <wp:docPr id="104" name="Рисунок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57c5a75-dafb-44ab-b7ad-7f76cd8c20f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1667B61" w14:textId="77777777" w:rsidR="008D1BBF" w:rsidRDefault="008D1BBF" w:rsidP="00043279">
            <w:pPr>
              <w:keepLines/>
              <w:spacing w:before="20" w:after="20"/>
            </w:pPr>
            <w:r>
              <w:t>Надписи кадастрового номера земельного участка</w:t>
            </w:r>
          </w:p>
        </w:tc>
      </w:tr>
    </w:tbl>
    <w:p w14:paraId="37E40A03" w14:textId="77777777" w:rsidR="008D1BBF" w:rsidRDefault="008D1BBF" w:rsidP="008D1BBF">
      <w:pPr>
        <w:sectPr w:rsidR="008D1BBF">
          <w:headerReference w:type="even" r:id="rId17"/>
          <w:headerReference w:type="default" r:id="rId18"/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nil"/>
        </w:tblBorders>
        <w:tblLook w:val="0000" w:firstRow="0" w:lastRow="0" w:firstColumn="0" w:lastColumn="0" w:noHBand="0" w:noVBand="0"/>
      </w:tblPr>
      <w:tblGrid>
        <w:gridCol w:w="1256"/>
        <w:gridCol w:w="8904"/>
      </w:tblGrid>
      <w:tr w:rsidR="008D1BBF" w14:paraId="1C3F2C30" w14:textId="77777777" w:rsidTr="008D1BBF">
        <w:trPr>
          <w:cantSplit/>
        </w:trPr>
        <w:tc>
          <w:tcPr>
            <w:tcW w:w="10160" w:type="dxa"/>
            <w:gridSpan w:val="2"/>
            <w:tcBorders>
              <w:bottom w:val="nil"/>
            </w:tcBorders>
          </w:tcPr>
          <w:p w14:paraId="4260F260" w14:textId="12306804" w:rsidR="008D1BBF" w:rsidRDefault="008D1BBF" w:rsidP="0004327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BA6E09F" wp14:editId="7083FA90">
                  <wp:extent cx="6113780" cy="5847715"/>
                  <wp:effectExtent l="0" t="0" r="1270" b="635"/>
                  <wp:docPr id="103" name="Рисунок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651566f-8eb2-45bd-ba9e-25f2fb6c686f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3780" cy="5847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BF" w14:paraId="0A9C3F94" w14:textId="77777777" w:rsidTr="008D1BBF">
        <w:tc>
          <w:tcPr>
            <w:tcW w:w="10160" w:type="dxa"/>
            <w:gridSpan w:val="2"/>
            <w:tcBorders>
              <w:top w:val="nil"/>
            </w:tcBorders>
          </w:tcPr>
          <w:p w14:paraId="3E8EE2B6" w14:textId="77777777" w:rsidR="008D1BBF" w:rsidRDefault="008D1BBF" w:rsidP="00043279">
            <w:pPr>
              <w:keepNext/>
              <w:keepLines/>
              <w:spacing w:before="20" w:after="20"/>
              <w:jc w:val="center"/>
            </w:pPr>
            <w:r>
              <w:t>Масштаб 1:2500</w:t>
            </w:r>
          </w:p>
        </w:tc>
      </w:tr>
      <w:tr w:rsidR="008D1BBF" w14:paraId="50CC4498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60" w:type="dxa"/>
            <w:gridSpan w:val="2"/>
          </w:tcPr>
          <w:p w14:paraId="56B3F509" w14:textId="77777777" w:rsidR="008D1BBF" w:rsidRDefault="008D1BBF" w:rsidP="00043279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Используемые условные знаки и обозначения:</w:t>
            </w:r>
          </w:p>
        </w:tc>
      </w:tr>
      <w:tr w:rsidR="008D1BBF" w14:paraId="0B890CC2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47704B64" w14:textId="50A96380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C04061D" wp14:editId="3198DED5">
                  <wp:extent cx="542290" cy="287020"/>
                  <wp:effectExtent l="0" t="0" r="0" b="0"/>
                  <wp:docPr id="102" name="Рисунок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29dca7-5b92-4072-b575-ca3d5a3a6c7d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A0922CE" w14:textId="77777777" w:rsidR="008D1BBF" w:rsidRDefault="008D1BBF" w:rsidP="00043279">
            <w:pPr>
              <w:keepLines/>
              <w:spacing w:before="20" w:after="20"/>
            </w:pPr>
            <w:r>
              <w:t>Характерная точка границы публичного сервитута</w:t>
            </w:r>
          </w:p>
        </w:tc>
      </w:tr>
      <w:tr w:rsidR="008D1BBF" w14:paraId="227C00F6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23BB32BD" w14:textId="5EBCFC60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116B2B8E" wp14:editId="0AC911D0">
                  <wp:extent cx="542290" cy="287020"/>
                  <wp:effectExtent l="0" t="0" r="0" b="0"/>
                  <wp:docPr id="101" name="Рисунок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8aabcc5-1fa4-4269-96b2-e94ffe68b0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5F964258" w14:textId="77777777" w:rsidR="008D1BBF" w:rsidRDefault="008D1BBF" w:rsidP="00043279">
            <w:pPr>
              <w:keepLines/>
              <w:spacing w:before="20" w:after="20"/>
            </w:pPr>
            <w:r>
              <w:t>Надписи номеров характерных точек границы публичного сервитута</w:t>
            </w:r>
          </w:p>
        </w:tc>
      </w:tr>
      <w:tr w:rsidR="008D1BBF" w14:paraId="3FDC1EF0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0A3DB2CA" w14:textId="2B2203C9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57728FB8" wp14:editId="7662108E">
                  <wp:extent cx="542290" cy="287020"/>
                  <wp:effectExtent l="0" t="0" r="0" b="0"/>
                  <wp:docPr id="100" name="Рисунок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b465326-5318-45ae-9c65-27961004cbc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7C00A58D" w14:textId="77777777" w:rsidR="008D1BBF" w:rsidRDefault="008D1BBF" w:rsidP="00043279">
            <w:pPr>
              <w:keepLines/>
              <w:spacing w:before="20" w:after="20"/>
            </w:pPr>
            <w:r>
              <w:t>Образуемая граница публичного сервитута</w:t>
            </w:r>
          </w:p>
        </w:tc>
      </w:tr>
      <w:tr w:rsidR="008D1BBF" w14:paraId="530AE585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A9BBBD2" w14:textId="2C41DF32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1007B54" wp14:editId="4D9019FD">
                  <wp:extent cx="542290" cy="287020"/>
                  <wp:effectExtent l="0" t="0" r="0" b="0"/>
                  <wp:docPr id="98" name="Рисунок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b03f13-ed85-4eba-b852-3cd85e21e5ed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438150F0" w14:textId="77777777" w:rsidR="008D1BBF" w:rsidRDefault="008D1BBF" w:rsidP="00043279">
            <w:pPr>
              <w:keepLines/>
              <w:spacing w:before="20" w:after="20"/>
            </w:pPr>
            <w:r>
              <w:t>Граница кадастрового квартала</w:t>
            </w:r>
          </w:p>
        </w:tc>
      </w:tr>
      <w:tr w:rsidR="008D1BBF" w14:paraId="07D8E4E8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64141374" w14:textId="24D086F3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A883E86" wp14:editId="3908E1F0">
                  <wp:extent cx="542290" cy="287020"/>
                  <wp:effectExtent l="0" t="0" r="0" b="0"/>
                  <wp:docPr id="97" name="Рисунок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4de4dbf-7d44-439f-99a9-c2753875826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713B37CF" w14:textId="77777777" w:rsidR="008D1BBF" w:rsidRDefault="008D1BBF" w:rsidP="00043279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  <w:tr w:rsidR="008D1BBF" w14:paraId="7438BB32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26D2508E" w14:textId="3C833A9B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7D381EF" wp14:editId="394F913A">
                  <wp:extent cx="542290" cy="287020"/>
                  <wp:effectExtent l="0" t="0" r="0" b="0"/>
                  <wp:docPr id="96" name="Рисунок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7fab8c-21cd-46fe-8089-2d1efec98ecd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6D691ADE" w14:textId="77777777" w:rsidR="008D1BBF" w:rsidRDefault="008D1BBF" w:rsidP="00043279">
            <w:pPr>
              <w:keepLines/>
              <w:spacing w:before="20" w:after="20"/>
            </w:pPr>
            <w:r>
              <w:t xml:space="preserve">Часть </w:t>
            </w:r>
            <w:proofErr w:type="gramStart"/>
            <w:r>
              <w:t>границы,  сведения</w:t>
            </w:r>
            <w:proofErr w:type="gramEnd"/>
            <w:r>
              <w:t xml:space="preserve">  ЕГРН о которой позволяют однозначно определить ее положение на местности</w:t>
            </w:r>
          </w:p>
        </w:tc>
      </w:tr>
      <w:tr w:rsidR="008D1BBF" w14:paraId="05649362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3F725371" w14:textId="6A16B77D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582C6CD6" wp14:editId="425C4D85">
                  <wp:extent cx="542290" cy="287020"/>
                  <wp:effectExtent l="0" t="0" r="0" b="0"/>
                  <wp:docPr id="94" name="Рисунок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e6bfc3-e18c-4f71-b760-9b756fca05e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1FF7EDA5" w14:textId="77777777" w:rsidR="008D1BBF" w:rsidRDefault="008D1BBF" w:rsidP="00043279">
            <w:pPr>
              <w:keepLines/>
              <w:spacing w:before="20" w:after="20"/>
            </w:pPr>
            <w:r>
              <w:t>Надписи кадастрового номера земельного участка</w:t>
            </w:r>
          </w:p>
        </w:tc>
      </w:tr>
    </w:tbl>
    <w:p w14:paraId="7E76D22B" w14:textId="77777777" w:rsidR="008D1BBF" w:rsidRDefault="008D1BBF" w:rsidP="008D1BBF">
      <w:pPr>
        <w:sectPr w:rsidR="008D1BBF">
          <w:headerReference w:type="even" r:id="rId20"/>
          <w:headerReference w:type="default" r:id="rId21"/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nil"/>
        </w:tblBorders>
        <w:tblLook w:val="0000" w:firstRow="0" w:lastRow="0" w:firstColumn="0" w:lastColumn="0" w:noHBand="0" w:noVBand="0"/>
      </w:tblPr>
      <w:tblGrid>
        <w:gridCol w:w="1256"/>
        <w:gridCol w:w="8904"/>
      </w:tblGrid>
      <w:tr w:rsidR="008D1BBF" w14:paraId="02EAA6EC" w14:textId="77777777" w:rsidTr="008D1BBF">
        <w:trPr>
          <w:cantSplit/>
        </w:trPr>
        <w:tc>
          <w:tcPr>
            <w:tcW w:w="10160" w:type="dxa"/>
            <w:gridSpan w:val="2"/>
            <w:tcBorders>
              <w:bottom w:val="nil"/>
            </w:tcBorders>
          </w:tcPr>
          <w:p w14:paraId="2F69A4F9" w14:textId="28F9DB73" w:rsidR="008D1BBF" w:rsidRDefault="008D1BBF" w:rsidP="0004327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B5844BB" wp14:editId="438D90D4">
                  <wp:extent cx="6124575" cy="6124575"/>
                  <wp:effectExtent l="0" t="0" r="9525" b="9525"/>
                  <wp:docPr id="93" name="Рисунок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ec8d0e8-d3dd-49e0-99bc-d99c0084ac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575" cy="6124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BF" w14:paraId="7F8504A8" w14:textId="77777777" w:rsidTr="008D1BBF">
        <w:tc>
          <w:tcPr>
            <w:tcW w:w="10160" w:type="dxa"/>
            <w:gridSpan w:val="2"/>
            <w:tcBorders>
              <w:top w:val="nil"/>
            </w:tcBorders>
          </w:tcPr>
          <w:p w14:paraId="7F1263A1" w14:textId="77777777" w:rsidR="008D1BBF" w:rsidRDefault="008D1BBF" w:rsidP="00043279">
            <w:pPr>
              <w:keepNext/>
              <w:keepLines/>
              <w:spacing w:before="20" w:after="20"/>
              <w:jc w:val="center"/>
            </w:pPr>
            <w:r>
              <w:t>Масштаб 1:2500</w:t>
            </w:r>
          </w:p>
        </w:tc>
      </w:tr>
      <w:tr w:rsidR="008D1BBF" w14:paraId="19E842DD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60" w:type="dxa"/>
            <w:gridSpan w:val="2"/>
          </w:tcPr>
          <w:p w14:paraId="73763BFD" w14:textId="77777777" w:rsidR="008D1BBF" w:rsidRDefault="008D1BBF" w:rsidP="00043279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Используемые условные знаки и обозначения:</w:t>
            </w:r>
          </w:p>
        </w:tc>
      </w:tr>
      <w:tr w:rsidR="008D1BBF" w14:paraId="354068E1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E59C5C3" w14:textId="48BE7066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44517E7E" wp14:editId="62072FB7">
                  <wp:extent cx="542290" cy="287020"/>
                  <wp:effectExtent l="0" t="0" r="0" b="0"/>
                  <wp:docPr id="92" name="Рисунок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1db4762-b490-445b-be4f-f1b32b5823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5504D3DB" w14:textId="77777777" w:rsidR="008D1BBF" w:rsidRDefault="008D1BBF" w:rsidP="00043279">
            <w:pPr>
              <w:keepLines/>
              <w:spacing w:before="20" w:after="20"/>
            </w:pPr>
            <w:r>
              <w:t>Характерная точка границы публичного сервитута</w:t>
            </w:r>
          </w:p>
        </w:tc>
      </w:tr>
      <w:tr w:rsidR="008D1BBF" w14:paraId="304E846D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03043DEF" w14:textId="46FBE7EF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56E8955" wp14:editId="555207A3">
                  <wp:extent cx="542290" cy="287020"/>
                  <wp:effectExtent l="0" t="0" r="0" b="0"/>
                  <wp:docPr id="91" name="Рисунок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38dbf06-f9f3-4b2c-8f75-763c349e0bdc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54C8A428" w14:textId="77777777" w:rsidR="008D1BBF" w:rsidRDefault="008D1BBF" w:rsidP="00043279">
            <w:pPr>
              <w:keepLines/>
              <w:spacing w:before="20" w:after="20"/>
            </w:pPr>
            <w:r>
              <w:t>Надписи номеров характерных точек границы публичного сервитута</w:t>
            </w:r>
          </w:p>
        </w:tc>
      </w:tr>
      <w:tr w:rsidR="008D1BBF" w14:paraId="33CE1EFA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4F3B17AC" w14:textId="4E8FD2EC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7C974862" wp14:editId="1B9F6FC7">
                  <wp:extent cx="542290" cy="287020"/>
                  <wp:effectExtent l="0" t="0" r="0" b="0"/>
                  <wp:docPr id="90" name="Рисунок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de52d73-222d-40a2-98e7-f91a7f5fca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290805AA" w14:textId="77777777" w:rsidR="008D1BBF" w:rsidRDefault="008D1BBF" w:rsidP="00043279">
            <w:pPr>
              <w:keepLines/>
              <w:spacing w:before="20" w:after="20"/>
            </w:pPr>
            <w:r>
              <w:t>Образуемая граница публичного сервитута</w:t>
            </w:r>
          </w:p>
        </w:tc>
      </w:tr>
      <w:tr w:rsidR="008D1BBF" w14:paraId="448AFB62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05873CF5" w14:textId="3C8888B4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52C0D4E1" wp14:editId="6D42F39C">
                  <wp:extent cx="542290" cy="287020"/>
                  <wp:effectExtent l="0" t="0" r="0" b="0"/>
                  <wp:docPr id="89" name="Рисунок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6080927-ffac-44f6-897a-e36110e65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03A3834" w14:textId="77777777" w:rsidR="008D1BBF" w:rsidRDefault="008D1BBF" w:rsidP="00043279">
            <w:pPr>
              <w:keepLines/>
              <w:spacing w:before="20" w:after="20"/>
            </w:pPr>
            <w:r>
              <w:t>Граница кадастрового квартала</w:t>
            </w:r>
          </w:p>
        </w:tc>
      </w:tr>
      <w:tr w:rsidR="008D1BBF" w14:paraId="19199F9B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22DAA5EF" w14:textId="1350D256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4AB3B08D" wp14:editId="0CBB9507">
                  <wp:extent cx="542290" cy="287020"/>
                  <wp:effectExtent l="0" t="0" r="0" b="0"/>
                  <wp:docPr id="88" name="Рисунок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3035961-c2d5-4a25-862a-aa0a1b456eef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91C98AB" w14:textId="77777777" w:rsidR="008D1BBF" w:rsidRDefault="008D1BBF" w:rsidP="00043279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  <w:tr w:rsidR="008D1BBF" w14:paraId="746F23B9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070CBBBA" w14:textId="46ED53A7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A88F1E1" wp14:editId="16FB6F66">
                  <wp:extent cx="542290" cy="287020"/>
                  <wp:effectExtent l="0" t="0" r="0" b="0"/>
                  <wp:docPr id="87" name="Рисунок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bd8c162-c58a-4261-a54e-67b001c92f0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0E8A8DD0" w14:textId="77777777" w:rsidR="008D1BBF" w:rsidRDefault="008D1BBF" w:rsidP="00043279">
            <w:pPr>
              <w:keepLines/>
              <w:spacing w:before="20" w:after="20"/>
            </w:pPr>
            <w:r>
              <w:t xml:space="preserve">Часть </w:t>
            </w:r>
            <w:proofErr w:type="gramStart"/>
            <w:r>
              <w:t>границы,  сведения</w:t>
            </w:r>
            <w:proofErr w:type="gramEnd"/>
            <w:r>
              <w:t xml:space="preserve">  ЕГРН о которой позволяют однозначно определить ее положение на местности</w:t>
            </w:r>
          </w:p>
        </w:tc>
      </w:tr>
      <w:tr w:rsidR="008D1BBF" w14:paraId="31E5232B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66BA7521" w14:textId="7AB30B93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2B42AB8" wp14:editId="52A40DD2">
                  <wp:extent cx="542290" cy="287020"/>
                  <wp:effectExtent l="0" t="0" r="0" b="0"/>
                  <wp:docPr id="86" name="Рисунок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a7d8d93-7cc7-4961-b175-af9afb2405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1A2C55D2" w14:textId="77777777" w:rsidR="008D1BBF" w:rsidRDefault="008D1BBF" w:rsidP="00043279">
            <w:pPr>
              <w:keepLines/>
              <w:spacing w:before="20" w:after="20"/>
            </w:pPr>
            <w:r>
              <w:t>Надписи кадастрового номера земельного участка</w:t>
            </w:r>
          </w:p>
        </w:tc>
      </w:tr>
    </w:tbl>
    <w:p w14:paraId="3E830635" w14:textId="77777777" w:rsidR="008D1BBF" w:rsidRDefault="008D1BBF" w:rsidP="008D1BBF">
      <w:pPr>
        <w:sectPr w:rsidR="008D1BBF">
          <w:headerReference w:type="even" r:id="rId23"/>
          <w:headerReference w:type="default" r:id="rId24"/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nil"/>
        </w:tblBorders>
        <w:tblLook w:val="0000" w:firstRow="0" w:lastRow="0" w:firstColumn="0" w:lastColumn="0" w:noHBand="0" w:noVBand="0"/>
      </w:tblPr>
      <w:tblGrid>
        <w:gridCol w:w="1256"/>
        <w:gridCol w:w="8904"/>
      </w:tblGrid>
      <w:tr w:rsidR="008D1BBF" w14:paraId="514D480E" w14:textId="77777777" w:rsidTr="008D1BBF">
        <w:trPr>
          <w:cantSplit/>
        </w:trPr>
        <w:tc>
          <w:tcPr>
            <w:tcW w:w="10160" w:type="dxa"/>
            <w:gridSpan w:val="2"/>
            <w:tcBorders>
              <w:bottom w:val="nil"/>
            </w:tcBorders>
          </w:tcPr>
          <w:p w14:paraId="4391F413" w14:textId="260AE79F" w:rsidR="008D1BBF" w:rsidRDefault="008D1BBF" w:rsidP="0004327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4D7907C" wp14:editId="78BDD7C0">
                  <wp:extent cx="5826760" cy="6082030"/>
                  <wp:effectExtent l="0" t="0" r="2540" b="0"/>
                  <wp:docPr id="85" name="Рисунок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0fb289-1294-4a9f-89e3-22deeb62893d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6760" cy="6082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BF" w14:paraId="4470DB7C" w14:textId="77777777" w:rsidTr="008D1BBF">
        <w:tc>
          <w:tcPr>
            <w:tcW w:w="10160" w:type="dxa"/>
            <w:gridSpan w:val="2"/>
            <w:tcBorders>
              <w:top w:val="nil"/>
            </w:tcBorders>
          </w:tcPr>
          <w:p w14:paraId="1CD2220C" w14:textId="77777777" w:rsidR="008D1BBF" w:rsidRDefault="008D1BBF" w:rsidP="00043279">
            <w:pPr>
              <w:keepNext/>
              <w:keepLines/>
              <w:spacing w:before="20" w:after="20"/>
              <w:jc w:val="center"/>
            </w:pPr>
            <w:r>
              <w:t>Масштаб 1:2500</w:t>
            </w:r>
          </w:p>
        </w:tc>
      </w:tr>
      <w:tr w:rsidR="008D1BBF" w14:paraId="3281913E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60" w:type="dxa"/>
            <w:gridSpan w:val="2"/>
          </w:tcPr>
          <w:p w14:paraId="11F9AD7F" w14:textId="77777777" w:rsidR="008D1BBF" w:rsidRDefault="008D1BBF" w:rsidP="00043279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Используемые условные знаки и обозначения:</w:t>
            </w:r>
          </w:p>
        </w:tc>
      </w:tr>
      <w:tr w:rsidR="008D1BBF" w14:paraId="53CCB18B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2FADC287" w14:textId="3FBF9EBC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CCED55E" wp14:editId="3AE6B522">
                  <wp:extent cx="542290" cy="287020"/>
                  <wp:effectExtent l="0" t="0" r="0" b="0"/>
                  <wp:docPr id="84" name="Рисунок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146c53-a19a-4578-bb8c-35faea4a0c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80C8810" w14:textId="77777777" w:rsidR="008D1BBF" w:rsidRDefault="008D1BBF" w:rsidP="00043279">
            <w:pPr>
              <w:keepLines/>
              <w:spacing w:before="20" w:after="20"/>
            </w:pPr>
            <w:r>
              <w:t>Характерная точка границы публичного сервитута</w:t>
            </w:r>
          </w:p>
        </w:tc>
      </w:tr>
      <w:tr w:rsidR="008D1BBF" w14:paraId="122554B5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6EC3F244" w14:textId="4B3C290F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75DC3569" wp14:editId="60237494">
                  <wp:extent cx="542290" cy="287020"/>
                  <wp:effectExtent l="0" t="0" r="0" b="0"/>
                  <wp:docPr id="83" name="Рисунок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9417a83-6736-4f87-babb-5a725651db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6E32138F" w14:textId="77777777" w:rsidR="008D1BBF" w:rsidRDefault="008D1BBF" w:rsidP="00043279">
            <w:pPr>
              <w:keepLines/>
              <w:spacing w:before="20" w:after="20"/>
            </w:pPr>
            <w:r>
              <w:t>Надписи номеров характерных точек границы публичного сервитута</w:t>
            </w:r>
          </w:p>
        </w:tc>
      </w:tr>
      <w:tr w:rsidR="008D1BBF" w14:paraId="390FE609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3D2F4BB1" w14:textId="4FF899BE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1BF9FB2D" wp14:editId="1D333157">
                  <wp:extent cx="542290" cy="287020"/>
                  <wp:effectExtent l="0" t="0" r="0" b="0"/>
                  <wp:docPr id="82" name="Рисунок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53d9324-f2f7-47ab-94bf-32dda59c21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5A779805" w14:textId="77777777" w:rsidR="008D1BBF" w:rsidRDefault="008D1BBF" w:rsidP="00043279">
            <w:pPr>
              <w:keepLines/>
              <w:spacing w:before="20" w:after="20"/>
            </w:pPr>
            <w:r>
              <w:t>Образуемая граница публичного сервитута</w:t>
            </w:r>
          </w:p>
        </w:tc>
      </w:tr>
      <w:tr w:rsidR="008D1BBF" w14:paraId="7DD4CB08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31F8C887" w14:textId="5A7BFAD4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025B4E7" wp14:editId="34F29CF4">
                  <wp:extent cx="542290" cy="287020"/>
                  <wp:effectExtent l="0" t="0" r="0" b="0"/>
                  <wp:docPr id="80" name="Рисунок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89204f5-b304-4708-8fe9-31803c0dc97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031B40B" w14:textId="77777777" w:rsidR="008D1BBF" w:rsidRDefault="008D1BBF" w:rsidP="00043279">
            <w:pPr>
              <w:keepLines/>
              <w:spacing w:before="20" w:after="20"/>
            </w:pPr>
            <w:r>
              <w:t>Граница кадастрового квартала</w:t>
            </w:r>
          </w:p>
        </w:tc>
      </w:tr>
      <w:tr w:rsidR="008D1BBF" w14:paraId="2B0E0B89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677DE538" w14:textId="78E65679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199EDAB" wp14:editId="731B49AD">
                  <wp:extent cx="542290" cy="287020"/>
                  <wp:effectExtent l="0" t="0" r="0" b="0"/>
                  <wp:docPr id="79" name="Рисунок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6183d97-3a8b-4b50-b071-88884cd28c0d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63CF8429" w14:textId="77777777" w:rsidR="008D1BBF" w:rsidRDefault="008D1BBF" w:rsidP="00043279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  <w:tr w:rsidR="008D1BBF" w14:paraId="37B58C63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54DD5D29" w14:textId="5FA15B79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93F743E" wp14:editId="0A9A61AA">
                  <wp:extent cx="542290" cy="287020"/>
                  <wp:effectExtent l="0" t="0" r="0" b="0"/>
                  <wp:docPr id="78" name="Рисунок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23658c3-816b-4c45-94ec-ecd18a85ed6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4B4BD84B" w14:textId="77777777" w:rsidR="008D1BBF" w:rsidRDefault="008D1BBF" w:rsidP="00043279">
            <w:pPr>
              <w:keepLines/>
              <w:spacing w:before="20" w:after="20"/>
            </w:pPr>
            <w:r>
              <w:t xml:space="preserve">Часть </w:t>
            </w:r>
            <w:proofErr w:type="gramStart"/>
            <w:r>
              <w:t>границы,  сведения</w:t>
            </w:r>
            <w:proofErr w:type="gramEnd"/>
            <w:r>
              <w:t xml:space="preserve">  ЕГРН о которой позволяют однозначно определить ее положение на местности</w:t>
            </w:r>
          </w:p>
        </w:tc>
      </w:tr>
      <w:tr w:rsidR="008D1BBF" w14:paraId="44E8EFBB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4AD79552" w14:textId="7F179A8C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25B2E11" wp14:editId="76B7AA92">
                  <wp:extent cx="542290" cy="287020"/>
                  <wp:effectExtent l="0" t="0" r="0" b="0"/>
                  <wp:docPr id="76" name="Рисунок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cd89efd-4128-45fe-a939-90e5d1ff64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4B883F15" w14:textId="77777777" w:rsidR="008D1BBF" w:rsidRDefault="008D1BBF" w:rsidP="00043279">
            <w:pPr>
              <w:keepLines/>
              <w:spacing w:before="20" w:after="20"/>
            </w:pPr>
            <w:r>
              <w:t>Надписи кадастрового номера земельного участка</w:t>
            </w:r>
          </w:p>
        </w:tc>
      </w:tr>
    </w:tbl>
    <w:p w14:paraId="3741B060" w14:textId="77777777" w:rsidR="008D1BBF" w:rsidRDefault="008D1BBF" w:rsidP="008D1BBF">
      <w:pPr>
        <w:sectPr w:rsidR="008D1BBF">
          <w:headerReference w:type="even" r:id="rId26"/>
          <w:headerReference w:type="default" r:id="rId27"/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nil"/>
        </w:tblBorders>
        <w:tblLook w:val="0000" w:firstRow="0" w:lastRow="0" w:firstColumn="0" w:lastColumn="0" w:noHBand="0" w:noVBand="0"/>
      </w:tblPr>
      <w:tblGrid>
        <w:gridCol w:w="1256"/>
        <w:gridCol w:w="8904"/>
      </w:tblGrid>
      <w:tr w:rsidR="008D1BBF" w14:paraId="3052DBD6" w14:textId="77777777" w:rsidTr="008D1BBF">
        <w:trPr>
          <w:cantSplit/>
        </w:trPr>
        <w:tc>
          <w:tcPr>
            <w:tcW w:w="10160" w:type="dxa"/>
            <w:gridSpan w:val="2"/>
            <w:tcBorders>
              <w:bottom w:val="nil"/>
            </w:tcBorders>
          </w:tcPr>
          <w:p w14:paraId="6E182BBD" w14:textId="0AA2F698" w:rsidR="008D1BBF" w:rsidRDefault="008D1BBF" w:rsidP="0004327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F02F6D9" wp14:editId="6BA7422F">
                  <wp:extent cx="6113780" cy="5741670"/>
                  <wp:effectExtent l="0" t="0" r="1270" b="0"/>
                  <wp:docPr id="75" name="Рисунок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3bde37-cb19-43e4-a084-6bb209bdbb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3780" cy="5741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BF" w14:paraId="238CE069" w14:textId="77777777" w:rsidTr="008D1BBF">
        <w:tc>
          <w:tcPr>
            <w:tcW w:w="10160" w:type="dxa"/>
            <w:gridSpan w:val="2"/>
            <w:tcBorders>
              <w:top w:val="nil"/>
            </w:tcBorders>
          </w:tcPr>
          <w:p w14:paraId="75C8630D" w14:textId="77777777" w:rsidR="008D1BBF" w:rsidRDefault="008D1BBF" w:rsidP="00043279">
            <w:pPr>
              <w:keepNext/>
              <w:keepLines/>
              <w:spacing w:before="20" w:after="20"/>
              <w:jc w:val="center"/>
            </w:pPr>
            <w:r>
              <w:t>Масштаб 1:2500</w:t>
            </w:r>
          </w:p>
        </w:tc>
      </w:tr>
      <w:tr w:rsidR="008D1BBF" w14:paraId="662A2BA0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60" w:type="dxa"/>
            <w:gridSpan w:val="2"/>
          </w:tcPr>
          <w:p w14:paraId="3C10A8D8" w14:textId="77777777" w:rsidR="008D1BBF" w:rsidRDefault="008D1BBF" w:rsidP="00043279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Используемые условные знаки и обозначения:</w:t>
            </w:r>
          </w:p>
        </w:tc>
      </w:tr>
      <w:tr w:rsidR="008D1BBF" w14:paraId="7E14BD40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AD88C10" w14:textId="722A4C67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FC4D746" wp14:editId="40861040">
                  <wp:extent cx="542290" cy="287020"/>
                  <wp:effectExtent l="0" t="0" r="0" b="0"/>
                  <wp:docPr id="74" name="Рисунок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c23861d-aee0-4add-b3bb-cd237152e5d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60823414" w14:textId="77777777" w:rsidR="008D1BBF" w:rsidRDefault="008D1BBF" w:rsidP="00043279">
            <w:pPr>
              <w:keepLines/>
              <w:spacing w:before="20" w:after="20"/>
            </w:pPr>
            <w:r>
              <w:t>Характерная точка границы публичного сервитута</w:t>
            </w:r>
          </w:p>
        </w:tc>
      </w:tr>
      <w:tr w:rsidR="008D1BBF" w14:paraId="282BA59C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CAD4638" w14:textId="720F26FE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D836D53" wp14:editId="4EF0418A">
                  <wp:extent cx="542290" cy="287020"/>
                  <wp:effectExtent l="0" t="0" r="0" b="0"/>
                  <wp:docPr id="73" name="Рисунок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c58fd-d201-4bd1-92ed-449b3178200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1E6BC9DB" w14:textId="77777777" w:rsidR="008D1BBF" w:rsidRDefault="008D1BBF" w:rsidP="00043279">
            <w:pPr>
              <w:keepLines/>
              <w:spacing w:before="20" w:after="20"/>
            </w:pPr>
            <w:r>
              <w:t>Надписи номеров характерных точек границы публичного сервитута</w:t>
            </w:r>
          </w:p>
        </w:tc>
      </w:tr>
      <w:tr w:rsidR="008D1BBF" w14:paraId="11FC4066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2D7D1D5A" w14:textId="7624E42B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605DB47" wp14:editId="2BF1CBD1">
                  <wp:extent cx="542290" cy="287020"/>
                  <wp:effectExtent l="0" t="0" r="0" b="0"/>
                  <wp:docPr id="71" name="Рисунок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1ac062a-f131-44ad-8883-908e0a4dddf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3DBCAB5" w14:textId="77777777" w:rsidR="008D1BBF" w:rsidRDefault="008D1BBF" w:rsidP="00043279">
            <w:pPr>
              <w:keepLines/>
              <w:spacing w:before="20" w:after="20"/>
            </w:pPr>
            <w:r>
              <w:t>Образуемая граница публичного сервитута</w:t>
            </w:r>
          </w:p>
        </w:tc>
      </w:tr>
      <w:tr w:rsidR="008D1BBF" w14:paraId="48BC0BF7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153F36D7" w14:textId="39FE53BB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49B9E944" wp14:editId="37685E81">
                  <wp:extent cx="542290" cy="287020"/>
                  <wp:effectExtent l="0" t="0" r="0" b="0"/>
                  <wp:docPr id="70" name="Рисунок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5b399c0-b7ad-437e-8616-d19d3b5596d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52788E8" w14:textId="77777777" w:rsidR="008D1BBF" w:rsidRDefault="008D1BBF" w:rsidP="00043279">
            <w:pPr>
              <w:keepLines/>
              <w:spacing w:before="20" w:after="20"/>
            </w:pPr>
            <w:r>
              <w:t>Граница кадастрового квартала</w:t>
            </w:r>
          </w:p>
        </w:tc>
      </w:tr>
      <w:tr w:rsidR="008D1BBF" w14:paraId="276F0219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123DAD8" w14:textId="462D4C72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7C36B190" wp14:editId="18491167">
                  <wp:extent cx="542290" cy="287020"/>
                  <wp:effectExtent l="0" t="0" r="0" b="0"/>
                  <wp:docPr id="69" name="Рисунок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c869f8-65e5-49dd-bfe9-688dbec3436e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078F81B0" w14:textId="77777777" w:rsidR="008D1BBF" w:rsidRDefault="008D1BBF" w:rsidP="00043279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  <w:tr w:rsidR="008D1BBF" w14:paraId="70E2AD85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68B045A8" w14:textId="74DDB809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5946D5AD" wp14:editId="01D8CA83">
                  <wp:extent cx="542290" cy="287020"/>
                  <wp:effectExtent l="0" t="0" r="0" b="0"/>
                  <wp:docPr id="68" name="Рисунок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a779c64-e152-4c1e-98f3-dc5d141a7c4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4D6D304C" w14:textId="77777777" w:rsidR="008D1BBF" w:rsidRDefault="008D1BBF" w:rsidP="00043279">
            <w:pPr>
              <w:keepLines/>
              <w:spacing w:before="20" w:after="20"/>
            </w:pPr>
            <w:r>
              <w:t xml:space="preserve">Часть </w:t>
            </w:r>
            <w:proofErr w:type="gramStart"/>
            <w:r>
              <w:t>границы,  сведения</w:t>
            </w:r>
            <w:proofErr w:type="gramEnd"/>
            <w:r>
              <w:t xml:space="preserve">  ЕГРН о которой позволяют однозначно определить ее положение на местности</w:t>
            </w:r>
          </w:p>
        </w:tc>
      </w:tr>
      <w:tr w:rsidR="008D1BBF" w14:paraId="7F34A6EB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4327C652" w14:textId="6BD14ECA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D802B23" wp14:editId="70223828">
                  <wp:extent cx="542290" cy="287020"/>
                  <wp:effectExtent l="0" t="0" r="0" b="0"/>
                  <wp:docPr id="66" name="Рисунок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5b0b932-19ac-4590-885a-9b93f0f45cd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67F00D21" w14:textId="77777777" w:rsidR="008D1BBF" w:rsidRDefault="008D1BBF" w:rsidP="00043279">
            <w:pPr>
              <w:keepLines/>
              <w:spacing w:before="20" w:after="20"/>
            </w:pPr>
            <w:r>
              <w:t>Надписи кадастрового номера земельного участка</w:t>
            </w:r>
          </w:p>
        </w:tc>
      </w:tr>
    </w:tbl>
    <w:p w14:paraId="21F46FD9" w14:textId="77777777" w:rsidR="008D1BBF" w:rsidRDefault="008D1BBF" w:rsidP="008D1BBF">
      <w:pPr>
        <w:sectPr w:rsidR="008D1BBF">
          <w:headerReference w:type="even" r:id="rId29"/>
          <w:headerReference w:type="default" r:id="rId30"/>
          <w:type w:val="continuous"/>
          <w:pgSz w:w="11907" w:h="16840" w:code="9"/>
          <w:pgMar w:top="567" w:right="567" w:bottom="567" w:left="1134" w:header="567" w:footer="210" w:gutter="0"/>
          <w:cols w:space="708"/>
          <w:docGrid w:linePitch="360"/>
        </w:sectPr>
      </w:pPr>
    </w:p>
    <w:tbl>
      <w:tblPr>
        <w:tblStyle w:val="a3"/>
        <w:tblW w:w="0" w:type="auto"/>
        <w:tblBorders>
          <w:bottom w:val="nil"/>
        </w:tblBorders>
        <w:tblLook w:val="0000" w:firstRow="0" w:lastRow="0" w:firstColumn="0" w:lastColumn="0" w:noHBand="0" w:noVBand="0"/>
      </w:tblPr>
      <w:tblGrid>
        <w:gridCol w:w="1256"/>
        <w:gridCol w:w="8904"/>
      </w:tblGrid>
      <w:tr w:rsidR="008D1BBF" w14:paraId="215ADFDF" w14:textId="77777777" w:rsidTr="008D1BBF">
        <w:trPr>
          <w:cantSplit/>
        </w:trPr>
        <w:tc>
          <w:tcPr>
            <w:tcW w:w="10160" w:type="dxa"/>
            <w:gridSpan w:val="2"/>
            <w:tcBorders>
              <w:bottom w:val="nil"/>
            </w:tcBorders>
          </w:tcPr>
          <w:p w14:paraId="39738FA8" w14:textId="588544E5" w:rsidR="008D1BBF" w:rsidRDefault="008D1BBF" w:rsidP="0004327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90396AA" wp14:editId="498398AF">
                  <wp:extent cx="6156325" cy="5805170"/>
                  <wp:effectExtent l="0" t="0" r="0" b="5080"/>
                  <wp:docPr id="65" name="Рисунок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78a7a2f-9b7b-4e4f-81a9-16d51b5d5c4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325" cy="5805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BF" w14:paraId="7FABD7E6" w14:textId="77777777" w:rsidTr="008D1BBF">
        <w:tc>
          <w:tcPr>
            <w:tcW w:w="10160" w:type="dxa"/>
            <w:gridSpan w:val="2"/>
            <w:tcBorders>
              <w:top w:val="nil"/>
            </w:tcBorders>
          </w:tcPr>
          <w:p w14:paraId="364B3E90" w14:textId="77777777" w:rsidR="008D1BBF" w:rsidRDefault="008D1BBF" w:rsidP="00043279">
            <w:pPr>
              <w:keepNext/>
              <w:keepLines/>
              <w:spacing w:before="20" w:after="20"/>
              <w:jc w:val="center"/>
            </w:pPr>
            <w:r>
              <w:t>Масштаб 1:2500</w:t>
            </w:r>
          </w:p>
        </w:tc>
      </w:tr>
      <w:tr w:rsidR="008D1BBF" w14:paraId="600D3BDD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160" w:type="dxa"/>
            <w:gridSpan w:val="2"/>
          </w:tcPr>
          <w:p w14:paraId="0D7F19CB" w14:textId="77777777" w:rsidR="008D1BBF" w:rsidRDefault="008D1BBF" w:rsidP="00043279">
            <w:pPr>
              <w:keepNext/>
              <w:keepLines/>
              <w:spacing w:before="40" w:after="20"/>
              <w:jc w:val="center"/>
            </w:pPr>
            <w:r>
              <w:rPr>
                <w:b/>
              </w:rPr>
              <w:t>Используемые условные знаки и обозначения:</w:t>
            </w:r>
          </w:p>
        </w:tc>
      </w:tr>
      <w:tr w:rsidR="008D1BBF" w14:paraId="0E9EBD79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6BE732F" w14:textId="2D093D8F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9B7AD08" wp14:editId="1DC1C0AC">
                  <wp:extent cx="542290" cy="287020"/>
                  <wp:effectExtent l="0" t="0" r="0" b="0"/>
                  <wp:docPr id="64" name="Рисунок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ea0b24-20df-4c49-b625-fdade232c11e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0355D37B" w14:textId="77777777" w:rsidR="008D1BBF" w:rsidRDefault="008D1BBF" w:rsidP="00043279">
            <w:pPr>
              <w:keepLines/>
              <w:spacing w:before="20" w:after="20"/>
            </w:pPr>
            <w:r>
              <w:t>Характерная точка границы публичного сервитута</w:t>
            </w:r>
          </w:p>
        </w:tc>
      </w:tr>
      <w:tr w:rsidR="008D1BBF" w14:paraId="62B951D8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AD78FBD" w14:textId="40B277DF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4675EB5D" wp14:editId="375B32A3">
                  <wp:extent cx="542290" cy="287020"/>
                  <wp:effectExtent l="0" t="0" r="0" b="0"/>
                  <wp:docPr id="63" name="Рисунок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3c2270-66d6-466a-a86b-385501fba11e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3AB23C1F" w14:textId="77777777" w:rsidR="008D1BBF" w:rsidRDefault="008D1BBF" w:rsidP="00043279">
            <w:pPr>
              <w:keepLines/>
              <w:spacing w:before="20" w:after="20"/>
            </w:pPr>
            <w:r>
              <w:t>Надписи номеров характерных точек границы публичного сервитута</w:t>
            </w:r>
          </w:p>
        </w:tc>
      </w:tr>
      <w:tr w:rsidR="008D1BBF" w14:paraId="4DBA356E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A85AA79" w14:textId="1C7ABE7B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34D3385C" wp14:editId="71EFED97">
                  <wp:extent cx="542290" cy="287020"/>
                  <wp:effectExtent l="0" t="0" r="0" b="0"/>
                  <wp:docPr id="62" name="Рисунок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ea48af-f6a3-4415-a3df-510a10370f3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74E9F072" w14:textId="77777777" w:rsidR="008D1BBF" w:rsidRDefault="008D1BBF" w:rsidP="00043279">
            <w:pPr>
              <w:keepLines/>
              <w:spacing w:before="20" w:after="20"/>
            </w:pPr>
            <w:r>
              <w:t>Образуемая граница публичного сервитута</w:t>
            </w:r>
          </w:p>
        </w:tc>
      </w:tr>
      <w:tr w:rsidR="008D1BBF" w14:paraId="5050C5EE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BA0AC14" w14:textId="02274A0E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2625F8A4" wp14:editId="19AC4D89">
                  <wp:extent cx="542290" cy="287020"/>
                  <wp:effectExtent l="0" t="0" r="0" b="0"/>
                  <wp:docPr id="61" name="Рисунок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10f8ab-cce2-41b7-b38a-84be52b36f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5DF6636A" w14:textId="77777777" w:rsidR="008D1BBF" w:rsidRDefault="008D1BBF" w:rsidP="00043279">
            <w:pPr>
              <w:keepLines/>
              <w:spacing w:before="20" w:after="20"/>
            </w:pPr>
            <w:r>
              <w:t>Граница кадастрового квартала</w:t>
            </w:r>
          </w:p>
        </w:tc>
      </w:tr>
      <w:tr w:rsidR="008D1BBF" w14:paraId="2426F6A0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45C60EEE" w14:textId="6E261BC9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19C06F8A" wp14:editId="41B23EF5">
                  <wp:extent cx="542290" cy="287020"/>
                  <wp:effectExtent l="0" t="0" r="0" b="0"/>
                  <wp:docPr id="60" name="Рисунок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6edf727-7c31-4917-9bd2-6e2455a41c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5A37A7A3" w14:textId="77777777" w:rsidR="008D1BBF" w:rsidRDefault="008D1BBF" w:rsidP="00043279">
            <w:pPr>
              <w:keepLines/>
              <w:spacing w:before="20" w:after="20"/>
            </w:pPr>
            <w:r>
              <w:t>Обозначение кадастрового квартала</w:t>
            </w:r>
          </w:p>
        </w:tc>
      </w:tr>
      <w:tr w:rsidR="008D1BBF" w14:paraId="6AC4023D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05D02CDF" w14:textId="1509B2A8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683D14F" wp14:editId="7581F10F">
                  <wp:extent cx="542290" cy="287020"/>
                  <wp:effectExtent l="0" t="0" r="0" b="0"/>
                  <wp:docPr id="59" name="Рисунок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da29eeb-8b03-4ee0-b8a7-325e120d0ac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1E562B33" w14:textId="77777777" w:rsidR="008D1BBF" w:rsidRDefault="008D1BBF" w:rsidP="00043279">
            <w:pPr>
              <w:keepLines/>
              <w:spacing w:before="20" w:after="20"/>
            </w:pPr>
            <w:r>
              <w:t xml:space="preserve">Часть </w:t>
            </w:r>
            <w:proofErr w:type="gramStart"/>
            <w:r>
              <w:t>границы,  сведения</w:t>
            </w:r>
            <w:proofErr w:type="gramEnd"/>
            <w:r>
              <w:t xml:space="preserve">  ЕГРН о которой позволяют однозначно определить ее положение на местности</w:t>
            </w:r>
          </w:p>
        </w:tc>
      </w:tr>
      <w:tr w:rsidR="008D1BBF" w14:paraId="1583D51D" w14:textId="77777777" w:rsidTr="008D1BBF">
        <w:tblPrEx>
          <w:tblBorders>
            <w:top w:val="nil"/>
            <w:bottom w:val="double" w:sz="6" w:space="0" w:color="auto"/>
            <w:insideH w:val="nil"/>
            <w:insideV w:val="nil"/>
          </w:tblBorders>
        </w:tblPrEx>
        <w:tc>
          <w:tcPr>
            <w:tcW w:w="1256" w:type="dxa"/>
          </w:tcPr>
          <w:p w14:paraId="7C96DFA2" w14:textId="7B6370FB" w:rsidR="008D1BBF" w:rsidRDefault="008D1BBF" w:rsidP="00043279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0A0184D1" wp14:editId="28270123">
                  <wp:extent cx="542290" cy="287020"/>
                  <wp:effectExtent l="0" t="0" r="0" b="0"/>
                  <wp:docPr id="58" name="Рисунок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ecae46-2358-4b2b-8196-dfee07361bff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4" w:type="dxa"/>
          </w:tcPr>
          <w:p w14:paraId="430E4542" w14:textId="77777777" w:rsidR="008D1BBF" w:rsidRDefault="008D1BBF" w:rsidP="00043279">
            <w:pPr>
              <w:keepLines/>
              <w:spacing w:before="20" w:after="20"/>
            </w:pPr>
            <w:r>
              <w:t>Надписи кадастрового номера земельного участка</w:t>
            </w:r>
          </w:p>
        </w:tc>
      </w:tr>
    </w:tbl>
    <w:p w14:paraId="7D936EBB" w14:textId="77777777" w:rsidR="008D1BBF" w:rsidRDefault="008D1BBF" w:rsidP="008D1BBF"/>
    <w:p w14:paraId="7C9A4D2A" w14:textId="77777777" w:rsidR="00A01F8B" w:rsidRDefault="00A01F8B"/>
    <w:sectPr w:rsidR="00A01F8B" w:rsidSect="00D12F84">
      <w:headerReference w:type="even" r:id="rId32"/>
      <w:headerReference w:type="default" r:id="rId33"/>
      <w:type w:val="continuous"/>
      <w:pgSz w:w="11907" w:h="16840" w:code="9"/>
      <w:pgMar w:top="567" w:right="567" w:bottom="567" w:left="1134" w:header="567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E2379" w14:textId="77777777" w:rsidR="0016740C" w:rsidRDefault="0016740C" w:rsidP="00D12F84">
      <w:r>
        <w:separator/>
      </w:r>
    </w:p>
  </w:endnote>
  <w:endnote w:type="continuationSeparator" w:id="0">
    <w:p w14:paraId="1BF79CD8" w14:textId="77777777" w:rsidR="0016740C" w:rsidRDefault="0016740C" w:rsidP="00D1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13033" w14:textId="77777777" w:rsidR="0016740C" w:rsidRDefault="0016740C" w:rsidP="00D12F84">
      <w:r>
        <w:separator/>
      </w:r>
    </w:p>
  </w:footnote>
  <w:footnote w:type="continuationSeparator" w:id="0">
    <w:p w14:paraId="70855379" w14:textId="77777777" w:rsidR="0016740C" w:rsidRDefault="0016740C" w:rsidP="00D1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BFACA" w14:textId="77777777" w:rsidR="008D1BBF" w:rsidRDefault="008D1BBF">
    <w:r>
      <w:fldChar w:fldCharType="begin"/>
    </w:r>
    <w:r>
      <w:instrText>PAGE</w:instrTex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000" w:firstRow="0" w:lastRow="0" w:firstColumn="0" w:lastColumn="0" w:noHBand="0" w:noVBand="0"/>
    </w:tblPr>
    <w:tblGrid>
      <w:gridCol w:w="8262"/>
      <w:gridCol w:w="1921"/>
    </w:tblGrid>
    <w:tr w:rsidR="008D1BBF" w14:paraId="426C67D5" w14:textId="77777777" w:rsidTr="008D1BBF">
      <w:trPr>
        <w:cantSplit/>
      </w:trPr>
      <w:tc>
        <w:tcPr>
          <w:tcW w:w="8262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14:paraId="408FC931" w14:textId="77777777" w:rsidR="008D1BBF" w:rsidRDefault="008D1BBF">
          <w:pPr>
            <w:spacing w:before="40" w:after="20"/>
            <w:jc w:val="center"/>
          </w:pPr>
        </w:p>
      </w:tc>
      <w:tc>
        <w:tcPr>
          <w:tcW w:w="1921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14:paraId="67264686" w14:textId="77777777" w:rsidR="008D1BBF" w:rsidRDefault="008D1BBF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>
            <w:fldChar w:fldCharType="begin"/>
          </w:r>
          <w:r>
            <w:rPr>
              <w:sz w:val="24"/>
              <w:u w:val="single"/>
            </w:rPr>
            <w:instrText>PAGE</w:instrText>
          </w:r>
          <w:r>
            <w:fldChar w:fldCharType="separate"/>
          </w:r>
          <w:r>
            <w:rPr>
              <w:sz w:val="24"/>
              <w:u w:val="single"/>
            </w:rPr>
            <w:t>1</w:t>
          </w:r>
          <w:r>
            <w:fldChar w:fldCharType="end"/>
          </w:r>
        </w:p>
      </w:tc>
    </w:tr>
    <w:tr w:rsidR="008D1BBF" w14:paraId="646EE458" w14:textId="77777777" w:rsidTr="008D1BBF">
      <w:trPr>
        <w:cantSplit/>
      </w:trPr>
      <w:tc>
        <w:tcPr>
          <w:tcW w:w="10183" w:type="dxa"/>
          <w:gridSpan w:val="2"/>
          <w:tcBorders>
            <w:bottom w:val="single" w:sz="4" w:space="0" w:color="auto"/>
          </w:tcBorders>
        </w:tcPr>
        <w:p w14:paraId="7764787A" w14:textId="2A35B0FA" w:rsidR="008D1BBF" w:rsidRDefault="008D1BBF">
          <w:pPr>
            <w:spacing w:before="60" w:after="60"/>
            <w:jc w:val="center"/>
          </w:pPr>
          <w:r>
            <w:rPr>
              <w:b/>
              <w:sz w:val="24"/>
            </w:rPr>
            <w:t>Схема границ публичного сервитута</w:t>
          </w:r>
        </w:p>
      </w:tc>
    </w:tr>
  </w:tbl>
  <w:p w14:paraId="0D3ADFE9" w14:textId="77777777" w:rsidR="008D1BBF" w:rsidRDefault="008D1BBF">
    <w:pPr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31C57" w14:textId="77777777" w:rsidR="008D1BBF" w:rsidRDefault="008D1BBF">
    <w:r>
      <w:fldChar w:fldCharType="begin"/>
    </w:r>
    <w:r>
      <w:instrText>PAGE</w:instrTex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000" w:firstRow="0" w:lastRow="0" w:firstColumn="0" w:lastColumn="0" w:noHBand="0" w:noVBand="0"/>
    </w:tblPr>
    <w:tblGrid>
      <w:gridCol w:w="8262"/>
      <w:gridCol w:w="1921"/>
    </w:tblGrid>
    <w:tr w:rsidR="008D1BBF" w14:paraId="719DC5A7" w14:textId="77777777" w:rsidTr="008D1BBF">
      <w:trPr>
        <w:cantSplit/>
      </w:trPr>
      <w:tc>
        <w:tcPr>
          <w:tcW w:w="8262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14:paraId="5F993C06" w14:textId="77777777" w:rsidR="008D1BBF" w:rsidRDefault="008D1BBF">
          <w:pPr>
            <w:spacing w:before="40" w:after="20"/>
            <w:jc w:val="center"/>
          </w:pPr>
        </w:p>
      </w:tc>
      <w:tc>
        <w:tcPr>
          <w:tcW w:w="1921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14:paraId="14A0A319" w14:textId="77777777" w:rsidR="008D1BBF" w:rsidRDefault="008D1BBF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>
            <w:fldChar w:fldCharType="begin"/>
          </w:r>
          <w:r>
            <w:rPr>
              <w:sz w:val="24"/>
              <w:u w:val="single"/>
            </w:rPr>
            <w:instrText>PAGE</w:instrText>
          </w:r>
          <w:r>
            <w:fldChar w:fldCharType="separate"/>
          </w:r>
          <w:r>
            <w:rPr>
              <w:sz w:val="24"/>
              <w:u w:val="single"/>
            </w:rPr>
            <w:t>1</w:t>
          </w:r>
          <w:r>
            <w:fldChar w:fldCharType="end"/>
          </w:r>
        </w:p>
      </w:tc>
    </w:tr>
    <w:tr w:rsidR="008D1BBF" w14:paraId="72BD9DA1" w14:textId="77777777" w:rsidTr="008D1BBF">
      <w:trPr>
        <w:cantSplit/>
      </w:trPr>
      <w:tc>
        <w:tcPr>
          <w:tcW w:w="10183" w:type="dxa"/>
          <w:gridSpan w:val="2"/>
          <w:tcBorders>
            <w:bottom w:val="single" w:sz="4" w:space="0" w:color="auto"/>
          </w:tcBorders>
        </w:tcPr>
        <w:p w14:paraId="56BB83D6" w14:textId="7EA27989" w:rsidR="008D1BBF" w:rsidRDefault="008D1BBF">
          <w:pPr>
            <w:spacing w:before="60" w:after="60"/>
            <w:jc w:val="center"/>
          </w:pPr>
          <w:r>
            <w:rPr>
              <w:b/>
              <w:sz w:val="24"/>
            </w:rPr>
            <w:t>Схема границ публичного сервитута</w:t>
          </w:r>
        </w:p>
      </w:tc>
    </w:tr>
  </w:tbl>
  <w:p w14:paraId="6F55111D" w14:textId="77777777" w:rsidR="008D1BBF" w:rsidRDefault="008D1BBF">
    <w:pPr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429A7" w14:textId="77777777" w:rsidR="008D1BBF" w:rsidRDefault="008D1BBF">
    <w:r>
      <w:fldChar w:fldCharType="begin"/>
    </w:r>
    <w:r>
      <w:instrText>PAGE</w:instrTex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000" w:firstRow="0" w:lastRow="0" w:firstColumn="0" w:lastColumn="0" w:noHBand="0" w:noVBand="0"/>
    </w:tblPr>
    <w:tblGrid>
      <w:gridCol w:w="8262"/>
      <w:gridCol w:w="1921"/>
    </w:tblGrid>
    <w:tr w:rsidR="008D1BBF" w14:paraId="0E69D226" w14:textId="77777777" w:rsidTr="008D1BBF">
      <w:trPr>
        <w:cantSplit/>
      </w:trPr>
      <w:tc>
        <w:tcPr>
          <w:tcW w:w="8262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14:paraId="62C05843" w14:textId="77777777" w:rsidR="008D1BBF" w:rsidRDefault="008D1BBF">
          <w:pPr>
            <w:spacing w:before="40" w:after="20"/>
            <w:jc w:val="center"/>
          </w:pPr>
        </w:p>
      </w:tc>
      <w:tc>
        <w:tcPr>
          <w:tcW w:w="1921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14:paraId="0806F821" w14:textId="77777777" w:rsidR="008D1BBF" w:rsidRDefault="008D1BBF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>
            <w:fldChar w:fldCharType="begin"/>
          </w:r>
          <w:r>
            <w:rPr>
              <w:sz w:val="24"/>
              <w:u w:val="single"/>
            </w:rPr>
            <w:instrText>PAGE</w:instrText>
          </w:r>
          <w:r>
            <w:fldChar w:fldCharType="separate"/>
          </w:r>
          <w:r>
            <w:rPr>
              <w:sz w:val="24"/>
              <w:u w:val="single"/>
            </w:rPr>
            <w:t>1</w:t>
          </w:r>
          <w:r>
            <w:fldChar w:fldCharType="end"/>
          </w:r>
        </w:p>
      </w:tc>
    </w:tr>
    <w:tr w:rsidR="008D1BBF" w14:paraId="1480BAC0" w14:textId="77777777" w:rsidTr="008D1BBF">
      <w:trPr>
        <w:cantSplit/>
      </w:trPr>
      <w:tc>
        <w:tcPr>
          <w:tcW w:w="10183" w:type="dxa"/>
          <w:gridSpan w:val="2"/>
          <w:tcBorders>
            <w:bottom w:val="single" w:sz="4" w:space="0" w:color="auto"/>
          </w:tcBorders>
        </w:tcPr>
        <w:p w14:paraId="179A461E" w14:textId="18F126F7" w:rsidR="008D1BBF" w:rsidRDefault="008D1BBF">
          <w:pPr>
            <w:spacing w:before="60" w:after="60"/>
            <w:jc w:val="center"/>
          </w:pPr>
          <w:r>
            <w:rPr>
              <w:b/>
              <w:sz w:val="24"/>
            </w:rPr>
            <w:t>Схема границ публичного сервитута</w:t>
          </w:r>
        </w:p>
      </w:tc>
    </w:tr>
  </w:tbl>
  <w:p w14:paraId="29892707" w14:textId="77777777" w:rsidR="008D1BBF" w:rsidRDefault="008D1BBF">
    <w:pPr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A4D9" w14:textId="77777777" w:rsidR="008D1BBF" w:rsidRDefault="008D1BBF">
    <w:r>
      <w:fldChar w:fldCharType="begin"/>
    </w:r>
    <w:r>
      <w:instrText>PAGE</w:instrTex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000" w:firstRow="0" w:lastRow="0" w:firstColumn="0" w:lastColumn="0" w:noHBand="0" w:noVBand="0"/>
    </w:tblPr>
    <w:tblGrid>
      <w:gridCol w:w="8262"/>
      <w:gridCol w:w="1921"/>
    </w:tblGrid>
    <w:tr w:rsidR="008D1BBF" w14:paraId="6DD203F9" w14:textId="77777777" w:rsidTr="008D1BBF">
      <w:trPr>
        <w:cantSplit/>
      </w:trPr>
      <w:tc>
        <w:tcPr>
          <w:tcW w:w="8262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14:paraId="3C12ED06" w14:textId="77777777" w:rsidR="008D1BBF" w:rsidRDefault="008D1BBF">
          <w:pPr>
            <w:spacing w:before="40" w:after="20"/>
            <w:jc w:val="center"/>
          </w:pPr>
        </w:p>
      </w:tc>
      <w:tc>
        <w:tcPr>
          <w:tcW w:w="1921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14:paraId="3D1BC7F0" w14:textId="77777777" w:rsidR="008D1BBF" w:rsidRDefault="008D1BBF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>
            <w:fldChar w:fldCharType="begin"/>
          </w:r>
          <w:r>
            <w:rPr>
              <w:sz w:val="24"/>
              <w:u w:val="single"/>
            </w:rPr>
            <w:instrText>PAGE</w:instrText>
          </w:r>
          <w:r>
            <w:fldChar w:fldCharType="separate"/>
          </w:r>
          <w:r>
            <w:rPr>
              <w:sz w:val="24"/>
              <w:u w:val="single"/>
            </w:rPr>
            <w:t>1</w:t>
          </w:r>
          <w:r>
            <w:fldChar w:fldCharType="end"/>
          </w:r>
        </w:p>
      </w:tc>
    </w:tr>
    <w:tr w:rsidR="008D1BBF" w14:paraId="33C4F8E3" w14:textId="77777777" w:rsidTr="008D1BBF">
      <w:trPr>
        <w:cantSplit/>
      </w:trPr>
      <w:tc>
        <w:tcPr>
          <w:tcW w:w="10183" w:type="dxa"/>
          <w:gridSpan w:val="2"/>
          <w:tcBorders>
            <w:bottom w:val="single" w:sz="4" w:space="0" w:color="auto"/>
          </w:tcBorders>
        </w:tcPr>
        <w:p w14:paraId="3ABB053E" w14:textId="569629B5" w:rsidR="008D1BBF" w:rsidRDefault="008D1BBF">
          <w:pPr>
            <w:spacing w:before="60" w:after="60"/>
            <w:jc w:val="center"/>
          </w:pPr>
          <w:r>
            <w:rPr>
              <w:b/>
              <w:sz w:val="24"/>
            </w:rPr>
            <w:t>Схема границ публичного сервитута</w:t>
          </w:r>
        </w:p>
      </w:tc>
    </w:tr>
  </w:tbl>
  <w:p w14:paraId="268CDC61" w14:textId="77777777" w:rsidR="008D1BBF" w:rsidRDefault="008D1BBF">
    <w:pPr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67F2" w14:textId="77777777" w:rsidR="008D1BBF" w:rsidRDefault="008D1BBF">
    <w:r>
      <w:fldChar w:fldCharType="begin"/>
    </w:r>
    <w:r>
      <w:instrText>PAGE</w:instrText>
    </w:r>
    <w: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000" w:firstRow="0" w:lastRow="0" w:firstColumn="0" w:lastColumn="0" w:noHBand="0" w:noVBand="0"/>
    </w:tblPr>
    <w:tblGrid>
      <w:gridCol w:w="8262"/>
      <w:gridCol w:w="1921"/>
    </w:tblGrid>
    <w:tr w:rsidR="008D1BBF" w14:paraId="18C07413" w14:textId="77777777" w:rsidTr="008D1BBF">
      <w:trPr>
        <w:cantSplit/>
      </w:trPr>
      <w:tc>
        <w:tcPr>
          <w:tcW w:w="8262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14:paraId="1BDFB0DB" w14:textId="77777777" w:rsidR="008D1BBF" w:rsidRDefault="008D1BBF">
          <w:pPr>
            <w:spacing w:before="40" w:after="20"/>
            <w:jc w:val="center"/>
          </w:pPr>
        </w:p>
      </w:tc>
      <w:tc>
        <w:tcPr>
          <w:tcW w:w="1921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14:paraId="6F909567" w14:textId="77777777" w:rsidR="008D1BBF" w:rsidRDefault="008D1BBF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>
            <w:fldChar w:fldCharType="begin"/>
          </w:r>
          <w:r>
            <w:rPr>
              <w:sz w:val="24"/>
              <w:u w:val="single"/>
            </w:rPr>
            <w:instrText>PAGE</w:instrText>
          </w:r>
          <w:r>
            <w:fldChar w:fldCharType="separate"/>
          </w:r>
          <w:r>
            <w:rPr>
              <w:sz w:val="24"/>
              <w:u w:val="single"/>
            </w:rPr>
            <w:t>1</w:t>
          </w:r>
          <w:r>
            <w:fldChar w:fldCharType="end"/>
          </w:r>
        </w:p>
      </w:tc>
    </w:tr>
    <w:tr w:rsidR="008D1BBF" w14:paraId="4AD2D68E" w14:textId="77777777" w:rsidTr="008D1BBF">
      <w:trPr>
        <w:cantSplit/>
      </w:trPr>
      <w:tc>
        <w:tcPr>
          <w:tcW w:w="10183" w:type="dxa"/>
          <w:gridSpan w:val="2"/>
          <w:tcBorders>
            <w:bottom w:val="single" w:sz="4" w:space="0" w:color="auto"/>
          </w:tcBorders>
        </w:tcPr>
        <w:p w14:paraId="56350377" w14:textId="59AFDD86" w:rsidR="008D1BBF" w:rsidRDefault="008D1BBF">
          <w:pPr>
            <w:spacing w:before="60" w:after="60"/>
            <w:jc w:val="center"/>
          </w:pPr>
          <w:r>
            <w:rPr>
              <w:b/>
              <w:sz w:val="24"/>
            </w:rPr>
            <w:t>Схема границ публичного сервитута</w:t>
          </w:r>
        </w:p>
      </w:tc>
    </w:tr>
  </w:tbl>
  <w:p w14:paraId="157DD5C3" w14:textId="77777777" w:rsidR="008D1BBF" w:rsidRDefault="008D1BBF">
    <w:pPr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4168F" w14:textId="77777777" w:rsidR="008D1BBF" w:rsidRDefault="008D1BBF">
    <w:r>
      <w:fldChar w:fldCharType="begin"/>
    </w:r>
    <w:r>
      <w:instrText>PAGE</w:instrText>
    </w:r>
    <w: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000" w:firstRow="0" w:lastRow="0" w:firstColumn="0" w:lastColumn="0" w:noHBand="0" w:noVBand="0"/>
    </w:tblPr>
    <w:tblGrid>
      <w:gridCol w:w="8262"/>
      <w:gridCol w:w="1921"/>
    </w:tblGrid>
    <w:tr w:rsidR="008D1BBF" w14:paraId="74D295F6" w14:textId="77777777" w:rsidTr="008D1BBF">
      <w:trPr>
        <w:cantSplit/>
      </w:trPr>
      <w:tc>
        <w:tcPr>
          <w:tcW w:w="8262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14:paraId="56100B16" w14:textId="77777777" w:rsidR="008D1BBF" w:rsidRDefault="008D1BBF">
          <w:pPr>
            <w:spacing w:before="40" w:after="20"/>
            <w:jc w:val="center"/>
          </w:pPr>
        </w:p>
      </w:tc>
      <w:tc>
        <w:tcPr>
          <w:tcW w:w="1921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14:paraId="408621FC" w14:textId="77777777" w:rsidR="008D1BBF" w:rsidRDefault="008D1BBF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>
            <w:fldChar w:fldCharType="begin"/>
          </w:r>
          <w:r>
            <w:rPr>
              <w:sz w:val="24"/>
              <w:u w:val="single"/>
            </w:rPr>
            <w:instrText>PAGE</w:instrText>
          </w:r>
          <w:r>
            <w:fldChar w:fldCharType="separate"/>
          </w:r>
          <w:r>
            <w:rPr>
              <w:sz w:val="24"/>
              <w:u w:val="single"/>
            </w:rPr>
            <w:t>1</w:t>
          </w:r>
          <w:r>
            <w:fldChar w:fldCharType="end"/>
          </w:r>
        </w:p>
      </w:tc>
    </w:tr>
    <w:tr w:rsidR="008D1BBF" w14:paraId="22F41BD3" w14:textId="77777777" w:rsidTr="008D1BBF">
      <w:trPr>
        <w:cantSplit/>
      </w:trPr>
      <w:tc>
        <w:tcPr>
          <w:tcW w:w="10183" w:type="dxa"/>
          <w:gridSpan w:val="2"/>
          <w:tcBorders>
            <w:bottom w:val="single" w:sz="4" w:space="0" w:color="auto"/>
          </w:tcBorders>
        </w:tcPr>
        <w:p w14:paraId="563AA5B6" w14:textId="7F3B28E1" w:rsidR="008D1BBF" w:rsidRDefault="008D1BBF">
          <w:pPr>
            <w:spacing w:before="60" w:after="60"/>
            <w:jc w:val="center"/>
          </w:pPr>
          <w:r>
            <w:rPr>
              <w:b/>
              <w:sz w:val="24"/>
            </w:rPr>
            <w:t>Схема границ публичного сервитута</w:t>
          </w:r>
        </w:p>
      </w:tc>
    </w:tr>
  </w:tbl>
  <w:p w14:paraId="09DC25ED" w14:textId="77777777" w:rsidR="008D1BBF" w:rsidRDefault="008D1BBF">
    <w:pPr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4DC4" w14:textId="77777777" w:rsidR="00D12F84" w:rsidRDefault="00D12F84">
    <w:r>
      <w:fldChar w:fldCharType="begin"/>
    </w:r>
    <w:r w:rsidR="00CE6805">
      <w:instrText>PAGE</w:instrText>
    </w:r>
    <w:r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ook w:val="0000" w:firstRow="0" w:lastRow="0" w:firstColumn="0" w:lastColumn="0" w:noHBand="0" w:noVBand="0"/>
    </w:tblPr>
    <w:tblGrid>
      <w:gridCol w:w="8263"/>
      <w:gridCol w:w="1920"/>
    </w:tblGrid>
    <w:tr w:rsidR="00D12F84" w14:paraId="04A57854" w14:textId="77777777" w:rsidTr="005F6778">
      <w:trPr>
        <w:cantSplit/>
      </w:trPr>
      <w:tc>
        <w:tcPr>
          <w:tcW w:w="8376" w:type="dxa"/>
          <w:tcBorders>
            <w:top w:val="nil"/>
            <w:left w:val="nil"/>
            <w:bottom w:val="double" w:sz="6" w:space="0" w:color="auto"/>
            <w:right w:val="double" w:sz="6" w:space="0" w:color="auto"/>
          </w:tcBorders>
        </w:tcPr>
        <w:p w14:paraId="1C7AA91E" w14:textId="77777777" w:rsidR="00D12F84" w:rsidRDefault="00D12F84">
          <w:pPr>
            <w:spacing w:before="40" w:after="20"/>
            <w:jc w:val="center"/>
          </w:pPr>
        </w:p>
      </w:tc>
      <w:tc>
        <w:tcPr>
          <w:tcW w:w="1938" w:type="dxa"/>
          <w:tcBorders>
            <w:top w:val="double" w:sz="6" w:space="0" w:color="auto"/>
            <w:left w:val="double" w:sz="6" w:space="0" w:color="auto"/>
            <w:bottom w:val="double" w:sz="6" w:space="0" w:color="auto"/>
          </w:tcBorders>
        </w:tcPr>
        <w:p w14:paraId="28B6B75F" w14:textId="77777777" w:rsidR="00D12F84" w:rsidRDefault="00CE6805">
          <w:pPr>
            <w:spacing w:before="40" w:after="20"/>
            <w:jc w:val="center"/>
          </w:pPr>
          <w:r>
            <w:rPr>
              <w:sz w:val="24"/>
            </w:rPr>
            <w:t xml:space="preserve">Лист № </w:t>
          </w:r>
          <w:r w:rsidR="00D12F84">
            <w:fldChar w:fldCharType="begin"/>
          </w:r>
          <w:r>
            <w:rPr>
              <w:sz w:val="24"/>
              <w:u w:val="single"/>
            </w:rPr>
            <w:instrText>PAGE</w:instrText>
          </w:r>
          <w:r w:rsidR="00D12F84">
            <w:fldChar w:fldCharType="separate"/>
          </w:r>
          <w:r>
            <w:rPr>
              <w:sz w:val="24"/>
              <w:u w:val="single"/>
            </w:rPr>
            <w:t>1</w:t>
          </w:r>
          <w:r w:rsidR="00D12F84">
            <w:fldChar w:fldCharType="end"/>
          </w:r>
        </w:p>
      </w:tc>
    </w:tr>
  </w:tbl>
  <w:p w14:paraId="56860636" w14:textId="77777777" w:rsidR="00D12F84" w:rsidRDefault="00D12F84">
    <w:pPr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>
      <o:colormru v:ext="edit" colors="#90f,#f96307,#81bb5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84"/>
    <w:rsid w:val="00002FA9"/>
    <w:rsid w:val="00040B9F"/>
    <w:rsid w:val="000B56AC"/>
    <w:rsid w:val="000C12AB"/>
    <w:rsid w:val="000C7C4C"/>
    <w:rsid w:val="000D5AA2"/>
    <w:rsid w:val="000E7E39"/>
    <w:rsid w:val="00145FD6"/>
    <w:rsid w:val="0016740C"/>
    <w:rsid w:val="00175283"/>
    <w:rsid w:val="0019541D"/>
    <w:rsid w:val="00204502"/>
    <w:rsid w:val="00267805"/>
    <w:rsid w:val="002952EA"/>
    <w:rsid w:val="0033539C"/>
    <w:rsid w:val="00345702"/>
    <w:rsid w:val="004725E3"/>
    <w:rsid w:val="00486A54"/>
    <w:rsid w:val="004B28C7"/>
    <w:rsid w:val="004F6112"/>
    <w:rsid w:val="00504EA5"/>
    <w:rsid w:val="00515A26"/>
    <w:rsid w:val="00544FDD"/>
    <w:rsid w:val="00566441"/>
    <w:rsid w:val="00573737"/>
    <w:rsid w:val="005A1B84"/>
    <w:rsid w:val="005B0295"/>
    <w:rsid w:val="005E255B"/>
    <w:rsid w:val="005E7FB7"/>
    <w:rsid w:val="005F6778"/>
    <w:rsid w:val="00647E86"/>
    <w:rsid w:val="00650C6E"/>
    <w:rsid w:val="00683C17"/>
    <w:rsid w:val="00685F31"/>
    <w:rsid w:val="006A7A0A"/>
    <w:rsid w:val="006E32C9"/>
    <w:rsid w:val="00705DEB"/>
    <w:rsid w:val="00713961"/>
    <w:rsid w:val="0072675D"/>
    <w:rsid w:val="00747122"/>
    <w:rsid w:val="00780F19"/>
    <w:rsid w:val="00797B61"/>
    <w:rsid w:val="007B61BE"/>
    <w:rsid w:val="0082474F"/>
    <w:rsid w:val="008A4FDF"/>
    <w:rsid w:val="008D1BBF"/>
    <w:rsid w:val="009553ED"/>
    <w:rsid w:val="00955799"/>
    <w:rsid w:val="009A0D85"/>
    <w:rsid w:val="009A2089"/>
    <w:rsid w:val="009D32B5"/>
    <w:rsid w:val="009D4A2D"/>
    <w:rsid w:val="00A01F8B"/>
    <w:rsid w:val="00A07F09"/>
    <w:rsid w:val="00AF3143"/>
    <w:rsid w:val="00B24F95"/>
    <w:rsid w:val="00B31A79"/>
    <w:rsid w:val="00B44E19"/>
    <w:rsid w:val="00B52501"/>
    <w:rsid w:val="00B611A3"/>
    <w:rsid w:val="00BB071B"/>
    <w:rsid w:val="00C2388F"/>
    <w:rsid w:val="00CA2E82"/>
    <w:rsid w:val="00CE6805"/>
    <w:rsid w:val="00D12F84"/>
    <w:rsid w:val="00D467D0"/>
    <w:rsid w:val="00D97B50"/>
    <w:rsid w:val="00DE6556"/>
    <w:rsid w:val="00DF0089"/>
    <w:rsid w:val="00E957B3"/>
    <w:rsid w:val="00F128B3"/>
    <w:rsid w:val="00F570E2"/>
    <w:rsid w:val="00F7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90f,#f96307,#81bb59"/>
    </o:shapedefaults>
    <o:shapelayout v:ext="edit">
      <o:idmap v:ext="edit" data="1"/>
    </o:shapelayout>
  </w:shapeDefaults>
  <w:decimalSymbol w:val=","/>
  <w:listSeparator w:val=";"/>
  <w14:docId w14:val="1D47221B"/>
  <w15:docId w15:val="{2E7F820B-C79A-40E1-AC12-2828E90A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2F84"/>
    <w:tblPr>
      <w:tblBorders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top w:w="8" w:type="dxa"/>
        <w:left w:w="54" w:type="dxa"/>
        <w:bottom w:w="8" w:type="dxa"/>
        <w:right w:w="54" w:type="dxa"/>
      </w:tblCellMar>
    </w:tblPr>
  </w:style>
  <w:style w:type="paragraph" w:styleId="a4">
    <w:name w:val="footer"/>
    <w:basedOn w:val="a"/>
    <w:link w:val="a5"/>
    <w:uiPriority w:val="99"/>
    <w:unhideWhenUsed/>
    <w:rsid w:val="005F67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F6778"/>
  </w:style>
  <w:style w:type="paragraph" w:styleId="a6">
    <w:name w:val="header"/>
    <w:basedOn w:val="a"/>
    <w:link w:val="a7"/>
    <w:uiPriority w:val="99"/>
    <w:unhideWhenUsed/>
    <w:rsid w:val="005F67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F6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eader" Target="header4.xml"/><Relationship Id="rId26" Type="http://schemas.openxmlformats.org/officeDocument/2006/relationships/header" Target="header9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5" Type="http://schemas.openxmlformats.org/officeDocument/2006/relationships/image" Target="media/image12.jpeg"/><Relationship Id="rId33" Type="http://schemas.openxmlformats.org/officeDocument/2006/relationships/header" Target="header14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header" Target="header5.xml"/><Relationship Id="rId29" Type="http://schemas.openxmlformats.org/officeDocument/2006/relationships/header" Target="header1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header" Target="header7.xml"/><Relationship Id="rId28" Type="http://schemas.openxmlformats.org/officeDocument/2006/relationships/image" Target="media/image13.jpeg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31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Relationship Id="rId22" Type="http://schemas.openxmlformats.org/officeDocument/2006/relationships/image" Target="media/image11.jpeg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9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МИ-Сервис: Межевой план</vt:lpstr>
    </vt:vector>
  </TitlesOfParts>
  <Company>МИ-Сервис</Company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МИ-Сервис: Межевой план</dc:title>
  <dc:subject/>
  <dc:creator>Ябров Алексей</dc:creator>
  <cp:keywords/>
  <dc:description/>
  <cp:lastModifiedBy>Шабаева Анастасия Александровна</cp:lastModifiedBy>
  <cp:revision>31</cp:revision>
  <dcterms:created xsi:type="dcterms:W3CDTF">2025-01-16T08:49:00Z</dcterms:created>
  <dcterms:modified xsi:type="dcterms:W3CDTF">2025-11-10T02:02:00Z</dcterms:modified>
</cp:coreProperties>
</file>