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8FB" w:rsidRPr="004628FB" w:rsidRDefault="004628FB" w:rsidP="004628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2765425</wp:posOffset>
            </wp:positionH>
            <wp:positionV relativeFrom="paragraph">
              <wp:posOffset>46990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8FB" w:rsidRPr="004628FB" w:rsidRDefault="00875667" w:rsidP="00791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МЭР</w:t>
      </w:r>
      <w:r w:rsidR="004628FB" w:rsidRPr="0046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СЛЮДЯНСКОГО</w:t>
      </w:r>
    </w:p>
    <w:p w:rsidR="004628FB" w:rsidRPr="004628FB" w:rsidRDefault="004628FB" w:rsidP="00791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4628FB" w:rsidRPr="004628FB" w:rsidRDefault="004628FB" w:rsidP="007918DE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8FB" w:rsidRPr="004628FB" w:rsidRDefault="004628FB" w:rsidP="007918DE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628FB" w:rsidRPr="004628FB" w:rsidRDefault="004628FB" w:rsidP="007918DE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proofErr w:type="spellStart"/>
      <w:r w:rsidRPr="004628F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Слюдянка</w:t>
      </w:r>
      <w:proofErr w:type="spellEnd"/>
    </w:p>
    <w:p w:rsidR="004628FB" w:rsidRPr="004628FB" w:rsidRDefault="004628FB" w:rsidP="00791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8FB" w:rsidRDefault="004628FB" w:rsidP="00462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F63BE">
        <w:rPr>
          <w:rFonts w:ascii="Times New Roman" w:eastAsia="Times New Roman" w:hAnsi="Times New Roman" w:cs="Times New Roman"/>
          <w:sz w:val="24"/>
          <w:szCs w:val="24"/>
          <w:lang w:eastAsia="ru-RU"/>
        </w:rPr>
        <w:t>16.09.2026г.</w:t>
      </w:r>
      <w:r w:rsidRPr="00462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49393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bookmarkStart w:id="0" w:name="_GoBack"/>
      <w:bookmarkEnd w:id="0"/>
    </w:p>
    <w:p w:rsidR="002F63BE" w:rsidRPr="004628FB" w:rsidRDefault="002F63BE" w:rsidP="00462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6"/>
        <w:gridCol w:w="4805"/>
      </w:tblGrid>
      <w:tr w:rsidR="004628FB" w:rsidRPr="004628FB" w:rsidTr="00F603EA">
        <w:tc>
          <w:tcPr>
            <w:tcW w:w="4928" w:type="dxa"/>
            <w:shd w:val="clear" w:color="auto" w:fill="auto"/>
          </w:tcPr>
          <w:p w:rsidR="000533E9" w:rsidRDefault="004628FB" w:rsidP="00053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875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принятии полномочий </w:t>
            </w:r>
            <w:r w:rsidR="00D03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75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главы </w:t>
            </w:r>
            <w:proofErr w:type="spellStart"/>
            <w:r w:rsidR="00875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Маритуйского</w:t>
            </w:r>
            <w:proofErr w:type="spellEnd"/>
            <w:r w:rsidR="00875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spellStart"/>
            <w:r w:rsidR="00D03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Слюдянского</w:t>
            </w:r>
            <w:proofErr w:type="spellEnd"/>
            <w:r w:rsidR="00D03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03B93" w:rsidRPr="004628FB" w:rsidRDefault="00D03B93" w:rsidP="00053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  <w:r w:rsidR="000533E9" w:rsidRPr="00053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Иркутской области</w:t>
            </w:r>
          </w:p>
        </w:tc>
        <w:tc>
          <w:tcPr>
            <w:tcW w:w="5068" w:type="dxa"/>
            <w:shd w:val="clear" w:color="auto" w:fill="auto"/>
          </w:tcPr>
          <w:p w:rsidR="004628FB" w:rsidRPr="004628FB" w:rsidRDefault="004628FB" w:rsidP="004628F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75667" w:rsidRDefault="00875667" w:rsidP="00D03B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8FB" w:rsidRPr="004628FB" w:rsidRDefault="00875667" w:rsidP="007918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</w:t>
      </w:r>
      <w:r w:rsidR="00F603EA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-ФЗ "</w:t>
      </w:r>
      <w:r w:rsidRPr="00875667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3 </w:t>
      </w:r>
      <w:r w:rsidRPr="00875667">
        <w:rPr>
          <w:rFonts w:ascii="Times New Roman" w:hAnsi="Times New Roman" w:cs="Times New Roman"/>
          <w:sz w:val="24"/>
          <w:szCs w:val="24"/>
        </w:rPr>
        <w:t>статьи 16 Закона Иркутской области от 26.12.2025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667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875667">
        <w:rPr>
          <w:rFonts w:ascii="Times New Roman" w:hAnsi="Times New Roman" w:cs="Times New Roman"/>
          <w:sz w:val="24"/>
          <w:szCs w:val="24"/>
        </w:rPr>
        <w:t xml:space="preserve"> № 119-ОЗ "О территориальных и организационных основах местного самоуправления в Иркутской области"</w:t>
      </w:r>
      <w:r w:rsidR="004628FB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628FB" w:rsidRPr="00462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</w:t>
      </w:r>
      <w:r w:rsidR="008871B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4628FB" w:rsidRPr="00462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628FB" w:rsidRPr="004628F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4628FB" w:rsidRPr="00462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</w:t>
      </w:r>
    </w:p>
    <w:p w:rsidR="00F603EA" w:rsidRDefault="00F603EA" w:rsidP="00791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28FB" w:rsidRPr="004628FB" w:rsidRDefault="004628FB" w:rsidP="00791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28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</w:t>
      </w:r>
      <w:r w:rsidR="000533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</w:t>
      </w:r>
      <w:r w:rsidRPr="004628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918DE" w:rsidRDefault="007918DE" w:rsidP="007918DE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E9" w:rsidRPr="000533E9" w:rsidRDefault="000533E9" w:rsidP="007918DE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Принимаю на себя полномочия главы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Маритуйского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Иркутской области (далее соответственно - глава, поселение) по решению на территории поселения вопросов местного значения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(вопросов 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непосредственного обеспечения жизнедеятельности населения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иные полномочия главы поселения, предусмотренные федеральными законами, законами Иркутской области, Уставом и иными муниципальными нормативными правовыми актами поселения с </w:t>
      </w:r>
      <w:r w:rsidR="008871B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D29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до дня вступления в должность первого</w:t>
      </w:r>
      <w:proofErr w:type="gramEnd"/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мэра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вновь образованного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Иркутской области.</w:t>
      </w:r>
    </w:p>
    <w:p w:rsidR="000533E9" w:rsidRPr="00C31E6D" w:rsidRDefault="000533E9" w:rsidP="007918DE">
      <w:pPr>
        <w:pStyle w:val="western"/>
        <w:numPr>
          <w:ilvl w:val="0"/>
          <w:numId w:val="4"/>
        </w:numPr>
        <w:tabs>
          <w:tab w:val="left" w:pos="851"/>
        </w:tabs>
        <w:spacing w:before="0" w:beforeAutospacing="0"/>
        <w:ind w:left="0" w:firstLine="360"/>
        <w:rPr>
          <w:sz w:val="24"/>
          <w:szCs w:val="24"/>
        </w:rPr>
      </w:pPr>
      <w:r w:rsidRPr="00C31E6D">
        <w:rPr>
          <w:sz w:val="24"/>
          <w:szCs w:val="24"/>
        </w:rPr>
        <w:t xml:space="preserve">Опубликовать настоящее постановление в </w:t>
      </w:r>
      <w:r w:rsidR="00DD2913">
        <w:rPr>
          <w:sz w:val="24"/>
          <w:szCs w:val="24"/>
        </w:rPr>
        <w:t xml:space="preserve">специальном выпуске </w:t>
      </w:r>
      <w:r w:rsidRPr="00C31E6D">
        <w:rPr>
          <w:sz w:val="24"/>
          <w:szCs w:val="24"/>
        </w:rPr>
        <w:t>газет</w:t>
      </w:r>
      <w:r w:rsidR="00DD2913">
        <w:rPr>
          <w:sz w:val="24"/>
          <w:szCs w:val="24"/>
        </w:rPr>
        <w:t>ы</w:t>
      </w:r>
      <w:r w:rsidRPr="00C31E6D">
        <w:rPr>
          <w:sz w:val="24"/>
          <w:szCs w:val="24"/>
        </w:rPr>
        <w:t xml:space="preserve"> «Славное море»</w:t>
      </w:r>
      <w:r w:rsidR="007918DE">
        <w:rPr>
          <w:sz w:val="24"/>
          <w:szCs w:val="24"/>
        </w:rPr>
        <w:t>,</w:t>
      </w:r>
      <w:r w:rsidR="00DF3817" w:rsidRPr="00DF3817">
        <w:rPr>
          <w:sz w:val="28"/>
          <w:szCs w:val="28"/>
        </w:rPr>
        <w:t xml:space="preserve"> </w:t>
      </w:r>
      <w:r w:rsidR="00DF3817" w:rsidRPr="007918DE">
        <w:rPr>
          <w:sz w:val="24"/>
          <w:szCs w:val="24"/>
        </w:rPr>
        <w:t xml:space="preserve">периодическом печатном издании газете «Вестник </w:t>
      </w:r>
      <w:proofErr w:type="spellStart"/>
      <w:r w:rsidR="00DF3817" w:rsidRPr="007918DE">
        <w:rPr>
          <w:sz w:val="24"/>
          <w:szCs w:val="24"/>
        </w:rPr>
        <w:t>Маритуйского</w:t>
      </w:r>
      <w:proofErr w:type="spellEnd"/>
      <w:r w:rsidR="00DF3817" w:rsidRPr="007918DE">
        <w:rPr>
          <w:sz w:val="24"/>
          <w:szCs w:val="24"/>
        </w:rPr>
        <w:t xml:space="preserve"> муниципального образования»</w:t>
      </w:r>
      <w:r w:rsidR="007918DE">
        <w:rPr>
          <w:sz w:val="24"/>
          <w:szCs w:val="24"/>
        </w:rPr>
        <w:t>,</w:t>
      </w:r>
      <w:r w:rsidRPr="00C31E6D">
        <w:rPr>
          <w:sz w:val="24"/>
          <w:szCs w:val="24"/>
        </w:rPr>
        <w:t xml:space="preserve"> разместить на официальном сайте администрации </w:t>
      </w:r>
      <w:proofErr w:type="spellStart"/>
      <w:r w:rsidRPr="00C31E6D">
        <w:rPr>
          <w:sz w:val="24"/>
          <w:szCs w:val="24"/>
        </w:rPr>
        <w:t>Слюдянского</w:t>
      </w:r>
      <w:proofErr w:type="spellEnd"/>
      <w:r w:rsidRPr="00C31E6D">
        <w:rPr>
          <w:sz w:val="24"/>
          <w:szCs w:val="24"/>
        </w:rPr>
        <w:t xml:space="preserve"> муниципального района </w:t>
      </w:r>
      <w:proofErr w:type="spellStart"/>
      <w:r w:rsidRPr="00C31E6D">
        <w:rPr>
          <w:sz w:val="24"/>
          <w:szCs w:val="24"/>
        </w:rPr>
        <w:t>http</w:t>
      </w:r>
      <w:proofErr w:type="spellEnd"/>
      <w:r w:rsidRPr="00C31E6D">
        <w:rPr>
          <w:sz w:val="24"/>
          <w:szCs w:val="24"/>
        </w:rPr>
        <w:t>//www.sludyanka.ru, в разделе «Муниципальные правовые акты</w:t>
      </w:r>
      <w:r w:rsidR="007918DE">
        <w:rPr>
          <w:sz w:val="24"/>
          <w:szCs w:val="24"/>
        </w:rPr>
        <w:t>»</w:t>
      </w:r>
      <w:r w:rsidRPr="00C31E6D">
        <w:rPr>
          <w:sz w:val="24"/>
          <w:szCs w:val="24"/>
        </w:rPr>
        <w:t>.</w:t>
      </w:r>
    </w:p>
    <w:p w:rsidR="00834A57" w:rsidRPr="000533E9" w:rsidRDefault="00834A57" w:rsidP="007918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A57" w:rsidRPr="000533E9" w:rsidRDefault="00834A57" w:rsidP="000533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A57" w:rsidRPr="00834A57" w:rsidRDefault="00834A57" w:rsidP="00834A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4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Мэр </w:t>
      </w:r>
      <w:proofErr w:type="spellStart"/>
      <w:r w:rsidRPr="00834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Слюдянского</w:t>
      </w:r>
      <w:proofErr w:type="spellEnd"/>
    </w:p>
    <w:p w:rsidR="00834A57" w:rsidRPr="00834A57" w:rsidRDefault="00834A57" w:rsidP="00834A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4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                                                                                        А.Г. Шульц</w:t>
      </w:r>
    </w:p>
    <w:p w:rsidR="004628FB" w:rsidRDefault="004628FB"/>
    <w:p w:rsidR="005D330C" w:rsidRDefault="005D330C" w:rsidP="000954E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941C4" w:rsidRDefault="00A941C4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sectPr w:rsidR="000C1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374F5"/>
    <w:multiLevelType w:val="hybridMultilevel"/>
    <w:tmpl w:val="967EF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C82AD5"/>
    <w:multiLevelType w:val="hybridMultilevel"/>
    <w:tmpl w:val="68723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5791D"/>
    <w:multiLevelType w:val="hybridMultilevel"/>
    <w:tmpl w:val="ED823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82379E"/>
    <w:multiLevelType w:val="multilevel"/>
    <w:tmpl w:val="8A9E56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E1E"/>
    <w:rsid w:val="000478BF"/>
    <w:rsid w:val="000533E9"/>
    <w:rsid w:val="000954E1"/>
    <w:rsid w:val="000C1113"/>
    <w:rsid w:val="00111C7F"/>
    <w:rsid w:val="001337B6"/>
    <w:rsid w:val="0014414C"/>
    <w:rsid w:val="00196E87"/>
    <w:rsid w:val="001D6676"/>
    <w:rsid w:val="00297370"/>
    <w:rsid w:val="002C352A"/>
    <w:rsid w:val="002F63BE"/>
    <w:rsid w:val="004628FB"/>
    <w:rsid w:val="00493935"/>
    <w:rsid w:val="00537EFE"/>
    <w:rsid w:val="0057693E"/>
    <w:rsid w:val="005D330C"/>
    <w:rsid w:val="00687E1E"/>
    <w:rsid w:val="006B2108"/>
    <w:rsid w:val="007520D1"/>
    <w:rsid w:val="007918DE"/>
    <w:rsid w:val="0081652E"/>
    <w:rsid w:val="00834A57"/>
    <w:rsid w:val="00875667"/>
    <w:rsid w:val="008871BD"/>
    <w:rsid w:val="00A941C4"/>
    <w:rsid w:val="00B443AA"/>
    <w:rsid w:val="00C149A1"/>
    <w:rsid w:val="00D03B93"/>
    <w:rsid w:val="00DD2913"/>
    <w:rsid w:val="00DD292E"/>
    <w:rsid w:val="00DF3817"/>
    <w:rsid w:val="00EF2ADF"/>
    <w:rsid w:val="00F6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B93"/>
    <w:pPr>
      <w:ind w:left="720"/>
      <w:contextualSpacing/>
    </w:pPr>
  </w:style>
  <w:style w:type="paragraph" w:customStyle="1" w:styleId="western">
    <w:name w:val="western"/>
    <w:basedOn w:val="a"/>
    <w:rsid w:val="000533E9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B93"/>
    <w:pPr>
      <w:ind w:left="720"/>
      <w:contextualSpacing/>
    </w:pPr>
  </w:style>
  <w:style w:type="paragraph" w:customStyle="1" w:styleId="western">
    <w:name w:val="western"/>
    <w:basedOn w:val="a"/>
    <w:rsid w:val="000533E9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3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Проворова Оксана Викторовна</dc:creator>
  <cp:lastModifiedBy>Маюрова Ольга Евгеньевна</cp:lastModifiedBy>
  <cp:revision>12</cp:revision>
  <cp:lastPrinted>2026-07-16T01:46:00Z</cp:lastPrinted>
  <dcterms:created xsi:type="dcterms:W3CDTF">2026-07-16T01:36:00Z</dcterms:created>
  <dcterms:modified xsi:type="dcterms:W3CDTF">2026-09-22T07:21:00Z</dcterms:modified>
</cp:coreProperties>
</file>