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4" w:type="dxa"/>
        <w:tblInd w:w="-97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61"/>
        <w:gridCol w:w="2166"/>
        <w:gridCol w:w="4947"/>
      </w:tblGrid>
      <w:tr w:rsidR="00D50C40" w:rsidRPr="00D50C40" w:rsidTr="008070B3">
        <w:tc>
          <w:tcPr>
            <w:tcW w:w="36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9F9F9"/>
            <w:vAlign w:val="center"/>
            <w:hideMark/>
          </w:tcPr>
          <w:p w:rsidR="00D50C40" w:rsidRPr="00D50C40" w:rsidRDefault="00D50C40" w:rsidP="00D50C40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НПА</w:t>
            </w:r>
          </w:p>
        </w:tc>
        <w:tc>
          <w:tcPr>
            <w:tcW w:w="21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9F9F9"/>
            <w:vAlign w:val="center"/>
            <w:hideMark/>
          </w:tcPr>
          <w:p w:rsidR="00D50C40" w:rsidRPr="00D50C40" w:rsidRDefault="00D50C40" w:rsidP="00D50C40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об изменениях</w:t>
            </w:r>
          </w:p>
        </w:tc>
        <w:tc>
          <w:tcPr>
            <w:tcW w:w="49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9F9F9"/>
            <w:vAlign w:val="center"/>
            <w:hideMark/>
          </w:tcPr>
          <w:p w:rsidR="00D50C40" w:rsidRPr="00D50C40" w:rsidRDefault="00D50C40" w:rsidP="00D50C40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и порядок вступления в силу изменений</w:t>
            </w:r>
          </w:p>
        </w:tc>
      </w:tr>
      <w:tr w:rsidR="00D50C40" w:rsidRPr="00D50C40" w:rsidTr="008070B3">
        <w:tc>
          <w:tcPr>
            <w:tcW w:w="3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C40" w:rsidRPr="00D50C40" w:rsidRDefault="00D50C40" w:rsidP="00D50C4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31.07.2020г. № 248-ФЗ</w:t>
            </w:r>
          </w:p>
          <w:p w:rsidR="00D50C40" w:rsidRPr="00D50C40" w:rsidRDefault="00D50C40" w:rsidP="00D50C4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 государственном контроле (надзоре) и муниципальном контроле в Российской Федерации"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042A8" w:rsidRDefault="005042A8" w:rsidP="005042A8">
            <w:pPr>
              <w:pStyle w:val="a3"/>
              <w:spacing w:before="0" w:beforeAutospacing="0" w:after="0" w:afterAutospacing="0"/>
            </w:pPr>
          </w:p>
          <w:p w:rsidR="005042A8" w:rsidRDefault="005042A8" w:rsidP="005042A8">
            <w:pPr>
              <w:pStyle w:val="a3"/>
              <w:spacing w:before="0" w:beforeAutospacing="0" w:after="0" w:afterAutospacing="0"/>
              <w:jc w:val="center"/>
            </w:pPr>
            <w:r>
              <w:t xml:space="preserve"> </w:t>
            </w:r>
            <w:r w:rsidRPr="00D50C40">
              <w:t xml:space="preserve">редакция от </w:t>
            </w:r>
            <w:r>
              <w:rPr>
                <w:bCs/>
              </w:rPr>
              <w:t>24.06</w:t>
            </w:r>
            <w:r w:rsidRPr="008070B3">
              <w:rPr>
                <w:bCs/>
              </w:rPr>
              <w:t>.202</w:t>
            </w:r>
            <w:r>
              <w:rPr>
                <w:bCs/>
              </w:rPr>
              <w:t>5</w:t>
            </w:r>
          </w:p>
          <w:p w:rsidR="005042A8" w:rsidRDefault="005042A8" w:rsidP="008070B3">
            <w:pPr>
              <w:pStyle w:val="a3"/>
              <w:spacing w:before="0" w:beforeAutospacing="0" w:after="0" w:afterAutospacing="0"/>
              <w:jc w:val="center"/>
            </w:pPr>
          </w:p>
          <w:p w:rsidR="005042A8" w:rsidRDefault="005042A8" w:rsidP="005042A8">
            <w:pPr>
              <w:pStyle w:val="a3"/>
              <w:spacing w:before="0" w:beforeAutospacing="0" w:after="0" w:afterAutospacing="0"/>
            </w:pPr>
          </w:p>
          <w:p w:rsidR="005042A8" w:rsidRDefault="005042A8" w:rsidP="005042A8">
            <w:pPr>
              <w:pStyle w:val="a3"/>
              <w:spacing w:before="0" w:beforeAutospacing="0" w:after="0" w:afterAutospacing="0"/>
            </w:pPr>
          </w:p>
          <w:p w:rsidR="008070B3" w:rsidRDefault="008070B3" w:rsidP="005042A8">
            <w:pPr>
              <w:pStyle w:val="a3"/>
              <w:spacing w:before="0" w:beforeAutospacing="0" w:after="0" w:afterAutospacing="0"/>
              <w:jc w:val="center"/>
            </w:pPr>
            <w:r w:rsidRPr="00D50C40">
              <w:t xml:space="preserve">редакция от </w:t>
            </w:r>
            <w:r>
              <w:rPr>
                <w:bCs/>
              </w:rPr>
              <w:t>28.12</w:t>
            </w:r>
            <w:r w:rsidRPr="008070B3">
              <w:rPr>
                <w:bCs/>
              </w:rPr>
              <w:t>.2024</w:t>
            </w:r>
          </w:p>
          <w:p w:rsidR="008070B3" w:rsidRDefault="008070B3" w:rsidP="008070B3">
            <w:pPr>
              <w:pStyle w:val="a3"/>
              <w:spacing w:before="0" w:beforeAutospacing="0" w:after="0" w:afterAutospacing="0"/>
              <w:jc w:val="center"/>
            </w:pPr>
          </w:p>
          <w:p w:rsidR="005042A8" w:rsidRDefault="005042A8" w:rsidP="005042A8">
            <w:pPr>
              <w:pStyle w:val="a3"/>
              <w:spacing w:before="0" w:beforeAutospacing="0" w:after="0" w:afterAutospacing="0"/>
            </w:pPr>
          </w:p>
          <w:p w:rsidR="008070B3" w:rsidRDefault="008070B3" w:rsidP="008070B3">
            <w:pPr>
              <w:pStyle w:val="a3"/>
              <w:spacing w:before="0" w:beforeAutospacing="0" w:after="0" w:afterAutospacing="0"/>
            </w:pPr>
          </w:p>
          <w:p w:rsidR="008070B3" w:rsidRDefault="00D50C40" w:rsidP="008070B3">
            <w:pPr>
              <w:pStyle w:val="a3"/>
              <w:spacing w:before="0" w:beforeAutospacing="0" w:after="0" w:afterAutospacing="0"/>
              <w:jc w:val="center"/>
            </w:pPr>
            <w:r w:rsidRPr="00D50C40">
              <w:t xml:space="preserve">редакция от </w:t>
            </w:r>
            <w:r w:rsidR="008070B3" w:rsidRPr="008070B3">
              <w:rPr>
                <w:bCs/>
              </w:rPr>
              <w:t>08.08.2024</w:t>
            </w:r>
          </w:p>
          <w:p w:rsidR="00D50C40" w:rsidRPr="00D50C40" w:rsidRDefault="00D50C40" w:rsidP="00D50C4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042A8" w:rsidRPr="008070B3" w:rsidRDefault="008070B3" w:rsidP="005042A8">
            <w:pPr>
              <w:pStyle w:val="a3"/>
              <w:spacing w:before="0" w:beforeAutospacing="0" w:after="0" w:afterAutospacing="0"/>
              <w:jc w:val="both"/>
            </w:pPr>
            <w:r>
              <w:t xml:space="preserve"> </w:t>
            </w:r>
            <w:r w:rsidR="005042A8" w:rsidRPr="00D50C40">
              <w:t xml:space="preserve">Изменения, внесенные Федеральным законом </w:t>
            </w:r>
            <w:r w:rsidR="005042A8">
              <w:t>13</w:t>
            </w:r>
            <w:r w:rsidR="005042A8">
              <w:t>.12.2024</w:t>
            </w:r>
            <w:r w:rsidR="005042A8">
              <w:t>. N 460</w:t>
            </w:r>
            <w:r w:rsidR="005042A8">
              <w:t>-ФЗ.</w:t>
            </w:r>
            <w:proofErr w:type="gramStart"/>
            <w:r w:rsidR="005042A8">
              <w:t>,о</w:t>
            </w:r>
            <w:proofErr w:type="gramEnd"/>
            <w:r w:rsidR="005042A8">
              <w:t>т 28.12.2024 540-ФЗ, 24.06.2025 №169-ФЗ</w:t>
            </w:r>
            <w:r w:rsidR="005042A8" w:rsidRPr="00D50C40">
              <w:t xml:space="preserve"> Начало действия редакции - </w:t>
            </w:r>
            <w:r w:rsidR="005042A8">
              <w:rPr>
                <w:bCs/>
              </w:rPr>
              <w:t>с 01.01</w:t>
            </w:r>
            <w:r w:rsidR="005042A8" w:rsidRPr="008070B3">
              <w:rPr>
                <w:bCs/>
              </w:rPr>
              <w:t>.202</w:t>
            </w:r>
            <w:r w:rsidR="005042A8">
              <w:rPr>
                <w:bCs/>
              </w:rPr>
              <w:t>6</w:t>
            </w:r>
          </w:p>
          <w:p w:rsidR="005042A8" w:rsidRDefault="005042A8" w:rsidP="005042A8">
            <w:pPr>
              <w:pStyle w:val="a3"/>
              <w:spacing w:before="0" w:beforeAutospacing="0" w:after="0" w:afterAutospacing="0"/>
              <w:jc w:val="both"/>
            </w:pPr>
            <w:r w:rsidRPr="008070B3">
              <w:rPr>
                <w:bCs/>
              </w:rPr>
              <w:t>вступ. в силу с 01.0</w:t>
            </w:r>
            <w:r>
              <w:rPr>
                <w:bCs/>
              </w:rPr>
              <w:t>1</w:t>
            </w:r>
            <w:r w:rsidRPr="008070B3">
              <w:rPr>
                <w:bCs/>
              </w:rPr>
              <w:t>.202</w:t>
            </w:r>
            <w:r>
              <w:rPr>
                <w:bCs/>
              </w:rPr>
              <w:t>6</w:t>
            </w:r>
            <w:r>
              <w:rPr>
                <w:bCs/>
              </w:rPr>
              <w:t>.</w:t>
            </w:r>
          </w:p>
          <w:p w:rsidR="005042A8" w:rsidRDefault="005042A8" w:rsidP="005042A8">
            <w:pPr>
              <w:pStyle w:val="a3"/>
              <w:spacing w:before="0" w:beforeAutospacing="0" w:after="0" w:afterAutospacing="0"/>
              <w:jc w:val="both"/>
            </w:pPr>
          </w:p>
          <w:p w:rsidR="005042A8" w:rsidRPr="008070B3" w:rsidRDefault="008070B3" w:rsidP="005042A8">
            <w:pPr>
              <w:pStyle w:val="a3"/>
              <w:spacing w:before="0" w:beforeAutospacing="0" w:after="0" w:afterAutospacing="0"/>
              <w:jc w:val="both"/>
            </w:pPr>
            <w:r w:rsidRPr="00D50C40">
              <w:t xml:space="preserve">Изменения, внесенные Федеральным законом </w:t>
            </w:r>
            <w:r w:rsidR="005042A8">
              <w:t>28.12.2024. N 522</w:t>
            </w:r>
            <w:r>
              <w:t>-ФЗ</w:t>
            </w:r>
            <w:r w:rsidR="005042A8">
              <w:t>.</w:t>
            </w:r>
            <w:r w:rsidR="005042A8" w:rsidRPr="00D50C40">
              <w:t xml:space="preserve"> </w:t>
            </w:r>
            <w:r w:rsidR="005042A8" w:rsidRPr="00D50C40">
              <w:t xml:space="preserve">Начало действия редакции - </w:t>
            </w:r>
            <w:r w:rsidR="005042A8">
              <w:rPr>
                <w:bCs/>
              </w:rPr>
              <w:t>с 01.06</w:t>
            </w:r>
            <w:r w:rsidR="005042A8" w:rsidRPr="008070B3">
              <w:rPr>
                <w:bCs/>
              </w:rPr>
              <w:t>.202</w:t>
            </w:r>
            <w:r w:rsidR="005042A8">
              <w:rPr>
                <w:bCs/>
              </w:rPr>
              <w:t>5</w:t>
            </w:r>
          </w:p>
          <w:p w:rsidR="008070B3" w:rsidRDefault="005042A8" w:rsidP="005042A8">
            <w:pPr>
              <w:pStyle w:val="a3"/>
              <w:spacing w:before="0" w:beforeAutospacing="0" w:after="0" w:afterAutospacing="0"/>
              <w:jc w:val="both"/>
            </w:pPr>
            <w:r w:rsidRPr="008070B3">
              <w:rPr>
                <w:bCs/>
              </w:rPr>
              <w:t>вступ. в силу с 01.0</w:t>
            </w:r>
            <w:r>
              <w:rPr>
                <w:bCs/>
              </w:rPr>
              <w:t>6</w:t>
            </w:r>
            <w:r w:rsidRPr="008070B3">
              <w:rPr>
                <w:bCs/>
              </w:rPr>
              <w:t>.202</w:t>
            </w:r>
            <w:r>
              <w:rPr>
                <w:bCs/>
              </w:rPr>
              <w:t>5</w:t>
            </w:r>
            <w:r>
              <w:rPr>
                <w:bCs/>
              </w:rPr>
              <w:t>.</w:t>
            </w:r>
          </w:p>
          <w:p w:rsidR="005042A8" w:rsidRDefault="005042A8" w:rsidP="008070B3">
            <w:pPr>
              <w:pStyle w:val="a3"/>
              <w:spacing w:before="0" w:beforeAutospacing="0" w:after="0" w:afterAutospacing="0"/>
            </w:pPr>
          </w:p>
          <w:p w:rsidR="008070B3" w:rsidRPr="008070B3" w:rsidRDefault="00D50C40" w:rsidP="005042A8">
            <w:pPr>
              <w:pStyle w:val="a3"/>
              <w:spacing w:before="0" w:beforeAutospacing="0" w:after="0" w:afterAutospacing="0"/>
              <w:jc w:val="both"/>
            </w:pPr>
            <w:r w:rsidRPr="00D50C40">
              <w:t xml:space="preserve">Начало действия редакции - </w:t>
            </w:r>
            <w:r w:rsidR="008070B3" w:rsidRPr="008070B3">
              <w:rPr>
                <w:bCs/>
              </w:rPr>
              <w:t>с 01.09.2024</w:t>
            </w:r>
          </w:p>
          <w:p w:rsidR="00D50C40" w:rsidRPr="00D50C40" w:rsidRDefault="008070B3" w:rsidP="005042A8">
            <w:pPr>
              <w:pStyle w:val="a3"/>
              <w:spacing w:before="0" w:beforeAutospacing="0" w:after="0" w:afterAutospacing="0"/>
              <w:jc w:val="both"/>
            </w:pPr>
            <w:r w:rsidRPr="008070B3">
              <w:rPr>
                <w:bCs/>
              </w:rPr>
              <w:t>вступ. в силу с 01.09.2024</w:t>
            </w:r>
            <w:r>
              <w:rPr>
                <w:bCs/>
              </w:rPr>
              <w:t>.</w:t>
            </w:r>
            <w:r>
              <w:t xml:space="preserve"> </w:t>
            </w:r>
            <w:r w:rsidRPr="00D50C40">
              <w:t xml:space="preserve">Изменения, внесенные Федеральным законом </w:t>
            </w:r>
            <w:r>
              <w:t>25.12.2023 N 637-ФЗ</w:t>
            </w:r>
          </w:p>
        </w:tc>
      </w:tr>
      <w:tr w:rsidR="00D50C40" w:rsidRPr="00D50C40" w:rsidTr="00052506">
        <w:trPr>
          <w:trHeight w:val="6285"/>
        </w:trPr>
        <w:tc>
          <w:tcPr>
            <w:tcW w:w="3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9F9F9"/>
            <w:vAlign w:val="center"/>
            <w:hideMark/>
          </w:tcPr>
          <w:p w:rsidR="00D50C40" w:rsidRDefault="00D50C40" w:rsidP="00D50C4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Кодекс Российской Федерации об административных правонарушениях от 30.12.2001г. № 195-ФЗ</w:t>
            </w:r>
          </w:p>
          <w:p w:rsidR="003213C4" w:rsidRDefault="003213C4" w:rsidP="00D50C4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13C4" w:rsidRDefault="003213C4" w:rsidP="00D50C4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13C4" w:rsidRDefault="003213C4" w:rsidP="00D50C4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13C4" w:rsidRPr="00D50C40" w:rsidRDefault="003213C4" w:rsidP="00D50C4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9F9F9"/>
            <w:vAlign w:val="center"/>
            <w:hideMark/>
          </w:tcPr>
          <w:p w:rsidR="00052506" w:rsidRDefault="00052506" w:rsidP="00965FE3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13C4" w:rsidRDefault="003213C4" w:rsidP="00965FE3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редакция от 27.10.2025г. </w:t>
            </w:r>
          </w:p>
          <w:p w:rsidR="00052506" w:rsidRDefault="00052506" w:rsidP="00052506">
            <w:pPr>
              <w:pStyle w:val="a3"/>
              <w:spacing w:before="0" w:beforeAutospacing="0" w:after="0" w:afterAutospacing="0"/>
              <w:rPr>
                <w:bCs/>
              </w:rPr>
            </w:pPr>
          </w:p>
          <w:p w:rsidR="00052506" w:rsidRDefault="00052506" w:rsidP="00052506">
            <w:pPr>
              <w:pStyle w:val="a3"/>
              <w:spacing w:before="0" w:beforeAutospacing="0" w:after="0" w:afterAutospacing="0"/>
              <w:rPr>
                <w:bCs/>
              </w:rPr>
            </w:pPr>
          </w:p>
          <w:p w:rsidR="00052506" w:rsidRDefault="00052506" w:rsidP="00052506">
            <w:pPr>
              <w:pStyle w:val="a3"/>
              <w:spacing w:before="0" w:beforeAutospacing="0" w:after="0" w:afterAutospacing="0"/>
              <w:rPr>
                <w:bCs/>
              </w:rPr>
            </w:pPr>
          </w:p>
          <w:p w:rsidR="003213C4" w:rsidRPr="003213C4" w:rsidRDefault="003213C4" w:rsidP="003213C4">
            <w:pPr>
              <w:pStyle w:val="a3"/>
              <w:spacing w:before="0" w:beforeAutospacing="0" w:after="0" w:afterAutospacing="0"/>
              <w:jc w:val="center"/>
            </w:pPr>
            <w:r w:rsidRPr="003213C4">
              <w:rPr>
                <w:bCs/>
              </w:rPr>
              <w:t>Редакция от 04.11.2025</w:t>
            </w:r>
            <w:r>
              <w:rPr>
                <w:bCs/>
              </w:rPr>
              <w:t>г.</w:t>
            </w:r>
          </w:p>
          <w:p w:rsidR="00965FE3" w:rsidRDefault="00965FE3" w:rsidP="00965FE3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2506" w:rsidRDefault="00052506" w:rsidP="00965FE3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2506" w:rsidRDefault="00052506" w:rsidP="00965FE3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2506" w:rsidRDefault="00965FE3" w:rsidP="0005250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редакция от 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.2025г.</w:t>
            </w:r>
          </w:p>
          <w:p w:rsidR="00052506" w:rsidRDefault="00052506" w:rsidP="0005250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2506" w:rsidRDefault="00052506" w:rsidP="00965FE3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2506" w:rsidRDefault="00052506" w:rsidP="0005250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редакция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50C40" w:rsidRPr="00D50C40" w:rsidRDefault="00052506" w:rsidP="0005250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965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04.11.2025г.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9F9F9"/>
            <w:vAlign w:val="center"/>
            <w:hideMark/>
          </w:tcPr>
          <w:p w:rsidR="00D50C40" w:rsidRPr="00D50C40" w:rsidRDefault="00D50C40" w:rsidP="00D50C4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Начало </w:t>
            </w:r>
            <w:r w:rsidR="00321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редакции – 07.11.2025</w:t>
            </w:r>
          </w:p>
          <w:p w:rsidR="003213C4" w:rsidRDefault="00D50C40" w:rsidP="00D50C4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Изменения, внесенные Федера</w:t>
            </w:r>
            <w:r w:rsidR="00321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льными законами от 27.10.2025</w:t>
            </w:r>
            <w:r w:rsidRPr="00D50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№</w:t>
            </w:r>
            <w:r w:rsidR="00321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389</w:t>
            </w:r>
          </w:p>
          <w:p w:rsidR="00965FE3" w:rsidRDefault="00965FE3" w:rsidP="00D50C4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13C4" w:rsidRPr="00D50C40" w:rsidRDefault="003213C4" w:rsidP="003213C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редакции – 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.11.2025</w:t>
            </w:r>
          </w:p>
          <w:p w:rsidR="00D50C40" w:rsidRDefault="003213C4" w:rsidP="00D50C4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Изменения, внесенные Федера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льными законами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04.11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.2025</w:t>
            </w:r>
            <w:r w:rsidRPr="00D50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404</w:t>
            </w:r>
          </w:p>
          <w:p w:rsidR="00D50C40" w:rsidRDefault="00D50C40" w:rsidP="00D50C4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5FE3" w:rsidRPr="00D50C40" w:rsidRDefault="00965FE3" w:rsidP="00965FE3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редакции – 01.01.2026</w:t>
            </w:r>
          </w:p>
          <w:p w:rsidR="00965FE3" w:rsidRDefault="00965FE3" w:rsidP="00965FE3">
            <w:pPr>
              <w:pStyle w:val="a3"/>
              <w:spacing w:before="0" w:beforeAutospacing="0" w:after="0" w:afterAutospacing="0" w:line="288" w:lineRule="atLeast"/>
              <w:jc w:val="both"/>
            </w:pPr>
            <w:r w:rsidRPr="00D50C40">
              <w:t>Изменения, внесенные Федера</w:t>
            </w:r>
            <w:r>
              <w:t xml:space="preserve">льными законами от 12.12.2023 </w:t>
            </w:r>
            <w:hyperlink r:id="rId5" w:history="1">
              <w:r>
                <w:rPr>
                  <w:rStyle w:val="a4"/>
                </w:rPr>
                <w:t>N 574-ФЗ</w:t>
              </w:r>
            </w:hyperlink>
            <w:r>
              <w:t xml:space="preserve">, от 21.04.2025 </w:t>
            </w:r>
            <w:hyperlink r:id="rId6" w:history="1">
              <w:r>
                <w:rPr>
                  <w:rStyle w:val="a4"/>
                </w:rPr>
                <w:t>N 80-ФЗ</w:t>
              </w:r>
            </w:hyperlink>
            <w:r>
              <w:t xml:space="preserve">, от 27.10.2025 </w:t>
            </w:r>
            <w:hyperlink r:id="rId7" w:history="1">
              <w:r>
                <w:rPr>
                  <w:rStyle w:val="a4"/>
                </w:rPr>
                <w:t>N 399-ФЗ</w:t>
              </w:r>
            </w:hyperlink>
          </w:p>
          <w:p w:rsidR="00965FE3" w:rsidRDefault="00965FE3" w:rsidP="00D50C4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04.11.2025</w:t>
            </w:r>
            <w:r w:rsidRPr="00D50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404</w:t>
            </w:r>
          </w:p>
          <w:p w:rsidR="00052506" w:rsidRDefault="00052506" w:rsidP="00D50C4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5FE3" w:rsidRPr="00D50C40" w:rsidRDefault="00965FE3" w:rsidP="00965FE3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редакции – 01.03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.2026</w:t>
            </w:r>
          </w:p>
          <w:p w:rsidR="00D50C40" w:rsidRPr="00D50C40" w:rsidRDefault="00965FE3" w:rsidP="00052506">
            <w:pPr>
              <w:pStyle w:val="a3"/>
              <w:spacing w:before="0" w:beforeAutospacing="0" w:after="0" w:afterAutospacing="0" w:line="288" w:lineRule="atLeast"/>
              <w:jc w:val="both"/>
            </w:pPr>
            <w:r w:rsidRPr="00D50C40">
              <w:t>Изменения, внесенные Федера</w:t>
            </w:r>
            <w:r>
              <w:t xml:space="preserve">льными законами от </w:t>
            </w:r>
            <w:r>
              <w:t>08.08.202</w:t>
            </w:r>
            <w:r>
              <w:t xml:space="preserve"> </w:t>
            </w:r>
            <w:hyperlink r:id="rId8" w:history="1">
              <w:r>
                <w:rPr>
                  <w:rStyle w:val="a4"/>
                </w:rPr>
                <w:t>N 225</w:t>
              </w:r>
              <w:r>
                <w:rPr>
                  <w:rStyle w:val="a4"/>
                </w:rPr>
                <w:t>-ФЗ</w:t>
              </w:r>
            </w:hyperlink>
            <w:r>
              <w:t>, от 31.07</w:t>
            </w:r>
            <w:r>
              <w:t xml:space="preserve">.2025 </w:t>
            </w:r>
            <w:hyperlink r:id="rId9" w:history="1">
              <w:r>
                <w:rPr>
                  <w:rStyle w:val="a4"/>
                </w:rPr>
                <w:t>N 281</w:t>
              </w:r>
              <w:r>
                <w:rPr>
                  <w:rStyle w:val="a4"/>
                </w:rPr>
                <w:t>-ФЗ</w:t>
              </w:r>
            </w:hyperlink>
          </w:p>
        </w:tc>
      </w:tr>
      <w:tr w:rsidR="00D50C40" w:rsidRPr="00D50C40" w:rsidTr="008070B3">
        <w:tc>
          <w:tcPr>
            <w:tcW w:w="3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C40" w:rsidRPr="00D50C40" w:rsidRDefault="00D50C40" w:rsidP="00D50C4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02.05.2006г. № 59-ФЗ</w:t>
            </w:r>
          </w:p>
          <w:p w:rsidR="00D50C40" w:rsidRPr="00D50C40" w:rsidRDefault="00D50C40" w:rsidP="00D50C4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 порядке рассмотрения обращений граждан Российской Федерации"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C40" w:rsidRPr="00D50C40" w:rsidRDefault="00052506" w:rsidP="0005250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редакция от 28.12.2024г.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0C40" w:rsidRPr="00D50C40" w:rsidRDefault="00D50C40" w:rsidP="00D50C4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2506" w:rsidRDefault="00D50C40" w:rsidP="00052506">
            <w:pPr>
              <w:pStyle w:val="a3"/>
              <w:spacing w:before="0" w:beforeAutospacing="0" w:after="0" w:afterAutospacing="0" w:line="288" w:lineRule="atLeast"/>
              <w:jc w:val="both"/>
            </w:pPr>
            <w:r w:rsidRPr="00D50C40">
              <w:t xml:space="preserve">Изменения, внесенные Федеральным законом от </w:t>
            </w:r>
            <w:r w:rsidR="00052506">
              <w:t>28.12.2024 N 547-ФЗ</w:t>
            </w:r>
          </w:p>
          <w:p w:rsidR="00D50C40" w:rsidRPr="00D50C40" w:rsidRDefault="00D50C40" w:rsidP="00D50C4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0C40" w:rsidRPr="00D50C40" w:rsidTr="008070B3">
        <w:tc>
          <w:tcPr>
            <w:tcW w:w="3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9F9F9"/>
            <w:vAlign w:val="center"/>
            <w:hideMark/>
          </w:tcPr>
          <w:p w:rsidR="00D50C40" w:rsidRPr="00D50C40" w:rsidRDefault="00D50C40" w:rsidP="00D50C4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закон от 06.10.2003 № 131-ФЗ "Об общих принципах организации местного самоуправления в Российской </w:t>
            </w:r>
            <w:r w:rsidRPr="00D50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Федерации"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9F9F9"/>
            <w:vAlign w:val="center"/>
            <w:hideMark/>
          </w:tcPr>
          <w:p w:rsidR="00D50C40" w:rsidRDefault="00052506" w:rsidP="0005250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Редакция от 13.12.2024г.</w:t>
            </w:r>
          </w:p>
          <w:p w:rsidR="00052506" w:rsidRDefault="00052506" w:rsidP="0005250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21F8" w:rsidRDefault="005C21F8" w:rsidP="0005250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2506" w:rsidRPr="00D50C40" w:rsidRDefault="00052506" w:rsidP="0005250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Редакция от 20.03.2025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9F9F9"/>
            <w:vAlign w:val="center"/>
            <w:hideMark/>
          </w:tcPr>
          <w:p w:rsidR="00052506" w:rsidRPr="00D50C40" w:rsidRDefault="00052506" w:rsidP="0005250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Начало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редакции – 01.01.2025</w:t>
            </w:r>
          </w:p>
          <w:p w:rsidR="00052506" w:rsidRDefault="00052506" w:rsidP="00052506">
            <w:pPr>
              <w:pStyle w:val="a3"/>
              <w:spacing w:before="0" w:beforeAutospacing="0" w:after="0" w:afterAutospacing="0" w:line="288" w:lineRule="atLeast"/>
              <w:jc w:val="both"/>
            </w:pPr>
            <w:r w:rsidRPr="00D50C40">
              <w:t>Изменения, внесенные Федера</w:t>
            </w:r>
            <w:r>
              <w:t>льными законами от 13.07.2024 N 181-ФЗ.</w:t>
            </w:r>
          </w:p>
          <w:p w:rsidR="00052506" w:rsidRDefault="00052506" w:rsidP="00052506">
            <w:pPr>
              <w:pStyle w:val="a3"/>
              <w:spacing w:before="0" w:beforeAutospacing="0" w:after="0" w:afterAutospacing="0" w:line="288" w:lineRule="atLeast"/>
              <w:jc w:val="both"/>
            </w:pPr>
          </w:p>
          <w:p w:rsidR="005C21F8" w:rsidRDefault="005C21F8" w:rsidP="00052506">
            <w:pPr>
              <w:pStyle w:val="a3"/>
              <w:spacing w:before="0" w:beforeAutospacing="0" w:after="0" w:afterAutospacing="0" w:line="288" w:lineRule="atLeast"/>
              <w:jc w:val="both"/>
            </w:pPr>
          </w:p>
          <w:p w:rsidR="00052506" w:rsidRPr="00D50C40" w:rsidRDefault="00052506" w:rsidP="0005250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Начало </w:t>
            </w:r>
            <w:r w:rsidR="005C2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редакции – 19.06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.2025</w:t>
            </w:r>
          </w:p>
          <w:p w:rsidR="00D50C40" w:rsidRPr="00D50C40" w:rsidRDefault="00052506" w:rsidP="005C21F8">
            <w:pPr>
              <w:pStyle w:val="a3"/>
              <w:spacing w:before="0" w:beforeAutospacing="0" w:after="0" w:afterAutospacing="0" w:line="288" w:lineRule="atLeast"/>
              <w:jc w:val="both"/>
            </w:pPr>
            <w:r w:rsidRPr="00D50C40">
              <w:t>Изменения, внесенные Федера</w:t>
            </w:r>
            <w:r>
              <w:t xml:space="preserve">льными законами от </w:t>
            </w:r>
            <w:r w:rsidR="005C21F8">
              <w:t>20.03.2025 N 33-ФЗ.</w:t>
            </w:r>
            <w:bookmarkStart w:id="0" w:name="_GoBack"/>
            <w:bookmarkEnd w:id="0"/>
          </w:p>
        </w:tc>
      </w:tr>
    </w:tbl>
    <w:p w:rsidR="004961B7" w:rsidRDefault="004961B7"/>
    <w:sectPr w:rsidR="00496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912"/>
    <w:rsid w:val="00052506"/>
    <w:rsid w:val="003213C4"/>
    <w:rsid w:val="004961B7"/>
    <w:rsid w:val="005042A8"/>
    <w:rsid w:val="005C21F8"/>
    <w:rsid w:val="008070B3"/>
    <w:rsid w:val="00965FE3"/>
    <w:rsid w:val="00CB1912"/>
    <w:rsid w:val="00D50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7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65FE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7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65F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04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6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802880">
                  <w:marLeft w:val="-315"/>
                  <w:marRight w:val="-3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15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01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958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5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4066&amp;date=24.11.2025&amp;demo=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17400&amp;date=24.11.2025&amp;demo=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3566&amp;date=24.11.2025&amp;demo=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464066&amp;date=24.11.2025&amp;demo=2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03566&amp;date=24.11.2025&amp;demo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Наталья Федоровна</dc:creator>
  <cp:keywords/>
  <dc:description/>
  <cp:lastModifiedBy>Орлова Наталья Федоровна</cp:lastModifiedBy>
  <cp:revision>6</cp:revision>
  <dcterms:created xsi:type="dcterms:W3CDTF">2025-11-24T03:17:00Z</dcterms:created>
  <dcterms:modified xsi:type="dcterms:W3CDTF">2025-11-24T05:26:00Z</dcterms:modified>
</cp:coreProperties>
</file>