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3C3F" w:rsidRDefault="002E3C3F" w:rsidP="002E3C3F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3F2D7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Обобщенная информация об исполнении (ненадлежащем исполнении) депутатами </w:t>
      </w:r>
      <w:r w:rsidRPr="003F2D72">
        <w:rPr>
          <w:rFonts w:ascii="Times New Roman" w:hAnsi="Times New Roman" w:cs="Times New Roman"/>
          <w:b/>
          <w:sz w:val="28"/>
          <w:szCs w:val="28"/>
        </w:rPr>
        <w:t xml:space="preserve">Думы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FC581E">
        <w:rPr>
          <w:rFonts w:ascii="Times New Roman" w:hAnsi="Times New Roman" w:cs="Times New Roman"/>
          <w:b/>
          <w:sz w:val="28"/>
          <w:szCs w:val="28"/>
        </w:rPr>
        <w:t>Маритуйско</w:t>
      </w:r>
      <w:r w:rsidR="00FC581E" w:rsidRPr="00FC581E">
        <w:rPr>
          <w:rFonts w:ascii="Times New Roman" w:hAnsi="Times New Roman" w:cs="Times New Roman"/>
          <w:b/>
          <w:sz w:val="28"/>
          <w:szCs w:val="28"/>
        </w:rPr>
        <w:t>го</w:t>
      </w:r>
      <w:r w:rsidRPr="00FC581E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</w:t>
      </w:r>
      <w:r w:rsidRPr="00FC581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обязанности по представлению сведений о своих доходах, расходах, об</w:t>
      </w:r>
      <w:r w:rsidRPr="003F2D7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имуществе и обязательствах имущественного характера, а также сведени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й </w:t>
      </w:r>
      <w:r w:rsidRPr="003F2D7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о доходах, расходах, об имуществе и обязательствах имущественного характера своих супруги (супр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уга) и несовершеннолетних детей </w:t>
      </w:r>
      <w:r w:rsidRPr="003F2D7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за 202</w:t>
      </w:r>
      <w:r w:rsidR="001B118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3</w:t>
      </w:r>
      <w:r w:rsidRPr="003F2D7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93"/>
        <w:gridCol w:w="2452"/>
        <w:gridCol w:w="2468"/>
        <w:gridCol w:w="2773"/>
        <w:gridCol w:w="2964"/>
        <w:gridCol w:w="2636"/>
      </w:tblGrid>
      <w:tr w:rsidR="002E3C3F" w:rsidRPr="001F47F6" w:rsidTr="00D624AB">
        <w:tc>
          <w:tcPr>
            <w:tcW w:w="0" w:type="auto"/>
            <w:shd w:val="clear" w:color="auto" w:fill="auto"/>
          </w:tcPr>
          <w:p w:rsidR="002E3C3F" w:rsidRPr="001F47F6" w:rsidRDefault="002E3C3F" w:rsidP="00243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7F6">
              <w:rPr>
                <w:rFonts w:ascii="Times New Roman" w:hAnsi="Times New Roman" w:cs="Times New Roman"/>
                <w:sz w:val="24"/>
                <w:szCs w:val="24"/>
              </w:rPr>
              <w:t>Общее количество депутатов</w:t>
            </w:r>
          </w:p>
        </w:tc>
        <w:tc>
          <w:tcPr>
            <w:tcW w:w="0" w:type="auto"/>
          </w:tcPr>
          <w:p w:rsidR="002E3C3F" w:rsidRPr="001F47F6" w:rsidRDefault="002E3C3F" w:rsidP="00243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осуществляющих </w:t>
            </w:r>
            <w:r w:rsidRPr="001F47F6">
              <w:rPr>
                <w:rFonts w:ascii="Times New Roman" w:hAnsi="Times New Roman" w:cs="Times New Roman"/>
                <w:sz w:val="24"/>
                <w:szCs w:val="24"/>
              </w:rPr>
              <w:t>свои полномочия на постоянной основе</w:t>
            </w:r>
          </w:p>
        </w:tc>
        <w:tc>
          <w:tcPr>
            <w:tcW w:w="0" w:type="auto"/>
          </w:tcPr>
          <w:p w:rsidR="002E3C3F" w:rsidRPr="001F47F6" w:rsidRDefault="002E3C3F" w:rsidP="00243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осуществляющих </w:t>
            </w:r>
            <w:r w:rsidRPr="001F47F6">
              <w:rPr>
                <w:rFonts w:ascii="Times New Roman" w:hAnsi="Times New Roman" w:cs="Times New Roman"/>
                <w:sz w:val="24"/>
                <w:szCs w:val="24"/>
              </w:rPr>
              <w:t>свои полномочия на непостоянной основе</w:t>
            </w:r>
          </w:p>
        </w:tc>
        <w:tc>
          <w:tcPr>
            <w:tcW w:w="0" w:type="auto"/>
          </w:tcPr>
          <w:p w:rsidR="002E3C3F" w:rsidRDefault="002E3C3F" w:rsidP="00243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Количество депутатов, представивших сведения о доходах, расходах, об имуществе и обязательствах имущественного характера за 202</w:t>
            </w:r>
            <w:r w:rsidR="001B1184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3</w:t>
            </w: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год </w:t>
            </w:r>
          </w:p>
          <w:p w:rsidR="002E3C3F" w:rsidRPr="001F47F6" w:rsidRDefault="002E3C3F" w:rsidP="00243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(далее – сведения о доходах)</w:t>
            </w:r>
          </w:p>
          <w:p w:rsidR="002E3C3F" w:rsidRPr="001F47F6" w:rsidRDefault="002E3C3F" w:rsidP="0024350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0" w:type="auto"/>
          </w:tcPr>
          <w:p w:rsidR="00FC581E" w:rsidRDefault="002E3C3F" w:rsidP="00243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Количество депутатов, представивших сообщение об отсутствии</w:t>
            </w:r>
            <w:r w:rsidRPr="001F47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отчетном периоде сделок,</w:t>
            </w: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предусмотренных частью 1 статьи 3 Федерального закона </w:t>
            </w:r>
          </w:p>
          <w:p w:rsidR="00FC581E" w:rsidRDefault="002E3C3F" w:rsidP="00243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от 3 декабря 2012 года </w:t>
            </w:r>
          </w:p>
          <w:p w:rsidR="002E3C3F" w:rsidRPr="001F47F6" w:rsidRDefault="002E3C3F" w:rsidP="002435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№ 230-ФЗ «О </w:t>
            </w:r>
            <w:proofErr w:type="gramStart"/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контроле за</w:t>
            </w:r>
            <w:proofErr w:type="gramEnd"/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соответствием расходов лиц, замещающих государственные должности, и иных лиц их доходам»</w:t>
            </w:r>
          </w:p>
          <w:p w:rsidR="002E3C3F" w:rsidRPr="001F47F6" w:rsidRDefault="002E3C3F" w:rsidP="002435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2E3C3F" w:rsidRPr="003135DE" w:rsidRDefault="002E3C3F" w:rsidP="002435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47F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Количество депутатов, не исполнивших (ненадлежащим образом исполнивших) обязанность по представлению сведений о доходах </w:t>
            </w:r>
          </w:p>
        </w:tc>
      </w:tr>
      <w:tr w:rsidR="002E3C3F" w:rsidRPr="003F2D72" w:rsidTr="00243501">
        <w:trPr>
          <w:trHeight w:val="585"/>
        </w:trPr>
        <w:tc>
          <w:tcPr>
            <w:tcW w:w="0" w:type="auto"/>
          </w:tcPr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E3C3F" w:rsidRPr="002E72DF" w:rsidRDefault="002E3C3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72DF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0" w:type="auto"/>
          </w:tcPr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E3C3F" w:rsidRPr="002E72DF" w:rsidRDefault="002E3C3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72D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  <w:tc>
          <w:tcPr>
            <w:tcW w:w="0" w:type="auto"/>
          </w:tcPr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E3C3F" w:rsidRPr="002E72DF" w:rsidRDefault="002E3C3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72DF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0" w:type="auto"/>
          </w:tcPr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E3C3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72D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</w:tc>
        <w:tc>
          <w:tcPr>
            <w:tcW w:w="0" w:type="auto"/>
          </w:tcPr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E3C3F" w:rsidRPr="002E72DF" w:rsidRDefault="002E3C3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72DF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0" w:type="auto"/>
          </w:tcPr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2E3C3F" w:rsidRPr="002E72DF" w:rsidRDefault="002E3C3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2E72DF">
              <w:rPr>
                <w:rFonts w:ascii="Times New Roman" w:hAnsi="Times New Roman" w:cs="Times New Roman"/>
                <w:sz w:val="32"/>
                <w:szCs w:val="32"/>
              </w:rPr>
              <w:t>0</w:t>
            </w:r>
          </w:p>
          <w:p w:rsidR="002E72DF" w:rsidRPr="002E72DF" w:rsidRDefault="002E72DF" w:rsidP="0024350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2E3C3F" w:rsidRDefault="002E3C3F" w:rsidP="002E3C3F">
      <w:pPr>
        <w:rPr>
          <w:rFonts w:ascii="Times New Roman" w:hAnsi="Times New Roman" w:cs="Times New Roman"/>
          <w:b/>
          <w:sz w:val="28"/>
          <w:szCs w:val="28"/>
        </w:rPr>
      </w:pPr>
    </w:p>
    <w:p w:rsidR="002E3C3F" w:rsidRDefault="002E3C3F" w:rsidP="00B67291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2E3C3F" w:rsidSect="00C17B8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9F7"/>
    <w:rsid w:val="00012F11"/>
    <w:rsid w:val="000724C0"/>
    <w:rsid w:val="00081F0F"/>
    <w:rsid w:val="000A38CD"/>
    <w:rsid w:val="001B1184"/>
    <w:rsid w:val="001D0F48"/>
    <w:rsid w:val="001F47F6"/>
    <w:rsid w:val="0020494B"/>
    <w:rsid w:val="002948FE"/>
    <w:rsid w:val="002C64A3"/>
    <w:rsid w:val="002E3C3F"/>
    <w:rsid w:val="002E72DF"/>
    <w:rsid w:val="002F4426"/>
    <w:rsid w:val="0031262A"/>
    <w:rsid w:val="003135DE"/>
    <w:rsid w:val="0037231E"/>
    <w:rsid w:val="003B3443"/>
    <w:rsid w:val="003F12A0"/>
    <w:rsid w:val="003F2D72"/>
    <w:rsid w:val="00432F11"/>
    <w:rsid w:val="00445F57"/>
    <w:rsid w:val="00450FEF"/>
    <w:rsid w:val="004A3E9C"/>
    <w:rsid w:val="004D3985"/>
    <w:rsid w:val="004F0B94"/>
    <w:rsid w:val="004F264B"/>
    <w:rsid w:val="005425EE"/>
    <w:rsid w:val="00551E26"/>
    <w:rsid w:val="00674F16"/>
    <w:rsid w:val="0070619E"/>
    <w:rsid w:val="00715BFD"/>
    <w:rsid w:val="007229FF"/>
    <w:rsid w:val="007309AE"/>
    <w:rsid w:val="00752DD8"/>
    <w:rsid w:val="00763A0E"/>
    <w:rsid w:val="007A561F"/>
    <w:rsid w:val="007F4023"/>
    <w:rsid w:val="00804563"/>
    <w:rsid w:val="00814F53"/>
    <w:rsid w:val="00890EEE"/>
    <w:rsid w:val="00891EC6"/>
    <w:rsid w:val="008A1C6E"/>
    <w:rsid w:val="008A3923"/>
    <w:rsid w:val="008F11E1"/>
    <w:rsid w:val="008F5045"/>
    <w:rsid w:val="0099211B"/>
    <w:rsid w:val="009B0956"/>
    <w:rsid w:val="009B0CD6"/>
    <w:rsid w:val="009F14A1"/>
    <w:rsid w:val="00A1202D"/>
    <w:rsid w:val="00A8085C"/>
    <w:rsid w:val="00AE14D8"/>
    <w:rsid w:val="00AF435C"/>
    <w:rsid w:val="00AF49F7"/>
    <w:rsid w:val="00B020A4"/>
    <w:rsid w:val="00B67291"/>
    <w:rsid w:val="00B676BC"/>
    <w:rsid w:val="00BB78E5"/>
    <w:rsid w:val="00BF6933"/>
    <w:rsid w:val="00C04C5C"/>
    <w:rsid w:val="00C17B89"/>
    <w:rsid w:val="00C2130F"/>
    <w:rsid w:val="00C26D75"/>
    <w:rsid w:val="00D22CF1"/>
    <w:rsid w:val="00D2498B"/>
    <w:rsid w:val="00D624AB"/>
    <w:rsid w:val="00DC6FC0"/>
    <w:rsid w:val="00DD0D36"/>
    <w:rsid w:val="00DE25C7"/>
    <w:rsid w:val="00E30F64"/>
    <w:rsid w:val="00E75339"/>
    <w:rsid w:val="00ED4CDD"/>
    <w:rsid w:val="00F158C0"/>
    <w:rsid w:val="00F17A87"/>
    <w:rsid w:val="00F17DD9"/>
    <w:rsid w:val="00FC5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1E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E2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51E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E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57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Сыроватская Анастасия Алексеевна</dc:creator>
  <cp:lastModifiedBy>Марина</cp:lastModifiedBy>
  <cp:revision>3</cp:revision>
  <cp:lastPrinted>2023-09-13T00:23:00Z</cp:lastPrinted>
  <dcterms:created xsi:type="dcterms:W3CDTF">2024-10-01T00:47:00Z</dcterms:created>
  <dcterms:modified xsi:type="dcterms:W3CDTF">2024-10-01T00:49:00Z</dcterms:modified>
</cp:coreProperties>
</file>