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 xml:space="preserve">Приложение № </w:t>
      </w:r>
      <w:r w:rsidR="00BA58E4">
        <w:t>3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>
        <w:t>к</w:t>
      </w:r>
      <w:r w:rsidRPr="005679AE">
        <w:t xml:space="preserve"> распоряжению администрации 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Слюдянского муниципального района</w:t>
      </w:r>
    </w:p>
    <w:p w:rsidR="00137032" w:rsidRPr="005679AE" w:rsidRDefault="00137032" w:rsidP="00137032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от __</w:t>
      </w:r>
      <w:r>
        <w:softHyphen/>
      </w:r>
      <w:r>
        <w:softHyphen/>
        <w:t>__</w:t>
      </w:r>
      <w:r w:rsidRPr="005679AE">
        <w:t>.</w:t>
      </w:r>
      <w:r>
        <w:t>___</w:t>
      </w:r>
      <w:r w:rsidRPr="005679AE">
        <w:t>_. 2024 № __</w:t>
      </w:r>
      <w:r>
        <w:t>__</w:t>
      </w:r>
      <w:r w:rsidRPr="005679AE">
        <w:t>__</w:t>
      </w:r>
    </w:p>
    <w:p w:rsidR="008355E7" w:rsidRDefault="008355E7" w:rsidP="008355E7">
      <w:pPr>
        <w:ind w:firstLine="709"/>
        <w:jc w:val="both"/>
      </w:pPr>
    </w:p>
    <w:p w:rsidR="008355E7" w:rsidRPr="00F20636" w:rsidRDefault="008355E7" w:rsidP="00137032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</w:t>
      </w:r>
      <w:bookmarkStart w:id="0" w:name="_GoBack"/>
      <w:bookmarkEnd w:id="0"/>
      <w:r w:rsidRPr="00F20636">
        <w:rPr>
          <w:rFonts w:ascii="Times New Roman" w:hAnsi="Times New Roman" w:cs="Times New Roman"/>
          <w:sz w:val="24"/>
          <w:szCs w:val="24"/>
        </w:rPr>
        <w:t>ПОРТ</w:t>
      </w:r>
    </w:p>
    <w:p w:rsidR="008355E7" w:rsidRPr="00F20636" w:rsidRDefault="00D77513" w:rsidP="00137032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КПМ </w:t>
      </w:r>
      <w:r w:rsidR="008355E7" w:rsidRPr="00F20636">
        <w:rPr>
          <w:rFonts w:ascii="Times New Roman" w:hAnsi="Times New Roman" w:cs="Times New Roman"/>
          <w:sz w:val="24"/>
          <w:szCs w:val="24"/>
        </w:rPr>
        <w:t>«</w:t>
      </w:r>
      <w:r w:rsidR="00BA58E4">
        <w:rPr>
          <w:rFonts w:ascii="Times New Roman" w:hAnsi="Times New Roman" w:cs="Times New Roman"/>
          <w:sz w:val="24"/>
          <w:szCs w:val="24"/>
        </w:rPr>
        <w:t>Молодежная политика</w:t>
      </w:r>
      <w:r w:rsidR="008355E7" w:rsidRPr="00F20636">
        <w:rPr>
          <w:rFonts w:ascii="Times New Roman" w:hAnsi="Times New Roman" w:cs="Times New Roman"/>
          <w:sz w:val="24"/>
          <w:szCs w:val="24"/>
        </w:rPr>
        <w:t>»</w:t>
      </w:r>
    </w:p>
    <w:p w:rsidR="008355E7" w:rsidRPr="00D77513" w:rsidRDefault="008355E7" w:rsidP="00137032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8355E7" w:rsidRPr="00F20636" w:rsidRDefault="008355E7" w:rsidP="00137032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8355E7" w:rsidRPr="00F20636" w:rsidRDefault="008355E7" w:rsidP="008355E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культуры, физической культуры, спорта, молодёжной политики, досуга и отдыха</w:t>
            </w:r>
            <w:r w:rsidR="00D959E3">
              <w:rPr>
                <w:rFonts w:ascii="Times New Roman" w:hAnsi="Times New Roman" w:cs="Times New Roman"/>
                <w:sz w:val="24"/>
                <w:szCs w:val="24"/>
              </w:rPr>
              <w:t xml:space="preserve"> детей в Слюдянском муниципальном районе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F20636" w:rsidRDefault="009D3C68" w:rsidP="002F16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  <w:r w:rsidR="00C55E23"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2CC2">
              <w:rPr>
                <w:rFonts w:ascii="Times New Roman" w:hAnsi="Times New Roman" w:cs="Times New Roman"/>
                <w:sz w:val="24"/>
                <w:szCs w:val="24"/>
              </w:rPr>
              <w:t>в лице отдела культуры, спорта и молодёжной политики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«Межотраслевая централизованная бухгалтерия Слюдянского муниципального района»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083F2B" w:rsidRDefault="008355E7" w:rsidP="009D3C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325" w:rsidRPr="00F20636" w:rsidTr="00C55E23">
        <w:tc>
          <w:tcPr>
            <w:tcW w:w="4598" w:type="dxa"/>
          </w:tcPr>
          <w:p w:rsidR="00C22325" w:rsidRPr="00F20636" w:rsidRDefault="00C22325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C22325" w:rsidRDefault="00AE6D1F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</w:tbl>
    <w:p w:rsidR="008355E7" w:rsidRDefault="008355E7" w:rsidP="008355E7">
      <w:pPr>
        <w:ind w:firstLine="709"/>
        <w:jc w:val="both"/>
      </w:pPr>
    </w:p>
    <w:p w:rsidR="008355E7" w:rsidRDefault="008355E7" w:rsidP="008355E7">
      <w:pPr>
        <w:jc w:val="center"/>
        <w:sectPr w:rsidR="008355E7" w:rsidSect="008355E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55E7" w:rsidRPr="00D77513" w:rsidRDefault="008355E7" w:rsidP="008355E7">
      <w:pPr>
        <w:jc w:val="center"/>
      </w:pPr>
      <w:r w:rsidRPr="00115CC2">
        <w:lastRenderedPageBreak/>
        <w:t xml:space="preserve">Таблица 2. Показатели </w:t>
      </w:r>
      <w:r>
        <w:t xml:space="preserve">КПМ </w:t>
      </w:r>
      <w:r w:rsidR="005B5561" w:rsidRPr="005B5561">
        <w:t>«</w:t>
      </w:r>
      <w:r w:rsidR="00BA58E4">
        <w:t>Молодежная политика</w:t>
      </w:r>
      <w:r w:rsidR="005B5561" w:rsidRPr="005B5561">
        <w:t>»</w:t>
      </w:r>
    </w:p>
    <w:p w:rsidR="008355E7" w:rsidRDefault="008355E7" w:rsidP="008355E7">
      <w:pPr>
        <w:jc w:val="center"/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36"/>
        <w:gridCol w:w="1833"/>
        <w:gridCol w:w="1276"/>
        <w:gridCol w:w="1417"/>
        <w:gridCol w:w="1276"/>
        <w:gridCol w:w="1060"/>
        <w:gridCol w:w="782"/>
        <w:gridCol w:w="851"/>
        <w:gridCol w:w="850"/>
        <w:gridCol w:w="851"/>
        <w:gridCol w:w="850"/>
        <w:gridCol w:w="142"/>
        <w:gridCol w:w="709"/>
        <w:gridCol w:w="835"/>
        <w:gridCol w:w="1008"/>
        <w:gridCol w:w="865"/>
      </w:tblGrid>
      <w:tr w:rsidR="008355E7" w:rsidRPr="00EA1DD3" w:rsidTr="00BE7FB0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112CC2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соответствия декомпозированного показателя</w:t>
            </w:r>
            <w:proofErr w:type="gramStart"/>
            <w:r w:rsidRPr="00EA1DD3">
              <w:rPr>
                <w:color w:val="00000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50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D959E3" w:rsidRDefault="008355E7" w:rsidP="008355E7">
            <w:pPr>
              <w:jc w:val="center"/>
              <w:rPr>
                <w:color w:val="000000"/>
                <w:lang w:val="en-US"/>
              </w:rPr>
            </w:pPr>
            <w:r w:rsidRPr="00EA1DD3">
              <w:rPr>
                <w:color w:val="000000"/>
              </w:rPr>
              <w:t>Информационная система</w:t>
            </w:r>
          </w:p>
        </w:tc>
      </w:tr>
      <w:tr w:rsidR="008355E7" w:rsidRPr="00EA1DD3" w:rsidTr="00BE7FB0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8355E7" w:rsidRDefault="008355E7" w:rsidP="008355E7">
            <w:pPr>
              <w:rPr>
                <w:color w:val="000000"/>
              </w:rPr>
            </w:pPr>
          </w:p>
          <w:p w:rsidR="002B4A6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5A19AD" w:rsidP="00EE621C">
            <w:pPr>
              <w:ind w:left="-8"/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3F3EAD">
              <w:rPr>
                <w:color w:val="000000"/>
              </w:rPr>
              <w:t xml:space="preserve">Организация вовлечения </w:t>
            </w:r>
            <w:r w:rsidR="00EE621C">
              <w:rPr>
                <w:color w:val="000000"/>
              </w:rPr>
              <w:t>молодёжи в участие в проектах, мероприятиях в сфере молодёжной политики</w:t>
            </w:r>
          </w:p>
        </w:tc>
      </w:tr>
      <w:tr w:rsidR="008355E7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3F3EAD" w:rsidP="00EE621C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Количество организованных и проведенных </w:t>
            </w:r>
            <w:r w:rsidR="00EE621C">
              <w:rPr>
                <w:color w:val="000000"/>
              </w:rPr>
              <w:t xml:space="preserve">мероприятий, в </w:t>
            </w:r>
            <w:proofErr w:type="spellStart"/>
            <w:r w:rsidR="00EE621C">
              <w:rPr>
                <w:color w:val="000000"/>
              </w:rPr>
              <w:t>т.ч</w:t>
            </w:r>
            <w:proofErr w:type="spellEnd"/>
            <w:r w:rsidR="00EE621C">
              <w:rPr>
                <w:color w:val="000000"/>
              </w:rPr>
              <w:t>. направленных на развитие патриотизма и ЗОЖ в молодёжной среде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112CC2" w:rsidP="005A19AD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</w:t>
            </w:r>
            <w:r w:rsidR="005A19AD">
              <w:rPr>
                <w:color w:val="000000"/>
              </w:rPr>
              <w:t>в</w:t>
            </w:r>
            <w:r w:rsidR="000513A4">
              <w:rPr>
                <w:color w:val="000000"/>
              </w:rPr>
              <w:t>озрастающий</w:t>
            </w:r>
            <w:r>
              <w:rPr>
                <w:color w:val="00000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3F3EAD" w:rsidP="008355E7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3F3EAD" w:rsidP="009D3C68">
            <w:pPr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ед</w:t>
            </w:r>
            <w:proofErr w:type="spellEnd"/>
            <w:proofErr w:type="gram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835D0" w:rsidRPr="00EA1DD3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55E7" w:rsidRPr="00EA1DD3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КСПИК</w:t>
            </w:r>
            <w:r w:rsidR="00995427">
              <w:rPr>
                <w:color w:val="000000"/>
              </w:rPr>
              <w:t xml:space="preserve"> в лице отдела КСМП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9D3C68">
            <w:pPr>
              <w:jc w:val="center"/>
              <w:rPr>
                <w:color w:val="000000"/>
              </w:rPr>
            </w:pPr>
          </w:p>
        </w:tc>
      </w:tr>
      <w:tr w:rsidR="003F3EAD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3EAD" w:rsidRPr="00EA1DD3" w:rsidRDefault="001368FD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EE621C">
            <w:pPr>
              <w:rPr>
                <w:color w:val="000000"/>
              </w:rPr>
            </w:pPr>
            <w:r>
              <w:rPr>
                <w:color w:val="000000"/>
              </w:rPr>
              <w:t>Количество добровольческих организаций, объединений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112CC2" w:rsidP="00F40538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Наследуемый динамический (возрастающий)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F40538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3EAD" w:rsidRDefault="00EE621C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КСПИК</w:t>
            </w:r>
            <w:r w:rsidR="00995427">
              <w:rPr>
                <w:color w:val="000000"/>
              </w:rPr>
              <w:t xml:space="preserve"> в лице отдела КСМП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9D3C68">
            <w:pPr>
              <w:jc w:val="center"/>
              <w:rPr>
                <w:color w:val="000000"/>
              </w:rPr>
            </w:pPr>
          </w:p>
        </w:tc>
      </w:tr>
      <w:tr w:rsidR="003F3EAD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EAD" w:rsidRPr="00EA1DD3" w:rsidRDefault="003F3EAD" w:rsidP="008355E7">
            <w:pPr>
              <w:rPr>
                <w:color w:val="000000"/>
              </w:rPr>
            </w:pPr>
          </w:p>
        </w:tc>
      </w:tr>
    </w:tbl>
    <w:p w:rsidR="00D959E3" w:rsidRDefault="00D959E3" w:rsidP="005B5561">
      <w:pPr>
        <w:jc w:val="center"/>
      </w:pPr>
    </w:p>
    <w:p w:rsidR="00D959E3" w:rsidRDefault="00D959E3">
      <w:pPr>
        <w:spacing w:after="200" w:line="276" w:lineRule="auto"/>
      </w:pPr>
      <w:r>
        <w:br w:type="page"/>
      </w:r>
    </w:p>
    <w:p w:rsidR="008355E7" w:rsidRDefault="008355E7" w:rsidP="005B5561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«</w:t>
      </w:r>
      <w:r w:rsidR="00BA58E4">
        <w:t>Молодежная политика</w:t>
      </w:r>
      <w:r w:rsidRPr="00381F13">
        <w:t>»</w:t>
      </w:r>
    </w:p>
    <w:p w:rsidR="008355E7" w:rsidRPr="00BE7FB0" w:rsidRDefault="008355E7" w:rsidP="008355E7">
      <w:pPr>
        <w:jc w:val="center"/>
      </w:pPr>
    </w:p>
    <w:tbl>
      <w:tblPr>
        <w:tblW w:w="14190" w:type="dxa"/>
        <w:jc w:val="center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715"/>
        <w:gridCol w:w="1629"/>
        <w:gridCol w:w="2552"/>
        <w:gridCol w:w="850"/>
        <w:gridCol w:w="709"/>
        <w:gridCol w:w="851"/>
        <w:gridCol w:w="850"/>
        <w:gridCol w:w="992"/>
        <w:gridCol w:w="851"/>
        <w:gridCol w:w="850"/>
        <w:gridCol w:w="851"/>
        <w:gridCol w:w="850"/>
      </w:tblGrid>
      <w:tr w:rsidR="008355E7" w:rsidRPr="00381F13" w:rsidTr="00CD3D34">
        <w:trPr>
          <w:trHeight w:val="375"/>
          <w:jc w:val="center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Тип мероприятия (результата)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524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</w:tr>
      <w:tr w:rsidR="008355E7" w:rsidRPr="00381F13" w:rsidTr="00CD3D34">
        <w:trPr>
          <w:trHeight w:val="1590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D2663" w:rsidRPr="00381F13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381F13" w:rsidRDefault="008355E7" w:rsidP="002D2663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год </w:t>
            </w:r>
          </w:p>
        </w:tc>
      </w:tr>
      <w:tr w:rsidR="008355E7" w:rsidRPr="00381F13" w:rsidTr="00CD3D34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1B4D42" w:rsidRPr="00381F13" w:rsidTr="00CD3D34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4D42" w:rsidRPr="00381F13" w:rsidRDefault="001B4D42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355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CD3D34" w:rsidP="008355E7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вовлечения молодёжи в участие в проектах, мероприятиях в сфере молодёжной политики </w:t>
            </w:r>
          </w:p>
        </w:tc>
      </w:tr>
      <w:tr w:rsidR="001B4D42" w:rsidRPr="00381F13" w:rsidTr="00D959E3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4D42" w:rsidRPr="00381F13" w:rsidRDefault="001B4D42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368FD" w:rsidP="00BA58E4">
            <w:pPr>
              <w:rPr>
                <w:color w:val="000000"/>
              </w:rPr>
            </w:pPr>
            <w:r>
              <w:t xml:space="preserve">Проведены мероприятия в сфере </w:t>
            </w:r>
            <w:r w:rsidR="00CD3D34">
              <w:t>молодёжной политики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D959E3" w:rsidRDefault="00D959E3" w:rsidP="00F40538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товаров, работ, услуг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368FD" w:rsidP="00CD3D34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призов, наградной атрибутики, спортивной экипировки, оборудования, оплата питания и проживания участникам выездных мероприятий</w:t>
            </w:r>
            <w:r w:rsidR="00D959E3">
              <w:rPr>
                <w:color w:val="000000"/>
              </w:rPr>
              <w:t xml:space="preserve">, в </w:t>
            </w:r>
            <w:proofErr w:type="spellStart"/>
            <w:r w:rsidR="00D959E3">
              <w:rPr>
                <w:color w:val="000000"/>
              </w:rPr>
              <w:t>т</w:t>
            </w:r>
            <w:r w:rsidR="00CD3D34">
              <w:rPr>
                <w:color w:val="000000"/>
              </w:rPr>
              <w:t>.ч</w:t>
            </w:r>
            <w:proofErr w:type="spellEnd"/>
            <w:r w:rsidR="00CD3D34">
              <w:rPr>
                <w:color w:val="000000"/>
              </w:rPr>
              <w:t>. патриотической направленности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B4D42" w:rsidP="00F40538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>
              <w:rPr>
                <w:color w:val="000000"/>
              </w:rPr>
              <w:t xml:space="preserve">Ед.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B4D42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B4D42" w:rsidRPr="00381F13" w:rsidRDefault="00D959E3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</w:tr>
    </w:tbl>
    <w:p w:rsidR="008355E7" w:rsidRDefault="008355E7" w:rsidP="008355E7">
      <w:pPr>
        <w:jc w:val="both"/>
        <w:sectPr w:rsidR="008355E7" w:rsidSect="005A19AD">
          <w:pgSz w:w="16838" w:h="11906" w:orient="landscape"/>
          <w:pgMar w:top="1418" w:right="1134" w:bottom="851" w:left="1134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083F2B" w:rsidRPr="00083F2B">
        <w:t>«</w:t>
      </w:r>
      <w:r w:rsidR="00BA58E4">
        <w:t>Молодежная политика</w:t>
      </w:r>
      <w:r w:rsidR="00CD3D34">
        <w:t>»</w:t>
      </w:r>
    </w:p>
    <w:p w:rsidR="008355E7" w:rsidRDefault="008355E7" w:rsidP="008355E7">
      <w:pPr>
        <w:jc w:val="center"/>
      </w:pPr>
    </w:p>
    <w:tbl>
      <w:tblPr>
        <w:tblW w:w="14693" w:type="dxa"/>
        <w:jc w:val="center"/>
        <w:tblInd w:w="93" w:type="dxa"/>
        <w:tblLook w:val="04A0" w:firstRow="1" w:lastRow="0" w:firstColumn="1" w:lastColumn="0" w:noHBand="0" w:noVBand="1"/>
      </w:tblPr>
      <w:tblGrid>
        <w:gridCol w:w="838"/>
        <w:gridCol w:w="1920"/>
        <w:gridCol w:w="1933"/>
        <w:gridCol w:w="3178"/>
        <w:gridCol w:w="1784"/>
        <w:gridCol w:w="1476"/>
        <w:gridCol w:w="1476"/>
        <w:gridCol w:w="696"/>
        <w:gridCol w:w="696"/>
        <w:gridCol w:w="696"/>
      </w:tblGrid>
      <w:tr w:rsidR="008355E7" w:rsidRPr="009A69A7" w:rsidTr="00112CC2">
        <w:trPr>
          <w:trHeight w:val="375"/>
          <w:jc w:val="center"/>
        </w:trPr>
        <w:tc>
          <w:tcPr>
            <w:tcW w:w="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8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AB124F" w:rsidRPr="009A69A7" w:rsidTr="00112CC2">
        <w:trPr>
          <w:trHeight w:val="1650"/>
          <w:jc w:val="center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3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год 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</w:p>
          <w:p w:rsidR="008355E7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  <w:r w:rsidR="008355E7" w:rsidRPr="009A69A7">
              <w:rPr>
                <w:color w:val="000000"/>
              </w:rPr>
              <w:t xml:space="preserve"> 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</w:p>
        </w:tc>
      </w:tr>
      <w:tr w:rsidR="00AB124F" w:rsidRPr="009A69A7" w:rsidTr="00112CC2">
        <w:trPr>
          <w:trHeight w:val="375"/>
          <w:jc w:val="center"/>
        </w:trPr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1B4D42" w:rsidRPr="009A69A7" w:rsidTr="00F169B3">
        <w:trPr>
          <w:trHeight w:val="375"/>
          <w:jc w:val="center"/>
        </w:trPr>
        <w:tc>
          <w:tcPr>
            <w:tcW w:w="27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9A69A7" w:rsidRDefault="001B4D42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Default="001B4D42" w:rsidP="008355E7">
            <w:pPr>
              <w:jc w:val="center"/>
              <w:rPr>
                <w:color w:val="000000"/>
              </w:rPr>
            </w:pPr>
          </w:p>
          <w:p w:rsidR="001B4D42" w:rsidRPr="009A69A7" w:rsidRDefault="001B4D42" w:rsidP="00F35125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Pr="009A69A7">
              <w:rPr>
                <w:color w:val="000000"/>
              </w:rPr>
              <w:t>Всего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4D42" w:rsidRPr="009A69A7" w:rsidRDefault="001B4D42" w:rsidP="00112CC2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 w:rsidR="00112CC2">
              <w:rPr>
                <w:color w:val="000000"/>
              </w:rPr>
              <w:t xml:space="preserve"> потребность: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169B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169B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169B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12CC2" w:rsidRPr="009A69A7" w:rsidTr="00F169B3">
        <w:trPr>
          <w:trHeight w:val="595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12CC2" w:rsidRPr="009A69A7" w:rsidRDefault="00112CC2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12CC2" w:rsidRPr="009A69A7" w:rsidRDefault="00112CC2" w:rsidP="008355E7">
            <w:pPr>
              <w:rPr>
                <w:color w:val="00000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12CC2" w:rsidRPr="00B74744" w:rsidRDefault="00112CC2" w:rsidP="00BA58E4">
            <w:r>
              <w:t>Всего предусмотрено: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12CC2" w:rsidRPr="009A69A7" w:rsidRDefault="00112CC2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595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BA58E4">
            <w:r>
              <w:t>Потребность в МБ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395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9B3" w:rsidRDefault="00F169B3" w:rsidP="00BA58E4">
            <w:r w:rsidRPr="00B74744">
              <w:t>Предусмотрено в МБ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F169B3">
        <w:trPr>
          <w:trHeight w:val="587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F169B3" w:rsidRDefault="00F169B3" w:rsidP="001368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потребность: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F169B3">
        <w:trPr>
          <w:trHeight w:val="697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B74744" w:rsidRDefault="00F169B3" w:rsidP="00F06BF0">
            <w:r>
              <w:t>Всего предусмотрено: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697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F06BF0">
            <w:r>
              <w:t>Потребность в МБ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375"/>
          <w:jc w:val="center"/>
        </w:trPr>
        <w:tc>
          <w:tcPr>
            <w:tcW w:w="27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69B3" w:rsidRPr="009A69A7" w:rsidRDefault="00F169B3" w:rsidP="008355E7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9B3" w:rsidRPr="009A69A7" w:rsidRDefault="00F169B3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F06BF0">
            <w:r w:rsidRPr="00B74744">
              <w:t>Предусмотрено в МБ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F169B3">
        <w:trPr>
          <w:trHeight w:val="690"/>
          <w:jc w:val="center"/>
        </w:trPr>
        <w:tc>
          <w:tcPr>
            <w:tcW w:w="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Pr="009A69A7" w:rsidRDefault="00F169B3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CD3D34">
            <w:pPr>
              <w:rPr>
                <w:color w:val="000000"/>
              </w:rPr>
            </w:pPr>
            <w:r>
              <w:rPr>
                <w:color w:val="000000"/>
              </w:rPr>
              <w:t>Проведены мероприятия в сфере молодёжной политики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BA58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F169B3" w:rsidRPr="00AB124F" w:rsidRDefault="00F169B3" w:rsidP="00BA58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«Комитет по социальной политике и культуре </w:t>
            </w:r>
            <w:r>
              <w:rPr>
                <w:color w:val="000000"/>
              </w:rPr>
              <w:lastRenderedPageBreak/>
              <w:t>Слюдянского муниципального района»</w:t>
            </w: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F169B3" w:rsidRPr="009A69A7" w:rsidRDefault="00F169B3" w:rsidP="00F06BF0">
            <w:pPr>
              <w:rPr>
                <w:color w:val="000000"/>
              </w:rPr>
            </w:pPr>
            <w:r w:rsidRPr="009A69A7">
              <w:rPr>
                <w:color w:val="000000"/>
              </w:rPr>
              <w:lastRenderedPageBreak/>
              <w:t>Всего</w:t>
            </w:r>
            <w:r>
              <w:rPr>
                <w:color w:val="000000"/>
              </w:rPr>
              <w:t xml:space="preserve"> потребность: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F169B3">
        <w:trPr>
          <w:trHeight w:val="690"/>
          <w:jc w:val="center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CD3D34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Default="00F169B3" w:rsidP="00BA58E4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F169B3" w:rsidRPr="00B74744" w:rsidRDefault="00F169B3" w:rsidP="00F06BF0">
            <w:r>
              <w:t>Всего предусмотрено: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804"/>
          <w:jc w:val="center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Pr="009A69A7" w:rsidRDefault="00F169B3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55594D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C464F3" w:rsidRDefault="00F169B3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F06BF0">
            <w:r>
              <w:t>Потребность в МБ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8A50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1 415 750,00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169B3" w:rsidRPr="009A69A7" w:rsidTr="00112CC2">
        <w:trPr>
          <w:trHeight w:val="460"/>
          <w:jc w:val="center"/>
        </w:trPr>
        <w:tc>
          <w:tcPr>
            <w:tcW w:w="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Pr="009A69A7" w:rsidRDefault="00F169B3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55594D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C464F3" w:rsidRDefault="00F169B3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69B3" w:rsidRDefault="00F169B3" w:rsidP="00F06BF0">
            <w:r w:rsidRPr="00B74744">
              <w:t>Предусмотрено в МБ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1 000 000,00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69B3" w:rsidRPr="009A69A7" w:rsidRDefault="00F169B3" w:rsidP="00F06B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483D9B" w:rsidRDefault="00483D9B"/>
    <w:sectPr w:rsidR="00483D9B" w:rsidSect="008355E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598" w:rsidRDefault="00FB4598">
      <w:r>
        <w:separator/>
      </w:r>
    </w:p>
  </w:endnote>
  <w:endnote w:type="continuationSeparator" w:id="0">
    <w:p w:rsidR="00FB4598" w:rsidRDefault="00FB4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598" w:rsidRDefault="00FB4598">
      <w:r>
        <w:separator/>
      </w:r>
    </w:p>
  </w:footnote>
  <w:footnote w:type="continuationSeparator" w:id="0">
    <w:p w:rsidR="00FB4598" w:rsidRDefault="00FB45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8D"/>
    <w:rsid w:val="0003237F"/>
    <w:rsid w:val="000513A4"/>
    <w:rsid w:val="00063A40"/>
    <w:rsid w:val="00083F2B"/>
    <w:rsid w:val="000B5E7E"/>
    <w:rsid w:val="000E76DC"/>
    <w:rsid w:val="000F2E18"/>
    <w:rsid w:val="000F549D"/>
    <w:rsid w:val="00112CC2"/>
    <w:rsid w:val="00134247"/>
    <w:rsid w:val="001368FD"/>
    <w:rsid w:val="00137032"/>
    <w:rsid w:val="00157D44"/>
    <w:rsid w:val="001B3144"/>
    <w:rsid w:val="001B4D42"/>
    <w:rsid w:val="00205873"/>
    <w:rsid w:val="00222839"/>
    <w:rsid w:val="002519B0"/>
    <w:rsid w:val="00266414"/>
    <w:rsid w:val="002B4A63"/>
    <w:rsid w:val="002B7E81"/>
    <w:rsid w:val="002D2663"/>
    <w:rsid w:val="002F1626"/>
    <w:rsid w:val="002F5694"/>
    <w:rsid w:val="003365B7"/>
    <w:rsid w:val="003F3EAD"/>
    <w:rsid w:val="004372CF"/>
    <w:rsid w:val="00483D9B"/>
    <w:rsid w:val="005503FD"/>
    <w:rsid w:val="0055594D"/>
    <w:rsid w:val="005679AE"/>
    <w:rsid w:val="005835D0"/>
    <w:rsid w:val="005A19AD"/>
    <w:rsid w:val="005B5561"/>
    <w:rsid w:val="00605357"/>
    <w:rsid w:val="0061720E"/>
    <w:rsid w:val="006C4C61"/>
    <w:rsid w:val="006E45DF"/>
    <w:rsid w:val="00775F33"/>
    <w:rsid w:val="007E1549"/>
    <w:rsid w:val="00814B1B"/>
    <w:rsid w:val="008355E7"/>
    <w:rsid w:val="00882394"/>
    <w:rsid w:val="008D7749"/>
    <w:rsid w:val="008F2834"/>
    <w:rsid w:val="008F476B"/>
    <w:rsid w:val="00914F53"/>
    <w:rsid w:val="00995427"/>
    <w:rsid w:val="009D3C68"/>
    <w:rsid w:val="00A53004"/>
    <w:rsid w:val="00A73C69"/>
    <w:rsid w:val="00A928F2"/>
    <w:rsid w:val="00A97C5D"/>
    <w:rsid w:val="00AB124F"/>
    <w:rsid w:val="00AC4798"/>
    <w:rsid w:val="00AE6D1F"/>
    <w:rsid w:val="00B1388D"/>
    <w:rsid w:val="00B54CDE"/>
    <w:rsid w:val="00BA58E4"/>
    <w:rsid w:val="00BE7FB0"/>
    <w:rsid w:val="00C025BD"/>
    <w:rsid w:val="00C22325"/>
    <w:rsid w:val="00C464F3"/>
    <w:rsid w:val="00C55E23"/>
    <w:rsid w:val="00C8213F"/>
    <w:rsid w:val="00C951D7"/>
    <w:rsid w:val="00CB52F9"/>
    <w:rsid w:val="00CD3D34"/>
    <w:rsid w:val="00CD7859"/>
    <w:rsid w:val="00D2466F"/>
    <w:rsid w:val="00D72B7A"/>
    <w:rsid w:val="00D77513"/>
    <w:rsid w:val="00D959E3"/>
    <w:rsid w:val="00DB21A8"/>
    <w:rsid w:val="00E02D92"/>
    <w:rsid w:val="00ED7D6A"/>
    <w:rsid w:val="00EE621C"/>
    <w:rsid w:val="00F169B3"/>
    <w:rsid w:val="00F16BFD"/>
    <w:rsid w:val="00F35125"/>
    <w:rsid w:val="00F53B57"/>
    <w:rsid w:val="00F62F8E"/>
    <w:rsid w:val="00FB4598"/>
    <w:rsid w:val="00FF1388"/>
    <w:rsid w:val="00FF5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1E63E-25C3-4AFC-B8E1-B97D83B55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5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Головинская Екатерина Петровна</dc:creator>
  <cp:lastModifiedBy>Ангаева Алия Тугелбаевна</cp:lastModifiedBy>
  <cp:revision>24</cp:revision>
  <cp:lastPrinted>2024-12-12T00:31:00Z</cp:lastPrinted>
  <dcterms:created xsi:type="dcterms:W3CDTF">2024-08-14T05:39:00Z</dcterms:created>
  <dcterms:modified xsi:type="dcterms:W3CDTF">2024-12-12T00:31:00Z</dcterms:modified>
</cp:coreProperties>
</file>