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bookmarkStart w:id="0" w:name="bookmark9"/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Анализ показателей результативности муниципальной программы «Создание условий для оказания медицинской </w:t>
      </w:r>
      <w:r w:rsidR="006113B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помощи населению на территории </w:t>
      </w:r>
      <w:proofErr w:type="spellStart"/>
      <w:r w:rsidR="00EE40A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Слюдянского</w:t>
      </w:r>
      <w:proofErr w:type="spellEnd"/>
      <w:r w:rsidR="00EE40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муниципального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район</w:t>
      </w:r>
      <w:r w:rsidR="00EE40A5">
        <w:rPr>
          <w:rFonts w:ascii="Times New Roman" w:eastAsia="Times New Roman" w:hAnsi="Times New Roman" w:cs="Times New Roman"/>
          <w:sz w:val="24"/>
          <w:szCs w:val="24"/>
          <w:lang w:eastAsia="ru-RU"/>
        </w:rPr>
        <w:t>а</w:t>
      </w:r>
      <w:r w:rsidR="00EE40A5"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2019-202</w:t>
      </w:r>
      <w:r w:rsidR="00616EBC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годы,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достигнутых за </w:t>
      </w:r>
      <w:r w:rsidR="00790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1</w:t>
      </w:r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790096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</w:t>
      </w:r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– </w:t>
      </w:r>
      <w:proofErr w:type="spellStart"/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ть</w:t>
      </w:r>
      <w:proofErr w:type="spellEnd"/>
      <w:r w:rsidR="009252A5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месяцев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20</w:t>
      </w:r>
      <w:r w:rsidR="00AA0963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2</w:t>
      </w:r>
      <w:r w:rsidR="00616EBC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>3</w:t>
      </w:r>
      <w:r w:rsidRPr="00A05332">
        <w:rPr>
          <w:rFonts w:ascii="Times New Roman" w:eastAsia="Times New Roman" w:hAnsi="Times New Roman" w:cs="Times New Roman"/>
          <w:sz w:val="24"/>
          <w:szCs w:val="24"/>
          <w:u w:val="single"/>
          <w:lang w:eastAsia="ru-RU"/>
        </w:rPr>
        <w:t xml:space="preserve"> года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</w:pPr>
      <w:r w:rsidRPr="00A05332">
        <w:rPr>
          <w:rFonts w:ascii="Times New Roman" w:eastAsia="Times New Roman" w:hAnsi="Times New Roman" w:cs="Times New Roman"/>
          <w:sz w:val="24"/>
          <w:szCs w:val="24"/>
          <w:vertAlign w:val="subscript"/>
          <w:lang w:eastAsia="ru-RU"/>
        </w:rPr>
        <w:t xml:space="preserve">                                  (отчетный период)</w:t>
      </w:r>
    </w:p>
    <w:p w:rsidR="00A05332" w:rsidRPr="00A05332" w:rsidRDefault="00A05332" w:rsidP="00A0533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9090" w:type="dxa"/>
        <w:jc w:val="center"/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5"/>
        <w:gridCol w:w="2269"/>
        <w:gridCol w:w="567"/>
        <w:gridCol w:w="1418"/>
        <w:gridCol w:w="1276"/>
        <w:gridCol w:w="1417"/>
        <w:gridCol w:w="1708"/>
      </w:tblGrid>
      <w:tr w:rsidR="00A05332" w:rsidRPr="00A05332" w:rsidTr="00616EBC">
        <w:trPr>
          <w:trHeight w:val="658"/>
          <w:jc w:val="center"/>
        </w:trPr>
        <w:tc>
          <w:tcPr>
            <w:tcW w:w="43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/п</w:t>
            </w:r>
          </w:p>
        </w:tc>
        <w:tc>
          <w:tcPr>
            <w:tcW w:w="226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 результативности</w:t>
            </w:r>
          </w:p>
        </w:tc>
        <w:tc>
          <w:tcPr>
            <w:tcW w:w="56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Ед. изм.</w:t>
            </w:r>
          </w:p>
        </w:tc>
        <w:tc>
          <w:tcPr>
            <w:tcW w:w="269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Значение показателя результативности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Исполнено</w:t>
            </w:r>
          </w:p>
        </w:tc>
        <w:tc>
          <w:tcPr>
            <w:tcW w:w="17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Пояснения по достигнутым значениям</w:t>
            </w:r>
          </w:p>
        </w:tc>
      </w:tr>
      <w:tr w:rsidR="00A05332" w:rsidRPr="00A05332" w:rsidTr="00616EBC">
        <w:trPr>
          <w:trHeight w:val="274"/>
          <w:jc w:val="center"/>
        </w:trPr>
        <w:tc>
          <w:tcPr>
            <w:tcW w:w="43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26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6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 на год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7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A05332" w:rsidRPr="00A05332" w:rsidRDefault="00A05332" w:rsidP="00A0533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05332" w:rsidRPr="00A05332" w:rsidTr="00616EBC">
        <w:trPr>
          <w:trHeight w:val="264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16"/>
                <w:szCs w:val="16"/>
                <w:lang w:eastAsia="ru-RU"/>
              </w:rPr>
              <w:t>Расчет показателя столбца 6 = столбец 5/столбец 4*100%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7</w:t>
            </w:r>
          </w:p>
        </w:tc>
      </w:tr>
      <w:tr w:rsidR="00A05332" w:rsidRPr="00A05332" w:rsidTr="00616EBC">
        <w:trPr>
          <w:trHeight w:val="278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790096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Муниципальная программа «Создание условий для оказания медицинской помощи населению на территории  </w:t>
            </w:r>
            <w:r w:rsidR="0034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Слюдянского муниципального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</w:t>
            </w:r>
            <w:r w:rsidR="00343507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» на 2019-202</w:t>
            </w:r>
            <w:r w:rsidR="007900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годы </w:t>
            </w:r>
          </w:p>
        </w:tc>
      </w:tr>
      <w:tr w:rsidR="00A05332" w:rsidRPr="00A05332" w:rsidTr="00616EBC">
        <w:trPr>
          <w:trHeight w:val="542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D6D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FC7AF1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FC7AF1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5F4846" w:rsidP="00EE40A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на выплату  обратился 1 медицинский работник</w:t>
            </w:r>
          </w:p>
        </w:tc>
      </w:tr>
      <w:tr w:rsidR="00A05332" w:rsidRPr="00A05332" w:rsidTr="00616EBC">
        <w:trPr>
          <w:trHeight w:val="542"/>
          <w:jc w:val="center"/>
        </w:trPr>
        <w:tc>
          <w:tcPr>
            <w:tcW w:w="9090" w:type="dxa"/>
            <w:gridSpan w:val="7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Показатели мероприятий программы</w:t>
            </w:r>
          </w:p>
        </w:tc>
      </w:tr>
      <w:tr w:rsidR="00A05332" w:rsidRPr="00A05332" w:rsidTr="00616EB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Доля </w:t>
            </w:r>
            <w:proofErr w:type="gramStart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населения</w:t>
            </w:r>
            <w:proofErr w:type="gramEnd"/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принявшая участие в мероприятии по профилактике социально значимых заболеваний от общего количества населения, находящегося в группе риска заболеваемости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D6D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9252A5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</w:t>
            </w:r>
            <w:r w:rsidR="00FC7AF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9252A5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10</w:t>
            </w:r>
            <w:r w:rsidR="006F7D6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EE40A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A05332" w:rsidRPr="00A05332" w:rsidTr="00616EBC">
        <w:trPr>
          <w:trHeight w:val="1013"/>
          <w:jc w:val="center"/>
        </w:trPr>
        <w:tc>
          <w:tcPr>
            <w:tcW w:w="4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2.</w:t>
            </w:r>
          </w:p>
        </w:tc>
        <w:tc>
          <w:tcPr>
            <w:tcW w:w="226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Привлечение в лечебные учреждения врачебных кадров</w:t>
            </w: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A05332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A05332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Чел. 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6F7D6D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FC7AF1" w:rsidP="00A05332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hideMark/>
          </w:tcPr>
          <w:p w:rsidR="00A05332" w:rsidRPr="00A05332" w:rsidRDefault="00FC7AF1" w:rsidP="00EE40A5">
            <w:pPr>
              <w:keepNext/>
              <w:spacing w:after="0" w:line="240" w:lineRule="auto"/>
              <w:jc w:val="center"/>
              <w:outlineLvl w:val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33,33</w:t>
            </w:r>
          </w:p>
        </w:tc>
        <w:tc>
          <w:tcPr>
            <w:tcW w:w="1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05332" w:rsidRPr="00A05332" w:rsidRDefault="005F4846" w:rsidP="00EE40A5">
            <w:pPr>
              <w:keepNext/>
              <w:spacing w:after="0" w:line="240" w:lineRule="auto"/>
              <w:outlineLvl w:val="0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на выплату  обратился 1 медицинский работник</w:t>
            </w:r>
          </w:p>
        </w:tc>
      </w:tr>
    </w:tbl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Pr="00A05332" w:rsidRDefault="00A05332" w:rsidP="00A05332">
      <w:pPr>
        <w:keepNext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05332" w:rsidRDefault="00616EBC" w:rsidP="00A0533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616EBC" w:rsidRPr="00A05332" w:rsidRDefault="00616EBC" w:rsidP="00A0533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A05332" w:rsidRDefault="00A05332" w:rsidP="00A05332">
      <w:pPr>
        <w:rPr>
          <w:rFonts w:ascii="Calibri" w:eastAsia="Calibri" w:hAnsi="Calibri" w:cs="Times New Roman"/>
        </w:rPr>
      </w:pPr>
    </w:p>
    <w:p w:rsidR="00A05332" w:rsidRPr="00616EBC" w:rsidRDefault="00FC7AF1" w:rsidP="00616EBC">
      <w:pPr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</w:t>
      </w:r>
      <w:r w:rsidR="00616EBC">
        <w:rPr>
          <w:rFonts w:ascii="Times New Roman" w:eastAsia="Calibri" w:hAnsi="Times New Roman" w:cs="Times New Roman"/>
        </w:rPr>
        <w:t>0</w:t>
      </w:r>
      <w:r w:rsidR="00A05332" w:rsidRPr="00A05332">
        <w:rPr>
          <w:rFonts w:ascii="Times New Roman" w:eastAsia="Calibri" w:hAnsi="Times New Roman" w:cs="Times New Roman"/>
        </w:rPr>
        <w:t>.0</w:t>
      </w:r>
      <w:r w:rsidR="005F4846">
        <w:rPr>
          <w:rFonts w:ascii="Times New Roman" w:eastAsia="Calibri" w:hAnsi="Times New Roman" w:cs="Times New Roman"/>
        </w:rPr>
        <w:t>1</w:t>
      </w:r>
      <w:r w:rsidR="00A05332" w:rsidRPr="00A05332">
        <w:rPr>
          <w:rFonts w:ascii="Times New Roman" w:eastAsia="Calibri" w:hAnsi="Times New Roman" w:cs="Times New Roman"/>
        </w:rPr>
        <w:t>.20</w:t>
      </w:r>
      <w:r w:rsidR="0085360E">
        <w:rPr>
          <w:rFonts w:ascii="Times New Roman" w:eastAsia="Calibri" w:hAnsi="Times New Roman" w:cs="Times New Roman"/>
        </w:rPr>
        <w:t>2</w:t>
      </w:r>
      <w:r w:rsidR="005F4846">
        <w:rPr>
          <w:rFonts w:ascii="Times New Roman" w:eastAsia="Calibri" w:hAnsi="Times New Roman" w:cs="Times New Roman"/>
        </w:rPr>
        <w:t>4</w:t>
      </w:r>
      <w:bookmarkStart w:id="1" w:name="_GoBack"/>
      <w:bookmarkEnd w:id="1"/>
      <w:r w:rsidR="00A05332" w:rsidRPr="00A05332">
        <w:rPr>
          <w:rFonts w:ascii="Times New Roman" w:eastAsia="Calibri" w:hAnsi="Times New Roman" w:cs="Times New Roman"/>
        </w:rPr>
        <w:t xml:space="preserve"> год</w:t>
      </w:r>
      <w:bookmarkEnd w:id="0"/>
    </w:p>
    <w:sectPr w:rsidR="00A05332" w:rsidRPr="00616EBC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96A5C"/>
    <w:rsid w:val="00096498"/>
    <w:rsid w:val="000C4B8B"/>
    <w:rsid w:val="00182F7E"/>
    <w:rsid w:val="00240560"/>
    <w:rsid w:val="00262CE4"/>
    <w:rsid w:val="00343507"/>
    <w:rsid w:val="00410147"/>
    <w:rsid w:val="00492BE8"/>
    <w:rsid w:val="00496A5C"/>
    <w:rsid w:val="005F4846"/>
    <w:rsid w:val="006113B9"/>
    <w:rsid w:val="00616EBC"/>
    <w:rsid w:val="006B08CF"/>
    <w:rsid w:val="006C5422"/>
    <w:rsid w:val="006F7D6D"/>
    <w:rsid w:val="00746D1C"/>
    <w:rsid w:val="00752FE5"/>
    <w:rsid w:val="00785581"/>
    <w:rsid w:val="00790096"/>
    <w:rsid w:val="007C55E3"/>
    <w:rsid w:val="0085360E"/>
    <w:rsid w:val="009252A5"/>
    <w:rsid w:val="00965817"/>
    <w:rsid w:val="00A05332"/>
    <w:rsid w:val="00AA0963"/>
    <w:rsid w:val="00B24E13"/>
    <w:rsid w:val="00C408AA"/>
    <w:rsid w:val="00CC058C"/>
    <w:rsid w:val="00DB0A6A"/>
    <w:rsid w:val="00DB37FF"/>
    <w:rsid w:val="00E431C3"/>
    <w:rsid w:val="00EE40A5"/>
    <w:rsid w:val="00FA0E4B"/>
    <w:rsid w:val="00FC7A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1448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0595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87</TotalTime>
  <Pages>1</Pages>
  <Words>198</Words>
  <Characters>1135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57</cp:revision>
  <cp:lastPrinted>2023-10-10T02:35:00Z</cp:lastPrinted>
  <dcterms:created xsi:type="dcterms:W3CDTF">2016-07-11T02:30:00Z</dcterms:created>
  <dcterms:modified xsi:type="dcterms:W3CDTF">2024-01-10T01:32:00Z</dcterms:modified>
</cp:coreProperties>
</file>