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ABB" w:rsidRDefault="00E77ABB" w:rsidP="00E7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bookmarkStart w:id="0" w:name="bookmark10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Анализ объема финансирования муниципальной программы</w:t>
      </w:r>
      <w:bookmarkEnd w:id="0"/>
    </w:p>
    <w:p w:rsidR="00E77ABB" w:rsidRDefault="00E77ABB" w:rsidP="00385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«Безопасность дорожного движения в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Слюдянском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му</w:t>
      </w:r>
      <w:r w:rsidR="00CB379E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ниципальном районе» на 2019-2026</w:t>
      </w:r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годы</w:t>
      </w:r>
      <w:r w:rsidR="0038501F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</w:t>
      </w:r>
      <w:bookmarkStart w:id="1" w:name="_GoBack"/>
      <w:bookmarkEnd w:id="1"/>
      <w:proofErr w:type="gramStart"/>
      <w:r w:rsidR="00F85ABE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за  </w:t>
      </w:r>
      <w:r w:rsidR="007F2777"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>2024</w:t>
      </w:r>
      <w:proofErr w:type="gramEnd"/>
      <w:r>
        <w:rPr>
          <w:rFonts w:ascii="Times New Roman" w:eastAsia="Times New Roman" w:hAnsi="Times New Roman" w:cs="Times New Roman"/>
          <w:b/>
          <w:spacing w:val="10"/>
          <w:sz w:val="28"/>
          <w:szCs w:val="28"/>
          <w:shd w:val="clear" w:color="auto" w:fill="FFFFFF"/>
          <w:lang w:eastAsia="ru-RU"/>
        </w:rPr>
        <w:t xml:space="preserve"> год</w:t>
      </w:r>
    </w:p>
    <w:p w:rsidR="00E77ABB" w:rsidRDefault="00E77ABB" w:rsidP="00E77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  <w:vertAlign w:val="subscript"/>
        </w:rPr>
        <w:t xml:space="preserve">                                                                                            </w:t>
      </w:r>
    </w:p>
    <w:tbl>
      <w:tblPr>
        <w:tblpPr w:leftFromText="180" w:rightFromText="180" w:bottomFromText="200" w:vertAnchor="text" w:horzAnchor="page" w:tblpX="1172" w:tblpY="21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846"/>
        <w:gridCol w:w="2699"/>
        <w:gridCol w:w="1559"/>
        <w:gridCol w:w="1134"/>
        <w:gridCol w:w="1134"/>
        <w:gridCol w:w="2688"/>
      </w:tblGrid>
      <w:tr w:rsidR="00076EAD" w:rsidTr="00912ECC">
        <w:trPr>
          <w:trHeight w:val="110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  <w:t>№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п/п</w:t>
            </w:r>
          </w:p>
        </w:tc>
        <w:tc>
          <w:tcPr>
            <w:tcW w:w="2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Основных мероприятий</w:t>
            </w:r>
          </w:p>
          <w:p w:rsidR="00076EAD" w:rsidRDefault="00076EAD" w:rsidP="00912ECC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Источники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рования</w:t>
            </w:r>
          </w:p>
          <w:p w:rsidR="00076EAD" w:rsidRDefault="00076EAD" w:rsidP="00912ECC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финансирования,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руб.</w:t>
            </w:r>
          </w:p>
          <w:p w:rsidR="00076EAD" w:rsidRDefault="00076EAD" w:rsidP="00912ECC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Пояснения по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освоению</w:t>
            </w:r>
          </w:p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объемов</w:t>
            </w:r>
          </w:p>
          <w:p w:rsidR="00076EAD" w:rsidRDefault="00076EAD" w:rsidP="00912ECC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          финансиро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softHyphen/>
              <w:t>вания</w:t>
            </w:r>
          </w:p>
        </w:tc>
      </w:tr>
      <w:tr w:rsidR="00076EAD" w:rsidTr="00912ECC">
        <w:trPr>
          <w:trHeight w:val="620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6EAD" w:rsidRDefault="00076EAD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план 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6EAD" w:rsidRDefault="00076EAD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факт</w:t>
            </w:r>
          </w:p>
        </w:tc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EAD" w:rsidRDefault="00076EAD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77ABB" w:rsidTr="00912ECC">
        <w:trPr>
          <w:trHeight w:val="37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E77ABB" w:rsidTr="00912ECC">
        <w:trPr>
          <w:trHeight w:val="34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1.1.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1.1.</w:t>
            </w:r>
          </w:p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Мероприятия, направленные на 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69636A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10</w:t>
            </w:r>
            <w:r w:rsidR="00E77AB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A40BCD" w:rsidP="00912ECC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99828,38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A0A91" w:rsidRPr="003A0A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Комплект тематических магнитов «</w:t>
            </w:r>
            <w:proofErr w:type="gramStart"/>
            <w:r w:rsidR="003A0A91" w:rsidRPr="003A0A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ДД</w:t>
            </w:r>
            <w:proofErr w:type="gramEnd"/>
            <w:r w:rsidR="003A0A91" w:rsidRPr="003A0A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инфраструктура»</w:t>
            </w:r>
            <w:r w:rsidR="003A0A91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13 </w:t>
            </w:r>
            <w:proofErr w:type="spellStart"/>
            <w:r w:rsid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 w:rsid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сумму </w:t>
            </w:r>
            <w:r w:rsidR="0036768A" w:rsidRP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35347,00</w:t>
            </w:r>
            <w:r w:rsid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руб.,</w:t>
            </w:r>
          </w:p>
          <w:p w:rsidR="0036768A" w:rsidRDefault="0036768A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</w:t>
            </w:r>
            <w:proofErr w:type="spellStart"/>
            <w:r w:rsidRP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световозвращающих</w:t>
            </w:r>
            <w:proofErr w:type="spellEnd"/>
            <w:r w:rsidRP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элементов для безопасности юных пешеходов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, 62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сумму </w:t>
            </w:r>
            <w:r w:rsidRPr="0036768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38936,00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</w:t>
            </w:r>
            <w:r w:rsidR="002E2BB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40BCD" w:rsidRDefault="00A40BCD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Световозвращающая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подвеска «Уступи дорогу пешеходам!», 486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сумму 25545,38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E77ABB" w:rsidTr="00912ECC">
        <w:trPr>
          <w:trHeight w:val="63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1.2.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Основное мероприятие 1.2.</w:t>
            </w:r>
          </w:p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Совершенствование материально-технической базы ОГИБДД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912ECC">
        <w:trPr>
          <w:trHeight w:val="379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Итого по муниципальной программе,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636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02BB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A40BCD" w:rsidP="00912ECC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A40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99828,38 </w:t>
            </w:r>
            <w:proofErr w:type="spellStart"/>
            <w:r w:rsidRPr="00A40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912ECC">
        <w:trPr>
          <w:trHeight w:val="370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912ECC">
        <w:trPr>
          <w:trHeight w:val="394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бюджет Иркутской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9604F" w:rsidTr="00912ECC">
        <w:trPr>
          <w:trHeight w:val="384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9604F" w:rsidRDefault="00C9604F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Слюдянского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69636A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10</w:t>
            </w:r>
            <w:r w:rsidR="00C9604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A40BCD" w:rsidP="00912ECC">
            <w:pPr>
              <w:spacing w:after="160" w:line="252" w:lineRule="auto"/>
              <w:jc w:val="center"/>
              <w:rPr>
                <w:color w:val="000000"/>
                <w:sz w:val="24"/>
                <w:szCs w:val="24"/>
              </w:rPr>
            </w:pPr>
            <w:r w:rsidRPr="00A40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99828,38 </w:t>
            </w:r>
            <w:proofErr w:type="spellStart"/>
            <w:r w:rsidRPr="00A40B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604F" w:rsidRDefault="00C9604F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912ECC">
        <w:trPr>
          <w:trHeight w:val="384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другие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ABB" w:rsidTr="00912ECC">
        <w:trPr>
          <w:trHeight w:val="398"/>
        </w:trPr>
        <w:tc>
          <w:tcPr>
            <w:tcW w:w="51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912E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Справочно: капитальные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 w:rsidP="00912EC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8501F" w:rsidRDefault="0038501F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ABE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ИМЦ </w:t>
      </w:r>
      <w:r w:rsidRPr="00076EAD">
        <w:rPr>
          <w:rFonts w:ascii="Times New Roman" w:hAnsi="Times New Roman" w:cs="Times New Roman"/>
          <w:sz w:val="24"/>
          <w:szCs w:val="24"/>
        </w:rPr>
        <w:t>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48074F" w:rsidRDefault="00F85ABE" w:rsidP="002E2BB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48074F" w:rsidRPr="00076EAD" w:rsidRDefault="004C1E11" w:rsidP="00480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8074F" w:rsidRPr="00076EAD">
        <w:rPr>
          <w:rFonts w:ascii="Times New Roman" w:hAnsi="Times New Roman" w:cs="Times New Roman"/>
          <w:sz w:val="24"/>
          <w:szCs w:val="24"/>
        </w:rPr>
        <w:t>ачальник МКУ "Межотраслевая централизованная</w:t>
      </w:r>
    </w:p>
    <w:p w:rsidR="00602BBC" w:rsidRPr="00602BBC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EAD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 w:rsidRP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 w:rsidRPr="00602B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6EAD">
        <w:rPr>
          <w:rFonts w:ascii="Times New Roman" w:hAnsi="Times New Roman" w:cs="Times New Roman"/>
          <w:sz w:val="24"/>
          <w:szCs w:val="24"/>
        </w:rPr>
        <w:t xml:space="preserve">"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6EA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C1E11">
        <w:rPr>
          <w:rFonts w:ascii="Times New Roman" w:hAnsi="Times New Roman" w:cs="Times New Roman"/>
          <w:sz w:val="24"/>
          <w:szCs w:val="24"/>
        </w:rPr>
        <w:t>Шевченко Е.Н.</w:t>
      </w:r>
    </w:p>
    <w:p w:rsidR="0048074F" w:rsidRPr="00076EAD" w:rsidRDefault="0048074F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85AB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tbl>
      <w:tblPr>
        <w:tblW w:w="9945" w:type="dxa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41"/>
        <w:gridCol w:w="3691"/>
        <w:gridCol w:w="567"/>
        <w:gridCol w:w="842"/>
        <w:gridCol w:w="1148"/>
        <w:gridCol w:w="709"/>
        <w:gridCol w:w="847"/>
        <w:gridCol w:w="1700"/>
      </w:tblGrid>
      <w:tr w:rsidR="00E77ABB" w:rsidTr="0038501F">
        <w:trPr>
          <w:trHeight w:val="264"/>
          <w:jc w:val="center"/>
        </w:trPr>
        <w:tc>
          <w:tcPr>
            <w:tcW w:w="9945" w:type="dxa"/>
            <w:gridSpan w:val="8"/>
            <w:tcBorders>
              <w:bottom w:val="single" w:sz="4" w:space="0" w:color="auto"/>
            </w:tcBorders>
            <w:shd w:val="clear" w:color="auto" w:fill="FFFFFF"/>
            <w:hideMark/>
          </w:tcPr>
          <w:p w:rsidR="00391E31" w:rsidRPr="0038501F" w:rsidRDefault="00E77ABB" w:rsidP="0038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Анализ показателей результативности </w:t>
            </w:r>
            <w:r w:rsid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муниципальной программы</w:t>
            </w:r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"Безопасность дорожного движения в </w:t>
            </w:r>
            <w:proofErr w:type="spellStart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Слюдянском</w:t>
            </w:r>
            <w:proofErr w:type="spellEnd"/>
            <w:r w:rsidR="00602BBC" w:rsidRPr="00602BBC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муниципальном районе"</w:t>
            </w:r>
            <w:r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>,</w:t>
            </w:r>
            <w:r w:rsidR="0038501F">
              <w:rPr>
                <w:rFonts w:ascii="Times New Roman" w:eastAsia="Times New Roman" w:hAnsi="Times New Roman" w:cs="Times New Roman"/>
                <w:b/>
                <w:spacing w:val="1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F85A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достигнутых </w:t>
            </w:r>
            <w:proofErr w:type="gramStart"/>
            <w:r w:rsidR="00391E31" w:rsidRPr="00391E3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за  </w:t>
            </w:r>
            <w:r w:rsidR="007C615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2024</w:t>
            </w:r>
            <w:proofErr w:type="gramEnd"/>
            <w:r w:rsidR="00A40BC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  <w:p w:rsidR="00BC2512" w:rsidRDefault="00BC2512" w:rsidP="00076EAD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77ABB" w:rsidTr="0038501F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показателя результативности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Ед. изм.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Значение показателя результативности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Отклонение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Пояснения по достигнутым значениям</w:t>
            </w:r>
          </w:p>
        </w:tc>
      </w:tr>
      <w:tr w:rsidR="00E77ABB" w:rsidTr="0038501F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-/+ 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77ABB" w:rsidTr="0038501F">
        <w:trPr>
          <w:trHeight w:val="264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E77ABB" w:rsidTr="0038501F">
        <w:trPr>
          <w:trHeight w:val="278"/>
          <w:jc w:val="center"/>
        </w:trPr>
        <w:tc>
          <w:tcPr>
            <w:tcW w:w="9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BC2512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«Безопасность дорожного движения в </w:t>
            </w:r>
            <w:proofErr w:type="spellStart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Слюдянском</w:t>
            </w:r>
            <w:proofErr w:type="spellEnd"/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муниципальном район</w:t>
            </w:r>
            <w:r w:rsidR="00BC251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</w:t>
            </w:r>
            <w:r w:rsidR="007C61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на 2019-2026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E77ABB" w:rsidTr="0038501F">
        <w:trPr>
          <w:trHeight w:val="533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1</w:t>
            </w:r>
          </w:p>
          <w:p w:rsidR="00E77ABB" w:rsidRDefault="00E77ABB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акций и мероприятий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12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 w:rsidP="00076EAD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="00A40BC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Pr="00445C46" w:rsidRDefault="0079478D" w:rsidP="0069636A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акция «Безопасные каникулы», </w:t>
            </w:r>
            <w:r w:rsidRPr="0079478D">
              <w:rPr>
                <w:rFonts w:ascii="Times New Roman" w:eastAsia="Calibri" w:hAnsi="Times New Roman" w:cs="Times New Roman"/>
                <w:sz w:val="20"/>
                <w:szCs w:val="20"/>
              </w:rPr>
              <w:t>«Единый де</w:t>
            </w:r>
            <w:r w:rsidR="0069636A">
              <w:rPr>
                <w:rFonts w:ascii="Times New Roman" w:eastAsia="Calibri" w:hAnsi="Times New Roman" w:cs="Times New Roman"/>
                <w:sz w:val="20"/>
                <w:szCs w:val="20"/>
              </w:rPr>
              <w:t>нь безопасности юного пешехода»</w:t>
            </w:r>
            <w:r w:rsidR="00A40B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муниципальный </w:t>
            </w:r>
            <w:r w:rsidR="002E2B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этап </w:t>
            </w:r>
            <w:r w:rsidR="0049280C" w:rsidRPr="0049280C">
              <w:rPr>
                <w:rFonts w:ascii="Times New Roman" w:eastAsia="Calibri" w:hAnsi="Times New Roman" w:cs="Times New Roman"/>
                <w:sz w:val="20"/>
                <w:szCs w:val="20"/>
              </w:rPr>
              <w:t>Всероссийского конкурса "Безопасное колесо"</w:t>
            </w:r>
            <w:r w:rsidR="00445C4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445C46" w:rsidRPr="00445C46">
              <w:rPr>
                <w:rFonts w:ascii="Times New Roman" w:eastAsia="Calibri" w:hAnsi="Times New Roman" w:cs="Times New Roman"/>
                <w:sz w:val="20"/>
                <w:szCs w:val="20"/>
              </w:rPr>
              <w:t>Всероссийская неделя безопасности дорожного движения</w:t>
            </w:r>
            <w:r w:rsidR="004C1E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посвящение </w:t>
            </w:r>
            <w:proofErr w:type="gramStart"/>
            <w:r w:rsidR="004C1E11">
              <w:rPr>
                <w:rFonts w:ascii="Times New Roman" w:eastAsia="Calibri" w:hAnsi="Times New Roman" w:cs="Times New Roman"/>
                <w:sz w:val="20"/>
                <w:szCs w:val="20"/>
              </w:rPr>
              <w:t>первоклассников  в</w:t>
            </w:r>
            <w:proofErr w:type="gramEnd"/>
            <w:r w:rsidR="00A40B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C1E11">
              <w:rPr>
                <w:rFonts w:ascii="Times New Roman" w:eastAsia="Calibri" w:hAnsi="Times New Roman" w:cs="Times New Roman"/>
                <w:sz w:val="20"/>
                <w:szCs w:val="20"/>
              </w:rPr>
              <w:t>пешеходы</w:t>
            </w:r>
          </w:p>
        </w:tc>
      </w:tr>
      <w:tr w:rsidR="00E77ABB" w:rsidTr="0038501F">
        <w:trPr>
          <w:trHeight w:val="542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 результативности 2</w:t>
            </w:r>
          </w:p>
          <w:p w:rsidR="00E77ABB" w:rsidRDefault="00E77ABB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Количество участников дорожного движения, проинформированных  о безопасности дорожного движения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Кол.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A42C1F" w:rsidP="007F2777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F27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7ABB" w:rsidRDefault="00E77ABB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7ABB" w:rsidRDefault="00E77ABB">
            <w:pPr>
              <w:spacing w:after="0"/>
            </w:pPr>
          </w:p>
        </w:tc>
      </w:tr>
    </w:tbl>
    <w:p w:rsidR="00E77ABB" w:rsidRDefault="00E77ABB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076EAD" w:rsidRDefault="00076EAD" w:rsidP="00E77AB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F85ABE" w:rsidRPr="00F85ABE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>Методист ИМЦ МКУ "Межотраслевая централизованная</w:t>
      </w:r>
    </w:p>
    <w:p w:rsidR="00602BBC" w:rsidRPr="00602BBC" w:rsidRDefault="00F85ABE" w:rsidP="00602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бухгалтерия </w:t>
      </w:r>
      <w:proofErr w:type="spellStart"/>
      <w:r w:rsidR="00602BBC">
        <w:rPr>
          <w:rFonts w:ascii="Times New Roman" w:hAnsi="Times New Roman" w:cs="Times New Roman"/>
          <w:sz w:val="24"/>
          <w:szCs w:val="24"/>
        </w:rPr>
        <w:t>Слюдянского</w:t>
      </w:r>
      <w:proofErr w:type="spellEnd"/>
      <w:r w:rsidR="00602BBC">
        <w:rPr>
          <w:rFonts w:ascii="Times New Roman" w:hAnsi="Times New Roman" w:cs="Times New Roman"/>
          <w:sz w:val="24"/>
          <w:szCs w:val="24"/>
        </w:rPr>
        <w:t xml:space="preserve"> </w:t>
      </w:r>
      <w:r w:rsidR="00602BBC" w:rsidRPr="00602BBC">
        <w:rPr>
          <w:rFonts w:ascii="Times New Roman" w:hAnsi="Times New Roman" w:cs="Times New Roman"/>
          <w:sz w:val="24"/>
          <w:szCs w:val="24"/>
        </w:rPr>
        <w:t>муниципального</w:t>
      </w:r>
      <w:r w:rsidRPr="00F85AB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02BBC">
        <w:rPr>
          <w:rFonts w:ascii="Times New Roman" w:hAnsi="Times New Roman" w:cs="Times New Roman"/>
          <w:sz w:val="24"/>
          <w:szCs w:val="24"/>
        </w:rPr>
        <w:t>а</w:t>
      </w:r>
      <w:r w:rsidRPr="00F85ABE">
        <w:rPr>
          <w:rFonts w:ascii="Times New Roman" w:hAnsi="Times New Roman" w:cs="Times New Roman"/>
          <w:sz w:val="24"/>
          <w:szCs w:val="24"/>
        </w:rPr>
        <w:t xml:space="preserve">"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85ABE">
        <w:rPr>
          <w:rFonts w:ascii="Times New Roman" w:hAnsi="Times New Roman" w:cs="Times New Roman"/>
          <w:sz w:val="24"/>
          <w:szCs w:val="24"/>
        </w:rPr>
        <w:t xml:space="preserve">       </w:t>
      </w:r>
      <w:r w:rsidR="00602BBC" w:rsidRPr="00602BBC">
        <w:rPr>
          <w:rFonts w:ascii="Times New Roman" w:hAnsi="Times New Roman" w:cs="Times New Roman"/>
          <w:sz w:val="24"/>
          <w:szCs w:val="24"/>
        </w:rPr>
        <w:t>Филиппова С.И.</w:t>
      </w:r>
    </w:p>
    <w:p w:rsidR="00E77ABB" w:rsidRPr="00076EAD" w:rsidRDefault="00F85ABE" w:rsidP="00F85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ABE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602BB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sectPr w:rsidR="00E77ABB" w:rsidRPr="00076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C0C"/>
    <w:rsid w:val="00031637"/>
    <w:rsid w:val="00076EAD"/>
    <w:rsid w:val="000D64FA"/>
    <w:rsid w:val="002E2BB8"/>
    <w:rsid w:val="0032168C"/>
    <w:rsid w:val="0036768A"/>
    <w:rsid w:val="0038501F"/>
    <w:rsid w:val="00391E31"/>
    <w:rsid w:val="003A0A91"/>
    <w:rsid w:val="00445C46"/>
    <w:rsid w:val="0048074F"/>
    <w:rsid w:val="0049280C"/>
    <w:rsid w:val="004C1E11"/>
    <w:rsid w:val="005D1AD7"/>
    <w:rsid w:val="005E5623"/>
    <w:rsid w:val="00602BBC"/>
    <w:rsid w:val="0069636A"/>
    <w:rsid w:val="0079478D"/>
    <w:rsid w:val="007C615E"/>
    <w:rsid w:val="007F2777"/>
    <w:rsid w:val="00863150"/>
    <w:rsid w:val="008A6DA8"/>
    <w:rsid w:val="00912ECC"/>
    <w:rsid w:val="00974773"/>
    <w:rsid w:val="00981C0C"/>
    <w:rsid w:val="00A40BCD"/>
    <w:rsid w:val="00A42C1F"/>
    <w:rsid w:val="00AD079A"/>
    <w:rsid w:val="00BC2512"/>
    <w:rsid w:val="00C9604F"/>
    <w:rsid w:val="00CB379E"/>
    <w:rsid w:val="00CD53AB"/>
    <w:rsid w:val="00D72EBA"/>
    <w:rsid w:val="00E77ABB"/>
    <w:rsid w:val="00F12384"/>
    <w:rsid w:val="00F8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3642D-34A6-464D-80DF-8D680AF2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1E1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2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2B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59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549F4-4A73-45DC-BAEE-1F23D151B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ПБДД</dc:creator>
  <cp:lastModifiedBy>Филиппова Светлана Ивановна</cp:lastModifiedBy>
  <cp:revision>3</cp:revision>
  <cp:lastPrinted>2025-02-03T08:57:00Z</cp:lastPrinted>
  <dcterms:created xsi:type="dcterms:W3CDTF">2025-01-31T02:07:00Z</dcterms:created>
  <dcterms:modified xsi:type="dcterms:W3CDTF">2025-02-03T09:00:00Z</dcterms:modified>
</cp:coreProperties>
</file>