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E4E" w:rsidRPr="00B20E4E" w:rsidRDefault="00B20E4E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  <w:bookmarkStart w:id="0" w:name="_GoBack"/>
      <w:bookmarkEnd w:id="0"/>
      <w:r w:rsidRPr="00B20E4E">
        <w:rPr>
          <w:sz w:val="20"/>
          <w:szCs w:val="20"/>
        </w:rPr>
        <w:t xml:space="preserve">Приложение №3 к Порядку принятия решений о разработке </w:t>
      </w:r>
    </w:p>
    <w:p w:rsidR="00B20E4E" w:rsidRPr="00B20E4E" w:rsidRDefault="00B20E4E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  <w:r w:rsidRPr="00B20E4E">
        <w:rPr>
          <w:sz w:val="20"/>
          <w:szCs w:val="20"/>
        </w:rPr>
        <w:t xml:space="preserve">муниципальных программ </w:t>
      </w:r>
      <w:proofErr w:type="spellStart"/>
      <w:r w:rsidRPr="00B20E4E">
        <w:rPr>
          <w:sz w:val="20"/>
          <w:szCs w:val="20"/>
        </w:rPr>
        <w:t>Слюдянского</w:t>
      </w:r>
      <w:proofErr w:type="spellEnd"/>
      <w:r w:rsidRPr="00B20E4E">
        <w:rPr>
          <w:sz w:val="20"/>
          <w:szCs w:val="20"/>
        </w:rPr>
        <w:t xml:space="preserve"> муниципального района, </w:t>
      </w:r>
    </w:p>
    <w:p w:rsidR="001322AC" w:rsidRDefault="00B20E4E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  <w:r w:rsidRPr="00B20E4E">
        <w:rPr>
          <w:sz w:val="20"/>
          <w:szCs w:val="20"/>
        </w:rPr>
        <w:t>их формирования и реализации</w:t>
      </w:r>
    </w:p>
    <w:p w:rsidR="00B20E4E" w:rsidRDefault="00B20E4E" w:rsidP="00B20E4E">
      <w:pPr>
        <w:pStyle w:val="2"/>
        <w:spacing w:after="0" w:line="240" w:lineRule="auto"/>
        <w:ind w:left="0"/>
        <w:jc w:val="right"/>
      </w:pPr>
    </w:p>
    <w:p w:rsidR="001322AC" w:rsidRPr="007F7F48" w:rsidRDefault="001322AC" w:rsidP="004F5332">
      <w:pPr>
        <w:pStyle w:val="1"/>
        <w:jc w:val="center"/>
        <w:rPr>
          <w:szCs w:val="24"/>
          <w:u w:val="single"/>
        </w:rPr>
      </w:pPr>
      <w:bookmarkStart w:id="1" w:name="bookmark9"/>
      <w:r w:rsidRPr="00696F9D">
        <w:rPr>
          <w:szCs w:val="24"/>
        </w:rPr>
        <w:t>Анализ показателей результативности муниципальной программы</w:t>
      </w:r>
      <w:r w:rsidR="00E27495">
        <w:rPr>
          <w:szCs w:val="24"/>
        </w:rPr>
        <w:t xml:space="preserve"> </w:t>
      </w:r>
      <w:r w:rsidR="004F5332">
        <w:rPr>
          <w:lang w:eastAsia="en-US"/>
        </w:rPr>
        <w:t>«Охрана окружающей среды на территории муниципального образования Слюдянский район» на 2019 – 202</w:t>
      </w:r>
      <w:r w:rsidR="00B63418">
        <w:rPr>
          <w:lang w:eastAsia="en-US"/>
        </w:rPr>
        <w:t>6</w:t>
      </w:r>
      <w:r w:rsidR="004F5332">
        <w:rPr>
          <w:lang w:eastAsia="en-US"/>
        </w:rPr>
        <w:t xml:space="preserve"> годы</w:t>
      </w:r>
      <w:r w:rsidRPr="00696F9D">
        <w:rPr>
          <w:szCs w:val="24"/>
        </w:rPr>
        <w:t>,</w:t>
      </w:r>
      <w:bookmarkEnd w:id="1"/>
      <w:r w:rsidR="004F5332">
        <w:rPr>
          <w:szCs w:val="24"/>
        </w:rPr>
        <w:t xml:space="preserve"> </w:t>
      </w:r>
      <w:r w:rsidR="00EB29DD">
        <w:rPr>
          <w:lang w:eastAsia="en-US"/>
        </w:rPr>
        <w:t xml:space="preserve">достигнутых </w:t>
      </w:r>
      <w:r w:rsidR="00FA3FF0" w:rsidRPr="007F7F48">
        <w:rPr>
          <w:b/>
          <w:u w:val="single"/>
          <w:lang w:eastAsia="en-US"/>
        </w:rPr>
        <w:t>за</w:t>
      </w:r>
      <w:r w:rsidR="00E1172C">
        <w:rPr>
          <w:b/>
          <w:u w:val="single"/>
          <w:lang w:eastAsia="en-US"/>
        </w:rPr>
        <w:t xml:space="preserve"> </w:t>
      </w:r>
      <w:r w:rsidR="006F2F1D">
        <w:rPr>
          <w:b/>
          <w:u w:val="single"/>
          <w:lang w:eastAsia="en-US"/>
        </w:rPr>
        <w:t>202</w:t>
      </w:r>
      <w:r w:rsidR="00E1172C">
        <w:rPr>
          <w:b/>
          <w:u w:val="single"/>
          <w:lang w:eastAsia="en-US"/>
        </w:rPr>
        <w:t>4</w:t>
      </w:r>
      <w:r w:rsidR="006D736A">
        <w:rPr>
          <w:b/>
          <w:u w:val="single"/>
          <w:lang w:eastAsia="en-US"/>
        </w:rPr>
        <w:t xml:space="preserve"> год</w:t>
      </w:r>
    </w:p>
    <w:p w:rsidR="00E27495" w:rsidRPr="00D95043" w:rsidRDefault="00E27495" w:rsidP="001322AC">
      <w:pPr>
        <w:rPr>
          <w:lang w:eastAsia="en-US"/>
        </w:rPr>
      </w:pPr>
    </w:p>
    <w:tbl>
      <w:tblPr>
        <w:tblW w:w="1558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5"/>
        <w:gridCol w:w="4573"/>
        <w:gridCol w:w="709"/>
        <w:gridCol w:w="1842"/>
        <w:gridCol w:w="1905"/>
        <w:gridCol w:w="2268"/>
        <w:gridCol w:w="3729"/>
      </w:tblGrid>
      <w:tr w:rsidR="007F7F48" w:rsidRPr="00D95043" w:rsidTr="00AA707C">
        <w:trPr>
          <w:trHeight w:val="658"/>
          <w:jc w:val="center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45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3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37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FCB" w:rsidRDefault="001322AC" w:rsidP="00151FCB">
            <w:pPr>
              <w:pStyle w:val="1"/>
              <w:ind w:right="-596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 xml:space="preserve">Пояснения по </w:t>
            </w:r>
            <w:proofErr w:type="gramStart"/>
            <w:r w:rsidRPr="00D95043">
              <w:rPr>
                <w:szCs w:val="24"/>
              </w:rPr>
              <w:t>достигнутым</w:t>
            </w:r>
            <w:proofErr w:type="gramEnd"/>
          </w:p>
          <w:p w:rsidR="001322AC" w:rsidRPr="00D95043" w:rsidRDefault="001322AC" w:rsidP="00151FCB">
            <w:pPr>
              <w:pStyle w:val="1"/>
              <w:ind w:right="-596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значениям</w:t>
            </w:r>
          </w:p>
        </w:tc>
      </w:tr>
      <w:tr w:rsidR="00151FCB" w:rsidRPr="00D95043" w:rsidTr="00AA707C">
        <w:trPr>
          <w:trHeight w:val="274"/>
          <w:jc w:val="center"/>
        </w:trPr>
        <w:tc>
          <w:tcPr>
            <w:tcW w:w="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45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37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</w:tr>
      <w:tr w:rsidR="00151FCB" w:rsidRPr="00D95043" w:rsidTr="00AA707C">
        <w:trPr>
          <w:trHeight w:val="264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1322AC" w:rsidRPr="004D73A3" w:rsidRDefault="001322AC" w:rsidP="00456E75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8510DB" w:rsidRPr="00D95043" w:rsidTr="00AA707C">
        <w:trPr>
          <w:trHeight w:val="278"/>
          <w:jc w:val="center"/>
        </w:trPr>
        <w:tc>
          <w:tcPr>
            <w:tcW w:w="155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10DB" w:rsidRDefault="008510DB" w:rsidP="008510DB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Муниципальная программа</w:t>
            </w:r>
          </w:p>
          <w:p w:rsidR="008510DB" w:rsidRPr="008376B7" w:rsidRDefault="004F5332" w:rsidP="00885B5B">
            <w:pPr>
              <w:jc w:val="center"/>
            </w:pPr>
            <w:r>
              <w:rPr>
                <w:lang w:eastAsia="en-US"/>
              </w:rPr>
              <w:t>«Охрана окружающей среды на территории муниципального образования Слюдянский район» на 2019 – 202</w:t>
            </w:r>
            <w:r w:rsidR="00885B5B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 годы</w:t>
            </w:r>
          </w:p>
        </w:tc>
      </w:tr>
      <w:tr w:rsidR="0004166E" w:rsidRPr="00D95043" w:rsidTr="00AA707C">
        <w:trPr>
          <w:trHeight w:val="403"/>
          <w:jc w:val="center"/>
        </w:trPr>
        <w:tc>
          <w:tcPr>
            <w:tcW w:w="155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C15020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b/>
                <w:sz w:val="22"/>
                <w:szCs w:val="22"/>
                <w:lang w:eastAsia="en-US"/>
              </w:rPr>
              <w:t>Целевые показатели муниципальной программы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1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166E" w:rsidRDefault="0004166E" w:rsidP="008621E2">
            <w:pPr>
              <w:rPr>
                <w:sz w:val="22"/>
                <w:szCs w:val="22"/>
                <w:lang w:eastAsia="en-US"/>
              </w:rPr>
            </w:pPr>
            <w:r w:rsidRPr="007F7F48">
              <w:rPr>
                <w:sz w:val="22"/>
                <w:szCs w:val="22"/>
                <w:lang w:eastAsia="en-US"/>
              </w:rPr>
              <w:t xml:space="preserve">Сокращение объема  не переработанных и не размещенных на полигонах   отходов (ТКО) </w:t>
            </w:r>
          </w:p>
          <w:p w:rsidR="007F7F48" w:rsidRPr="007F7F48" w:rsidRDefault="007F7F48" w:rsidP="008621E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04166E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%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9F279C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7C14FD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A0F88" w:rsidRDefault="007125A0" w:rsidP="00885B5B">
            <w:pPr>
              <w:pStyle w:val="1"/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Полигон ТКО запущен в эксплуатацию в январе 2025 г.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2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166E" w:rsidRDefault="0004166E" w:rsidP="008621E2">
            <w:pPr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Количество утилизированных  ртутьсодержащих приборов и ламп</w:t>
            </w:r>
          </w:p>
          <w:p w:rsidR="007F7F48" w:rsidRPr="007F7F48" w:rsidRDefault="007F7F48" w:rsidP="008621E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04166E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Ед.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B20E4E" w:rsidRDefault="0004166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B20E4E">
              <w:rPr>
                <w:sz w:val="22"/>
                <w:szCs w:val="22"/>
              </w:rPr>
              <w:t>200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C7782" w:rsidRDefault="00AD24CD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C7782" w:rsidRDefault="00AD24CD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37,45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9F279C" w:rsidRDefault="00A523E5" w:rsidP="00885B5B">
            <w:pPr>
              <w:pStyle w:val="1"/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В связи с тем, что программа выполняется уже длительный период, ртутьсодержащие лампы в образовательных учреждениях практически отсутствуют.</w:t>
            </w:r>
          </w:p>
        </w:tc>
      </w:tr>
      <w:tr w:rsidR="0004166E" w:rsidRPr="00D95043" w:rsidTr="00AA707C">
        <w:trPr>
          <w:trHeight w:val="423"/>
          <w:jc w:val="center"/>
        </w:trPr>
        <w:tc>
          <w:tcPr>
            <w:tcW w:w="155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04166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7F7F48">
              <w:rPr>
                <w:b/>
                <w:sz w:val="22"/>
                <w:szCs w:val="22"/>
                <w:lang w:eastAsia="en-US"/>
              </w:rPr>
              <w:t>Целевые показатели мероприятий муниципальной программы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proofErr w:type="spellStart"/>
            <w:r w:rsidRPr="007F7F48">
              <w:rPr>
                <w:sz w:val="22"/>
                <w:szCs w:val="22"/>
                <w:lang w:eastAsia="en-US"/>
              </w:rPr>
              <w:t>Софинансирование</w:t>
            </w:r>
            <w:proofErr w:type="spellEnd"/>
            <w:r w:rsidRPr="007F7F48">
              <w:rPr>
                <w:sz w:val="22"/>
                <w:szCs w:val="22"/>
                <w:lang w:eastAsia="en-US"/>
              </w:rPr>
              <w:t xml:space="preserve"> капитальных вложений в объекты муниципальной собственности в сфере охраны окружающей среды муниципального образования Слюдянский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9F279C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9F279C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7C14FD" w:rsidP="007C14FD">
            <w:pPr>
              <w:pStyle w:val="1"/>
              <w:tabs>
                <w:tab w:val="left" w:pos="1021"/>
                <w:tab w:val="center" w:pos="112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  <w:t>-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9F279C" w:rsidRDefault="0077274E" w:rsidP="0077274E">
            <w:pPr>
              <w:pStyle w:val="1"/>
              <w:rPr>
                <w:sz w:val="22"/>
                <w:szCs w:val="22"/>
                <w:highlight w:val="yellow"/>
              </w:rPr>
            </w:pPr>
            <w:r w:rsidRPr="009F279C">
              <w:rPr>
                <w:sz w:val="22"/>
                <w:szCs w:val="22"/>
              </w:rPr>
              <w:t>Полигон ТКО</w:t>
            </w:r>
            <w:r w:rsidR="004B7F33" w:rsidRPr="009F279C">
              <w:rPr>
                <w:sz w:val="22"/>
                <w:szCs w:val="22"/>
              </w:rPr>
              <w:t xml:space="preserve"> на территории </w:t>
            </w:r>
            <w:proofErr w:type="spellStart"/>
            <w:r w:rsidR="004B7F33" w:rsidRPr="009F279C">
              <w:rPr>
                <w:sz w:val="22"/>
                <w:szCs w:val="22"/>
              </w:rPr>
              <w:t>Слюдянского</w:t>
            </w:r>
            <w:proofErr w:type="spellEnd"/>
            <w:r w:rsidR="004B7F33" w:rsidRPr="009F279C">
              <w:rPr>
                <w:sz w:val="22"/>
                <w:szCs w:val="22"/>
              </w:rPr>
              <w:t xml:space="preserve"> района</w:t>
            </w:r>
            <w:r w:rsidR="00DC55B8">
              <w:rPr>
                <w:sz w:val="22"/>
                <w:szCs w:val="22"/>
              </w:rPr>
              <w:t xml:space="preserve"> построен в 2022 году</w:t>
            </w:r>
            <w:r w:rsidRPr="009F279C">
              <w:rPr>
                <w:sz w:val="22"/>
                <w:szCs w:val="22"/>
              </w:rPr>
              <w:t>.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2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color w:val="111111"/>
                <w:sz w:val="22"/>
                <w:szCs w:val="22"/>
                <w:shd w:val="clear" w:color="auto" w:fill="FDFDFD"/>
              </w:rPr>
              <w:t>Строительство лицензированного места складирования твердых коммунальных отходов (ТКО) на территории муниципального района – полигона ТКО.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9F279C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7494" w:rsidRPr="008F7494" w:rsidRDefault="00D67598" w:rsidP="008F7494">
            <w:pPr>
              <w:pStyle w:val="1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0</w:t>
            </w:r>
            <w:r w:rsidR="008F7494" w:rsidRPr="008F7494">
              <w:rPr>
                <w:lang w:val="en-US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7C14FD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DD5F9D" w:rsidRDefault="00DD5F9D" w:rsidP="00DD5F9D">
            <w:pPr>
              <w:pStyle w:val="1"/>
              <w:jc w:val="center"/>
              <w:rPr>
                <w:sz w:val="22"/>
                <w:szCs w:val="22"/>
              </w:rPr>
            </w:pPr>
            <w:r w:rsidRPr="00DD5F9D">
              <w:rPr>
                <w:sz w:val="22"/>
                <w:szCs w:val="22"/>
              </w:rPr>
              <w:t>---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3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color w:val="111111"/>
                <w:sz w:val="22"/>
                <w:szCs w:val="22"/>
                <w:shd w:val="clear" w:color="auto" w:fill="FDFDFD"/>
              </w:rPr>
              <w:t>Строительство и оборудование мест сбора твердых коммунальных отходов в границах населенных пунктов сельских поселений муниципального района (контейнерных площадок)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7C14FD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DD5F9D" w:rsidRDefault="003741F3" w:rsidP="003741F3">
            <w:pPr>
              <w:pStyle w:val="1"/>
              <w:jc w:val="both"/>
              <w:rPr>
                <w:sz w:val="22"/>
                <w:szCs w:val="22"/>
              </w:rPr>
            </w:pPr>
            <w:r w:rsidRPr="00DD5F9D">
              <w:rPr>
                <w:sz w:val="22"/>
                <w:szCs w:val="22"/>
              </w:rPr>
              <w:t>Мероприятия реализовано за счет бюджетов администраций сельских поселений и предоставленных субсид</w:t>
            </w:r>
            <w:r w:rsidR="00B06AAE" w:rsidRPr="00DD5F9D">
              <w:rPr>
                <w:sz w:val="22"/>
                <w:szCs w:val="22"/>
              </w:rPr>
              <w:t>ий из областного бюджета местным бюджетам</w:t>
            </w:r>
            <w:r w:rsidR="00BF0608" w:rsidRPr="00DD5F9D">
              <w:rPr>
                <w:sz w:val="22"/>
                <w:szCs w:val="22"/>
              </w:rPr>
              <w:t>.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81BA4" w:rsidRDefault="0004166E" w:rsidP="00456E75">
            <w:pPr>
              <w:pStyle w:val="1"/>
              <w:rPr>
                <w:sz w:val="22"/>
                <w:szCs w:val="22"/>
              </w:rPr>
            </w:pPr>
            <w:r w:rsidRPr="00281BA4">
              <w:rPr>
                <w:sz w:val="22"/>
                <w:szCs w:val="22"/>
              </w:rPr>
              <w:t>4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81BA4" w:rsidRDefault="0004166E" w:rsidP="00456E75">
            <w:pPr>
              <w:pStyle w:val="1"/>
              <w:rPr>
                <w:sz w:val="22"/>
                <w:szCs w:val="22"/>
              </w:rPr>
            </w:pPr>
            <w:r w:rsidRPr="00281BA4">
              <w:rPr>
                <w:color w:val="111111"/>
                <w:sz w:val="22"/>
                <w:szCs w:val="22"/>
                <w:shd w:val="clear" w:color="auto" w:fill="FDFDFD"/>
              </w:rPr>
              <w:t>Ликвидация несанкционированных мест размещения твердых коммунальных отходов в границах населенных пунктов городских, сельских поселений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81BA4" w:rsidRDefault="0004166E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81BA4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281BA4">
              <w:rPr>
                <w:sz w:val="22"/>
                <w:szCs w:val="22"/>
              </w:rPr>
              <w:t>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81BA4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281BA4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281BA4" w:rsidRDefault="00DD2EDE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BA4" w:rsidRPr="00DD5F9D" w:rsidRDefault="00281BA4" w:rsidP="00DD2EDE">
            <w:pPr>
              <w:pStyle w:val="1"/>
              <w:jc w:val="both"/>
              <w:rPr>
                <w:sz w:val="22"/>
                <w:szCs w:val="22"/>
              </w:rPr>
            </w:pPr>
            <w:r w:rsidRPr="00DD5F9D">
              <w:rPr>
                <w:sz w:val="22"/>
                <w:szCs w:val="22"/>
              </w:rPr>
              <w:t xml:space="preserve">   </w:t>
            </w:r>
            <w:r w:rsidR="00EB092D" w:rsidRPr="00DD5F9D">
              <w:rPr>
                <w:sz w:val="22"/>
                <w:szCs w:val="22"/>
              </w:rPr>
              <w:t>Мероприятие</w:t>
            </w:r>
            <w:r w:rsidR="00440FF9" w:rsidRPr="00DD5F9D">
              <w:rPr>
                <w:sz w:val="22"/>
                <w:szCs w:val="22"/>
              </w:rPr>
              <w:t xml:space="preserve"> на землях населенных пунктов городских и сельских поселений выполняется</w:t>
            </w:r>
            <w:r w:rsidR="00EB092D" w:rsidRPr="00DD5F9D">
              <w:rPr>
                <w:sz w:val="22"/>
                <w:szCs w:val="22"/>
              </w:rPr>
              <w:t xml:space="preserve"> </w:t>
            </w:r>
            <w:r w:rsidR="00440FF9" w:rsidRPr="00DD5F9D">
              <w:rPr>
                <w:sz w:val="22"/>
                <w:szCs w:val="22"/>
              </w:rPr>
              <w:t xml:space="preserve"> ресурсами (силами) администраций данных поселений</w:t>
            </w:r>
            <w:r w:rsidRPr="00DD5F9D">
              <w:rPr>
                <w:sz w:val="22"/>
                <w:szCs w:val="22"/>
              </w:rPr>
              <w:t xml:space="preserve">. </w:t>
            </w:r>
          </w:p>
        </w:tc>
      </w:tr>
      <w:tr w:rsidR="007F7F48" w:rsidRPr="00D95043" w:rsidTr="00AA707C">
        <w:trPr>
          <w:trHeight w:val="27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5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CD7865" w:rsidP="00654A7E">
            <w:pPr>
              <w:pStyle w:val="1"/>
              <w:rPr>
                <w:sz w:val="22"/>
                <w:szCs w:val="22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М</w:t>
            </w:r>
            <w:r w:rsidR="0004166E" w:rsidRPr="007F7F48">
              <w:rPr>
                <w:color w:val="111111"/>
                <w:sz w:val="22"/>
                <w:szCs w:val="22"/>
                <w:shd w:val="clear" w:color="auto" w:fill="FDFDFD"/>
              </w:rPr>
              <w:t>ероприяти</w:t>
            </w:r>
            <w:r>
              <w:rPr>
                <w:color w:val="111111"/>
                <w:sz w:val="22"/>
                <w:szCs w:val="22"/>
                <w:shd w:val="clear" w:color="auto" w:fill="FDFDFD"/>
              </w:rPr>
              <w:t>я</w:t>
            </w:r>
            <w:r w:rsidR="009F279C">
              <w:rPr>
                <w:color w:val="111111"/>
                <w:sz w:val="22"/>
                <w:szCs w:val="22"/>
                <w:shd w:val="clear" w:color="auto" w:fill="FDFDFD"/>
              </w:rPr>
              <w:t xml:space="preserve"> </w:t>
            </w:r>
            <w:r w:rsidR="0004166E" w:rsidRPr="007F7F48">
              <w:rPr>
                <w:color w:val="111111"/>
                <w:sz w:val="22"/>
                <w:szCs w:val="22"/>
                <w:shd w:val="clear" w:color="auto" w:fill="FDFDFD"/>
              </w:rPr>
              <w:t>по сбору, транспортированию и утилизации (захоронение) твердых коммунальных отходов с несанкционированных мест размещения отходов</w:t>
            </w:r>
            <w:r>
              <w:rPr>
                <w:color w:val="111111"/>
                <w:sz w:val="22"/>
                <w:szCs w:val="22"/>
                <w:shd w:val="clear" w:color="auto" w:fill="FDFDFD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04166E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166E" w:rsidRPr="007F7F48" w:rsidRDefault="007C14FD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0FF9" w:rsidRPr="00DD5F9D" w:rsidRDefault="00440FF9" w:rsidP="00440FF9">
            <w:pPr>
              <w:jc w:val="both"/>
              <w:rPr>
                <w:sz w:val="22"/>
                <w:szCs w:val="22"/>
              </w:rPr>
            </w:pPr>
            <w:r w:rsidRPr="00DD5F9D">
              <w:rPr>
                <w:sz w:val="22"/>
                <w:szCs w:val="22"/>
              </w:rPr>
              <w:t xml:space="preserve">В соответствии с требованиями природоохранного и жилищного законодательства Российской Федерации на территории Иркутской области с 1 января 2019 года осуществлен переход на новую систему обращения с твердыми коммунальными отходами. </w:t>
            </w:r>
            <w:r w:rsidRPr="00DD5F9D">
              <w:rPr>
                <w:b/>
                <w:sz w:val="22"/>
                <w:szCs w:val="22"/>
              </w:rPr>
              <w:t>Региональный оператор ООО «РТ-НЭО Иркутск» обладает исключительным правом на обращение с ТКО на территории Иркутской области (Зона 2 «Юг»).</w:t>
            </w:r>
          </w:p>
          <w:p w:rsidR="00440FF9" w:rsidRPr="00DD5F9D" w:rsidRDefault="00440FF9" w:rsidP="00440FF9">
            <w:pPr>
              <w:jc w:val="both"/>
              <w:rPr>
                <w:sz w:val="22"/>
                <w:szCs w:val="22"/>
              </w:rPr>
            </w:pPr>
            <w:r w:rsidRPr="00DD5F9D">
              <w:rPr>
                <w:sz w:val="22"/>
                <w:szCs w:val="22"/>
              </w:rPr>
              <w:t xml:space="preserve">  Т.е. услуга транспортирования – размещения отходов несанкционированных свалок зона ответственности регионального оператора и данная услуга платная.</w:t>
            </w:r>
          </w:p>
          <w:p w:rsidR="0004166E" w:rsidRPr="009F279C" w:rsidRDefault="00440FF9" w:rsidP="00440FF9">
            <w:pPr>
              <w:pStyle w:val="1"/>
              <w:jc w:val="both"/>
              <w:rPr>
                <w:sz w:val="22"/>
                <w:szCs w:val="22"/>
                <w:highlight w:val="yellow"/>
              </w:rPr>
            </w:pPr>
            <w:r w:rsidRPr="00DD5F9D">
              <w:rPr>
                <w:sz w:val="22"/>
                <w:szCs w:val="22"/>
              </w:rPr>
              <w:t>В МП района финансовые средства на данное мероприятие не предусмотрены.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1FCB" w:rsidRPr="007F7F48" w:rsidRDefault="00D102E2" w:rsidP="00456E75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151FCB" w:rsidP="008621E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7F7F48">
              <w:rPr>
                <w:sz w:val="22"/>
                <w:szCs w:val="22"/>
                <w:lang w:eastAsia="en-US"/>
              </w:rPr>
              <w:t>Вовлечение в</w:t>
            </w:r>
            <w:r w:rsidRPr="007F7F48">
              <w:rPr>
                <w:rFonts w:eastAsiaTheme="minorHAnsi"/>
                <w:sz w:val="22"/>
                <w:szCs w:val="22"/>
                <w:lang w:eastAsia="en-US"/>
              </w:rPr>
              <w:t xml:space="preserve"> систему экологического образования детей, формирование экологической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1FCB" w:rsidRPr="007F7F48" w:rsidRDefault="00151FCB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500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7125A0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600</w:t>
            </w:r>
            <w:r w:rsidR="00E1172C">
              <w:rPr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7125A0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120</w:t>
            </w:r>
            <w:r w:rsidR="00E1172C">
              <w:rPr>
                <w:sz w:val="22"/>
                <w:szCs w:val="22"/>
              </w:rPr>
              <w:t>0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4C5F" w:rsidRPr="00FE5B1A" w:rsidRDefault="00F84791" w:rsidP="00FE5B1A">
            <w:pPr>
              <w:pStyle w:val="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6823DC">
              <w:rPr>
                <w:sz w:val="22"/>
                <w:szCs w:val="22"/>
              </w:rPr>
              <w:t>сполнитель мероприятия -</w:t>
            </w:r>
            <w:r w:rsidR="00421422" w:rsidRPr="006823DC">
              <w:rPr>
                <w:sz w:val="22"/>
                <w:szCs w:val="22"/>
              </w:rPr>
              <w:t xml:space="preserve"> МКУ «Комитет по социальной политике и культуре </w:t>
            </w:r>
            <w:proofErr w:type="spellStart"/>
            <w:r w:rsidR="00421422" w:rsidRPr="006823DC">
              <w:rPr>
                <w:sz w:val="22"/>
                <w:szCs w:val="22"/>
              </w:rPr>
              <w:t>Слюдянского</w:t>
            </w:r>
            <w:proofErr w:type="spellEnd"/>
            <w:r w:rsidR="00421422" w:rsidRPr="006823DC">
              <w:rPr>
                <w:sz w:val="22"/>
                <w:szCs w:val="22"/>
              </w:rPr>
              <w:t xml:space="preserve"> муниципального района»</w:t>
            </w:r>
            <w:r w:rsidR="00C74C5F" w:rsidRPr="006823DC">
              <w:rPr>
                <w:sz w:val="22"/>
                <w:szCs w:val="22"/>
              </w:rPr>
              <w:t>.</w:t>
            </w:r>
          </w:p>
        </w:tc>
      </w:tr>
      <w:tr w:rsidR="007F7F4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1FCB" w:rsidRPr="007F7F48" w:rsidRDefault="00D102E2" w:rsidP="00456E75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151FCB" w:rsidP="008621E2">
            <w:pPr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Проведение экологических мероприятий (конкурсов, викторин, и т.п.)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1FCB" w:rsidRPr="007F7F48" w:rsidRDefault="00151FCB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151FCB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7F7F48">
              <w:rPr>
                <w:sz w:val="22"/>
                <w:szCs w:val="22"/>
              </w:rPr>
              <w:t>3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125A0" w:rsidRDefault="007125A0" w:rsidP="00E62A16">
            <w:pPr>
              <w:pStyle w:val="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1FCB" w:rsidRPr="007F7F48" w:rsidRDefault="007125A0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 w:rsidR="00E1172C">
              <w:rPr>
                <w:sz w:val="22"/>
                <w:szCs w:val="22"/>
              </w:rPr>
              <w:t>0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23DC" w:rsidRPr="007F7F48" w:rsidRDefault="006823DC" w:rsidP="00FE5B1A">
            <w:pPr>
              <w:pStyle w:val="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6823DC">
              <w:rPr>
                <w:sz w:val="22"/>
                <w:szCs w:val="22"/>
              </w:rPr>
              <w:t xml:space="preserve">сполнитель мероприятия - МКУ «Комитет по социальной политике и культуре </w:t>
            </w:r>
            <w:proofErr w:type="spellStart"/>
            <w:r w:rsidRPr="006823DC">
              <w:rPr>
                <w:sz w:val="22"/>
                <w:szCs w:val="22"/>
              </w:rPr>
              <w:t>Слюдянского</w:t>
            </w:r>
            <w:proofErr w:type="spellEnd"/>
            <w:r w:rsidRPr="006823DC">
              <w:rPr>
                <w:sz w:val="22"/>
                <w:szCs w:val="22"/>
              </w:rPr>
              <w:t xml:space="preserve"> муниципального района».</w:t>
            </w:r>
          </w:p>
        </w:tc>
      </w:tr>
      <w:tr w:rsidR="00D67598" w:rsidRPr="00D95043" w:rsidTr="00AA707C">
        <w:trPr>
          <w:trHeight w:val="533"/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7598" w:rsidRPr="00D67598" w:rsidRDefault="00D102E2" w:rsidP="00456E75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7598" w:rsidRPr="00D67598" w:rsidRDefault="00D67598" w:rsidP="008621E2">
            <w:pPr>
              <w:rPr>
                <w:sz w:val="22"/>
                <w:szCs w:val="22"/>
              </w:rPr>
            </w:pPr>
            <w:r w:rsidRPr="00D67598">
              <w:rPr>
                <w:color w:val="111111"/>
                <w:sz w:val="22"/>
                <w:szCs w:val="22"/>
              </w:rPr>
              <w:t>Мероприятия 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7598" w:rsidRPr="007F7F48" w:rsidRDefault="00D67598" w:rsidP="00456E75">
            <w:pPr>
              <w:pStyle w:val="1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7598" w:rsidRPr="007F7F48" w:rsidRDefault="00BD7BB8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7598" w:rsidRPr="007125A0" w:rsidRDefault="007125A0" w:rsidP="00E62A16">
            <w:pPr>
              <w:pStyle w:val="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7598" w:rsidRDefault="007125A0" w:rsidP="00E62A16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10</w:t>
            </w:r>
            <w:r w:rsidR="00E1172C">
              <w:rPr>
                <w:sz w:val="22"/>
                <w:szCs w:val="22"/>
              </w:rPr>
              <w:t>0</w:t>
            </w:r>
          </w:p>
        </w:tc>
        <w:tc>
          <w:tcPr>
            <w:tcW w:w="3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7598" w:rsidRDefault="00DD2EDE" w:rsidP="00AD24CD">
            <w:pPr>
              <w:pStyle w:val="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Ликвидировано 5несанкционированных мест размещения отходов в трех муниципальных образованиях</w:t>
            </w:r>
          </w:p>
        </w:tc>
      </w:tr>
    </w:tbl>
    <w:p w:rsidR="00FF2540" w:rsidRPr="00400F86" w:rsidRDefault="00FF2540" w:rsidP="008510DB"/>
    <w:p w:rsidR="00B20E4E" w:rsidRDefault="00B20E4E" w:rsidP="00625CA0">
      <w:pPr>
        <w:pStyle w:val="1"/>
        <w:jc w:val="center"/>
        <w:rPr>
          <w:szCs w:val="24"/>
        </w:rPr>
      </w:pPr>
      <w:bookmarkStart w:id="2" w:name="bookmark10"/>
    </w:p>
    <w:p w:rsidR="00223032" w:rsidRDefault="00223032" w:rsidP="00223032">
      <w:pPr>
        <w:rPr>
          <w:b/>
        </w:rPr>
      </w:pPr>
      <w:r>
        <w:rPr>
          <w:b/>
        </w:rPr>
        <w:t>Н</w:t>
      </w:r>
      <w:r w:rsidRPr="00395041">
        <w:rPr>
          <w:b/>
        </w:rPr>
        <w:t xml:space="preserve">ачальник </w:t>
      </w:r>
      <w:r>
        <w:rPr>
          <w:b/>
        </w:rPr>
        <w:t xml:space="preserve">отдела </w:t>
      </w:r>
      <w:r w:rsidRPr="00395041">
        <w:rPr>
          <w:b/>
        </w:rPr>
        <w:t>стратегического</w:t>
      </w:r>
    </w:p>
    <w:p w:rsidR="00223032" w:rsidRDefault="00223032" w:rsidP="00223032">
      <w:pPr>
        <w:rPr>
          <w:b/>
        </w:rPr>
      </w:pPr>
      <w:r>
        <w:rPr>
          <w:b/>
        </w:rPr>
        <w:t>р</w:t>
      </w:r>
      <w:r w:rsidRPr="00395041">
        <w:rPr>
          <w:b/>
        </w:rPr>
        <w:t>азвития</w:t>
      </w:r>
      <w:r>
        <w:rPr>
          <w:b/>
        </w:rPr>
        <w:t xml:space="preserve"> администрации </w:t>
      </w:r>
      <w:proofErr w:type="spellStart"/>
      <w:r w:rsidRPr="00395041">
        <w:rPr>
          <w:b/>
        </w:rPr>
        <w:t>Слюдянского</w:t>
      </w:r>
      <w:proofErr w:type="spellEnd"/>
      <w:r w:rsidRPr="00395041">
        <w:rPr>
          <w:b/>
        </w:rPr>
        <w:t xml:space="preserve"> </w:t>
      </w:r>
    </w:p>
    <w:p w:rsidR="00223032" w:rsidRPr="006034AC" w:rsidRDefault="00223032" w:rsidP="00223032">
      <w:pPr>
        <w:rPr>
          <w:b/>
        </w:rPr>
      </w:pPr>
      <w:r w:rsidRPr="00395041">
        <w:rPr>
          <w:b/>
        </w:rPr>
        <w:t xml:space="preserve">муниципального района              </w:t>
      </w:r>
      <w:r>
        <w:rPr>
          <w:b/>
        </w:rPr>
        <w:t xml:space="preserve">                                                                                                        Ю.М Зырянова</w:t>
      </w:r>
    </w:p>
    <w:p w:rsidR="00B20E4E" w:rsidRDefault="00B20E4E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223032" w:rsidRDefault="00223032">
      <w:pPr>
        <w:spacing w:after="200" w:line="276" w:lineRule="auto"/>
      </w:pPr>
    </w:p>
    <w:p w:rsidR="00B63C8E" w:rsidRDefault="00B63C8E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</w:p>
    <w:p w:rsidR="00B20E4E" w:rsidRPr="00B20E4E" w:rsidRDefault="005E06F0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№4</w:t>
      </w:r>
      <w:r w:rsidR="00B20E4E" w:rsidRPr="00B20E4E">
        <w:rPr>
          <w:sz w:val="20"/>
          <w:szCs w:val="20"/>
        </w:rPr>
        <w:t xml:space="preserve"> к Порядку принятия решений о разработке </w:t>
      </w:r>
    </w:p>
    <w:p w:rsidR="00B20E4E" w:rsidRPr="00B20E4E" w:rsidRDefault="00B20E4E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  <w:r w:rsidRPr="00B20E4E">
        <w:rPr>
          <w:sz w:val="20"/>
          <w:szCs w:val="20"/>
        </w:rPr>
        <w:t xml:space="preserve">муниципальных программ </w:t>
      </w:r>
      <w:proofErr w:type="spellStart"/>
      <w:r w:rsidRPr="00B20E4E">
        <w:rPr>
          <w:sz w:val="20"/>
          <w:szCs w:val="20"/>
        </w:rPr>
        <w:t>Слюдянского</w:t>
      </w:r>
      <w:proofErr w:type="spellEnd"/>
      <w:r w:rsidRPr="00B20E4E">
        <w:rPr>
          <w:sz w:val="20"/>
          <w:szCs w:val="20"/>
        </w:rPr>
        <w:t xml:space="preserve"> муниципального района, </w:t>
      </w:r>
    </w:p>
    <w:p w:rsidR="00B20E4E" w:rsidRDefault="00B20E4E" w:rsidP="00B20E4E">
      <w:pPr>
        <w:pStyle w:val="2"/>
        <w:spacing w:after="0" w:line="240" w:lineRule="auto"/>
        <w:ind w:left="0"/>
        <w:jc w:val="right"/>
        <w:rPr>
          <w:sz w:val="20"/>
          <w:szCs w:val="20"/>
        </w:rPr>
      </w:pPr>
      <w:r w:rsidRPr="00B20E4E">
        <w:rPr>
          <w:sz w:val="20"/>
          <w:szCs w:val="20"/>
        </w:rPr>
        <w:t>их формирования и реализации</w:t>
      </w:r>
    </w:p>
    <w:p w:rsidR="00B20E4E" w:rsidRDefault="00B20E4E" w:rsidP="00625CA0">
      <w:pPr>
        <w:pStyle w:val="1"/>
        <w:jc w:val="center"/>
        <w:rPr>
          <w:szCs w:val="24"/>
        </w:rPr>
      </w:pPr>
    </w:p>
    <w:p w:rsidR="00625CA0" w:rsidRPr="005E06F0" w:rsidRDefault="001322AC" w:rsidP="005E06F0">
      <w:pPr>
        <w:pStyle w:val="1"/>
        <w:jc w:val="center"/>
        <w:rPr>
          <w:lang w:eastAsia="en-US"/>
        </w:rPr>
      </w:pPr>
      <w:r w:rsidRPr="00400F86">
        <w:rPr>
          <w:szCs w:val="24"/>
        </w:rPr>
        <w:t xml:space="preserve">Анализ объема финансирования муниципальной </w:t>
      </w:r>
      <w:bookmarkEnd w:id="2"/>
      <w:r w:rsidR="008000B0" w:rsidRPr="00400F86">
        <w:rPr>
          <w:lang w:eastAsia="en-US"/>
        </w:rPr>
        <w:t xml:space="preserve">«Охрана окружающей среды на территории муниципального образования </w:t>
      </w:r>
      <w:proofErr w:type="spellStart"/>
      <w:r w:rsidR="008000B0" w:rsidRPr="00400F86">
        <w:rPr>
          <w:lang w:eastAsia="en-US"/>
        </w:rPr>
        <w:t>Слюдянский</w:t>
      </w:r>
      <w:proofErr w:type="spellEnd"/>
      <w:r w:rsidR="008000B0" w:rsidRPr="00400F86">
        <w:rPr>
          <w:lang w:eastAsia="en-US"/>
        </w:rPr>
        <w:t xml:space="preserve"> район» на 2019 – 202</w:t>
      </w:r>
      <w:r w:rsidR="00CE5D21">
        <w:rPr>
          <w:lang w:eastAsia="en-US"/>
        </w:rPr>
        <w:t>6</w:t>
      </w:r>
      <w:r w:rsidR="008000B0" w:rsidRPr="00400F86">
        <w:rPr>
          <w:lang w:eastAsia="en-US"/>
        </w:rPr>
        <w:t xml:space="preserve"> годы</w:t>
      </w:r>
      <w:r w:rsidR="00625CA0" w:rsidRPr="00400F86">
        <w:rPr>
          <w:szCs w:val="24"/>
        </w:rPr>
        <w:t xml:space="preserve">, </w:t>
      </w:r>
      <w:r w:rsidR="007C14FD" w:rsidRPr="007C14FD">
        <w:rPr>
          <w:b/>
          <w:lang w:eastAsia="en-US"/>
        </w:rPr>
        <w:t>за</w:t>
      </w:r>
      <w:r w:rsidR="00E1172C">
        <w:rPr>
          <w:b/>
          <w:lang w:eastAsia="en-US"/>
        </w:rPr>
        <w:t xml:space="preserve"> </w:t>
      </w:r>
      <w:r w:rsidR="007C14FD" w:rsidRPr="007C14FD">
        <w:rPr>
          <w:b/>
          <w:lang w:eastAsia="en-US"/>
        </w:rPr>
        <w:t>20</w:t>
      </w:r>
      <w:r w:rsidR="00CE5D21">
        <w:rPr>
          <w:b/>
          <w:lang w:eastAsia="en-US"/>
        </w:rPr>
        <w:t>2</w:t>
      </w:r>
      <w:r w:rsidR="00E1172C">
        <w:rPr>
          <w:b/>
          <w:lang w:eastAsia="en-US"/>
        </w:rPr>
        <w:t>4</w:t>
      </w:r>
      <w:r w:rsidR="007C14FD" w:rsidRPr="007C14FD">
        <w:rPr>
          <w:b/>
          <w:lang w:eastAsia="en-US"/>
        </w:rPr>
        <w:t xml:space="preserve"> год</w:t>
      </w:r>
      <w:r w:rsidR="006D736A">
        <w:rPr>
          <w:b/>
          <w:u w:val="single"/>
          <w:lang w:eastAsia="en-US"/>
        </w:rPr>
        <w:t>.</w:t>
      </w:r>
    </w:p>
    <w:p w:rsidR="001322AC" w:rsidRPr="00625CA0" w:rsidRDefault="001322AC" w:rsidP="001322AC">
      <w:pPr>
        <w:pStyle w:val="50"/>
        <w:shd w:val="clear" w:color="auto" w:fill="auto"/>
        <w:spacing w:after="0" w:line="240" w:lineRule="auto"/>
        <w:rPr>
          <w:b/>
          <w:sz w:val="24"/>
          <w:szCs w:val="24"/>
        </w:rPr>
      </w:pPr>
    </w:p>
    <w:tbl>
      <w:tblPr>
        <w:tblpPr w:leftFromText="180" w:rightFromText="180" w:vertAnchor="text" w:horzAnchor="margin" w:tblpY="33"/>
        <w:tblW w:w="14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3968"/>
        <w:gridCol w:w="1561"/>
        <w:gridCol w:w="1706"/>
        <w:gridCol w:w="1418"/>
        <w:gridCol w:w="1561"/>
        <w:gridCol w:w="3826"/>
      </w:tblGrid>
      <w:tr w:rsidR="007F7F48" w:rsidRPr="004C61E3" w:rsidTr="00DE24FB">
        <w:trPr>
          <w:trHeight w:val="1104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7F48" w:rsidRDefault="00D434A9" w:rsidP="007F7F48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434A9" w:rsidRPr="004C61E3" w:rsidRDefault="00D434A9" w:rsidP="007F7F48">
            <w:pPr>
              <w:pStyle w:val="15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39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Наименование</w:t>
            </w:r>
          </w:p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Основных мероприятий</w:t>
            </w:r>
          </w:p>
          <w:p w:rsidR="00D434A9" w:rsidRPr="000C26F0" w:rsidRDefault="00D434A9" w:rsidP="00625CA0">
            <w:pPr>
              <w:pStyle w:val="31"/>
              <w:spacing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Источники</w:t>
            </w:r>
          </w:p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финанси</w:t>
            </w:r>
            <w:r w:rsidRPr="000C26F0">
              <w:rPr>
                <w:sz w:val="22"/>
                <w:szCs w:val="22"/>
              </w:rPr>
              <w:softHyphen/>
              <w:t>рования</w:t>
            </w:r>
          </w:p>
          <w:p w:rsidR="00D434A9" w:rsidRPr="000C26F0" w:rsidRDefault="00D434A9" w:rsidP="00625CA0">
            <w:pPr>
              <w:pStyle w:val="31"/>
              <w:spacing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3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Объем</w:t>
            </w:r>
          </w:p>
          <w:p w:rsidR="00D434A9" w:rsidRPr="000C26F0" w:rsidRDefault="00D434A9" w:rsidP="00EA3745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финансирования,</w:t>
            </w:r>
            <w:r w:rsidR="00EA3745">
              <w:rPr>
                <w:sz w:val="22"/>
                <w:szCs w:val="22"/>
              </w:rPr>
              <w:t xml:space="preserve"> </w:t>
            </w:r>
            <w:r w:rsidRPr="000C26F0">
              <w:rPr>
                <w:sz w:val="22"/>
                <w:szCs w:val="22"/>
              </w:rPr>
              <w:t>руб.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Исполнено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0C2778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Пояснения по</w:t>
            </w:r>
            <w:r w:rsidR="007F7F48">
              <w:rPr>
                <w:sz w:val="22"/>
                <w:szCs w:val="22"/>
              </w:rPr>
              <w:t xml:space="preserve"> о</w:t>
            </w:r>
            <w:r w:rsidRPr="000C26F0">
              <w:rPr>
                <w:sz w:val="22"/>
                <w:szCs w:val="22"/>
              </w:rPr>
              <w:t>своению</w:t>
            </w:r>
            <w:r w:rsidR="007F7F48">
              <w:rPr>
                <w:sz w:val="22"/>
                <w:szCs w:val="22"/>
              </w:rPr>
              <w:t xml:space="preserve"> </w:t>
            </w:r>
            <w:r w:rsidRPr="000C26F0">
              <w:rPr>
                <w:sz w:val="22"/>
                <w:szCs w:val="22"/>
              </w:rPr>
              <w:t>объемов</w:t>
            </w:r>
            <w:r w:rsidR="000C2778">
              <w:rPr>
                <w:sz w:val="22"/>
                <w:szCs w:val="22"/>
              </w:rPr>
              <w:t xml:space="preserve"> </w:t>
            </w:r>
            <w:r w:rsidRPr="000C26F0">
              <w:rPr>
                <w:sz w:val="22"/>
                <w:szCs w:val="22"/>
              </w:rPr>
              <w:t>финансиро</w:t>
            </w:r>
            <w:r w:rsidRPr="000C26F0">
              <w:rPr>
                <w:sz w:val="22"/>
                <w:szCs w:val="22"/>
              </w:rPr>
              <w:softHyphen/>
              <w:t>вания</w:t>
            </w:r>
          </w:p>
        </w:tc>
      </w:tr>
      <w:tr w:rsidR="007F7F48" w:rsidRPr="004C61E3" w:rsidTr="00DE24FB">
        <w:trPr>
          <w:trHeight w:val="620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39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rPr>
                <w:sz w:val="22"/>
                <w:szCs w:val="22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rPr>
                <w:sz w:val="22"/>
                <w:szCs w:val="22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план на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0C26F0">
              <w:rPr>
                <w:sz w:val="22"/>
                <w:szCs w:val="22"/>
              </w:rPr>
              <w:t>факт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0C26F0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34A9" w:rsidRPr="000C26F0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</w:p>
        </w:tc>
      </w:tr>
      <w:tr w:rsidR="007F7F48" w:rsidRPr="004C61E3" w:rsidTr="00DE24FB">
        <w:trPr>
          <w:trHeight w:val="238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1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6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7</w:t>
            </w:r>
          </w:p>
        </w:tc>
      </w:tr>
      <w:tr w:rsidR="00AD24CD" w:rsidRPr="004C61E3" w:rsidTr="00AD24CD">
        <w:trPr>
          <w:trHeight w:val="407"/>
        </w:trPr>
        <w:tc>
          <w:tcPr>
            <w:tcW w:w="571" w:type="dxa"/>
            <w:tcBorders>
              <w:top w:val="single" w:sz="4" w:space="0" w:color="auto"/>
            </w:tcBorders>
            <w:shd w:val="clear" w:color="auto" w:fill="FFFFFF"/>
          </w:tcPr>
          <w:p w:rsidR="00AD24CD" w:rsidRPr="000C2778" w:rsidRDefault="00AD24CD" w:rsidP="00AD24CD">
            <w:pPr>
              <w:rPr>
                <w:b/>
                <w:sz w:val="22"/>
                <w:szCs w:val="22"/>
              </w:rPr>
            </w:pPr>
          </w:p>
        </w:tc>
        <w:tc>
          <w:tcPr>
            <w:tcW w:w="3968" w:type="dxa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AD24CD" w:rsidRPr="000C2778" w:rsidRDefault="00AD24CD" w:rsidP="00AD24CD">
            <w:pPr>
              <w:pStyle w:val="1"/>
              <w:jc w:val="center"/>
              <w:rPr>
                <w:b/>
                <w:sz w:val="22"/>
                <w:szCs w:val="22"/>
              </w:rPr>
            </w:pPr>
            <w:r w:rsidRPr="00862DAE">
              <w:rPr>
                <w:b/>
                <w:bCs/>
                <w:color w:val="000000"/>
                <w:sz w:val="22"/>
                <w:lang w:eastAsia="en-US"/>
              </w:rPr>
              <w:t xml:space="preserve">«Охрана окружающей среды на территории </w:t>
            </w:r>
            <w:proofErr w:type="spellStart"/>
            <w:r w:rsidRPr="00862DAE">
              <w:rPr>
                <w:b/>
                <w:bCs/>
                <w:color w:val="000000"/>
                <w:sz w:val="22"/>
                <w:lang w:eastAsia="en-US"/>
              </w:rPr>
              <w:t>Слюдянского</w:t>
            </w:r>
            <w:proofErr w:type="spellEnd"/>
            <w:r w:rsidRPr="00862DAE">
              <w:rPr>
                <w:b/>
                <w:bCs/>
                <w:color w:val="000000"/>
                <w:sz w:val="22"/>
                <w:lang w:eastAsia="en-US"/>
              </w:rPr>
              <w:t xml:space="preserve"> муниципального района»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AD24CD" w:rsidRDefault="00AD24CD" w:rsidP="00AD24CD">
            <w:pPr>
              <w:jc w:val="center"/>
              <w:rPr>
                <w:b/>
              </w:rPr>
            </w:pPr>
            <w:r w:rsidRPr="004D6C58">
              <w:rPr>
                <w:b/>
              </w:rPr>
              <w:t>ОБ</w:t>
            </w:r>
          </w:p>
        </w:tc>
        <w:tc>
          <w:tcPr>
            <w:tcW w:w="1706" w:type="dxa"/>
            <w:tcBorders>
              <w:top w:val="single" w:sz="4" w:space="0" w:color="auto"/>
            </w:tcBorders>
            <w:shd w:val="clear" w:color="auto" w:fill="FFFFFF"/>
          </w:tcPr>
          <w:p w:rsidR="00AD24CD" w:rsidRPr="00CE5D21" w:rsidRDefault="00AD24CD" w:rsidP="00AD24CD">
            <w:pPr>
              <w:jc w:val="center"/>
            </w:pPr>
            <w:r>
              <w:t>0,00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:rsidR="00AD24CD" w:rsidRPr="00CE5D21" w:rsidRDefault="00AD24CD" w:rsidP="00AD24CD">
            <w:pPr>
              <w:jc w:val="center"/>
            </w:pPr>
            <w:r>
              <w:t>0,00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AD24CD" w:rsidRPr="008263B5" w:rsidRDefault="00AD24CD" w:rsidP="00AD24CD">
            <w:pPr>
              <w:jc w:val="center"/>
            </w:pPr>
            <w:r w:rsidRPr="008263B5">
              <w:t>0</w:t>
            </w:r>
          </w:p>
        </w:tc>
        <w:tc>
          <w:tcPr>
            <w:tcW w:w="3826" w:type="dxa"/>
            <w:tcBorders>
              <w:top w:val="single" w:sz="4" w:space="0" w:color="auto"/>
            </w:tcBorders>
            <w:shd w:val="clear" w:color="auto" w:fill="FFFFFF"/>
          </w:tcPr>
          <w:p w:rsidR="00AD24CD" w:rsidRPr="000C2778" w:rsidRDefault="00AD24CD" w:rsidP="00AD24CD">
            <w:pPr>
              <w:jc w:val="center"/>
              <w:rPr>
                <w:b/>
              </w:rPr>
            </w:pPr>
          </w:p>
        </w:tc>
      </w:tr>
      <w:tr w:rsidR="00AD24CD" w:rsidRPr="004C61E3" w:rsidTr="00AD24CD">
        <w:trPr>
          <w:trHeight w:val="414"/>
        </w:trPr>
        <w:tc>
          <w:tcPr>
            <w:tcW w:w="571" w:type="dxa"/>
            <w:tcBorders>
              <w:top w:val="single" w:sz="4" w:space="0" w:color="auto"/>
            </w:tcBorders>
            <w:shd w:val="clear" w:color="auto" w:fill="FFFFFF"/>
          </w:tcPr>
          <w:p w:rsidR="00AD24CD" w:rsidRPr="000C2778" w:rsidRDefault="00AD24CD" w:rsidP="00AD24CD">
            <w:pPr>
              <w:rPr>
                <w:b/>
                <w:sz w:val="22"/>
                <w:szCs w:val="22"/>
              </w:rPr>
            </w:pPr>
          </w:p>
        </w:tc>
        <w:tc>
          <w:tcPr>
            <w:tcW w:w="3968" w:type="dxa"/>
            <w:vMerge/>
            <w:shd w:val="clear" w:color="auto" w:fill="FFFFFF"/>
          </w:tcPr>
          <w:p w:rsidR="00AD24CD" w:rsidRPr="00862DAE" w:rsidRDefault="00AD24CD" w:rsidP="00AD24CD">
            <w:pPr>
              <w:pStyle w:val="1"/>
              <w:jc w:val="both"/>
              <w:rPr>
                <w:b/>
                <w:bCs/>
                <w:color w:val="000000"/>
                <w:sz w:val="22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AD24CD" w:rsidRPr="004D6C58" w:rsidRDefault="00AD24CD" w:rsidP="00AD24CD">
            <w:pPr>
              <w:jc w:val="center"/>
              <w:rPr>
                <w:b/>
              </w:rPr>
            </w:pPr>
            <w:r w:rsidRPr="004D6C58">
              <w:rPr>
                <w:b/>
              </w:rPr>
              <w:t>МБ</w:t>
            </w:r>
          </w:p>
        </w:tc>
        <w:tc>
          <w:tcPr>
            <w:tcW w:w="1706" w:type="dxa"/>
            <w:tcBorders>
              <w:top w:val="single" w:sz="4" w:space="0" w:color="auto"/>
            </w:tcBorders>
            <w:shd w:val="clear" w:color="auto" w:fill="FFFFFF"/>
          </w:tcPr>
          <w:p w:rsidR="00AD24CD" w:rsidRPr="002F7DAD" w:rsidRDefault="00AD24CD" w:rsidP="00AD24CD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21 924 115,01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:rsidR="00AD24CD" w:rsidRPr="00EE7F9C" w:rsidRDefault="00AD24CD" w:rsidP="00AD24CD">
            <w:pPr>
              <w:jc w:val="center"/>
              <w:rPr>
                <w:highlight w:val="red"/>
              </w:rPr>
            </w:pPr>
            <w:r>
              <w:rPr>
                <w:b/>
              </w:rPr>
              <w:t>4 024 703,01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AD24CD" w:rsidRPr="008263B5" w:rsidRDefault="00AD24CD" w:rsidP="00AD24CD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18,36</w:t>
            </w:r>
          </w:p>
        </w:tc>
        <w:tc>
          <w:tcPr>
            <w:tcW w:w="3826" w:type="dxa"/>
            <w:tcBorders>
              <w:top w:val="single" w:sz="4" w:space="0" w:color="auto"/>
            </w:tcBorders>
            <w:shd w:val="clear" w:color="auto" w:fill="FFFFFF"/>
          </w:tcPr>
          <w:p w:rsidR="00AD24CD" w:rsidRPr="000C2778" w:rsidRDefault="00AD24CD" w:rsidP="00AD24CD">
            <w:pPr>
              <w:jc w:val="center"/>
              <w:rPr>
                <w:b/>
              </w:rPr>
            </w:pPr>
          </w:p>
        </w:tc>
      </w:tr>
      <w:tr w:rsidR="001C25CF" w:rsidRPr="004C61E3" w:rsidTr="00DE24FB">
        <w:trPr>
          <w:trHeight w:val="1116"/>
        </w:trPr>
        <w:tc>
          <w:tcPr>
            <w:tcW w:w="571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1C25CF" w:rsidRPr="000C2778" w:rsidRDefault="001C25CF" w:rsidP="004D6C58">
            <w:pPr>
              <w:rPr>
                <w:b/>
                <w:sz w:val="22"/>
                <w:szCs w:val="22"/>
              </w:rPr>
            </w:pPr>
            <w:r w:rsidRPr="000C2778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3968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1C25CF" w:rsidRPr="000C2778" w:rsidRDefault="001C25CF" w:rsidP="00CD7865">
            <w:pPr>
              <w:pStyle w:val="1"/>
              <w:jc w:val="both"/>
              <w:rPr>
                <w:b/>
                <w:sz w:val="22"/>
                <w:szCs w:val="22"/>
              </w:rPr>
            </w:pPr>
            <w:r w:rsidRPr="000C2778">
              <w:rPr>
                <w:b/>
                <w:sz w:val="22"/>
                <w:szCs w:val="22"/>
              </w:rPr>
              <w:t>Основное мероприятие: Участие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территориях соответствующих муниципальных районов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1C25CF" w:rsidRPr="004D6C58" w:rsidRDefault="001C25CF" w:rsidP="004D6C58">
            <w:pPr>
              <w:jc w:val="center"/>
              <w:rPr>
                <w:b/>
              </w:rPr>
            </w:pPr>
            <w:r w:rsidRPr="004D6C58">
              <w:rPr>
                <w:b/>
              </w:rPr>
              <w:t>ОБ</w:t>
            </w:r>
          </w:p>
          <w:p w:rsidR="001C25CF" w:rsidRDefault="001C25CF" w:rsidP="004D6C58">
            <w:pPr>
              <w:jc w:val="center"/>
              <w:rPr>
                <w:b/>
              </w:rPr>
            </w:pPr>
          </w:p>
        </w:tc>
        <w:tc>
          <w:tcPr>
            <w:tcW w:w="1706" w:type="dxa"/>
            <w:tcBorders>
              <w:top w:val="single" w:sz="4" w:space="0" w:color="auto"/>
            </w:tcBorders>
            <w:shd w:val="clear" w:color="auto" w:fill="FFFFFF"/>
          </w:tcPr>
          <w:p w:rsidR="001C25CF" w:rsidRPr="00CE5D21" w:rsidRDefault="001C25CF" w:rsidP="004D6C58">
            <w:pPr>
              <w:jc w:val="center"/>
              <w:rPr>
                <w:b/>
              </w:rPr>
            </w:pPr>
            <w:r w:rsidRPr="00CE5D21">
              <w:rPr>
                <w:b/>
              </w:rPr>
              <w:t>0,00</w:t>
            </w:r>
          </w:p>
          <w:p w:rsidR="001C25CF" w:rsidRPr="00B74DB7" w:rsidRDefault="001C25CF" w:rsidP="00577703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:rsidR="001C25CF" w:rsidRPr="00DB09FA" w:rsidRDefault="001C25CF" w:rsidP="00DB09FA">
            <w:pPr>
              <w:jc w:val="center"/>
              <w:rPr>
                <w:b/>
              </w:rPr>
            </w:pPr>
            <w:r w:rsidRPr="00DB09FA">
              <w:rPr>
                <w:b/>
              </w:rPr>
              <w:t>0,00</w:t>
            </w:r>
          </w:p>
          <w:p w:rsidR="001C25CF" w:rsidRDefault="001C25CF" w:rsidP="00DB09FA">
            <w:pPr>
              <w:jc w:val="center"/>
              <w:rPr>
                <w:b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1C25CF" w:rsidRPr="00CE5D21" w:rsidRDefault="001C25CF" w:rsidP="00507DA3">
            <w:pPr>
              <w:jc w:val="center"/>
              <w:rPr>
                <w:b/>
              </w:rPr>
            </w:pPr>
            <w:r w:rsidRPr="00CE5D21">
              <w:rPr>
                <w:b/>
              </w:rPr>
              <w:t>0</w:t>
            </w:r>
          </w:p>
          <w:p w:rsidR="001C25CF" w:rsidRPr="00CE5D21" w:rsidRDefault="001C25CF" w:rsidP="00507DA3">
            <w:pPr>
              <w:jc w:val="center"/>
              <w:rPr>
                <w:b/>
              </w:rPr>
            </w:pPr>
          </w:p>
        </w:tc>
        <w:tc>
          <w:tcPr>
            <w:tcW w:w="3826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1C25CF" w:rsidRPr="000C2778" w:rsidRDefault="001C25CF" w:rsidP="004D6C58">
            <w:pPr>
              <w:jc w:val="center"/>
              <w:rPr>
                <w:b/>
              </w:rPr>
            </w:pPr>
          </w:p>
        </w:tc>
      </w:tr>
      <w:tr w:rsidR="008B7C89" w:rsidRPr="004C61E3" w:rsidTr="00DE24FB">
        <w:trPr>
          <w:trHeight w:val="1272"/>
        </w:trPr>
        <w:tc>
          <w:tcPr>
            <w:tcW w:w="571" w:type="dxa"/>
            <w:vMerge/>
            <w:shd w:val="clear" w:color="auto" w:fill="FFFFFF"/>
          </w:tcPr>
          <w:p w:rsidR="008B7C89" w:rsidRPr="000C2778" w:rsidRDefault="008B7C89" w:rsidP="004D6C58">
            <w:pPr>
              <w:rPr>
                <w:b/>
                <w:sz w:val="22"/>
                <w:szCs w:val="22"/>
              </w:rPr>
            </w:pPr>
          </w:p>
        </w:tc>
        <w:tc>
          <w:tcPr>
            <w:tcW w:w="3968" w:type="dxa"/>
            <w:vMerge/>
            <w:shd w:val="clear" w:color="auto" w:fill="FFFFFF"/>
          </w:tcPr>
          <w:p w:rsidR="008B7C89" w:rsidRPr="000C2778" w:rsidRDefault="008B7C89" w:rsidP="00CD7865">
            <w:pPr>
              <w:pStyle w:val="1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8B7C89" w:rsidRPr="004D6C58" w:rsidRDefault="008B7C89" w:rsidP="004D6C58">
            <w:pPr>
              <w:jc w:val="center"/>
              <w:rPr>
                <w:b/>
              </w:rPr>
            </w:pPr>
            <w:r w:rsidRPr="004D6C58">
              <w:rPr>
                <w:b/>
              </w:rPr>
              <w:t>МБ</w:t>
            </w:r>
          </w:p>
        </w:tc>
        <w:tc>
          <w:tcPr>
            <w:tcW w:w="1706" w:type="dxa"/>
            <w:tcBorders>
              <w:top w:val="single" w:sz="4" w:space="0" w:color="auto"/>
            </w:tcBorders>
            <w:shd w:val="clear" w:color="auto" w:fill="FFFFFF"/>
          </w:tcPr>
          <w:p w:rsidR="008B7C89" w:rsidRPr="002E448D" w:rsidRDefault="002E448D" w:rsidP="002D7118">
            <w:pPr>
              <w:jc w:val="center"/>
              <w:rPr>
                <w:b/>
                <w:lang w:eastAsia="en-US"/>
              </w:rPr>
            </w:pPr>
            <w:r w:rsidRPr="002E448D">
              <w:rPr>
                <w:b/>
                <w:bCs/>
              </w:rPr>
              <w:t>4 338 890,75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:rsidR="008B7C89" w:rsidRPr="004D6C58" w:rsidRDefault="008B7C89" w:rsidP="00AD24CD">
            <w:pPr>
              <w:jc w:val="center"/>
              <w:rPr>
                <w:b/>
              </w:rPr>
            </w:pPr>
            <w:r>
              <w:rPr>
                <w:b/>
              </w:rPr>
              <w:t>53</w:t>
            </w:r>
            <w:r w:rsidR="00AD24CD">
              <w:rPr>
                <w:b/>
              </w:rPr>
              <w:t>2</w:t>
            </w:r>
            <w:r>
              <w:rPr>
                <w:b/>
              </w:rPr>
              <w:t> </w:t>
            </w:r>
            <w:r w:rsidR="00AD24CD">
              <w:rPr>
                <w:b/>
              </w:rPr>
              <w:t>567</w:t>
            </w:r>
            <w:r>
              <w:rPr>
                <w:b/>
              </w:rPr>
              <w:t>,</w:t>
            </w:r>
            <w:r w:rsidR="00AD24CD">
              <w:rPr>
                <w:b/>
              </w:rPr>
              <w:t>12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</w:tcPr>
          <w:p w:rsidR="008B7C89" w:rsidRPr="004D6C58" w:rsidRDefault="00AD24CD" w:rsidP="002F7DAD">
            <w:pPr>
              <w:jc w:val="center"/>
              <w:rPr>
                <w:b/>
              </w:rPr>
            </w:pPr>
            <w:r>
              <w:rPr>
                <w:b/>
              </w:rPr>
              <w:t>12,27</w:t>
            </w:r>
          </w:p>
        </w:tc>
        <w:tc>
          <w:tcPr>
            <w:tcW w:w="3826" w:type="dxa"/>
            <w:vMerge/>
            <w:shd w:val="clear" w:color="auto" w:fill="FFFFFF"/>
          </w:tcPr>
          <w:p w:rsidR="008B7C89" w:rsidRPr="000C2778" w:rsidRDefault="008B7C89" w:rsidP="004D6C58">
            <w:pPr>
              <w:jc w:val="center"/>
              <w:rPr>
                <w:b/>
              </w:rPr>
            </w:pPr>
          </w:p>
        </w:tc>
      </w:tr>
      <w:tr w:rsidR="008B7C89" w:rsidRPr="004C61E3" w:rsidTr="00DE24FB">
        <w:trPr>
          <w:trHeight w:val="541"/>
        </w:trPr>
        <w:tc>
          <w:tcPr>
            <w:tcW w:w="571" w:type="dxa"/>
            <w:vMerge w:val="restart"/>
            <w:shd w:val="clear" w:color="auto" w:fill="FFFFFF"/>
          </w:tcPr>
          <w:p w:rsidR="008B7C89" w:rsidRPr="003F64D8" w:rsidRDefault="008B7C89" w:rsidP="00CE5D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3968" w:type="dxa"/>
            <w:vMerge w:val="restart"/>
            <w:shd w:val="clear" w:color="auto" w:fill="FFFFFF"/>
          </w:tcPr>
          <w:p w:rsidR="008B7C89" w:rsidRPr="003F64D8" w:rsidRDefault="008B7C89" w:rsidP="00CE5D21">
            <w:pPr>
              <w:pStyle w:val="1"/>
              <w:jc w:val="both"/>
              <w:rPr>
                <w:sz w:val="22"/>
                <w:szCs w:val="22"/>
              </w:rPr>
            </w:pPr>
            <w:proofErr w:type="spellStart"/>
            <w:r w:rsidRPr="003F64D8">
              <w:rPr>
                <w:sz w:val="22"/>
                <w:szCs w:val="22"/>
              </w:rPr>
              <w:t>Софинансирование</w:t>
            </w:r>
            <w:proofErr w:type="spellEnd"/>
            <w:r w:rsidRPr="003F64D8">
              <w:rPr>
                <w:sz w:val="22"/>
                <w:szCs w:val="22"/>
              </w:rPr>
              <w:t xml:space="preserve"> капитальных вложений в объекты муниципальной собственности в сфере охраны окружающей среды муниципального образования </w:t>
            </w:r>
            <w:proofErr w:type="spellStart"/>
            <w:r w:rsidRPr="003F64D8">
              <w:rPr>
                <w:sz w:val="22"/>
                <w:szCs w:val="22"/>
              </w:rPr>
              <w:t>Слюдянский</w:t>
            </w:r>
            <w:proofErr w:type="spellEnd"/>
            <w:r w:rsidRPr="003F64D8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1561" w:type="dxa"/>
            <w:shd w:val="clear" w:color="auto" w:fill="FFFFFF"/>
          </w:tcPr>
          <w:p w:rsidR="008B7C89" w:rsidRPr="00C86640" w:rsidRDefault="008B7C89" w:rsidP="00CE5D21">
            <w:pPr>
              <w:jc w:val="center"/>
            </w:pPr>
            <w:r w:rsidRPr="00C86640">
              <w:t>ОБ</w:t>
            </w:r>
          </w:p>
          <w:p w:rsidR="008B7C89" w:rsidRPr="00C86640" w:rsidRDefault="008B7C89" w:rsidP="00CE5D21">
            <w:pPr>
              <w:jc w:val="center"/>
            </w:pP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CE5D21">
            <w:pPr>
              <w:jc w:val="center"/>
            </w:pPr>
            <w:r w:rsidRPr="00CE5D21">
              <w:t>0,00</w:t>
            </w:r>
          </w:p>
          <w:p w:rsidR="008B7C89" w:rsidRPr="00E436D7" w:rsidRDefault="008B7C89" w:rsidP="00E436D7">
            <w:pPr>
              <w:jc w:val="center"/>
            </w:pPr>
          </w:p>
        </w:tc>
        <w:tc>
          <w:tcPr>
            <w:tcW w:w="1418" w:type="dxa"/>
            <w:shd w:val="clear" w:color="auto" w:fill="FFFFFF"/>
          </w:tcPr>
          <w:p w:rsidR="008B7C89" w:rsidRPr="00CE5D21" w:rsidRDefault="008B7C89" w:rsidP="00CE5D21">
            <w:pPr>
              <w:jc w:val="center"/>
            </w:pPr>
            <w:r w:rsidRPr="00CE5D21">
              <w:t>0,00</w:t>
            </w:r>
          </w:p>
          <w:p w:rsidR="008B7C89" w:rsidRPr="00CE5D21" w:rsidRDefault="008B7C89" w:rsidP="00CE5D21">
            <w:pPr>
              <w:jc w:val="center"/>
              <w:rPr>
                <w:highlight w:val="yellow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Pr="00CE5D21" w:rsidRDefault="008B7C89" w:rsidP="00CE5D21">
            <w:pPr>
              <w:jc w:val="center"/>
            </w:pPr>
            <w:r w:rsidRPr="00CE5D21">
              <w:t>0</w:t>
            </w:r>
          </w:p>
          <w:p w:rsidR="008B7C89" w:rsidRPr="00CE5D21" w:rsidRDefault="008B7C89" w:rsidP="00CE5D21">
            <w:pPr>
              <w:jc w:val="center"/>
              <w:rPr>
                <w:highlight w:val="yellow"/>
              </w:rPr>
            </w:pPr>
          </w:p>
        </w:tc>
        <w:tc>
          <w:tcPr>
            <w:tcW w:w="3826" w:type="dxa"/>
            <w:vMerge w:val="restart"/>
            <w:shd w:val="clear" w:color="auto" w:fill="FFFFFF"/>
          </w:tcPr>
          <w:p w:rsidR="008B7C89" w:rsidRPr="0031556C" w:rsidRDefault="008B7C89" w:rsidP="00CE5D21">
            <w:pPr>
              <w:jc w:val="both"/>
              <w:rPr>
                <w:color w:val="FF0000"/>
                <w:sz w:val="22"/>
                <w:szCs w:val="22"/>
              </w:rPr>
            </w:pPr>
            <w:r w:rsidRPr="0031556C">
              <w:rPr>
                <w:sz w:val="22"/>
                <w:szCs w:val="22"/>
              </w:rPr>
              <w:t>Основной плановый период выполнения мероприятия в течени</w:t>
            </w:r>
            <w:proofErr w:type="gramStart"/>
            <w:r w:rsidRPr="0031556C">
              <w:rPr>
                <w:sz w:val="22"/>
                <w:szCs w:val="22"/>
              </w:rPr>
              <w:t>и</w:t>
            </w:r>
            <w:proofErr w:type="gramEnd"/>
            <w:r w:rsidRPr="0031556C">
              <w:rPr>
                <w:sz w:val="22"/>
                <w:szCs w:val="22"/>
              </w:rPr>
              <w:t xml:space="preserve"> 202</w:t>
            </w:r>
            <w:r>
              <w:rPr>
                <w:sz w:val="22"/>
                <w:szCs w:val="22"/>
              </w:rPr>
              <w:t>3</w:t>
            </w:r>
            <w:r w:rsidRPr="0031556C">
              <w:rPr>
                <w:sz w:val="22"/>
                <w:szCs w:val="22"/>
              </w:rPr>
              <w:t>г .</w:t>
            </w:r>
          </w:p>
        </w:tc>
      </w:tr>
      <w:tr w:rsidR="008B7C89" w:rsidRPr="004C61E3" w:rsidTr="00DE24FB">
        <w:trPr>
          <w:trHeight w:val="691"/>
        </w:trPr>
        <w:tc>
          <w:tcPr>
            <w:tcW w:w="571" w:type="dxa"/>
            <w:vMerge/>
            <w:shd w:val="clear" w:color="auto" w:fill="FFFFFF"/>
          </w:tcPr>
          <w:p w:rsidR="008B7C89" w:rsidRDefault="008B7C89" w:rsidP="00CE5D21">
            <w:pPr>
              <w:rPr>
                <w:sz w:val="22"/>
                <w:szCs w:val="22"/>
              </w:rPr>
            </w:pPr>
          </w:p>
        </w:tc>
        <w:tc>
          <w:tcPr>
            <w:tcW w:w="3968" w:type="dxa"/>
            <w:vMerge/>
            <w:shd w:val="clear" w:color="auto" w:fill="FFFFFF"/>
          </w:tcPr>
          <w:p w:rsidR="008B7C89" w:rsidRPr="003F64D8" w:rsidRDefault="008B7C89" w:rsidP="00CE5D21">
            <w:pPr>
              <w:pStyle w:val="1"/>
              <w:jc w:val="both"/>
              <w:rPr>
                <w:sz w:val="22"/>
                <w:szCs w:val="22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Pr="00C86640" w:rsidRDefault="008B7C89" w:rsidP="00CE5D21">
            <w:pPr>
              <w:jc w:val="center"/>
            </w:pPr>
            <w:r w:rsidRPr="00C86640">
              <w:t>МБ</w:t>
            </w:r>
          </w:p>
        </w:tc>
        <w:tc>
          <w:tcPr>
            <w:tcW w:w="1706" w:type="dxa"/>
            <w:shd w:val="clear" w:color="auto" w:fill="FFFFFF"/>
          </w:tcPr>
          <w:p w:rsidR="008B7C89" w:rsidRPr="00C86640" w:rsidRDefault="008B7C89" w:rsidP="00CE5D21">
            <w:pPr>
              <w:jc w:val="center"/>
            </w:pPr>
            <w:r>
              <w:rPr>
                <w:color w:val="000000"/>
              </w:rPr>
              <w:t>0,00</w:t>
            </w:r>
          </w:p>
        </w:tc>
        <w:tc>
          <w:tcPr>
            <w:tcW w:w="1418" w:type="dxa"/>
            <w:shd w:val="clear" w:color="auto" w:fill="FFFFFF"/>
          </w:tcPr>
          <w:p w:rsidR="008B7C89" w:rsidRPr="00C86640" w:rsidRDefault="008B7C89" w:rsidP="00CE5D21">
            <w:pPr>
              <w:jc w:val="center"/>
            </w:pPr>
            <w:r w:rsidRPr="00CE5D21">
              <w:t>0,00</w:t>
            </w:r>
          </w:p>
        </w:tc>
        <w:tc>
          <w:tcPr>
            <w:tcW w:w="1561" w:type="dxa"/>
            <w:shd w:val="clear" w:color="auto" w:fill="FFFFFF"/>
          </w:tcPr>
          <w:p w:rsidR="008B7C89" w:rsidRPr="00C86640" w:rsidRDefault="008B7C89" w:rsidP="00CE5D21">
            <w:pPr>
              <w:jc w:val="center"/>
            </w:pPr>
            <w:r w:rsidRPr="00CE5D21">
              <w:t>0</w:t>
            </w:r>
          </w:p>
        </w:tc>
        <w:tc>
          <w:tcPr>
            <w:tcW w:w="3826" w:type="dxa"/>
            <w:vMerge/>
            <w:shd w:val="clear" w:color="auto" w:fill="FFFFFF"/>
          </w:tcPr>
          <w:p w:rsidR="008B7C89" w:rsidRPr="0031556C" w:rsidRDefault="008B7C89" w:rsidP="00CE5D21">
            <w:pPr>
              <w:jc w:val="both"/>
              <w:rPr>
                <w:sz w:val="22"/>
                <w:szCs w:val="22"/>
              </w:rPr>
            </w:pPr>
          </w:p>
        </w:tc>
      </w:tr>
      <w:tr w:rsidR="008B7C89" w:rsidRPr="004C61E3" w:rsidTr="00DE24FB">
        <w:trPr>
          <w:trHeight w:val="518"/>
        </w:trPr>
        <w:tc>
          <w:tcPr>
            <w:tcW w:w="571" w:type="dxa"/>
            <w:vMerge w:val="restart"/>
            <w:shd w:val="clear" w:color="auto" w:fill="FFFFFF"/>
          </w:tcPr>
          <w:p w:rsidR="008B7C89" w:rsidRPr="003F64D8" w:rsidRDefault="008B7C89" w:rsidP="000C27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3968" w:type="dxa"/>
            <w:vMerge w:val="restart"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 w:rsidRPr="003F64D8">
              <w:rPr>
                <w:sz w:val="22"/>
                <w:szCs w:val="22"/>
              </w:rPr>
              <w:t>Строительство лицензированного места складирования твердых коммунальных отходов (ТКО) на территории муниципального района – полигона ТКО</w:t>
            </w:r>
          </w:p>
        </w:tc>
        <w:tc>
          <w:tcPr>
            <w:tcW w:w="1561" w:type="dxa"/>
            <w:shd w:val="clear" w:color="auto" w:fill="FFFFFF"/>
          </w:tcPr>
          <w:p w:rsidR="008B7C89" w:rsidRPr="00C86640" w:rsidRDefault="008B7C89" w:rsidP="000C2778">
            <w:pPr>
              <w:jc w:val="center"/>
            </w:pPr>
            <w:r w:rsidRPr="00C86640">
              <w:t>ОБ</w:t>
            </w:r>
          </w:p>
          <w:p w:rsidR="008B7C89" w:rsidRPr="00C86640" w:rsidRDefault="008B7C89" w:rsidP="000C2778">
            <w:pPr>
              <w:jc w:val="center"/>
            </w:pP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C86640">
            <w:pPr>
              <w:jc w:val="center"/>
            </w:pPr>
            <w:r w:rsidRPr="00CE5D21">
              <w:t>0,00</w:t>
            </w:r>
          </w:p>
          <w:p w:rsidR="008B7C89" w:rsidRPr="00CE5D21" w:rsidRDefault="008B7C89" w:rsidP="001C25CF">
            <w:pPr>
              <w:jc w:val="center"/>
            </w:pPr>
          </w:p>
        </w:tc>
        <w:tc>
          <w:tcPr>
            <w:tcW w:w="1418" w:type="dxa"/>
            <w:shd w:val="clear" w:color="auto" w:fill="FFFFFF"/>
          </w:tcPr>
          <w:p w:rsidR="008B7C89" w:rsidRPr="00CE5D21" w:rsidRDefault="008B7C89" w:rsidP="00C86640">
            <w:pPr>
              <w:jc w:val="center"/>
            </w:pPr>
            <w:r w:rsidRPr="00CE5D21">
              <w:t>0,00</w:t>
            </w:r>
          </w:p>
          <w:p w:rsidR="008B7C89" w:rsidRPr="00CE5D21" w:rsidRDefault="008B7C89" w:rsidP="006F4981">
            <w:pPr>
              <w:jc w:val="center"/>
              <w:rPr>
                <w:highlight w:val="yellow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Pr="00CE5D21" w:rsidRDefault="008B7C89" w:rsidP="00C86640">
            <w:pPr>
              <w:jc w:val="center"/>
            </w:pPr>
            <w:r w:rsidRPr="00CE5D21">
              <w:t>0</w:t>
            </w:r>
          </w:p>
          <w:p w:rsidR="008B7C89" w:rsidRPr="00CE5D21" w:rsidRDefault="008B7C89" w:rsidP="00C86640">
            <w:pPr>
              <w:jc w:val="center"/>
              <w:rPr>
                <w:highlight w:val="yellow"/>
              </w:rPr>
            </w:pPr>
          </w:p>
        </w:tc>
        <w:tc>
          <w:tcPr>
            <w:tcW w:w="3826" w:type="dxa"/>
            <w:vMerge w:val="restart"/>
            <w:shd w:val="clear" w:color="auto" w:fill="FFFFFF"/>
          </w:tcPr>
          <w:p w:rsidR="008B7C89" w:rsidRPr="0031556C" w:rsidRDefault="0018634A" w:rsidP="00CE5D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связи с судебным иском подрядчика работы на полигоне ТКО не производились</w:t>
            </w:r>
          </w:p>
        </w:tc>
      </w:tr>
      <w:tr w:rsidR="008B7C89" w:rsidRPr="004C61E3" w:rsidTr="00DE24FB">
        <w:trPr>
          <w:trHeight w:val="668"/>
        </w:trPr>
        <w:tc>
          <w:tcPr>
            <w:tcW w:w="571" w:type="dxa"/>
            <w:vMerge/>
            <w:shd w:val="clear" w:color="auto" w:fill="FFFFFF"/>
          </w:tcPr>
          <w:p w:rsidR="008B7C89" w:rsidRDefault="008B7C89" w:rsidP="000C2778">
            <w:pPr>
              <w:rPr>
                <w:sz w:val="22"/>
                <w:szCs w:val="22"/>
              </w:rPr>
            </w:pPr>
          </w:p>
        </w:tc>
        <w:tc>
          <w:tcPr>
            <w:tcW w:w="3968" w:type="dxa"/>
            <w:vMerge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Pr="00C86640" w:rsidRDefault="008B7C89" w:rsidP="000C2778">
            <w:pPr>
              <w:jc w:val="center"/>
            </w:pPr>
            <w:r w:rsidRPr="00C86640">
              <w:t>МБ</w:t>
            </w:r>
          </w:p>
        </w:tc>
        <w:tc>
          <w:tcPr>
            <w:tcW w:w="1706" w:type="dxa"/>
            <w:shd w:val="clear" w:color="auto" w:fill="FFFFFF"/>
          </w:tcPr>
          <w:p w:rsidR="008B7C89" w:rsidRPr="002F7DAD" w:rsidRDefault="008B7C89" w:rsidP="00EA3745">
            <w:pPr>
              <w:jc w:val="center"/>
            </w:pPr>
            <w:r w:rsidRPr="002F7DAD">
              <w:rPr>
                <w:bCs/>
                <w:color w:val="000000"/>
                <w:lang w:eastAsia="en-US"/>
              </w:rPr>
              <w:t>3 831 410,75</w:t>
            </w:r>
          </w:p>
        </w:tc>
        <w:tc>
          <w:tcPr>
            <w:tcW w:w="1418" w:type="dxa"/>
            <w:shd w:val="clear" w:color="auto" w:fill="FFFFFF"/>
          </w:tcPr>
          <w:p w:rsidR="008B7C89" w:rsidRPr="002A0F88" w:rsidRDefault="008B7C89" w:rsidP="000C2778">
            <w:pPr>
              <w:jc w:val="center"/>
            </w:pPr>
            <w:r w:rsidRPr="002A0F88">
              <w:t>29 094,7</w:t>
            </w:r>
          </w:p>
        </w:tc>
        <w:tc>
          <w:tcPr>
            <w:tcW w:w="1561" w:type="dxa"/>
            <w:shd w:val="clear" w:color="auto" w:fill="FFFFFF"/>
          </w:tcPr>
          <w:p w:rsidR="008B7C89" w:rsidRPr="002A0F88" w:rsidRDefault="002A0F88" w:rsidP="000C2778">
            <w:pPr>
              <w:jc w:val="center"/>
            </w:pPr>
            <w:r>
              <w:t>0,76</w:t>
            </w:r>
          </w:p>
        </w:tc>
        <w:tc>
          <w:tcPr>
            <w:tcW w:w="3826" w:type="dxa"/>
            <w:vMerge/>
            <w:shd w:val="clear" w:color="auto" w:fill="FFFFFF"/>
          </w:tcPr>
          <w:p w:rsidR="008B7C89" w:rsidRPr="0031556C" w:rsidRDefault="008B7C89" w:rsidP="00CE5D21">
            <w:pPr>
              <w:rPr>
                <w:sz w:val="22"/>
                <w:szCs w:val="22"/>
              </w:rPr>
            </w:pPr>
          </w:p>
        </w:tc>
      </w:tr>
      <w:tr w:rsidR="008B7C89" w:rsidRPr="004C61E3" w:rsidTr="00DE24FB">
        <w:trPr>
          <w:trHeight w:val="374"/>
        </w:trPr>
        <w:tc>
          <w:tcPr>
            <w:tcW w:w="571" w:type="dxa"/>
            <w:shd w:val="clear" w:color="auto" w:fill="FFFFFF"/>
          </w:tcPr>
          <w:p w:rsidR="008B7C89" w:rsidRPr="003F64D8" w:rsidRDefault="008B7C89" w:rsidP="000C27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1.3.</w:t>
            </w:r>
          </w:p>
        </w:tc>
        <w:tc>
          <w:tcPr>
            <w:tcW w:w="3968" w:type="dxa"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 w:rsidRPr="003F64D8">
              <w:rPr>
                <w:sz w:val="22"/>
                <w:szCs w:val="22"/>
              </w:rPr>
              <w:t>Строительство и оборудование мест сбора твердых коммунальных отходов в границах населенных пунктов сельских поселений муниципального района (контейнерных площадок)</w:t>
            </w:r>
          </w:p>
        </w:tc>
        <w:tc>
          <w:tcPr>
            <w:tcW w:w="1561" w:type="dxa"/>
            <w:shd w:val="clear" w:color="auto" w:fill="FFFFFF"/>
          </w:tcPr>
          <w:p w:rsidR="008B7C89" w:rsidRPr="004D6C58" w:rsidRDefault="008B7C89" w:rsidP="000C2778">
            <w:pPr>
              <w:jc w:val="center"/>
            </w:pPr>
            <w:r w:rsidRPr="004D6C58">
              <w:t>МБ</w:t>
            </w: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C86640">
            <w:pPr>
              <w:jc w:val="center"/>
            </w:pPr>
            <w:r w:rsidRPr="00CE5D21">
              <w:t>0,00</w:t>
            </w:r>
          </w:p>
        </w:tc>
        <w:tc>
          <w:tcPr>
            <w:tcW w:w="1418" w:type="dxa"/>
            <w:shd w:val="clear" w:color="auto" w:fill="FFFFFF"/>
          </w:tcPr>
          <w:p w:rsidR="008B7C89" w:rsidRPr="00CE5D21" w:rsidRDefault="008B7C89" w:rsidP="00C86640">
            <w:pPr>
              <w:jc w:val="center"/>
            </w:pPr>
            <w:r w:rsidRPr="00CE5D21">
              <w:t>0,00</w:t>
            </w:r>
          </w:p>
        </w:tc>
        <w:tc>
          <w:tcPr>
            <w:tcW w:w="1561" w:type="dxa"/>
            <w:shd w:val="clear" w:color="auto" w:fill="FFFFFF"/>
          </w:tcPr>
          <w:p w:rsidR="008B7C89" w:rsidRPr="00CE5D21" w:rsidRDefault="008B7C89" w:rsidP="00C86640">
            <w:pPr>
              <w:jc w:val="center"/>
            </w:pPr>
            <w:r w:rsidRPr="00CE5D21">
              <w:t>0</w:t>
            </w:r>
          </w:p>
        </w:tc>
        <w:tc>
          <w:tcPr>
            <w:tcW w:w="3826" w:type="dxa"/>
            <w:shd w:val="clear" w:color="auto" w:fill="FFFFFF"/>
          </w:tcPr>
          <w:p w:rsidR="008B7C89" w:rsidRPr="00562681" w:rsidRDefault="008B7C89" w:rsidP="00C86640">
            <w:pPr>
              <w:jc w:val="center"/>
            </w:pPr>
            <w:r>
              <w:t>Объект построен и введен в эксплуатацию</w:t>
            </w:r>
          </w:p>
        </w:tc>
      </w:tr>
      <w:tr w:rsidR="008B7C89" w:rsidRPr="004C61E3" w:rsidTr="00DE24FB">
        <w:trPr>
          <w:trHeight w:val="374"/>
        </w:trPr>
        <w:tc>
          <w:tcPr>
            <w:tcW w:w="571" w:type="dxa"/>
            <w:shd w:val="clear" w:color="auto" w:fill="FFFFFF"/>
          </w:tcPr>
          <w:p w:rsidR="008B7C89" w:rsidRPr="00EB092D" w:rsidRDefault="008B7C89" w:rsidP="000C27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1.4.</w:t>
            </w:r>
          </w:p>
        </w:tc>
        <w:tc>
          <w:tcPr>
            <w:tcW w:w="3968" w:type="dxa"/>
            <w:shd w:val="clear" w:color="auto" w:fill="FFFFFF"/>
          </w:tcPr>
          <w:p w:rsidR="008B7C89" w:rsidRPr="00EB092D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 w:rsidRPr="00EB092D">
              <w:rPr>
                <w:sz w:val="22"/>
                <w:szCs w:val="22"/>
              </w:rPr>
              <w:t>Ликвидация несанкционированных мест размещения твердых коммунальных отходов в границах населенных пунктов сельских поселений муниципального района</w:t>
            </w:r>
          </w:p>
        </w:tc>
        <w:tc>
          <w:tcPr>
            <w:tcW w:w="1561" w:type="dxa"/>
            <w:shd w:val="clear" w:color="auto" w:fill="FFFFFF"/>
          </w:tcPr>
          <w:p w:rsidR="008B7C89" w:rsidRPr="004D6C58" w:rsidRDefault="008B7C89" w:rsidP="000C2778">
            <w:pPr>
              <w:jc w:val="center"/>
            </w:pPr>
            <w:r w:rsidRPr="004D6C58">
              <w:t>МБ</w:t>
            </w: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EA3745">
            <w:pPr>
              <w:jc w:val="center"/>
            </w:pPr>
            <w:r>
              <w:t>502 480,00</w:t>
            </w:r>
          </w:p>
        </w:tc>
        <w:tc>
          <w:tcPr>
            <w:tcW w:w="1418" w:type="dxa"/>
            <w:shd w:val="clear" w:color="auto" w:fill="FFFFFF"/>
          </w:tcPr>
          <w:p w:rsidR="008B7C89" w:rsidRPr="00EE7F9C" w:rsidRDefault="008B7C89" w:rsidP="00EA3745">
            <w:pPr>
              <w:jc w:val="center"/>
            </w:pPr>
            <w:r w:rsidRPr="00EE7F9C">
              <w:t>501 600,00</w:t>
            </w:r>
          </w:p>
        </w:tc>
        <w:tc>
          <w:tcPr>
            <w:tcW w:w="1561" w:type="dxa"/>
            <w:shd w:val="clear" w:color="auto" w:fill="FFFFFF"/>
          </w:tcPr>
          <w:p w:rsidR="008B7C89" w:rsidRPr="00EE7F9C" w:rsidRDefault="008B7C89" w:rsidP="00705C1D">
            <w:pPr>
              <w:jc w:val="center"/>
            </w:pPr>
            <w:r w:rsidRPr="00EE7F9C">
              <w:t>99,8</w:t>
            </w:r>
          </w:p>
        </w:tc>
        <w:tc>
          <w:tcPr>
            <w:tcW w:w="3826" w:type="dxa"/>
            <w:shd w:val="clear" w:color="auto" w:fill="FFFFFF"/>
          </w:tcPr>
          <w:p w:rsidR="008B7C89" w:rsidRPr="00562681" w:rsidRDefault="008B7C89" w:rsidP="001E0AA1">
            <w:pPr>
              <w:jc w:val="center"/>
            </w:pPr>
            <w:r>
              <w:t>Досрочное расторжение контракта</w:t>
            </w:r>
          </w:p>
        </w:tc>
      </w:tr>
      <w:tr w:rsidR="008B7C89" w:rsidRPr="004C61E3" w:rsidTr="00DE24FB">
        <w:trPr>
          <w:trHeight w:val="751"/>
        </w:trPr>
        <w:tc>
          <w:tcPr>
            <w:tcW w:w="571" w:type="dxa"/>
            <w:vMerge w:val="restart"/>
            <w:shd w:val="clear" w:color="auto" w:fill="FFFFFF"/>
          </w:tcPr>
          <w:p w:rsidR="008B7C89" w:rsidRPr="003F64D8" w:rsidRDefault="008B7C89" w:rsidP="000C27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1.5.</w:t>
            </w:r>
          </w:p>
        </w:tc>
        <w:tc>
          <w:tcPr>
            <w:tcW w:w="3968" w:type="dxa"/>
            <w:vMerge w:val="restart"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0"/>
              </w:rPr>
              <w:t>Сбор и передача для транспортировки на у</w:t>
            </w:r>
            <w:r w:rsidRPr="000C0F29">
              <w:rPr>
                <w:color w:val="000000"/>
                <w:sz w:val="20"/>
              </w:rPr>
              <w:t>тилизаци</w:t>
            </w:r>
            <w:r>
              <w:rPr>
                <w:color w:val="000000"/>
                <w:sz w:val="20"/>
              </w:rPr>
              <w:t>ю</w:t>
            </w:r>
            <w:r w:rsidRPr="000C0F29">
              <w:rPr>
                <w:color w:val="000000"/>
                <w:sz w:val="20"/>
              </w:rPr>
              <w:t xml:space="preserve">  ртутьсодержащих приборов и ламп</w:t>
            </w:r>
          </w:p>
        </w:tc>
        <w:tc>
          <w:tcPr>
            <w:tcW w:w="1561" w:type="dxa"/>
            <w:shd w:val="clear" w:color="auto" w:fill="FFFFFF"/>
          </w:tcPr>
          <w:p w:rsidR="008B7C89" w:rsidRDefault="008B7C89" w:rsidP="000C2778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8B7C89" w:rsidRPr="004D6C58" w:rsidRDefault="008B7C89" w:rsidP="000C2778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0C2778">
            <w:pPr>
              <w:jc w:val="center"/>
            </w:pPr>
            <w:r w:rsidRPr="00CE5D21">
              <w:t>0,00</w:t>
            </w:r>
          </w:p>
          <w:p w:rsidR="008B7C89" w:rsidRPr="00CE5D21" w:rsidRDefault="008B7C89" w:rsidP="00B74DB7">
            <w:pPr>
              <w:jc w:val="center"/>
            </w:pPr>
          </w:p>
        </w:tc>
        <w:tc>
          <w:tcPr>
            <w:tcW w:w="1418" w:type="dxa"/>
            <w:shd w:val="clear" w:color="auto" w:fill="FFFFFF"/>
          </w:tcPr>
          <w:p w:rsidR="008B7C89" w:rsidRPr="00176955" w:rsidRDefault="008B7C89" w:rsidP="00004B96">
            <w:pPr>
              <w:jc w:val="center"/>
            </w:pPr>
            <w:r w:rsidRPr="00176955">
              <w:t>0,00</w:t>
            </w:r>
          </w:p>
          <w:p w:rsidR="008B7C89" w:rsidRPr="006F4981" w:rsidRDefault="008B7C89" w:rsidP="00004B96">
            <w:pPr>
              <w:jc w:val="center"/>
              <w:rPr>
                <w:highlight w:val="yellow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Pr="00176955" w:rsidRDefault="008B7C89" w:rsidP="007C14FD">
            <w:pPr>
              <w:tabs>
                <w:tab w:val="left" w:pos="486"/>
                <w:tab w:val="center" w:pos="770"/>
              </w:tabs>
              <w:jc w:val="center"/>
            </w:pPr>
            <w:r w:rsidRPr="00176955">
              <w:t>0</w:t>
            </w:r>
          </w:p>
          <w:p w:rsidR="008B7C89" w:rsidRPr="006F4981" w:rsidRDefault="008B7C89" w:rsidP="007C14FD">
            <w:pPr>
              <w:tabs>
                <w:tab w:val="left" w:pos="486"/>
                <w:tab w:val="center" w:pos="770"/>
              </w:tabs>
              <w:jc w:val="center"/>
              <w:rPr>
                <w:highlight w:val="yellow"/>
              </w:rPr>
            </w:pPr>
          </w:p>
        </w:tc>
        <w:tc>
          <w:tcPr>
            <w:tcW w:w="3826" w:type="dxa"/>
            <w:vMerge w:val="restart"/>
            <w:shd w:val="clear" w:color="auto" w:fill="FFFFFF"/>
          </w:tcPr>
          <w:p w:rsidR="008B7C89" w:rsidRPr="007A33AA" w:rsidRDefault="008B7C89" w:rsidP="00CE5D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связи с регулярным сбором ртутьсодержащих ламп их количество в образовательных учреждениях сокращается</w:t>
            </w:r>
          </w:p>
        </w:tc>
      </w:tr>
      <w:tr w:rsidR="008B7C89" w:rsidRPr="004C61E3" w:rsidTr="00DE24FB">
        <w:trPr>
          <w:trHeight w:val="563"/>
        </w:trPr>
        <w:tc>
          <w:tcPr>
            <w:tcW w:w="571" w:type="dxa"/>
            <w:vMerge/>
            <w:shd w:val="clear" w:color="auto" w:fill="FFFFFF"/>
          </w:tcPr>
          <w:p w:rsidR="008B7C89" w:rsidRDefault="008B7C89" w:rsidP="000C2778">
            <w:pPr>
              <w:rPr>
                <w:sz w:val="22"/>
                <w:szCs w:val="22"/>
              </w:rPr>
            </w:pPr>
          </w:p>
        </w:tc>
        <w:tc>
          <w:tcPr>
            <w:tcW w:w="3968" w:type="dxa"/>
            <w:vMerge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Default="008B7C89" w:rsidP="000C2778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C58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706" w:type="dxa"/>
            <w:shd w:val="clear" w:color="auto" w:fill="FFFFFF"/>
          </w:tcPr>
          <w:p w:rsidR="008B7C89" w:rsidRPr="001C25CF" w:rsidRDefault="008B7C89" w:rsidP="00705C1D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C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000,</w:t>
            </w:r>
            <w:r w:rsidRPr="001C25CF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</w:p>
        </w:tc>
        <w:tc>
          <w:tcPr>
            <w:tcW w:w="1418" w:type="dxa"/>
            <w:shd w:val="clear" w:color="auto" w:fill="FFFFFF"/>
          </w:tcPr>
          <w:p w:rsidR="008B7C89" w:rsidRPr="002A0F88" w:rsidRDefault="00AD24CD" w:rsidP="000C2778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1 872,42</w:t>
            </w:r>
          </w:p>
        </w:tc>
        <w:tc>
          <w:tcPr>
            <w:tcW w:w="1561" w:type="dxa"/>
            <w:shd w:val="clear" w:color="auto" w:fill="FFFFFF"/>
          </w:tcPr>
          <w:p w:rsidR="008B7C89" w:rsidRPr="002A0F88" w:rsidRDefault="00AD24CD" w:rsidP="000C2778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37,45</w:t>
            </w:r>
          </w:p>
        </w:tc>
        <w:tc>
          <w:tcPr>
            <w:tcW w:w="3826" w:type="dxa"/>
            <w:vMerge/>
            <w:shd w:val="clear" w:color="auto" w:fill="FFFFFF"/>
          </w:tcPr>
          <w:p w:rsidR="008B7C89" w:rsidRDefault="008B7C89" w:rsidP="00CE5D21">
            <w:pPr>
              <w:jc w:val="both"/>
              <w:rPr>
                <w:sz w:val="22"/>
                <w:szCs w:val="22"/>
              </w:rPr>
            </w:pPr>
          </w:p>
        </w:tc>
      </w:tr>
      <w:tr w:rsidR="008B7C89" w:rsidRPr="004C61E3" w:rsidTr="00DE24FB">
        <w:trPr>
          <w:trHeight w:val="374"/>
        </w:trPr>
        <w:tc>
          <w:tcPr>
            <w:tcW w:w="571" w:type="dxa"/>
            <w:shd w:val="clear" w:color="auto" w:fill="FFFFFF"/>
          </w:tcPr>
          <w:p w:rsidR="008B7C89" w:rsidRPr="003F64D8" w:rsidRDefault="008B7C89" w:rsidP="00625C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1.6.</w:t>
            </w:r>
          </w:p>
        </w:tc>
        <w:tc>
          <w:tcPr>
            <w:tcW w:w="3968" w:type="dxa"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3F64D8">
              <w:rPr>
                <w:sz w:val="22"/>
                <w:szCs w:val="22"/>
              </w:rPr>
              <w:t>ероприяти</w:t>
            </w:r>
            <w:r>
              <w:rPr>
                <w:sz w:val="22"/>
                <w:szCs w:val="22"/>
              </w:rPr>
              <w:t>я</w:t>
            </w:r>
            <w:r w:rsidRPr="003F64D8">
              <w:rPr>
                <w:sz w:val="22"/>
                <w:szCs w:val="22"/>
              </w:rPr>
              <w:t xml:space="preserve"> по сбору, транспортированию и утилизации (захоронение) твердых коммунальных отходов с несанкционированных мест размещения отходов</w:t>
            </w:r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несанционированных</w:t>
            </w:r>
            <w:proofErr w:type="spellEnd"/>
            <w:r>
              <w:rPr>
                <w:sz w:val="22"/>
                <w:szCs w:val="22"/>
              </w:rPr>
              <w:t xml:space="preserve"> мест размещения отходов</w:t>
            </w:r>
          </w:p>
        </w:tc>
        <w:tc>
          <w:tcPr>
            <w:tcW w:w="1561" w:type="dxa"/>
            <w:shd w:val="clear" w:color="auto" w:fill="FFFFFF"/>
          </w:tcPr>
          <w:p w:rsidR="008B7C89" w:rsidRDefault="008B7C89" w:rsidP="00241943">
            <w:pPr>
              <w:jc w:val="center"/>
            </w:pP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A45121"/>
        </w:tc>
        <w:tc>
          <w:tcPr>
            <w:tcW w:w="1418" w:type="dxa"/>
            <w:shd w:val="clear" w:color="auto" w:fill="FFFFFF"/>
          </w:tcPr>
          <w:p w:rsidR="008B7C89" w:rsidRPr="00CE5D21" w:rsidRDefault="008B7C89" w:rsidP="00734AA8"/>
        </w:tc>
        <w:tc>
          <w:tcPr>
            <w:tcW w:w="1561" w:type="dxa"/>
            <w:shd w:val="clear" w:color="auto" w:fill="FFFFFF"/>
          </w:tcPr>
          <w:p w:rsidR="008B7C89" w:rsidRPr="00CE5D21" w:rsidRDefault="008B7C89" w:rsidP="00241943">
            <w:pPr>
              <w:jc w:val="center"/>
            </w:pPr>
          </w:p>
        </w:tc>
        <w:tc>
          <w:tcPr>
            <w:tcW w:w="3826" w:type="dxa"/>
            <w:shd w:val="clear" w:color="auto" w:fill="FFFFFF"/>
          </w:tcPr>
          <w:p w:rsidR="008B7C89" w:rsidRPr="00562681" w:rsidRDefault="008B7C89" w:rsidP="00654E06"/>
        </w:tc>
      </w:tr>
      <w:tr w:rsidR="008B7C89" w:rsidRPr="004C61E3" w:rsidTr="00DE24FB">
        <w:trPr>
          <w:trHeight w:val="374"/>
        </w:trPr>
        <w:tc>
          <w:tcPr>
            <w:tcW w:w="571" w:type="dxa"/>
            <w:shd w:val="clear" w:color="auto" w:fill="FFFFFF"/>
          </w:tcPr>
          <w:p w:rsidR="008B7C89" w:rsidRPr="000C2778" w:rsidRDefault="008B7C89" w:rsidP="00625CA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3968" w:type="dxa"/>
            <w:shd w:val="clear" w:color="auto" w:fill="FFFFFF"/>
          </w:tcPr>
          <w:p w:rsidR="008B7C89" w:rsidRPr="000C2778" w:rsidRDefault="008B7C89" w:rsidP="00CD7865">
            <w:pPr>
              <w:pStyle w:val="1"/>
              <w:jc w:val="both"/>
              <w:rPr>
                <w:b/>
                <w:sz w:val="22"/>
                <w:szCs w:val="22"/>
              </w:rPr>
            </w:pPr>
            <w:r w:rsidRPr="000C2778">
              <w:rPr>
                <w:b/>
                <w:sz w:val="22"/>
                <w:szCs w:val="22"/>
              </w:rPr>
              <w:t>Основное мероприятие: Организация экологического воспитания и формирование экологической культуры в области обращения с твердыми коммунальными отходами</w:t>
            </w:r>
          </w:p>
        </w:tc>
        <w:tc>
          <w:tcPr>
            <w:tcW w:w="1561" w:type="dxa"/>
            <w:shd w:val="clear" w:color="auto" w:fill="FFFFFF"/>
          </w:tcPr>
          <w:p w:rsidR="008B7C89" w:rsidRPr="000C2778" w:rsidRDefault="008B7C89" w:rsidP="000C277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1418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1561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3826" w:type="dxa"/>
            <w:shd w:val="clear" w:color="auto" w:fill="FFFFFF"/>
          </w:tcPr>
          <w:p w:rsidR="008B7C89" w:rsidRPr="000C2778" w:rsidRDefault="008B7C89" w:rsidP="00654E06">
            <w:pPr>
              <w:rPr>
                <w:b/>
              </w:rPr>
            </w:pPr>
          </w:p>
        </w:tc>
      </w:tr>
      <w:tr w:rsidR="008B7C89" w:rsidRPr="004C61E3" w:rsidTr="00DE24FB">
        <w:trPr>
          <w:trHeight w:val="374"/>
        </w:trPr>
        <w:tc>
          <w:tcPr>
            <w:tcW w:w="571" w:type="dxa"/>
            <w:shd w:val="clear" w:color="auto" w:fill="FFFFFF"/>
          </w:tcPr>
          <w:p w:rsidR="008B7C89" w:rsidRPr="003F64D8" w:rsidRDefault="008B7C89" w:rsidP="000C27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3968" w:type="dxa"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 w:rsidRPr="003F64D8">
              <w:rPr>
                <w:sz w:val="22"/>
                <w:szCs w:val="22"/>
              </w:rPr>
              <w:t>Вовлечение в систему экологического образования детей, формирование экологической культуры</w:t>
            </w:r>
          </w:p>
        </w:tc>
        <w:tc>
          <w:tcPr>
            <w:tcW w:w="1561" w:type="dxa"/>
            <w:shd w:val="clear" w:color="auto" w:fill="FFFFFF"/>
          </w:tcPr>
          <w:p w:rsidR="008B7C89" w:rsidRPr="000C2778" w:rsidRDefault="008B7C89" w:rsidP="000C277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1418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1561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3826" w:type="dxa"/>
            <w:shd w:val="clear" w:color="auto" w:fill="FFFFFF"/>
          </w:tcPr>
          <w:p w:rsidR="008B7C89" w:rsidRPr="00562681" w:rsidRDefault="008B7C89" w:rsidP="000C2778"/>
        </w:tc>
      </w:tr>
      <w:tr w:rsidR="008B7C89" w:rsidRPr="004C61E3" w:rsidTr="00DE24FB">
        <w:trPr>
          <w:trHeight w:val="374"/>
        </w:trPr>
        <w:tc>
          <w:tcPr>
            <w:tcW w:w="571" w:type="dxa"/>
            <w:shd w:val="clear" w:color="auto" w:fill="FFFFFF"/>
          </w:tcPr>
          <w:p w:rsidR="008B7C89" w:rsidRPr="003F64D8" w:rsidRDefault="008B7C89" w:rsidP="000C27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</w:t>
            </w:r>
          </w:p>
        </w:tc>
        <w:tc>
          <w:tcPr>
            <w:tcW w:w="3968" w:type="dxa"/>
            <w:shd w:val="clear" w:color="auto" w:fill="FFFFFF"/>
          </w:tcPr>
          <w:p w:rsidR="008B7C89" w:rsidRPr="003F64D8" w:rsidRDefault="008B7C89" w:rsidP="00CD7865">
            <w:pPr>
              <w:pStyle w:val="1"/>
              <w:jc w:val="both"/>
              <w:rPr>
                <w:sz w:val="22"/>
                <w:szCs w:val="22"/>
              </w:rPr>
            </w:pPr>
            <w:r w:rsidRPr="003F64D8">
              <w:rPr>
                <w:sz w:val="22"/>
                <w:szCs w:val="22"/>
              </w:rPr>
              <w:t>Проведение экологических мероприятий (конкурсов, викторин, и т.п.)</w:t>
            </w:r>
          </w:p>
        </w:tc>
        <w:tc>
          <w:tcPr>
            <w:tcW w:w="1561" w:type="dxa"/>
            <w:shd w:val="clear" w:color="auto" w:fill="FFFFFF"/>
          </w:tcPr>
          <w:p w:rsidR="008B7C89" w:rsidRPr="000C2778" w:rsidRDefault="008B7C89" w:rsidP="000C277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706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1418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1561" w:type="dxa"/>
            <w:shd w:val="clear" w:color="auto" w:fill="FFFFFF"/>
          </w:tcPr>
          <w:p w:rsidR="008B7C89" w:rsidRPr="00CE5D21" w:rsidRDefault="008B7C89" w:rsidP="000C2778">
            <w:pPr>
              <w:jc w:val="center"/>
              <w:rPr>
                <w:b/>
              </w:rPr>
            </w:pPr>
            <w:r w:rsidRPr="00CE5D21">
              <w:rPr>
                <w:b/>
              </w:rPr>
              <w:t>-</w:t>
            </w:r>
          </w:p>
        </w:tc>
        <w:tc>
          <w:tcPr>
            <w:tcW w:w="3826" w:type="dxa"/>
            <w:shd w:val="clear" w:color="auto" w:fill="FFFFFF"/>
          </w:tcPr>
          <w:p w:rsidR="008B7C89" w:rsidRPr="00562681" w:rsidRDefault="008B7C89" w:rsidP="000C2778"/>
        </w:tc>
      </w:tr>
      <w:tr w:rsidR="008B7C89" w:rsidRPr="004C61E3" w:rsidTr="002A0F88">
        <w:trPr>
          <w:trHeight w:val="374"/>
        </w:trPr>
        <w:tc>
          <w:tcPr>
            <w:tcW w:w="571" w:type="dxa"/>
            <w:shd w:val="clear" w:color="auto" w:fill="FFFFFF"/>
          </w:tcPr>
          <w:p w:rsidR="008B7C89" w:rsidRDefault="008B7C89" w:rsidP="00CE5D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968" w:type="dxa"/>
            <w:shd w:val="clear" w:color="auto" w:fill="FFFFFF"/>
            <w:vAlign w:val="center"/>
          </w:tcPr>
          <w:p w:rsidR="008B7C89" w:rsidRPr="00CE5D21" w:rsidRDefault="008B7C89" w:rsidP="00CE5D21">
            <w:pPr>
              <w:rPr>
                <w:b/>
                <w:color w:val="000000"/>
                <w:sz w:val="22"/>
                <w:szCs w:val="22"/>
              </w:rPr>
            </w:pPr>
            <w:r w:rsidRPr="00CE5D21">
              <w:rPr>
                <w:b/>
                <w:color w:val="000000"/>
                <w:sz w:val="22"/>
                <w:szCs w:val="22"/>
              </w:rPr>
              <w:t>Основное м</w:t>
            </w:r>
            <w:r w:rsidRPr="00CE5D21">
              <w:rPr>
                <w:b/>
                <w:color w:val="111111"/>
                <w:sz w:val="22"/>
                <w:szCs w:val="22"/>
              </w:rPr>
              <w:t xml:space="preserve">ероприятие: выявление и оценка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</w:t>
            </w:r>
            <w:r w:rsidRPr="00CE5D21">
              <w:rPr>
                <w:b/>
                <w:color w:val="111111"/>
                <w:sz w:val="22"/>
                <w:szCs w:val="22"/>
              </w:rPr>
              <w:lastRenderedPageBreak/>
              <w:t>негативного воздействия хозяйственной и иной деятельности на окружающую среду</w:t>
            </w:r>
          </w:p>
        </w:tc>
        <w:tc>
          <w:tcPr>
            <w:tcW w:w="1561" w:type="dxa"/>
            <w:shd w:val="clear" w:color="auto" w:fill="FFFFFF"/>
          </w:tcPr>
          <w:p w:rsidR="008B7C89" w:rsidRPr="004D6C58" w:rsidRDefault="008B7C89" w:rsidP="00CE5D21">
            <w:pPr>
              <w:jc w:val="center"/>
            </w:pPr>
            <w:r w:rsidRPr="004D6C58">
              <w:lastRenderedPageBreak/>
              <w:t>МБ</w:t>
            </w:r>
          </w:p>
        </w:tc>
        <w:tc>
          <w:tcPr>
            <w:tcW w:w="1706" w:type="dxa"/>
            <w:shd w:val="clear" w:color="auto" w:fill="FFFFFF"/>
          </w:tcPr>
          <w:p w:rsidR="008B7C89" w:rsidRPr="002A0F88" w:rsidRDefault="002A0F88" w:rsidP="00D634B6">
            <w:pPr>
              <w:jc w:val="center"/>
            </w:pPr>
            <w:r w:rsidRPr="002A0F88">
              <w:rPr>
                <w:b/>
                <w:bCs/>
              </w:rPr>
              <w:t>16 995 224,26</w:t>
            </w:r>
          </w:p>
        </w:tc>
        <w:tc>
          <w:tcPr>
            <w:tcW w:w="1418" w:type="dxa"/>
            <w:shd w:val="clear" w:color="auto" w:fill="auto"/>
          </w:tcPr>
          <w:p w:rsidR="008B7C89" w:rsidRPr="002A0F88" w:rsidRDefault="00AD24CD" w:rsidP="001C25CF">
            <w:pPr>
              <w:jc w:val="center"/>
              <w:rPr>
                <w:b/>
              </w:rPr>
            </w:pPr>
            <w:r>
              <w:rPr>
                <w:b/>
              </w:rPr>
              <w:t>3 492 135,89</w:t>
            </w:r>
          </w:p>
          <w:p w:rsidR="002A0F88" w:rsidRPr="00EE7F9C" w:rsidRDefault="002A0F88" w:rsidP="001C25CF">
            <w:pPr>
              <w:jc w:val="center"/>
              <w:rPr>
                <w:b/>
                <w:highlight w:val="red"/>
              </w:rPr>
            </w:pPr>
          </w:p>
        </w:tc>
        <w:tc>
          <w:tcPr>
            <w:tcW w:w="1561" w:type="dxa"/>
            <w:shd w:val="clear" w:color="auto" w:fill="FFFFFF"/>
          </w:tcPr>
          <w:p w:rsidR="008B7C89" w:rsidRPr="00EE7F9C" w:rsidRDefault="00AD24CD" w:rsidP="001C25CF">
            <w:pPr>
              <w:jc w:val="center"/>
              <w:rPr>
                <w:b/>
                <w:highlight w:val="red"/>
              </w:rPr>
            </w:pPr>
            <w:r>
              <w:rPr>
                <w:b/>
              </w:rPr>
              <w:t>20,55</w:t>
            </w:r>
          </w:p>
        </w:tc>
        <w:tc>
          <w:tcPr>
            <w:tcW w:w="3826" w:type="dxa"/>
            <w:shd w:val="clear" w:color="auto" w:fill="FFFFFF"/>
          </w:tcPr>
          <w:p w:rsidR="002A0F88" w:rsidRDefault="002A0F88" w:rsidP="00E1172C">
            <w:r>
              <w:t xml:space="preserve">Не реализованы мероприятия: </w:t>
            </w:r>
          </w:p>
          <w:p w:rsidR="002A0F88" w:rsidRDefault="002A0F88" w:rsidP="002A0F88">
            <w:pPr>
              <w:pStyle w:val="a3"/>
              <w:numPr>
                <w:ilvl w:val="0"/>
                <w:numId w:val="2"/>
              </w:numPr>
              <w:ind w:left="0" w:firstLine="360"/>
            </w:pPr>
            <w:proofErr w:type="gramStart"/>
            <w:r>
              <w:t>по ликвидации свалки в пади Талая в связи с отсутствием финансирования из областного бюджета</w:t>
            </w:r>
            <w:proofErr w:type="gramEnd"/>
          </w:p>
          <w:p w:rsidR="002A0F88" w:rsidRPr="00562681" w:rsidRDefault="002E448D" w:rsidP="002A0F88">
            <w:pPr>
              <w:pStyle w:val="a3"/>
              <w:numPr>
                <w:ilvl w:val="0"/>
                <w:numId w:val="2"/>
              </w:numPr>
              <w:ind w:left="0" w:firstLine="360"/>
            </w:pPr>
            <w:r>
              <w:t xml:space="preserve">по </w:t>
            </w:r>
            <w:proofErr w:type="spellStart"/>
            <w:r>
              <w:t>лесооохране</w:t>
            </w:r>
            <w:proofErr w:type="spellEnd"/>
            <w:r>
              <w:t xml:space="preserve"> в связи с отсутствием очагов возгорания</w:t>
            </w:r>
          </w:p>
        </w:tc>
      </w:tr>
      <w:tr w:rsidR="008263B5" w:rsidRPr="004C61E3" w:rsidTr="002A0F88">
        <w:trPr>
          <w:trHeight w:val="374"/>
        </w:trPr>
        <w:tc>
          <w:tcPr>
            <w:tcW w:w="571" w:type="dxa"/>
            <w:shd w:val="clear" w:color="auto" w:fill="FFFFFF"/>
          </w:tcPr>
          <w:p w:rsidR="008263B5" w:rsidRDefault="008263B5" w:rsidP="008263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3968" w:type="dxa"/>
            <w:shd w:val="clear" w:color="auto" w:fill="FFFFFF"/>
            <w:vAlign w:val="center"/>
          </w:tcPr>
          <w:p w:rsidR="008263B5" w:rsidRPr="00CE5D21" w:rsidRDefault="008263B5" w:rsidP="008263B5">
            <w:pPr>
              <w:rPr>
                <w:b/>
                <w:color w:val="000000"/>
                <w:sz w:val="22"/>
                <w:szCs w:val="22"/>
              </w:rPr>
            </w:pPr>
            <w:r w:rsidRPr="00CE5D21">
              <w:rPr>
                <w:b/>
                <w:color w:val="000000"/>
                <w:sz w:val="22"/>
                <w:szCs w:val="22"/>
              </w:rPr>
              <w:t>Основное м</w:t>
            </w:r>
            <w:r w:rsidRPr="00CE5D21">
              <w:rPr>
                <w:b/>
                <w:color w:val="111111"/>
                <w:sz w:val="22"/>
                <w:szCs w:val="22"/>
              </w:rPr>
              <w:t>ероприятие</w:t>
            </w:r>
            <w:r w:rsidRPr="00AD24CD">
              <w:rPr>
                <w:b/>
                <w:color w:val="111111"/>
                <w:sz w:val="22"/>
                <w:szCs w:val="22"/>
              </w:rPr>
              <w:t xml:space="preserve">: </w:t>
            </w:r>
            <w:r w:rsidRPr="00AD24CD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AD24CD" w:rsidRPr="00AD24CD">
              <w:rPr>
                <w:b/>
                <w:sz w:val="20"/>
                <w:szCs w:val="20"/>
              </w:rPr>
              <w:t>«</w:t>
            </w:r>
            <w:r w:rsidR="00AD24CD" w:rsidRPr="00AD24CD">
              <w:rPr>
                <w:b/>
              </w:rPr>
              <w:t>Защита от негативного воздействия вод населения и объектов экономики</w:t>
            </w:r>
            <w:r w:rsidR="00AD24CD" w:rsidRPr="00AD24CD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561" w:type="dxa"/>
            <w:shd w:val="clear" w:color="auto" w:fill="FFFFFF"/>
          </w:tcPr>
          <w:p w:rsidR="008263B5" w:rsidRPr="004D6C58" w:rsidRDefault="008263B5" w:rsidP="008263B5">
            <w:pPr>
              <w:jc w:val="center"/>
            </w:pPr>
            <w:r w:rsidRPr="004D6C58">
              <w:t>МБ</w:t>
            </w:r>
          </w:p>
        </w:tc>
        <w:tc>
          <w:tcPr>
            <w:tcW w:w="1706" w:type="dxa"/>
            <w:shd w:val="clear" w:color="auto" w:fill="FFFFFF"/>
          </w:tcPr>
          <w:p w:rsidR="008263B5" w:rsidRPr="002A0F88" w:rsidRDefault="008263B5" w:rsidP="008263B5">
            <w:pPr>
              <w:jc w:val="center"/>
            </w:pPr>
            <w:r>
              <w:rPr>
                <w:b/>
                <w:bCs/>
              </w:rPr>
              <w:t>590 000,00</w:t>
            </w:r>
          </w:p>
        </w:tc>
        <w:tc>
          <w:tcPr>
            <w:tcW w:w="1418" w:type="dxa"/>
            <w:shd w:val="clear" w:color="auto" w:fill="auto"/>
          </w:tcPr>
          <w:p w:rsidR="008263B5" w:rsidRPr="002A0F88" w:rsidRDefault="008263B5" w:rsidP="008263B5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  <w:p w:rsidR="008263B5" w:rsidRPr="00EE7F9C" w:rsidRDefault="008263B5" w:rsidP="008263B5">
            <w:pPr>
              <w:jc w:val="center"/>
              <w:rPr>
                <w:b/>
                <w:highlight w:val="red"/>
              </w:rPr>
            </w:pPr>
          </w:p>
        </w:tc>
        <w:tc>
          <w:tcPr>
            <w:tcW w:w="1561" w:type="dxa"/>
            <w:shd w:val="clear" w:color="auto" w:fill="FFFFFF"/>
          </w:tcPr>
          <w:p w:rsidR="008263B5" w:rsidRPr="00EE7F9C" w:rsidRDefault="008263B5" w:rsidP="008263B5">
            <w:pPr>
              <w:jc w:val="center"/>
              <w:rPr>
                <w:b/>
                <w:highlight w:val="red"/>
              </w:rPr>
            </w:pPr>
            <w:r>
              <w:rPr>
                <w:b/>
              </w:rPr>
              <w:t>0</w:t>
            </w:r>
          </w:p>
        </w:tc>
        <w:tc>
          <w:tcPr>
            <w:tcW w:w="3826" w:type="dxa"/>
            <w:shd w:val="clear" w:color="auto" w:fill="FFFFFF"/>
          </w:tcPr>
          <w:p w:rsidR="008263B5" w:rsidRDefault="008263B5" w:rsidP="008263B5">
            <w:r>
              <w:t xml:space="preserve">Не реализованы мероприятия: </w:t>
            </w:r>
          </w:p>
          <w:p w:rsidR="008263B5" w:rsidRDefault="008263B5" w:rsidP="008263B5">
            <w:pPr>
              <w:pStyle w:val="a3"/>
              <w:numPr>
                <w:ilvl w:val="0"/>
                <w:numId w:val="2"/>
              </w:numPr>
              <w:ind w:left="0" w:firstLine="360"/>
            </w:pPr>
            <w:proofErr w:type="gramStart"/>
            <w:r>
              <w:t>по ликвидации свалки в пади Талая в связи с отсутствием финансирования из областного бюджета</w:t>
            </w:r>
            <w:proofErr w:type="gramEnd"/>
          </w:p>
          <w:p w:rsidR="008263B5" w:rsidRPr="00562681" w:rsidRDefault="008263B5" w:rsidP="008263B5">
            <w:pPr>
              <w:pStyle w:val="a3"/>
              <w:numPr>
                <w:ilvl w:val="0"/>
                <w:numId w:val="2"/>
              </w:numPr>
              <w:ind w:left="0" w:firstLine="360"/>
            </w:pPr>
            <w:r>
              <w:t xml:space="preserve">по </w:t>
            </w:r>
            <w:proofErr w:type="spellStart"/>
            <w:r>
              <w:t>лесооохране</w:t>
            </w:r>
            <w:proofErr w:type="spellEnd"/>
            <w:r>
              <w:t xml:space="preserve"> в связи с отсутствием очагов возгорания</w:t>
            </w:r>
          </w:p>
        </w:tc>
      </w:tr>
      <w:tr w:rsidR="00AD24CD" w:rsidRPr="004C61E3" w:rsidTr="00DE24FB">
        <w:trPr>
          <w:trHeight w:val="379"/>
        </w:trPr>
        <w:tc>
          <w:tcPr>
            <w:tcW w:w="4539" w:type="dxa"/>
            <w:gridSpan w:val="2"/>
            <w:shd w:val="clear" w:color="auto" w:fill="FFFFFF"/>
          </w:tcPr>
          <w:p w:rsidR="00AD24CD" w:rsidRPr="004F0447" w:rsidRDefault="00AD24CD" w:rsidP="00AD24CD">
            <w:pPr>
              <w:pStyle w:val="31"/>
              <w:shd w:val="clear" w:color="auto" w:fill="auto"/>
              <w:spacing w:line="240" w:lineRule="auto"/>
              <w:ind w:firstLine="0"/>
              <w:rPr>
                <w:b/>
                <w:sz w:val="26"/>
                <w:szCs w:val="26"/>
              </w:rPr>
            </w:pPr>
            <w:r w:rsidRPr="004F0447">
              <w:rPr>
                <w:b/>
                <w:sz w:val="26"/>
                <w:szCs w:val="26"/>
              </w:rPr>
              <w:t>Итого по программе, в том числе:</w:t>
            </w:r>
          </w:p>
        </w:tc>
        <w:tc>
          <w:tcPr>
            <w:tcW w:w="1561" w:type="dxa"/>
            <w:shd w:val="clear" w:color="auto" w:fill="FFFFFF"/>
          </w:tcPr>
          <w:p w:rsidR="00AD24CD" w:rsidRPr="004F0447" w:rsidRDefault="00AD24CD" w:rsidP="00AD24CD">
            <w:pPr>
              <w:pStyle w:val="31"/>
              <w:shd w:val="clear" w:color="auto" w:fill="auto"/>
              <w:spacing w:line="240" w:lineRule="auto"/>
              <w:ind w:firstLine="0"/>
              <w:rPr>
                <w:b/>
                <w:sz w:val="26"/>
                <w:szCs w:val="26"/>
              </w:rPr>
            </w:pPr>
          </w:p>
        </w:tc>
        <w:tc>
          <w:tcPr>
            <w:tcW w:w="1706" w:type="dxa"/>
            <w:shd w:val="clear" w:color="auto" w:fill="FFFFFF"/>
          </w:tcPr>
          <w:p w:rsidR="00AD24CD" w:rsidRPr="002F7DAD" w:rsidRDefault="00AD24CD" w:rsidP="00AD24CD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21 924 115,01</w:t>
            </w:r>
          </w:p>
        </w:tc>
        <w:tc>
          <w:tcPr>
            <w:tcW w:w="1418" w:type="dxa"/>
            <w:shd w:val="clear" w:color="auto" w:fill="FFFFFF"/>
          </w:tcPr>
          <w:p w:rsidR="00AD24CD" w:rsidRPr="00EE7F9C" w:rsidRDefault="00AD24CD" w:rsidP="00AD24CD">
            <w:pPr>
              <w:jc w:val="center"/>
              <w:rPr>
                <w:highlight w:val="red"/>
              </w:rPr>
            </w:pPr>
            <w:r>
              <w:rPr>
                <w:b/>
              </w:rPr>
              <w:t>4 024 703,01</w:t>
            </w:r>
          </w:p>
        </w:tc>
        <w:tc>
          <w:tcPr>
            <w:tcW w:w="1561" w:type="dxa"/>
            <w:shd w:val="clear" w:color="auto" w:fill="FFFFFF"/>
          </w:tcPr>
          <w:p w:rsidR="00AD24CD" w:rsidRPr="008263B5" w:rsidRDefault="00AD24CD" w:rsidP="00AD24CD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18,36</w:t>
            </w:r>
          </w:p>
        </w:tc>
        <w:tc>
          <w:tcPr>
            <w:tcW w:w="3826" w:type="dxa"/>
            <w:shd w:val="clear" w:color="auto" w:fill="FFFFFF"/>
          </w:tcPr>
          <w:p w:rsidR="00AD24CD" w:rsidRPr="004C61E3" w:rsidRDefault="00AD24CD" w:rsidP="00AD24CD"/>
        </w:tc>
      </w:tr>
      <w:tr w:rsidR="008263B5" w:rsidRPr="004C61E3" w:rsidTr="00DE24FB">
        <w:trPr>
          <w:trHeight w:val="374"/>
        </w:trPr>
        <w:tc>
          <w:tcPr>
            <w:tcW w:w="4539" w:type="dxa"/>
            <w:gridSpan w:val="2"/>
            <w:shd w:val="clear" w:color="auto" w:fill="FFFFFF"/>
          </w:tcPr>
          <w:p w:rsidR="008263B5" w:rsidRPr="004C61E3" w:rsidRDefault="008263B5" w:rsidP="008263B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561" w:type="dxa"/>
            <w:shd w:val="clear" w:color="auto" w:fill="FFFFFF"/>
          </w:tcPr>
          <w:p w:rsidR="008263B5" w:rsidRPr="00A9359D" w:rsidRDefault="008263B5" w:rsidP="008263B5">
            <w:r w:rsidRPr="00A9359D">
              <w:t xml:space="preserve"> </w:t>
            </w:r>
          </w:p>
        </w:tc>
        <w:tc>
          <w:tcPr>
            <w:tcW w:w="1706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 w:rsidRPr="00CE5D21">
              <w:t>-</w:t>
            </w:r>
          </w:p>
        </w:tc>
        <w:tc>
          <w:tcPr>
            <w:tcW w:w="1418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 w:rsidRPr="00CE5D21">
              <w:t>-</w:t>
            </w:r>
          </w:p>
        </w:tc>
        <w:tc>
          <w:tcPr>
            <w:tcW w:w="1561" w:type="dxa"/>
            <w:shd w:val="clear" w:color="auto" w:fill="FFFFFF"/>
          </w:tcPr>
          <w:p w:rsidR="008263B5" w:rsidRPr="008263B5" w:rsidRDefault="008263B5" w:rsidP="008263B5">
            <w:pPr>
              <w:jc w:val="center"/>
            </w:pPr>
            <w:r w:rsidRPr="008263B5">
              <w:t>-</w:t>
            </w:r>
          </w:p>
        </w:tc>
        <w:tc>
          <w:tcPr>
            <w:tcW w:w="3826" w:type="dxa"/>
            <w:shd w:val="clear" w:color="auto" w:fill="FFFFFF"/>
          </w:tcPr>
          <w:p w:rsidR="008263B5" w:rsidRPr="004C61E3" w:rsidRDefault="008263B5" w:rsidP="008263B5"/>
        </w:tc>
      </w:tr>
      <w:tr w:rsidR="008263B5" w:rsidRPr="004C61E3" w:rsidTr="00DE24FB">
        <w:trPr>
          <w:trHeight w:val="321"/>
        </w:trPr>
        <w:tc>
          <w:tcPr>
            <w:tcW w:w="6100" w:type="dxa"/>
            <w:gridSpan w:val="3"/>
            <w:shd w:val="clear" w:color="auto" w:fill="FFFFFF"/>
          </w:tcPr>
          <w:p w:rsidR="008263B5" w:rsidRPr="00A9359D" w:rsidRDefault="008263B5" w:rsidP="008263B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A9359D"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706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>
              <w:t>0,00</w:t>
            </w:r>
          </w:p>
        </w:tc>
        <w:tc>
          <w:tcPr>
            <w:tcW w:w="1418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>
              <w:t>0,00</w:t>
            </w:r>
          </w:p>
          <w:p w:rsidR="008263B5" w:rsidRPr="00CE5D21" w:rsidRDefault="008263B5" w:rsidP="008263B5">
            <w:pPr>
              <w:jc w:val="center"/>
            </w:pPr>
          </w:p>
        </w:tc>
        <w:tc>
          <w:tcPr>
            <w:tcW w:w="1561" w:type="dxa"/>
            <w:shd w:val="clear" w:color="auto" w:fill="FFFFFF"/>
          </w:tcPr>
          <w:p w:rsidR="008263B5" w:rsidRPr="008263B5" w:rsidRDefault="008263B5" w:rsidP="008263B5">
            <w:pPr>
              <w:jc w:val="center"/>
            </w:pPr>
            <w:r w:rsidRPr="008263B5">
              <w:t>0</w:t>
            </w:r>
          </w:p>
        </w:tc>
        <w:tc>
          <w:tcPr>
            <w:tcW w:w="3826" w:type="dxa"/>
            <w:shd w:val="clear" w:color="auto" w:fill="FFFFFF"/>
          </w:tcPr>
          <w:p w:rsidR="008263B5" w:rsidRPr="004C61E3" w:rsidRDefault="008263B5" w:rsidP="008263B5"/>
        </w:tc>
      </w:tr>
      <w:tr w:rsidR="00AD24CD" w:rsidRPr="004C61E3" w:rsidTr="00DE24FB">
        <w:trPr>
          <w:trHeight w:val="379"/>
        </w:trPr>
        <w:tc>
          <w:tcPr>
            <w:tcW w:w="6100" w:type="dxa"/>
            <w:gridSpan w:val="3"/>
            <w:shd w:val="clear" w:color="auto" w:fill="FFFFFF"/>
          </w:tcPr>
          <w:p w:rsidR="00AD24CD" w:rsidRPr="004D6C58" w:rsidRDefault="00AD24CD" w:rsidP="00AD24CD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D6C58">
              <w:rPr>
                <w:sz w:val="24"/>
                <w:szCs w:val="24"/>
              </w:rPr>
              <w:t xml:space="preserve">бюджет </w:t>
            </w:r>
            <w:proofErr w:type="spellStart"/>
            <w:r w:rsidRPr="004D6C58">
              <w:rPr>
                <w:sz w:val="24"/>
                <w:szCs w:val="24"/>
              </w:rPr>
              <w:t>Слюдянского</w:t>
            </w:r>
            <w:proofErr w:type="spellEnd"/>
            <w:r w:rsidRPr="004D6C58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6" w:type="dxa"/>
            <w:shd w:val="clear" w:color="auto" w:fill="FFFFFF"/>
          </w:tcPr>
          <w:p w:rsidR="00AD24CD" w:rsidRPr="002F7DAD" w:rsidRDefault="00AD24CD" w:rsidP="00AD24CD">
            <w:pPr>
              <w:jc w:val="center"/>
            </w:pPr>
            <w:r>
              <w:rPr>
                <w:b/>
                <w:sz w:val="22"/>
                <w:szCs w:val="22"/>
                <w:lang w:eastAsia="en-US"/>
              </w:rPr>
              <w:t>21 924 115,01</w:t>
            </w:r>
          </w:p>
        </w:tc>
        <w:tc>
          <w:tcPr>
            <w:tcW w:w="1418" w:type="dxa"/>
            <w:shd w:val="clear" w:color="auto" w:fill="FFFFFF"/>
          </w:tcPr>
          <w:p w:rsidR="00AD24CD" w:rsidRPr="00EE7F9C" w:rsidRDefault="00AD24CD" w:rsidP="00AD24CD">
            <w:pPr>
              <w:jc w:val="center"/>
              <w:rPr>
                <w:highlight w:val="red"/>
              </w:rPr>
            </w:pPr>
            <w:r>
              <w:rPr>
                <w:b/>
              </w:rPr>
              <w:t>4 024 703,01</w:t>
            </w:r>
          </w:p>
        </w:tc>
        <w:tc>
          <w:tcPr>
            <w:tcW w:w="1561" w:type="dxa"/>
            <w:shd w:val="clear" w:color="auto" w:fill="FFFFFF"/>
          </w:tcPr>
          <w:p w:rsidR="00AD24CD" w:rsidRPr="008263B5" w:rsidRDefault="00AD24CD" w:rsidP="00AD24CD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18,36</w:t>
            </w:r>
          </w:p>
        </w:tc>
        <w:tc>
          <w:tcPr>
            <w:tcW w:w="3826" w:type="dxa"/>
            <w:shd w:val="clear" w:color="auto" w:fill="FFFFFF"/>
          </w:tcPr>
          <w:p w:rsidR="00AD24CD" w:rsidRPr="004C61E3" w:rsidRDefault="00AD24CD" w:rsidP="00AD24CD"/>
        </w:tc>
      </w:tr>
      <w:tr w:rsidR="008263B5" w:rsidRPr="004C61E3" w:rsidTr="00DE24FB">
        <w:trPr>
          <w:trHeight w:val="379"/>
        </w:trPr>
        <w:tc>
          <w:tcPr>
            <w:tcW w:w="6100" w:type="dxa"/>
            <w:gridSpan w:val="3"/>
            <w:shd w:val="clear" w:color="auto" w:fill="FFFFFF"/>
          </w:tcPr>
          <w:p w:rsidR="008263B5" w:rsidRPr="004C61E3" w:rsidRDefault="008263B5" w:rsidP="008263B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706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 w:rsidRPr="00CE5D21">
              <w:t>-</w:t>
            </w:r>
          </w:p>
        </w:tc>
        <w:tc>
          <w:tcPr>
            <w:tcW w:w="1418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 w:rsidRPr="00CE5D21">
              <w:t>-</w:t>
            </w:r>
          </w:p>
        </w:tc>
        <w:tc>
          <w:tcPr>
            <w:tcW w:w="1561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  <w:r w:rsidRPr="00CE5D21">
              <w:t>-</w:t>
            </w:r>
          </w:p>
        </w:tc>
        <w:tc>
          <w:tcPr>
            <w:tcW w:w="3826" w:type="dxa"/>
            <w:shd w:val="clear" w:color="auto" w:fill="FFFFFF"/>
          </w:tcPr>
          <w:p w:rsidR="008263B5" w:rsidRPr="004C61E3" w:rsidRDefault="008263B5" w:rsidP="008263B5"/>
        </w:tc>
      </w:tr>
      <w:tr w:rsidR="008263B5" w:rsidRPr="004C61E3" w:rsidTr="00DE24FB">
        <w:trPr>
          <w:trHeight w:val="374"/>
        </w:trPr>
        <w:tc>
          <w:tcPr>
            <w:tcW w:w="6100" w:type="dxa"/>
            <w:gridSpan w:val="3"/>
            <w:shd w:val="clear" w:color="auto" w:fill="FFFFFF"/>
          </w:tcPr>
          <w:p w:rsidR="008263B5" w:rsidRPr="004C61E3" w:rsidRDefault="008263B5" w:rsidP="008263B5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706" w:type="dxa"/>
            <w:shd w:val="clear" w:color="auto" w:fill="FFFFFF"/>
          </w:tcPr>
          <w:p w:rsidR="008263B5" w:rsidRPr="00CE5D21" w:rsidRDefault="008263B5" w:rsidP="008263B5">
            <w:pPr>
              <w:jc w:val="center"/>
            </w:pPr>
          </w:p>
        </w:tc>
        <w:tc>
          <w:tcPr>
            <w:tcW w:w="1418" w:type="dxa"/>
            <w:shd w:val="clear" w:color="auto" w:fill="FFFFFF"/>
          </w:tcPr>
          <w:p w:rsidR="008263B5" w:rsidRPr="00CE5D21" w:rsidRDefault="008263B5" w:rsidP="008263B5"/>
        </w:tc>
        <w:tc>
          <w:tcPr>
            <w:tcW w:w="1561" w:type="dxa"/>
            <w:shd w:val="clear" w:color="auto" w:fill="FFFFFF"/>
          </w:tcPr>
          <w:p w:rsidR="008263B5" w:rsidRPr="00CE5D21" w:rsidRDefault="008263B5" w:rsidP="008263B5"/>
        </w:tc>
        <w:tc>
          <w:tcPr>
            <w:tcW w:w="3826" w:type="dxa"/>
            <w:shd w:val="clear" w:color="auto" w:fill="FFFFFF"/>
          </w:tcPr>
          <w:p w:rsidR="008263B5" w:rsidRPr="004C61E3" w:rsidRDefault="008263B5" w:rsidP="008263B5"/>
        </w:tc>
      </w:tr>
    </w:tbl>
    <w:p w:rsidR="00400F86" w:rsidRDefault="00400F86" w:rsidP="001322AC"/>
    <w:p w:rsidR="00C95E7E" w:rsidRDefault="00C95E7E" w:rsidP="001322AC">
      <w:pPr>
        <w:rPr>
          <w:b/>
        </w:rPr>
      </w:pPr>
    </w:p>
    <w:p w:rsidR="00395041" w:rsidRDefault="00124FDE" w:rsidP="00395041">
      <w:pPr>
        <w:rPr>
          <w:b/>
        </w:rPr>
      </w:pPr>
      <w:r>
        <w:rPr>
          <w:b/>
        </w:rPr>
        <w:t>Н</w:t>
      </w:r>
      <w:r w:rsidR="00395041" w:rsidRPr="00395041">
        <w:rPr>
          <w:b/>
        </w:rPr>
        <w:t xml:space="preserve">ачальник </w:t>
      </w:r>
      <w:r>
        <w:rPr>
          <w:b/>
        </w:rPr>
        <w:t xml:space="preserve">отдела </w:t>
      </w:r>
      <w:r w:rsidR="00395041" w:rsidRPr="00395041">
        <w:rPr>
          <w:b/>
        </w:rPr>
        <w:t>стратегического</w:t>
      </w:r>
    </w:p>
    <w:p w:rsidR="00124FDE" w:rsidRDefault="00124FDE" w:rsidP="00395041">
      <w:pPr>
        <w:rPr>
          <w:b/>
        </w:rPr>
      </w:pPr>
      <w:r>
        <w:rPr>
          <w:b/>
        </w:rPr>
        <w:t>р</w:t>
      </w:r>
      <w:r w:rsidR="00395041" w:rsidRPr="00395041">
        <w:rPr>
          <w:b/>
        </w:rPr>
        <w:t>азвития</w:t>
      </w:r>
      <w:r>
        <w:rPr>
          <w:b/>
        </w:rPr>
        <w:t xml:space="preserve"> администрации </w:t>
      </w:r>
      <w:proofErr w:type="spellStart"/>
      <w:r w:rsidR="00395041" w:rsidRPr="00395041">
        <w:rPr>
          <w:b/>
        </w:rPr>
        <w:t>Слюдянского</w:t>
      </w:r>
      <w:proofErr w:type="spellEnd"/>
      <w:r w:rsidR="00395041" w:rsidRPr="00395041">
        <w:rPr>
          <w:b/>
        </w:rPr>
        <w:t xml:space="preserve"> </w:t>
      </w:r>
    </w:p>
    <w:p w:rsidR="00395041" w:rsidRPr="006034AC" w:rsidRDefault="00395041" w:rsidP="00395041">
      <w:pPr>
        <w:rPr>
          <w:b/>
        </w:rPr>
      </w:pPr>
      <w:r w:rsidRPr="00395041">
        <w:rPr>
          <w:b/>
        </w:rPr>
        <w:t xml:space="preserve">муниципального района              </w:t>
      </w:r>
      <w:r>
        <w:rPr>
          <w:b/>
        </w:rPr>
        <w:t xml:space="preserve">                                                                                 </w:t>
      </w:r>
      <w:r w:rsidR="00124FDE">
        <w:rPr>
          <w:b/>
        </w:rPr>
        <w:t xml:space="preserve">                       Ю.М Зырянова</w:t>
      </w:r>
    </w:p>
    <w:p w:rsidR="00395041" w:rsidRDefault="00395041" w:rsidP="00395041"/>
    <w:p w:rsidR="00395041" w:rsidRPr="00395041" w:rsidRDefault="00395041" w:rsidP="00395041">
      <w:pPr>
        <w:rPr>
          <w:b/>
        </w:rPr>
      </w:pPr>
      <w:r w:rsidRPr="00395041">
        <w:rPr>
          <w:b/>
        </w:rPr>
        <w:t xml:space="preserve"> </w:t>
      </w:r>
      <w:r w:rsidRPr="00395041">
        <w:rPr>
          <w:b/>
        </w:rPr>
        <w:tab/>
      </w:r>
      <w:r w:rsidRPr="00395041">
        <w:rPr>
          <w:b/>
        </w:rPr>
        <w:tab/>
      </w:r>
      <w:r w:rsidRPr="00395041">
        <w:rPr>
          <w:b/>
        </w:rPr>
        <w:tab/>
      </w:r>
    </w:p>
    <w:p w:rsidR="00395041" w:rsidRPr="00395041" w:rsidRDefault="00395041" w:rsidP="00395041">
      <w:pPr>
        <w:rPr>
          <w:b/>
        </w:rPr>
      </w:pPr>
      <w:r w:rsidRPr="00395041">
        <w:rPr>
          <w:b/>
        </w:rPr>
        <w:t xml:space="preserve">Начальник отдела учёта и расчётов, главный бухгалтер </w:t>
      </w:r>
      <w:r>
        <w:rPr>
          <w:b/>
        </w:rPr>
        <w:t xml:space="preserve"> </w:t>
      </w:r>
    </w:p>
    <w:p w:rsidR="00395041" w:rsidRPr="00395041" w:rsidRDefault="00395041" w:rsidP="00395041">
      <w:pPr>
        <w:rPr>
          <w:b/>
        </w:rPr>
      </w:pPr>
      <w:r w:rsidRPr="00395041">
        <w:rPr>
          <w:b/>
        </w:rPr>
        <w:t xml:space="preserve">администрации </w:t>
      </w:r>
      <w:proofErr w:type="spellStart"/>
      <w:r w:rsidRPr="00395041">
        <w:rPr>
          <w:b/>
        </w:rPr>
        <w:t>Слюдянского</w:t>
      </w:r>
      <w:proofErr w:type="spellEnd"/>
      <w:r w:rsidRPr="00395041">
        <w:rPr>
          <w:b/>
        </w:rPr>
        <w:t xml:space="preserve"> муниципального района</w:t>
      </w:r>
      <w:r w:rsidRPr="00395041">
        <w:rPr>
          <w:b/>
        </w:rPr>
        <w:tab/>
      </w:r>
      <w:r>
        <w:rPr>
          <w:b/>
        </w:rPr>
        <w:t xml:space="preserve">                                                     </w:t>
      </w:r>
      <w:r w:rsidRPr="00395041">
        <w:rPr>
          <w:b/>
        </w:rPr>
        <w:tab/>
        <w:t xml:space="preserve">И.Н. </w:t>
      </w:r>
      <w:proofErr w:type="spellStart"/>
      <w:r w:rsidRPr="00395041">
        <w:rPr>
          <w:b/>
        </w:rPr>
        <w:t>Бушукина</w:t>
      </w:r>
      <w:proofErr w:type="spellEnd"/>
      <w:r>
        <w:rPr>
          <w:b/>
        </w:rPr>
        <w:t xml:space="preserve"> </w:t>
      </w:r>
      <w:r w:rsidRPr="00395041">
        <w:rPr>
          <w:b/>
        </w:rPr>
        <w:tab/>
      </w:r>
    </w:p>
    <w:p w:rsidR="006034AC" w:rsidRDefault="00395041" w:rsidP="001322AC">
      <w:r w:rsidRPr="00395041">
        <w:rPr>
          <w:b/>
        </w:rPr>
        <w:tab/>
      </w:r>
      <w:r w:rsidRPr="00395041">
        <w:rPr>
          <w:b/>
        </w:rPr>
        <w:tab/>
      </w:r>
      <w:r w:rsidRPr="00395041">
        <w:rPr>
          <w:b/>
        </w:rPr>
        <w:tab/>
      </w:r>
      <w:r w:rsidR="00400F86" w:rsidRPr="006034AC">
        <w:rPr>
          <w:b/>
        </w:rPr>
        <w:t xml:space="preserve">                                                                                                                     </w:t>
      </w:r>
    </w:p>
    <w:p w:rsidR="006034AC" w:rsidRDefault="006034AC" w:rsidP="001322AC"/>
    <w:p w:rsidR="006034AC" w:rsidRDefault="006034AC" w:rsidP="001322AC"/>
    <w:p w:rsidR="00C95E7E" w:rsidRDefault="00C95E7E" w:rsidP="001322AC"/>
    <w:sectPr w:rsidR="00C95E7E" w:rsidSect="00B63C8E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8150C"/>
    <w:multiLevelType w:val="hybridMultilevel"/>
    <w:tmpl w:val="C57EE9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5169F7"/>
    <w:multiLevelType w:val="multilevel"/>
    <w:tmpl w:val="C43CABB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)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)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)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)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)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)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)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)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2AC"/>
    <w:rsid w:val="00002993"/>
    <w:rsid w:val="00004B96"/>
    <w:rsid w:val="000156C9"/>
    <w:rsid w:val="0002071D"/>
    <w:rsid w:val="000354D5"/>
    <w:rsid w:val="0004166E"/>
    <w:rsid w:val="000532F7"/>
    <w:rsid w:val="00077AC8"/>
    <w:rsid w:val="00086DAF"/>
    <w:rsid w:val="0009372B"/>
    <w:rsid w:val="00097E0C"/>
    <w:rsid w:val="000A4F95"/>
    <w:rsid w:val="000C26F0"/>
    <w:rsid w:val="000C2778"/>
    <w:rsid w:val="000D1FE8"/>
    <w:rsid w:val="000D3DF6"/>
    <w:rsid w:val="000F2BAB"/>
    <w:rsid w:val="000F5AC0"/>
    <w:rsid w:val="000F6847"/>
    <w:rsid w:val="001046FA"/>
    <w:rsid w:val="00124FDE"/>
    <w:rsid w:val="00131A1D"/>
    <w:rsid w:val="001322AC"/>
    <w:rsid w:val="00144389"/>
    <w:rsid w:val="00145075"/>
    <w:rsid w:val="00151FCB"/>
    <w:rsid w:val="00152C99"/>
    <w:rsid w:val="001670A7"/>
    <w:rsid w:val="00176955"/>
    <w:rsid w:val="00177CD5"/>
    <w:rsid w:val="0018634A"/>
    <w:rsid w:val="001A7AEC"/>
    <w:rsid w:val="001B022E"/>
    <w:rsid w:val="001C22A7"/>
    <w:rsid w:val="001C25CF"/>
    <w:rsid w:val="001D668D"/>
    <w:rsid w:val="001D744E"/>
    <w:rsid w:val="001E0AA1"/>
    <w:rsid w:val="001E339A"/>
    <w:rsid w:val="0020358B"/>
    <w:rsid w:val="002046B0"/>
    <w:rsid w:val="00222835"/>
    <w:rsid w:val="00223032"/>
    <w:rsid w:val="00233EDD"/>
    <w:rsid w:val="00241943"/>
    <w:rsid w:val="00255D2C"/>
    <w:rsid w:val="00272A6D"/>
    <w:rsid w:val="002812FA"/>
    <w:rsid w:val="00281BA4"/>
    <w:rsid w:val="00286AA3"/>
    <w:rsid w:val="00287B54"/>
    <w:rsid w:val="00291C1E"/>
    <w:rsid w:val="0029220E"/>
    <w:rsid w:val="002A0F88"/>
    <w:rsid w:val="002A2C0E"/>
    <w:rsid w:val="002B2AAA"/>
    <w:rsid w:val="002B3215"/>
    <w:rsid w:val="002B72A2"/>
    <w:rsid w:val="002C35EA"/>
    <w:rsid w:val="002E448D"/>
    <w:rsid w:val="002F58BB"/>
    <w:rsid w:val="002F64B1"/>
    <w:rsid w:val="002F7DAD"/>
    <w:rsid w:val="003018AA"/>
    <w:rsid w:val="00303795"/>
    <w:rsid w:val="00304818"/>
    <w:rsid w:val="00307997"/>
    <w:rsid w:val="00310F7E"/>
    <w:rsid w:val="00312258"/>
    <w:rsid w:val="0031556C"/>
    <w:rsid w:val="0032537B"/>
    <w:rsid w:val="0033423A"/>
    <w:rsid w:val="0035271B"/>
    <w:rsid w:val="00360DD8"/>
    <w:rsid w:val="0036498A"/>
    <w:rsid w:val="003715B8"/>
    <w:rsid w:val="003741F3"/>
    <w:rsid w:val="00380862"/>
    <w:rsid w:val="003932EA"/>
    <w:rsid w:val="00395041"/>
    <w:rsid w:val="003A70C2"/>
    <w:rsid w:val="003A7E38"/>
    <w:rsid w:val="003B7B16"/>
    <w:rsid w:val="003D045C"/>
    <w:rsid w:val="003D5966"/>
    <w:rsid w:val="003E0BF3"/>
    <w:rsid w:val="003E5E8C"/>
    <w:rsid w:val="003E77F5"/>
    <w:rsid w:val="003F2873"/>
    <w:rsid w:val="003F64D8"/>
    <w:rsid w:val="003F7C9D"/>
    <w:rsid w:val="00400112"/>
    <w:rsid w:val="00400F86"/>
    <w:rsid w:val="004148DB"/>
    <w:rsid w:val="00421422"/>
    <w:rsid w:val="00423B7C"/>
    <w:rsid w:val="00424019"/>
    <w:rsid w:val="004343FC"/>
    <w:rsid w:val="00440FF9"/>
    <w:rsid w:val="00461338"/>
    <w:rsid w:val="00484926"/>
    <w:rsid w:val="0048637D"/>
    <w:rsid w:val="004A39F8"/>
    <w:rsid w:val="004A3A9E"/>
    <w:rsid w:val="004B4977"/>
    <w:rsid w:val="004B7B9D"/>
    <w:rsid w:val="004B7F33"/>
    <w:rsid w:val="004D3C8E"/>
    <w:rsid w:val="004D69E2"/>
    <w:rsid w:val="004D6C58"/>
    <w:rsid w:val="004F0447"/>
    <w:rsid w:val="004F5332"/>
    <w:rsid w:val="00507DA3"/>
    <w:rsid w:val="005137D0"/>
    <w:rsid w:val="0053634C"/>
    <w:rsid w:val="00540C90"/>
    <w:rsid w:val="0056155C"/>
    <w:rsid w:val="00562681"/>
    <w:rsid w:val="005665F4"/>
    <w:rsid w:val="00567EC8"/>
    <w:rsid w:val="00572D99"/>
    <w:rsid w:val="00577703"/>
    <w:rsid w:val="005821F9"/>
    <w:rsid w:val="00582EB9"/>
    <w:rsid w:val="005A38BE"/>
    <w:rsid w:val="005C596B"/>
    <w:rsid w:val="005D5AD6"/>
    <w:rsid w:val="005E06F0"/>
    <w:rsid w:val="005E55D3"/>
    <w:rsid w:val="005F2104"/>
    <w:rsid w:val="006034AC"/>
    <w:rsid w:val="006069FE"/>
    <w:rsid w:val="00606D9A"/>
    <w:rsid w:val="0061497D"/>
    <w:rsid w:val="00625CA0"/>
    <w:rsid w:val="00630A82"/>
    <w:rsid w:val="00642A93"/>
    <w:rsid w:val="00643FE6"/>
    <w:rsid w:val="00650032"/>
    <w:rsid w:val="00654A7E"/>
    <w:rsid w:val="00654E06"/>
    <w:rsid w:val="00655508"/>
    <w:rsid w:val="00655A7F"/>
    <w:rsid w:val="00666068"/>
    <w:rsid w:val="006823DC"/>
    <w:rsid w:val="00687347"/>
    <w:rsid w:val="00691790"/>
    <w:rsid w:val="006A50D5"/>
    <w:rsid w:val="006B55D9"/>
    <w:rsid w:val="006C2FB7"/>
    <w:rsid w:val="006D6FB0"/>
    <w:rsid w:val="006D736A"/>
    <w:rsid w:val="006E1FAC"/>
    <w:rsid w:val="006F2F1D"/>
    <w:rsid w:val="006F4981"/>
    <w:rsid w:val="006F502D"/>
    <w:rsid w:val="00705C1D"/>
    <w:rsid w:val="007125A0"/>
    <w:rsid w:val="00734AA8"/>
    <w:rsid w:val="00753F89"/>
    <w:rsid w:val="007665B8"/>
    <w:rsid w:val="00770846"/>
    <w:rsid w:val="00771550"/>
    <w:rsid w:val="0077274E"/>
    <w:rsid w:val="0079433B"/>
    <w:rsid w:val="00797EE0"/>
    <w:rsid w:val="007A33AA"/>
    <w:rsid w:val="007A6C19"/>
    <w:rsid w:val="007B19C1"/>
    <w:rsid w:val="007B1F79"/>
    <w:rsid w:val="007B59BE"/>
    <w:rsid w:val="007B7863"/>
    <w:rsid w:val="007C14FD"/>
    <w:rsid w:val="007C7782"/>
    <w:rsid w:val="007D2E91"/>
    <w:rsid w:val="007D7590"/>
    <w:rsid w:val="007F1A2A"/>
    <w:rsid w:val="007F5752"/>
    <w:rsid w:val="007F7F48"/>
    <w:rsid w:val="008000B0"/>
    <w:rsid w:val="00811D49"/>
    <w:rsid w:val="00815AEF"/>
    <w:rsid w:val="00821709"/>
    <w:rsid w:val="008263B5"/>
    <w:rsid w:val="00830E33"/>
    <w:rsid w:val="0083320C"/>
    <w:rsid w:val="008376B7"/>
    <w:rsid w:val="008510DB"/>
    <w:rsid w:val="00852C95"/>
    <w:rsid w:val="00885B5B"/>
    <w:rsid w:val="008A46F2"/>
    <w:rsid w:val="008B0FC6"/>
    <w:rsid w:val="008B7C89"/>
    <w:rsid w:val="008B7EFD"/>
    <w:rsid w:val="008C023C"/>
    <w:rsid w:val="008C1940"/>
    <w:rsid w:val="008F7494"/>
    <w:rsid w:val="00912F82"/>
    <w:rsid w:val="00915AE9"/>
    <w:rsid w:val="00930333"/>
    <w:rsid w:val="00941141"/>
    <w:rsid w:val="009463D2"/>
    <w:rsid w:val="00946885"/>
    <w:rsid w:val="00960840"/>
    <w:rsid w:val="00981B57"/>
    <w:rsid w:val="00995D22"/>
    <w:rsid w:val="009B0745"/>
    <w:rsid w:val="009B72C8"/>
    <w:rsid w:val="009B7362"/>
    <w:rsid w:val="009C3121"/>
    <w:rsid w:val="009F279C"/>
    <w:rsid w:val="00A03FB3"/>
    <w:rsid w:val="00A13B71"/>
    <w:rsid w:val="00A1534D"/>
    <w:rsid w:val="00A222EA"/>
    <w:rsid w:val="00A378A0"/>
    <w:rsid w:val="00A45121"/>
    <w:rsid w:val="00A523E5"/>
    <w:rsid w:val="00A7450B"/>
    <w:rsid w:val="00A74843"/>
    <w:rsid w:val="00A77EC8"/>
    <w:rsid w:val="00A91643"/>
    <w:rsid w:val="00A9359D"/>
    <w:rsid w:val="00A9367F"/>
    <w:rsid w:val="00A964ED"/>
    <w:rsid w:val="00AA707C"/>
    <w:rsid w:val="00AD24CD"/>
    <w:rsid w:val="00AE6770"/>
    <w:rsid w:val="00B068A3"/>
    <w:rsid w:val="00B06AAE"/>
    <w:rsid w:val="00B07603"/>
    <w:rsid w:val="00B07B23"/>
    <w:rsid w:val="00B20E4E"/>
    <w:rsid w:val="00B2268E"/>
    <w:rsid w:val="00B2513B"/>
    <w:rsid w:val="00B342F5"/>
    <w:rsid w:val="00B43B76"/>
    <w:rsid w:val="00B63418"/>
    <w:rsid w:val="00B63C8E"/>
    <w:rsid w:val="00B66A93"/>
    <w:rsid w:val="00B74DB7"/>
    <w:rsid w:val="00B77D84"/>
    <w:rsid w:val="00B819E4"/>
    <w:rsid w:val="00B876CC"/>
    <w:rsid w:val="00B91C1E"/>
    <w:rsid w:val="00B93233"/>
    <w:rsid w:val="00BA5617"/>
    <w:rsid w:val="00BB5F74"/>
    <w:rsid w:val="00BB616C"/>
    <w:rsid w:val="00BC261D"/>
    <w:rsid w:val="00BC7D06"/>
    <w:rsid w:val="00BD7BB8"/>
    <w:rsid w:val="00BE33C1"/>
    <w:rsid w:val="00BE4C21"/>
    <w:rsid w:val="00BF0608"/>
    <w:rsid w:val="00BF2E17"/>
    <w:rsid w:val="00C15020"/>
    <w:rsid w:val="00C241DA"/>
    <w:rsid w:val="00C259FD"/>
    <w:rsid w:val="00C30296"/>
    <w:rsid w:val="00C36DCA"/>
    <w:rsid w:val="00C50D39"/>
    <w:rsid w:val="00C51559"/>
    <w:rsid w:val="00C52E53"/>
    <w:rsid w:val="00C735CE"/>
    <w:rsid w:val="00C74C5F"/>
    <w:rsid w:val="00C86640"/>
    <w:rsid w:val="00C86D76"/>
    <w:rsid w:val="00C93812"/>
    <w:rsid w:val="00C95E7E"/>
    <w:rsid w:val="00CA2B48"/>
    <w:rsid w:val="00CA3043"/>
    <w:rsid w:val="00CB4FDA"/>
    <w:rsid w:val="00CB7A05"/>
    <w:rsid w:val="00CD7865"/>
    <w:rsid w:val="00CE0D1E"/>
    <w:rsid w:val="00CE5D21"/>
    <w:rsid w:val="00CE64FF"/>
    <w:rsid w:val="00CF1AEA"/>
    <w:rsid w:val="00D02428"/>
    <w:rsid w:val="00D04BFF"/>
    <w:rsid w:val="00D04DBB"/>
    <w:rsid w:val="00D06A19"/>
    <w:rsid w:val="00D102E2"/>
    <w:rsid w:val="00D11AA9"/>
    <w:rsid w:val="00D21708"/>
    <w:rsid w:val="00D24553"/>
    <w:rsid w:val="00D26389"/>
    <w:rsid w:val="00D27751"/>
    <w:rsid w:val="00D434A9"/>
    <w:rsid w:val="00D45F4C"/>
    <w:rsid w:val="00D57136"/>
    <w:rsid w:val="00D57891"/>
    <w:rsid w:val="00D634B6"/>
    <w:rsid w:val="00D67598"/>
    <w:rsid w:val="00D678B4"/>
    <w:rsid w:val="00D703CF"/>
    <w:rsid w:val="00D92D3E"/>
    <w:rsid w:val="00DB09FA"/>
    <w:rsid w:val="00DC091E"/>
    <w:rsid w:val="00DC23A5"/>
    <w:rsid w:val="00DC55B8"/>
    <w:rsid w:val="00DC706E"/>
    <w:rsid w:val="00DD2EDE"/>
    <w:rsid w:val="00DD5F9D"/>
    <w:rsid w:val="00DE1A33"/>
    <w:rsid w:val="00DE24FB"/>
    <w:rsid w:val="00DE4922"/>
    <w:rsid w:val="00E04742"/>
    <w:rsid w:val="00E1172C"/>
    <w:rsid w:val="00E26246"/>
    <w:rsid w:val="00E27495"/>
    <w:rsid w:val="00E27E51"/>
    <w:rsid w:val="00E436D7"/>
    <w:rsid w:val="00E5400A"/>
    <w:rsid w:val="00E57E60"/>
    <w:rsid w:val="00E62A16"/>
    <w:rsid w:val="00E81256"/>
    <w:rsid w:val="00E905CE"/>
    <w:rsid w:val="00E95768"/>
    <w:rsid w:val="00E96C05"/>
    <w:rsid w:val="00EA3745"/>
    <w:rsid w:val="00EB092D"/>
    <w:rsid w:val="00EB29DD"/>
    <w:rsid w:val="00EC05AD"/>
    <w:rsid w:val="00EC43C0"/>
    <w:rsid w:val="00EE0E13"/>
    <w:rsid w:val="00EE380E"/>
    <w:rsid w:val="00EE44DF"/>
    <w:rsid w:val="00EE69BD"/>
    <w:rsid w:val="00EE7F9C"/>
    <w:rsid w:val="00F101F7"/>
    <w:rsid w:val="00F328D2"/>
    <w:rsid w:val="00F57C4E"/>
    <w:rsid w:val="00F62F56"/>
    <w:rsid w:val="00F66C8A"/>
    <w:rsid w:val="00F701B1"/>
    <w:rsid w:val="00F84791"/>
    <w:rsid w:val="00F95AD7"/>
    <w:rsid w:val="00FA3FF0"/>
    <w:rsid w:val="00FB2088"/>
    <w:rsid w:val="00FC23C8"/>
    <w:rsid w:val="00FE2B87"/>
    <w:rsid w:val="00FE5B1A"/>
    <w:rsid w:val="00FE6AF5"/>
    <w:rsid w:val="00FF1182"/>
    <w:rsid w:val="00FF2540"/>
    <w:rsid w:val="00FF4E46"/>
    <w:rsid w:val="00FF6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2AC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2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1322A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3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1322AC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322AC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1322AC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1322AC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1322AC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1322AC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1322AC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1322AC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1322AC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List Paragraph"/>
    <w:basedOn w:val="a"/>
    <w:uiPriority w:val="34"/>
    <w:qFormat/>
    <w:rsid w:val="00654E0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504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504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2AC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2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1322A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3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1322AC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322AC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1322AC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1322AC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1322AC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1322AC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1322AC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1322AC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1322AC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List Paragraph"/>
    <w:basedOn w:val="a"/>
    <w:uiPriority w:val="34"/>
    <w:qFormat/>
    <w:rsid w:val="00654E0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504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504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23141-0B0C-4997-8618-802BF446E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1231</Words>
  <Characters>7019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Орлова Юлия Анатольевна</cp:lastModifiedBy>
  <cp:revision>2</cp:revision>
  <cp:lastPrinted>2025-01-21T03:25:00Z</cp:lastPrinted>
  <dcterms:created xsi:type="dcterms:W3CDTF">2025-01-21T05:13:00Z</dcterms:created>
  <dcterms:modified xsi:type="dcterms:W3CDTF">2025-01-21T05:13:00Z</dcterms:modified>
</cp:coreProperties>
</file>