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260" w:rsidRPr="00C86F00" w:rsidRDefault="00381260" w:rsidP="00381260">
      <w:pPr>
        <w:keepNext/>
        <w:jc w:val="right"/>
        <w:outlineLvl w:val="5"/>
        <w:rPr>
          <w:bCs/>
          <w:kern w:val="2"/>
        </w:rPr>
      </w:pPr>
      <w:r w:rsidRPr="00C86F00">
        <w:rPr>
          <w:bCs/>
          <w:kern w:val="2"/>
        </w:rPr>
        <w:t>ФОРМА № 5</w:t>
      </w:r>
    </w:p>
    <w:tbl>
      <w:tblPr>
        <w:tblW w:w="9606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36"/>
      </w:tblGrid>
      <w:tr w:rsidR="00381260" w:rsidRPr="00C86F00" w:rsidTr="002B0C8A">
        <w:trPr>
          <w:cantSplit/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jc w:val="right"/>
              <w:rPr>
                <w:b/>
                <w:bCs/>
                <w:i/>
                <w:kern w:val="2"/>
                <w:sz w:val="28"/>
                <w:szCs w:val="28"/>
              </w:rPr>
            </w:pPr>
          </w:p>
        </w:tc>
      </w:tr>
    </w:tbl>
    <w:p w:rsidR="00381260" w:rsidRPr="00C86F00" w:rsidRDefault="00381260" w:rsidP="00381260">
      <w:pPr>
        <w:ind w:firstLine="709"/>
        <w:jc w:val="both"/>
        <w:rPr>
          <w:sz w:val="28"/>
          <w:szCs w:val="28"/>
        </w:rPr>
      </w:pP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right"/>
      </w:pPr>
      <w:r w:rsidRPr="00C86F00">
        <w:t>Дата и время представления документов: «___» __________ 20___ года</w:t>
      </w: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right"/>
      </w:pPr>
      <w:r w:rsidRPr="00C86F00">
        <w:t>____ час</w:t>
      </w:r>
      <w:proofErr w:type="gramStart"/>
      <w:r w:rsidRPr="00C86F00">
        <w:t>.</w:t>
      </w:r>
      <w:proofErr w:type="gramEnd"/>
      <w:r w:rsidRPr="00C86F00">
        <w:t xml:space="preserve"> _____ </w:t>
      </w:r>
      <w:proofErr w:type="gramStart"/>
      <w:r w:rsidRPr="00C86F00">
        <w:t>м</w:t>
      </w:r>
      <w:proofErr w:type="gramEnd"/>
      <w:r w:rsidRPr="00C86F00">
        <w:t>ин.</w:t>
      </w: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right"/>
        <w:rPr>
          <w:sz w:val="12"/>
          <w:szCs w:val="12"/>
        </w:rPr>
      </w:pP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right"/>
      </w:pPr>
      <w:r w:rsidRPr="00C86F00">
        <w:t>Дата и время начала приема документов: «___» __________ 20___ года</w:t>
      </w: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right"/>
      </w:pPr>
      <w:r w:rsidRPr="00C86F00">
        <w:t>____ час</w:t>
      </w:r>
      <w:proofErr w:type="gramStart"/>
      <w:r w:rsidRPr="00C86F00">
        <w:t>.</w:t>
      </w:r>
      <w:proofErr w:type="gramEnd"/>
      <w:r w:rsidRPr="00C86F00">
        <w:t xml:space="preserve"> _____ </w:t>
      </w:r>
      <w:proofErr w:type="gramStart"/>
      <w:r w:rsidRPr="00C86F00">
        <w:t>м</w:t>
      </w:r>
      <w:proofErr w:type="gramEnd"/>
      <w:r w:rsidRPr="00C86F00">
        <w:t>ин.</w:t>
      </w: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right"/>
        <w:rPr>
          <w:sz w:val="12"/>
          <w:szCs w:val="12"/>
        </w:rPr>
      </w:pP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right"/>
      </w:pPr>
      <w:r w:rsidRPr="00C86F00">
        <w:t>Дата и время окончания приема документов: «___» __________ 20___ года</w:t>
      </w: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right"/>
      </w:pPr>
      <w:r w:rsidRPr="00C86F00">
        <w:t>____ час</w:t>
      </w:r>
      <w:proofErr w:type="gramStart"/>
      <w:r w:rsidRPr="00C86F00">
        <w:t>.</w:t>
      </w:r>
      <w:proofErr w:type="gramEnd"/>
      <w:r w:rsidRPr="00C86F00">
        <w:t xml:space="preserve"> _____ </w:t>
      </w:r>
      <w:proofErr w:type="gramStart"/>
      <w:r w:rsidRPr="00C86F00">
        <w:t>м</w:t>
      </w:r>
      <w:proofErr w:type="gramEnd"/>
      <w:r w:rsidRPr="00C86F00">
        <w:t>ин.</w:t>
      </w: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81260" w:rsidRPr="00C86F00" w:rsidRDefault="00381260" w:rsidP="00381260">
      <w:pPr>
        <w:spacing w:before="240"/>
        <w:jc w:val="center"/>
        <w:rPr>
          <w:b/>
          <w:bCs/>
          <w:sz w:val="2"/>
          <w:szCs w:val="2"/>
        </w:rPr>
      </w:pPr>
      <w:r w:rsidRPr="00C86F00">
        <w:rPr>
          <w:b/>
          <w:bCs/>
          <w:sz w:val="26"/>
          <w:szCs w:val="26"/>
        </w:rPr>
        <w:t>Подтверждение</w:t>
      </w:r>
      <w:r w:rsidRPr="00C86F00">
        <w:rPr>
          <w:b/>
          <w:bCs/>
          <w:sz w:val="26"/>
          <w:szCs w:val="26"/>
        </w:rPr>
        <w:br/>
        <w:t xml:space="preserve">получения документов, представленных для регистрации кандидата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3"/>
        <w:gridCol w:w="7343"/>
      </w:tblGrid>
      <w:tr w:rsidR="00381260" w:rsidRPr="00C86F00" w:rsidTr="002B0C8A">
        <w:trPr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260" w:rsidRPr="00C86F00" w:rsidRDefault="00381260" w:rsidP="002B0C8A">
            <w:pPr>
              <w:ind w:right="57"/>
              <w:rPr>
                <w:sz w:val="26"/>
                <w:szCs w:val="26"/>
              </w:rPr>
            </w:pPr>
            <w:r w:rsidRPr="00C86F00">
              <w:rPr>
                <w:b/>
                <w:bCs/>
                <w:sz w:val="26"/>
                <w:szCs w:val="26"/>
              </w:rPr>
              <w:t>на выборах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260" w:rsidRPr="00C86F00" w:rsidRDefault="00381260" w:rsidP="002B0C8A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381260" w:rsidRPr="00C86F00" w:rsidTr="002B0C8A">
        <w:trPr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ind w:right="5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</w:tr>
    </w:tbl>
    <w:p w:rsidR="00381260" w:rsidRPr="00C86F00" w:rsidRDefault="00381260" w:rsidP="00381260">
      <w:pPr>
        <w:spacing w:before="360"/>
        <w:ind w:firstLine="567"/>
        <w:rPr>
          <w:lang w:val="en-US"/>
        </w:rPr>
      </w:pPr>
    </w:p>
    <w:p w:rsidR="00381260" w:rsidRPr="00C86F00" w:rsidRDefault="00381260" w:rsidP="00381260">
      <w:pPr>
        <w:pBdr>
          <w:top w:val="single" w:sz="4" w:space="1" w:color="auto"/>
        </w:pBdr>
        <w:ind w:left="567"/>
        <w:jc w:val="center"/>
        <w:rPr>
          <w:i/>
          <w:iCs/>
          <w:sz w:val="16"/>
          <w:szCs w:val="16"/>
        </w:rPr>
      </w:pPr>
      <w:r w:rsidRPr="00C86F00">
        <w:rPr>
          <w:i/>
          <w:iCs/>
          <w:sz w:val="16"/>
          <w:szCs w:val="16"/>
        </w:rPr>
        <w:t>(наименование избирательной комиссии)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8562"/>
        <w:gridCol w:w="227"/>
      </w:tblGrid>
      <w:tr w:rsidR="00381260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260" w:rsidRPr="00C86F00" w:rsidRDefault="00381260" w:rsidP="002B0C8A">
            <w:r w:rsidRPr="00C86F00">
              <w:t xml:space="preserve">приняла </w:t>
            </w:r>
            <w:proofErr w:type="gramStart"/>
            <w:r w:rsidRPr="00C86F00">
              <w:t>от</w:t>
            </w:r>
            <w:proofErr w:type="gramEnd"/>
          </w:p>
        </w:tc>
        <w:tc>
          <w:tcPr>
            <w:tcW w:w="8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1260" w:rsidRPr="00C86F00" w:rsidRDefault="00381260" w:rsidP="002B0C8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260" w:rsidRPr="00C86F00" w:rsidRDefault="00381260" w:rsidP="002B0C8A">
            <w:r w:rsidRPr="00C86F00">
              <w:t>,</w:t>
            </w:r>
          </w:p>
        </w:tc>
      </w:tr>
      <w:tr w:rsidR="00381260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381260" w:rsidRPr="00C86F00" w:rsidRDefault="00381260" w:rsidP="00381260">
      <w:pPr>
        <w:rPr>
          <w:sz w:val="2"/>
          <w:szCs w:val="2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7258"/>
        <w:gridCol w:w="227"/>
      </w:tblGrid>
      <w:tr w:rsidR="00381260" w:rsidRPr="00C86F00" w:rsidTr="002B0C8A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260" w:rsidRPr="00C86F00" w:rsidRDefault="00381260" w:rsidP="002B0C8A">
            <w:r w:rsidRPr="00C86F00">
              <w:t xml:space="preserve">кандидата на выборах 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1260" w:rsidRPr="00C86F00" w:rsidRDefault="00381260" w:rsidP="002B0C8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1260" w:rsidRPr="00C86F00" w:rsidRDefault="00381260" w:rsidP="002B0C8A">
            <w:r w:rsidRPr="00C86F00">
              <w:t>,</w:t>
            </w:r>
          </w:p>
        </w:tc>
      </w:tr>
      <w:tr w:rsidR="00381260" w:rsidRPr="00C86F00" w:rsidTr="002B0C8A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381260" w:rsidRPr="00C86F00" w:rsidRDefault="00381260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381260" w:rsidRPr="00C86F00" w:rsidRDefault="00381260" w:rsidP="00381260">
      <w:pPr>
        <w:tabs>
          <w:tab w:val="left" w:pos="6825"/>
        </w:tabs>
        <w:spacing w:after="120"/>
      </w:pPr>
      <w:r w:rsidRPr="00C86F00">
        <w:t>следующие документы:</w:t>
      </w:r>
      <w:r w:rsidRPr="00C86F00">
        <w:tab/>
      </w:r>
    </w:p>
    <w:p w:rsidR="00381260" w:rsidRPr="00C86F00" w:rsidRDefault="00381260" w:rsidP="00381260">
      <w:pPr>
        <w:jc w:val="both"/>
        <w:rPr>
          <w:sz w:val="16"/>
          <w:szCs w:val="16"/>
        </w:rPr>
      </w:pPr>
    </w:p>
    <w:tbl>
      <w:tblPr>
        <w:tblW w:w="964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371"/>
        <w:gridCol w:w="1705"/>
      </w:tblGrid>
      <w:tr w:rsidR="00381260" w:rsidRPr="00C86F00" w:rsidTr="002B0C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1260" w:rsidRPr="00C86F00" w:rsidRDefault="00381260" w:rsidP="003812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1260" w:rsidRPr="00C86F00" w:rsidRDefault="00381260" w:rsidP="002B0C8A">
            <w:pPr>
              <w:autoSpaceDE w:val="0"/>
              <w:autoSpaceDN w:val="0"/>
              <w:adjustRightInd w:val="0"/>
              <w:jc w:val="both"/>
            </w:pPr>
            <w:r w:rsidRPr="00C86F00">
              <w:t xml:space="preserve">Сведения об изменениях в данных о кандидате, ранее представленных в избирательную комиссию, либо </w:t>
            </w:r>
            <w:r w:rsidR="00F41296">
              <w:t xml:space="preserve">уведомление </w:t>
            </w:r>
            <w:bookmarkStart w:id="0" w:name="_GoBack"/>
            <w:bookmarkEnd w:id="0"/>
            <w:r w:rsidRPr="00C86F00">
              <w:t>об отсутствии изменений в указанных сведениях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381260" w:rsidRPr="00C86F00" w:rsidRDefault="00381260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381260" w:rsidRPr="00C86F00" w:rsidRDefault="00381260" w:rsidP="002B0C8A">
            <w:pPr>
              <w:jc w:val="center"/>
            </w:pPr>
            <w:r w:rsidRPr="00C86F00">
              <w:t>в 1 экз.</w:t>
            </w:r>
          </w:p>
        </w:tc>
      </w:tr>
      <w:tr w:rsidR="00381260" w:rsidRPr="00C86F00" w:rsidTr="002B0C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1260" w:rsidRPr="00C86F00" w:rsidRDefault="00381260" w:rsidP="003812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1260" w:rsidRPr="00C86F00" w:rsidRDefault="00381260" w:rsidP="002B0C8A">
            <w:pPr>
              <w:jc w:val="both"/>
            </w:pPr>
            <w:r w:rsidRPr="00C86F00">
              <w:t>Подписные листы с подписями избирателей, собранными в поддержку выдвижения кандидата (если в поддержку выдвижения кандидата осуществлялся сбор подписей)</w:t>
            </w:r>
          </w:p>
          <w:p w:rsidR="00381260" w:rsidRPr="00C86F00" w:rsidRDefault="00381260" w:rsidP="002B0C8A"/>
          <w:p w:rsidR="00381260" w:rsidRPr="00C86F00" w:rsidRDefault="00381260" w:rsidP="002B0C8A">
            <w:r w:rsidRPr="00C86F00">
              <w:t>Заявленное количество подписей избирателей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1260" w:rsidRPr="00C86F00" w:rsidRDefault="00381260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381260" w:rsidRPr="00C86F00" w:rsidRDefault="00381260" w:rsidP="002B0C8A">
            <w:pPr>
              <w:jc w:val="center"/>
            </w:pPr>
            <w:r w:rsidRPr="00C86F00">
              <w:t>в ___ папках</w:t>
            </w:r>
          </w:p>
          <w:p w:rsidR="00381260" w:rsidRPr="00C86F00" w:rsidRDefault="00381260" w:rsidP="002B0C8A">
            <w:pPr>
              <w:jc w:val="center"/>
            </w:pPr>
            <w:r w:rsidRPr="00C86F00">
              <w:t>в 1 экз.</w:t>
            </w:r>
          </w:p>
          <w:p w:rsidR="00381260" w:rsidRPr="00C86F00" w:rsidRDefault="00381260" w:rsidP="002B0C8A">
            <w:pPr>
              <w:jc w:val="center"/>
            </w:pPr>
          </w:p>
          <w:p w:rsidR="00381260" w:rsidRPr="00C86F00" w:rsidRDefault="00381260" w:rsidP="002B0C8A">
            <w:pPr>
              <w:jc w:val="center"/>
            </w:pPr>
            <w:r w:rsidRPr="00C86F00">
              <w:t>_________</w:t>
            </w:r>
          </w:p>
        </w:tc>
      </w:tr>
      <w:tr w:rsidR="00381260" w:rsidRPr="00C86F00" w:rsidTr="002B0C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1260" w:rsidRPr="00C86F00" w:rsidRDefault="00381260" w:rsidP="003812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1260" w:rsidRPr="00C86F00" w:rsidRDefault="00381260" w:rsidP="002B0C8A">
            <w:pPr>
              <w:jc w:val="both"/>
              <w:rPr>
                <w:b/>
              </w:rPr>
            </w:pPr>
            <w:r w:rsidRPr="00C86F00">
              <w:t>Протокол об итогах сбора подписей избирателей в поддержку выдвижения кандидата (если в поддержку выдвижения кандидата осуществлялся сбор подписей)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1260" w:rsidRPr="00C86F00" w:rsidRDefault="00381260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381260" w:rsidRPr="00C86F00" w:rsidRDefault="00381260" w:rsidP="002B0C8A">
            <w:pPr>
              <w:jc w:val="center"/>
              <w:rPr>
                <w:b/>
              </w:rPr>
            </w:pPr>
            <w:r w:rsidRPr="00C86F00">
              <w:t>в 1 экз.</w:t>
            </w:r>
          </w:p>
        </w:tc>
      </w:tr>
      <w:tr w:rsidR="00381260" w:rsidRPr="00EA69F8" w:rsidTr="002B0C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1260" w:rsidRPr="00EA69F8" w:rsidRDefault="00381260" w:rsidP="003812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1260" w:rsidRPr="00EA69F8" w:rsidRDefault="00381260" w:rsidP="002B0C8A">
            <w:pPr>
              <w:jc w:val="both"/>
            </w:pPr>
            <w:r w:rsidRPr="00EA69F8">
              <w:t>Уведомление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регистрации некоммерческих организаций, об исключении кандидата из реестра иностранных агентов либо соответствующее решение суда (если в заявлении о согласии баллотироваться были указаны сведения о том, что кандидат является иностранным агентом)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1260" w:rsidRPr="00EA69F8" w:rsidRDefault="00381260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A69F8">
              <w:t xml:space="preserve">на ____ </w:t>
            </w:r>
            <w:proofErr w:type="gramStart"/>
            <w:r w:rsidRPr="00EA69F8">
              <w:t>л</w:t>
            </w:r>
            <w:proofErr w:type="gramEnd"/>
            <w:r w:rsidRPr="00EA69F8">
              <w:t>.</w:t>
            </w:r>
          </w:p>
          <w:p w:rsidR="00381260" w:rsidRPr="00EA69F8" w:rsidRDefault="00381260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A69F8">
              <w:t>в 1 экз.</w:t>
            </w:r>
          </w:p>
        </w:tc>
      </w:tr>
      <w:tr w:rsidR="00F41296" w:rsidRPr="00EA69F8" w:rsidTr="002B0C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296" w:rsidRPr="00EA69F8" w:rsidRDefault="00F41296" w:rsidP="0038126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296" w:rsidRPr="00EA69F8" w:rsidRDefault="00F41296" w:rsidP="002B0C8A">
            <w:pPr>
              <w:jc w:val="both"/>
            </w:pPr>
            <w:r>
              <w:t>Иные документы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296" w:rsidRPr="00EA69F8" w:rsidRDefault="00F41296" w:rsidP="00F4129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A69F8">
              <w:t xml:space="preserve">на ____ </w:t>
            </w:r>
            <w:proofErr w:type="gramStart"/>
            <w:r w:rsidRPr="00EA69F8">
              <w:t>л</w:t>
            </w:r>
            <w:proofErr w:type="gramEnd"/>
            <w:r w:rsidRPr="00EA69F8">
              <w:t>.</w:t>
            </w:r>
          </w:p>
          <w:p w:rsidR="00F41296" w:rsidRPr="00EA69F8" w:rsidRDefault="00F41296" w:rsidP="00F4129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A69F8">
              <w:t>в 1 экз.</w:t>
            </w:r>
          </w:p>
        </w:tc>
      </w:tr>
    </w:tbl>
    <w:p w:rsidR="00381260" w:rsidRPr="00EA69F8" w:rsidRDefault="00381260" w:rsidP="00381260">
      <w:pPr>
        <w:ind w:firstLine="709"/>
        <w:jc w:val="both"/>
        <w:rPr>
          <w:bCs/>
          <w:kern w:val="28"/>
          <w:lang w:val="x-none" w:eastAsia="x-none"/>
        </w:rPr>
      </w:pPr>
    </w:p>
    <w:p w:rsidR="00381260" w:rsidRPr="00C86F00" w:rsidRDefault="00381260" w:rsidP="00381260">
      <w:pPr>
        <w:ind w:firstLine="709"/>
        <w:jc w:val="both"/>
        <w:rPr>
          <w:bCs/>
          <w:kern w:val="28"/>
          <w:lang w:val="x-none" w:eastAsia="x-none"/>
        </w:rPr>
      </w:pPr>
      <w:r w:rsidRPr="00C86F00">
        <w:rPr>
          <w:bCs/>
          <w:kern w:val="28"/>
          <w:lang w:val="x-none" w:eastAsia="x-none"/>
        </w:rPr>
        <w:t>Иных документов в избирательную комиссию не представлено.</w:t>
      </w: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both"/>
      </w:pPr>
    </w:p>
    <w:p w:rsidR="00381260" w:rsidRPr="00C86F00" w:rsidRDefault="00381260" w:rsidP="00381260">
      <w:pPr>
        <w:widowControl w:val="0"/>
        <w:autoSpaceDE w:val="0"/>
        <w:autoSpaceDN w:val="0"/>
        <w:adjustRightInd w:val="0"/>
        <w:jc w:val="both"/>
      </w:pPr>
    </w:p>
    <w:tbl>
      <w:tblPr>
        <w:tblW w:w="9605" w:type="dxa"/>
        <w:tblInd w:w="108" w:type="dxa"/>
        <w:tblLook w:val="04A0" w:firstRow="1" w:lastRow="0" w:firstColumn="1" w:lastColumn="0" w:noHBand="0" w:noVBand="1"/>
      </w:tblPr>
      <w:tblGrid>
        <w:gridCol w:w="3828"/>
        <w:gridCol w:w="2835"/>
        <w:gridCol w:w="2942"/>
      </w:tblGrid>
      <w:tr w:rsidR="00381260" w:rsidRPr="00C86F00" w:rsidTr="002B0C8A">
        <w:tc>
          <w:tcPr>
            <w:tcW w:w="3828" w:type="dxa"/>
          </w:tcPr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Кандидат </w:t>
            </w: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lastRenderedPageBreak/>
              <w:t>(иное уполномоченное лицо)</w:t>
            </w:r>
          </w:p>
        </w:tc>
        <w:tc>
          <w:tcPr>
            <w:tcW w:w="2835" w:type="dxa"/>
          </w:tcPr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lastRenderedPageBreak/>
              <w:t>________________</w:t>
            </w: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lastRenderedPageBreak/>
              <w:t>__________________</w:t>
            </w: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  <w:tr w:rsidR="00381260" w:rsidRPr="00C86F00" w:rsidTr="002B0C8A">
        <w:tc>
          <w:tcPr>
            <w:tcW w:w="3828" w:type="dxa"/>
          </w:tcPr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</w:tcPr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2" w:type="dxa"/>
          </w:tcPr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81260" w:rsidRPr="00C86F00" w:rsidTr="002B0C8A">
        <w:tc>
          <w:tcPr>
            <w:tcW w:w="3828" w:type="dxa"/>
          </w:tcPr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Член рабочей группы по приему </w:t>
            </w: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и проверке </w:t>
            </w:r>
            <w:proofErr w:type="gramStart"/>
            <w:r w:rsidRPr="00C86F00">
              <w:t>избирательных</w:t>
            </w:r>
            <w:proofErr w:type="gramEnd"/>
            <w:r w:rsidRPr="00C86F00">
              <w:t xml:space="preserve"> </w:t>
            </w: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документов, член комиссии</w:t>
            </w: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</w:tcPr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</w:t>
            </w: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__________________</w:t>
            </w:r>
          </w:p>
          <w:p w:rsidR="00381260" w:rsidRPr="00C86F00" w:rsidRDefault="00381260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381260" w:rsidRPr="00C86F00" w:rsidRDefault="00381260" w:rsidP="00381260">
      <w:pPr>
        <w:spacing w:before="120"/>
        <w:ind w:left="1134"/>
      </w:pPr>
      <w:r w:rsidRPr="00C86F00">
        <w:t>МП</w:t>
      </w:r>
    </w:p>
    <w:p w:rsidR="00381260" w:rsidRPr="00C86F00" w:rsidRDefault="00381260" w:rsidP="00381260">
      <w:pPr>
        <w:jc w:val="both"/>
        <w:rPr>
          <w:b/>
        </w:rPr>
      </w:pPr>
    </w:p>
    <w:p w:rsidR="00381260" w:rsidRPr="00C86F00" w:rsidRDefault="00381260" w:rsidP="00381260">
      <w:pPr>
        <w:jc w:val="both"/>
        <w:rPr>
          <w:b/>
        </w:rPr>
      </w:pPr>
    </w:p>
    <w:p w:rsidR="00381260" w:rsidRPr="00C86F00" w:rsidRDefault="00381260" w:rsidP="00381260">
      <w:pPr>
        <w:ind w:firstLine="709"/>
        <w:jc w:val="both"/>
        <w:rPr>
          <w:b/>
        </w:rPr>
      </w:pPr>
      <w:r w:rsidRPr="00C86F00">
        <w:rPr>
          <w:b/>
        </w:rPr>
        <w:t>Примечания. </w:t>
      </w:r>
    </w:p>
    <w:p w:rsidR="00381260" w:rsidRPr="00C86F00" w:rsidRDefault="00381260" w:rsidP="00381260">
      <w:pPr>
        <w:ind w:firstLine="709"/>
        <w:jc w:val="both"/>
      </w:pPr>
      <w:r w:rsidRPr="00C86F00">
        <w:t>1. Подтверждение составляется в двух экземплярах, регистрируется, один экземпляр выдается кандидату, другой экземпляр прикладывается к документам кандидата и хранится в избирательной комиссии.</w:t>
      </w:r>
    </w:p>
    <w:p w:rsidR="00381260" w:rsidRPr="00C86F00" w:rsidRDefault="00381260" w:rsidP="00381260">
      <w:pPr>
        <w:ind w:firstLine="709"/>
        <w:jc w:val="both"/>
        <w:rPr>
          <w:bCs/>
          <w:sz w:val="28"/>
          <w:szCs w:val="28"/>
        </w:rPr>
      </w:pPr>
      <w:r w:rsidRPr="00C86F00">
        <w:t>2. Если кандидат не представил какой-либо документ, в соответствующей графе таблицы указывается «нет».</w:t>
      </w:r>
    </w:p>
    <w:p w:rsidR="005D3A69" w:rsidRDefault="005D3A69"/>
    <w:sectPr w:rsidR="005D3A69" w:rsidSect="00AB1C6B">
      <w:footnotePr>
        <w:numRestart w:val="eachSect"/>
      </w:footnotePr>
      <w:endnotePr>
        <w:numFmt w:val="decimal"/>
      </w:endnotePr>
      <w:pgSz w:w="11906" w:h="16838"/>
      <w:pgMar w:top="719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06E" w:rsidRDefault="00B7706E" w:rsidP="00381260">
      <w:r>
        <w:separator/>
      </w:r>
    </w:p>
  </w:endnote>
  <w:endnote w:type="continuationSeparator" w:id="0">
    <w:p w:rsidR="00B7706E" w:rsidRDefault="00B7706E" w:rsidP="0038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06E" w:rsidRDefault="00B7706E" w:rsidP="00381260">
      <w:r>
        <w:separator/>
      </w:r>
    </w:p>
  </w:footnote>
  <w:footnote w:type="continuationSeparator" w:id="0">
    <w:p w:rsidR="00B7706E" w:rsidRDefault="00B7706E" w:rsidP="00381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E1431"/>
    <w:multiLevelType w:val="hybridMultilevel"/>
    <w:tmpl w:val="26562702"/>
    <w:lvl w:ilvl="0" w:tplc="D18EE17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04"/>
    <w:rsid w:val="00381260"/>
    <w:rsid w:val="00451104"/>
    <w:rsid w:val="005D3A69"/>
    <w:rsid w:val="00881958"/>
    <w:rsid w:val="00A162CB"/>
    <w:rsid w:val="00B7706E"/>
    <w:rsid w:val="00F4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1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1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38126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812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381260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8819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19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812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1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38126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812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381260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8819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19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2025-06-18T05:49:00Z</cp:lastPrinted>
  <dcterms:created xsi:type="dcterms:W3CDTF">2025-05-23T08:00:00Z</dcterms:created>
  <dcterms:modified xsi:type="dcterms:W3CDTF">2025-06-18T05:49:00Z</dcterms:modified>
</cp:coreProperties>
</file>