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4A5672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widowControl w:val="0"/>
              <w:suppressAutoHyphens/>
              <w:jc w:val="center"/>
            </w:pPr>
            <w:r w:rsidRPr="00C86F00">
              <w:t>Приложение № 3</w:t>
            </w:r>
            <w:r>
              <w:t>3</w:t>
            </w:r>
          </w:p>
          <w:p w:rsidR="004A5672" w:rsidRDefault="004A5672" w:rsidP="004A5672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4A5672" w:rsidRPr="008F1AC9" w:rsidRDefault="004A5672" w:rsidP="004A5672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4A5672" w:rsidRPr="00C86F00" w:rsidRDefault="00EE6799" w:rsidP="004A5672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4A5672" w:rsidRPr="008F1AC9">
              <w:t xml:space="preserve"> июня 2025 года № 147/1202</w:t>
            </w:r>
          </w:p>
          <w:p w:rsidR="004A5672" w:rsidRPr="00C86F00" w:rsidRDefault="004A5672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4A5672" w:rsidRPr="00C86F00" w:rsidRDefault="004A5672" w:rsidP="004A5672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4A5672" w:rsidRPr="00C86F00" w:rsidRDefault="004A5672" w:rsidP="004A5672">
      <w:pPr>
        <w:ind w:left="4678"/>
        <w:jc w:val="center"/>
      </w:pPr>
      <w:r w:rsidRPr="00C86F00">
        <w:rPr>
          <w:sz w:val="22"/>
          <w:szCs w:val="20"/>
        </w:rPr>
        <w:t xml:space="preserve">                                                                              </w:t>
      </w:r>
      <w:r w:rsidRPr="00C86F00">
        <w:rPr>
          <w:sz w:val="28"/>
          <w:szCs w:val="28"/>
        </w:rPr>
        <w:t>В</w:t>
      </w:r>
      <w:r w:rsidRPr="00C86F00">
        <w:rPr>
          <w:sz w:val="22"/>
          <w:szCs w:val="20"/>
        </w:rPr>
        <w:t>___________</w:t>
      </w:r>
      <w:r w:rsidRPr="00C86F00">
        <w:t>__________________________</w:t>
      </w:r>
    </w:p>
    <w:p w:rsidR="004A5672" w:rsidRPr="00C86F00" w:rsidRDefault="004A5672" w:rsidP="004A5672">
      <w:pPr>
        <w:ind w:left="4678"/>
        <w:jc w:val="center"/>
        <w:rPr>
          <w:i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4A5672" w:rsidRPr="00C86F00" w:rsidRDefault="004A5672" w:rsidP="004A5672">
      <w:pPr>
        <w:ind w:firstLine="567"/>
        <w:rPr>
          <w:sz w:val="16"/>
          <w:szCs w:val="16"/>
        </w:rPr>
      </w:pPr>
    </w:p>
    <w:p w:rsidR="004A5672" w:rsidRPr="00C86F00" w:rsidRDefault="004A5672" w:rsidP="004A5672">
      <w:pPr>
        <w:jc w:val="center"/>
        <w:rPr>
          <w:b/>
          <w:sz w:val="22"/>
          <w:szCs w:val="22"/>
        </w:rPr>
      </w:pPr>
      <w:r w:rsidRPr="00C86F00">
        <w:rPr>
          <w:b/>
          <w:sz w:val="28"/>
          <w:szCs w:val="28"/>
        </w:rPr>
        <w:t>Заявление</w:t>
      </w:r>
    </w:p>
    <w:p w:rsidR="004A5672" w:rsidRPr="00C86F00" w:rsidRDefault="004A5672" w:rsidP="004A5672">
      <w:pPr>
        <w:suppressAutoHyphens/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________________________________________________________________,</w:t>
      </w:r>
    </w:p>
    <w:p w:rsidR="004A5672" w:rsidRPr="00C86F00" w:rsidRDefault="004A5672" w:rsidP="004A5672">
      <w:pPr>
        <w:keepNext/>
        <w:ind w:left="815"/>
        <w:jc w:val="center"/>
        <w:outlineLvl w:val="7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(фамилия, имя, отчество)</w:t>
      </w:r>
    </w:p>
    <w:p w:rsidR="004A5672" w:rsidRPr="00C86F00" w:rsidRDefault="004A5672" w:rsidP="004A567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доверенным лицом кандидата, выдвинутого избирательным объединением ____________________________________________________________</w:t>
      </w:r>
    </w:p>
    <w:p w:rsidR="004A5672" w:rsidRPr="00C86F00" w:rsidRDefault="004A5672" w:rsidP="004A5672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(указывается наименование избирательного объединения)</w:t>
      </w:r>
    </w:p>
    <w:p w:rsidR="004A5672" w:rsidRPr="00C86F00" w:rsidRDefault="004A5672" w:rsidP="004A567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на должность_________________________</w:t>
      </w:r>
      <w:r>
        <w:rPr>
          <w:sz w:val="28"/>
          <w:szCs w:val="28"/>
        </w:rPr>
        <w:t>_____________________________</w:t>
      </w:r>
      <w:r w:rsidRPr="00C86F00">
        <w:rPr>
          <w:sz w:val="28"/>
          <w:szCs w:val="28"/>
        </w:rPr>
        <w:t xml:space="preserve">. </w:t>
      </w:r>
    </w:p>
    <w:p w:rsidR="004A5672" w:rsidRPr="00C86F00" w:rsidRDefault="004A5672" w:rsidP="004A5672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(наименование выборной должности)</w:t>
      </w:r>
    </w:p>
    <w:p w:rsidR="004A5672" w:rsidRPr="00C86F00" w:rsidRDefault="004A5672" w:rsidP="004A567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ab/>
        <w:t>Сведения о кандидате, доверенным лицом которого я даю согласие быть: ________________________________________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.</w:t>
      </w:r>
    </w:p>
    <w:p w:rsidR="004A5672" w:rsidRPr="00C86F00" w:rsidRDefault="004A5672" w:rsidP="004A5672">
      <w:pPr>
        <w:ind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4A5672" w:rsidRPr="00C86F00" w:rsidRDefault="004A5672" w:rsidP="004A5672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4A5672" w:rsidRPr="00C86F00" w:rsidTr="002B0C8A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5672" w:rsidRPr="00C86F00" w:rsidRDefault="004A5672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5672" w:rsidRPr="00C86F00" w:rsidRDefault="004A5672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5672" w:rsidRPr="00C86F00" w:rsidRDefault="004A5672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jc w:val="right"/>
            </w:pPr>
            <w:r w:rsidRPr="00C86F00">
              <w:t>года,</w:t>
            </w:r>
          </w:p>
        </w:tc>
      </w:tr>
      <w:tr w:rsidR="004A5672" w:rsidRPr="00C86F00" w:rsidTr="002B0C8A">
        <w:tc>
          <w:tcPr>
            <w:tcW w:w="1902" w:type="dxa"/>
          </w:tcPr>
          <w:p w:rsidR="004A5672" w:rsidRPr="00C86F00" w:rsidRDefault="004A5672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4A5672" w:rsidRPr="00C86F00" w:rsidRDefault="004A5672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(число)</w:t>
            </w:r>
          </w:p>
        </w:tc>
        <w:tc>
          <w:tcPr>
            <w:tcW w:w="1676" w:type="dxa"/>
            <w:gridSpan w:val="3"/>
          </w:tcPr>
          <w:p w:rsidR="004A5672" w:rsidRPr="00C86F00" w:rsidRDefault="004A5672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4A5672" w:rsidRPr="00C86F00" w:rsidRDefault="004A5672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4A5672" w:rsidRPr="00C86F00" w:rsidRDefault="004A5672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4A5672" w:rsidRPr="00C86F00" w:rsidRDefault="004A567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4A5672" w:rsidRPr="00C86F00" w:rsidRDefault="004A5672" w:rsidP="004A567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___________________________________________________________________,</w:t>
      </w:r>
    </w:p>
    <w:p w:rsidR="004A5672" w:rsidRPr="00C86F00" w:rsidRDefault="004A5672" w:rsidP="004A567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4A5672" w:rsidRPr="00C86F00" w:rsidRDefault="004A5672" w:rsidP="004A5672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4A5672" w:rsidRPr="00C86F00" w:rsidRDefault="004A5672" w:rsidP="004A567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4A5672" w:rsidRPr="00C86F00" w:rsidRDefault="004A5672" w:rsidP="004A567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4A5672" w:rsidRPr="00C86F00" w:rsidRDefault="004A5672" w:rsidP="004A5672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4A5672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–______</w:t>
            </w:r>
          </w:p>
        </w:tc>
      </w:tr>
      <w:tr w:rsidR="004A5672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4A5672" w:rsidRPr="00C86F00" w:rsidTr="002B0C8A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672" w:rsidRPr="00C86F00" w:rsidRDefault="004A5672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jc w:val="right"/>
            </w:pPr>
          </w:p>
        </w:tc>
      </w:tr>
      <w:tr w:rsidR="004A5672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4A5672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5672" w:rsidRPr="00C86F00" w:rsidRDefault="004A5672" w:rsidP="002B0C8A">
            <w:pPr>
              <w:jc w:val="center"/>
            </w:pPr>
          </w:p>
        </w:tc>
      </w:tr>
      <w:tr w:rsidR="004A5672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8"/>
                <w:szCs w:val="28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4A5672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A5672" w:rsidRPr="00C86F00" w:rsidRDefault="004A5672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jc w:val="right"/>
            </w:pPr>
            <w:r w:rsidRPr="00C86F00">
              <w:t>.</w:t>
            </w:r>
          </w:p>
        </w:tc>
      </w:tr>
      <w:tr w:rsidR="004A5672" w:rsidRPr="00C86F00" w:rsidTr="002B0C8A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ind w:left="2832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4A5672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rPr>
                <w:strike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right w:val="nil"/>
            </w:tcBorders>
          </w:tcPr>
          <w:p w:rsidR="004A5672" w:rsidRPr="00C86F00" w:rsidRDefault="004A5672" w:rsidP="002B0C8A">
            <w:pPr>
              <w:rPr>
                <w:strike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rPr>
                <w:strike/>
              </w:rPr>
            </w:pPr>
          </w:p>
        </w:tc>
      </w:tr>
      <w:tr w:rsidR="004A5672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rPr>
                <w:strike/>
                <w:sz w:val="28"/>
                <w:szCs w:val="28"/>
              </w:rPr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A5672" w:rsidRPr="00C86F00" w:rsidRDefault="004A5672" w:rsidP="002B0C8A">
            <w:pPr>
              <w:tabs>
                <w:tab w:val="center" w:pos="4677"/>
                <w:tab w:val="right" w:pos="9355"/>
              </w:tabs>
              <w:ind w:left="1416"/>
              <w:rPr>
                <w:strike/>
                <w:sz w:val="16"/>
                <w:szCs w:val="16"/>
              </w:rPr>
            </w:pPr>
          </w:p>
        </w:tc>
      </w:tr>
    </w:tbl>
    <w:p w:rsidR="004A5672" w:rsidRPr="00C86F00" w:rsidRDefault="004A5672" w:rsidP="004A5672">
      <w:pPr>
        <w:rPr>
          <w:sz w:val="12"/>
          <w:szCs w:val="12"/>
        </w:rPr>
      </w:pPr>
    </w:p>
    <w:p w:rsidR="004A5672" w:rsidRDefault="004A5672" w:rsidP="004A5672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4A5672" w:rsidRPr="00C86F00" w:rsidRDefault="004A5672" w:rsidP="004A5672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</w:p>
    <w:p w:rsidR="004A5672" w:rsidRPr="00C86F00" w:rsidRDefault="004A5672" w:rsidP="004A5672">
      <w:pPr>
        <w:ind w:left="6237"/>
        <w:jc w:val="center"/>
        <w:rPr>
          <w:i/>
          <w:sz w:val="16"/>
          <w:szCs w:val="16"/>
        </w:rPr>
      </w:pPr>
    </w:p>
    <w:p w:rsidR="004A5672" w:rsidRPr="00C86F00" w:rsidRDefault="004A5672" w:rsidP="004A5672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1F"/>
    <w:rsid w:val="004A5672"/>
    <w:rsid w:val="005D3A69"/>
    <w:rsid w:val="00EB721F"/>
    <w:rsid w:val="00E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2025-05-23T07:12:00Z</dcterms:created>
  <dcterms:modified xsi:type="dcterms:W3CDTF">2025-06-03T07:55:00Z</dcterms:modified>
</cp:coreProperties>
</file>