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E12E0F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widowControl w:val="0"/>
              <w:suppressAutoHyphens/>
              <w:jc w:val="center"/>
            </w:pPr>
            <w:r w:rsidRPr="00C86F00">
              <w:t>Приложение № 7</w:t>
            </w:r>
          </w:p>
          <w:p w:rsidR="00E12E0F" w:rsidRDefault="00E12E0F" w:rsidP="00E12E0F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E12E0F" w:rsidRPr="008F1AC9" w:rsidRDefault="00E12E0F" w:rsidP="00E12E0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E12E0F" w:rsidRPr="00C86F00" w:rsidRDefault="00B068F0" w:rsidP="00E12E0F">
            <w:pPr>
              <w:widowControl w:val="0"/>
              <w:suppressAutoHyphens/>
              <w:jc w:val="center"/>
            </w:pPr>
            <w:r>
              <w:t>от 5</w:t>
            </w:r>
            <w:r w:rsidR="00E12E0F" w:rsidRPr="008F1AC9">
              <w:t xml:space="preserve"> июня 2025 года № 147/1202</w:t>
            </w:r>
          </w:p>
          <w:p w:rsidR="00E12E0F" w:rsidRPr="00C86F00" w:rsidRDefault="00E12E0F" w:rsidP="002B0C8A">
            <w:pPr>
              <w:widowControl w:val="0"/>
              <w:suppressAutoHyphens/>
              <w:jc w:val="center"/>
            </w:pPr>
          </w:p>
          <w:p w:rsidR="00E12E0F" w:rsidRPr="00C86F00" w:rsidRDefault="00E12E0F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E12E0F" w:rsidRPr="00C86F00" w:rsidRDefault="00E12E0F" w:rsidP="00E12E0F">
      <w:pPr>
        <w:ind w:left="4321"/>
        <w:jc w:val="center"/>
        <w:rPr>
          <w:sz w:val="12"/>
          <w:szCs w:val="22"/>
        </w:rPr>
      </w:pPr>
    </w:p>
    <w:p w:rsidR="00E12E0F" w:rsidRPr="00C86F00" w:rsidRDefault="00E12E0F" w:rsidP="00E12E0F">
      <w:pPr>
        <w:ind w:left="4321"/>
        <w:jc w:val="center"/>
        <w:rPr>
          <w:sz w:val="12"/>
          <w:szCs w:val="22"/>
        </w:rPr>
      </w:pPr>
    </w:p>
    <w:p w:rsidR="00E12E0F" w:rsidRPr="00C86F00" w:rsidRDefault="00E12E0F" w:rsidP="00E12E0F">
      <w:pPr>
        <w:ind w:left="4321"/>
        <w:jc w:val="right"/>
        <w:rPr>
          <w:sz w:val="12"/>
          <w:szCs w:val="22"/>
        </w:rPr>
      </w:pPr>
    </w:p>
    <w:p w:rsidR="00E12E0F" w:rsidRPr="00C86F00" w:rsidRDefault="00E12E0F" w:rsidP="00E12E0F">
      <w:pPr>
        <w:ind w:left="4678"/>
        <w:jc w:val="center"/>
      </w:pPr>
      <w:r w:rsidRPr="00C86F00">
        <w:t>В _____________________________________</w:t>
      </w:r>
    </w:p>
    <w:p w:rsidR="00E12E0F" w:rsidRPr="00C86F00" w:rsidRDefault="00E12E0F" w:rsidP="00E12E0F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E12E0F" w:rsidRPr="00C86F00" w:rsidRDefault="00E12E0F" w:rsidP="00E12E0F">
      <w:pPr>
        <w:keepNext/>
        <w:outlineLvl w:val="0"/>
        <w:rPr>
          <w:b/>
          <w:bCs/>
          <w:kern w:val="32"/>
          <w:sz w:val="16"/>
          <w:szCs w:val="16"/>
        </w:rPr>
      </w:pPr>
    </w:p>
    <w:p w:rsidR="00E12E0F" w:rsidRPr="00C86F00" w:rsidRDefault="00E12E0F" w:rsidP="00E12E0F">
      <w:pPr>
        <w:keepNext/>
        <w:outlineLvl w:val="0"/>
        <w:rPr>
          <w:b/>
          <w:bCs/>
          <w:kern w:val="32"/>
          <w:sz w:val="16"/>
          <w:szCs w:val="16"/>
        </w:rPr>
      </w:pPr>
    </w:p>
    <w:p w:rsidR="00E12E0F" w:rsidRPr="00C86F00" w:rsidRDefault="00E12E0F" w:rsidP="00E12E0F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86F00">
        <w:rPr>
          <w:b/>
          <w:bCs/>
          <w:kern w:val="32"/>
          <w:sz w:val="28"/>
          <w:szCs w:val="28"/>
        </w:rPr>
        <w:t>Заявление</w:t>
      </w:r>
      <w:bookmarkStart w:id="0" w:name="_GoBack"/>
      <w:bookmarkEnd w:id="0"/>
    </w:p>
    <w:p w:rsidR="00E12E0F" w:rsidRPr="00C86F00" w:rsidRDefault="00E12E0F" w:rsidP="00E12E0F">
      <w:pPr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__________________________________________________________,</w:t>
      </w:r>
    </w:p>
    <w:p w:rsidR="00E12E0F" w:rsidRPr="00C86F00" w:rsidRDefault="00E12E0F" w:rsidP="00E12E0F">
      <w:pPr>
        <w:ind w:firstLine="70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p w:rsidR="00E12E0F" w:rsidRPr="00C86F00" w:rsidRDefault="00E12E0F" w:rsidP="00E12E0F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даю согласие быть уполномоченным представителем по финансовым вопросам кандидата, выдвинутого в порядке самовыдвижения </w:t>
      </w:r>
      <w:proofErr w:type="gramStart"/>
      <w:r w:rsidRPr="00C86F00">
        <w:rPr>
          <w:sz w:val="28"/>
          <w:szCs w:val="28"/>
        </w:rPr>
        <w:t>по</w:t>
      </w:r>
      <w:proofErr w:type="gramEnd"/>
      <w:r w:rsidRPr="00C86F00">
        <w:rPr>
          <w:sz w:val="28"/>
          <w:szCs w:val="28"/>
        </w:rPr>
        <w:t xml:space="preserve"> __________</w:t>
      </w:r>
    </w:p>
    <w:p w:rsidR="00E12E0F" w:rsidRPr="00C86F00" w:rsidRDefault="00E12E0F" w:rsidP="00E12E0F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__________________________________________________________________</w:t>
      </w:r>
    </w:p>
    <w:p w:rsidR="00E12E0F" w:rsidRPr="00C86F00" w:rsidRDefault="00E12E0F" w:rsidP="00E12E0F">
      <w:pPr>
        <w:jc w:val="center"/>
        <w:rPr>
          <w:sz w:val="28"/>
          <w:szCs w:val="28"/>
        </w:rPr>
      </w:pPr>
      <w:r>
        <w:rPr>
          <w:i/>
          <w:sz w:val="16"/>
          <w:szCs w:val="16"/>
        </w:rPr>
        <w:t xml:space="preserve">(наименование и </w:t>
      </w:r>
      <w:r w:rsidRPr="00C86F00">
        <w:rPr>
          <w:i/>
          <w:sz w:val="16"/>
          <w:szCs w:val="16"/>
        </w:rPr>
        <w:t xml:space="preserve"> номер </w:t>
      </w:r>
      <w:r>
        <w:rPr>
          <w:i/>
          <w:sz w:val="16"/>
          <w:szCs w:val="16"/>
        </w:rPr>
        <w:t xml:space="preserve">одномандатного </w:t>
      </w:r>
      <w:r w:rsidRPr="00C86F00">
        <w:rPr>
          <w:i/>
          <w:sz w:val="16"/>
          <w:szCs w:val="16"/>
        </w:rPr>
        <w:t xml:space="preserve"> избирательного округа)</w:t>
      </w:r>
    </w:p>
    <w:p w:rsidR="00E12E0F" w:rsidRPr="00C86F00" w:rsidRDefault="00E12E0F" w:rsidP="00E12E0F">
      <w:pPr>
        <w:jc w:val="both"/>
        <w:rPr>
          <w:sz w:val="6"/>
          <w:szCs w:val="6"/>
        </w:rPr>
      </w:pPr>
    </w:p>
    <w:p w:rsidR="00E12E0F" w:rsidRPr="00C86F00" w:rsidRDefault="00E12E0F" w:rsidP="00E12E0F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 ___________________________________________.</w:t>
      </w:r>
    </w:p>
    <w:p w:rsidR="00E12E0F" w:rsidRPr="00C86F00" w:rsidRDefault="00E12E0F" w:rsidP="00E12E0F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</w:t>
      </w:r>
    </w:p>
    <w:p w:rsidR="00E12E0F" w:rsidRPr="00C86F00" w:rsidRDefault="00E12E0F" w:rsidP="00E12E0F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Сведения о кандидате, чьим уполномоченным представителем по финансовым вопросам я даю согласие быть:____________________________. </w:t>
      </w:r>
    </w:p>
    <w:p w:rsidR="00E12E0F" w:rsidRPr="00C86F00" w:rsidRDefault="00E12E0F" w:rsidP="00E12E0F">
      <w:pPr>
        <w:tabs>
          <w:tab w:val="center" w:pos="4677"/>
          <w:tab w:val="right" w:pos="9355"/>
        </w:tabs>
        <w:ind w:left="5664"/>
        <w:jc w:val="center"/>
        <w:rPr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E12E0F" w:rsidRPr="00C86F00" w:rsidRDefault="00E12E0F" w:rsidP="00E12E0F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E12E0F" w:rsidRPr="00C86F00" w:rsidTr="002B0C8A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E0F" w:rsidRPr="00C86F00" w:rsidRDefault="00E12E0F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E0F" w:rsidRPr="00C86F00" w:rsidRDefault="00E12E0F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E0F" w:rsidRPr="00C86F00" w:rsidRDefault="00E12E0F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right"/>
            </w:pPr>
            <w:r w:rsidRPr="00C86F00">
              <w:t>года,</w:t>
            </w:r>
          </w:p>
        </w:tc>
      </w:tr>
      <w:tr w:rsidR="00E12E0F" w:rsidRPr="00C86F00" w:rsidTr="002B0C8A">
        <w:tc>
          <w:tcPr>
            <w:tcW w:w="1902" w:type="dxa"/>
          </w:tcPr>
          <w:p w:rsidR="00E12E0F" w:rsidRPr="00C86F00" w:rsidRDefault="00E12E0F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E12E0F" w:rsidRPr="00C86F00" w:rsidRDefault="00E12E0F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(число)</w:t>
            </w:r>
          </w:p>
        </w:tc>
        <w:tc>
          <w:tcPr>
            <w:tcW w:w="1676" w:type="dxa"/>
            <w:gridSpan w:val="3"/>
          </w:tcPr>
          <w:p w:rsidR="00E12E0F" w:rsidRPr="00C86F00" w:rsidRDefault="00E12E0F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E12E0F" w:rsidRPr="00C86F00" w:rsidRDefault="00E12E0F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E12E0F" w:rsidRPr="00C86F00" w:rsidRDefault="00E12E0F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E12E0F" w:rsidRPr="00C86F00" w:rsidRDefault="00E12E0F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E12E0F" w:rsidRPr="00C86F00" w:rsidRDefault="00E12E0F" w:rsidP="00E12E0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____________________________________________________________,</w:t>
      </w:r>
    </w:p>
    <w:p w:rsidR="00E12E0F" w:rsidRPr="00C86F00" w:rsidRDefault="00E12E0F" w:rsidP="00E12E0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E12E0F" w:rsidRPr="00C86F00" w:rsidRDefault="00E12E0F" w:rsidP="00E12E0F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 w:rsidRPr="00C86F00">
        <w:rPr>
          <w:sz w:val="28"/>
          <w:szCs w:val="28"/>
        </w:rPr>
        <w:t>_______________________,</w:t>
      </w:r>
    </w:p>
    <w:p w:rsidR="00E12E0F" w:rsidRPr="00C86F00" w:rsidRDefault="00E12E0F" w:rsidP="00E12E0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E12E0F" w:rsidRPr="00C86F00" w:rsidRDefault="00E12E0F" w:rsidP="00E12E0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E12E0F" w:rsidRPr="00C86F00" w:rsidRDefault="00E12E0F" w:rsidP="00E12E0F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6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425"/>
        <w:gridCol w:w="2822"/>
        <w:gridCol w:w="2982"/>
        <w:gridCol w:w="233"/>
        <w:gridCol w:w="280"/>
        <w:gridCol w:w="60"/>
      </w:tblGrid>
      <w:tr w:rsidR="00E12E0F" w:rsidRPr="00C86F00" w:rsidTr="002B0C8A">
        <w:trPr>
          <w:cantSplit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</w:t>
            </w:r>
          </w:p>
        </w:tc>
      </w:tr>
      <w:tr w:rsidR="00E12E0F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E12E0F" w:rsidRPr="00C86F00" w:rsidTr="002B0C8A">
        <w:trPr>
          <w:cantSplit/>
          <w:trHeight w:val="291"/>
        </w:trPr>
        <w:tc>
          <w:tcPr>
            <w:tcW w:w="9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E0F" w:rsidRPr="00C86F00" w:rsidRDefault="00E12E0F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right"/>
            </w:pPr>
          </w:p>
        </w:tc>
      </w:tr>
      <w:tr w:rsidR="00E12E0F" w:rsidRPr="00C86F00" w:rsidTr="002B0C8A">
        <w:trPr>
          <w:cantSplit/>
          <w:trHeight w:val="305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E12E0F" w:rsidRPr="00C86F00" w:rsidTr="002B0C8A">
        <w:trPr>
          <w:gridAfter w:val="1"/>
          <w:wAfter w:w="60" w:type="dxa"/>
          <w:trHeight w:val="270"/>
        </w:trPr>
        <w:tc>
          <w:tcPr>
            <w:tcW w:w="3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E0F" w:rsidRPr="00C86F00" w:rsidRDefault="00E12E0F" w:rsidP="002B0C8A">
            <w:pPr>
              <w:jc w:val="center"/>
            </w:pPr>
          </w:p>
        </w:tc>
      </w:tr>
      <w:tr w:rsidR="00E12E0F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742" w:type="dxa"/>
            <w:gridSpan w:val="5"/>
            <w:tcBorders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tabs>
                <w:tab w:val="center" w:pos="4677"/>
                <w:tab w:val="right" w:pos="9355"/>
              </w:tabs>
              <w:ind w:left="317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E12E0F" w:rsidRPr="00C86F00" w:rsidTr="002B0C8A">
        <w:trPr>
          <w:gridAfter w:val="1"/>
          <w:wAfter w:w="60" w:type="dxa"/>
        </w:trPr>
        <w:tc>
          <w:tcPr>
            <w:tcW w:w="922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2E0F" w:rsidRPr="00C86F00" w:rsidRDefault="00E12E0F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right"/>
            </w:pPr>
            <w:r w:rsidRPr="00C86F00">
              <w:t>,</w:t>
            </w:r>
          </w:p>
        </w:tc>
      </w:tr>
      <w:tr w:rsidR="00E12E0F" w:rsidRPr="00C86F00" w:rsidTr="002B0C8A">
        <w:trPr>
          <w:gridAfter w:val="1"/>
          <w:wAfter w:w="60" w:type="dxa"/>
        </w:trPr>
        <w:tc>
          <w:tcPr>
            <w:tcW w:w="91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E12E0F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r w:rsidRPr="00C86F00">
              <w:rPr>
                <w:sz w:val="28"/>
                <w:szCs w:val="28"/>
              </w:rPr>
              <w:t>номер телефона</w:t>
            </w:r>
            <w:r w:rsidRPr="00C86F00">
              <w:t xml:space="preserve"> –</w:t>
            </w:r>
          </w:p>
        </w:tc>
        <w:tc>
          <w:tcPr>
            <w:tcW w:w="6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2E0F" w:rsidRPr="00C86F00" w:rsidRDefault="00E12E0F" w:rsidP="002B0C8A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r w:rsidRPr="00C86F00">
              <w:t>.</w:t>
            </w:r>
          </w:p>
        </w:tc>
      </w:tr>
      <w:tr w:rsidR="00E12E0F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12E0F" w:rsidRPr="00C86F00" w:rsidRDefault="00E12E0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E12E0F" w:rsidRPr="00C86F00" w:rsidRDefault="00E12E0F" w:rsidP="00E12E0F">
      <w:pPr>
        <w:ind w:left="6379"/>
        <w:rPr>
          <w:sz w:val="12"/>
          <w:szCs w:val="12"/>
        </w:rPr>
      </w:pPr>
    </w:p>
    <w:p w:rsidR="00E12E0F" w:rsidRPr="00C86F00" w:rsidRDefault="00E12E0F" w:rsidP="00E12E0F">
      <w:pPr>
        <w:ind w:left="6379"/>
        <w:rPr>
          <w:sz w:val="12"/>
          <w:szCs w:val="12"/>
        </w:rPr>
      </w:pPr>
      <w:r w:rsidRPr="00C86F00">
        <w:rPr>
          <w:sz w:val="12"/>
          <w:szCs w:val="12"/>
        </w:rPr>
        <w:t>________________________________________________</w:t>
      </w:r>
    </w:p>
    <w:p w:rsidR="00E12E0F" w:rsidRPr="00C86F00" w:rsidRDefault="00E12E0F" w:rsidP="00E12E0F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E12E0F" w:rsidRPr="00C86F00" w:rsidRDefault="00E12E0F" w:rsidP="00E12E0F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_________________________________</w:t>
      </w:r>
    </w:p>
    <w:p w:rsidR="00E12E0F" w:rsidRPr="00C86F00" w:rsidRDefault="00E12E0F" w:rsidP="00E12E0F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7"/>
    <w:rsid w:val="005D3A69"/>
    <w:rsid w:val="00B068F0"/>
    <w:rsid w:val="00D104E7"/>
    <w:rsid w:val="00E12E0F"/>
    <w:rsid w:val="00FB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2025-05-23T06:27:00Z</dcterms:created>
  <dcterms:modified xsi:type="dcterms:W3CDTF">2025-06-18T05:22:00Z</dcterms:modified>
</cp:coreProperties>
</file>