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</w:tblGrid>
      <w:tr w:rsidR="00CB6822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CB6822" w:rsidRPr="00C86F00" w:rsidRDefault="00CB6822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CB6822" w:rsidRPr="00C86F00" w:rsidRDefault="00CB6822" w:rsidP="002B0C8A">
            <w:pPr>
              <w:widowControl w:val="0"/>
              <w:suppressAutoHyphens/>
              <w:jc w:val="center"/>
            </w:pPr>
            <w:r w:rsidRPr="00C86F00">
              <w:t>Приложение № 22</w:t>
            </w:r>
          </w:p>
          <w:p w:rsidR="00CB6822" w:rsidRDefault="00CB6822" w:rsidP="00CB6822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CB6822" w:rsidRPr="008F1AC9" w:rsidRDefault="00CB6822" w:rsidP="00CB6822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CB6822" w:rsidRPr="00C86F00" w:rsidRDefault="00242FBB" w:rsidP="00CB6822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CB6822" w:rsidRPr="008F1AC9">
              <w:t xml:space="preserve"> июня 2025 года № 147/1202</w:t>
            </w:r>
          </w:p>
          <w:p w:rsidR="00CB6822" w:rsidRPr="00C86F00" w:rsidRDefault="00CB6822" w:rsidP="002B0C8A">
            <w:pPr>
              <w:widowControl w:val="0"/>
              <w:suppressAutoHyphens/>
              <w:jc w:val="center"/>
            </w:pPr>
            <w:r w:rsidRPr="00C86F00">
              <w:t>(рекомендуемая форма)</w:t>
            </w:r>
          </w:p>
        </w:tc>
      </w:tr>
    </w:tbl>
    <w:p w:rsidR="00CB6822" w:rsidRPr="00C86F00" w:rsidRDefault="00CB6822" w:rsidP="00CB6822">
      <w:pPr>
        <w:ind w:left="4321"/>
        <w:jc w:val="center"/>
        <w:rPr>
          <w:sz w:val="12"/>
          <w:szCs w:val="22"/>
        </w:rPr>
      </w:pPr>
    </w:p>
    <w:p w:rsidR="00CB6822" w:rsidRPr="00C86F00" w:rsidRDefault="00CB6822" w:rsidP="00CB6822">
      <w:pPr>
        <w:ind w:left="4321"/>
        <w:jc w:val="center"/>
        <w:rPr>
          <w:sz w:val="12"/>
          <w:szCs w:val="22"/>
        </w:rPr>
      </w:pPr>
    </w:p>
    <w:p w:rsidR="00CB6822" w:rsidRPr="00C86F00" w:rsidRDefault="00CB6822" w:rsidP="00CB6822">
      <w:pPr>
        <w:ind w:left="4321"/>
        <w:jc w:val="right"/>
        <w:rPr>
          <w:sz w:val="12"/>
          <w:szCs w:val="22"/>
        </w:rPr>
      </w:pPr>
    </w:p>
    <w:p w:rsidR="00CB6822" w:rsidRPr="00C86F00" w:rsidRDefault="00CB6822" w:rsidP="00CB6822">
      <w:pPr>
        <w:ind w:left="4678"/>
        <w:jc w:val="center"/>
      </w:pPr>
      <w:r w:rsidRPr="00C86F00">
        <w:t>В _____________________________________</w:t>
      </w:r>
    </w:p>
    <w:p w:rsidR="00CB6822" w:rsidRPr="00C86F00" w:rsidRDefault="00CB6822" w:rsidP="00CB6822">
      <w:pPr>
        <w:ind w:left="4678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(наименование организующей выборы избирательной комиссии)</w:t>
      </w:r>
    </w:p>
    <w:p w:rsidR="00CB6822" w:rsidRPr="00C86F00" w:rsidRDefault="00CB6822" w:rsidP="00CB6822">
      <w:pPr>
        <w:keepNext/>
        <w:outlineLvl w:val="0"/>
        <w:rPr>
          <w:b/>
          <w:bCs/>
          <w:kern w:val="32"/>
          <w:sz w:val="16"/>
          <w:szCs w:val="16"/>
        </w:rPr>
      </w:pPr>
    </w:p>
    <w:p w:rsidR="00CB6822" w:rsidRPr="00C86F00" w:rsidRDefault="00CB6822" w:rsidP="00CB6822">
      <w:pPr>
        <w:keepNext/>
        <w:outlineLvl w:val="0"/>
        <w:rPr>
          <w:b/>
          <w:bCs/>
          <w:kern w:val="32"/>
          <w:sz w:val="16"/>
          <w:szCs w:val="16"/>
        </w:rPr>
      </w:pPr>
    </w:p>
    <w:p w:rsidR="00CB6822" w:rsidRPr="00C86F00" w:rsidRDefault="00CB6822" w:rsidP="00CB6822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C86F00">
        <w:rPr>
          <w:b/>
          <w:bCs/>
          <w:kern w:val="32"/>
          <w:sz w:val="28"/>
          <w:szCs w:val="28"/>
        </w:rPr>
        <w:t>Заявление</w:t>
      </w:r>
    </w:p>
    <w:p w:rsidR="00CB6822" w:rsidRPr="00C86F00" w:rsidRDefault="00CB6822" w:rsidP="00CB6822">
      <w:pPr>
        <w:ind w:firstLine="709"/>
        <w:jc w:val="both"/>
        <w:rPr>
          <w:sz w:val="28"/>
          <w:szCs w:val="28"/>
        </w:rPr>
      </w:pPr>
      <w:r w:rsidRPr="00C86F00">
        <w:rPr>
          <w:sz w:val="28"/>
          <w:szCs w:val="28"/>
        </w:rPr>
        <w:t>Я, __________________________________________________________,</w:t>
      </w:r>
    </w:p>
    <w:p w:rsidR="00CB6822" w:rsidRPr="00C86F00" w:rsidRDefault="00CB6822" w:rsidP="00CB6822">
      <w:pPr>
        <w:ind w:firstLine="709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(фамилия, имя, отчество)</w:t>
      </w:r>
    </w:p>
    <w:p w:rsidR="00CB6822" w:rsidRPr="00C86F00" w:rsidRDefault="00CB6822" w:rsidP="00CB6822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>даю согласие быть уполномоченным представителем по финансовым вопросам кандидата, выдвинутого избирательным объединением___________</w:t>
      </w:r>
    </w:p>
    <w:p w:rsidR="00CB6822" w:rsidRPr="00C86F00" w:rsidRDefault="00CB6822" w:rsidP="00CB6822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>__________________________________________________________________</w:t>
      </w:r>
    </w:p>
    <w:p w:rsidR="00CB6822" w:rsidRPr="00C86F00" w:rsidRDefault="00CB6822" w:rsidP="00CB6822">
      <w:pPr>
        <w:jc w:val="center"/>
        <w:rPr>
          <w:sz w:val="28"/>
          <w:szCs w:val="28"/>
        </w:rPr>
      </w:pPr>
      <w:r w:rsidRPr="00C86F00">
        <w:rPr>
          <w:i/>
          <w:sz w:val="16"/>
          <w:szCs w:val="16"/>
        </w:rPr>
        <w:t>(наименование избирательного объединения)</w:t>
      </w:r>
    </w:p>
    <w:p w:rsidR="00CB6822" w:rsidRPr="00C86F00" w:rsidRDefault="00CB6822" w:rsidP="00CB6822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>при проведении выборов на должность ________________________________.</w:t>
      </w:r>
    </w:p>
    <w:p w:rsidR="00CB6822" w:rsidRPr="00C86F00" w:rsidRDefault="00CB6822" w:rsidP="00CB6822">
      <w:pPr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                                                                                               (наименование выборной должности)</w:t>
      </w:r>
    </w:p>
    <w:p w:rsidR="00CB6822" w:rsidRPr="00C86F00" w:rsidRDefault="00CB6822" w:rsidP="00CB6822">
      <w:pPr>
        <w:ind w:firstLine="720"/>
        <w:jc w:val="both"/>
        <w:rPr>
          <w:sz w:val="28"/>
          <w:szCs w:val="28"/>
        </w:rPr>
      </w:pPr>
      <w:r w:rsidRPr="00C86F00">
        <w:rPr>
          <w:sz w:val="28"/>
          <w:szCs w:val="28"/>
        </w:rPr>
        <w:t xml:space="preserve">Сведения о кандидате, чьим уполномоченным представителем по финансовым вопросам я даю согласие быть:____________________________. </w:t>
      </w:r>
    </w:p>
    <w:p w:rsidR="00CB6822" w:rsidRPr="00C86F00" w:rsidRDefault="00CB6822" w:rsidP="00CB6822">
      <w:pPr>
        <w:tabs>
          <w:tab w:val="center" w:pos="4677"/>
          <w:tab w:val="right" w:pos="9355"/>
        </w:tabs>
        <w:rPr>
          <w:sz w:val="16"/>
          <w:szCs w:val="16"/>
        </w:rPr>
      </w:pPr>
      <w:r w:rsidRPr="00C86F00">
        <w:rPr>
          <w:i/>
          <w:sz w:val="16"/>
          <w:szCs w:val="16"/>
        </w:rPr>
        <w:t xml:space="preserve">                                                                                                                                  (фамилия, имя, отчество кандидата, дата рождения)</w:t>
      </w:r>
    </w:p>
    <w:p w:rsidR="00CB6822" w:rsidRPr="00C86F00" w:rsidRDefault="00CB6822" w:rsidP="00CB6822">
      <w:pPr>
        <w:ind w:firstLine="720"/>
        <w:jc w:val="both"/>
        <w:rPr>
          <w:sz w:val="28"/>
          <w:szCs w:val="28"/>
        </w:rPr>
      </w:pPr>
      <w:r w:rsidRPr="00C86F00">
        <w:rPr>
          <w:sz w:val="28"/>
          <w:szCs w:val="28"/>
        </w:rPr>
        <w:t>Сведения о себе:</w:t>
      </w:r>
    </w:p>
    <w:tbl>
      <w:tblPr>
        <w:tblW w:w="76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02"/>
        <w:gridCol w:w="567"/>
        <w:gridCol w:w="484"/>
        <w:gridCol w:w="284"/>
        <w:gridCol w:w="342"/>
        <w:gridCol w:w="933"/>
        <w:gridCol w:w="265"/>
        <w:gridCol w:w="478"/>
        <w:gridCol w:w="265"/>
        <w:gridCol w:w="598"/>
        <w:gridCol w:w="743"/>
        <w:gridCol w:w="6"/>
        <w:gridCol w:w="743"/>
      </w:tblGrid>
      <w:tr w:rsidR="00CB6822" w:rsidRPr="00C86F00" w:rsidTr="002B0C8A">
        <w:trPr>
          <w:gridAfter w:val="1"/>
          <w:wAfter w:w="743" w:type="dxa"/>
        </w:trPr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6822" w:rsidRPr="00C86F00" w:rsidRDefault="00CB6822" w:rsidP="002B0C8A">
            <w:r w:rsidRPr="00C86F00">
              <w:rPr>
                <w:sz w:val="28"/>
                <w:szCs w:val="28"/>
              </w:rPr>
              <w:t>дата рождения</w:t>
            </w:r>
            <w:r w:rsidRPr="00C86F00">
              <w:t xml:space="preserve"> –</w:t>
            </w:r>
          </w:p>
        </w:tc>
        <w:tc>
          <w:tcPr>
            <w:tcW w:w="4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B6822" w:rsidRPr="00C86F00" w:rsidRDefault="00CB6822" w:rsidP="002B0C8A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6822" w:rsidRPr="00C86F00" w:rsidRDefault="00CB6822" w:rsidP="002B0C8A"/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B6822" w:rsidRPr="00C86F00" w:rsidRDefault="00CB6822" w:rsidP="002B0C8A"/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CB6822" w:rsidRPr="00C86F00" w:rsidRDefault="00CB6822" w:rsidP="002B0C8A"/>
        </w:tc>
        <w:tc>
          <w:tcPr>
            <w:tcW w:w="134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B6822" w:rsidRPr="00C86F00" w:rsidRDefault="00CB6822" w:rsidP="002B0C8A"/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6822" w:rsidRPr="00C86F00" w:rsidRDefault="00CB6822" w:rsidP="002B0C8A">
            <w:pPr>
              <w:jc w:val="right"/>
            </w:pPr>
            <w:r w:rsidRPr="00C86F00">
              <w:t>года,</w:t>
            </w:r>
          </w:p>
        </w:tc>
      </w:tr>
      <w:tr w:rsidR="00CB6822" w:rsidRPr="00C86F00" w:rsidTr="002B0C8A">
        <w:tc>
          <w:tcPr>
            <w:tcW w:w="1902" w:type="dxa"/>
          </w:tcPr>
          <w:p w:rsidR="00CB6822" w:rsidRPr="00C86F00" w:rsidRDefault="00CB6822" w:rsidP="002B0C8A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677" w:type="dxa"/>
            <w:gridSpan w:val="4"/>
          </w:tcPr>
          <w:p w:rsidR="00CB6822" w:rsidRPr="00C86F00" w:rsidRDefault="00CB6822" w:rsidP="002B0C8A">
            <w:pPr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           (число)</w:t>
            </w:r>
          </w:p>
        </w:tc>
        <w:tc>
          <w:tcPr>
            <w:tcW w:w="1676" w:type="dxa"/>
            <w:gridSpan w:val="3"/>
          </w:tcPr>
          <w:p w:rsidR="00CB6822" w:rsidRPr="00C86F00" w:rsidRDefault="00CB6822" w:rsidP="002B0C8A">
            <w:pPr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5" w:type="dxa"/>
          </w:tcPr>
          <w:p w:rsidR="00CB6822" w:rsidRPr="00C86F00" w:rsidRDefault="00CB6822" w:rsidP="002B0C8A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341" w:type="dxa"/>
            <w:gridSpan w:val="2"/>
          </w:tcPr>
          <w:p w:rsidR="00CB6822" w:rsidRPr="00C86F00" w:rsidRDefault="00CB6822" w:rsidP="002B0C8A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749" w:type="dxa"/>
            <w:gridSpan w:val="2"/>
          </w:tcPr>
          <w:p w:rsidR="00CB6822" w:rsidRPr="00C86F00" w:rsidRDefault="00CB6822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CB6822" w:rsidRPr="00C86F00" w:rsidRDefault="00CB6822" w:rsidP="00CB6822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вид документа</w:t>
      </w:r>
      <w:r w:rsidRPr="00C86F00">
        <w:t xml:space="preserve"> –</w:t>
      </w:r>
      <w:r w:rsidRPr="00C86F00">
        <w:rPr>
          <w:sz w:val="28"/>
          <w:szCs w:val="28"/>
        </w:rPr>
        <w:t xml:space="preserve"> </w:t>
      </w:r>
      <w:r w:rsidRPr="00C86F00">
        <w:t>____________________________________________________________,</w:t>
      </w:r>
    </w:p>
    <w:p w:rsidR="00CB6822" w:rsidRPr="00C86F00" w:rsidRDefault="00CB6822" w:rsidP="00CB6822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C86F00">
        <w:rPr>
          <w:sz w:val="28"/>
          <w:szCs w:val="28"/>
        </w:rPr>
        <w:tab/>
      </w:r>
      <w:r w:rsidRPr="00C86F00">
        <w:rPr>
          <w:sz w:val="28"/>
          <w:szCs w:val="28"/>
        </w:rPr>
        <w:tab/>
      </w:r>
      <w:r w:rsidRPr="00C86F00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CB6822" w:rsidRPr="00C86F00" w:rsidRDefault="00CB6822" w:rsidP="00CB6822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данные документа, удостоверяющего личность,</w:t>
      </w:r>
      <w:r w:rsidRPr="00C86F00">
        <w:t xml:space="preserve"> – </w:t>
      </w:r>
      <w:r w:rsidRPr="00C86F00">
        <w:rPr>
          <w:sz w:val="28"/>
          <w:szCs w:val="28"/>
        </w:rPr>
        <w:t>_______________________,</w:t>
      </w:r>
    </w:p>
    <w:p w:rsidR="00CB6822" w:rsidRPr="00C86F00" w:rsidRDefault="00CB6822" w:rsidP="00CB6822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(серия, номер паспорта или документа, </w:t>
      </w:r>
      <w:r w:rsidRPr="00C86F00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CB6822" w:rsidRPr="00C86F00" w:rsidRDefault="00CB6822" w:rsidP="00CB6822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выдан</w:t>
      </w:r>
      <w:r w:rsidRPr="00C86F00">
        <w:t xml:space="preserve"> –</w:t>
      </w:r>
      <w:r w:rsidRPr="00C86F00">
        <w:rPr>
          <w:sz w:val="28"/>
          <w:szCs w:val="28"/>
        </w:rPr>
        <w:t xml:space="preserve"> ___________________________________________________________,</w:t>
      </w:r>
    </w:p>
    <w:p w:rsidR="00CB6822" w:rsidRPr="00C86F00" w:rsidRDefault="00CB6822" w:rsidP="00CB6822">
      <w:pPr>
        <w:ind w:left="283"/>
        <w:jc w:val="center"/>
        <w:rPr>
          <w:bCs/>
          <w:i/>
          <w:sz w:val="16"/>
          <w:szCs w:val="16"/>
        </w:rPr>
      </w:pPr>
      <w:r w:rsidRPr="00C86F00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C86F00">
        <w:rPr>
          <w:i/>
          <w:sz w:val="16"/>
          <w:szCs w:val="16"/>
        </w:rPr>
        <w:t xml:space="preserve"> Российской Федерации</w:t>
      </w:r>
      <w:r w:rsidRPr="00C86F00">
        <w:rPr>
          <w:bCs/>
          <w:i/>
          <w:sz w:val="16"/>
          <w:szCs w:val="16"/>
        </w:rPr>
        <w:t>)</w:t>
      </w:r>
    </w:p>
    <w:tbl>
      <w:tblPr>
        <w:tblW w:w="96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75"/>
        <w:gridCol w:w="314"/>
        <w:gridCol w:w="264"/>
        <w:gridCol w:w="142"/>
        <w:gridCol w:w="425"/>
        <w:gridCol w:w="2822"/>
        <w:gridCol w:w="2982"/>
        <w:gridCol w:w="233"/>
        <w:gridCol w:w="280"/>
        <w:gridCol w:w="60"/>
      </w:tblGrid>
      <w:tr w:rsidR="00CB6822" w:rsidRPr="00C86F00" w:rsidTr="002B0C8A">
        <w:trPr>
          <w:cantSplit/>
        </w:trPr>
        <w:tc>
          <w:tcPr>
            <w:tcW w:w="969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B6822" w:rsidRPr="00C86F00" w:rsidRDefault="00CB6822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  <w:vertAlign w:val="superscript"/>
              </w:rPr>
            </w:pPr>
            <w:r w:rsidRPr="00C86F00">
              <w:rPr>
                <w:sz w:val="28"/>
                <w:szCs w:val="28"/>
              </w:rPr>
              <w:t>основное место работы или службы, занимаемая должность / род занятий</w:t>
            </w:r>
            <w:r w:rsidRPr="00C86F00">
              <w:t xml:space="preserve"> –____</w:t>
            </w:r>
          </w:p>
        </w:tc>
      </w:tr>
      <w:tr w:rsidR="00CB6822" w:rsidRPr="00C86F00" w:rsidTr="002B0C8A">
        <w:trPr>
          <w:cantSplit/>
          <w:trHeight w:val="291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6822" w:rsidRPr="00C86F00" w:rsidRDefault="00CB6822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6822" w:rsidRPr="00C86F00" w:rsidRDefault="00CB6822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6822" w:rsidRPr="00C86F00" w:rsidRDefault="00CB6822" w:rsidP="002B0C8A">
            <w:pPr>
              <w:ind w:left="2124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 xml:space="preserve"> </w:t>
            </w:r>
            <w:proofErr w:type="gramStart"/>
            <w:r w:rsidRPr="00C86F00">
              <w:rPr>
                <w:i/>
                <w:sz w:val="16"/>
                <w:szCs w:val="16"/>
              </w:rPr>
              <w:t>(наименование</w:t>
            </w:r>
            <w:proofErr w:type="gramEnd"/>
          </w:p>
        </w:tc>
      </w:tr>
      <w:tr w:rsidR="00CB6822" w:rsidRPr="00C86F00" w:rsidTr="002B0C8A">
        <w:trPr>
          <w:cantSplit/>
          <w:trHeight w:val="291"/>
        </w:trPr>
        <w:tc>
          <w:tcPr>
            <w:tcW w:w="93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6822" w:rsidRPr="00C86F00" w:rsidRDefault="00CB6822" w:rsidP="002B0C8A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6822" w:rsidRPr="00C86F00" w:rsidRDefault="00CB6822" w:rsidP="002B0C8A">
            <w:pPr>
              <w:jc w:val="right"/>
            </w:pPr>
          </w:p>
        </w:tc>
      </w:tr>
      <w:tr w:rsidR="00CB6822" w:rsidRPr="00C86F00" w:rsidTr="002B0C8A">
        <w:trPr>
          <w:cantSplit/>
          <w:trHeight w:val="305"/>
        </w:trPr>
        <w:tc>
          <w:tcPr>
            <w:tcW w:w="969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B6822" w:rsidRPr="00C86F00" w:rsidRDefault="00CB6822" w:rsidP="002B0C8A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CB6822" w:rsidRPr="00C86F00" w:rsidTr="002B0C8A">
        <w:trPr>
          <w:gridAfter w:val="1"/>
          <w:wAfter w:w="60" w:type="dxa"/>
          <w:trHeight w:val="270"/>
        </w:trPr>
        <w:tc>
          <w:tcPr>
            <w:tcW w:w="33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6822" w:rsidRPr="00C86F00" w:rsidRDefault="00CB6822" w:rsidP="002B0C8A">
            <w:pPr>
              <w:tabs>
                <w:tab w:val="center" w:pos="4677"/>
                <w:tab w:val="right" w:pos="9355"/>
              </w:tabs>
            </w:pPr>
            <w:r w:rsidRPr="00C86F00">
              <w:rPr>
                <w:sz w:val="28"/>
                <w:szCs w:val="28"/>
              </w:rPr>
              <w:t>адрес места жительства</w:t>
            </w:r>
            <w:r w:rsidRPr="00C86F00">
              <w:t xml:space="preserve"> –</w:t>
            </w:r>
          </w:p>
        </w:tc>
        <w:tc>
          <w:tcPr>
            <w:tcW w:w="63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6822" w:rsidRPr="00C86F00" w:rsidRDefault="00CB6822" w:rsidP="002B0C8A">
            <w:pPr>
              <w:jc w:val="center"/>
            </w:pPr>
          </w:p>
        </w:tc>
      </w:tr>
      <w:tr w:rsidR="00CB6822" w:rsidRPr="00C86F00" w:rsidTr="002B0C8A">
        <w:trPr>
          <w:gridAfter w:val="1"/>
          <w:wAfter w:w="60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6822" w:rsidRPr="00C86F00" w:rsidRDefault="00CB6822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742" w:type="dxa"/>
            <w:gridSpan w:val="5"/>
            <w:tcBorders>
              <w:left w:val="nil"/>
              <w:bottom w:val="nil"/>
              <w:right w:val="nil"/>
            </w:tcBorders>
          </w:tcPr>
          <w:p w:rsidR="00CB6822" w:rsidRPr="00C86F00" w:rsidRDefault="00CB6822" w:rsidP="002B0C8A">
            <w:pPr>
              <w:tabs>
                <w:tab w:val="center" w:pos="4677"/>
                <w:tab w:val="right" w:pos="9355"/>
              </w:tabs>
              <w:ind w:left="317"/>
              <w:rPr>
                <w:i/>
                <w:sz w:val="22"/>
                <w:szCs w:val="22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</w:t>
            </w:r>
            <w:proofErr w:type="gramEnd"/>
          </w:p>
        </w:tc>
      </w:tr>
      <w:tr w:rsidR="00CB6822" w:rsidRPr="00C86F00" w:rsidTr="002B0C8A">
        <w:trPr>
          <w:gridAfter w:val="1"/>
          <w:wAfter w:w="60" w:type="dxa"/>
        </w:trPr>
        <w:tc>
          <w:tcPr>
            <w:tcW w:w="9226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B6822" w:rsidRPr="00C86F00" w:rsidRDefault="00CB6822" w:rsidP="002B0C8A">
            <w:pPr>
              <w:jc w:val="center"/>
              <w:rPr>
                <w:vertAlign w:val="superscript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B6822" w:rsidRPr="00C86F00" w:rsidRDefault="00CB6822" w:rsidP="002B0C8A">
            <w:pPr>
              <w:jc w:val="right"/>
            </w:pPr>
            <w:r w:rsidRPr="00C86F00">
              <w:t>,</w:t>
            </w:r>
          </w:p>
        </w:tc>
      </w:tr>
      <w:tr w:rsidR="00CB6822" w:rsidRPr="00C86F00" w:rsidTr="002B0C8A">
        <w:trPr>
          <w:gridAfter w:val="1"/>
          <w:wAfter w:w="60" w:type="dxa"/>
        </w:trPr>
        <w:tc>
          <w:tcPr>
            <w:tcW w:w="912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6822" w:rsidRPr="00C86F00" w:rsidRDefault="00CB6822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пункта, улицы, номер дома, корпуса, строения и т.п., квартиры)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6822" w:rsidRPr="00C86F00" w:rsidRDefault="00CB6822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CB6822" w:rsidRPr="00C86F00" w:rsidTr="002B0C8A">
        <w:trPr>
          <w:gridAfter w:val="1"/>
          <w:wAfter w:w="60" w:type="dxa"/>
          <w:cantSplit/>
        </w:trPr>
        <w:tc>
          <w:tcPr>
            <w:tcW w:w="2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6822" w:rsidRPr="00C86F00" w:rsidRDefault="00CB6822" w:rsidP="002B0C8A">
            <w:r w:rsidRPr="00C86F00">
              <w:rPr>
                <w:sz w:val="28"/>
                <w:szCs w:val="28"/>
              </w:rPr>
              <w:t>номер телефона</w:t>
            </w:r>
            <w:r w:rsidRPr="00C86F00">
              <w:t xml:space="preserve"> –</w:t>
            </w:r>
          </w:p>
        </w:tc>
        <w:tc>
          <w:tcPr>
            <w:tcW w:w="66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6822" w:rsidRPr="00C86F00" w:rsidRDefault="00CB6822" w:rsidP="002B0C8A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CB6822" w:rsidRPr="00C86F00" w:rsidRDefault="00CB6822" w:rsidP="002B0C8A">
            <w:r w:rsidRPr="00C86F00">
              <w:t>.</w:t>
            </w:r>
          </w:p>
        </w:tc>
      </w:tr>
      <w:tr w:rsidR="00CB6822" w:rsidRPr="00C86F00" w:rsidTr="002B0C8A">
        <w:trPr>
          <w:gridAfter w:val="1"/>
          <w:wAfter w:w="60" w:type="dxa"/>
          <w:cantSplit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</w:tcPr>
          <w:p w:rsidR="00CB6822" w:rsidRPr="00C86F00" w:rsidRDefault="00CB6822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74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B6822" w:rsidRPr="00C86F00" w:rsidRDefault="00CB6822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</w:tbl>
    <w:p w:rsidR="00CB6822" w:rsidRPr="00C86F00" w:rsidRDefault="00CB6822" w:rsidP="00CB6822">
      <w:pPr>
        <w:ind w:left="6379"/>
        <w:rPr>
          <w:sz w:val="12"/>
          <w:szCs w:val="12"/>
        </w:rPr>
      </w:pPr>
    </w:p>
    <w:p w:rsidR="00CB6822" w:rsidRPr="00C86F00" w:rsidRDefault="00CB6822" w:rsidP="00CB6822">
      <w:pPr>
        <w:ind w:left="6379"/>
        <w:rPr>
          <w:sz w:val="12"/>
          <w:szCs w:val="12"/>
        </w:rPr>
      </w:pPr>
      <w:r w:rsidRPr="00C86F00">
        <w:rPr>
          <w:sz w:val="12"/>
          <w:szCs w:val="12"/>
        </w:rPr>
        <w:t>________________________________________________</w:t>
      </w:r>
    </w:p>
    <w:p w:rsidR="00CB6822" w:rsidRPr="00C86F00" w:rsidRDefault="00CB6822" w:rsidP="00CB6822">
      <w:pPr>
        <w:autoSpaceDE w:val="0"/>
        <w:autoSpaceDN w:val="0"/>
        <w:ind w:firstLine="6379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(подпись)</w:t>
      </w:r>
    </w:p>
    <w:p w:rsidR="00CB6822" w:rsidRPr="00C86F00" w:rsidRDefault="00CB6822" w:rsidP="00CB6822">
      <w:pPr>
        <w:autoSpaceDE w:val="0"/>
        <w:autoSpaceDN w:val="0"/>
        <w:ind w:left="720" w:firstLine="5659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_________________________________</w:t>
      </w:r>
    </w:p>
    <w:p w:rsidR="00CB6822" w:rsidRPr="00C86F00" w:rsidRDefault="00CB6822" w:rsidP="00CB6822">
      <w:pPr>
        <w:autoSpaceDE w:val="0"/>
        <w:autoSpaceDN w:val="0"/>
        <w:ind w:left="1416" w:firstLine="4963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(дата)</w:t>
      </w:r>
    </w:p>
    <w:sectPr w:rsidR="00CB6822" w:rsidRPr="00C86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DE7" w:rsidRDefault="000A0DE7" w:rsidP="00CB6822">
      <w:r>
        <w:separator/>
      </w:r>
    </w:p>
  </w:endnote>
  <w:endnote w:type="continuationSeparator" w:id="0">
    <w:p w:rsidR="000A0DE7" w:rsidRDefault="000A0DE7" w:rsidP="00CB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DE7" w:rsidRDefault="000A0DE7" w:rsidP="00CB6822">
      <w:r>
        <w:separator/>
      </w:r>
    </w:p>
  </w:footnote>
  <w:footnote w:type="continuationSeparator" w:id="0">
    <w:p w:rsidR="000A0DE7" w:rsidRDefault="000A0DE7" w:rsidP="00CB68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664"/>
    <w:rsid w:val="000A0DE7"/>
    <w:rsid w:val="00242FBB"/>
    <w:rsid w:val="005D3A69"/>
    <w:rsid w:val="00A03664"/>
    <w:rsid w:val="00CB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B68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6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B68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68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B68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6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B68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68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1856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2025-05-23T06:51:00Z</dcterms:created>
  <dcterms:modified xsi:type="dcterms:W3CDTF">2025-06-03T07:45:00Z</dcterms:modified>
</cp:coreProperties>
</file>