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AC" w:rsidRPr="00C86F00" w:rsidRDefault="00F612AC" w:rsidP="00F612AC">
      <w:pPr>
        <w:keepNext/>
        <w:jc w:val="right"/>
        <w:outlineLvl w:val="5"/>
        <w:rPr>
          <w:bCs/>
          <w:kern w:val="2"/>
        </w:rPr>
      </w:pPr>
      <w:r w:rsidRPr="00C86F00">
        <w:rPr>
          <w:bCs/>
          <w:kern w:val="2"/>
        </w:rPr>
        <w:t>ФОРМА № 4.1</w:t>
      </w:r>
    </w:p>
    <w:p w:rsidR="00F612AC" w:rsidRPr="00C86F00" w:rsidRDefault="00F612AC" w:rsidP="00F612AC">
      <w:pPr>
        <w:keepNext/>
        <w:jc w:val="right"/>
        <w:outlineLvl w:val="5"/>
        <w:rPr>
          <w:bCs/>
          <w:kern w:val="2"/>
        </w:rPr>
      </w:pPr>
    </w:p>
    <w:p w:rsidR="00F612AC" w:rsidRPr="00C86F00" w:rsidRDefault="00F612AC" w:rsidP="00F612A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представления документов: «___» ____________ 20 ___ года</w:t>
      </w:r>
    </w:p>
    <w:p w:rsidR="00F612AC" w:rsidRPr="00C86F00" w:rsidRDefault="00F612AC" w:rsidP="00F612A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F612AC" w:rsidRPr="00C86F00" w:rsidRDefault="00F612AC" w:rsidP="00F612AC">
      <w:pPr>
        <w:autoSpaceDE w:val="0"/>
        <w:autoSpaceDN w:val="0"/>
        <w:adjustRightInd w:val="0"/>
        <w:ind w:left="2835" w:firstLine="705"/>
        <w:jc w:val="right"/>
        <w:rPr>
          <w:sz w:val="22"/>
          <w:szCs w:val="22"/>
        </w:rPr>
      </w:pPr>
    </w:p>
    <w:p w:rsidR="00F612AC" w:rsidRPr="00C86F00" w:rsidRDefault="00F612AC" w:rsidP="00F612A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начала приема документов: «___» ____________ 20 ___ года</w:t>
      </w:r>
    </w:p>
    <w:p w:rsidR="00F612AC" w:rsidRPr="00C86F00" w:rsidRDefault="00F612AC" w:rsidP="00F612A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F612AC" w:rsidRPr="00C86F00" w:rsidRDefault="00F612AC" w:rsidP="00F612AC">
      <w:pPr>
        <w:autoSpaceDE w:val="0"/>
        <w:autoSpaceDN w:val="0"/>
        <w:adjustRightInd w:val="0"/>
        <w:rPr>
          <w:sz w:val="22"/>
          <w:szCs w:val="22"/>
        </w:rPr>
      </w:pPr>
    </w:p>
    <w:p w:rsidR="00F612AC" w:rsidRPr="00C86F00" w:rsidRDefault="00F612AC" w:rsidP="00F612A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окончания приема документов: «___» ____________ 20 ___ года</w:t>
      </w:r>
    </w:p>
    <w:p w:rsidR="00F612AC" w:rsidRPr="00C86F00" w:rsidRDefault="00F612AC" w:rsidP="00F612A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F612AC" w:rsidRPr="00C86F00" w:rsidRDefault="00F612AC" w:rsidP="00F612AC">
      <w:pPr>
        <w:spacing w:before="240"/>
        <w:jc w:val="center"/>
        <w:rPr>
          <w:b/>
          <w:bCs/>
          <w:sz w:val="2"/>
          <w:szCs w:val="2"/>
        </w:rPr>
      </w:pPr>
      <w:r w:rsidRPr="00C86F00">
        <w:rPr>
          <w:b/>
          <w:bCs/>
          <w:sz w:val="26"/>
          <w:szCs w:val="26"/>
        </w:rPr>
        <w:t>Подтверждение</w:t>
      </w:r>
      <w:r w:rsidRPr="00C86F00">
        <w:rPr>
          <w:b/>
          <w:bCs/>
          <w:sz w:val="26"/>
          <w:szCs w:val="26"/>
        </w:rPr>
        <w:br/>
        <w:t>получения документов, представленных для уведомления о выдвижении</w:t>
      </w:r>
      <w:r w:rsidRPr="00C86F00">
        <w:rPr>
          <w:b/>
          <w:bCs/>
          <w:sz w:val="26"/>
          <w:szCs w:val="26"/>
        </w:rPr>
        <w:br/>
        <w:t>кандидата избирательным объединением на выборах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3"/>
        <w:gridCol w:w="7343"/>
      </w:tblGrid>
      <w:tr w:rsidR="00F612AC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2AC" w:rsidRPr="00C86F00" w:rsidRDefault="00F612AC" w:rsidP="002B0C8A">
            <w:pPr>
              <w:ind w:right="57"/>
              <w:rPr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>главы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2AC" w:rsidRPr="00C86F00" w:rsidRDefault="00F612AC" w:rsidP="002B0C8A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F612AC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ind w:right="5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</w:tr>
    </w:tbl>
    <w:p w:rsidR="00F612AC" w:rsidRPr="00C86F00" w:rsidRDefault="00F612AC" w:rsidP="00F612AC">
      <w:pPr>
        <w:spacing w:before="360"/>
        <w:ind w:firstLine="567"/>
        <w:rPr>
          <w:lang w:val="en-US"/>
        </w:rPr>
      </w:pPr>
    </w:p>
    <w:p w:rsidR="00F612AC" w:rsidRPr="00C86F00" w:rsidRDefault="00F612AC" w:rsidP="00F612AC">
      <w:pPr>
        <w:pBdr>
          <w:top w:val="single" w:sz="4" w:space="1" w:color="auto"/>
        </w:pBdr>
        <w:ind w:left="567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8562"/>
        <w:gridCol w:w="227"/>
      </w:tblGrid>
      <w:tr w:rsidR="00F612AC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2AC" w:rsidRPr="00C86F00" w:rsidRDefault="00F612AC" w:rsidP="002B0C8A">
            <w:r w:rsidRPr="00C86F00">
              <w:t xml:space="preserve">приняла </w:t>
            </w:r>
            <w:proofErr w:type="gramStart"/>
            <w:r w:rsidRPr="00C86F00">
              <w:t>от</w:t>
            </w:r>
            <w:proofErr w:type="gramEnd"/>
          </w:p>
        </w:tc>
        <w:tc>
          <w:tcPr>
            <w:tcW w:w="8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2AC" w:rsidRPr="00C86F00" w:rsidRDefault="00F612AC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2AC" w:rsidRPr="00C86F00" w:rsidRDefault="00F612AC" w:rsidP="002B0C8A">
            <w:r w:rsidRPr="00C86F00">
              <w:t>,</w:t>
            </w:r>
          </w:p>
        </w:tc>
      </w:tr>
      <w:tr w:rsidR="00F612AC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F612AC" w:rsidRPr="00C86F00" w:rsidRDefault="00F612AC" w:rsidP="00F612AC">
      <w:pPr>
        <w:rPr>
          <w:sz w:val="2"/>
          <w:szCs w:val="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187"/>
        <w:gridCol w:w="6175"/>
        <w:gridCol w:w="187"/>
        <w:gridCol w:w="40"/>
        <w:gridCol w:w="187"/>
      </w:tblGrid>
      <w:tr w:rsidR="00F612AC" w:rsidRPr="00C86F00" w:rsidTr="002B0C8A">
        <w:trPr>
          <w:gridAfter w:val="1"/>
          <w:wAfter w:w="187" w:type="dxa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2AC" w:rsidRPr="00C86F00" w:rsidRDefault="00F612AC" w:rsidP="002B0C8A">
            <w:r w:rsidRPr="00C86F00">
              <w:t>кандидата на выборах главы</w:t>
            </w:r>
          </w:p>
        </w:tc>
        <w:tc>
          <w:tcPr>
            <w:tcW w:w="6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2AC" w:rsidRPr="00C86F00" w:rsidRDefault="00F612AC" w:rsidP="002B0C8A">
            <w:pPr>
              <w:ind w:left="-357" w:firstLine="357"/>
              <w:jc w:val="center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2AC" w:rsidRPr="00C86F00" w:rsidRDefault="00F612AC" w:rsidP="002B0C8A">
            <w:r w:rsidRPr="00C86F00">
              <w:t>,</w:t>
            </w:r>
          </w:p>
        </w:tc>
      </w:tr>
      <w:tr w:rsidR="00F612AC" w:rsidRPr="00C86F00" w:rsidTr="002B0C8A">
        <w:tc>
          <w:tcPr>
            <w:tcW w:w="3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12AC" w:rsidRPr="00C86F00" w:rsidRDefault="00F612AC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F612AC" w:rsidRPr="00C86F00" w:rsidRDefault="00F612AC" w:rsidP="00F612AC">
      <w:pPr>
        <w:spacing w:after="120"/>
      </w:pPr>
      <w:r w:rsidRPr="00C86F00">
        <w:t>следующие документы:</w:t>
      </w:r>
    </w:p>
    <w:tbl>
      <w:tblPr>
        <w:tblW w:w="978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7229"/>
        <w:gridCol w:w="1988"/>
      </w:tblGrid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Заявление кандидата о согласии баллотироваться по соответствующему избирательному округу с обязательством в случае избрания прекратить деятельность, несовместимую со статусом главы муниципального образования </w:t>
            </w: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Российской Федерации</w:t>
            </w: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229" w:type="dxa"/>
            <w:vAlign w:val="center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Копии документов, подтверждающих указанные в заявлении кандидата о согласии баллотироваться сведения о профессиональном образовании</w:t>
            </w: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29" w:type="dxa"/>
            <w:vAlign w:val="center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C86F00">
              <w:t>Копия трудовой книжки,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 кандидата</w:t>
            </w:r>
            <w:proofErr w:type="gramEnd"/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29" w:type="dxa"/>
            <w:vAlign w:val="center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Документ, подтверждающий принадлежность кандидата к политической партии либо не более чем к одному иному общественному объединению, статус кандидата в указанной политической партии, указанном общественном объединении (в отношении кандидатов, указавших в заявлении о согласии баллотироваться такие сведения)</w:t>
            </w: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29" w:type="dxa"/>
            <w:vAlign w:val="center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Документ о согласовании с постоянно действующим руководящим органом политической партии, общественного объединения краткого (состоящего не более чем из семи слов) наименования политической партии, иного общественного объединения для </w:t>
            </w:r>
            <w:r w:rsidRPr="00C86F00">
              <w:lastRenderedPageBreak/>
              <w:t>использования в избирательных документах (в отношении кандидатов, указавших в заявлении о согласии баллотироваться такие сведения)</w:t>
            </w:r>
          </w:p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rPr>
          <w:trHeight w:val="1100"/>
        </w:trPr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</w:t>
            </w:r>
          </w:p>
        </w:tc>
        <w:tc>
          <w:tcPr>
            <w:tcW w:w="7229" w:type="dxa"/>
            <w:vAlign w:val="center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Копия документа об осуществлении </w:t>
            </w:r>
            <w:proofErr w:type="gramStart"/>
            <w:r w:rsidRPr="00C86F00">
              <w:t>полномочий депутата законодательного органа государственной власти субъекта Российской</w:t>
            </w:r>
            <w:proofErr w:type="gramEnd"/>
            <w:r w:rsidRPr="00C86F00">
              <w:t xml:space="preserve"> Федерации, представительного органа муниципального образования на непостоянной основе</w:t>
            </w:r>
          </w:p>
        </w:tc>
        <w:tc>
          <w:tcPr>
            <w:tcW w:w="1988" w:type="dxa"/>
            <w:vAlign w:val="center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F612AC" w:rsidRPr="00C86F00" w:rsidTr="002B0C8A">
        <w:trPr>
          <w:trHeight w:val="1100"/>
        </w:trPr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229" w:type="dxa"/>
            <w:vAlign w:val="center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C86F00">
      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 (в случае, если кандидат менял фамилию, или имя, или отчество)</w:t>
            </w:r>
            <w:proofErr w:type="gramEnd"/>
          </w:p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rPr>
          <w:trHeight w:val="1100"/>
        </w:trPr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C86F00">
              <w:t>Сведения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счетах, вкладах в банках, ценных бумагах</w:t>
            </w: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>
              <w:t>12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suppressAutoHyphens/>
              <w:jc w:val="both"/>
            </w:pPr>
            <w:r w:rsidRPr="00C86F00">
              <w:t>Справка о принадлежности к коренному малочисленному народу РФ</w:t>
            </w:r>
          </w:p>
          <w:p w:rsidR="00F612AC" w:rsidRPr="00C86F00" w:rsidRDefault="00F612AC" w:rsidP="002B0C8A">
            <w:pPr>
              <w:suppressAutoHyphens/>
              <w:jc w:val="both"/>
            </w:pP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rPr>
          <w:trHeight w:val="945"/>
        </w:trPr>
        <w:tc>
          <w:tcPr>
            <w:tcW w:w="568" w:type="dxa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suppressAutoHyphens/>
              <w:jc w:val="both"/>
            </w:pPr>
            <w:r w:rsidRPr="00C86F00">
              <w:t>Заявление о назначении уполномоченного представителя по финансовым вопросам</w:t>
            </w:r>
          </w:p>
          <w:p w:rsidR="00F612AC" w:rsidRPr="00C86F00" w:rsidRDefault="00F612AC" w:rsidP="002B0C8A">
            <w:pPr>
              <w:suppressAutoHyphens/>
              <w:jc w:val="both"/>
            </w:pP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autoSpaceDE w:val="0"/>
              <w:autoSpaceDN w:val="0"/>
              <w:adjustRightInd w:val="0"/>
            </w:pPr>
            <w:r w:rsidRPr="00C86F00">
              <w:t>Копия предъявленной в избирательную комиссию доверенности на уполномоченного представителя кандидата по финансовым вопросам, оформленной в установленном законом порядке</w:t>
            </w:r>
          </w:p>
          <w:p w:rsidR="00F612AC" w:rsidRPr="00C86F00" w:rsidRDefault="00F612AC" w:rsidP="002B0C8A">
            <w:pPr>
              <w:autoSpaceDE w:val="0"/>
              <w:autoSpaceDN w:val="0"/>
              <w:adjustRightInd w:val="0"/>
            </w:pP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suppressAutoHyphens/>
              <w:jc w:val="both"/>
            </w:pPr>
            <w:r w:rsidRPr="00C86F00">
              <w:t>Письменное согласие уполномоченного представителя по финансовым вопросам</w:t>
            </w:r>
          </w:p>
          <w:p w:rsidR="00F612AC" w:rsidRPr="00C86F00" w:rsidRDefault="00F612AC" w:rsidP="002B0C8A">
            <w:pPr>
              <w:suppressAutoHyphens/>
              <w:jc w:val="both"/>
            </w:pP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suppressAutoHyphens/>
              <w:jc w:val="both"/>
            </w:pPr>
            <w:r w:rsidRPr="00C86F00">
              <w:t>Копия паспорта, документа, заменяющего паспорт гражданина, уполномоченного представителя по финансовым вопросам</w:t>
            </w:r>
          </w:p>
        </w:tc>
        <w:tc>
          <w:tcPr>
            <w:tcW w:w="1988" w:type="dxa"/>
            <w:vAlign w:val="bottom"/>
          </w:tcPr>
          <w:p w:rsidR="00F612AC" w:rsidRPr="00C86F00" w:rsidRDefault="00F612AC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612AC" w:rsidRPr="00C86F00" w:rsidTr="002B0C8A">
        <w:tc>
          <w:tcPr>
            <w:tcW w:w="56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7229" w:type="dxa"/>
          </w:tcPr>
          <w:p w:rsidR="00F612AC" w:rsidRPr="00C86F00" w:rsidRDefault="00F612AC" w:rsidP="002B0C8A">
            <w:pPr>
              <w:suppressAutoHyphens/>
              <w:jc w:val="both"/>
            </w:pPr>
            <w:r w:rsidRPr="00C86F00">
              <w:t>Иные документы</w:t>
            </w:r>
          </w:p>
        </w:tc>
        <w:tc>
          <w:tcPr>
            <w:tcW w:w="198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F612AC" w:rsidRPr="00C86F00" w:rsidRDefault="00F612AC" w:rsidP="00F612AC">
      <w:pPr>
        <w:spacing w:line="360" w:lineRule="auto"/>
        <w:ind w:firstLine="709"/>
        <w:jc w:val="both"/>
        <w:rPr>
          <w:bCs/>
          <w:kern w:val="28"/>
        </w:rPr>
      </w:pPr>
    </w:p>
    <w:p w:rsidR="00F612AC" w:rsidRPr="00C86F00" w:rsidRDefault="00F612AC" w:rsidP="00F612AC">
      <w:pPr>
        <w:ind w:firstLine="709"/>
        <w:jc w:val="both"/>
        <w:rPr>
          <w:bCs/>
          <w:kern w:val="28"/>
        </w:rPr>
      </w:pPr>
      <w:r w:rsidRPr="00C86F00">
        <w:rPr>
          <w:bCs/>
          <w:kern w:val="28"/>
        </w:rPr>
        <w:t>Иных документов в избирательную комиссию не представлено.</w:t>
      </w:r>
    </w:p>
    <w:p w:rsidR="00F612AC" w:rsidRPr="00C86F00" w:rsidRDefault="00F612AC" w:rsidP="00F612AC">
      <w:pPr>
        <w:widowControl w:val="0"/>
        <w:autoSpaceDE w:val="0"/>
        <w:autoSpaceDN w:val="0"/>
        <w:adjustRightInd w:val="0"/>
        <w:jc w:val="both"/>
      </w:pPr>
    </w:p>
    <w:p w:rsidR="00F612AC" w:rsidRPr="00C86F00" w:rsidRDefault="00F612AC" w:rsidP="00F612AC">
      <w:pPr>
        <w:widowControl w:val="0"/>
        <w:autoSpaceDE w:val="0"/>
        <w:autoSpaceDN w:val="0"/>
        <w:adjustRightInd w:val="0"/>
        <w:jc w:val="both"/>
      </w:pPr>
    </w:p>
    <w:tbl>
      <w:tblPr>
        <w:tblW w:w="9605" w:type="dxa"/>
        <w:tblInd w:w="108" w:type="dxa"/>
        <w:tblLook w:val="04A0" w:firstRow="1" w:lastRow="0" w:firstColumn="1" w:lastColumn="0" w:noHBand="0" w:noVBand="1"/>
      </w:tblPr>
      <w:tblGrid>
        <w:gridCol w:w="3828"/>
        <w:gridCol w:w="2835"/>
        <w:gridCol w:w="2942"/>
      </w:tblGrid>
      <w:tr w:rsidR="00F612AC" w:rsidRPr="00C86F00" w:rsidTr="002B0C8A">
        <w:tc>
          <w:tcPr>
            <w:tcW w:w="382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Кандидат 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(иное уполномоченное лицо)</w:t>
            </w:r>
          </w:p>
        </w:tc>
        <w:tc>
          <w:tcPr>
            <w:tcW w:w="2835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F612AC" w:rsidRPr="00C86F00" w:rsidTr="002B0C8A">
        <w:tc>
          <w:tcPr>
            <w:tcW w:w="382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2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612AC" w:rsidRPr="00C86F00" w:rsidTr="002B0C8A">
        <w:tc>
          <w:tcPr>
            <w:tcW w:w="3828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Член рабочей группы по приему 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и проверке </w:t>
            </w:r>
            <w:proofErr w:type="gramStart"/>
            <w:r w:rsidRPr="00C86F00">
              <w:t>избирательных</w:t>
            </w:r>
            <w:proofErr w:type="gramEnd"/>
            <w:r w:rsidRPr="00C86F00">
              <w:t xml:space="preserve"> 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документов, член комиссии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F612AC" w:rsidRPr="00C86F00" w:rsidRDefault="00F612AC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F612AC" w:rsidRPr="00C86F00" w:rsidRDefault="00F612AC" w:rsidP="00F612AC">
      <w:pPr>
        <w:spacing w:before="120"/>
        <w:ind w:left="1134"/>
      </w:pPr>
      <w:r w:rsidRPr="00C86F00">
        <w:t>М</w:t>
      </w:r>
      <w:r>
        <w:t>П</w:t>
      </w:r>
    </w:p>
    <w:p w:rsidR="00F612AC" w:rsidRPr="00C86F00" w:rsidRDefault="00F612AC" w:rsidP="00F612AC">
      <w:pPr>
        <w:jc w:val="both"/>
        <w:rPr>
          <w:b/>
        </w:rPr>
      </w:pPr>
    </w:p>
    <w:p w:rsidR="00F612AC" w:rsidRPr="00C86F00" w:rsidRDefault="00F612AC" w:rsidP="00F612AC">
      <w:pPr>
        <w:jc w:val="both"/>
        <w:rPr>
          <w:b/>
        </w:rPr>
      </w:pPr>
    </w:p>
    <w:p w:rsidR="00F612AC" w:rsidRPr="00C86F00" w:rsidRDefault="00F612AC" w:rsidP="00F612AC">
      <w:pPr>
        <w:ind w:firstLine="709"/>
        <w:jc w:val="both"/>
        <w:rPr>
          <w:b/>
        </w:rPr>
      </w:pPr>
      <w:r w:rsidRPr="00C86F00">
        <w:rPr>
          <w:b/>
        </w:rPr>
        <w:lastRenderedPageBreak/>
        <w:t>Примечания. </w:t>
      </w:r>
    </w:p>
    <w:p w:rsidR="00F612AC" w:rsidRPr="00C86F00" w:rsidRDefault="00F612AC" w:rsidP="00F612AC">
      <w:pPr>
        <w:ind w:firstLine="709"/>
        <w:jc w:val="both"/>
      </w:pPr>
      <w:r w:rsidRPr="00C86F00">
        <w:t>1. В случае представления документов кандидата иным уполномоченным лицом копия паспорта (или документа, заменяющего паспорт гражданина Российской Федерации) указанного лица изготавливается в избирательной комиссии и прилагается к представленным документам, о чем делается отметка в подтверждении.</w:t>
      </w:r>
    </w:p>
    <w:p w:rsidR="00F612AC" w:rsidRPr="00C86F00" w:rsidRDefault="00F612AC" w:rsidP="00F612AC">
      <w:pPr>
        <w:ind w:firstLine="709"/>
        <w:jc w:val="both"/>
      </w:pPr>
      <w:r w:rsidRPr="00C86F00">
        <w:t>2. Подтверждение составляется в двух экземплярах, регистрируется, один экземпляр выдается кандидату (иному уполномоченному лицу), другой экземпляр прикладывается к документам кандидата и хранится в избирательной комиссии.</w:t>
      </w:r>
    </w:p>
    <w:p w:rsidR="00F612AC" w:rsidRPr="00C86F00" w:rsidRDefault="00F612AC" w:rsidP="00F612AC">
      <w:pPr>
        <w:ind w:firstLine="709"/>
        <w:jc w:val="both"/>
      </w:pPr>
      <w:r w:rsidRPr="00C86F00">
        <w:t>3. Если кандидат (иное уполномоченное лицо) не представил какой-либо документ, в соответствующей графе таблицы указывается «нет».</w:t>
      </w:r>
    </w:p>
    <w:p w:rsidR="00F612AC" w:rsidRPr="00C86F00" w:rsidRDefault="00F612AC" w:rsidP="00F612AC">
      <w:pPr>
        <w:ind w:firstLine="709"/>
        <w:jc w:val="both"/>
        <w:rPr>
          <w:sz w:val="28"/>
          <w:szCs w:val="20"/>
        </w:rPr>
      </w:pPr>
      <w:r w:rsidRPr="00C86F00">
        <w:t>4. При представлении иных документов, не указанных в настоящем подтверждении, указывается наименование и число страниц каждого документа.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2AC" w:rsidRDefault="00F612AC" w:rsidP="00F612AC">
      <w:r>
        <w:separator/>
      </w:r>
    </w:p>
  </w:endnote>
  <w:endnote w:type="continuationSeparator" w:id="0">
    <w:p w:rsidR="00F612AC" w:rsidRDefault="00F612AC" w:rsidP="00F6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2AC" w:rsidRDefault="00F612AC" w:rsidP="00F612AC">
      <w:r>
        <w:separator/>
      </w:r>
    </w:p>
  </w:footnote>
  <w:footnote w:type="continuationSeparator" w:id="0">
    <w:p w:rsidR="00F612AC" w:rsidRDefault="00F612AC" w:rsidP="00F61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9C"/>
    <w:rsid w:val="005B679C"/>
    <w:rsid w:val="005D3A69"/>
    <w:rsid w:val="00F6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612A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612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F612A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612A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612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F612A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4095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2025-05-23T07:59:00Z</dcterms:created>
  <dcterms:modified xsi:type="dcterms:W3CDTF">2025-05-23T08:00:00Z</dcterms:modified>
</cp:coreProperties>
</file>