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6C1" w:rsidRDefault="001736C1" w:rsidP="001736C1">
      <w:pPr>
        <w:jc w:val="right"/>
      </w:pPr>
      <w:r>
        <w:t>Приложение</w:t>
      </w:r>
      <w:r w:rsidR="003826F0">
        <w:t xml:space="preserve"> № 1</w:t>
      </w:r>
    </w:p>
    <w:p w:rsidR="001736C1" w:rsidRDefault="00D476D1" w:rsidP="001736C1">
      <w:pPr>
        <w:jc w:val="right"/>
      </w:pPr>
      <w:r>
        <w:t>к</w:t>
      </w:r>
      <w:r w:rsidR="001736C1">
        <w:t xml:space="preserve"> распоряжению от </w:t>
      </w:r>
      <w:r w:rsidR="003826F0">
        <w:t>08.07</w:t>
      </w:r>
      <w:r w:rsidR="001736C1">
        <w:t xml:space="preserve">.2025 г. № </w:t>
      </w:r>
      <w:r w:rsidR="003826F0">
        <w:t>85</w:t>
      </w:r>
      <w:r w:rsidR="001736C1">
        <w:t>-р</w:t>
      </w:r>
    </w:p>
    <w:p w:rsidR="001736C1" w:rsidRDefault="001736C1" w:rsidP="00DD6256">
      <w:pPr>
        <w:jc w:val="center"/>
      </w:pPr>
    </w:p>
    <w:p w:rsidR="00DD6256" w:rsidRDefault="00DD6256" w:rsidP="00DD6256">
      <w:pPr>
        <w:jc w:val="center"/>
      </w:pPr>
      <w:r w:rsidRPr="009A69A7">
        <w:t xml:space="preserve">Таблица 4. Финансовое обеспечение реализации </w:t>
      </w:r>
      <w:r>
        <w:t>КПМ</w:t>
      </w:r>
      <w:r w:rsidRPr="009A69A7">
        <w:t xml:space="preserve"> «</w:t>
      </w:r>
      <w:r w:rsidR="00362818">
        <w:t>Обеспечение условий деятельности в сфере реализации земельно-имущественных отношений и управления муниципальной собственностью Слюдянского муниципального района»</w:t>
      </w:r>
    </w:p>
    <w:p w:rsidR="00DD6256" w:rsidRDefault="00DD6256" w:rsidP="00DD6256">
      <w:pPr>
        <w:jc w:val="center"/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841"/>
        <w:gridCol w:w="2133"/>
        <w:gridCol w:w="1785"/>
        <w:gridCol w:w="3472"/>
        <w:gridCol w:w="1266"/>
        <w:gridCol w:w="1084"/>
        <w:gridCol w:w="1084"/>
        <w:gridCol w:w="946"/>
        <w:gridCol w:w="1069"/>
        <w:gridCol w:w="1013"/>
      </w:tblGrid>
      <w:tr w:rsidR="00DD6256" w:rsidRPr="009A69A7" w:rsidTr="002A34BA">
        <w:trPr>
          <w:trHeight w:val="37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2A34BA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2A34BA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 xml:space="preserve">ОСО, СО, </w:t>
            </w:r>
            <w:proofErr w:type="spellStart"/>
            <w:r w:rsidRPr="002A34BA">
              <w:rPr>
                <w:color w:val="000000"/>
                <w:sz w:val="20"/>
                <w:szCs w:val="20"/>
              </w:rPr>
              <w:t>Уч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3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Расходы (руб.), годы</w:t>
            </w:r>
          </w:p>
        </w:tc>
      </w:tr>
      <w:tr w:rsidR="00DD6256" w:rsidRPr="009A69A7" w:rsidTr="002A34BA">
        <w:trPr>
          <w:trHeight w:val="165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2A34BA" w:rsidRDefault="00DD6256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256" w:rsidRPr="002A34BA" w:rsidRDefault="00DD6256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256" w:rsidRPr="002A34BA" w:rsidRDefault="00DD6256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2A34BA" w:rsidRDefault="00DD6256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362818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362818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362818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362818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362818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2818" w:rsidRPr="002A34BA" w:rsidRDefault="00362818" w:rsidP="000B64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62818" w:rsidRPr="002A34BA" w:rsidRDefault="00362818" w:rsidP="000B64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62818" w:rsidRPr="002A34BA" w:rsidRDefault="00362818" w:rsidP="000B64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D6256" w:rsidRPr="002A34BA" w:rsidRDefault="00362818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2030</w:t>
            </w:r>
          </w:p>
        </w:tc>
      </w:tr>
      <w:tr w:rsidR="00DD6256" w:rsidRPr="009A69A7" w:rsidTr="004C2C80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256" w:rsidRPr="002A34BA" w:rsidRDefault="00DD6256" w:rsidP="004C2C80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D6256" w:rsidRPr="009A69A7" w:rsidTr="00202E1A">
        <w:trPr>
          <w:trHeight w:val="161"/>
        </w:trPr>
        <w:tc>
          <w:tcPr>
            <w:tcW w:w="2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Комплекс процессных мероприятий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202E1A" w:rsidP="000B64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4C2C80" w:rsidP="004C2C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18269253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4C2C80" w:rsidP="004C2C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17819253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B85033" w:rsidP="004C2C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17819253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4C2C80" w:rsidP="004C2C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4C2C80" w:rsidP="004C2C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6256" w:rsidRPr="002A34BA" w:rsidRDefault="004C2C80" w:rsidP="004C2C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02E1A" w:rsidRPr="009A69A7" w:rsidTr="00202E1A">
        <w:trPr>
          <w:trHeight w:val="207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1A" w:rsidRPr="002A34BA" w:rsidRDefault="00202E1A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2E1A" w:rsidRPr="002A34BA" w:rsidRDefault="00202E1A" w:rsidP="000B64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1A" w:rsidRPr="002A34BA" w:rsidRDefault="00202E1A" w:rsidP="000B64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1A" w:rsidRPr="002A34BA" w:rsidRDefault="001736C1" w:rsidP="00C255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C25557">
              <w:rPr>
                <w:color w:val="000000"/>
                <w:sz w:val="20"/>
                <w:szCs w:val="20"/>
              </w:rPr>
              <w:t>638</w:t>
            </w:r>
            <w:r>
              <w:rPr>
                <w:color w:val="000000"/>
                <w:sz w:val="20"/>
                <w:szCs w:val="20"/>
              </w:rPr>
              <w:t>185,95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1A" w:rsidRPr="002A34BA" w:rsidRDefault="004C2C80" w:rsidP="004C2C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12231790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1A" w:rsidRPr="002A34BA" w:rsidRDefault="004C2C80" w:rsidP="004C2C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11523990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1A" w:rsidRPr="002A34BA" w:rsidRDefault="004C2C80" w:rsidP="004C2C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1A" w:rsidRPr="002A34BA" w:rsidRDefault="004C2C80" w:rsidP="004C2C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2E1A" w:rsidRPr="002A34BA" w:rsidRDefault="004C2C80" w:rsidP="004C2C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D6256" w:rsidRPr="009A69A7" w:rsidTr="00E3298F">
        <w:trPr>
          <w:trHeight w:val="322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2A34BA" w:rsidRDefault="00DD6256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256" w:rsidRPr="002A34BA" w:rsidRDefault="00DD6256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401DA" w:rsidP="00202E1A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Потребность из </w:t>
            </w:r>
            <w:r w:rsidR="00202E1A">
              <w:rPr>
                <w:iCs/>
                <w:color w:val="000000"/>
                <w:sz w:val="20"/>
                <w:szCs w:val="20"/>
              </w:rPr>
              <w:t>федерального</w:t>
            </w:r>
            <w:r w:rsidR="00DD6256" w:rsidRPr="002A34BA">
              <w:rPr>
                <w:iCs/>
                <w:color w:val="000000"/>
                <w:sz w:val="20"/>
                <w:szCs w:val="20"/>
              </w:rPr>
              <w:t xml:space="preserve"> бюджет</w:t>
            </w:r>
            <w:r>
              <w:rPr>
                <w:iCs/>
                <w:color w:val="000000"/>
                <w:sz w:val="20"/>
                <w:szCs w:val="20"/>
              </w:rPr>
              <w:t>а</w:t>
            </w:r>
            <w:r w:rsidR="00DD6256" w:rsidRPr="002A34BA">
              <w:rPr>
                <w:iCs/>
                <w:color w:val="000000"/>
                <w:sz w:val="20"/>
                <w:szCs w:val="20"/>
              </w:rPr>
              <w:t xml:space="preserve"> (далее -</w:t>
            </w:r>
            <w:r w:rsidR="002A34BA" w:rsidRPr="002A34BA">
              <w:rPr>
                <w:iCs/>
                <w:color w:val="000000"/>
                <w:sz w:val="20"/>
                <w:szCs w:val="20"/>
              </w:rPr>
              <w:t xml:space="preserve"> </w:t>
            </w:r>
            <w:r w:rsidR="00202E1A">
              <w:rPr>
                <w:iCs/>
                <w:color w:val="000000"/>
                <w:sz w:val="20"/>
                <w:szCs w:val="20"/>
              </w:rPr>
              <w:t>Ф</w:t>
            </w:r>
            <w:r w:rsidR="00DD6256" w:rsidRPr="002A34BA">
              <w:rPr>
                <w:iCs/>
                <w:color w:val="000000"/>
                <w:sz w:val="20"/>
                <w:szCs w:val="20"/>
              </w:rPr>
              <w:t xml:space="preserve">Б) </w:t>
            </w:r>
            <w:r w:rsidR="00DD6256" w:rsidRPr="002A34BA">
              <w:rPr>
                <w:color w:val="000000"/>
                <w:sz w:val="20"/>
                <w:szCs w:val="20"/>
              </w:rPr>
              <w:t>- при наличии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DD6256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DD6256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DD6256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DD6256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6256" w:rsidRPr="002A34BA" w:rsidRDefault="00DD6256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401DA" w:rsidRPr="009A69A7" w:rsidTr="00D401DA">
        <w:trPr>
          <w:trHeight w:val="261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1DA" w:rsidRPr="002A34BA" w:rsidRDefault="00D401DA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01DA" w:rsidRPr="002A34BA" w:rsidRDefault="00D401DA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DA" w:rsidRDefault="00D401DA" w:rsidP="00202E1A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Предусмотрено в </w:t>
            </w:r>
            <w:r w:rsidR="00202E1A">
              <w:rPr>
                <w:iCs/>
                <w:color w:val="000000"/>
                <w:sz w:val="20"/>
                <w:szCs w:val="20"/>
              </w:rPr>
              <w:t>ФБ</w:t>
            </w:r>
            <w:r>
              <w:rPr>
                <w:iCs/>
                <w:color w:val="000000"/>
                <w:sz w:val="20"/>
                <w:szCs w:val="20"/>
              </w:rPr>
              <w:t xml:space="preserve"> – при наличии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DA" w:rsidRPr="002A34BA" w:rsidRDefault="00D401DA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DA" w:rsidRPr="002A34BA" w:rsidRDefault="00D401DA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DA" w:rsidRPr="002A34BA" w:rsidRDefault="00D401DA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DA" w:rsidRPr="002A34BA" w:rsidRDefault="00D401DA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DA" w:rsidRPr="002A34BA" w:rsidRDefault="00D401DA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1DA" w:rsidRPr="002A34BA" w:rsidRDefault="00D401DA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D6256" w:rsidRPr="009A69A7" w:rsidTr="00E3298F">
        <w:trPr>
          <w:trHeight w:val="253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2A34BA" w:rsidRDefault="00DD6256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256" w:rsidRPr="002A34BA" w:rsidRDefault="00DD6256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202E1A" w:rsidP="000B64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из областного бюджета (далее – </w:t>
            </w:r>
            <w:proofErr w:type="gramStart"/>
            <w:r>
              <w:rPr>
                <w:color w:val="000000"/>
                <w:sz w:val="20"/>
                <w:szCs w:val="20"/>
              </w:rPr>
              <w:t>ОБ</w:t>
            </w:r>
            <w:proofErr w:type="gramEnd"/>
            <w:r>
              <w:rPr>
                <w:color w:val="000000"/>
                <w:sz w:val="20"/>
                <w:szCs w:val="20"/>
              </w:rPr>
              <w:t>) – при наличии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DD6256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DD6256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DD6256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2A34BA" w:rsidRDefault="00DD6256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2A34BA" w:rsidRDefault="00DD6256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6256" w:rsidRPr="002A34BA" w:rsidRDefault="00DD6256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2E1A" w:rsidRPr="009A69A7" w:rsidTr="00202E1A">
        <w:trPr>
          <w:trHeight w:val="288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1A" w:rsidRPr="002A34BA" w:rsidRDefault="00202E1A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E1A" w:rsidRPr="002A34BA" w:rsidRDefault="00202E1A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1A" w:rsidRPr="002A34BA" w:rsidRDefault="00202E1A" w:rsidP="00202E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1A" w:rsidRPr="002A34BA" w:rsidRDefault="00202E1A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1A" w:rsidRPr="002A34BA" w:rsidRDefault="00202E1A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1A" w:rsidRPr="002A34BA" w:rsidRDefault="00202E1A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1A" w:rsidRPr="002A34BA" w:rsidRDefault="00202E1A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1A" w:rsidRPr="002A34BA" w:rsidRDefault="00202E1A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2E1A" w:rsidRPr="002A34BA" w:rsidRDefault="00202E1A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2C80" w:rsidRPr="009A69A7" w:rsidTr="004C2C80">
        <w:trPr>
          <w:trHeight w:val="153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бюджета района (далее - МБ)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18269253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17819253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B85033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17819253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C80" w:rsidRPr="002A34BA" w:rsidRDefault="004C2C80" w:rsidP="004C2C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C2C80" w:rsidRPr="009A69A7" w:rsidTr="00D401DA">
        <w:trPr>
          <w:trHeight w:val="230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в</w:t>
            </w:r>
            <w:r w:rsidRPr="002A34BA">
              <w:rPr>
                <w:color w:val="000000"/>
                <w:sz w:val="20"/>
                <w:szCs w:val="20"/>
              </w:rPr>
              <w:t xml:space="preserve"> МБ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C25557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14638185,95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12231790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11523990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D6601" w:rsidRPr="009A69A7" w:rsidTr="00E3298F">
        <w:trPr>
          <w:trHeight w:val="451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01" w:rsidRPr="002A34BA" w:rsidRDefault="006D660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6601" w:rsidRPr="002A34BA" w:rsidRDefault="006D660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601" w:rsidRPr="002A34BA" w:rsidRDefault="006D6601" w:rsidP="000B649B">
            <w:pPr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Бюджет поселений (далее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A34BA">
              <w:rPr>
                <w:color w:val="000000"/>
                <w:sz w:val="20"/>
                <w:szCs w:val="20"/>
              </w:rPr>
              <w:t>- БП)</w:t>
            </w:r>
            <w:r w:rsidR="00E3298F">
              <w:rPr>
                <w:color w:val="000000"/>
                <w:sz w:val="20"/>
                <w:szCs w:val="20"/>
              </w:rPr>
              <w:t xml:space="preserve"> – при наличии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6601" w:rsidRPr="009A69A7" w:rsidTr="00E3298F">
        <w:trPr>
          <w:trHeight w:val="273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01" w:rsidRPr="002A34BA" w:rsidRDefault="006D660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6601" w:rsidRPr="002A34BA" w:rsidRDefault="006D660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601" w:rsidRPr="002A34BA" w:rsidRDefault="006D6601" w:rsidP="000B649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Иные источники (далее - ИИ) - при наличии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2C80" w:rsidRPr="009A69A7" w:rsidTr="001C6559">
        <w:trPr>
          <w:trHeight w:val="195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80" w:rsidRPr="002A34BA" w:rsidRDefault="004C2C80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80" w:rsidRPr="002A34BA" w:rsidRDefault="004C2C80" w:rsidP="00920041">
            <w:pPr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Всего</w:t>
            </w:r>
            <w:r>
              <w:rPr>
                <w:color w:val="000000"/>
                <w:sz w:val="20"/>
                <w:szCs w:val="20"/>
              </w:rPr>
              <w:t xml:space="preserve"> потребность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18269253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17819253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B85033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17819253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C2C80" w:rsidRPr="009A69A7" w:rsidTr="00202E1A">
        <w:trPr>
          <w:trHeight w:val="173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0B64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C25557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14638185,95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12231790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11523990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D6601" w:rsidRPr="009A69A7" w:rsidTr="00E3298F">
        <w:trPr>
          <w:trHeight w:val="264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01" w:rsidRPr="002A34BA" w:rsidRDefault="006D660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6601" w:rsidRPr="002A34BA" w:rsidRDefault="006D660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601" w:rsidRPr="002A34BA" w:rsidRDefault="006D6601" w:rsidP="0092004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Потребность из </w:t>
            </w:r>
            <w:r w:rsidR="00920041">
              <w:rPr>
                <w:iCs/>
                <w:color w:val="000000"/>
                <w:sz w:val="20"/>
                <w:szCs w:val="20"/>
              </w:rPr>
              <w:t xml:space="preserve">ФБ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2A34BA">
              <w:rPr>
                <w:color w:val="000000"/>
                <w:sz w:val="20"/>
                <w:szCs w:val="20"/>
              </w:rPr>
              <w:t xml:space="preserve"> при</w:t>
            </w:r>
            <w:r>
              <w:rPr>
                <w:color w:val="000000"/>
                <w:sz w:val="20"/>
                <w:szCs w:val="20"/>
              </w:rPr>
              <w:t xml:space="preserve"> наличии</w:t>
            </w:r>
            <w:r w:rsidRPr="002A34B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6601" w:rsidRPr="009A69A7" w:rsidTr="00D401DA">
        <w:trPr>
          <w:trHeight w:val="184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601" w:rsidRPr="002A34BA" w:rsidRDefault="006D660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6601" w:rsidRPr="002A34BA" w:rsidRDefault="006D660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92004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Предусмотрено в </w:t>
            </w:r>
            <w:r w:rsidR="00920041">
              <w:rPr>
                <w:iCs/>
                <w:color w:val="000000"/>
                <w:sz w:val="20"/>
                <w:szCs w:val="20"/>
              </w:rPr>
              <w:t>Ф</w:t>
            </w:r>
            <w:r>
              <w:rPr>
                <w:iCs/>
                <w:color w:val="000000"/>
                <w:sz w:val="20"/>
                <w:szCs w:val="20"/>
              </w:rPr>
              <w:t>Б – при наличии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0041" w:rsidRPr="009A69A7" w:rsidTr="00E3298F">
        <w:trPr>
          <w:trHeight w:val="184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041" w:rsidRPr="002A34BA" w:rsidRDefault="0092004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0041" w:rsidRPr="002A34BA" w:rsidRDefault="0092004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041" w:rsidRPr="002A34BA" w:rsidRDefault="00920041" w:rsidP="0092004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iCs/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iCs/>
                <w:color w:val="000000"/>
                <w:sz w:val="20"/>
                <w:szCs w:val="20"/>
              </w:rPr>
              <w:t xml:space="preserve"> ОБ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2A34BA">
              <w:rPr>
                <w:color w:val="000000"/>
                <w:sz w:val="20"/>
                <w:szCs w:val="20"/>
              </w:rPr>
              <w:t xml:space="preserve"> при</w:t>
            </w:r>
            <w:r>
              <w:rPr>
                <w:color w:val="000000"/>
                <w:sz w:val="20"/>
                <w:szCs w:val="20"/>
              </w:rPr>
              <w:t xml:space="preserve"> наличии</w:t>
            </w:r>
            <w:r w:rsidRPr="002A34B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041" w:rsidRPr="002A34BA" w:rsidRDefault="0092004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041" w:rsidRPr="002A34BA" w:rsidRDefault="0092004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041" w:rsidRPr="002A34BA" w:rsidRDefault="0092004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041" w:rsidRPr="002A34BA" w:rsidRDefault="0092004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41" w:rsidRPr="002A34BA" w:rsidRDefault="0092004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0041" w:rsidRPr="002A34BA" w:rsidRDefault="0092004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0041" w:rsidRPr="009A69A7" w:rsidTr="00202E1A">
        <w:trPr>
          <w:trHeight w:val="265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41" w:rsidRPr="002A34BA" w:rsidRDefault="0092004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0041" w:rsidRPr="002A34BA" w:rsidRDefault="0092004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041" w:rsidRPr="002A34BA" w:rsidRDefault="00920041" w:rsidP="00E3298F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i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iCs/>
                <w:color w:val="000000"/>
                <w:sz w:val="20"/>
                <w:szCs w:val="20"/>
              </w:rPr>
              <w:t xml:space="preserve"> </w:t>
            </w:r>
            <w:r w:rsidR="00E3298F">
              <w:rPr>
                <w:iCs/>
                <w:color w:val="000000"/>
                <w:sz w:val="20"/>
                <w:szCs w:val="20"/>
              </w:rPr>
              <w:t>О</w:t>
            </w:r>
            <w:r>
              <w:rPr>
                <w:iCs/>
                <w:color w:val="000000"/>
                <w:sz w:val="20"/>
                <w:szCs w:val="20"/>
              </w:rPr>
              <w:t>Б – при наличии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041" w:rsidRPr="002A34BA" w:rsidRDefault="0092004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041" w:rsidRPr="002A34BA" w:rsidRDefault="0092004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041" w:rsidRPr="002A34BA" w:rsidRDefault="0092004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041" w:rsidRPr="002A34BA" w:rsidRDefault="0092004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041" w:rsidRPr="002A34BA" w:rsidRDefault="0092004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041" w:rsidRPr="002A34BA" w:rsidRDefault="0092004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2C80" w:rsidRPr="009A69A7" w:rsidTr="007D39EA">
        <w:trPr>
          <w:trHeight w:val="179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E3298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18269253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17819253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B85033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17819253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C2C80" w:rsidRPr="009A69A7" w:rsidTr="00D401DA">
        <w:trPr>
          <w:trHeight w:val="184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9F459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в МБ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C25557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14638185,95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12231790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11523990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D6601" w:rsidRPr="009A69A7" w:rsidTr="00E3298F">
        <w:trPr>
          <w:trHeight w:val="375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01" w:rsidRPr="002A34BA" w:rsidRDefault="006D660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6601" w:rsidRPr="002A34BA" w:rsidRDefault="006D660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601" w:rsidRPr="002A34BA" w:rsidRDefault="00E3298F" w:rsidP="000B64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6601" w:rsidRPr="009A69A7" w:rsidTr="00E3298F">
        <w:trPr>
          <w:trHeight w:val="375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01" w:rsidRPr="002A34BA" w:rsidRDefault="006D660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6601" w:rsidRPr="002A34BA" w:rsidRDefault="006D6601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601" w:rsidRPr="002A34BA" w:rsidRDefault="006D6601" w:rsidP="00E3298F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И</w:t>
            </w:r>
            <w:r w:rsidR="00E3298F">
              <w:rPr>
                <w:color w:val="000000"/>
                <w:sz w:val="20"/>
                <w:szCs w:val="20"/>
              </w:rPr>
              <w:t>И</w:t>
            </w:r>
            <w:r w:rsidRPr="002A34BA">
              <w:rPr>
                <w:color w:val="000000"/>
                <w:sz w:val="20"/>
                <w:szCs w:val="20"/>
              </w:rPr>
              <w:t xml:space="preserve"> - при наличии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6601" w:rsidRPr="002A34BA" w:rsidRDefault="006D6601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2C80" w:rsidRPr="009A69A7" w:rsidTr="00E5524F">
        <w:trPr>
          <w:trHeight w:val="172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C80" w:rsidRPr="002A34BA" w:rsidRDefault="004C2C80" w:rsidP="000B649B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Обеспечены условия для осуществления текущей деятельности КУМИ Слюдянского муниципального района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80" w:rsidRPr="002A34BA" w:rsidRDefault="004C2C80" w:rsidP="000B64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Всего</w:t>
            </w:r>
            <w:r>
              <w:rPr>
                <w:color w:val="000000"/>
                <w:sz w:val="20"/>
                <w:szCs w:val="20"/>
              </w:rPr>
              <w:t xml:space="preserve"> потребность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18269253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17819253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B85033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17819253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C2C80" w:rsidRPr="009A69A7" w:rsidTr="00202E1A">
        <w:trPr>
          <w:trHeight w:val="207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C80" w:rsidRPr="002A34BA" w:rsidRDefault="004C2C80" w:rsidP="000B64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Default="004C2C80" w:rsidP="000B64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C25557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14638185,95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12231790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11523990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298F" w:rsidRPr="009A69A7" w:rsidTr="00E3298F">
        <w:trPr>
          <w:trHeight w:val="241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5E0A76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Потребность из ФБ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2A34BA">
              <w:rPr>
                <w:color w:val="000000"/>
                <w:sz w:val="20"/>
                <w:szCs w:val="20"/>
              </w:rPr>
              <w:t xml:space="preserve"> при</w:t>
            </w:r>
            <w:r>
              <w:rPr>
                <w:color w:val="000000"/>
                <w:sz w:val="20"/>
                <w:szCs w:val="20"/>
              </w:rPr>
              <w:t xml:space="preserve"> наличии</w:t>
            </w:r>
            <w:r w:rsidRPr="002A34B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3298F" w:rsidRPr="009A69A7" w:rsidTr="00D401DA">
        <w:trPr>
          <w:trHeight w:val="207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5E0A76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3298F" w:rsidRPr="009A69A7" w:rsidTr="00E3298F">
        <w:trPr>
          <w:trHeight w:val="1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5E0A76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iCs/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iCs/>
                <w:color w:val="000000"/>
                <w:sz w:val="20"/>
                <w:szCs w:val="20"/>
              </w:rPr>
              <w:t xml:space="preserve"> ОБ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2A34BA">
              <w:rPr>
                <w:color w:val="000000"/>
                <w:sz w:val="20"/>
                <w:szCs w:val="20"/>
              </w:rPr>
              <w:t xml:space="preserve"> при</w:t>
            </w:r>
            <w:r>
              <w:rPr>
                <w:color w:val="000000"/>
                <w:sz w:val="20"/>
                <w:szCs w:val="20"/>
              </w:rPr>
              <w:t xml:space="preserve"> наличии</w:t>
            </w:r>
            <w:r w:rsidRPr="002A34B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3298F" w:rsidRPr="009A69A7" w:rsidTr="00202E1A">
        <w:trPr>
          <w:trHeight w:val="276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5E0A76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i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iCs/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2C80" w:rsidRPr="009A69A7" w:rsidTr="008C664E">
        <w:trPr>
          <w:trHeight w:val="138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18269253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17819253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80" w:rsidRPr="002A34BA" w:rsidRDefault="00B85033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17819253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C2C80" w:rsidRPr="009A69A7" w:rsidTr="00D401DA">
        <w:trPr>
          <w:trHeight w:val="23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C80" w:rsidRPr="002A34BA" w:rsidRDefault="004C2C80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в МБ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C25557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14638185,95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12231790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11523990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2C80" w:rsidRPr="002A34BA" w:rsidRDefault="004C2C80" w:rsidP="005E0A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298F" w:rsidRPr="009A69A7" w:rsidTr="00E3298F">
        <w:trPr>
          <w:trHeight w:val="37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5E0A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3298F" w:rsidRPr="009A69A7" w:rsidTr="00E3298F">
        <w:trPr>
          <w:trHeight w:val="37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8F" w:rsidRPr="002A34BA" w:rsidRDefault="00E3298F" w:rsidP="000B64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5E0A7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2A34BA">
              <w:rPr>
                <w:color w:val="000000"/>
                <w:sz w:val="20"/>
                <w:szCs w:val="20"/>
              </w:rPr>
              <w:t xml:space="preserve"> - при наличии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298F" w:rsidRPr="002A34BA" w:rsidRDefault="00E3298F" w:rsidP="004C2C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DD6256" w:rsidRDefault="00DD6256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DD6256">
      <w:pPr>
        <w:jc w:val="center"/>
      </w:pPr>
    </w:p>
    <w:p w:rsidR="00600734" w:rsidRDefault="00600734" w:rsidP="00600734">
      <w:pPr>
        <w:jc w:val="right"/>
      </w:pPr>
      <w:r>
        <w:t>Приложение № 2</w:t>
      </w:r>
    </w:p>
    <w:p w:rsidR="00600734" w:rsidRDefault="00600734" w:rsidP="00600734">
      <w:pPr>
        <w:jc w:val="right"/>
      </w:pPr>
      <w:r>
        <w:t>к распоряжению от 08.07.2025 г. № 85-р</w:t>
      </w:r>
    </w:p>
    <w:p w:rsidR="00600734" w:rsidRDefault="00600734" w:rsidP="00600734">
      <w:pPr>
        <w:jc w:val="center"/>
      </w:pPr>
    </w:p>
    <w:p w:rsidR="00600734" w:rsidRPr="00B77EB8" w:rsidRDefault="00600734" w:rsidP="00600734">
      <w:pPr>
        <w:jc w:val="center"/>
        <w:rPr>
          <w:sz w:val="22"/>
          <w:szCs w:val="22"/>
        </w:rPr>
      </w:pPr>
      <w:r w:rsidRPr="009A69A7">
        <w:t xml:space="preserve">Таблица 4. Финансовое обеспечение реализации </w:t>
      </w:r>
      <w:r>
        <w:t>КПМ</w:t>
      </w:r>
      <w:r w:rsidRPr="009A69A7">
        <w:t xml:space="preserve"> </w:t>
      </w:r>
      <w:r>
        <w:t>«Совершенствование системы учета муниципальной собственности и системы землепользования, обеспечение содержания и управления муниципальным имуществом Слюдянского муниципального района»</w:t>
      </w:r>
    </w:p>
    <w:p w:rsidR="00600734" w:rsidRDefault="00600734" w:rsidP="00600734">
      <w:pPr>
        <w:jc w:val="center"/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841"/>
        <w:gridCol w:w="2143"/>
        <w:gridCol w:w="9"/>
        <w:gridCol w:w="1638"/>
        <w:gridCol w:w="9"/>
        <w:gridCol w:w="3544"/>
        <w:gridCol w:w="1277"/>
        <w:gridCol w:w="1243"/>
        <w:gridCol w:w="1245"/>
        <w:gridCol w:w="829"/>
        <w:gridCol w:w="12"/>
        <w:gridCol w:w="978"/>
        <w:gridCol w:w="925"/>
      </w:tblGrid>
      <w:tr w:rsidR="00600734" w:rsidRPr="009A69A7" w:rsidTr="00015411">
        <w:trPr>
          <w:trHeight w:val="375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 xml:space="preserve">№ </w:t>
            </w:r>
          </w:p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B666F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BB666F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 xml:space="preserve">ОСО, СО, </w:t>
            </w:r>
            <w:proofErr w:type="spellStart"/>
            <w:r w:rsidRPr="00BB666F">
              <w:rPr>
                <w:color w:val="000000"/>
                <w:sz w:val="20"/>
                <w:szCs w:val="20"/>
              </w:rPr>
              <w:t>Уч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5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Расходы (руб.), годы</w:t>
            </w:r>
          </w:p>
        </w:tc>
      </w:tr>
      <w:tr w:rsidR="00600734" w:rsidRPr="009A69A7" w:rsidTr="00015411">
        <w:trPr>
          <w:trHeight w:val="1650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</w:tr>
      <w:tr w:rsidR="00600734" w:rsidRPr="009A69A7" w:rsidTr="00015411">
        <w:trPr>
          <w:trHeight w:val="375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10</w:t>
            </w:r>
          </w:p>
        </w:tc>
      </w:tr>
      <w:tr w:rsidR="00600734" w:rsidRPr="009A69A7" w:rsidTr="00015411">
        <w:trPr>
          <w:trHeight w:val="283"/>
        </w:trPr>
        <w:tc>
          <w:tcPr>
            <w:tcW w:w="2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Комплекс процессных мероприятий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2566609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283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8C3B2D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194547,16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334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федерального</w:t>
            </w:r>
            <w:r w:rsidRPr="00BB666F">
              <w:rPr>
                <w:iCs/>
                <w:color w:val="000000"/>
                <w:sz w:val="20"/>
                <w:szCs w:val="20"/>
              </w:rPr>
              <w:t xml:space="preserve"> бюджет</w:t>
            </w:r>
            <w:r>
              <w:rPr>
                <w:iCs/>
                <w:color w:val="000000"/>
                <w:sz w:val="20"/>
                <w:szCs w:val="20"/>
              </w:rPr>
              <w:t>а</w:t>
            </w:r>
            <w:r w:rsidRPr="00BB666F">
              <w:rPr>
                <w:iCs/>
                <w:color w:val="000000"/>
                <w:sz w:val="20"/>
                <w:szCs w:val="20"/>
              </w:rPr>
              <w:t xml:space="preserve"> (далее -</w:t>
            </w:r>
            <w:r>
              <w:rPr>
                <w:iCs/>
                <w:color w:val="000000"/>
                <w:sz w:val="20"/>
                <w:szCs w:val="20"/>
              </w:rPr>
              <w:t xml:space="preserve"> Ф</w:t>
            </w:r>
            <w:r w:rsidRPr="00BB666F">
              <w:rPr>
                <w:iCs/>
                <w:color w:val="000000"/>
                <w:sz w:val="20"/>
                <w:szCs w:val="20"/>
              </w:rPr>
              <w:t xml:space="preserve">Б) </w:t>
            </w:r>
            <w:r w:rsidRPr="00BB666F">
              <w:rPr>
                <w:color w:val="000000"/>
                <w:sz w:val="20"/>
                <w:szCs w:val="20"/>
              </w:rPr>
              <w:t>-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49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53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областного</w:t>
            </w:r>
            <w:r w:rsidRPr="00BB666F">
              <w:rPr>
                <w:iCs/>
                <w:color w:val="000000"/>
                <w:sz w:val="20"/>
                <w:szCs w:val="20"/>
              </w:rPr>
              <w:t xml:space="preserve"> бюджет</w:t>
            </w:r>
            <w:r>
              <w:rPr>
                <w:iCs/>
                <w:color w:val="000000"/>
                <w:sz w:val="20"/>
                <w:szCs w:val="20"/>
              </w:rPr>
              <w:t>а</w:t>
            </w:r>
            <w:r w:rsidRPr="00BB666F">
              <w:rPr>
                <w:iCs/>
                <w:color w:val="000000"/>
                <w:sz w:val="20"/>
                <w:szCs w:val="20"/>
              </w:rPr>
              <w:t xml:space="preserve"> (далее -</w:t>
            </w:r>
            <w:r>
              <w:rPr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iCs/>
                <w:color w:val="000000"/>
                <w:sz w:val="20"/>
                <w:szCs w:val="20"/>
              </w:rPr>
              <w:t>О</w:t>
            </w:r>
            <w:r w:rsidRPr="00BB666F">
              <w:rPr>
                <w:iCs/>
                <w:color w:val="000000"/>
                <w:sz w:val="20"/>
                <w:szCs w:val="20"/>
              </w:rPr>
              <w:t>Б</w:t>
            </w:r>
            <w:proofErr w:type="gramEnd"/>
            <w:r w:rsidRPr="00BB666F">
              <w:rPr>
                <w:iCs/>
                <w:color w:val="000000"/>
                <w:sz w:val="20"/>
                <w:szCs w:val="20"/>
              </w:rPr>
              <w:t xml:space="preserve">) </w:t>
            </w:r>
            <w:r w:rsidRPr="00BB666F">
              <w:rPr>
                <w:color w:val="000000"/>
                <w:sz w:val="20"/>
                <w:szCs w:val="20"/>
              </w:rPr>
              <w:t>-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88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i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iCs/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184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бюджета района (далее – МБ)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2566609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207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в МБ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194547,16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451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Бюджет поселений (далее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B666F">
              <w:rPr>
                <w:color w:val="000000"/>
                <w:sz w:val="20"/>
                <w:szCs w:val="20"/>
              </w:rPr>
              <w:t>- БП)</w:t>
            </w:r>
            <w:r>
              <w:rPr>
                <w:color w:val="000000"/>
                <w:sz w:val="20"/>
                <w:szCs w:val="20"/>
              </w:rPr>
              <w:t xml:space="preserve">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375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Иные источники (далее - ИИ) -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83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2566609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283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194547,16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230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19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195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53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340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2566609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1485609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340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из МБ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194547,16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1017960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170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170"/>
        </w:trPr>
        <w:tc>
          <w:tcPr>
            <w:tcW w:w="2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7E2940" w:rsidRDefault="00600734" w:rsidP="0001541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83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1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Обеспечено содержание объектов муниципальной собственности, включенных в состав казны Слюдянского муниципального района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4A13BD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2064609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983609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983609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283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23312B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809387,16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767000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767000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218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30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41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07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83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2064609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983609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983609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283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из МБ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809387,16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767000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767000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227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27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7E2940" w:rsidRDefault="00600734" w:rsidP="0001541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83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BB666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5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Проведена техническая инвентаризация объектов, постановка на кадастровый учет и государственная регистрация права на недвижимое имущество, находящееся в муниципальной собственности Слюдянского муниципального района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297000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297000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297000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283"/>
        </w:trPr>
        <w:tc>
          <w:tcPr>
            <w:tcW w:w="84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100000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218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30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30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19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83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297000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297000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297000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283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из МБ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100000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734" w:rsidRPr="00127171" w:rsidRDefault="00600734" w:rsidP="0001541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00734" w:rsidRPr="009A69A7" w:rsidTr="00015411">
        <w:trPr>
          <w:trHeight w:val="299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RPr="009A69A7" w:rsidTr="00015411">
        <w:trPr>
          <w:trHeight w:val="20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BB666F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734" w:rsidRPr="007E2940" w:rsidRDefault="00600734" w:rsidP="0001541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 w:val="restart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  <w:r w:rsidRPr="0023551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43" w:type="dxa"/>
            <w:vMerge w:val="restart"/>
          </w:tcPr>
          <w:p w:rsidR="00600734" w:rsidRPr="00235515" w:rsidRDefault="00600734" w:rsidP="0001541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Проведена независимая оценка права аренды в целях управления и распоряжения  объектами муниципальной собственности Слюдянского муниципального района</w:t>
            </w:r>
          </w:p>
        </w:tc>
        <w:tc>
          <w:tcPr>
            <w:tcW w:w="1647" w:type="dxa"/>
            <w:gridSpan w:val="2"/>
            <w:vMerge w:val="restart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55000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55000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35000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35000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55000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55000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из МБ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35000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35000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7E2940" w:rsidRDefault="00600734" w:rsidP="0001541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 w:val="restart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143" w:type="dxa"/>
            <w:vMerge w:val="restart"/>
          </w:tcPr>
          <w:p w:rsidR="00600734" w:rsidRPr="00235515" w:rsidRDefault="00600734" w:rsidP="0001541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Проведена независимая оценка в </w:t>
            </w:r>
            <w:r>
              <w:rPr>
                <w:color w:val="000000"/>
                <w:sz w:val="20"/>
                <w:szCs w:val="20"/>
              </w:rPr>
              <w:lastRenderedPageBreak/>
              <w:t>целях приватизации объектов муниципальной собственности Слюдянского муниципального района</w:t>
            </w:r>
          </w:p>
        </w:tc>
        <w:tc>
          <w:tcPr>
            <w:tcW w:w="1647" w:type="dxa"/>
            <w:gridSpan w:val="2"/>
            <w:vMerge w:val="restart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КУМИ Слюдянского </w:t>
            </w:r>
            <w:r>
              <w:rPr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Всего потребность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800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600734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800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800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из МБ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800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7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7E2940" w:rsidRDefault="00600734" w:rsidP="0001541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 w:val="restart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143" w:type="dxa"/>
            <w:vMerge w:val="restart"/>
          </w:tcPr>
          <w:p w:rsidR="00600734" w:rsidRPr="00235515" w:rsidRDefault="00600734" w:rsidP="0001541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Выполнено образование и постановка на государственный  кадастровый учет земельных участков</w:t>
            </w:r>
          </w:p>
        </w:tc>
        <w:tc>
          <w:tcPr>
            <w:tcW w:w="1647" w:type="dxa"/>
            <w:gridSpan w:val="2"/>
            <w:vMerge w:val="restart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100000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600734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65960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65960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65960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100000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из МБ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65960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65960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65960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841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7E2940" w:rsidRDefault="00600734" w:rsidP="0001541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77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 w:val="restart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143" w:type="dxa"/>
            <w:vMerge w:val="restart"/>
          </w:tcPr>
          <w:p w:rsidR="00600734" w:rsidRPr="00235515" w:rsidRDefault="00600734" w:rsidP="0001541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Проведена независимая оценка ежегодной арендной платы за земельные участки в целях управления и распоряжения земельными ресурсами</w:t>
            </w:r>
          </w:p>
        </w:tc>
        <w:tc>
          <w:tcPr>
            <w:tcW w:w="1647" w:type="dxa"/>
            <w:gridSpan w:val="2"/>
            <w:vMerge w:val="restart"/>
          </w:tcPr>
          <w:p w:rsidR="00600734" w:rsidRPr="00235515" w:rsidRDefault="00600734" w:rsidP="0001541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 Слюдянского муниципального района</w:t>
            </w: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600734" w:rsidRDefault="00600734" w:rsidP="0001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600734" w:rsidRDefault="00600734" w:rsidP="000154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600734" w:rsidRDefault="00600734" w:rsidP="0001541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841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2143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77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1243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1245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829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990" w:type="dxa"/>
            <w:gridSpan w:val="2"/>
          </w:tcPr>
          <w:p w:rsidR="00600734" w:rsidRDefault="00600734" w:rsidP="00015411">
            <w:pPr>
              <w:jc w:val="center"/>
            </w:pPr>
          </w:p>
        </w:tc>
        <w:tc>
          <w:tcPr>
            <w:tcW w:w="925" w:type="dxa"/>
          </w:tcPr>
          <w:p w:rsidR="00600734" w:rsidRDefault="00600734" w:rsidP="00015411">
            <w:pPr>
              <w:jc w:val="center"/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841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2143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77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1243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1245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829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990" w:type="dxa"/>
            <w:gridSpan w:val="2"/>
          </w:tcPr>
          <w:p w:rsidR="00600734" w:rsidRDefault="00600734" w:rsidP="00015411">
            <w:pPr>
              <w:jc w:val="center"/>
            </w:pPr>
          </w:p>
        </w:tc>
        <w:tc>
          <w:tcPr>
            <w:tcW w:w="925" w:type="dxa"/>
          </w:tcPr>
          <w:p w:rsidR="00600734" w:rsidRDefault="00600734" w:rsidP="00015411">
            <w:pPr>
              <w:jc w:val="center"/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841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2143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1243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1245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829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990" w:type="dxa"/>
            <w:gridSpan w:val="2"/>
          </w:tcPr>
          <w:p w:rsidR="00600734" w:rsidRDefault="00600734" w:rsidP="00015411">
            <w:pPr>
              <w:jc w:val="center"/>
            </w:pPr>
          </w:p>
        </w:tc>
        <w:tc>
          <w:tcPr>
            <w:tcW w:w="925" w:type="dxa"/>
          </w:tcPr>
          <w:p w:rsidR="00600734" w:rsidRDefault="00600734" w:rsidP="00015411">
            <w:pPr>
              <w:jc w:val="center"/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841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2143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77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1243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1245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829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990" w:type="dxa"/>
            <w:gridSpan w:val="2"/>
          </w:tcPr>
          <w:p w:rsidR="00600734" w:rsidRDefault="00600734" w:rsidP="00015411">
            <w:pPr>
              <w:jc w:val="center"/>
            </w:pPr>
          </w:p>
        </w:tc>
        <w:tc>
          <w:tcPr>
            <w:tcW w:w="925" w:type="dxa"/>
          </w:tcPr>
          <w:p w:rsidR="00600734" w:rsidRDefault="00600734" w:rsidP="00015411">
            <w:pPr>
              <w:jc w:val="center"/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2143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1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2143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из МБ</w:t>
            </w:r>
          </w:p>
        </w:tc>
        <w:tc>
          <w:tcPr>
            <w:tcW w:w="1277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243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24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829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0" w:type="dxa"/>
            <w:gridSpan w:val="2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5" w:type="dxa"/>
          </w:tcPr>
       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841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2143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600734" w:rsidRPr="00BB666F" w:rsidRDefault="00600734" w:rsidP="000154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77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1243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1245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829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990" w:type="dxa"/>
            <w:gridSpan w:val="2"/>
          </w:tcPr>
          <w:p w:rsidR="00600734" w:rsidRDefault="00600734" w:rsidP="00015411">
            <w:pPr>
              <w:jc w:val="center"/>
            </w:pPr>
          </w:p>
        </w:tc>
        <w:tc>
          <w:tcPr>
            <w:tcW w:w="925" w:type="dxa"/>
          </w:tcPr>
          <w:p w:rsidR="00600734" w:rsidRDefault="00600734" w:rsidP="00015411">
            <w:pPr>
              <w:jc w:val="center"/>
            </w:pPr>
          </w:p>
        </w:tc>
      </w:tr>
      <w:tr w:rsidR="00600734" w:rsidTr="000154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1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2143" w:type="dxa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600734" w:rsidRDefault="00600734" w:rsidP="00015411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600734" w:rsidRPr="007E2940" w:rsidRDefault="00600734" w:rsidP="0001541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77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1243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1245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829" w:type="dxa"/>
          </w:tcPr>
          <w:p w:rsidR="00600734" w:rsidRDefault="00600734" w:rsidP="00015411">
            <w:pPr>
              <w:jc w:val="center"/>
            </w:pPr>
          </w:p>
        </w:tc>
        <w:tc>
          <w:tcPr>
            <w:tcW w:w="990" w:type="dxa"/>
            <w:gridSpan w:val="2"/>
          </w:tcPr>
          <w:p w:rsidR="00600734" w:rsidRDefault="00600734" w:rsidP="00015411">
            <w:pPr>
              <w:jc w:val="center"/>
            </w:pPr>
          </w:p>
        </w:tc>
        <w:tc>
          <w:tcPr>
            <w:tcW w:w="925" w:type="dxa"/>
          </w:tcPr>
          <w:p w:rsidR="00600734" w:rsidRDefault="00600734" w:rsidP="00015411">
            <w:pPr>
              <w:jc w:val="center"/>
            </w:pPr>
          </w:p>
        </w:tc>
      </w:tr>
    </w:tbl>
    <w:p w:rsidR="00600734" w:rsidRDefault="00600734" w:rsidP="00600734"/>
    <w:p w:rsidR="00600734" w:rsidRDefault="00600734" w:rsidP="00600734">
      <w:pPr>
        <w:pStyle w:val="a3"/>
        <w:jc w:val="both"/>
        <w:rPr>
          <w:b w:val="0"/>
          <w:i w:val="0"/>
          <w:sz w:val="24"/>
        </w:rPr>
      </w:pPr>
    </w:p>
    <w:p w:rsidR="00600734" w:rsidRDefault="00600734" w:rsidP="00600734"/>
    <w:p w:rsidR="00600734" w:rsidRDefault="00600734" w:rsidP="00DD6256">
      <w:pPr>
        <w:jc w:val="center"/>
        <w:sectPr w:rsidR="00600734" w:rsidSect="00362818">
          <w:pgSz w:w="16838" w:h="11906" w:orient="landscape"/>
          <w:pgMar w:top="709" w:right="1134" w:bottom="851" w:left="1134" w:header="709" w:footer="709" w:gutter="0"/>
          <w:cols w:space="708"/>
          <w:titlePg/>
          <w:docGrid w:linePitch="360"/>
        </w:sectPr>
      </w:pPr>
    </w:p>
    <w:p w:rsidR="00600734" w:rsidRDefault="00600734" w:rsidP="00600734">
      <w:pPr>
        <w:pStyle w:val="ab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EAFCA65" wp14:editId="08F448BB">
            <wp:simplePos x="0" y="0"/>
            <wp:positionH relativeFrom="column">
              <wp:posOffset>2531110</wp:posOffset>
            </wp:positionH>
            <wp:positionV relativeFrom="paragraph">
              <wp:posOffset>180975</wp:posOffset>
            </wp:positionV>
            <wp:extent cx="590550" cy="742315"/>
            <wp:effectExtent l="0" t="0" r="0" b="635"/>
            <wp:wrapTopAndBottom/>
            <wp:docPr id="1" name="Рисунок 1" descr="Описание: 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734" w:rsidRDefault="00600734" w:rsidP="00600734">
      <w:pPr>
        <w:jc w:val="center"/>
        <w:rPr>
          <w:b/>
          <w:sz w:val="28"/>
          <w:szCs w:val="28"/>
        </w:rPr>
      </w:pPr>
      <w:r w:rsidRPr="00BE7655">
        <w:rPr>
          <w:b/>
          <w:sz w:val="28"/>
          <w:szCs w:val="28"/>
        </w:rPr>
        <w:t xml:space="preserve">Муниципальное казенное учреждение </w:t>
      </w:r>
    </w:p>
    <w:p w:rsidR="00600734" w:rsidRPr="00BE7655" w:rsidRDefault="00600734" w:rsidP="00600734">
      <w:pPr>
        <w:jc w:val="center"/>
        <w:rPr>
          <w:b/>
          <w:sz w:val="28"/>
          <w:szCs w:val="28"/>
        </w:rPr>
      </w:pPr>
      <w:r w:rsidRPr="00BE7655">
        <w:rPr>
          <w:b/>
          <w:sz w:val="28"/>
          <w:szCs w:val="28"/>
        </w:rPr>
        <w:t>«Комитет по управлению</w:t>
      </w:r>
      <w:r>
        <w:rPr>
          <w:b/>
          <w:sz w:val="28"/>
          <w:szCs w:val="28"/>
        </w:rPr>
        <w:t xml:space="preserve"> </w:t>
      </w:r>
      <w:r w:rsidRPr="00BE7655">
        <w:rPr>
          <w:b/>
          <w:sz w:val="28"/>
          <w:szCs w:val="28"/>
        </w:rPr>
        <w:t>муниципальным имуществом и земельным отношениям</w:t>
      </w:r>
      <w:r>
        <w:rPr>
          <w:b/>
          <w:sz w:val="28"/>
          <w:szCs w:val="28"/>
        </w:rPr>
        <w:t xml:space="preserve"> Слюдянского </w:t>
      </w:r>
      <w:r w:rsidRPr="00BE7655">
        <w:rPr>
          <w:b/>
          <w:sz w:val="28"/>
          <w:szCs w:val="28"/>
        </w:rPr>
        <w:t>муниципального район</w:t>
      </w:r>
      <w:r>
        <w:rPr>
          <w:b/>
          <w:sz w:val="28"/>
          <w:szCs w:val="28"/>
        </w:rPr>
        <w:t>а</w:t>
      </w:r>
      <w:r w:rsidRPr="00BE7655">
        <w:rPr>
          <w:b/>
          <w:sz w:val="28"/>
          <w:szCs w:val="28"/>
        </w:rPr>
        <w:t>»</w:t>
      </w:r>
    </w:p>
    <w:p w:rsidR="00600734" w:rsidRPr="00BE7655" w:rsidRDefault="00600734" w:rsidP="00600734">
      <w:pPr>
        <w:tabs>
          <w:tab w:val="left" w:pos="3686"/>
        </w:tabs>
        <w:ind w:left="142"/>
        <w:rPr>
          <w:sz w:val="28"/>
          <w:szCs w:val="28"/>
        </w:rPr>
      </w:pPr>
    </w:p>
    <w:p w:rsidR="00600734" w:rsidRPr="00BE7655" w:rsidRDefault="00600734" w:rsidP="00600734">
      <w:pPr>
        <w:tabs>
          <w:tab w:val="left" w:pos="3686"/>
        </w:tabs>
        <w:spacing w:after="120"/>
        <w:ind w:left="142"/>
        <w:jc w:val="center"/>
        <w:rPr>
          <w:b/>
          <w:sz w:val="28"/>
          <w:szCs w:val="28"/>
        </w:rPr>
      </w:pPr>
      <w:r w:rsidRPr="00BE7655">
        <w:rPr>
          <w:b/>
          <w:sz w:val="28"/>
          <w:szCs w:val="28"/>
        </w:rPr>
        <w:t>РАСПОРЯЖЕНИЕ</w:t>
      </w:r>
    </w:p>
    <w:p w:rsidR="00600734" w:rsidRPr="00BE7655" w:rsidRDefault="00600734" w:rsidP="00600734">
      <w:pPr>
        <w:tabs>
          <w:tab w:val="left" w:pos="7797"/>
        </w:tabs>
      </w:pPr>
    </w:p>
    <w:p w:rsidR="00600734" w:rsidRDefault="00600734" w:rsidP="00600734">
      <w:r>
        <w:t xml:space="preserve">от 08.07.2025 г. </w:t>
      </w:r>
      <w:r w:rsidRPr="00BE7655">
        <w:t xml:space="preserve"> № </w:t>
      </w:r>
      <w:r>
        <w:t>85-р</w:t>
      </w:r>
    </w:p>
    <w:p w:rsidR="00600734" w:rsidRDefault="00600734" w:rsidP="00600734"/>
    <w:p w:rsidR="00600734" w:rsidRDefault="00600734" w:rsidP="00600734">
      <w:pPr>
        <w:ind w:right="2975"/>
        <w:jc w:val="both"/>
      </w:pPr>
      <w:r>
        <w:t xml:space="preserve">О внесении изменений в паспорта комплекса процессных мероприятий муниципальной программы «Управление имущественным комплексом и земельными ресурсами Слюдянского муниципального района» </w:t>
      </w:r>
    </w:p>
    <w:p w:rsidR="00600734" w:rsidRDefault="00600734" w:rsidP="00600734">
      <w:pPr>
        <w:ind w:firstLine="705"/>
        <w:jc w:val="both"/>
      </w:pPr>
    </w:p>
    <w:p w:rsidR="00600734" w:rsidRDefault="00600734" w:rsidP="00600734">
      <w:pPr>
        <w:ind w:firstLine="705"/>
        <w:jc w:val="both"/>
      </w:pPr>
    </w:p>
    <w:p w:rsidR="00600734" w:rsidRPr="00E60EE4" w:rsidRDefault="00600734" w:rsidP="00600734">
      <w:pPr>
        <w:ind w:firstLine="705"/>
        <w:jc w:val="both"/>
      </w:pPr>
      <w:r w:rsidRPr="00E60EE4">
        <w:t>В соответствии с Порядком принятия решений о разработке муниципальных программ Слюдянского муниципального района, их  формирования и реализации, утвержденным постановлением администрации Слюдянского муниципального района от 24.09.2024 г. № 597</w:t>
      </w:r>
      <w:r>
        <w:t xml:space="preserve">, </w:t>
      </w:r>
    </w:p>
    <w:p w:rsidR="00600734" w:rsidRPr="00E635B2" w:rsidRDefault="00600734" w:rsidP="00600734">
      <w:pPr>
        <w:jc w:val="both"/>
      </w:pPr>
    </w:p>
    <w:p w:rsidR="00600734" w:rsidRDefault="00600734" w:rsidP="00600734">
      <w:pPr>
        <w:ind w:firstLine="705"/>
        <w:jc w:val="both"/>
      </w:pPr>
      <w:r w:rsidRPr="00DC36B0">
        <w:t>1</w:t>
      </w:r>
      <w:r>
        <w:t>. Внести в паспорта комплекса процессных мероприятий муниципальной программы «Управление имущественным комплексом и земельными ресурсами Слюдянского муниципального района», утвержденные распоряжением КУМИ Слюдянского муниципального района от 11.12.2024 г. № 83-р, следующие изменения:</w:t>
      </w:r>
    </w:p>
    <w:p w:rsidR="00600734" w:rsidRDefault="00600734" w:rsidP="00600734">
      <w:pPr>
        <w:ind w:firstLine="705"/>
        <w:jc w:val="both"/>
      </w:pPr>
      <w:r>
        <w:t>1.1. Таблицу 4. Финансовое обеспечение реализации КПМ  «Обеспечение условий деятельности в сфере реализации земельно-имущественных отношений и управления муниципальной собственностью Слюдянского муниципального района» изложить в новой редакции (Приложение № 1).</w:t>
      </w:r>
    </w:p>
    <w:p w:rsidR="00600734" w:rsidRDefault="00600734" w:rsidP="00600734">
      <w:pPr>
        <w:ind w:firstLine="705"/>
        <w:jc w:val="both"/>
      </w:pPr>
      <w:r>
        <w:t xml:space="preserve">1.2. Таблицу 4. </w:t>
      </w:r>
      <w:r w:rsidRPr="009A69A7">
        <w:t xml:space="preserve">Финансовое обеспечение реализации </w:t>
      </w:r>
      <w:r>
        <w:t>КПМ</w:t>
      </w:r>
      <w:r w:rsidRPr="009A69A7">
        <w:t xml:space="preserve"> </w:t>
      </w:r>
      <w:r>
        <w:t>«Совершенствование системы учета муниципальной собственности и системы землепользования, обеспечение содержания и управления муниципальным имуществом Слюдянского муниципального района» изложить в новой редакции (Приложение № 2).</w:t>
      </w:r>
    </w:p>
    <w:p w:rsidR="00600734" w:rsidRDefault="00600734" w:rsidP="00600734">
      <w:pPr>
        <w:autoSpaceDE w:val="0"/>
        <w:autoSpaceDN w:val="0"/>
        <w:adjustRightInd w:val="0"/>
        <w:ind w:firstLine="708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  <w:r w:rsidRPr="00310BCB">
        <w:t xml:space="preserve"> </w:t>
      </w:r>
    </w:p>
    <w:p w:rsidR="00600734" w:rsidRPr="00310BCB" w:rsidRDefault="00600734" w:rsidP="00600734">
      <w:pPr>
        <w:autoSpaceDE w:val="0"/>
        <w:autoSpaceDN w:val="0"/>
        <w:adjustRightInd w:val="0"/>
        <w:ind w:firstLine="708"/>
        <w:jc w:val="both"/>
      </w:pPr>
      <w:r w:rsidRPr="00310BCB">
        <w:t xml:space="preserve">3. </w:t>
      </w:r>
      <w:proofErr w:type="gramStart"/>
      <w:r w:rsidRPr="00310BCB">
        <w:t>Разместить</w:t>
      </w:r>
      <w:proofErr w:type="gramEnd"/>
      <w:r w:rsidRPr="00310BCB">
        <w:t xml:space="preserve"> настоящее распоряжение на официальном сайте администрации Слюдянского муниципального  района в информационно-телекоммуникационной сети «Интернет»: </w:t>
      </w:r>
      <w:hyperlink r:id="rId9" w:history="1">
        <w:r w:rsidRPr="00310BCB">
          <w:rPr>
            <w:rStyle w:val="a5"/>
            <w:color w:val="auto"/>
            <w:u w:val="none"/>
            <w:lang w:val="en-US"/>
          </w:rPr>
          <w:t>www</w:t>
        </w:r>
        <w:r w:rsidRPr="00310BCB">
          <w:rPr>
            <w:rStyle w:val="a5"/>
            <w:color w:val="auto"/>
            <w:u w:val="none"/>
          </w:rPr>
          <w:t>.</w:t>
        </w:r>
        <w:proofErr w:type="spellStart"/>
        <w:r w:rsidRPr="00310BCB">
          <w:rPr>
            <w:rStyle w:val="a5"/>
            <w:color w:val="auto"/>
            <w:u w:val="none"/>
            <w:lang w:val="en-US"/>
          </w:rPr>
          <w:t>sludyanka</w:t>
        </w:r>
        <w:proofErr w:type="spellEnd"/>
        <w:r w:rsidRPr="00310BCB">
          <w:rPr>
            <w:rStyle w:val="a5"/>
            <w:color w:val="auto"/>
            <w:u w:val="none"/>
          </w:rPr>
          <w:t>.</w:t>
        </w:r>
        <w:proofErr w:type="spellStart"/>
        <w:r w:rsidRPr="00310BCB">
          <w:rPr>
            <w:rStyle w:val="a5"/>
            <w:color w:val="auto"/>
            <w:u w:val="none"/>
            <w:lang w:val="en-US"/>
          </w:rPr>
          <w:t>ru</w:t>
        </w:r>
        <w:proofErr w:type="spellEnd"/>
      </w:hyperlink>
      <w:r w:rsidRPr="00310BCB">
        <w:t>, в разделе «Муниципальные программы».</w:t>
      </w:r>
    </w:p>
    <w:p w:rsidR="00600734" w:rsidRPr="00310BCB" w:rsidRDefault="00600734" w:rsidP="00600734">
      <w:pPr>
        <w:ind w:firstLine="705"/>
        <w:jc w:val="both"/>
      </w:pPr>
    </w:p>
    <w:p w:rsidR="00600734" w:rsidRDefault="00600734" w:rsidP="00600734">
      <w:pPr>
        <w:ind w:firstLine="705"/>
        <w:jc w:val="both"/>
        <w:rPr>
          <w:bCs/>
        </w:rPr>
      </w:pPr>
    </w:p>
    <w:p w:rsidR="00600734" w:rsidRDefault="00600734" w:rsidP="00600734">
      <w:pPr>
        <w:pStyle w:val="a3"/>
        <w:tabs>
          <w:tab w:val="left" w:pos="5895"/>
        </w:tabs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Председатель</w:t>
      </w:r>
      <w:r w:rsidRPr="00BF6758">
        <w:rPr>
          <w:b w:val="0"/>
          <w:i w:val="0"/>
          <w:sz w:val="24"/>
        </w:rPr>
        <w:t xml:space="preserve"> КУМИ</w:t>
      </w:r>
      <w:r>
        <w:rPr>
          <w:b w:val="0"/>
          <w:i w:val="0"/>
          <w:sz w:val="24"/>
        </w:rPr>
        <w:t xml:space="preserve"> Слюдянского</w:t>
      </w:r>
    </w:p>
    <w:p w:rsidR="00600734" w:rsidRDefault="00600734" w:rsidP="00600734">
      <w:pPr>
        <w:pStyle w:val="a3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муниципального</w:t>
      </w:r>
      <w:r w:rsidRPr="00BF6758">
        <w:rPr>
          <w:b w:val="0"/>
          <w:i w:val="0"/>
          <w:sz w:val="24"/>
        </w:rPr>
        <w:t xml:space="preserve"> района                     </w:t>
      </w:r>
      <w:r w:rsidRPr="00BF6758">
        <w:rPr>
          <w:b w:val="0"/>
          <w:i w:val="0"/>
          <w:sz w:val="24"/>
        </w:rPr>
        <w:tab/>
      </w:r>
      <w:r w:rsidRPr="00BF6758">
        <w:rPr>
          <w:b w:val="0"/>
          <w:i w:val="0"/>
          <w:sz w:val="24"/>
        </w:rPr>
        <w:tab/>
        <w:t xml:space="preserve">                            </w:t>
      </w:r>
      <w:r>
        <w:rPr>
          <w:b w:val="0"/>
          <w:i w:val="0"/>
          <w:sz w:val="24"/>
        </w:rPr>
        <w:t xml:space="preserve">                 Л.В. </w:t>
      </w:r>
      <w:proofErr w:type="spellStart"/>
      <w:r>
        <w:rPr>
          <w:b w:val="0"/>
          <w:i w:val="0"/>
          <w:sz w:val="24"/>
        </w:rPr>
        <w:t>Стаценская</w:t>
      </w:r>
      <w:proofErr w:type="spellEnd"/>
    </w:p>
    <w:p w:rsidR="00600734" w:rsidRDefault="00600734" w:rsidP="00600734">
      <w:pPr>
        <w:pStyle w:val="ab"/>
        <w:rPr>
          <w:b/>
          <w:sz w:val="28"/>
          <w:szCs w:val="28"/>
        </w:rPr>
      </w:pPr>
    </w:p>
    <w:p w:rsidR="00600734" w:rsidRDefault="00600734" w:rsidP="00600734">
      <w:pPr>
        <w:pStyle w:val="ab"/>
        <w:rPr>
          <w:b/>
          <w:sz w:val="28"/>
          <w:szCs w:val="28"/>
        </w:rPr>
      </w:pPr>
    </w:p>
    <w:p w:rsidR="00600734" w:rsidRDefault="00600734" w:rsidP="00600734">
      <w:pPr>
        <w:pStyle w:val="ab"/>
        <w:rPr>
          <w:b/>
          <w:sz w:val="28"/>
          <w:szCs w:val="28"/>
        </w:rPr>
      </w:pPr>
    </w:p>
    <w:p w:rsidR="00600734" w:rsidRDefault="00600734" w:rsidP="00600734">
      <w:pPr>
        <w:pStyle w:val="ab"/>
        <w:rPr>
          <w:b/>
          <w:sz w:val="28"/>
          <w:szCs w:val="28"/>
        </w:rPr>
      </w:pPr>
    </w:p>
    <w:p w:rsidR="00AE0438" w:rsidRDefault="00AE0438" w:rsidP="003826F0">
      <w:pPr>
        <w:pStyle w:val="ab"/>
        <w:rPr>
          <w:b/>
          <w:i/>
        </w:rPr>
      </w:pPr>
      <w:bookmarkStart w:id="0" w:name="_GoBack"/>
      <w:bookmarkEnd w:id="0"/>
    </w:p>
    <w:p w:rsidR="002E1780" w:rsidRDefault="002E1780"/>
    <w:sectPr w:rsidR="002E1780" w:rsidSect="00AE0438">
      <w:pgSz w:w="11906" w:h="16838"/>
      <w:pgMar w:top="624" w:right="851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8E6" w:rsidRDefault="002718E6" w:rsidP="00202E1A">
      <w:r>
        <w:separator/>
      </w:r>
    </w:p>
  </w:endnote>
  <w:endnote w:type="continuationSeparator" w:id="0">
    <w:p w:rsidR="002718E6" w:rsidRDefault="002718E6" w:rsidP="0020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8E6" w:rsidRDefault="002718E6" w:rsidP="00202E1A">
      <w:r>
        <w:separator/>
      </w:r>
    </w:p>
  </w:footnote>
  <w:footnote w:type="continuationSeparator" w:id="0">
    <w:p w:rsidR="002718E6" w:rsidRDefault="002718E6" w:rsidP="00202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95B42"/>
    <w:multiLevelType w:val="hybridMultilevel"/>
    <w:tmpl w:val="9084B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51B7"/>
    <w:multiLevelType w:val="hybridMultilevel"/>
    <w:tmpl w:val="5434A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73AC4"/>
    <w:multiLevelType w:val="hybridMultilevel"/>
    <w:tmpl w:val="82BA7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13"/>
    <w:rsid w:val="00077ED7"/>
    <w:rsid w:val="000B649B"/>
    <w:rsid w:val="001736C1"/>
    <w:rsid w:val="00202E1A"/>
    <w:rsid w:val="002718E6"/>
    <w:rsid w:val="002A34BA"/>
    <w:rsid w:val="002E1780"/>
    <w:rsid w:val="00362818"/>
    <w:rsid w:val="003826F0"/>
    <w:rsid w:val="00391E9D"/>
    <w:rsid w:val="003A2799"/>
    <w:rsid w:val="00412667"/>
    <w:rsid w:val="004C2C80"/>
    <w:rsid w:val="00554177"/>
    <w:rsid w:val="005B7C77"/>
    <w:rsid w:val="00600734"/>
    <w:rsid w:val="0065557D"/>
    <w:rsid w:val="00664475"/>
    <w:rsid w:val="006A124C"/>
    <w:rsid w:val="006D6601"/>
    <w:rsid w:val="007F314B"/>
    <w:rsid w:val="00920041"/>
    <w:rsid w:val="00944C13"/>
    <w:rsid w:val="00957C2C"/>
    <w:rsid w:val="00977392"/>
    <w:rsid w:val="0098276B"/>
    <w:rsid w:val="00994C79"/>
    <w:rsid w:val="009C4B87"/>
    <w:rsid w:val="009D1532"/>
    <w:rsid w:val="009F0E8E"/>
    <w:rsid w:val="009F4594"/>
    <w:rsid w:val="00A06C51"/>
    <w:rsid w:val="00AA1783"/>
    <w:rsid w:val="00AE0438"/>
    <w:rsid w:val="00B3622B"/>
    <w:rsid w:val="00B44F78"/>
    <w:rsid w:val="00B85033"/>
    <w:rsid w:val="00C21C10"/>
    <w:rsid w:val="00C25557"/>
    <w:rsid w:val="00CB2EB2"/>
    <w:rsid w:val="00D10DD7"/>
    <w:rsid w:val="00D401DA"/>
    <w:rsid w:val="00D476D1"/>
    <w:rsid w:val="00DD6256"/>
    <w:rsid w:val="00E0023D"/>
    <w:rsid w:val="00E3298F"/>
    <w:rsid w:val="00F1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E0438"/>
    <w:pPr>
      <w:jc w:val="center"/>
    </w:pPr>
    <w:rPr>
      <w:b/>
      <w:bCs/>
      <w:i/>
      <w:iCs/>
      <w:sz w:val="28"/>
    </w:rPr>
  </w:style>
  <w:style w:type="character" w:customStyle="1" w:styleId="a4">
    <w:name w:val="Название Знак"/>
    <w:basedOn w:val="a0"/>
    <w:link w:val="a3"/>
    <w:rsid w:val="00AE0438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styleId="a5">
    <w:name w:val="Hyperlink"/>
    <w:rsid w:val="00AE043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E0438"/>
    <w:pPr>
      <w:ind w:left="720"/>
      <w:contextualSpacing/>
    </w:pPr>
  </w:style>
  <w:style w:type="paragraph" w:customStyle="1" w:styleId="ConsPlusNormal">
    <w:name w:val="ConsPlusNormal"/>
    <w:rsid w:val="00DD6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02E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2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02E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2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B36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E0438"/>
    <w:pPr>
      <w:jc w:val="center"/>
    </w:pPr>
    <w:rPr>
      <w:b/>
      <w:bCs/>
      <w:i/>
      <w:iCs/>
      <w:sz w:val="28"/>
    </w:rPr>
  </w:style>
  <w:style w:type="character" w:customStyle="1" w:styleId="a4">
    <w:name w:val="Название Знак"/>
    <w:basedOn w:val="a0"/>
    <w:link w:val="a3"/>
    <w:rsid w:val="00AE0438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styleId="a5">
    <w:name w:val="Hyperlink"/>
    <w:rsid w:val="00AE043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E0438"/>
    <w:pPr>
      <w:ind w:left="720"/>
      <w:contextualSpacing/>
    </w:pPr>
  </w:style>
  <w:style w:type="paragraph" w:customStyle="1" w:styleId="ConsPlusNormal">
    <w:name w:val="ConsPlusNormal"/>
    <w:rsid w:val="00DD6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02E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2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02E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2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B36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lud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Стаценская Людмила Владимировна</dc:creator>
  <cp:keywords/>
  <dc:description/>
  <cp:lastModifiedBy>Стаценская Людмила Владимировна</cp:lastModifiedBy>
  <cp:revision>37</cp:revision>
  <cp:lastPrinted>2025-07-08T03:29:00Z</cp:lastPrinted>
  <dcterms:created xsi:type="dcterms:W3CDTF">2024-08-08T01:20:00Z</dcterms:created>
  <dcterms:modified xsi:type="dcterms:W3CDTF">2025-07-14T05:53:00Z</dcterms:modified>
</cp:coreProperties>
</file>