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54F5" w:rsidRPr="005454F5" w:rsidRDefault="005454F5" w:rsidP="005454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54F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РОССИЙСКАЯ ФЕДЕРАЦИЯ</w:t>
      </w:r>
    </w:p>
    <w:p w:rsidR="009D45A4" w:rsidRPr="009D45A4" w:rsidRDefault="009D45A4" w:rsidP="009D45A4">
      <w:pPr>
        <w:tabs>
          <w:tab w:val="left" w:pos="720"/>
        </w:tabs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D45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МАРИТУЙСКОЕ СЕЛЬСКОЕ ПОСЕЛЕНИЕ</w:t>
      </w:r>
    </w:p>
    <w:p w:rsidR="009D45A4" w:rsidRPr="009D45A4" w:rsidRDefault="009D45A4" w:rsidP="009D45A4">
      <w:pPr>
        <w:tabs>
          <w:tab w:val="left" w:pos="720"/>
        </w:tabs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D45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СЛЮДЯНСКОГО РАЙОНА ИРКУТСКОЙ ОБЛАСТИ</w:t>
      </w:r>
    </w:p>
    <w:p w:rsidR="009D45A4" w:rsidRPr="009D45A4" w:rsidRDefault="009D45A4" w:rsidP="009D45A4">
      <w:pPr>
        <w:tabs>
          <w:tab w:val="left" w:pos="720"/>
        </w:tabs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9D45A4" w:rsidRPr="009D45A4" w:rsidRDefault="009D45A4" w:rsidP="009D45A4">
      <w:pPr>
        <w:spacing w:after="0" w:line="240" w:lineRule="auto"/>
        <w:ind w:left="-180" w:firstLine="888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9D45A4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ПОСТАНОВЛЕНИЕ</w:t>
      </w:r>
    </w:p>
    <w:p w:rsidR="005454F5" w:rsidRPr="005454F5" w:rsidRDefault="005454F5" w:rsidP="005454F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454F5" w:rsidRPr="005454F5" w:rsidRDefault="009D45A4" w:rsidP="005454F5">
      <w:pPr>
        <w:widowControl w:val="0"/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b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13.01.2023</w:t>
      </w:r>
      <w:r w:rsidR="005454F5" w:rsidRPr="005454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с.Маритуй</w:t>
      </w:r>
      <w:proofErr w:type="spellEnd"/>
      <w:r w:rsidR="005454F5" w:rsidRPr="005454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</w:t>
      </w:r>
      <w:r w:rsidR="00D36A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tbl>
      <w:tblPr>
        <w:tblpPr w:leftFromText="180" w:rightFromText="180" w:vertAnchor="text" w:tblpX="181" w:tblpY="21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44"/>
      </w:tblGrid>
      <w:tr w:rsidR="005454F5" w:rsidRPr="005454F5" w:rsidTr="006C1B0A">
        <w:trPr>
          <w:trHeight w:val="1731"/>
        </w:trPr>
        <w:tc>
          <w:tcPr>
            <w:tcW w:w="4444" w:type="dxa"/>
            <w:tcBorders>
              <w:top w:val="nil"/>
              <w:left w:val="nil"/>
              <w:bottom w:val="nil"/>
              <w:right w:val="nil"/>
            </w:tcBorders>
          </w:tcPr>
          <w:p w:rsidR="005454F5" w:rsidRPr="005454F5" w:rsidRDefault="005454F5" w:rsidP="005454F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«Об утверждении «</w:t>
            </w:r>
            <w:proofErr w:type="gramStart"/>
            <w:r w:rsidRPr="005454F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Плана  мероприятий</w:t>
            </w:r>
            <w:proofErr w:type="gramEnd"/>
            <w:r w:rsidRPr="005454F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 противодействию коррупции в</w:t>
            </w:r>
            <w:r w:rsidR="009D45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Маритуйском</w:t>
            </w:r>
            <w:r w:rsidRPr="005454F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муниципальном образова</w:t>
            </w:r>
            <w:r w:rsidR="00D36AA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нии на  202</w:t>
            </w:r>
            <w:r w:rsidR="009D45A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="007D0E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год».</w:t>
            </w:r>
          </w:p>
        </w:tc>
      </w:tr>
    </w:tbl>
    <w:p w:rsidR="005454F5" w:rsidRPr="005454F5" w:rsidRDefault="005454F5" w:rsidP="005454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54F5" w:rsidRPr="005454F5" w:rsidRDefault="005454F5" w:rsidP="005454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54F5" w:rsidRPr="005454F5" w:rsidRDefault="005454F5" w:rsidP="005454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54F5" w:rsidRPr="005454F5" w:rsidRDefault="005454F5" w:rsidP="005454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54F5" w:rsidRPr="005454F5" w:rsidRDefault="005454F5" w:rsidP="005454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54F5" w:rsidRPr="005454F5" w:rsidRDefault="005454F5" w:rsidP="005454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54F5" w:rsidRPr="005454F5" w:rsidRDefault="005454F5" w:rsidP="005454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276E" w:rsidRDefault="005454F5" w:rsidP="00AC276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454F5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В соответствии с Федеральным законом от 25 декабря 2008 года № 273-ФЗ «О противодействии коррупции», </w:t>
      </w:r>
      <w:r w:rsidR="00AC276E" w:rsidRPr="00AC276E">
        <w:rPr>
          <w:rFonts w:ascii="Times New Roman" w:eastAsia="Calibri" w:hAnsi="Times New Roman" w:cs="Times New Roman"/>
          <w:sz w:val="28"/>
          <w:szCs w:val="28"/>
        </w:rPr>
        <w:t xml:space="preserve">руководствуясь Уставом Маритуйского муниципального образования, администрация Маритуйского сельского поселения </w:t>
      </w:r>
      <w:r w:rsidR="00AC276E" w:rsidRPr="00AC276E">
        <w:rPr>
          <w:rFonts w:ascii="Times New Roman" w:eastAsia="Calibri" w:hAnsi="Times New Roman" w:cs="Times New Roman"/>
          <w:b/>
          <w:sz w:val="28"/>
          <w:szCs w:val="28"/>
        </w:rPr>
        <w:t>постановляет:</w:t>
      </w:r>
      <w:r w:rsidR="00AC276E" w:rsidRPr="00AC276E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5454F5" w:rsidRPr="005454F5" w:rsidRDefault="00AC276E" w:rsidP="00AC276E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</w:t>
      </w:r>
      <w:r w:rsidR="005454F5" w:rsidRPr="005454F5">
        <w:rPr>
          <w:rFonts w:ascii="Times New Roman" w:eastAsia="Calibri" w:hAnsi="Times New Roman" w:cs="Times New Roman"/>
          <w:sz w:val="28"/>
          <w:szCs w:val="28"/>
        </w:rPr>
        <w:t xml:space="preserve"> Утвердить «План </w:t>
      </w:r>
      <w:r w:rsidRPr="005454F5">
        <w:rPr>
          <w:rFonts w:ascii="Times New Roman" w:eastAsia="Calibri" w:hAnsi="Times New Roman" w:cs="Times New Roman"/>
          <w:sz w:val="28"/>
          <w:szCs w:val="28"/>
        </w:rPr>
        <w:t>мероприятий по</w:t>
      </w:r>
      <w:r w:rsidR="005454F5" w:rsidRPr="005454F5">
        <w:rPr>
          <w:rFonts w:ascii="Times New Roman" w:eastAsia="Calibri" w:hAnsi="Times New Roman" w:cs="Times New Roman"/>
          <w:sz w:val="28"/>
          <w:szCs w:val="28"/>
        </w:rPr>
        <w:t xml:space="preserve"> противодействию коррупции 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Маритуйском </w:t>
      </w:r>
      <w:r w:rsidR="005454F5" w:rsidRPr="005454F5">
        <w:rPr>
          <w:rFonts w:ascii="Times New Roman" w:eastAsia="Calibri" w:hAnsi="Times New Roman" w:cs="Times New Roman"/>
          <w:sz w:val="28"/>
          <w:szCs w:val="28"/>
        </w:rPr>
        <w:t>муниципальном образов</w:t>
      </w:r>
      <w:r w:rsidR="00D36AAC">
        <w:rPr>
          <w:rFonts w:ascii="Times New Roman" w:eastAsia="Calibri" w:hAnsi="Times New Roman" w:cs="Times New Roman"/>
          <w:sz w:val="28"/>
          <w:szCs w:val="28"/>
        </w:rPr>
        <w:t>ании на 202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5454F5" w:rsidRPr="005454F5">
        <w:rPr>
          <w:rFonts w:ascii="Times New Roman" w:eastAsia="Calibri" w:hAnsi="Times New Roman" w:cs="Times New Roman"/>
          <w:sz w:val="28"/>
          <w:szCs w:val="28"/>
        </w:rPr>
        <w:t xml:space="preserve"> год».</w:t>
      </w:r>
    </w:p>
    <w:p w:rsidR="00AC276E" w:rsidRPr="00AC276E" w:rsidRDefault="00AC276E" w:rsidP="00AC276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2. </w:t>
      </w:r>
      <w:r w:rsidRPr="00AC276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на следующий день после дня его официального опубликования (обнародования).</w:t>
      </w:r>
    </w:p>
    <w:p w:rsidR="00AC276E" w:rsidRPr="00AC276E" w:rsidRDefault="00AC276E" w:rsidP="00AC276E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2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AC276E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Настоящее постановление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Слюдянский район» в разделе «Маритуйское сельское поселение».</w:t>
      </w:r>
    </w:p>
    <w:p w:rsidR="00AC276E" w:rsidRPr="00AC276E" w:rsidRDefault="00AC276E" w:rsidP="00AC276E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C276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AC276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 Контроль </w:t>
      </w:r>
      <w:r w:rsidRPr="00AC276E">
        <w:rPr>
          <w:rFonts w:ascii="Times New Roman" w:eastAsia="Calibri" w:hAnsi="Times New Roman" w:cs="Times New Roman"/>
          <w:sz w:val="28"/>
          <w:szCs w:val="28"/>
          <w:lang w:eastAsia="ru-RU"/>
        </w:rPr>
        <w:t>за исполнением</w:t>
      </w:r>
      <w:r w:rsidRPr="00AC276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настоящего постановления оставляю за собой.</w:t>
      </w:r>
    </w:p>
    <w:p w:rsidR="00AC276E" w:rsidRPr="00AC276E" w:rsidRDefault="00AC276E" w:rsidP="00AC276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C276E" w:rsidRPr="00AC276E" w:rsidRDefault="00AC276E" w:rsidP="00AC276E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276E" w:rsidRDefault="00AC276E" w:rsidP="00AC276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2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Маритуйского </w:t>
      </w:r>
    </w:p>
    <w:p w:rsidR="005454F5" w:rsidRPr="005454F5" w:rsidRDefault="00AC276E" w:rsidP="00AC27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2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поселения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</w:t>
      </w:r>
      <w:r w:rsidRPr="00AC2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Е.А.Антонова</w:t>
      </w:r>
      <w:proofErr w:type="spellEnd"/>
      <w:r w:rsidRPr="00AC27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</w:p>
    <w:p w:rsidR="005454F5" w:rsidRPr="005454F5" w:rsidRDefault="005454F5" w:rsidP="005454F5">
      <w:pPr>
        <w:tabs>
          <w:tab w:val="left" w:pos="7225"/>
        </w:tabs>
        <w:spacing w:after="0" w:line="240" w:lineRule="auto"/>
        <w:ind w:left="7200" w:hanging="72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4F5" w:rsidRPr="005454F5" w:rsidRDefault="005454F5" w:rsidP="005454F5">
      <w:pPr>
        <w:tabs>
          <w:tab w:val="left" w:pos="7225"/>
        </w:tabs>
        <w:spacing w:after="0" w:line="240" w:lineRule="auto"/>
        <w:ind w:left="7200" w:hanging="72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4F5" w:rsidRPr="005454F5" w:rsidRDefault="005454F5" w:rsidP="005454F5">
      <w:pPr>
        <w:tabs>
          <w:tab w:val="left" w:pos="7225"/>
        </w:tabs>
        <w:spacing w:after="0" w:line="240" w:lineRule="auto"/>
        <w:ind w:left="7200" w:hanging="72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4F5" w:rsidRPr="005454F5" w:rsidRDefault="005454F5" w:rsidP="005454F5">
      <w:pPr>
        <w:tabs>
          <w:tab w:val="left" w:pos="7225"/>
        </w:tabs>
        <w:spacing w:after="0" w:line="240" w:lineRule="auto"/>
        <w:ind w:left="7200" w:hanging="72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4F5" w:rsidRPr="005454F5" w:rsidRDefault="005454F5" w:rsidP="005454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54F5" w:rsidRPr="005454F5" w:rsidRDefault="005454F5" w:rsidP="005454F5">
      <w:pPr>
        <w:tabs>
          <w:tab w:val="left" w:pos="7225"/>
        </w:tabs>
        <w:spacing w:after="0" w:line="240" w:lineRule="auto"/>
        <w:ind w:left="7200" w:hanging="720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54F5" w:rsidRPr="005454F5" w:rsidRDefault="005454F5" w:rsidP="005454F5">
      <w:pPr>
        <w:tabs>
          <w:tab w:val="left" w:pos="7225"/>
        </w:tabs>
        <w:spacing w:after="0" w:line="240" w:lineRule="auto"/>
        <w:ind w:left="7200" w:hanging="72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54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</w:t>
      </w:r>
    </w:p>
    <w:p w:rsidR="005454F5" w:rsidRPr="005454F5" w:rsidRDefault="005454F5" w:rsidP="005454F5">
      <w:pPr>
        <w:tabs>
          <w:tab w:val="left" w:pos="7225"/>
        </w:tabs>
        <w:spacing w:after="0" w:line="240" w:lineRule="auto"/>
        <w:ind w:left="7200" w:hanging="72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54F5" w:rsidRPr="005454F5" w:rsidRDefault="005454F5" w:rsidP="005454F5">
      <w:pPr>
        <w:tabs>
          <w:tab w:val="left" w:pos="7225"/>
        </w:tabs>
        <w:spacing w:after="0" w:line="240" w:lineRule="auto"/>
        <w:ind w:left="7200" w:hanging="72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54F5" w:rsidRPr="005454F5" w:rsidRDefault="005454F5" w:rsidP="005454F5">
      <w:pPr>
        <w:tabs>
          <w:tab w:val="left" w:pos="7225"/>
        </w:tabs>
        <w:spacing w:after="0" w:line="240" w:lineRule="auto"/>
        <w:ind w:left="7200" w:hanging="72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52DA" w:rsidRDefault="005454F5" w:rsidP="005454F5">
      <w:pPr>
        <w:tabs>
          <w:tab w:val="left" w:pos="7225"/>
        </w:tabs>
        <w:spacing w:after="0" w:line="240" w:lineRule="auto"/>
        <w:ind w:left="7200" w:hanging="72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5454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</w:t>
      </w:r>
    </w:p>
    <w:p w:rsidR="005454F5" w:rsidRPr="005454F5" w:rsidRDefault="005454F5" w:rsidP="003A52DA">
      <w:pPr>
        <w:tabs>
          <w:tab w:val="left" w:pos="7225"/>
        </w:tabs>
        <w:spacing w:after="0" w:line="240" w:lineRule="auto"/>
        <w:ind w:left="7200" w:hanging="720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54F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УТВЕРЖДАЮ </w:t>
      </w:r>
    </w:p>
    <w:p w:rsidR="003A52DA" w:rsidRDefault="005454F5" w:rsidP="003A52DA">
      <w:pPr>
        <w:tabs>
          <w:tab w:val="left" w:pos="7225"/>
        </w:tabs>
        <w:spacing w:after="0" w:line="240" w:lineRule="auto"/>
        <w:ind w:left="7200" w:hanging="720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54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Глава </w:t>
      </w:r>
      <w:r w:rsidR="003A52DA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Маритуйского</w:t>
      </w:r>
    </w:p>
    <w:p w:rsidR="005454F5" w:rsidRPr="003A52DA" w:rsidRDefault="003A52DA" w:rsidP="003A52DA">
      <w:pPr>
        <w:tabs>
          <w:tab w:val="left" w:pos="7225"/>
        </w:tabs>
        <w:spacing w:after="0" w:line="240" w:lineRule="auto"/>
        <w:ind w:left="7200" w:hanging="720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52D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="005454F5" w:rsidRPr="003A52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454F5" w:rsidRPr="005454F5" w:rsidRDefault="005454F5" w:rsidP="003A52DA">
      <w:pPr>
        <w:tabs>
          <w:tab w:val="left" w:pos="7225"/>
        </w:tabs>
        <w:spacing w:after="0" w:line="240" w:lineRule="auto"/>
        <w:ind w:left="7200" w:hanging="720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454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____________ </w:t>
      </w:r>
      <w:r w:rsidR="003A52DA">
        <w:rPr>
          <w:rFonts w:ascii="Times New Roman" w:eastAsia="Times New Roman" w:hAnsi="Times New Roman" w:cs="Times New Roman"/>
          <w:sz w:val="28"/>
          <w:szCs w:val="28"/>
          <w:lang w:eastAsia="ru-RU"/>
        </w:rPr>
        <w:t>Е.А. Антонова</w:t>
      </w:r>
    </w:p>
    <w:p w:rsidR="005454F5" w:rsidRPr="005454F5" w:rsidRDefault="005454F5" w:rsidP="003A52DA">
      <w:pPr>
        <w:tabs>
          <w:tab w:val="left" w:pos="7225"/>
        </w:tabs>
        <w:spacing w:after="0" w:line="240" w:lineRule="auto"/>
        <w:ind w:left="7200" w:hanging="720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454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</w:t>
      </w:r>
      <w:r w:rsidR="00D36AAC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gramStart"/>
      <w:r w:rsidR="003A52DA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D36A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 </w:t>
      </w:r>
      <w:r w:rsidR="003A52DA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января</w:t>
      </w:r>
      <w:proofErr w:type="gramEnd"/>
      <w:r w:rsidR="00D36A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3A52DA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454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г.</w:t>
      </w:r>
    </w:p>
    <w:p w:rsidR="005454F5" w:rsidRPr="005454F5" w:rsidRDefault="005454F5" w:rsidP="005454F5">
      <w:pPr>
        <w:tabs>
          <w:tab w:val="left" w:pos="7225"/>
        </w:tabs>
        <w:spacing w:after="0" w:line="240" w:lineRule="auto"/>
        <w:ind w:left="7200" w:hanging="720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454F5" w:rsidRPr="005454F5" w:rsidRDefault="005454F5" w:rsidP="005454F5">
      <w:pPr>
        <w:tabs>
          <w:tab w:val="left" w:pos="7225"/>
        </w:tabs>
        <w:spacing w:after="0" w:line="240" w:lineRule="auto"/>
        <w:ind w:left="7200" w:hanging="720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454F5" w:rsidRPr="005454F5" w:rsidRDefault="005454F5" w:rsidP="005454F5">
      <w:pPr>
        <w:tabs>
          <w:tab w:val="left" w:pos="7225"/>
        </w:tabs>
        <w:spacing w:after="0" w:line="240" w:lineRule="auto"/>
        <w:ind w:left="7200" w:hanging="720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454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 мероприятий</w:t>
      </w:r>
    </w:p>
    <w:p w:rsidR="003A52DA" w:rsidRDefault="005454F5" w:rsidP="003A52DA">
      <w:pPr>
        <w:tabs>
          <w:tab w:val="left" w:pos="7225"/>
        </w:tabs>
        <w:spacing w:after="0" w:line="240" w:lineRule="auto"/>
        <w:ind w:left="7200" w:hanging="720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454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противодействию коррупции в </w:t>
      </w:r>
      <w:r w:rsidR="003A52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Маритуйском</w:t>
      </w:r>
    </w:p>
    <w:p w:rsidR="005454F5" w:rsidRPr="005454F5" w:rsidRDefault="005454F5" w:rsidP="003A52DA">
      <w:pPr>
        <w:tabs>
          <w:tab w:val="left" w:pos="7225"/>
        </w:tabs>
        <w:spacing w:after="0" w:line="240" w:lineRule="auto"/>
        <w:ind w:left="7200" w:hanging="720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454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муниципальном образовании</w:t>
      </w:r>
    </w:p>
    <w:p w:rsidR="005454F5" w:rsidRPr="005454F5" w:rsidRDefault="00D36AAC" w:rsidP="005454F5">
      <w:pPr>
        <w:tabs>
          <w:tab w:val="left" w:pos="7225"/>
        </w:tabs>
        <w:spacing w:after="0" w:line="240" w:lineRule="auto"/>
        <w:ind w:left="7200" w:hanging="720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202</w:t>
      </w:r>
      <w:r w:rsidR="003A52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5454F5" w:rsidRPr="005454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год.</w:t>
      </w:r>
    </w:p>
    <w:p w:rsidR="005454F5" w:rsidRPr="005454F5" w:rsidRDefault="005454F5" w:rsidP="005454F5">
      <w:pPr>
        <w:tabs>
          <w:tab w:val="left" w:pos="7225"/>
        </w:tabs>
        <w:spacing w:after="0" w:line="240" w:lineRule="auto"/>
        <w:ind w:left="7200" w:hanging="720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454F5" w:rsidRPr="005454F5" w:rsidRDefault="005454F5" w:rsidP="005454F5">
      <w:pPr>
        <w:tabs>
          <w:tab w:val="left" w:pos="7225"/>
        </w:tabs>
        <w:spacing w:after="0" w:line="240" w:lineRule="auto"/>
        <w:ind w:left="7200" w:hanging="720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923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0"/>
        <w:gridCol w:w="4800"/>
        <w:gridCol w:w="2470"/>
        <w:gridCol w:w="1843"/>
      </w:tblGrid>
      <w:tr w:rsidR="005454F5" w:rsidRPr="005454F5" w:rsidTr="006C1B0A">
        <w:trPr>
          <w:cantSplit/>
          <w:trHeight w:val="3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N  </w:t>
            </w:r>
            <w:r w:rsidRPr="005454F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br/>
              <w:t>п/п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Ответственный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Срок     </w:t>
            </w:r>
            <w:r w:rsidRPr="005454F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br/>
              <w:t>выполнения</w:t>
            </w:r>
          </w:p>
        </w:tc>
      </w:tr>
      <w:tr w:rsidR="005454F5" w:rsidRPr="005454F5" w:rsidTr="006C1B0A">
        <w:trPr>
          <w:cantSplit/>
          <w:trHeight w:val="240"/>
        </w:trPr>
        <w:tc>
          <w:tcPr>
            <w:tcW w:w="992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1. Административно-кадровая работа</w:t>
            </w:r>
          </w:p>
        </w:tc>
      </w:tr>
      <w:tr w:rsidR="005454F5" w:rsidRPr="005454F5" w:rsidTr="006C1B0A">
        <w:trPr>
          <w:cantSplit/>
          <w:trHeight w:val="1662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регулярных проверок деятельности  муниципальных служащих на предмет соблюдения норм ограничений, запретов и   требований к служебному   поведению, установленных    действующим  законодательством        о муниципальной службе.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3A52DA" w:rsidP="00545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Лыхно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М.А.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5454F5" w:rsidRPr="005454F5" w:rsidTr="006C1B0A">
        <w:trPr>
          <w:cantSplit/>
          <w:trHeight w:val="8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    работы по переподготовке, повышению квалификации и стажировке муниципальных служащих в части   рассмотрения вопросов   законодательного обеспечения       предупреждения коррупции       в органах местного самоуправления.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Default="003A52DA" w:rsidP="00545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Антонова Е.А.</w:t>
            </w:r>
          </w:p>
          <w:p w:rsidR="003A52DA" w:rsidRPr="005454F5" w:rsidRDefault="003A52DA" w:rsidP="00545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Лыхно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М.А.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5454F5" w:rsidRPr="005454F5" w:rsidTr="006C1B0A">
        <w:trPr>
          <w:cantSplit/>
          <w:trHeight w:val="8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Исключение случаев приёма на муниципальную службу лиц, состоящих в  близком родстве  или свойстве с главой муниципального образования или муниципальным служащим, если замещение должности муниципальной службы связано с непосредственной подчиненностью или подконтрольностью одного из них другому.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Default="003A52DA" w:rsidP="00545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Лыхно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М.А.</w:t>
            </w:r>
          </w:p>
          <w:p w:rsidR="003A52DA" w:rsidRPr="005454F5" w:rsidRDefault="003A52DA" w:rsidP="00545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Тананыхина Д.А.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5454F5" w:rsidRPr="005454F5" w:rsidTr="006C1B0A">
        <w:trPr>
          <w:cantSplit/>
          <w:trHeight w:val="8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ind w:firstLine="5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 в кадровую службу муниципальными служащими, главой сельсовета сведений о доходах,    об имуществе и   обязательствах имущественного характера муниципального служащего, его супруга и их несовершеннолетних детей.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3A52DA" w:rsidP="00545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Лыхно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М.А</w:t>
            </w:r>
            <w:r w:rsidR="005454F5"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1F5CEA" w:rsidP="005454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01.04.202</w:t>
            </w:r>
            <w:r w:rsidR="003A52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5454F5"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  <w:p w:rsidR="005454F5" w:rsidRPr="005454F5" w:rsidRDefault="005454F5" w:rsidP="005454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454F5" w:rsidRPr="005454F5" w:rsidRDefault="005454F5" w:rsidP="005454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454F5" w:rsidRPr="005454F5" w:rsidRDefault="005454F5" w:rsidP="005454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454F5" w:rsidRPr="005454F5" w:rsidRDefault="005454F5" w:rsidP="005454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454F5" w:rsidRPr="005454F5" w:rsidTr="006C1B0A">
        <w:trPr>
          <w:cantSplit/>
          <w:trHeight w:val="8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1.5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ежегодных проверок сведений о доходах,    об имуществе и   обязательствах имущественного характера муниципального служащего, главы сельсовета, его супруга и их несовершеннолетних детей.</w:t>
            </w:r>
          </w:p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ind w:firstLine="5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Default="003A52DA" w:rsidP="00545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Лыхно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М.А.</w:t>
            </w:r>
          </w:p>
          <w:p w:rsidR="003A52DA" w:rsidRPr="005454F5" w:rsidRDefault="003A52DA" w:rsidP="00545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Тананыхина Д.А.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поступлении письменно оформленной информации о недостоверности или неполноты предоставленных сведений, о несоблюдении муниципальным служащим требований к служебному поведению</w:t>
            </w:r>
          </w:p>
        </w:tc>
      </w:tr>
      <w:tr w:rsidR="005454F5" w:rsidRPr="005454F5" w:rsidTr="006C1B0A">
        <w:trPr>
          <w:cantSplit/>
          <w:trHeight w:val="8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ind w:firstLine="5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 в кадровую службу муниципальными служащими, главой сельсовета уточненных сведений  о доходах,    об имуществе и   обязательствах имущественного характера муниципального служащего, главы,  их супругов и  несовершеннолетних детей.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3A52DA" w:rsidP="00545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Лыхно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М.А</w:t>
            </w:r>
            <w:r w:rsidR="005454F5"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1F5CEA" w:rsidP="005454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с 01.04.202</w:t>
            </w:r>
            <w:r w:rsidR="003A52DA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</w:t>
            </w:r>
            <w:r w:rsidR="005454F5" w:rsidRPr="005454F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г.</w:t>
            </w:r>
          </w:p>
          <w:p w:rsidR="005454F5" w:rsidRPr="005454F5" w:rsidRDefault="001F5CEA" w:rsidP="005454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по 01.05.202</w:t>
            </w:r>
            <w:r w:rsidR="003A52DA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</w:t>
            </w:r>
            <w:r w:rsidR="005454F5" w:rsidRPr="005454F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г.</w:t>
            </w:r>
          </w:p>
          <w:p w:rsidR="005454F5" w:rsidRPr="005454F5" w:rsidRDefault="005454F5" w:rsidP="005454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  <w:p w:rsidR="005454F5" w:rsidRPr="005454F5" w:rsidRDefault="005454F5" w:rsidP="005454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  <w:p w:rsidR="005454F5" w:rsidRPr="005454F5" w:rsidRDefault="005454F5" w:rsidP="005454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  <w:p w:rsidR="005454F5" w:rsidRPr="005454F5" w:rsidRDefault="005454F5" w:rsidP="005454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</w:p>
        </w:tc>
      </w:tr>
      <w:tr w:rsidR="005454F5" w:rsidRPr="005454F5" w:rsidTr="006C1B0A">
        <w:trPr>
          <w:cantSplit/>
          <w:trHeight w:val="364"/>
        </w:trPr>
        <w:tc>
          <w:tcPr>
            <w:tcW w:w="992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2. Меры по правовому обеспечению противодействия коррупции  </w:t>
            </w:r>
          </w:p>
        </w:tc>
      </w:tr>
      <w:tr w:rsidR="005454F5" w:rsidRPr="005454F5" w:rsidTr="006C1B0A">
        <w:trPr>
          <w:cantSplit/>
          <w:trHeight w:val="8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проверки   коррупционногенности проектов  нормативных правовых актов, </w:t>
            </w: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принимающихся органами местного самоуправления     муниципального образования  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Тананыхина Д.А.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5454F5" w:rsidRPr="005454F5" w:rsidTr="006C1B0A">
        <w:trPr>
          <w:cantSplit/>
          <w:trHeight w:val="372"/>
        </w:trPr>
        <w:tc>
          <w:tcPr>
            <w:tcW w:w="992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3. Контроль за распределением и расходованием бюджетных средств </w:t>
            </w:r>
          </w:p>
        </w:tc>
      </w:tr>
      <w:tr w:rsidR="005454F5" w:rsidRPr="005454F5" w:rsidTr="006C1B0A">
        <w:trPr>
          <w:cantSplit/>
          <w:trHeight w:val="592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контроля  исполнения смет и лимитов       бюджетных обязательств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454F5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Белобородова И.В.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454F5" w:rsidRPr="005454F5" w:rsidRDefault="005454F5" w:rsidP="005454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3A52DA" w:rsidRPr="005454F5" w:rsidTr="006C1B0A">
        <w:trPr>
          <w:cantSplit/>
          <w:trHeight w:val="891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и своевременное       исполнение требований  к финансовой отчетности  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Белобородова И.В.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3A52DA" w:rsidRPr="005454F5" w:rsidTr="006C1B0A">
        <w:trPr>
          <w:cantSplit/>
          <w:trHeight w:val="132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Недопущение нарушения действующего законодательства   по проведению </w:t>
            </w:r>
            <w:proofErr w:type="gramStart"/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конкурсов  на</w:t>
            </w:r>
            <w:proofErr w:type="gramEnd"/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размещение заказов на закупку товаров, работ и       услуг для государственных  нужд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Белобородова И.В.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3A52DA" w:rsidRPr="005454F5" w:rsidTr="006C1B0A">
        <w:trPr>
          <w:cantSplit/>
          <w:trHeight w:val="240"/>
        </w:trPr>
        <w:tc>
          <w:tcPr>
            <w:tcW w:w="992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4. Меры по совершенствованию управления в целях предупреждения коррупции </w:t>
            </w:r>
          </w:p>
        </w:tc>
      </w:tr>
      <w:tr w:rsidR="003A52DA" w:rsidRPr="005454F5" w:rsidTr="006C1B0A">
        <w:trPr>
          <w:cantSplit/>
          <w:trHeight w:val="108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 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Разработка и принятие мер   по привлечению на муниципальную службу   квалифицированных  специалистов и созданию адекватных стимулов     в зависимости от объема и   результатов работы          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Лыхно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М.А.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года   </w:t>
            </w:r>
          </w:p>
        </w:tc>
      </w:tr>
      <w:tr w:rsidR="003A52DA" w:rsidRPr="005454F5" w:rsidTr="006C1B0A">
        <w:trPr>
          <w:cantSplit/>
          <w:trHeight w:val="6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Повышение качества и оперативности оказания     населению наиболее социально значимых муниципальных услуг 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Лыхно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М.А.</w:t>
            </w:r>
          </w:p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Карпова Е.М.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proofErr w:type="gramStart"/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течение  года</w:t>
            </w:r>
            <w:proofErr w:type="gramEnd"/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</w:p>
        </w:tc>
      </w:tr>
      <w:tr w:rsidR="003A52DA" w:rsidRPr="005454F5" w:rsidTr="006C1B0A">
        <w:trPr>
          <w:cantSplit/>
          <w:trHeight w:val="8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4.3 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Совершенствование механизма обмена информацией    с правоохранительными,      </w:t>
            </w: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надзирающими и контролирующими органами  в целях проверки сведений,  </w:t>
            </w: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предоставляемых лицами при  поступлении на муниципальную службу                      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Комиссия по противодействию         </w:t>
            </w: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коррупции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 года    </w:t>
            </w:r>
          </w:p>
        </w:tc>
      </w:tr>
      <w:tr w:rsidR="003A52DA" w:rsidRPr="005454F5" w:rsidTr="006C1B0A">
        <w:trPr>
          <w:cantSplit/>
          <w:trHeight w:val="120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 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Регламентация использования </w:t>
            </w: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муниципального имущества,   передачи прав на использование такого    имущества и его отчуждения  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9D45A4" w:rsidP="003A52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Тананыхина Д.А.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proofErr w:type="gramStart"/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течение  года</w:t>
            </w:r>
            <w:proofErr w:type="gramEnd"/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</w:p>
        </w:tc>
      </w:tr>
      <w:tr w:rsidR="003A52DA" w:rsidRPr="005454F5" w:rsidTr="006C1B0A">
        <w:trPr>
          <w:cantSplit/>
          <w:trHeight w:val="1205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4.5 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использования    муниципального имущества,   муниципальных ресурсов,     </w:t>
            </w: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передачи прав  на использование такого  имущества и его отчуждения  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Комиссия по противодействию   </w:t>
            </w: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коррупции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года   </w:t>
            </w:r>
          </w:p>
        </w:tc>
      </w:tr>
      <w:tr w:rsidR="003A52DA" w:rsidRPr="005454F5" w:rsidTr="006C1B0A">
        <w:trPr>
          <w:cantSplit/>
          <w:trHeight w:val="1205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Рассмотрение вопросов, связанных с не соблюдением муниципальными служащими требований к служебному поведению и (или) требований об урегулировании конфликта интересов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9D45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Комиссия по соблюдению требований </w:t>
            </w:r>
            <w:r w:rsidRPr="005454F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к </w:t>
            </w: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служебному поведению муниципальных служащих и урегулированию конфликта интересов в </w:t>
            </w:r>
            <w:r w:rsidR="009D45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Маритуйском </w:t>
            </w: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муниципальном образовании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поступлении </w:t>
            </w:r>
          </w:p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письменно оформленной </w:t>
            </w:r>
          </w:p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информации для рассмотрения </w:t>
            </w:r>
          </w:p>
        </w:tc>
      </w:tr>
      <w:tr w:rsidR="003A52DA" w:rsidRPr="005454F5" w:rsidTr="006C1B0A">
        <w:trPr>
          <w:cantSplit/>
          <w:trHeight w:val="1205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4.7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Принятие мер муниципальным служащим по предотвращению или урегулированию конфликта интересов в случае возникновения у подчиненного ему муниципального служащего личной заинтересованности, которая приводит или может привести к конфликту интересов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9D45A4" w:rsidP="009D45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Тананыхина Д.А.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поступлении информации</w:t>
            </w:r>
          </w:p>
        </w:tc>
      </w:tr>
      <w:tr w:rsidR="003A52DA" w:rsidRPr="005454F5" w:rsidTr="006C1B0A">
        <w:trPr>
          <w:cantSplit/>
          <w:trHeight w:val="1205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4.8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Сбор, систематизации и рассмотрения обращений граждан о даче согласия на замещение в организации должности на условиях гражданско-правового договора (гражданско-правовых договоров) или на выполнение в данной организации работы (оказание данной организации услуг) на условиях трудового договора, если отдельные функции муниципального (административного) управления данной организацией входили в должностные (служебные) обязанности муниципального служащего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9D45A4" w:rsidP="009D45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Лыхно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М.А.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 при поступлении обращений</w:t>
            </w:r>
          </w:p>
        </w:tc>
      </w:tr>
      <w:tr w:rsidR="003A52DA" w:rsidRPr="005454F5" w:rsidTr="006C1B0A">
        <w:trPr>
          <w:cantSplit/>
          <w:trHeight w:val="1205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4.9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комплекса организационных, разъяснительных и иных мер по соблюдению муниципальными служащими, главой ограничений, запретов и по исполнению обязанностей, установленных в целях противодействия коррупции, в том числе ограничений, касающихся получения подарков;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9D45A4" w:rsidP="009D45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Тананыхина Д.А.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3A52DA" w:rsidRPr="005454F5" w:rsidTr="006C1B0A">
        <w:trPr>
          <w:cantSplit/>
          <w:trHeight w:val="1205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4.10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мероприятий по формированию в администрации негативного отношения к дарению подарков муниципальным служащим, главе в связи с их должностным положением или в связи с исполнением ими служебных обязанностей;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9D45A4" w:rsidP="009D45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Тананыхина Д.А.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3A52DA" w:rsidRPr="005454F5" w:rsidTr="006C1B0A">
        <w:trPr>
          <w:cantSplit/>
          <w:trHeight w:val="1205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4.11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проверку в порядке, предусмотренном нормативными правовыми актами Российской Федерации, и применять соответствующие меры юридической ответственности по каждому случаю несоблюдения ограничений, запретов и неисполнения обязанностей, установленных в целях противодействия коррупции, нарушения ограничений, касающихся получения подарков, и порядка сдачи подарка;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Default="009D45A4" w:rsidP="009D45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Лыхно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М.А.</w:t>
            </w:r>
          </w:p>
          <w:p w:rsidR="009D45A4" w:rsidRPr="005454F5" w:rsidRDefault="009D45A4" w:rsidP="009D45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Тананыхина Д.А.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  <w:tr w:rsidR="003A52DA" w:rsidRPr="005454F5" w:rsidTr="006C1B0A">
        <w:trPr>
          <w:cantSplit/>
          <w:trHeight w:val="360"/>
        </w:trPr>
        <w:tc>
          <w:tcPr>
            <w:tcW w:w="992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5. Организация взаимодействия с общественными организациями, СМИ, населением, правовое просвещение  </w:t>
            </w:r>
          </w:p>
        </w:tc>
      </w:tr>
      <w:tr w:rsidR="003A52DA" w:rsidRPr="005454F5" w:rsidTr="006C1B0A">
        <w:trPr>
          <w:cantSplit/>
          <w:trHeight w:val="9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5.1 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Заслушивание на заседаниях  Комиссий по противодействию коррупции ответственных  за выполнение мероприятий  настоящего Плана            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Комиссия по противодействию         </w:t>
            </w: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коррупции</w:t>
            </w:r>
          </w:p>
          <w:p w:rsidR="003A52DA" w:rsidRPr="005454F5" w:rsidRDefault="003A52DA" w:rsidP="003A52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 года    </w:t>
            </w:r>
          </w:p>
        </w:tc>
      </w:tr>
      <w:tr w:rsidR="003A52DA" w:rsidRPr="005454F5" w:rsidTr="006C1B0A">
        <w:trPr>
          <w:cantSplit/>
          <w:trHeight w:val="72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5.2 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Пресечение не своевременного исполнения поручений,  приказов, а также  порядка их исполнения   произвольного установления  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9D45A4" w:rsidP="003A52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Антонова Е.А.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proofErr w:type="gramStart"/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течение  года</w:t>
            </w:r>
            <w:proofErr w:type="gramEnd"/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</w:p>
        </w:tc>
      </w:tr>
      <w:tr w:rsidR="003A52DA" w:rsidRPr="005454F5" w:rsidTr="006C1B0A">
        <w:trPr>
          <w:cantSplit/>
          <w:trHeight w:val="8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5.3 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за исполнительской</w:t>
            </w:r>
          </w:p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дисциплиной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9D45A4" w:rsidP="009D45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Антонова Е.А.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 года    </w:t>
            </w:r>
          </w:p>
        </w:tc>
      </w:tr>
      <w:tr w:rsidR="003A52DA" w:rsidRPr="005454F5" w:rsidTr="006C1B0A">
        <w:trPr>
          <w:cantSplit/>
          <w:trHeight w:val="48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5.4 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Регулярное проведение  мониторинга количества и содержания жалоб, обращений граждан и юридических лиц  в отношении служащих органов местного самоуправления  в связи с допущенными  нарушениями законности,  по результатам которого,     </w:t>
            </w: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при наличии оснований, принимать соответствующие  меры реагирования.         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9D45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Комиссия      </w:t>
            </w: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по противодействию         </w:t>
            </w: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коррупции,</w:t>
            </w:r>
          </w:p>
          <w:p w:rsidR="003A52DA" w:rsidRPr="005454F5" w:rsidRDefault="003A52DA" w:rsidP="009D45A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комиссия по урегулированию конфликта интересов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раз в полгода    </w:t>
            </w:r>
          </w:p>
        </w:tc>
      </w:tr>
      <w:tr w:rsidR="003A52DA" w:rsidRPr="005454F5" w:rsidTr="006C1B0A">
        <w:trPr>
          <w:cantSplit/>
          <w:trHeight w:val="1174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Ведение личного приема  главой и специалистами администрации граждан, юридических лиц, организаций, представителей общественных 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Default="009D45A4" w:rsidP="009D45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Антонова Е.А.</w:t>
            </w:r>
          </w:p>
          <w:p w:rsidR="009D45A4" w:rsidRDefault="009D45A4" w:rsidP="009D45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Лыхно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М.А.</w:t>
            </w:r>
          </w:p>
          <w:p w:rsidR="009D45A4" w:rsidRPr="005454F5" w:rsidRDefault="009D45A4" w:rsidP="009D45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Карпова Е.М.</w:t>
            </w:r>
          </w:p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года  </w:t>
            </w:r>
          </w:p>
        </w:tc>
      </w:tr>
      <w:tr w:rsidR="003A52DA" w:rsidRPr="005454F5" w:rsidTr="006C1B0A">
        <w:trPr>
          <w:cantSplit/>
          <w:trHeight w:val="48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5.</w:t>
            </w:r>
            <w:r w:rsidR="009D45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Освещение в средствах  массовой информации наиболее ярких фактов коррупционных  проявлений и реагирования на них органов местного   самоуправления.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9D45A4" w:rsidP="009D45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Антонова Е.А.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необходимости</w:t>
            </w:r>
          </w:p>
        </w:tc>
      </w:tr>
      <w:tr w:rsidR="003A52DA" w:rsidRPr="005454F5" w:rsidTr="006C1B0A">
        <w:trPr>
          <w:cantSplit/>
          <w:trHeight w:val="8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  <w:r w:rsidR="009D45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Вовлечение общественных объединений     в деятельность, направленную на формирование в обществе  нетерпимого отношения    к коррупции.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9D45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Комиссия по противодействию         </w:t>
            </w: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коррупции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года    </w:t>
            </w:r>
          </w:p>
        </w:tc>
      </w:tr>
      <w:tr w:rsidR="003A52DA" w:rsidRPr="005454F5" w:rsidTr="006C1B0A">
        <w:trPr>
          <w:cantSplit/>
          <w:trHeight w:val="8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  <w:r w:rsidR="009D45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8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Доведение до муниципальных служащих, главы положений законодательства Российской Федерации о противодействии коррупции, в том числе об установлении наказания за коммерческий подкуп, получение и дачу взятки, посредничество во взяточничестве в виде штрафов, кратных сумме коммерческого подкупа или взятки, об увольнении в связи с утратой доверия, о порядке проверки сведений, представляемых указанными лицами в соответствии с законодательством Российской Федерации о противодействии коррупции.</w:t>
            </w:r>
          </w:p>
        </w:tc>
        <w:tc>
          <w:tcPr>
            <w:tcW w:w="24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9D45A4" w:rsidP="003A52D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Тананыхина Д.А.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A52DA" w:rsidRPr="005454F5" w:rsidRDefault="003A52DA" w:rsidP="003A52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4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</w:tr>
    </w:tbl>
    <w:p w:rsidR="005454F5" w:rsidRPr="005454F5" w:rsidRDefault="005454F5" w:rsidP="005454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54F5" w:rsidRPr="005454F5" w:rsidRDefault="005454F5" w:rsidP="005454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54F5" w:rsidRPr="005454F5" w:rsidRDefault="005454F5" w:rsidP="005454F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454F5" w:rsidRPr="005454F5" w:rsidRDefault="005454F5" w:rsidP="005454F5">
      <w:pPr>
        <w:rPr>
          <w:rFonts w:ascii="Calibri" w:eastAsia="Calibri" w:hAnsi="Calibri" w:cs="Times New Roman"/>
        </w:rPr>
      </w:pPr>
    </w:p>
    <w:p w:rsidR="005454F5" w:rsidRPr="005454F5" w:rsidRDefault="005454F5" w:rsidP="005454F5">
      <w:pPr>
        <w:tabs>
          <w:tab w:val="left" w:pos="1222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127F" w:rsidRDefault="0083127F"/>
    <w:sectPr w:rsidR="008312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31B02FA"/>
    <w:multiLevelType w:val="hybridMultilevel"/>
    <w:tmpl w:val="C124F44C"/>
    <w:lvl w:ilvl="0" w:tplc="8034D152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4F5"/>
    <w:rsid w:val="00133DEE"/>
    <w:rsid w:val="001F5CEA"/>
    <w:rsid w:val="003A52DA"/>
    <w:rsid w:val="005454F5"/>
    <w:rsid w:val="007D0E25"/>
    <w:rsid w:val="0083127F"/>
    <w:rsid w:val="009D45A4"/>
    <w:rsid w:val="00AC276E"/>
    <w:rsid w:val="00B52749"/>
    <w:rsid w:val="00D36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7E148B"/>
  <w15:docId w15:val="{03BC8474-F91A-4EB8-9E90-81D50A599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6</Pages>
  <Words>1534</Words>
  <Characters>8750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3</cp:revision>
  <dcterms:created xsi:type="dcterms:W3CDTF">2023-01-09T08:27:00Z</dcterms:created>
  <dcterms:modified xsi:type="dcterms:W3CDTF">2023-01-09T10:19:00Z</dcterms:modified>
</cp:coreProperties>
</file>