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84227C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227C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развития</w:t>
      </w:r>
    </w:p>
    <w:p w:rsidR="00776707" w:rsidRDefault="00543FA0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84227C">
        <w:rPr>
          <w:rFonts w:ascii="Times New Roman" w:eastAsia="Times New Roman" w:hAnsi="Times New Roman"/>
          <w:sz w:val="24"/>
          <w:szCs w:val="24"/>
          <w:lang w:eastAsia="ru-RU"/>
        </w:rPr>
        <w:t>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СОНКО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754D5" w:rsidRDefault="006754D5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</w:t>
      </w:r>
    </w:p>
    <w:p w:rsidR="006754D5" w:rsidRDefault="006754D5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«Социальная поддержка населения</w:t>
      </w:r>
    </w:p>
    <w:p w:rsidR="006754D5" w:rsidRDefault="006754D5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8422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развития деятельности </w:t>
      </w:r>
      <w:r w:rsidR="00543FA0">
        <w:rPr>
          <w:rFonts w:ascii="Times New Roman" w:eastAsia="Times New Roman" w:hAnsi="Times New Roman"/>
          <w:sz w:val="24"/>
          <w:szCs w:val="24"/>
          <w:lang w:eastAsia="ru-RU"/>
        </w:rPr>
        <w:t>СОНКО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6365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программы «Социальная поддержка населения Слюдянского муниципального района»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776707" w:rsidRPr="00E61B56" w:rsidRDefault="00776707" w:rsidP="00E61B56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1B56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E61B56" w:rsidRPr="00E61B56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E61B56" w:rsidRPr="00E61B56">
        <w:rPr>
          <w:rFonts w:ascii="Times New Roman" w:eastAsia="Times New Roman" w:hAnsi="Times New Roman"/>
          <w:sz w:val="24"/>
        </w:rPr>
        <w:t xml:space="preserve"> сайте администрации Слюдянского муниципального района </w:t>
      </w:r>
      <w:r w:rsidR="00E61B56" w:rsidRPr="00E61B56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663650" w:rsidRPr="00663650" w:rsidRDefault="00663650" w:rsidP="00663650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36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63650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543F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43FA0" w:rsidRPr="00003215">
        <w:rPr>
          <w:rFonts w:ascii="Times New Roman" w:eastAsia="Times New Roman" w:hAnsi="Times New Roman"/>
          <w:sz w:val="24"/>
          <w:szCs w:val="24"/>
          <w:lang w:eastAsia="ru-RU"/>
        </w:rPr>
        <w:t>(далее - КПМ)</w:t>
      </w:r>
    </w:p>
    <w:p w:rsidR="00003215" w:rsidRPr="00543FA0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3FA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926699" w:rsidRPr="00543FA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Создание условий для развития деятельности</w:t>
      </w:r>
      <w:r w:rsidR="00543FA0" w:rsidRPr="00543FA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СОНКО</w:t>
      </w:r>
      <w:r w:rsidRPr="00543FA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003215" w:rsidRPr="00543FA0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215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003215" w:rsidRPr="00003215" w:rsidRDefault="00003215" w:rsidP="000032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29"/>
      </w:tblGrid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329" w:type="dxa"/>
          </w:tcPr>
          <w:p w:rsidR="00003215" w:rsidRPr="00003215" w:rsidRDefault="00E61B56" w:rsidP="00E61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  Слюдянского муниципального</w:t>
            </w:r>
            <w:r w:rsidR="009266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329" w:type="dxa"/>
          </w:tcPr>
          <w:p w:rsidR="00003215" w:rsidRPr="00003215" w:rsidRDefault="00926699" w:rsidP="00745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329" w:type="dxa"/>
          </w:tcPr>
          <w:p w:rsidR="00003215" w:rsidRPr="00003215" w:rsidRDefault="00543FA0" w:rsidP="00543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03215" w:rsidRPr="00003215" w:rsidTr="00926699">
        <w:tc>
          <w:tcPr>
            <w:tcW w:w="4740" w:type="dxa"/>
          </w:tcPr>
          <w:p w:rsidR="00003215" w:rsidRPr="00003215" w:rsidRDefault="00003215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2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329" w:type="dxa"/>
          </w:tcPr>
          <w:p w:rsidR="00003215" w:rsidRPr="00E15BF0" w:rsidRDefault="00E15BF0" w:rsidP="00E15BF0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80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5BF0">
              <w:rPr>
                <w:rFonts w:ascii="Times New Roman" w:hAnsi="Times New Roman"/>
                <w:sz w:val="24"/>
              </w:rPr>
              <w:t>Районная общественная организация Совету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15BF0" w:rsidRPr="00E15BF0" w:rsidRDefault="00E15BF0" w:rsidP="00E15BF0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80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5BF0">
              <w:rPr>
                <w:rFonts w:ascii="Times New Roman" w:hAnsi="Times New Roman"/>
                <w:sz w:val="24"/>
              </w:rPr>
              <w:t>Районная общественная организация Союз садоводов Слюдянского района</w:t>
            </w:r>
          </w:p>
        </w:tc>
      </w:tr>
      <w:tr w:rsidR="00E61B56" w:rsidRPr="00003215" w:rsidTr="00926699">
        <w:tc>
          <w:tcPr>
            <w:tcW w:w="4740" w:type="dxa"/>
          </w:tcPr>
          <w:p w:rsidR="00E61B56" w:rsidRPr="00003215" w:rsidRDefault="00E61B56" w:rsidP="00003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КПМ</w:t>
            </w:r>
          </w:p>
        </w:tc>
        <w:tc>
          <w:tcPr>
            <w:tcW w:w="4329" w:type="dxa"/>
          </w:tcPr>
          <w:p w:rsidR="00E61B56" w:rsidRPr="00E15BF0" w:rsidRDefault="00E61B56" w:rsidP="00E61B5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</w:pPr>
    </w:p>
    <w:p w:rsidR="00112681" w:rsidRDefault="00112681" w:rsidP="00C3281F">
      <w:pPr>
        <w:spacing w:after="0" w:line="240" w:lineRule="auto"/>
        <w:sectPr w:rsidR="00112681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926699" w:rsidRPr="009266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«Создание условий для развития деятельности</w:t>
      </w:r>
      <w:r w:rsidR="00543FA0" w:rsidRPr="00543FA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СОНКО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50"/>
        <w:gridCol w:w="142"/>
        <w:gridCol w:w="567"/>
        <w:gridCol w:w="986"/>
        <w:gridCol w:w="731"/>
        <w:gridCol w:w="835"/>
        <w:gridCol w:w="835"/>
        <w:gridCol w:w="865"/>
      </w:tblGrid>
      <w:tr w:rsidR="00112681" w:rsidRPr="00112681" w:rsidTr="00926699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E61B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/статичность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112681" w:rsidRPr="00112681" w:rsidTr="00926699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E15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3562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54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казание содействия</w:t>
            </w:r>
            <w:r w:rsidR="00E15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E15BF0" w:rsidRPr="00342D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E15BF0" w:rsidRPr="00342D23">
              <w:rPr>
                <w:rFonts w:ascii="Times New Roman" w:hAnsi="Times New Roman"/>
              </w:rPr>
              <w:t>оддержке и развитии</w:t>
            </w:r>
            <w:r w:rsidR="000F1E14" w:rsidRPr="00342D23">
              <w:rPr>
                <w:rFonts w:ascii="Times New Roman" w:hAnsi="Times New Roman"/>
              </w:rPr>
              <w:t xml:space="preserve"> гражданских инициатив, направленных на решение социально значимых вопросов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45C4E" w:rsidRPr="00112681" w:rsidTr="00543FA0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5C4E" w:rsidRPr="00112681" w:rsidRDefault="00845C4E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845C4E" w:rsidP="008A03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поддержанных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СОНКО в общей численности  СОНКО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статичность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845C4E" w:rsidP="0054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54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845C4E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8A0340" w:rsidP="0054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543FA0" w:rsidP="0054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A0" w:rsidRDefault="00543FA0" w:rsidP="00543F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3FA0" w:rsidRDefault="00543FA0" w:rsidP="00543FA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5C4E" w:rsidRDefault="008A0340" w:rsidP="00543F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Default="008A0340" w:rsidP="00543F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Default="008A0340" w:rsidP="00543F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Default="008A0340" w:rsidP="00543F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Default="00845C4E" w:rsidP="00543FA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8A03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C4E" w:rsidRPr="00112681" w:rsidRDefault="008A0340" w:rsidP="00543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845C4E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Слюдянского района </w:t>
            </w:r>
            <w:r w:rsidR="0054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лице АХО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C4E" w:rsidRPr="00112681" w:rsidRDefault="00845C4E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926699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7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419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60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82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3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567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6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31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5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65" w:type="dxa"/>
            <w:noWrap/>
            <w:vAlign w:val="bottom"/>
            <w:hideMark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E61B56">
        <w:trPr>
          <w:trHeight w:val="37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27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1060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82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3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567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986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731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35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  <w:tc>
          <w:tcPr>
            <w:tcW w:w="865" w:type="dxa"/>
            <w:noWrap/>
            <w:vAlign w:val="center"/>
          </w:tcPr>
          <w:p w:rsidR="00112681" w:rsidRPr="00112681" w:rsidRDefault="00112681" w:rsidP="00112681">
            <w:pPr>
              <w:spacing w:after="0"/>
            </w:pPr>
          </w:p>
        </w:tc>
      </w:tr>
      <w:tr w:rsidR="00112681" w:rsidRPr="00112681" w:rsidTr="00E61B56">
        <w:trPr>
          <w:trHeight w:val="40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E61B56">
        <w:trPr>
          <w:trHeight w:val="825"/>
        </w:trPr>
        <w:tc>
          <w:tcPr>
            <w:tcW w:w="641" w:type="dxa"/>
            <w:noWrap/>
          </w:tcPr>
          <w:p w:rsidR="00112681" w:rsidRPr="00112681" w:rsidRDefault="00112681" w:rsidP="001126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vAlign w:val="center"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sectPr w:rsidR="00112681" w:rsidRPr="00112681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Создание условий для развития деятельности социально ориентированных некоммерческих организаций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16"/>
        <w:gridCol w:w="1547"/>
        <w:gridCol w:w="1927"/>
        <w:gridCol w:w="1541"/>
        <w:gridCol w:w="1153"/>
        <w:gridCol w:w="851"/>
        <w:gridCol w:w="992"/>
        <w:gridCol w:w="992"/>
        <w:gridCol w:w="988"/>
        <w:gridCol w:w="992"/>
        <w:gridCol w:w="992"/>
        <w:gridCol w:w="998"/>
      </w:tblGrid>
      <w:tr w:rsidR="00112681" w:rsidRPr="00112681" w:rsidTr="00926699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112681" w:rsidRPr="00112681" w:rsidTr="00926699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926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112681" w:rsidRPr="00112681" w:rsidTr="0092669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12681" w:rsidRPr="00112681" w:rsidTr="0092669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2681" w:rsidRPr="00112681" w:rsidRDefault="00112681" w:rsidP="00831C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12681" w:rsidRPr="00112681" w:rsidRDefault="00112681" w:rsidP="00831C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831C22" w:rsidRPr="00831C22">
              <w:rPr>
                <w:rFonts w:ascii="Times New Roman" w:hAnsi="Times New Roman"/>
                <w:sz w:val="24"/>
                <w:szCs w:val="24"/>
              </w:rPr>
              <w:t>Оказано содействие в п</w:t>
            </w:r>
            <w:r w:rsidR="000F1E14" w:rsidRPr="00831C22">
              <w:rPr>
                <w:rFonts w:ascii="Times New Roman" w:hAnsi="Times New Roman"/>
                <w:sz w:val="24"/>
                <w:szCs w:val="24"/>
              </w:rPr>
              <w:t>оддержк</w:t>
            </w:r>
            <w:r w:rsidR="00831C22" w:rsidRPr="00831C22">
              <w:rPr>
                <w:rFonts w:ascii="Times New Roman" w:hAnsi="Times New Roman"/>
                <w:sz w:val="24"/>
                <w:szCs w:val="24"/>
              </w:rPr>
              <w:t>е</w:t>
            </w:r>
            <w:r w:rsidR="000F1E14" w:rsidRPr="00831C22">
              <w:rPr>
                <w:rFonts w:ascii="Times New Roman" w:hAnsi="Times New Roman"/>
                <w:sz w:val="24"/>
                <w:szCs w:val="24"/>
              </w:rPr>
              <w:t xml:space="preserve"> и развити</w:t>
            </w:r>
            <w:r w:rsidR="00831C22" w:rsidRPr="00831C22">
              <w:rPr>
                <w:rFonts w:ascii="Times New Roman" w:hAnsi="Times New Roman"/>
                <w:sz w:val="24"/>
                <w:szCs w:val="24"/>
              </w:rPr>
              <w:t>и</w:t>
            </w:r>
            <w:r w:rsidR="000F1E14" w:rsidRPr="00831C22">
              <w:rPr>
                <w:rFonts w:ascii="Times New Roman" w:hAnsi="Times New Roman"/>
                <w:sz w:val="24"/>
                <w:szCs w:val="24"/>
              </w:rPr>
              <w:t xml:space="preserve"> гражданских инициатив, направленных на решение социально значимых вопросов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681" w:rsidRPr="00112681" w:rsidRDefault="00112681" w:rsidP="00831C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2681" w:rsidRPr="00112681" w:rsidTr="0092669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342D2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Предоставлена субсидия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1C22">
              <w:rPr>
                <w:rFonts w:ascii="Times New Roman" w:hAnsi="Times New Roman"/>
                <w:sz w:val="24"/>
              </w:rPr>
              <w:t>р</w:t>
            </w:r>
            <w:r w:rsidR="00831C22" w:rsidRPr="00E15BF0">
              <w:rPr>
                <w:rFonts w:ascii="Times New Roman" w:hAnsi="Times New Roman"/>
                <w:sz w:val="24"/>
              </w:rPr>
              <w:t>айонн</w:t>
            </w:r>
            <w:r w:rsidR="00831C22">
              <w:rPr>
                <w:rFonts w:ascii="Times New Roman" w:hAnsi="Times New Roman"/>
                <w:sz w:val="24"/>
              </w:rPr>
              <w:t>ой общественной организации</w:t>
            </w:r>
            <w:r w:rsidR="00831C22" w:rsidRPr="00E15BF0">
              <w:rPr>
                <w:rFonts w:ascii="Times New Roman" w:hAnsi="Times New Roman"/>
                <w:sz w:val="24"/>
              </w:rPr>
              <w:t xml:space="preserve"> Совету ветеранов (пенсионеров) войны, труда, Вооруженных сил и правоохранительных органов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4671BC" w:rsidP="004671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Оказана финансовая поддержка в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целях уставной деятельности</w:t>
            </w:r>
            <w:r w:rsidR="00E66B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 СОНКО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4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831C22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2681" w:rsidRPr="00112681" w:rsidTr="0092669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342D23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Предоставлена субсидия</w:t>
            </w:r>
            <w:r w:rsidR="00831C22" w:rsidRPr="00E15BF0">
              <w:rPr>
                <w:rFonts w:ascii="Times New Roman" w:hAnsi="Times New Roman"/>
                <w:sz w:val="24"/>
              </w:rPr>
              <w:t xml:space="preserve"> </w:t>
            </w:r>
            <w:r w:rsidR="00831C22">
              <w:rPr>
                <w:rFonts w:ascii="Times New Roman" w:hAnsi="Times New Roman"/>
                <w:sz w:val="24"/>
              </w:rPr>
              <w:t>районной общественной организации</w:t>
            </w:r>
            <w:r w:rsidR="00831C22" w:rsidRPr="00E15BF0">
              <w:rPr>
                <w:rFonts w:ascii="Times New Roman" w:hAnsi="Times New Roman"/>
                <w:sz w:val="24"/>
              </w:rPr>
              <w:t xml:space="preserve"> Союз </w:t>
            </w:r>
            <w:r w:rsidR="00831C22" w:rsidRPr="00E15BF0">
              <w:rPr>
                <w:rFonts w:ascii="Times New Roman" w:hAnsi="Times New Roman"/>
                <w:sz w:val="24"/>
              </w:rPr>
              <w:lastRenderedPageBreak/>
              <w:t>садоводов Слюдянского района</w:t>
            </w:r>
            <w:r w:rsidR="00112681"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4671BC" w:rsidP="004671B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Оказана финансовая поддержка</w:t>
            </w:r>
            <w:r w:rsidR="00112681" w:rsidRPr="00112681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671B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="00831C22" w:rsidRPr="004671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целях уставной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  <w:r w:rsidR="00E66B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 СОНКО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4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1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831C22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12681" w:rsidRPr="00926699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1268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926699"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Создание условий для развития деятельности социально ориентированных некоммерческих организаций</w:t>
      </w:r>
      <w:r w:rsidRPr="0092669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112681" w:rsidRPr="00112681" w:rsidRDefault="00112681" w:rsidP="0011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0"/>
        <w:gridCol w:w="2378"/>
        <w:gridCol w:w="1933"/>
        <w:gridCol w:w="3544"/>
        <w:gridCol w:w="1296"/>
        <w:gridCol w:w="1416"/>
        <w:gridCol w:w="839"/>
        <w:gridCol w:w="806"/>
        <w:gridCol w:w="806"/>
        <w:gridCol w:w="835"/>
      </w:tblGrid>
      <w:tr w:rsidR="00112681" w:rsidRPr="00112681" w:rsidTr="00831C22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9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356268" w:rsidRPr="00112681" w:rsidTr="00356268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699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699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12681" w:rsidRPr="00112681" w:rsidRDefault="00926699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356268" w:rsidRPr="00112681" w:rsidTr="00356268">
        <w:trPr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2681" w:rsidRPr="00112681" w:rsidRDefault="00112681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61B56" w:rsidRPr="00112681" w:rsidTr="007B733A">
        <w:trPr>
          <w:trHeight w:val="375"/>
        </w:trPr>
        <w:tc>
          <w:tcPr>
            <w:tcW w:w="3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Default="00E61B56" w:rsidP="00831C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1B56" w:rsidRPr="00342D23" w:rsidRDefault="00E61B56" w:rsidP="00342D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2D23">
              <w:rPr>
                <w:rFonts w:ascii="Times New Roman" w:hAnsi="Times New Roman"/>
              </w:rPr>
              <w:t>"Создание условий для развития деятельности социально ориентированных некоммерческих организаций Слюдянского муниципального района"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B56" w:rsidRPr="00112681" w:rsidTr="007B733A">
        <w:trPr>
          <w:trHeight w:val="5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 при наличии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B56" w:rsidRPr="00112681" w:rsidTr="007B733A">
        <w:trPr>
          <w:trHeight w:val="54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B56" w:rsidRPr="00112681" w:rsidTr="00E61B56">
        <w:trPr>
          <w:trHeight w:val="3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при наличии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9C" w:rsidRPr="00112681" w:rsidTr="007B733A">
        <w:trPr>
          <w:trHeight w:val="45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067DC5" w:rsidRDefault="00F37A9C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B56" w:rsidRPr="00112681" w:rsidTr="00CC4F96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B56" w:rsidRPr="00112681" w:rsidTr="009F7FD9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 при наличии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B56" w:rsidRPr="00112681" w:rsidTr="009F7FD9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067DC5" w:rsidRDefault="00E61B5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1B56" w:rsidRPr="00112681" w:rsidRDefault="00E61B5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9C" w:rsidRPr="00112681" w:rsidTr="007B733A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067DC5" w:rsidRDefault="00F37A9C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59D1" w:rsidRPr="00112681" w:rsidTr="007B733A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9C5877" w:rsidRDefault="009759D1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59D1" w:rsidRPr="00112681" w:rsidTr="007B733A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Default="009759D1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59D1" w:rsidRPr="00112681" w:rsidTr="007B733A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9C5877" w:rsidRDefault="009759D1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59D1" w:rsidRPr="00112681" w:rsidTr="007B733A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9C5877" w:rsidRDefault="009759D1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9D1" w:rsidRPr="00112681" w:rsidRDefault="009759D1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9C" w:rsidRPr="00112681" w:rsidTr="00CC4F96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9C5877" w:rsidRDefault="00F37A9C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1 900 000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59D1" w:rsidRPr="00112681" w:rsidTr="00356268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9C5877" w:rsidRDefault="009759D1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59D1" w:rsidRPr="00112681" w:rsidTr="00356268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9C5877" w:rsidRDefault="009759D1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9D1" w:rsidRPr="00112681" w:rsidRDefault="009759D1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7B733A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Предоставлена субсидия </w:t>
            </w:r>
            <w:r>
              <w:rPr>
                <w:rFonts w:ascii="Times New Roman" w:hAnsi="Times New Roman"/>
                <w:sz w:val="24"/>
              </w:rPr>
              <w:t>р</w:t>
            </w:r>
            <w:r w:rsidRPr="00E15BF0">
              <w:rPr>
                <w:rFonts w:ascii="Times New Roman" w:hAnsi="Times New Roman"/>
                <w:sz w:val="24"/>
              </w:rPr>
              <w:t>айонн</w:t>
            </w:r>
            <w:r>
              <w:rPr>
                <w:rFonts w:ascii="Times New Roman" w:hAnsi="Times New Roman"/>
                <w:sz w:val="24"/>
              </w:rPr>
              <w:t>ой общественной организации</w:t>
            </w:r>
            <w:r w:rsidRPr="00E15BF0">
              <w:rPr>
                <w:rFonts w:ascii="Times New Roman" w:hAnsi="Times New Roman"/>
                <w:sz w:val="24"/>
              </w:rPr>
              <w:t xml:space="preserve"> Совету ветеранов (пенсионеров) войны, труда, Вооруженных сил и правоохранительных органов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067DC5" w:rsidRDefault="00CC4F96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1 850 000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1 850 000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7B733A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7B733A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E66B9B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9C" w:rsidRPr="00112681" w:rsidTr="007B733A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9C5877" w:rsidRDefault="00F37A9C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1 850 000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1 850 000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7B733A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B9129F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B9129F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7B733A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7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Предоставлена субсидия</w:t>
            </w:r>
            <w:r w:rsidRPr="00E15BF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районной общественной организации</w:t>
            </w:r>
            <w:r w:rsidRPr="00E15BF0">
              <w:rPr>
                <w:rFonts w:ascii="Times New Roman" w:hAnsi="Times New Roman"/>
                <w:sz w:val="24"/>
              </w:rPr>
              <w:t xml:space="preserve"> Союз садоводов Слюдянского района</w:t>
            </w: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4F96" w:rsidRPr="00067DC5" w:rsidRDefault="00CC4F96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4F96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4F96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4F96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A9C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37A9C" w:rsidRPr="00112681" w:rsidRDefault="00F37A9C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</w:p>
        </w:tc>
        <w:tc>
          <w:tcPr>
            <w:tcW w:w="23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37A9C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37A9C" w:rsidRPr="00112681" w:rsidRDefault="00F37A9C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7A9C" w:rsidRPr="009C5877" w:rsidRDefault="00F37A9C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A9C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7A9C" w:rsidRPr="00112681" w:rsidRDefault="00F37A9C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CC4F96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4F96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4F96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4F96" w:rsidRPr="00112681" w:rsidTr="00356268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112681" w:rsidRDefault="00CC4F96" w:rsidP="001126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4F96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1126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F96" w:rsidRPr="009C5877" w:rsidRDefault="00CC4F96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26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4F96" w:rsidRPr="00112681" w:rsidRDefault="00CC4F96" w:rsidP="00990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2681" w:rsidRPr="00112681" w:rsidRDefault="00112681" w:rsidP="00112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12681" w:rsidRPr="0011268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12681" w:rsidRPr="00112681" w:rsidRDefault="00112681" w:rsidP="00112681">
      <w:pPr>
        <w:spacing w:after="0" w:line="240" w:lineRule="auto"/>
        <w:sectPr w:rsidR="00112681" w:rsidRPr="00112681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112681" w:rsidRDefault="00112681" w:rsidP="00C3281F">
      <w:pPr>
        <w:spacing w:after="0" w:line="240" w:lineRule="auto"/>
      </w:pPr>
    </w:p>
    <w:sectPr w:rsidR="00112681" w:rsidSect="00112681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AAE"/>
    <w:multiLevelType w:val="hybridMultilevel"/>
    <w:tmpl w:val="EFB8291E"/>
    <w:lvl w:ilvl="0" w:tplc="CB62F4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2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3">
    <w:nsid w:val="4E3E59B2"/>
    <w:multiLevelType w:val="hybridMultilevel"/>
    <w:tmpl w:val="DC4C06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5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03215"/>
    <w:rsid w:val="000473C8"/>
    <w:rsid w:val="000C6176"/>
    <w:rsid w:val="000D3ED9"/>
    <w:rsid w:val="000F1E14"/>
    <w:rsid w:val="00112681"/>
    <w:rsid w:val="00143673"/>
    <w:rsid w:val="0026150C"/>
    <w:rsid w:val="00342D23"/>
    <w:rsid w:val="00356268"/>
    <w:rsid w:val="0041304A"/>
    <w:rsid w:val="00420192"/>
    <w:rsid w:val="00450A34"/>
    <w:rsid w:val="004671BC"/>
    <w:rsid w:val="004E1D9A"/>
    <w:rsid w:val="00543FA0"/>
    <w:rsid w:val="00663650"/>
    <w:rsid w:val="006754D5"/>
    <w:rsid w:val="006B27DF"/>
    <w:rsid w:val="006D43C3"/>
    <w:rsid w:val="006F4FA7"/>
    <w:rsid w:val="00731562"/>
    <w:rsid w:val="0074571C"/>
    <w:rsid w:val="00776707"/>
    <w:rsid w:val="007B733A"/>
    <w:rsid w:val="00802116"/>
    <w:rsid w:val="00831C22"/>
    <w:rsid w:val="0084227C"/>
    <w:rsid w:val="00845C4E"/>
    <w:rsid w:val="00863FA5"/>
    <w:rsid w:val="00865958"/>
    <w:rsid w:val="0089047C"/>
    <w:rsid w:val="008A0340"/>
    <w:rsid w:val="008B0099"/>
    <w:rsid w:val="008E2D4A"/>
    <w:rsid w:val="00907913"/>
    <w:rsid w:val="00926699"/>
    <w:rsid w:val="00931B09"/>
    <w:rsid w:val="009759D1"/>
    <w:rsid w:val="00976F4D"/>
    <w:rsid w:val="00995E69"/>
    <w:rsid w:val="009A543D"/>
    <w:rsid w:val="00A40ADA"/>
    <w:rsid w:val="00A44D8F"/>
    <w:rsid w:val="00AB74D0"/>
    <w:rsid w:val="00AC0CAE"/>
    <w:rsid w:val="00B02B72"/>
    <w:rsid w:val="00B173A8"/>
    <w:rsid w:val="00B43084"/>
    <w:rsid w:val="00B45217"/>
    <w:rsid w:val="00B938E3"/>
    <w:rsid w:val="00C23B36"/>
    <w:rsid w:val="00C3281F"/>
    <w:rsid w:val="00C37196"/>
    <w:rsid w:val="00C65923"/>
    <w:rsid w:val="00CC4C82"/>
    <w:rsid w:val="00CC4F96"/>
    <w:rsid w:val="00DE1369"/>
    <w:rsid w:val="00DF620B"/>
    <w:rsid w:val="00E15BF0"/>
    <w:rsid w:val="00E61B56"/>
    <w:rsid w:val="00E66B9B"/>
    <w:rsid w:val="00F37A9C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E61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E61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0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10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93</cp:revision>
  <cp:lastPrinted>2024-10-17T01:51:00Z</cp:lastPrinted>
  <dcterms:created xsi:type="dcterms:W3CDTF">2016-05-27T04:57:00Z</dcterms:created>
  <dcterms:modified xsi:type="dcterms:W3CDTF">2024-10-31T08:39:00Z</dcterms:modified>
</cp:coreProperties>
</file>