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A9D" w:rsidRPr="001C3C69" w:rsidRDefault="00680A9D" w:rsidP="00680A9D">
      <w:pPr>
        <w:widowControl w:val="0"/>
        <w:ind w:firstLine="5387"/>
        <w:jc w:val="both"/>
        <w:rPr>
          <w:bCs/>
          <w:sz w:val="24"/>
          <w:szCs w:val="24"/>
        </w:rPr>
      </w:pPr>
      <w:bookmarkStart w:id="0" w:name="_GoBack"/>
      <w:bookmarkEnd w:id="0"/>
      <w:r w:rsidRPr="001C3C69">
        <w:rPr>
          <w:sz w:val="24"/>
          <w:szCs w:val="24"/>
        </w:rPr>
        <w:t>П</w:t>
      </w:r>
      <w:r w:rsidRPr="001C3C69">
        <w:rPr>
          <w:bCs/>
          <w:sz w:val="24"/>
          <w:szCs w:val="24"/>
        </w:rPr>
        <w:t>риложение № 1</w:t>
      </w:r>
    </w:p>
    <w:p w:rsidR="00680A9D" w:rsidRPr="001C3C69" w:rsidRDefault="00680A9D" w:rsidP="00680A9D">
      <w:pPr>
        <w:ind w:left="5400" w:right="-6"/>
        <w:jc w:val="both"/>
        <w:rPr>
          <w:sz w:val="24"/>
          <w:szCs w:val="24"/>
        </w:rPr>
      </w:pPr>
      <w:r w:rsidRPr="001C3C69">
        <w:rPr>
          <w:sz w:val="24"/>
          <w:szCs w:val="24"/>
        </w:rPr>
        <w:t>к Методическим рекомендациям о порядке участия представителей отделений Социального фонда России в расследовании несчастных случаев и профессиональных заболеваний</w:t>
      </w:r>
    </w:p>
    <w:p w:rsidR="00680A9D" w:rsidRPr="001C3C69" w:rsidRDefault="00680A9D" w:rsidP="00680A9D">
      <w:pPr>
        <w:ind w:left="5387"/>
        <w:jc w:val="right"/>
        <w:outlineLvl w:val="0"/>
        <w:rPr>
          <w:sz w:val="24"/>
          <w:szCs w:val="24"/>
        </w:rPr>
      </w:pPr>
    </w:p>
    <w:p w:rsidR="00680A9D" w:rsidRPr="00680A9D" w:rsidRDefault="00680A9D" w:rsidP="00680A9D">
      <w:pPr>
        <w:ind w:left="5387"/>
        <w:jc w:val="right"/>
        <w:outlineLvl w:val="0"/>
        <w:rPr>
          <w:i/>
          <w:sz w:val="20"/>
        </w:rPr>
      </w:pPr>
      <w:r w:rsidRPr="00680A9D">
        <w:rPr>
          <w:i/>
          <w:sz w:val="20"/>
        </w:rPr>
        <w:t>Форма (рекомендуемая)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65"/>
      </w:tblGrid>
      <w:tr w:rsidR="00680A9D" w:rsidRPr="001C3C69" w:rsidTr="00436BDB">
        <w:tc>
          <w:tcPr>
            <w:tcW w:w="5165" w:type="dxa"/>
            <w:tcBorders>
              <w:bottom w:val="single" w:sz="4" w:space="0" w:color="auto"/>
            </w:tcBorders>
          </w:tcPr>
          <w:p w:rsidR="00680A9D" w:rsidRPr="001C3C69" w:rsidRDefault="00680A9D" w:rsidP="00436BDB">
            <w:pPr>
              <w:jc w:val="right"/>
              <w:outlineLvl w:val="0"/>
              <w:rPr>
                <w:sz w:val="24"/>
                <w:szCs w:val="24"/>
              </w:rPr>
            </w:pPr>
          </w:p>
        </w:tc>
      </w:tr>
      <w:tr w:rsidR="00680A9D" w:rsidRPr="001C3C69" w:rsidTr="00436BDB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680A9D" w:rsidRPr="001C3C69" w:rsidRDefault="00680A9D" w:rsidP="00436BDB">
            <w:pPr>
              <w:spacing w:line="360" w:lineRule="auto"/>
              <w:jc w:val="center"/>
              <w:outlineLvl w:val="0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(наименование адресата, адрес)</w:t>
            </w:r>
          </w:p>
        </w:tc>
      </w:tr>
      <w:tr w:rsidR="00680A9D" w:rsidRPr="001C3C69" w:rsidTr="00436BDB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680A9D" w:rsidRPr="001C3C69" w:rsidRDefault="00680A9D" w:rsidP="00436BDB">
            <w:pPr>
              <w:spacing w:line="360" w:lineRule="auto"/>
              <w:jc w:val="right"/>
              <w:outlineLvl w:val="0"/>
              <w:rPr>
                <w:sz w:val="24"/>
                <w:szCs w:val="24"/>
              </w:rPr>
            </w:pPr>
          </w:p>
        </w:tc>
      </w:tr>
    </w:tbl>
    <w:p w:rsidR="00680A9D" w:rsidRPr="001C3C69" w:rsidRDefault="00680A9D" w:rsidP="00680A9D">
      <w:pPr>
        <w:ind w:left="5040"/>
        <w:jc w:val="right"/>
        <w:outlineLvl w:val="0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680A9D" w:rsidRPr="001C3C69" w:rsidTr="00436BDB">
        <w:tc>
          <w:tcPr>
            <w:tcW w:w="1838" w:type="dxa"/>
            <w:tcBorders>
              <w:bottom w:val="single" w:sz="4" w:space="0" w:color="auto"/>
            </w:tcBorders>
          </w:tcPr>
          <w:p w:rsidR="00680A9D" w:rsidRPr="001C3C69" w:rsidRDefault="00680A9D" w:rsidP="00436BDB">
            <w:pPr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:rsidR="00680A9D" w:rsidRPr="001C3C69" w:rsidRDefault="00680A9D" w:rsidP="00436BDB">
            <w:pPr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680A9D" w:rsidRPr="001C3C69" w:rsidRDefault="00680A9D" w:rsidP="00436BDB">
            <w:pPr>
              <w:rPr>
                <w:sz w:val="24"/>
                <w:szCs w:val="24"/>
              </w:rPr>
            </w:pPr>
          </w:p>
        </w:tc>
      </w:tr>
      <w:tr w:rsidR="00680A9D" w:rsidRPr="001C3C69" w:rsidTr="00436BDB">
        <w:tc>
          <w:tcPr>
            <w:tcW w:w="1838" w:type="dxa"/>
            <w:tcBorders>
              <w:top w:val="single" w:sz="4" w:space="0" w:color="auto"/>
            </w:tcBorders>
          </w:tcPr>
          <w:p w:rsidR="00680A9D" w:rsidRPr="001C3C69" w:rsidRDefault="00680A9D" w:rsidP="00436BDB">
            <w:pPr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680A9D" w:rsidRPr="001C3C69" w:rsidRDefault="00680A9D" w:rsidP="00436BDB">
            <w:pPr>
              <w:rPr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auto"/>
            </w:tcBorders>
          </w:tcPr>
          <w:p w:rsidR="00680A9D" w:rsidRPr="001C3C69" w:rsidRDefault="00680A9D" w:rsidP="00436BDB">
            <w:pPr>
              <w:rPr>
                <w:sz w:val="24"/>
                <w:szCs w:val="24"/>
              </w:rPr>
            </w:pPr>
          </w:p>
        </w:tc>
      </w:tr>
    </w:tbl>
    <w:p w:rsidR="00680A9D" w:rsidRPr="001C3C69" w:rsidRDefault="00680A9D" w:rsidP="00680A9D">
      <w:pPr>
        <w:rPr>
          <w:sz w:val="24"/>
          <w:szCs w:val="24"/>
        </w:rPr>
      </w:pPr>
    </w:p>
    <w:tbl>
      <w:tblPr>
        <w:tblStyle w:val="a3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680A9D" w:rsidRPr="001C3C69" w:rsidTr="00436BDB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jc w:val="center"/>
              <w:rPr>
                <w:b/>
                <w:sz w:val="24"/>
                <w:szCs w:val="24"/>
              </w:rPr>
            </w:pPr>
            <w:r w:rsidRPr="001C3C69">
              <w:rPr>
                <w:b/>
                <w:sz w:val="24"/>
                <w:szCs w:val="24"/>
              </w:rPr>
              <w:t>ИЗВЕЩЕНИЕ</w:t>
            </w:r>
          </w:p>
          <w:p w:rsidR="00680A9D" w:rsidRPr="001C3C69" w:rsidRDefault="00680A9D" w:rsidP="00436BDB">
            <w:pPr>
              <w:jc w:val="center"/>
              <w:rPr>
                <w:sz w:val="24"/>
                <w:szCs w:val="24"/>
              </w:rPr>
            </w:pPr>
            <w:r w:rsidRPr="001C3C69">
              <w:rPr>
                <w:b/>
                <w:sz w:val="24"/>
                <w:szCs w:val="24"/>
              </w:rPr>
              <w:t>о лёгком несчастном случае на производстве</w:t>
            </w:r>
          </w:p>
        </w:tc>
      </w:tr>
    </w:tbl>
    <w:p w:rsidR="00680A9D" w:rsidRPr="001C3C69" w:rsidRDefault="00680A9D" w:rsidP="00680A9D">
      <w:pPr>
        <w:ind w:left="-567" w:right="-1"/>
        <w:rPr>
          <w:sz w:val="24"/>
          <w:szCs w:val="24"/>
        </w:rPr>
      </w:pPr>
    </w:p>
    <w:tbl>
      <w:tblPr>
        <w:tblStyle w:val="a3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(наименование организации)</w:t>
            </w:r>
          </w:p>
        </w:tc>
      </w:tr>
      <w:tr w:rsidR="00680A9D" w:rsidRPr="001C3C69" w:rsidTr="00436BDB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  <w:vertAlign w:val="subscript"/>
              </w:rPr>
            </w:pPr>
            <w:r w:rsidRPr="001C3C69">
              <w:rPr>
                <w:sz w:val="24"/>
                <w:szCs w:val="24"/>
              </w:rPr>
              <w:t>Регистрационный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  <w:vertAlign w:val="subscript"/>
              </w:rPr>
            </w:pPr>
          </w:p>
        </w:tc>
      </w:tr>
      <w:tr w:rsidR="00680A9D" w:rsidRPr="001C3C69" w:rsidTr="00436BDB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</w:rPr>
              <w:t>ОКВЭД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(фамилия, инициалы работодателя - физического лица)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ИНФОРМАЦИЯ О НЕСЧАСТНОМ СЛУЧАЕ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680A9D">
            <w:pPr>
              <w:ind w:left="-51" w:right="1734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</w:t>
            </w:r>
            <w:r>
              <w:rPr>
                <w:sz w:val="24"/>
                <w:szCs w:val="24"/>
                <w:vertAlign w:val="superscript"/>
              </w:rPr>
              <w:t>чч</w:t>
            </w:r>
            <w:r w:rsidRPr="001C3C69">
              <w:rPr>
                <w:sz w:val="24"/>
                <w:szCs w:val="24"/>
                <w:vertAlign w:val="superscript"/>
              </w:rPr>
              <w:t>.</w:t>
            </w:r>
            <w:r>
              <w:rPr>
                <w:sz w:val="24"/>
                <w:szCs w:val="24"/>
                <w:vertAlign w:val="superscript"/>
              </w:rPr>
              <w:t>мм</w:t>
            </w:r>
            <w:r w:rsidRPr="001C3C69">
              <w:rPr>
                <w:sz w:val="24"/>
                <w:szCs w:val="24"/>
                <w:vertAlign w:val="superscript"/>
              </w:rPr>
              <w:t>.гггг)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left="-102"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(местное время, чч:мм)</w:t>
            </w:r>
          </w:p>
        </w:tc>
      </w:tr>
      <w:tr w:rsidR="00680A9D" w:rsidRPr="001C3C69" w:rsidTr="00436BDB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left="-99" w:right="-1" w:firstLine="5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left="-99" w:right="-1" w:firstLine="5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976" w:type="dxa"/>
            <w:gridSpan w:val="9"/>
            <w:tcBorders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</w:p>
        </w:tc>
        <w:tc>
          <w:tcPr>
            <w:tcW w:w="3392" w:type="dxa"/>
            <w:gridSpan w:val="20"/>
            <w:tcBorders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</w:p>
        </w:tc>
        <w:tc>
          <w:tcPr>
            <w:tcW w:w="312" w:type="dxa"/>
            <w:tcBorders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left="-99" w:right="-1" w:firstLine="51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left="-99" w:right="-1" w:firstLine="5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</w:p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КРАТКОЕ ОПИСАНИЕ ОБСТОЯТЕЛЬСТВ НЕСЧАСТНОГО СЛУЧАЯ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(выполнявшаяся работа, краткое описание места происшествия и обстоятельств, при которых произошёл несчастный случай)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b/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</w:p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ИНФОРМАЦИЯ О ПОСТРАДАВШЕМ</w:t>
            </w:r>
          </w:p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(фамилия, имя, отчество (при наличии))</w:t>
            </w:r>
          </w:p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lastRenderedPageBreak/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right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3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4551" w:type="dxa"/>
            <w:gridSpan w:val="9"/>
            <w:tcBorders>
              <w:top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- мужской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(чч.мм.гггг)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3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4551" w:type="dxa"/>
            <w:gridSpan w:val="9"/>
            <w:tcBorders>
              <w:top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- женский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250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682" w:type="dxa"/>
            <w:gridSpan w:val="7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 xml:space="preserve">Статус работы, </w:t>
            </w:r>
          </w:p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при выполнении которой произошёл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 xml:space="preserve">- работа по трудовому договору, заключённому </w:t>
            </w:r>
          </w:p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со страхователем</w:t>
            </w:r>
          </w:p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1C3C69">
              <w:rPr>
                <w:sz w:val="24"/>
                <w:szCs w:val="24"/>
                <w:lang w:eastAsia="en-US"/>
              </w:rPr>
              <w:t>- работа физического лица, осуждённого к лишению свободы и привлекаемого к труду страхователем</w:t>
            </w:r>
          </w:p>
        </w:tc>
      </w:tr>
      <w:tr w:rsidR="00680A9D" w:rsidRPr="001C3C69" w:rsidTr="00436BDB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both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 w:firstLine="33"/>
              <w:jc w:val="center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да</w:t>
            </w:r>
            <w:r w:rsidRPr="001C3C69">
              <w:rPr>
                <w:b/>
                <w:sz w:val="24"/>
                <w:szCs w:val="24"/>
              </w:rPr>
              <w:t>/</w:t>
            </w:r>
            <w:r w:rsidRPr="001C3C69">
              <w:rPr>
                <w:sz w:val="24"/>
                <w:szCs w:val="24"/>
              </w:rPr>
              <w:t>нет</w:t>
            </w:r>
            <w:r w:rsidRPr="001C3C69">
              <w:rPr>
                <w:b/>
                <w:sz w:val="24"/>
                <w:szCs w:val="24"/>
              </w:rPr>
              <w:t>/</w:t>
            </w:r>
            <w:r w:rsidRPr="001C3C69">
              <w:rPr>
                <w:sz w:val="24"/>
                <w:szCs w:val="24"/>
              </w:rPr>
              <w:t>сведения отсутствуют</w:t>
            </w:r>
          </w:p>
        </w:tc>
      </w:tr>
      <w:tr w:rsidR="00680A9D" w:rsidRPr="001C3C69" w:rsidTr="00436BDB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0A9D" w:rsidRPr="001C3C69" w:rsidRDefault="00680A9D" w:rsidP="00436BDB">
            <w:pPr>
              <w:ind w:left="-101" w:right="-99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(нужное подчеркнуть)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 w:firstRow="1" w:lastRow="0" w:firstColumn="1" w:lastColumn="0" w:noHBand="0" w:noVBand="1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680A9D" w:rsidRPr="001C3C69" w:rsidTr="00436BDB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</w:tcPr>
                <w:p w:rsidR="00680A9D" w:rsidRPr="001C3C69" w:rsidRDefault="00680A9D" w:rsidP="00436BDB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 w:rsidRPr="001C3C69">
                    <w:rPr>
                      <w:sz w:val="24"/>
                      <w:szCs w:val="24"/>
                    </w:rPr>
                    <w:br/>
                    <w:t>(учётная форма № 315/у)</w:t>
                  </w:r>
                </w:p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right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- в наличии</w:t>
                  </w:r>
                </w:p>
              </w:tc>
              <w:tc>
                <w:tcPr>
                  <w:tcW w:w="1843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bottom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rPr>
                <w:trHeight w:val="118"/>
              </w:trPr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rPr>
                <w:trHeight w:val="118"/>
              </w:trPr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дата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bottom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right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43" w:type="dxa"/>
                  <w:gridSpan w:val="2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- нет данных</w:t>
                  </w:r>
                </w:p>
              </w:tc>
            </w:tr>
            <w:tr w:rsidR="00680A9D" w:rsidRPr="001C3C69" w:rsidTr="00436BDB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</w:tcBorders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0" w:type="dxa"/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Лицо, передавшее извещение о лёгком несчастном случае на производстве,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(фамилия, имя, отчество (при наличии))</w:t>
            </w: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80A9D" w:rsidRPr="001C3C69" w:rsidRDefault="00680A9D" w:rsidP="00436BDB">
            <w:pPr>
              <w:ind w:left="8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(дд.мм.гггг)</w:t>
            </w: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3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1990" w:type="dxa"/>
            <w:gridSpan w:val="12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62" w:type="dxa"/>
            <w:gridSpan w:val="6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680A9D" w:rsidRPr="001C3C69" w:rsidRDefault="00680A9D" w:rsidP="00436BDB">
            <w:pPr>
              <w:ind w:left="-107" w:right="-1" w:firstLine="107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(местное время, чч:мм)</w:t>
            </w: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73" w:type="dxa"/>
            <w:gridSpan w:val="15"/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  <w:tc>
          <w:tcPr>
            <w:tcW w:w="2262" w:type="dxa"/>
            <w:gridSpan w:val="6"/>
            <w:vAlign w:val="bottom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  <w:r w:rsidRPr="001C3C69">
              <w:rPr>
                <w:sz w:val="24"/>
                <w:szCs w:val="24"/>
              </w:rPr>
              <w:t>Лицо, принявшее извещение о несчастном случае,</w:t>
            </w: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680A9D" w:rsidRPr="001C3C69" w:rsidRDefault="00680A9D" w:rsidP="00436BDB">
            <w:pPr>
              <w:ind w:right="-1"/>
              <w:jc w:val="center"/>
              <w:rPr>
                <w:sz w:val="24"/>
                <w:szCs w:val="24"/>
                <w:vertAlign w:val="superscript"/>
              </w:rPr>
            </w:pPr>
            <w:r w:rsidRPr="001C3C69">
              <w:rPr>
                <w:sz w:val="24"/>
                <w:szCs w:val="24"/>
                <w:vertAlign w:val="superscript"/>
              </w:rPr>
              <w:t>(фамилия, имя, отчество (при наличии))</w:t>
            </w:r>
          </w:p>
        </w:tc>
      </w:tr>
      <w:tr w:rsidR="00680A9D" w:rsidRPr="001C3C69" w:rsidTr="00436B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680A9D" w:rsidRPr="001C3C69" w:rsidTr="00436BDB">
              <w:tc>
                <w:tcPr>
                  <w:tcW w:w="2305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Должность</w:t>
                  </w:r>
                </w:p>
              </w:tc>
              <w:tc>
                <w:tcPr>
                  <w:tcW w:w="3119" w:type="dxa"/>
                  <w:tcBorders>
                    <w:bottom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91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bottom w:val="single" w:sz="4" w:space="0" w:color="auto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c>
                <w:tcPr>
                  <w:tcW w:w="5815" w:type="dxa"/>
                  <w:gridSpan w:val="3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128" w:type="dxa"/>
                </w:tcPr>
                <w:p w:rsidR="00680A9D" w:rsidRPr="001C3C69" w:rsidRDefault="00680A9D" w:rsidP="00436BDB">
                  <w:pPr>
                    <w:ind w:left="81"/>
                    <w:jc w:val="center"/>
                    <w:rPr>
                      <w:sz w:val="24"/>
                      <w:szCs w:val="24"/>
                      <w:vertAlign w:val="superscript"/>
                    </w:rPr>
                  </w:pPr>
                  <w:r w:rsidRPr="001C3C69">
                    <w:rPr>
                      <w:sz w:val="24"/>
                      <w:szCs w:val="24"/>
                      <w:vertAlign w:val="superscript"/>
                    </w:rPr>
                    <w:t>(дд.мм.гггг)</w:t>
                  </w:r>
                </w:p>
              </w:tc>
            </w:tr>
            <w:tr w:rsidR="00680A9D" w:rsidRPr="001C3C69" w:rsidTr="00436BDB">
              <w:tc>
                <w:tcPr>
                  <w:tcW w:w="5815" w:type="dxa"/>
                  <w:gridSpan w:val="3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128" w:type="dxa"/>
                </w:tcPr>
                <w:p w:rsidR="00680A9D" w:rsidRPr="001C3C69" w:rsidRDefault="00680A9D" w:rsidP="00436BDB">
                  <w:pPr>
                    <w:ind w:left="81"/>
                    <w:jc w:val="center"/>
                    <w:rPr>
                      <w:sz w:val="24"/>
                      <w:szCs w:val="24"/>
                      <w:vertAlign w:val="superscript"/>
                    </w:rPr>
                  </w:pPr>
                </w:p>
              </w:tc>
            </w:tr>
          </w:tbl>
          <w:p w:rsidR="00680A9D" w:rsidRPr="001C3C69" w:rsidRDefault="00680A9D" w:rsidP="00436BDB">
            <w:pPr>
              <w:ind w:left="-567" w:right="-1"/>
              <w:rPr>
                <w:sz w:val="24"/>
                <w:szCs w:val="24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680A9D" w:rsidRPr="001C3C69" w:rsidTr="00436BDB">
              <w:tc>
                <w:tcPr>
                  <w:tcW w:w="354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</w:tr>
            <w:tr w:rsidR="00680A9D" w:rsidRPr="001C3C69" w:rsidTr="00436BDB">
              <w:tc>
                <w:tcPr>
                  <w:tcW w:w="354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680A9D" w:rsidRPr="001C3C69" w:rsidRDefault="00680A9D" w:rsidP="00436BDB">
                  <w:pPr>
                    <w:ind w:left="-107" w:right="-1" w:firstLine="107"/>
                    <w:jc w:val="center"/>
                    <w:rPr>
                      <w:sz w:val="24"/>
                      <w:szCs w:val="24"/>
                      <w:vertAlign w:val="superscript"/>
                    </w:rPr>
                  </w:pPr>
                  <w:r w:rsidRPr="001C3C69">
                    <w:rPr>
                      <w:sz w:val="24"/>
                      <w:szCs w:val="24"/>
                      <w:vertAlign w:val="superscript"/>
                    </w:rPr>
                    <w:t>(местное время, чч:мм)</w:t>
                  </w:r>
                </w:p>
              </w:tc>
            </w:tr>
            <w:tr w:rsidR="00680A9D" w:rsidRPr="001C3C69" w:rsidTr="00436BDB">
              <w:trPr>
                <w:trHeight w:val="118"/>
              </w:trPr>
              <w:tc>
                <w:tcPr>
                  <w:tcW w:w="354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73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680A9D" w:rsidRPr="001C3C69" w:rsidRDefault="00680A9D" w:rsidP="00436BDB">
                  <w:pPr>
                    <w:ind w:right="-1"/>
                    <w:rPr>
                      <w:sz w:val="24"/>
                      <w:szCs w:val="24"/>
                    </w:rPr>
                  </w:pPr>
                  <w:r w:rsidRPr="001C3C69">
                    <w:rPr>
                      <w:sz w:val="24"/>
                      <w:szCs w:val="24"/>
                    </w:rPr>
                    <w:t>Подпись</w:t>
                  </w:r>
                </w:p>
              </w:tc>
              <w:tc>
                <w:tcPr>
                  <w:tcW w:w="213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680A9D" w:rsidRPr="001C3C69" w:rsidRDefault="00680A9D" w:rsidP="00436BDB">
                  <w:pPr>
                    <w:ind w:right="-1"/>
                    <w:jc w:val="center"/>
                    <w:rPr>
                      <w:sz w:val="24"/>
                      <w:szCs w:val="24"/>
                      <w:vertAlign w:val="superscript"/>
                    </w:rPr>
                  </w:pPr>
                </w:p>
              </w:tc>
            </w:tr>
          </w:tbl>
          <w:p w:rsidR="00680A9D" w:rsidRPr="001C3C69" w:rsidRDefault="00680A9D" w:rsidP="00436BDB">
            <w:pPr>
              <w:ind w:right="-1"/>
              <w:rPr>
                <w:sz w:val="24"/>
                <w:szCs w:val="24"/>
              </w:rPr>
            </w:pPr>
          </w:p>
        </w:tc>
      </w:tr>
    </w:tbl>
    <w:p w:rsidR="00F61426" w:rsidRDefault="00F61426"/>
    <w:sectPr w:rsidR="00F61426" w:rsidSect="00680A9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A9D"/>
    <w:rsid w:val="001C3C69"/>
    <w:rsid w:val="00335038"/>
    <w:rsid w:val="00436BDB"/>
    <w:rsid w:val="00680A9D"/>
    <w:rsid w:val="00F61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A9D"/>
    <w:pPr>
      <w:spacing w:after="0" w:line="240" w:lineRule="auto"/>
    </w:pPr>
    <w:rPr>
      <w:rFonts w:ascii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0A9D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A9D"/>
    <w:pPr>
      <w:spacing w:after="0" w:line="240" w:lineRule="auto"/>
    </w:pPr>
    <w:rPr>
      <w:rFonts w:ascii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0A9D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R. Islamova</dc:creator>
  <cp:keywords/>
  <dc:description/>
  <cp:lastModifiedBy>Теблоева Елена Владимировна</cp:lastModifiedBy>
  <cp:revision>2</cp:revision>
  <dcterms:created xsi:type="dcterms:W3CDTF">2024-12-09T04:03:00Z</dcterms:created>
  <dcterms:modified xsi:type="dcterms:W3CDTF">2024-12-09T04:03:00Z</dcterms:modified>
</cp:coreProperties>
</file>