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EC3" w:rsidRPr="00793BF2" w:rsidRDefault="00DB3EC3" w:rsidP="00DB3EC3">
      <w:pPr>
        <w:jc w:val="right"/>
        <w:rPr>
          <w:sz w:val="24"/>
          <w:szCs w:val="24"/>
        </w:rPr>
      </w:pPr>
      <w:r w:rsidRPr="00793BF2">
        <w:rPr>
          <w:sz w:val="24"/>
          <w:szCs w:val="24"/>
        </w:rPr>
        <w:t>Приложение к распоряжению</w:t>
      </w:r>
    </w:p>
    <w:p w:rsidR="00DB3EC3" w:rsidRPr="00793BF2" w:rsidRDefault="00DB3EC3" w:rsidP="00DB3EC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</w:t>
      </w:r>
      <w:r w:rsidR="007552ED">
        <w:rPr>
          <w:sz w:val="24"/>
          <w:szCs w:val="24"/>
        </w:rPr>
        <w:t>07.10.2025г.</w:t>
      </w:r>
      <w:bookmarkStart w:id="0" w:name="_GoBack"/>
      <w:bookmarkEnd w:id="0"/>
      <w:r w:rsidRPr="00793BF2">
        <w:rPr>
          <w:sz w:val="24"/>
          <w:szCs w:val="24"/>
        </w:rPr>
        <w:t xml:space="preserve"> № </w:t>
      </w:r>
      <w:r w:rsidR="007552ED">
        <w:rPr>
          <w:sz w:val="24"/>
          <w:szCs w:val="24"/>
        </w:rPr>
        <w:t>138</w:t>
      </w:r>
      <w:r>
        <w:rPr>
          <w:sz w:val="24"/>
          <w:szCs w:val="24"/>
        </w:rPr>
        <w:t>-р</w:t>
      </w:r>
    </w:p>
    <w:p w:rsidR="00DB3EC3" w:rsidRDefault="00DB3EC3" w:rsidP="00DB3EC3">
      <w:pPr>
        <w:pStyle w:val="a3"/>
        <w:rPr>
          <w:szCs w:val="24"/>
        </w:rPr>
      </w:pPr>
    </w:p>
    <w:p w:rsidR="00DB3EC3" w:rsidRDefault="00DB3EC3" w:rsidP="00DB3EC3">
      <w:pPr>
        <w:pStyle w:val="a3"/>
        <w:rPr>
          <w:szCs w:val="24"/>
        </w:rPr>
      </w:pPr>
    </w:p>
    <w:p w:rsidR="00DB3EC3" w:rsidRDefault="00DB3EC3" w:rsidP="00DB3EC3">
      <w:pPr>
        <w:pStyle w:val="a3"/>
        <w:rPr>
          <w:szCs w:val="24"/>
        </w:rPr>
      </w:pPr>
    </w:p>
    <w:p w:rsidR="00310384" w:rsidRDefault="00DB3EC3" w:rsidP="00310384">
      <w:pPr>
        <w:pStyle w:val="a3"/>
        <w:rPr>
          <w:rFonts w:eastAsiaTheme="minorHAnsi"/>
          <w:bCs/>
          <w:szCs w:val="24"/>
          <w:lang w:eastAsia="en-US"/>
        </w:rPr>
      </w:pPr>
      <w:r w:rsidRPr="00310384">
        <w:rPr>
          <w:szCs w:val="24"/>
        </w:rPr>
        <w:t>Перечень земельных участков</w:t>
      </w:r>
      <w:r w:rsidR="00310384">
        <w:rPr>
          <w:szCs w:val="24"/>
        </w:rPr>
        <w:t xml:space="preserve"> </w:t>
      </w:r>
      <w:r w:rsidRPr="00310384">
        <w:rPr>
          <w:szCs w:val="24"/>
        </w:rPr>
        <w:t xml:space="preserve">подлежащих предоставлению </w:t>
      </w:r>
      <w:r w:rsidR="00310384" w:rsidRPr="00310384">
        <w:rPr>
          <w:rFonts w:eastAsiaTheme="minorHAnsi"/>
          <w:bCs/>
          <w:szCs w:val="24"/>
          <w:lang w:eastAsia="en-US"/>
        </w:rPr>
        <w:t xml:space="preserve">многодетной семье, </w:t>
      </w:r>
    </w:p>
    <w:p w:rsidR="00310384" w:rsidRDefault="00310384" w:rsidP="00310384">
      <w:pPr>
        <w:pStyle w:val="a3"/>
        <w:rPr>
          <w:rFonts w:eastAsiaTheme="minorHAnsi"/>
          <w:b w:val="0"/>
          <w:bCs/>
          <w:szCs w:val="24"/>
          <w:lang w:eastAsia="en-US"/>
        </w:rPr>
      </w:pPr>
      <w:r w:rsidRPr="00310384">
        <w:rPr>
          <w:rFonts w:eastAsiaTheme="minorHAnsi"/>
          <w:bCs/>
          <w:szCs w:val="24"/>
          <w:lang w:eastAsia="en-US"/>
        </w:rPr>
        <w:t>состоящей из родителей</w:t>
      </w:r>
      <w:r>
        <w:rPr>
          <w:rFonts w:eastAsiaTheme="minorHAnsi"/>
          <w:bCs/>
          <w:szCs w:val="24"/>
          <w:lang w:eastAsia="en-US"/>
        </w:rPr>
        <w:t xml:space="preserve"> </w:t>
      </w:r>
      <w:r w:rsidRPr="00310384">
        <w:rPr>
          <w:rFonts w:eastAsiaTheme="minorHAnsi"/>
          <w:bCs/>
          <w:szCs w:val="24"/>
          <w:lang w:eastAsia="en-US"/>
        </w:rPr>
        <w:t xml:space="preserve"> (усыновителей, опекунов, попечителей, мачехи или отчима) или единственного родителя </w:t>
      </w:r>
    </w:p>
    <w:p w:rsidR="00310384" w:rsidRDefault="00310384" w:rsidP="00310384">
      <w:pPr>
        <w:tabs>
          <w:tab w:val="left" w:pos="5670"/>
        </w:tabs>
        <w:autoSpaceDE w:val="0"/>
        <w:autoSpaceDN w:val="0"/>
        <w:adjustRightInd w:val="0"/>
        <w:ind w:right="-739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10384">
        <w:rPr>
          <w:rFonts w:eastAsiaTheme="minorHAnsi"/>
          <w:b/>
          <w:bCs/>
          <w:sz w:val="24"/>
          <w:szCs w:val="24"/>
          <w:lang w:eastAsia="en-US"/>
        </w:rPr>
        <w:t xml:space="preserve">(усыновителя, опекуна или попечителя), </w:t>
      </w:r>
      <w:r>
        <w:rPr>
          <w:rFonts w:eastAsiaTheme="minorHAnsi"/>
          <w:b/>
          <w:bCs/>
          <w:sz w:val="24"/>
          <w:szCs w:val="24"/>
          <w:lang w:eastAsia="en-US"/>
        </w:rPr>
        <w:t>т</w:t>
      </w:r>
      <w:r w:rsidRPr="00310384">
        <w:rPr>
          <w:rFonts w:eastAsiaTheme="minorHAnsi"/>
          <w:b/>
          <w:bCs/>
          <w:sz w:val="24"/>
          <w:szCs w:val="24"/>
          <w:lang w:eastAsia="en-US"/>
        </w:rPr>
        <w:t xml:space="preserve">рех и более детей, в том числе усыновленных (удочеренных), пасынков, </w:t>
      </w:r>
    </w:p>
    <w:p w:rsidR="00310384" w:rsidRPr="00310384" w:rsidRDefault="00310384" w:rsidP="00310384">
      <w:pPr>
        <w:tabs>
          <w:tab w:val="left" w:pos="5670"/>
        </w:tabs>
        <w:autoSpaceDE w:val="0"/>
        <w:autoSpaceDN w:val="0"/>
        <w:adjustRightInd w:val="0"/>
        <w:ind w:right="-739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10384">
        <w:rPr>
          <w:rFonts w:eastAsiaTheme="minorHAnsi"/>
          <w:b/>
          <w:bCs/>
          <w:sz w:val="24"/>
          <w:szCs w:val="24"/>
          <w:lang w:eastAsia="en-US"/>
        </w:rPr>
        <w:t>падчериц, детей, находящихся под опекой или попечительством, не достигших возраста 18 лет</w:t>
      </w:r>
    </w:p>
    <w:p w:rsidR="00310384" w:rsidRDefault="00DB3EC3" w:rsidP="00310384">
      <w:pPr>
        <w:pStyle w:val="a3"/>
        <w:rPr>
          <w:szCs w:val="24"/>
        </w:rPr>
      </w:pPr>
      <w:r w:rsidRPr="00310384">
        <w:rPr>
          <w:szCs w:val="24"/>
        </w:rPr>
        <w:t>в собственность бесплатно в соответствии с Законом Иркутской области от 28.12.2015 года № 146-ОЗ</w:t>
      </w:r>
    </w:p>
    <w:p w:rsidR="00DB3EC3" w:rsidRDefault="00DB3EC3" w:rsidP="00310384">
      <w:pPr>
        <w:pStyle w:val="a3"/>
        <w:rPr>
          <w:szCs w:val="24"/>
        </w:rPr>
      </w:pPr>
      <w:r w:rsidRPr="00310384">
        <w:rPr>
          <w:szCs w:val="24"/>
        </w:rPr>
        <w:t xml:space="preserve"> «О бесплатном предоставлении земельных участков в собственность граждан» на территории </w:t>
      </w:r>
      <w:proofErr w:type="spellStart"/>
      <w:r w:rsidRPr="00310384">
        <w:rPr>
          <w:szCs w:val="24"/>
        </w:rPr>
        <w:t>Быстринского</w:t>
      </w:r>
      <w:proofErr w:type="spellEnd"/>
      <w:r w:rsidRPr="00310384">
        <w:rPr>
          <w:szCs w:val="24"/>
        </w:rPr>
        <w:t xml:space="preserve"> сельского поселения</w:t>
      </w:r>
    </w:p>
    <w:p w:rsidR="00150367" w:rsidRPr="00310384" w:rsidRDefault="00150367" w:rsidP="00310384">
      <w:pPr>
        <w:pStyle w:val="a3"/>
        <w:rPr>
          <w:szCs w:val="24"/>
        </w:rPr>
      </w:pPr>
    </w:p>
    <w:p w:rsidR="00DB3EC3" w:rsidRDefault="00DB3EC3" w:rsidP="00DB3EC3">
      <w:pPr>
        <w:pStyle w:val="a3"/>
        <w:jc w:val="left"/>
        <w:rPr>
          <w:b w:val="0"/>
          <w:i/>
          <w:sz w:val="20"/>
        </w:rPr>
      </w:pPr>
    </w:p>
    <w:p w:rsidR="00150367" w:rsidRDefault="00150367" w:rsidP="00DB3EC3">
      <w:pPr>
        <w:pStyle w:val="a3"/>
        <w:jc w:val="left"/>
        <w:rPr>
          <w:b w:val="0"/>
          <w:i/>
          <w:sz w:val="20"/>
        </w:rPr>
      </w:pPr>
    </w:p>
    <w:p w:rsidR="00150367" w:rsidRDefault="00150367" w:rsidP="00DB3EC3">
      <w:pPr>
        <w:pStyle w:val="a3"/>
        <w:jc w:val="left"/>
        <w:rPr>
          <w:b w:val="0"/>
          <w:i/>
          <w:sz w:val="20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9"/>
        <w:gridCol w:w="1134"/>
        <w:gridCol w:w="1701"/>
        <w:gridCol w:w="1701"/>
        <w:gridCol w:w="1984"/>
        <w:gridCol w:w="1276"/>
        <w:gridCol w:w="1389"/>
        <w:gridCol w:w="28"/>
        <w:gridCol w:w="1418"/>
        <w:gridCol w:w="2551"/>
      </w:tblGrid>
      <w:tr w:rsidR="00DB3EC3" w:rsidRPr="00412FA4" w:rsidTr="003F3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3" w:rsidRPr="00412FA4" w:rsidRDefault="00DB3EC3" w:rsidP="00C76F0A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 xml:space="preserve">№ </w:t>
            </w:r>
            <w:proofErr w:type="gramStart"/>
            <w:r w:rsidRPr="00412FA4">
              <w:rPr>
                <w:b w:val="0"/>
                <w:sz w:val="22"/>
                <w:szCs w:val="22"/>
              </w:rPr>
              <w:t>п</w:t>
            </w:r>
            <w:proofErr w:type="gramEnd"/>
            <w:r w:rsidRPr="00412FA4">
              <w:rPr>
                <w:b w:val="0"/>
                <w:sz w:val="22"/>
                <w:szCs w:val="22"/>
              </w:rPr>
              <w:t>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3" w:rsidRPr="00412FA4" w:rsidRDefault="00DB3EC3" w:rsidP="00C76F0A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Местоположение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3" w:rsidRPr="00412FA4" w:rsidRDefault="003F3BB4" w:rsidP="00C76F0A">
            <w:pPr>
              <w:pStyle w:val="a3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Площадь</w:t>
            </w:r>
            <w:proofErr w:type="gramStart"/>
            <w:r>
              <w:rPr>
                <w:b w:val="0"/>
                <w:sz w:val="22"/>
                <w:szCs w:val="22"/>
              </w:rPr>
              <w:t>,к</w:t>
            </w:r>
            <w:proofErr w:type="gramEnd"/>
            <w:r>
              <w:rPr>
                <w:b w:val="0"/>
                <w:sz w:val="22"/>
                <w:szCs w:val="22"/>
              </w:rPr>
              <w:t>в.м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C3" w:rsidRPr="00412FA4" w:rsidRDefault="00DB3EC3" w:rsidP="00C76F0A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Территориальная зона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C3" w:rsidRPr="00412FA4" w:rsidRDefault="00DB3EC3" w:rsidP="00C76F0A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Вид разрешенного использования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C3" w:rsidRPr="00412FA4" w:rsidRDefault="00DB3EC3" w:rsidP="00C76F0A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Кадастровый номер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C3" w:rsidRPr="00412FA4" w:rsidRDefault="00DB3EC3" w:rsidP="00C76F0A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Координаты земельных участков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C3" w:rsidRPr="00412FA4" w:rsidRDefault="00DB3EC3" w:rsidP="00C76F0A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Информация об обеспеченности или условиях обеспечения земельного участка сетями инженерно-технического обеспечения, электрическими сетями</w:t>
            </w:r>
          </w:p>
        </w:tc>
      </w:tr>
      <w:tr w:rsidR="00750BA5" w:rsidRPr="00412FA4" w:rsidTr="003F3BB4">
        <w:trPr>
          <w:trHeight w:val="132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412FA4">
              <w:rPr>
                <w:b w:val="0"/>
                <w:sz w:val="22"/>
                <w:szCs w:val="22"/>
              </w:rPr>
              <w:t>Слюдянский</w:t>
            </w:r>
            <w:proofErr w:type="spellEnd"/>
            <w:r w:rsidRPr="00412FA4">
              <w:rPr>
                <w:b w:val="0"/>
                <w:sz w:val="22"/>
                <w:szCs w:val="22"/>
              </w:rPr>
              <w:t xml:space="preserve">, сельское поселение </w:t>
            </w:r>
            <w:proofErr w:type="spellStart"/>
            <w:r w:rsidRPr="00412FA4">
              <w:rPr>
                <w:b w:val="0"/>
                <w:sz w:val="22"/>
                <w:szCs w:val="22"/>
              </w:rPr>
              <w:t>Быстринское</w:t>
            </w:r>
            <w:proofErr w:type="spellEnd"/>
            <w:r w:rsidRPr="00412FA4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деревня Быстрая, переулок Вербный</w:t>
            </w:r>
            <w:r w:rsidRPr="00412FA4">
              <w:rPr>
                <w:b w:val="0"/>
                <w:sz w:val="22"/>
                <w:szCs w:val="22"/>
              </w:rPr>
              <w:t xml:space="preserve">, земельный участок </w:t>
            </w:r>
            <w:r>
              <w:rPr>
                <w:b w:val="0"/>
                <w:sz w:val="22"/>
                <w:szCs w:val="22"/>
              </w:rPr>
              <w:t>12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A5" w:rsidRPr="0006304F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1517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Зона застройки индивидуальными жилыми домами (Ж</w:t>
            </w:r>
            <w:r w:rsidR="001E65D4">
              <w:rPr>
                <w:b w:val="0"/>
                <w:sz w:val="22"/>
                <w:szCs w:val="22"/>
              </w:rPr>
              <w:t>З</w:t>
            </w:r>
            <w:r w:rsidRPr="00412FA4">
              <w:rPr>
                <w:b w:val="0"/>
                <w:sz w:val="22"/>
                <w:szCs w:val="22"/>
              </w:rPr>
              <w:t>-1)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Индивидуальные</w:t>
            </w:r>
            <w:r w:rsidRPr="00412FA4">
              <w:rPr>
                <w:b w:val="0"/>
                <w:sz w:val="22"/>
                <w:szCs w:val="22"/>
              </w:rPr>
              <w:t xml:space="preserve"> жил</w:t>
            </w:r>
            <w:r>
              <w:rPr>
                <w:b w:val="0"/>
                <w:sz w:val="22"/>
                <w:szCs w:val="22"/>
              </w:rPr>
              <w:t>ые дома с приусадебными земельными участками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38:25:0</w:t>
            </w:r>
            <w:r>
              <w:rPr>
                <w:b w:val="0"/>
                <w:sz w:val="22"/>
                <w:szCs w:val="22"/>
              </w:rPr>
              <w:t>00000</w:t>
            </w:r>
            <w:r w:rsidRPr="00412FA4">
              <w:rPr>
                <w:b w:val="0"/>
                <w:sz w:val="22"/>
                <w:szCs w:val="22"/>
              </w:rPr>
              <w:t>:</w:t>
            </w:r>
            <w:r>
              <w:rPr>
                <w:b w:val="0"/>
                <w:sz w:val="22"/>
                <w:szCs w:val="22"/>
              </w:rPr>
              <w:t>1542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</w:rPr>
            </w:pPr>
            <w:r w:rsidRPr="00412FA4">
              <w:rPr>
                <w:b w:val="0"/>
                <w:lang w:val="en-US"/>
              </w:rPr>
              <w:t>X</w:t>
            </w:r>
          </w:p>
          <w:p w:rsidR="00750BA5" w:rsidRPr="00750BA5" w:rsidRDefault="00750BA5" w:rsidP="00765F08">
            <w:pPr>
              <w:pStyle w:val="a3"/>
              <w:rPr>
                <w:b w:val="0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lang w:val="en-US"/>
              </w:rPr>
            </w:pPr>
            <w:r w:rsidRPr="00412FA4">
              <w:rPr>
                <w:b w:val="0"/>
                <w:lang w:val="en-US"/>
              </w:rPr>
              <w:t>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Централизованные сети водоснабжения, канализации, теплоснабжения, газоснабжения отсутствуют, возможность подключения к сетям электроснабжения имеется</w:t>
            </w:r>
          </w:p>
        </w:tc>
      </w:tr>
      <w:tr w:rsidR="00750BA5" w:rsidRPr="00412FA4" w:rsidTr="003F3BB4">
        <w:trPr>
          <w:trHeight w:val="44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750BA5" w:rsidRDefault="00750BA5" w:rsidP="00765F08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323726.97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750BA5" w:rsidRDefault="00750BA5" w:rsidP="00765F08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3277291.87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750BA5" w:rsidRPr="00412FA4" w:rsidTr="003F3BB4">
        <w:trPr>
          <w:trHeight w:val="24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750BA5" w:rsidRDefault="00750BA5" w:rsidP="00765F08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323733.44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750BA5" w:rsidRDefault="00750BA5" w:rsidP="00765F08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3277312.49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750BA5" w:rsidRPr="00412FA4" w:rsidTr="003F3BB4">
        <w:trPr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750BA5" w:rsidRDefault="00750BA5" w:rsidP="00765F08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323666.63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750BA5" w:rsidRDefault="00750BA5" w:rsidP="00765F08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3277333.55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750BA5" w:rsidRPr="00412FA4" w:rsidTr="003F3BB4">
        <w:trPr>
          <w:trHeight w:val="2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750BA5" w:rsidRDefault="00750BA5" w:rsidP="00765F08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323659.76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750BA5" w:rsidRDefault="00750BA5" w:rsidP="00765F08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3277313.11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750BA5" w:rsidRPr="00412FA4" w:rsidTr="003F3BB4">
        <w:trPr>
          <w:trHeight w:val="3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Pr="00412FA4" w:rsidRDefault="00750BA5" w:rsidP="00750BA5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412FA4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750BA5" w:rsidRDefault="00750BA5" w:rsidP="00765F08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323726.97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A5" w:rsidRPr="00750BA5" w:rsidRDefault="00750BA5" w:rsidP="00765F08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3277291.87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A5" w:rsidRDefault="00750BA5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B66F69" w:rsidRPr="00412FA4" w:rsidTr="003F3BB4">
        <w:trPr>
          <w:trHeight w:val="129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412FA4">
              <w:rPr>
                <w:b w:val="0"/>
                <w:sz w:val="22"/>
                <w:szCs w:val="22"/>
              </w:rPr>
              <w:t>Слюдянский</w:t>
            </w:r>
            <w:proofErr w:type="spellEnd"/>
            <w:r w:rsidRPr="00412FA4">
              <w:rPr>
                <w:b w:val="0"/>
                <w:sz w:val="22"/>
                <w:szCs w:val="22"/>
              </w:rPr>
              <w:t xml:space="preserve">, сельское поселение </w:t>
            </w:r>
            <w:proofErr w:type="spellStart"/>
            <w:r w:rsidRPr="00412FA4">
              <w:rPr>
                <w:b w:val="0"/>
                <w:sz w:val="22"/>
                <w:szCs w:val="22"/>
              </w:rPr>
              <w:t>Быстринское</w:t>
            </w:r>
            <w:proofErr w:type="spellEnd"/>
            <w:r w:rsidRPr="00412FA4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деревня Быстрая, переулок Вербный</w:t>
            </w:r>
            <w:r w:rsidRPr="00412FA4">
              <w:rPr>
                <w:b w:val="0"/>
                <w:sz w:val="22"/>
                <w:szCs w:val="22"/>
              </w:rPr>
              <w:t xml:space="preserve">, земельный участок </w:t>
            </w:r>
            <w:r>
              <w:rPr>
                <w:b w:val="0"/>
                <w:sz w:val="22"/>
                <w:szCs w:val="22"/>
              </w:rPr>
              <w:t>2</w:t>
            </w:r>
            <w:proofErr w:type="gramStart"/>
            <w:r>
              <w:rPr>
                <w:b w:val="0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6F69" w:rsidRPr="0006304F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1763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Зона застройки индивидуальными жилыми домами (Ж</w:t>
            </w:r>
            <w:r w:rsidR="001E65D4">
              <w:rPr>
                <w:b w:val="0"/>
                <w:sz w:val="22"/>
                <w:szCs w:val="22"/>
              </w:rPr>
              <w:t>З</w:t>
            </w:r>
            <w:r w:rsidRPr="00412FA4">
              <w:rPr>
                <w:b w:val="0"/>
                <w:sz w:val="22"/>
                <w:szCs w:val="22"/>
              </w:rPr>
              <w:t>-1)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Индивидуальные</w:t>
            </w:r>
            <w:r w:rsidRPr="00412FA4">
              <w:rPr>
                <w:b w:val="0"/>
                <w:sz w:val="22"/>
                <w:szCs w:val="22"/>
              </w:rPr>
              <w:t xml:space="preserve"> жил</w:t>
            </w:r>
            <w:r>
              <w:rPr>
                <w:b w:val="0"/>
                <w:sz w:val="22"/>
                <w:szCs w:val="22"/>
              </w:rPr>
              <w:t>ые дома с приусадебными земельными участками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38:25:0</w:t>
            </w:r>
            <w:r>
              <w:rPr>
                <w:b w:val="0"/>
                <w:sz w:val="22"/>
                <w:szCs w:val="22"/>
              </w:rPr>
              <w:t>00000</w:t>
            </w:r>
            <w:r w:rsidRPr="00412FA4">
              <w:rPr>
                <w:b w:val="0"/>
                <w:sz w:val="22"/>
                <w:szCs w:val="22"/>
              </w:rPr>
              <w:t>:</w:t>
            </w:r>
            <w:r>
              <w:rPr>
                <w:b w:val="0"/>
                <w:sz w:val="22"/>
                <w:szCs w:val="22"/>
              </w:rPr>
              <w:t>1860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412FA4" w:rsidRDefault="00B66F69" w:rsidP="00D5686B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Default="00B66F69" w:rsidP="00D5686B">
            <w:pPr>
              <w:pStyle w:val="a3"/>
              <w:rPr>
                <w:b w:val="0"/>
              </w:rPr>
            </w:pPr>
            <w:r w:rsidRPr="00412FA4">
              <w:rPr>
                <w:b w:val="0"/>
                <w:lang w:val="en-US"/>
              </w:rPr>
              <w:t>X</w:t>
            </w:r>
          </w:p>
          <w:p w:rsidR="00B66F69" w:rsidRPr="00750BA5" w:rsidRDefault="00B66F69" w:rsidP="00D5686B">
            <w:pPr>
              <w:pStyle w:val="a3"/>
              <w:rPr>
                <w:b w:val="0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412FA4" w:rsidRDefault="00B66F69" w:rsidP="00D5686B">
            <w:pPr>
              <w:pStyle w:val="a3"/>
              <w:rPr>
                <w:b w:val="0"/>
                <w:lang w:val="en-US"/>
              </w:rPr>
            </w:pPr>
            <w:r w:rsidRPr="00412FA4">
              <w:rPr>
                <w:b w:val="0"/>
                <w:lang w:val="en-US"/>
              </w:rPr>
              <w:t>Y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 xml:space="preserve">Централизованные сети водоснабжения, канализации, теплоснабжения, газоснабжения </w:t>
            </w:r>
          </w:p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отсутствуют, возможность подключения к сетям электроснабжения имеется</w:t>
            </w:r>
          </w:p>
        </w:tc>
      </w:tr>
      <w:tr w:rsidR="00B66F69" w:rsidRPr="00412FA4" w:rsidTr="003F3BB4">
        <w:trPr>
          <w:trHeight w:val="2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412FA4" w:rsidRDefault="00B66F69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323693.98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3277184.07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B66F69" w:rsidRPr="00412FA4" w:rsidTr="003F3BB4">
        <w:trPr>
          <w:trHeight w:val="2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412FA4" w:rsidRDefault="00B66F69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323655.77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3277195.87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B66F69" w:rsidRPr="00412FA4" w:rsidTr="003F3BB4">
        <w:trPr>
          <w:trHeight w:val="1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412FA4" w:rsidRDefault="00B66F69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323626.48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3277204.99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B66F69" w:rsidRPr="00412FA4" w:rsidTr="003F3BB4">
        <w:trPr>
          <w:trHeight w:val="24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412FA4" w:rsidRDefault="00B66F69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323619.36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3277181.04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B66F69" w:rsidRPr="00412FA4" w:rsidTr="003F3BB4">
        <w:trPr>
          <w:trHeight w:val="3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412FA4" w:rsidRDefault="00B66F69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323648.39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3277171.99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B66F69" w:rsidRPr="00412FA4" w:rsidTr="003F3BB4">
        <w:trPr>
          <w:trHeight w:val="1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412FA4" w:rsidRDefault="00B66F69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323686.6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3277160.17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B66F69" w:rsidRPr="00412FA4" w:rsidTr="003F3BB4">
        <w:trPr>
          <w:trHeight w:val="1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412FA4" w:rsidRDefault="00B66F69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323693.98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F69" w:rsidRPr="00B66F69" w:rsidRDefault="00B66F69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3277184.07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F69" w:rsidRPr="00412FA4" w:rsidRDefault="00B66F69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145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 xml:space="preserve">Российская Федерация, Иркутская область, </w:t>
            </w:r>
            <w:proofErr w:type="spellStart"/>
            <w:r w:rsidRPr="00412FA4">
              <w:rPr>
                <w:b w:val="0"/>
                <w:sz w:val="22"/>
                <w:szCs w:val="22"/>
              </w:rPr>
              <w:t>Слюдянский</w:t>
            </w:r>
            <w:proofErr w:type="spellEnd"/>
            <w:r>
              <w:rPr>
                <w:b w:val="0"/>
                <w:sz w:val="22"/>
                <w:szCs w:val="22"/>
              </w:rPr>
              <w:t xml:space="preserve"> район</w:t>
            </w:r>
            <w:r w:rsidRPr="00412FA4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деревня Быстрая, переулок Цветочный</w:t>
            </w:r>
            <w:r w:rsidRPr="00412FA4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B66F69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2400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Зона застройки индивидуальными жилыми домами (Ж</w:t>
            </w:r>
            <w:r w:rsidR="001E65D4">
              <w:rPr>
                <w:b w:val="0"/>
                <w:sz w:val="22"/>
                <w:szCs w:val="22"/>
              </w:rPr>
              <w:t>З</w:t>
            </w:r>
            <w:r w:rsidRPr="00412FA4">
              <w:rPr>
                <w:b w:val="0"/>
                <w:sz w:val="22"/>
                <w:szCs w:val="22"/>
              </w:rPr>
              <w:t>-1)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Индивидуальное жилищное строительство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38:25:0</w:t>
            </w:r>
            <w:r>
              <w:rPr>
                <w:b w:val="0"/>
                <w:sz w:val="22"/>
                <w:szCs w:val="22"/>
              </w:rPr>
              <w:t>50101</w:t>
            </w:r>
            <w:r w:rsidRPr="00412FA4">
              <w:rPr>
                <w:b w:val="0"/>
                <w:sz w:val="22"/>
                <w:szCs w:val="22"/>
              </w:rPr>
              <w:t>:</w:t>
            </w:r>
            <w:r>
              <w:rPr>
                <w:b w:val="0"/>
                <w:sz w:val="22"/>
                <w:szCs w:val="22"/>
              </w:rPr>
              <w:t>305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Default="00C36C52" w:rsidP="00D5686B">
            <w:pPr>
              <w:pStyle w:val="a3"/>
              <w:rPr>
                <w:b w:val="0"/>
              </w:rPr>
            </w:pPr>
            <w:r w:rsidRPr="00412FA4">
              <w:rPr>
                <w:b w:val="0"/>
                <w:lang w:val="en-US"/>
              </w:rPr>
              <w:t>X</w:t>
            </w:r>
          </w:p>
          <w:p w:rsidR="00C36C52" w:rsidRPr="00750BA5" w:rsidRDefault="00C36C52" w:rsidP="00D5686B">
            <w:pPr>
              <w:pStyle w:val="a3"/>
              <w:rPr>
                <w:b w:val="0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lang w:val="en-US"/>
              </w:rPr>
            </w:pPr>
            <w:r w:rsidRPr="00412FA4">
              <w:rPr>
                <w:b w:val="0"/>
                <w:lang w:val="en-US"/>
              </w:rPr>
              <w:t>Y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 xml:space="preserve">Централизованные сети водоснабжения, канализации, теплоснабжения, газоснабжения </w:t>
            </w:r>
          </w:p>
          <w:p w:rsidR="00C36C52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 xml:space="preserve">отсутствуют, возможность подключения к сетям электроснабжения </w:t>
            </w:r>
          </w:p>
          <w:p w:rsidR="00C36C52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имеется</w:t>
            </w:r>
          </w:p>
        </w:tc>
      </w:tr>
      <w:tr w:rsidR="00C36C52" w:rsidRPr="00412FA4" w:rsidTr="003F3BB4">
        <w:trPr>
          <w:trHeight w:val="2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C36C52" w:rsidRDefault="00C36C52" w:rsidP="00D5686B">
            <w:pPr>
              <w:pStyle w:val="a3"/>
              <w:rPr>
                <w:b w:val="0"/>
                <w:sz w:val="20"/>
              </w:rPr>
            </w:pPr>
            <w:r w:rsidRPr="00C36C52">
              <w:rPr>
                <w:b w:val="0"/>
                <w:sz w:val="20"/>
              </w:rPr>
              <w:t>323715.32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C36C52" w:rsidRDefault="00C36C52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3276957.27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2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C36C52" w:rsidRDefault="00C36C52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323733.05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C36C52" w:rsidRDefault="00C36C52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3277014.59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1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C36C52" w:rsidRDefault="00C36C52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323694.84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C36C52" w:rsidRDefault="00C36C52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3277026.41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1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C36C52" w:rsidRDefault="00C36C52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323677.11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C36C52" w:rsidRDefault="00C36C52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3276969.09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1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765F08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B66F6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36C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C36C52" w:rsidRDefault="00C36C52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323715.32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C36C52" w:rsidRDefault="00C36C52" w:rsidP="00D5686B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3276957.27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D5686B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7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412FA4" w:rsidRDefault="00A6511B" w:rsidP="00C76F0A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412FA4" w:rsidRDefault="00A6511B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b w:val="0"/>
                <w:sz w:val="22"/>
                <w:szCs w:val="22"/>
              </w:rPr>
              <w:t>Слюдянский</w:t>
            </w:r>
            <w:proofErr w:type="spellEnd"/>
            <w:r>
              <w:rPr>
                <w:b w:val="0"/>
                <w:sz w:val="22"/>
                <w:szCs w:val="22"/>
              </w:rPr>
              <w:t xml:space="preserve"> район, село Тибельти, переулок Солнечный, 12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Default="00A6511B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412FA4" w:rsidRDefault="00A6511B" w:rsidP="00765F08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Зона застройки индивидуальными жилыми домами (Ж</w:t>
            </w:r>
            <w:r w:rsidR="001E65D4">
              <w:rPr>
                <w:b w:val="0"/>
                <w:sz w:val="22"/>
                <w:szCs w:val="22"/>
              </w:rPr>
              <w:t>З</w:t>
            </w:r>
            <w:r w:rsidRPr="00412FA4">
              <w:rPr>
                <w:b w:val="0"/>
                <w:sz w:val="22"/>
                <w:szCs w:val="22"/>
              </w:rPr>
              <w:t>-1)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Default="00A6511B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Индивидуальные</w:t>
            </w:r>
            <w:r w:rsidRPr="00412FA4">
              <w:rPr>
                <w:b w:val="0"/>
                <w:sz w:val="22"/>
                <w:szCs w:val="22"/>
              </w:rPr>
              <w:t xml:space="preserve"> жил</w:t>
            </w:r>
            <w:r>
              <w:rPr>
                <w:b w:val="0"/>
                <w:sz w:val="22"/>
                <w:szCs w:val="22"/>
              </w:rPr>
              <w:t>ые дома с приусадебными земельными участками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412FA4" w:rsidRDefault="00A6511B" w:rsidP="00765F08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38:25:050201:67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lang w:val="en-US"/>
              </w:rPr>
            </w:pPr>
            <w:r w:rsidRPr="00412FA4">
              <w:rPr>
                <w:b w:val="0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lang w:val="en-US"/>
              </w:rPr>
            </w:pPr>
            <w:r w:rsidRPr="00412FA4">
              <w:rPr>
                <w:b w:val="0"/>
                <w:lang w:val="en-US"/>
              </w:rPr>
              <w:t>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Централизованные сети водоснабжения, канализации, теплоснабжения, газоснабжения отсутствуют, возможность подключения к сетям электроснабжения имеется</w:t>
            </w:r>
          </w:p>
        </w:tc>
      </w:tr>
      <w:tr w:rsidR="00C36C52" w:rsidRPr="00412FA4" w:rsidTr="003F3BB4">
        <w:trPr>
          <w:trHeight w:val="24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5D53C0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 w:rsidRPr="005D53C0">
              <w:rPr>
                <w:b w:val="0"/>
                <w:sz w:val="20"/>
              </w:rPr>
              <w:t>326630.03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3264862.01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1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5D53C0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326618.16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3264893.66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1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5D53C0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326616.05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3264899.27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1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5D53C0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326604.2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3264930.87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1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5D53C0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326585.39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3264925.72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1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5D53C0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326581.98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3264888.61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13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5D53C0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326611.64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3264857.66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50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5D53C0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4F10B1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326630.03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5D53C0" w:rsidRDefault="00C36C52" w:rsidP="004F10B1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3264862.01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C36C52" w:rsidRPr="00412FA4" w:rsidTr="003F3BB4">
        <w:trPr>
          <w:trHeight w:val="58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412FA4" w:rsidRDefault="00A6511B" w:rsidP="00C76F0A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5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06304F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412FA4">
              <w:rPr>
                <w:b w:val="0"/>
                <w:sz w:val="22"/>
                <w:szCs w:val="22"/>
              </w:rPr>
              <w:t>Слюдянский</w:t>
            </w:r>
            <w:proofErr w:type="spellEnd"/>
            <w:r w:rsidRPr="00412FA4">
              <w:rPr>
                <w:b w:val="0"/>
                <w:sz w:val="22"/>
                <w:szCs w:val="22"/>
              </w:rPr>
              <w:t xml:space="preserve">, сельское поселение </w:t>
            </w:r>
            <w:proofErr w:type="spellStart"/>
            <w:r w:rsidRPr="00412FA4">
              <w:rPr>
                <w:b w:val="0"/>
                <w:sz w:val="22"/>
                <w:szCs w:val="22"/>
              </w:rPr>
              <w:t>Быстринское</w:t>
            </w:r>
            <w:proofErr w:type="spellEnd"/>
            <w:r w:rsidRPr="00412FA4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село Тибельти, улица Трактовая</w:t>
            </w:r>
            <w:r w:rsidRPr="00412FA4">
              <w:rPr>
                <w:b w:val="0"/>
                <w:sz w:val="22"/>
                <w:szCs w:val="22"/>
              </w:rPr>
              <w:t xml:space="preserve">, земельный участок </w:t>
            </w:r>
            <w:r>
              <w:rPr>
                <w:b w:val="0"/>
                <w:sz w:val="22"/>
                <w:szCs w:val="22"/>
              </w:rPr>
              <w:t>4</w:t>
            </w:r>
            <w:proofErr w:type="gramStart"/>
            <w:r>
              <w:rPr>
                <w:b w:val="0"/>
                <w:sz w:val="22"/>
                <w:szCs w:val="22"/>
              </w:rPr>
              <w:t xml:space="preserve"> В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06304F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1252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Зона застройки индивидуальными жилыми домами (Ж</w:t>
            </w:r>
            <w:r w:rsidR="001E65D4">
              <w:rPr>
                <w:b w:val="0"/>
                <w:sz w:val="22"/>
                <w:szCs w:val="22"/>
              </w:rPr>
              <w:t>З</w:t>
            </w:r>
            <w:r w:rsidRPr="00412FA4">
              <w:rPr>
                <w:b w:val="0"/>
                <w:sz w:val="22"/>
                <w:szCs w:val="22"/>
              </w:rPr>
              <w:t>-1)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Индивидуальные</w:t>
            </w:r>
            <w:r w:rsidRPr="00412FA4">
              <w:rPr>
                <w:b w:val="0"/>
                <w:sz w:val="22"/>
                <w:szCs w:val="22"/>
              </w:rPr>
              <w:t xml:space="preserve"> жил</w:t>
            </w:r>
            <w:r>
              <w:rPr>
                <w:b w:val="0"/>
                <w:sz w:val="22"/>
                <w:szCs w:val="22"/>
              </w:rPr>
              <w:t>ые дома с приусадебными земельными участками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06304F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38:25:050</w:t>
            </w:r>
            <w:r>
              <w:rPr>
                <w:b w:val="0"/>
                <w:sz w:val="22"/>
                <w:szCs w:val="22"/>
              </w:rPr>
              <w:t>2</w:t>
            </w:r>
            <w:r w:rsidRPr="00412FA4">
              <w:rPr>
                <w:b w:val="0"/>
                <w:sz w:val="22"/>
                <w:szCs w:val="22"/>
              </w:rPr>
              <w:t>0</w:t>
            </w:r>
            <w:r>
              <w:rPr>
                <w:b w:val="0"/>
                <w:sz w:val="22"/>
                <w:szCs w:val="22"/>
              </w:rPr>
              <w:t>1</w:t>
            </w:r>
            <w:r w:rsidRPr="00412FA4">
              <w:rPr>
                <w:b w:val="0"/>
                <w:sz w:val="22"/>
                <w:szCs w:val="22"/>
              </w:rPr>
              <w:t>:</w:t>
            </w:r>
            <w:r>
              <w:rPr>
                <w:b w:val="0"/>
                <w:sz w:val="22"/>
                <w:szCs w:val="22"/>
              </w:rPr>
              <w:t>8</w:t>
            </w:r>
            <w:r w:rsidRPr="00412FA4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lang w:val="en-US"/>
              </w:rPr>
            </w:pPr>
            <w:r w:rsidRPr="00412FA4">
              <w:rPr>
                <w:b w:val="0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lang w:val="en-US"/>
              </w:rPr>
            </w:pPr>
            <w:r w:rsidRPr="00412FA4">
              <w:rPr>
                <w:b w:val="0"/>
                <w:lang w:val="en-US"/>
              </w:rPr>
              <w:t>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  <w:r w:rsidRPr="00412FA4">
              <w:rPr>
                <w:b w:val="0"/>
                <w:sz w:val="22"/>
                <w:szCs w:val="22"/>
              </w:rPr>
              <w:t>Централизованные сети водоснабжения, канализации, теплоснабжения, газоснабжения отсутствуют, возможность подключения к сетям электроснабжения имеется</w:t>
            </w:r>
          </w:p>
        </w:tc>
      </w:tr>
      <w:tr w:rsidR="00C36C52" w:rsidRPr="00412FA4" w:rsidTr="003F3BB4">
        <w:trPr>
          <w:trHeight w:val="52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D4621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  <w:r w:rsidRPr="00412FA4">
              <w:rPr>
                <w:b w:val="0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jc w:val="center"/>
            </w:pPr>
            <w:r>
              <w:t>326726.54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jc w:val="center"/>
            </w:pPr>
            <w:r>
              <w:t>3264847.7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</w:tr>
      <w:tr w:rsidR="00C36C52" w:rsidRPr="00412FA4" w:rsidTr="003F3BB4">
        <w:trPr>
          <w:trHeight w:val="5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  <w:r w:rsidRPr="00412FA4">
              <w:rPr>
                <w:b w:val="0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jc w:val="center"/>
            </w:pPr>
            <w:r>
              <w:t>326707.74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jc w:val="center"/>
            </w:pPr>
            <w:r>
              <w:t>3264887.44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</w:tr>
      <w:tr w:rsidR="00C36C52" w:rsidRPr="00412FA4" w:rsidTr="003F3BB4">
        <w:trPr>
          <w:trHeight w:val="49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  <w:r w:rsidRPr="00412FA4">
              <w:rPr>
                <w:b w:val="0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jc w:val="center"/>
            </w:pPr>
            <w:r>
              <w:t>326685.99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jc w:val="center"/>
            </w:pPr>
            <w:r>
              <w:t>3264876.9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</w:tr>
      <w:tr w:rsidR="00C36C52" w:rsidRPr="00412FA4" w:rsidTr="003F3BB4">
        <w:trPr>
          <w:trHeight w:val="5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  <w:r w:rsidRPr="00412FA4">
              <w:rPr>
                <w:b w:val="0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jc w:val="center"/>
            </w:pPr>
            <w:r>
              <w:t>326697.65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jc w:val="center"/>
            </w:pPr>
            <w:r>
              <w:t>3264832.96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</w:tr>
      <w:tr w:rsidR="00C36C52" w:rsidRPr="00412FA4" w:rsidTr="003F3BB4">
        <w:trPr>
          <w:trHeight w:val="55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  <w:r w:rsidRPr="00412FA4">
              <w:rPr>
                <w:b w:val="0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jc w:val="center"/>
            </w:pPr>
            <w:r>
              <w:t>326726.54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jc w:val="center"/>
            </w:pPr>
            <w:r>
              <w:t>3264847.7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52" w:rsidRPr="00412FA4" w:rsidRDefault="00C36C52" w:rsidP="00C76F0A">
            <w:pPr>
              <w:pStyle w:val="a3"/>
              <w:rPr>
                <w:b w:val="0"/>
              </w:rPr>
            </w:pPr>
          </w:p>
        </w:tc>
      </w:tr>
      <w:tr w:rsidR="00150367" w:rsidRPr="00412FA4" w:rsidTr="003F3BB4">
        <w:trPr>
          <w:trHeight w:val="29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E65D4" w:rsidP="00C76F0A">
            <w:pPr>
              <w:pStyle w:val="a3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0367" w:rsidRPr="00D46214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b w:val="0"/>
                <w:sz w:val="22"/>
                <w:szCs w:val="22"/>
              </w:rPr>
              <w:t>Слюдянский</w:t>
            </w:r>
            <w:proofErr w:type="spellEnd"/>
            <w:r>
              <w:rPr>
                <w:b w:val="0"/>
                <w:sz w:val="22"/>
                <w:szCs w:val="22"/>
              </w:rPr>
              <w:t xml:space="preserve"> район, село Тибельти, переулок Солнечный, 4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</w:rPr>
            </w:pPr>
            <w:r>
              <w:rPr>
                <w:b w:val="0"/>
              </w:rPr>
              <w:t>1292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</w:rPr>
            </w:pPr>
            <w:r w:rsidRPr="00412FA4">
              <w:rPr>
                <w:b w:val="0"/>
                <w:sz w:val="22"/>
                <w:szCs w:val="22"/>
              </w:rPr>
              <w:t>Зона застройки индивидуальными жилыми домами (Ж</w:t>
            </w:r>
            <w:r w:rsidR="001E65D4">
              <w:rPr>
                <w:b w:val="0"/>
                <w:sz w:val="22"/>
                <w:szCs w:val="22"/>
              </w:rPr>
              <w:t>З</w:t>
            </w:r>
            <w:r w:rsidRPr="00412FA4">
              <w:rPr>
                <w:b w:val="0"/>
                <w:sz w:val="22"/>
                <w:szCs w:val="22"/>
              </w:rPr>
              <w:t>-1)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Индивидуальные</w:t>
            </w:r>
            <w:r w:rsidRPr="00412FA4">
              <w:rPr>
                <w:b w:val="0"/>
                <w:sz w:val="22"/>
                <w:szCs w:val="22"/>
              </w:rPr>
              <w:t xml:space="preserve"> жил</w:t>
            </w:r>
            <w:r>
              <w:rPr>
                <w:b w:val="0"/>
                <w:sz w:val="22"/>
                <w:szCs w:val="22"/>
              </w:rPr>
              <w:t>ые дома с приусадебными земельными участками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0367" w:rsidRPr="00D46214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38:25:050201:70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sz w:val="22"/>
                <w:szCs w:val="22"/>
              </w:rPr>
            </w:pPr>
            <w:r w:rsidRPr="00412FA4">
              <w:rPr>
                <w:b w:val="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lang w:val="en-US"/>
              </w:rPr>
            </w:pPr>
            <w:r w:rsidRPr="00412FA4">
              <w:rPr>
                <w:b w:val="0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lang w:val="en-US"/>
              </w:rPr>
            </w:pPr>
            <w:r w:rsidRPr="00412FA4">
              <w:rPr>
                <w:b w:val="0"/>
                <w:lang w:val="en-US"/>
              </w:rPr>
              <w:t>Y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50367" w:rsidP="00C76F0A">
            <w:pPr>
              <w:pStyle w:val="a3"/>
              <w:rPr>
                <w:b w:val="0"/>
              </w:rPr>
            </w:pPr>
            <w:r w:rsidRPr="00412FA4">
              <w:rPr>
                <w:b w:val="0"/>
                <w:sz w:val="22"/>
                <w:szCs w:val="22"/>
              </w:rPr>
              <w:t xml:space="preserve">Централизованные сети водоснабжения, канализации, теплоснабжения, газоснабжения </w:t>
            </w:r>
          </w:p>
          <w:p w:rsidR="00150367" w:rsidRPr="00412FA4" w:rsidRDefault="00150367" w:rsidP="00C76F0A">
            <w:pPr>
              <w:pStyle w:val="a3"/>
              <w:rPr>
                <w:b w:val="0"/>
              </w:rPr>
            </w:pPr>
            <w:r w:rsidRPr="00412FA4">
              <w:rPr>
                <w:b w:val="0"/>
                <w:sz w:val="22"/>
                <w:szCs w:val="22"/>
              </w:rPr>
              <w:t>отсутствуют, возможность подключения к сетям электроснабжения имеется</w:t>
            </w:r>
          </w:p>
        </w:tc>
      </w:tr>
      <w:tr w:rsidR="00150367" w:rsidRPr="00412FA4" w:rsidTr="003F3BB4">
        <w:trPr>
          <w:trHeight w:val="23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150367" w:rsidRDefault="00150367" w:rsidP="00150367">
            <w:pPr>
              <w:pStyle w:val="a3"/>
              <w:rPr>
                <w:b w:val="0"/>
                <w:sz w:val="20"/>
              </w:rPr>
            </w:pPr>
            <w:r w:rsidRPr="00150367">
              <w:rPr>
                <w:b w:val="0"/>
                <w:sz w:val="20"/>
              </w:rPr>
              <w:t>326689.14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150367" w:rsidRDefault="00150367" w:rsidP="00AE5152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3264926.76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150367" w:rsidRPr="00412FA4" w:rsidTr="003F3BB4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150367" w:rsidRDefault="00150367" w:rsidP="00AE5152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326674.52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150367" w:rsidRDefault="00150367" w:rsidP="00AE5152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3264957.63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150367" w:rsidRPr="00412FA4" w:rsidTr="003F3BB4">
        <w:trPr>
          <w:trHeight w:val="39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150367" w:rsidRDefault="00150367" w:rsidP="00AE5152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326639.16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150367" w:rsidRDefault="00150367" w:rsidP="00AE5152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3264944.13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150367" w:rsidRPr="00412FA4" w:rsidTr="003F3BB4">
        <w:trPr>
          <w:trHeight w:val="2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150367" w:rsidRDefault="00150367" w:rsidP="00AE5152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326653.39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150367" w:rsidRDefault="00150367" w:rsidP="00AE5152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3264913.27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367" w:rsidRPr="00412FA4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150367" w:rsidRPr="00412FA4" w:rsidTr="003F3BB4">
        <w:trPr>
          <w:trHeight w:val="36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412FA4" w:rsidRDefault="00150367" w:rsidP="00AE5152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150367" w:rsidRDefault="00150367" w:rsidP="00AE5152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326689.14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150367" w:rsidRDefault="00150367" w:rsidP="00AE5152">
            <w:pPr>
              <w:pStyle w:val="a3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3264926.76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67" w:rsidRPr="00412FA4" w:rsidRDefault="00150367" w:rsidP="00C76F0A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</w:tbl>
    <w:p w:rsidR="00DB3EC3" w:rsidRPr="00412FA4" w:rsidRDefault="00DB3EC3" w:rsidP="00DB3EC3">
      <w:pPr>
        <w:pStyle w:val="a3"/>
        <w:jc w:val="left"/>
      </w:pPr>
    </w:p>
    <w:p w:rsidR="00DB3EC3" w:rsidRPr="00412FA4" w:rsidRDefault="00DB3EC3" w:rsidP="00DB3EC3">
      <w:pPr>
        <w:spacing w:after="200" w:line="276" w:lineRule="auto"/>
      </w:pPr>
      <w:r w:rsidRPr="00412FA4">
        <w:br w:type="page"/>
      </w:r>
    </w:p>
    <w:p w:rsidR="0092189E" w:rsidRDefault="0092189E"/>
    <w:sectPr w:rsidR="0092189E" w:rsidSect="00150367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A69"/>
    <w:rsid w:val="0006304F"/>
    <w:rsid w:val="0006495F"/>
    <w:rsid w:val="00150367"/>
    <w:rsid w:val="001E65D4"/>
    <w:rsid w:val="00310384"/>
    <w:rsid w:val="00330A69"/>
    <w:rsid w:val="003F3BB4"/>
    <w:rsid w:val="005D53C0"/>
    <w:rsid w:val="006E1D45"/>
    <w:rsid w:val="00750BA5"/>
    <w:rsid w:val="007552ED"/>
    <w:rsid w:val="007E28FA"/>
    <w:rsid w:val="0092189E"/>
    <w:rsid w:val="00A6511B"/>
    <w:rsid w:val="00B66F69"/>
    <w:rsid w:val="00C36C52"/>
    <w:rsid w:val="00CE2E69"/>
    <w:rsid w:val="00DB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B3EC3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DB3EC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F3B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B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B3EC3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DB3EC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F3B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B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Евстратова Оксана Викторовка</dc:creator>
  <cp:keywords/>
  <dc:description/>
  <cp:lastModifiedBy>Евстратова Оксана Викторовка</cp:lastModifiedBy>
  <cp:revision>16</cp:revision>
  <cp:lastPrinted>2025-10-07T02:24:00Z</cp:lastPrinted>
  <dcterms:created xsi:type="dcterms:W3CDTF">2025-04-18T06:39:00Z</dcterms:created>
  <dcterms:modified xsi:type="dcterms:W3CDTF">2025-10-07T02:43:00Z</dcterms:modified>
</cp:coreProperties>
</file>