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35BD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</w:t>
      </w:r>
      <w:r w:rsidR="00694EC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3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694EC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января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694EC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694EC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6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ECB" w:rsidRDefault="00694ECB" w:rsidP="00694EC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26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57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бюджету </w:t>
      </w:r>
      <w:proofErr w:type="spell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694ECB" w:rsidRPr="00B8430E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694ECB" w:rsidRDefault="00871FF3" w:rsidP="00694EC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финансов Российской Федерации от 24 мая 2022 года №82н «О</w:t>
      </w:r>
      <w:r w:rsidR="00694ECB"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назначения»,</w:t>
      </w:r>
      <w:r w:rsidR="00694ECB" w:rsidRPr="00C00631">
        <w:rPr>
          <w:rFonts w:ascii="Times New Roman" w:hAnsi="Times New Roman" w:cs="Times New Roman"/>
          <w:sz w:val="24"/>
          <w:szCs w:val="24"/>
        </w:rPr>
        <w:t xml:space="preserve"> 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 w:rsidR="00694ECB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</w:t>
      </w:r>
      <w:proofErr w:type="spellStart"/>
      <w:r w:rsidR="00694ECB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694ECB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694EC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94ECB">
        <w:rPr>
          <w:rFonts w:ascii="Times New Roman" w:hAnsi="Times New Roman" w:cs="Times New Roman"/>
          <w:sz w:val="24"/>
          <w:szCs w:val="24"/>
        </w:rPr>
        <w:t>а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694ECB">
        <w:rPr>
          <w:rFonts w:ascii="Times New Roman" w:hAnsi="Times New Roman" w:cs="Times New Roman"/>
          <w:sz w:val="24"/>
          <w:szCs w:val="24"/>
        </w:rPr>
        <w:t>26</w:t>
      </w:r>
      <w:r w:rsidR="00694ECB" w:rsidRPr="00897C55">
        <w:rPr>
          <w:rFonts w:ascii="Times New Roman" w:hAnsi="Times New Roman" w:cs="Times New Roman"/>
          <w:sz w:val="24"/>
          <w:szCs w:val="24"/>
        </w:rPr>
        <w:t>.1</w:t>
      </w:r>
      <w:r w:rsidR="00694ECB">
        <w:rPr>
          <w:rFonts w:ascii="Times New Roman" w:hAnsi="Times New Roman" w:cs="Times New Roman"/>
          <w:sz w:val="24"/>
          <w:szCs w:val="24"/>
        </w:rPr>
        <w:t>0</w:t>
      </w:r>
      <w:r w:rsidR="00694ECB" w:rsidRPr="00897C55">
        <w:rPr>
          <w:rFonts w:ascii="Times New Roman" w:hAnsi="Times New Roman" w:cs="Times New Roman"/>
          <w:sz w:val="24"/>
          <w:szCs w:val="24"/>
        </w:rPr>
        <w:t>.20</w:t>
      </w:r>
      <w:r w:rsidR="00694ECB">
        <w:rPr>
          <w:rFonts w:ascii="Times New Roman" w:hAnsi="Times New Roman" w:cs="Times New Roman"/>
          <w:sz w:val="24"/>
          <w:szCs w:val="24"/>
        </w:rPr>
        <w:t>22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694ECB">
        <w:rPr>
          <w:rFonts w:ascii="Times New Roman" w:hAnsi="Times New Roman" w:cs="Times New Roman"/>
          <w:sz w:val="24"/>
          <w:szCs w:val="24"/>
        </w:rPr>
        <w:t>57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</w:t>
      </w:r>
      <w:proofErr w:type="spellStart"/>
      <w:r w:rsidR="00694ECB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694ECB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694EC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94ECB">
        <w:rPr>
          <w:rFonts w:ascii="Times New Roman" w:hAnsi="Times New Roman" w:cs="Times New Roman"/>
          <w:sz w:val="24"/>
          <w:szCs w:val="24"/>
        </w:rPr>
        <w:t>а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694ECB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694ECB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694ECB">
        <w:rPr>
          <w:rFonts w:ascii="Times New Roman" w:hAnsi="Times New Roman" w:cs="Times New Roman"/>
          <w:sz w:val="24"/>
          <w:szCs w:val="24"/>
        </w:rPr>
        <w:t>:</w:t>
      </w:r>
    </w:p>
    <w:p w:rsidR="00694ECB" w:rsidRDefault="00694ECB" w:rsidP="00694EC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 п</w:t>
      </w:r>
      <w:r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  <w:r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 xml:space="preserve">к бюджету </w:t>
      </w:r>
      <w:proofErr w:type="spellStart"/>
      <w:r w:rsidRPr="00AC1C2E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кодов целевых статей расходов бюджета </w:t>
      </w:r>
      <w:proofErr w:type="spellStart"/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proofErr w:type="gramStart"/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proofErr w:type="gramEnd"/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правила отнесения расходов бюджета на соответствующие целевые статьи расходов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834"/>
        <w:gridCol w:w="3260"/>
        <w:gridCol w:w="4187"/>
      </w:tblGrid>
      <w:tr w:rsidR="00694ECB" w:rsidRPr="00390BA2" w:rsidTr="0011330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4ECB" w:rsidRPr="00390BA2" w:rsidRDefault="00694ECB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4ECB" w:rsidRPr="00390BA2" w:rsidRDefault="00694ECB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4ECB" w:rsidRPr="00390BA2" w:rsidRDefault="00A36268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Б6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4ECB" w:rsidRPr="000A1010" w:rsidRDefault="00A36268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S2370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4ECB" w:rsidRPr="00390BA2" w:rsidRDefault="00A36268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Реализация мероприятий перечня проектов народных инициатив в Доме культуры </w:t>
            </w:r>
            <w:proofErr w:type="spellStart"/>
            <w:r w:rsidRP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4ECB" w:rsidRPr="00390BA2" w:rsidRDefault="00694ECB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реализацию</w:t>
            </w:r>
            <w:r w:rsidRPr="00691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</w:t>
            </w:r>
            <w:r w:rsidR="00A36268" w:rsidRP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перечня проектов народных инициатив в Доме культуры </w:t>
            </w:r>
            <w:proofErr w:type="spellStart"/>
            <w:r w:rsidR="00A36268" w:rsidRP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A36268" w:rsidRP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694ECB" w:rsidRPr="00390BA2" w:rsidTr="0011330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4ECB" w:rsidRPr="00390BA2" w:rsidRDefault="00694ECB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4ECB" w:rsidRPr="00390BA2" w:rsidRDefault="00A36268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4ECB" w:rsidRPr="00A36268" w:rsidRDefault="00A36268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Б4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4ECB" w:rsidRPr="00A36268" w:rsidRDefault="00A36268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S2630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4ECB" w:rsidRPr="00390BA2" w:rsidRDefault="00A36268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Осуществление мероприятий по капитальному ремонту объектов муниципальной собственности в сфере физической культуры и спорта </w:t>
            </w:r>
            <w:r w:rsidR="00694ECB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объединениями в государственных и </w:t>
            </w:r>
            <w:r w:rsidR="00694ECB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муниципальных общеобразовательных организациях Иркутской области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4ECB" w:rsidRPr="000A1010" w:rsidRDefault="00694ECB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36268" w:rsidRP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Осуществление мероприятий по капитальному ремонту объектов муниципальной собственности в сфере физической культуры и спорта </w:t>
            </w:r>
            <w:r w:rsidR="00A36268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объединениями в государственных и</w:t>
            </w:r>
            <w:r w:rsidR="00A36268" w:rsidRP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36268"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муниципальных общеобразовательных организациях Иркутской области</w:t>
            </w:r>
          </w:p>
        </w:tc>
      </w:tr>
      <w:tr w:rsidR="00A36268" w:rsidRPr="00390BA2" w:rsidTr="0011330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268" w:rsidRP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lastRenderedPageBreak/>
              <w:t>71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268" w:rsidRP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268" w:rsidRP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268" w:rsidRP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51791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6268" w:rsidRPr="00A36268" w:rsidRDefault="00A63309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 в Иркутской области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6268" w:rsidRPr="00390BA2" w:rsidRDefault="00A63309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инансовое обеспечение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 в Иркутской области</w:t>
            </w:r>
          </w:p>
        </w:tc>
      </w:tr>
      <w:tr w:rsidR="00A63309" w:rsidRPr="00390BA2" w:rsidTr="0011330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72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P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Б7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P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2384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309" w:rsidRPr="00A63309" w:rsidRDefault="00A63309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поддержка реализации инициативного проекта "Россию строить молодым"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309" w:rsidRPr="00390BA2" w:rsidRDefault="00A63309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инансов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ую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поддержк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реализации инициативного проекта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Россию строить молодым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A63309" w:rsidRPr="00390BA2" w:rsidTr="0011330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P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P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2383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309" w:rsidRPr="00A63309" w:rsidRDefault="00A63309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поддержка реализации инициативного проекта "Фестиваль ухи на Байкале"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309" w:rsidRPr="00390BA2" w:rsidRDefault="00A63309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инансов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ую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поддержк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реализации инициативного проекта "Фестиваль ухи на Байкале"</w:t>
            </w:r>
          </w:p>
        </w:tc>
      </w:tr>
      <w:tr w:rsidR="00A63309" w:rsidRPr="00390BA2" w:rsidTr="0011330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2382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309" w:rsidRPr="00A63309" w:rsidRDefault="00A63309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поддержка реализации инициативного проекта "Виртуальная энциклопедия по объектам культурного наследия"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309" w:rsidRPr="00390BA2" w:rsidRDefault="00A63309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инансов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ую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поддержк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реализации инициативного проекта "Виртуальная энциклопедия по объектам культурного наследия"</w:t>
            </w:r>
          </w:p>
        </w:tc>
      </w:tr>
      <w:tr w:rsidR="00A63309" w:rsidRPr="00390BA2" w:rsidTr="0011330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309" w:rsidRDefault="00A63309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309" w:rsidRPr="00A63309" w:rsidRDefault="00A63309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Финансовая поддержка реализации инициативного проекта "Школьный кабинет психологической разгрузки"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309" w:rsidRPr="00390BA2" w:rsidRDefault="00A63309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инансов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ую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поддержк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633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реализации инициативного проекта "Школьный кабинет психологической разгрузки"</w:t>
            </w:r>
          </w:p>
        </w:tc>
      </w:tr>
    </w:tbl>
    <w:p w:rsidR="00694ECB" w:rsidRPr="002E7F60" w:rsidRDefault="00694ECB" w:rsidP="00694ECB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694ECB" w:rsidRDefault="00694ECB" w:rsidP="00694EC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подписания.</w:t>
      </w:r>
    </w:p>
    <w:p w:rsidR="00694ECB" w:rsidRPr="00CB011A" w:rsidRDefault="00694ECB" w:rsidP="00694ECB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A67D7">
        <w:rPr>
          <w:rFonts w:ascii="Times New Roman" w:hAnsi="Times New Roman" w:cs="Times New Roman"/>
          <w:sz w:val="24"/>
          <w:szCs w:val="24"/>
        </w:rPr>
        <w:t xml:space="preserve">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 xml:space="preserve">аспорядителей средств бюджета </w:t>
      </w:r>
      <w:proofErr w:type="spellStart"/>
      <w:r w:rsidRPr="007A67D7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694ECB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 xml:space="preserve">Настоящее распоряжение подлежит размещению на официальном сайте администрации </w:t>
      </w:r>
      <w:proofErr w:type="spellStart"/>
      <w:r w:rsidRPr="00A848DC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694ECB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694ECB" w:rsidRDefault="00694ECB" w:rsidP="00694ECB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694ECB" w:rsidRPr="00A43E4F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Комитета финансов </w:t>
            </w:r>
          </w:p>
        </w:tc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4ECB" w:rsidRPr="00B8430E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694ECB" w:rsidRPr="00B8430E" w:rsidRDefault="00694ECB" w:rsidP="00D508E4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bookmarkStart w:id="0" w:name="_GoBack"/>
            <w:bookmarkEnd w:id="0"/>
            <w:proofErr w:type="spellEnd"/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718D5" w:rsidRDefault="00A718D5" w:rsidP="00D508E4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A718D5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51175"/>
    <w:rsid w:val="00154C0D"/>
    <w:rsid w:val="00163DA7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60C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7596E"/>
    <w:rsid w:val="00480D4C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4ECB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4A2D"/>
    <w:rsid w:val="008A5797"/>
    <w:rsid w:val="008A6665"/>
    <w:rsid w:val="008B0040"/>
    <w:rsid w:val="008B5471"/>
    <w:rsid w:val="008C258B"/>
    <w:rsid w:val="008C313B"/>
    <w:rsid w:val="008C327C"/>
    <w:rsid w:val="008C3458"/>
    <w:rsid w:val="008C6730"/>
    <w:rsid w:val="008D0372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AF4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5BDD"/>
    <w:rsid w:val="00A36244"/>
    <w:rsid w:val="00A36268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63309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0631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834"/>
    <w:rsid w:val="00D37DEF"/>
    <w:rsid w:val="00D45E15"/>
    <w:rsid w:val="00D508E4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D4A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37CD"/>
    <w:rsid w:val="00E76618"/>
    <w:rsid w:val="00E769FB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08B436-C442-41AA-99C5-C1F372C0C3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7371</TotalTime>
  <Pages>2</Pages>
  <Words>730</Words>
  <Characters>4166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319</cp:revision>
  <cp:lastPrinted>2023-01-30T02:38:00Z</cp:lastPrinted>
  <dcterms:created xsi:type="dcterms:W3CDTF">2014-09-19T06:03:00Z</dcterms:created>
  <dcterms:modified xsi:type="dcterms:W3CDTF">2023-01-31T05:22:00Z</dcterms:modified>
</cp:coreProperties>
</file>