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AF151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82730A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2019-2026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</w:t>
            </w:r>
            <w:r w:rsidR="003E6C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8273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</w:t>
            </w:r>
            <w:r w:rsidR="00E86352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6F24FB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F110F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942CFF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6C5ED8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Default="005879E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  <w:r w:rsidR="0098260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муниципальным услугам</w:t>
            </w:r>
            <w:r w:rsidR="006F24F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F24FB" w:rsidRPr="00E20CFC" w:rsidRDefault="00B85ECF" w:rsidP="006E50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носят заявительный характер.</w:t>
            </w:r>
          </w:p>
        </w:tc>
      </w:tr>
      <w:tr w:rsidR="0033012C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3012C" w:rsidRPr="00E20CFC" w:rsidRDefault="0033012C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3012C" w:rsidRPr="00E20CFC" w:rsidRDefault="0033012C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3C6671" w:rsidRDefault="0046681F" w:rsidP="0046681F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235638" w:rsidRDefault="0046681F" w:rsidP="0046681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5638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управлению муниципальным имуществом и земельным отношениям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E20CFC" w:rsidRDefault="006A460A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6A460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услугам, они носят заявительный характер</w:t>
            </w: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7B1AB3" w:rsidRDefault="006A460A" w:rsidP="00F66D2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7B1AB3" w:rsidRDefault="006A460A" w:rsidP="00F2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F666D7" w:rsidRDefault="006A460A" w:rsidP="00F2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14459E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D47594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14459E" w:rsidRPr="00E20CFC" w:rsidTr="005A343A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32F47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668 304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 кв. см. Фактическое исполнение составляет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506 385,35 кв. см. (75,77%)</w:t>
            </w:r>
          </w:p>
        </w:tc>
      </w:tr>
      <w:tr w:rsidR="0014459E" w:rsidRPr="00E20CFC" w:rsidTr="009A7F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социальной политике и культуре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auto"/>
            <w:noWrap/>
          </w:tcPr>
          <w:p w:rsidR="0014459E" w:rsidRPr="003C6671" w:rsidRDefault="0014459E" w:rsidP="00B92712">
            <w:pPr>
              <w:jc w:val="center"/>
              <w:rPr>
                <w:rFonts w:ascii="Times New Roman" w:hAnsi="Times New Roman"/>
              </w:rPr>
            </w:pPr>
          </w:p>
          <w:p w:rsidR="0014459E" w:rsidRPr="003C6671" w:rsidRDefault="0014459E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F44513" w:rsidRDefault="0014459E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44513" w:rsidRDefault="0014459E" w:rsidP="00E4504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753BFD" w:rsidRDefault="0014459E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услугам, все они носят заявительный характер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F110FC" w:rsidRDefault="0014459E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не оказывается (полномочия переданы в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соц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ащиту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)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3E6C56" w:rsidRDefault="0014459E" w:rsidP="003E6C56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7543E0" w:rsidRDefault="0014459E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7543E0" w:rsidRDefault="0014459E" w:rsidP="00E4504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356863" w:rsidRDefault="0014459E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17D87" w:rsidRPr="00E20CFC" w:rsidTr="001C606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17D87" w:rsidRPr="003B752D" w:rsidRDefault="00517D87" w:rsidP="003B752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17D87" w:rsidRPr="00772B68" w:rsidRDefault="00517D87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7D87" w:rsidRPr="00772B68" w:rsidRDefault="00517D87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17D87" w:rsidRPr="00E4504F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7D737C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D86E27" w:rsidRPr="003C6671" w:rsidRDefault="00D86E27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733059" w:rsidRPr="00E20CFC" w:rsidTr="0022295E">
        <w:trPr>
          <w:trHeight w:val="274"/>
        </w:trPr>
        <w:tc>
          <w:tcPr>
            <w:tcW w:w="534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733059" w:rsidRPr="00E20CFC" w:rsidRDefault="00733059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733059" w:rsidRPr="00E20CFC" w:rsidRDefault="0073305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1. «Реализация полномочий по решению вопросов местного значения администрацией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6F24F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D86E27" w:rsidRPr="00E20CFC" w:rsidRDefault="00D86E27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20CFC" w:rsidRDefault="00D86E27" w:rsidP="00730DD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20CFC" w:rsidRDefault="00D86E27" w:rsidP="00730DD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7 муниципальным услугам. </w:t>
            </w: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Заявления носят заявительный характер.</w:t>
            </w: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Менее или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9E0A2F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89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 и в полном объем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е предоставление средств фонда финансовой поддержки поселений 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F4EF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«Повышение качества управления муниципальным имуществом и земельными ресурсами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75F18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A76691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услуги зависит от волеизъявления граждан и юридических лиц.</w:t>
            </w:r>
          </w:p>
          <w:p w:rsidR="00D86E27" w:rsidRPr="00E20CFC" w:rsidRDefault="00D86E27" w:rsidP="00A76691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Встречные заявления не поступали, в 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связи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 чем предоставление земельных участков осуществлялось без торгов лицу, который первоначально подал заявление. Кроме того, формирование новых земельных участков для определенного вида деятельности затрудняется в связи с отсутствием свободных территорий 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Слюдянского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4E7A52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22295E">
        <w:trPr>
          <w:trHeight w:val="520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7E7E22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2097B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5. «Информационное освещение деятельности органов местного самоуправления Слюдянского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D47594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F32F4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6. «Осуществление функций управления в сфере образования и культуры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08745A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4713CD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B31E9C" w:rsidRDefault="00D86E27" w:rsidP="00EB1E5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753BFD" w:rsidRDefault="00D86E27" w:rsidP="0067415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имеет заявительный характер. Снижение численности детей дошкольного возраста в связи с падением рождаемости и увеличением миграции внутри региона  </w:t>
            </w:r>
          </w:p>
        </w:tc>
      </w:tr>
      <w:tr w:rsidR="00D86E27" w:rsidRPr="00E20CFC" w:rsidTr="00FF584A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Выдача разрешений на вступление в брак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4713CD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5B3CA2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 факту обращения (обратный показатель)</w:t>
            </w:r>
          </w:p>
        </w:tc>
      </w:tr>
      <w:tr w:rsidR="00D86E27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7. «Предоставление гражданам субсидий на оплату жилых помещений и коммунальных услуг»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не оказывается в связи с передачей полномочий</w:t>
            </w:r>
          </w:p>
        </w:tc>
      </w:tr>
      <w:tr w:rsidR="00D86E27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543E0" w:rsidRPr="00E20CFC" w:rsidTr="00CF2739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7543E0" w:rsidRPr="00E20CFC" w:rsidRDefault="007543E0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</w:t>
            </w:r>
          </w:p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543E0" w:rsidRPr="00E20CFC" w:rsidRDefault="007543E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7543E0" w:rsidRPr="00325718" w:rsidRDefault="007543E0" w:rsidP="0032571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7543E0" w:rsidRPr="007543E0" w:rsidRDefault="007543E0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543E0" w:rsidRPr="007543E0" w:rsidRDefault="007543E0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7543E0" w:rsidRPr="00356863" w:rsidRDefault="007543E0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9. «Хранение, комплектование, учет и использование архивных документов, относящихся к государственной собственности Иркутской области»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CE71CB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D86E27" w:rsidRPr="003B752D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772B68" w:rsidRDefault="00D86E27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772B68" w:rsidRDefault="00D86E27" w:rsidP="00EB1E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10. «Полномочия в сфере труда»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D86E2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D86E27" w:rsidRDefault="00D86E27" w:rsidP="00A76691">
            <w:pPr>
              <w:jc w:val="center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D86E27">
              <w:rPr>
                <w:rFonts w:ascii="Times New Roman" w:hAnsi="Times New Roman" w:cs="Times New Roman"/>
                <w:color w:val="auto"/>
                <w:lang w:val="ru-RU"/>
              </w:rPr>
              <w:t>Обратный показатель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Выдано </w:t>
            </w:r>
            <w:r w:rsidRPr="00AF151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red"/>
                <w:lang w:val="ru-RU" w:eastAsia="en-US"/>
              </w:rPr>
              <w:t>24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уведомления по услугам.</w:t>
            </w:r>
          </w:p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прошедших обучение по охране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F33DC5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E1889" w:rsidRDefault="00D86E27" w:rsidP="00A7669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86E27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33059" w:rsidRPr="00E20CFC" w:rsidTr="007E3500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733059" w:rsidRPr="00E20CFC" w:rsidRDefault="007330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33059" w:rsidRPr="00E20CFC" w:rsidRDefault="00733059" w:rsidP="0032571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733059" w:rsidRPr="00733059" w:rsidRDefault="00920B1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3059" w:rsidRPr="00733059" w:rsidRDefault="00920B1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53,5%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733059" w:rsidRPr="00E20CFC" w:rsidRDefault="00920B1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Право на составление протоколов об административных правонарушениях по законам Иркутской области передано МВД</w:t>
            </w:r>
            <w:r w:rsidR="00367CC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России </w:t>
            </w:r>
            <w:bookmarkStart w:id="0" w:name="_GoBack"/>
            <w:bookmarkEnd w:id="0"/>
          </w:p>
        </w:tc>
      </w:tr>
    </w:tbl>
    <w:p w:rsidR="0022295E" w:rsidRPr="007D737C" w:rsidRDefault="0022295E" w:rsidP="007B625D">
      <w:pPr>
        <w:rPr>
          <w:rFonts w:ascii="Times New Roman" w:hAnsi="Times New Roman" w:cs="Times New Roman"/>
          <w:lang w:val="ru-RU" w:eastAsia="en-US"/>
        </w:rPr>
      </w:pPr>
    </w:p>
    <w:p w:rsidR="00B06CCA" w:rsidRDefault="00B06CCA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292CC3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Ру</w:t>
      </w:r>
      <w:r w:rsidR="00187F08">
        <w:rPr>
          <w:rFonts w:ascii="Times New Roman" w:hAnsi="Times New Roman" w:cs="Times New Roman"/>
          <w:lang w:val="ru-RU" w:eastAsia="en-US"/>
        </w:rPr>
        <w:t>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r w:rsidR="00292CC3">
        <w:rPr>
          <w:rFonts w:ascii="Times New Roman" w:hAnsi="Times New Roman" w:cs="Times New Roman"/>
          <w:lang w:val="ru-RU" w:eastAsia="en-US"/>
        </w:rPr>
        <w:t>А.В. Скрылева</w:t>
      </w:r>
    </w:p>
    <w:sectPr w:rsidR="00460850" w:rsidRPr="000A1407" w:rsidSect="0022295E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07252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12A0"/>
    <w:rsid w:val="000532E5"/>
    <w:rsid w:val="00060AB8"/>
    <w:rsid w:val="000633C0"/>
    <w:rsid w:val="0006417E"/>
    <w:rsid w:val="00070172"/>
    <w:rsid w:val="00070FBF"/>
    <w:rsid w:val="00074CAD"/>
    <w:rsid w:val="000812E1"/>
    <w:rsid w:val="00086571"/>
    <w:rsid w:val="000866F8"/>
    <w:rsid w:val="0008745A"/>
    <w:rsid w:val="00094A0C"/>
    <w:rsid w:val="000A1407"/>
    <w:rsid w:val="000A75A8"/>
    <w:rsid w:val="000B4A29"/>
    <w:rsid w:val="000C1B21"/>
    <w:rsid w:val="000C4168"/>
    <w:rsid w:val="000C6554"/>
    <w:rsid w:val="000D583F"/>
    <w:rsid w:val="000D5B4C"/>
    <w:rsid w:val="000E07BD"/>
    <w:rsid w:val="000E27A2"/>
    <w:rsid w:val="000E3716"/>
    <w:rsid w:val="000E39E6"/>
    <w:rsid w:val="00105EA7"/>
    <w:rsid w:val="0011202B"/>
    <w:rsid w:val="001129E3"/>
    <w:rsid w:val="00123903"/>
    <w:rsid w:val="00124393"/>
    <w:rsid w:val="001346EE"/>
    <w:rsid w:val="00135582"/>
    <w:rsid w:val="001429EE"/>
    <w:rsid w:val="0014459E"/>
    <w:rsid w:val="0014601B"/>
    <w:rsid w:val="00146CD2"/>
    <w:rsid w:val="00154DB4"/>
    <w:rsid w:val="0015537B"/>
    <w:rsid w:val="00165D00"/>
    <w:rsid w:val="00171EC5"/>
    <w:rsid w:val="001724BE"/>
    <w:rsid w:val="0018067C"/>
    <w:rsid w:val="00183AE8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C6067"/>
    <w:rsid w:val="001C78A9"/>
    <w:rsid w:val="001D0571"/>
    <w:rsid w:val="001D58FA"/>
    <w:rsid w:val="001E256C"/>
    <w:rsid w:val="001E2899"/>
    <w:rsid w:val="001E497F"/>
    <w:rsid w:val="001E72EE"/>
    <w:rsid w:val="001F4669"/>
    <w:rsid w:val="00201E0D"/>
    <w:rsid w:val="00203150"/>
    <w:rsid w:val="00206EF5"/>
    <w:rsid w:val="00211D01"/>
    <w:rsid w:val="002134FF"/>
    <w:rsid w:val="00215CA8"/>
    <w:rsid w:val="00217273"/>
    <w:rsid w:val="0022295E"/>
    <w:rsid w:val="00224394"/>
    <w:rsid w:val="00225888"/>
    <w:rsid w:val="00226D68"/>
    <w:rsid w:val="00235638"/>
    <w:rsid w:val="00242D02"/>
    <w:rsid w:val="00251879"/>
    <w:rsid w:val="00257334"/>
    <w:rsid w:val="00257433"/>
    <w:rsid w:val="00266CD1"/>
    <w:rsid w:val="002716D1"/>
    <w:rsid w:val="00272003"/>
    <w:rsid w:val="002725CD"/>
    <w:rsid w:val="00273FAC"/>
    <w:rsid w:val="002762E8"/>
    <w:rsid w:val="00277D7C"/>
    <w:rsid w:val="002844BE"/>
    <w:rsid w:val="00285CBB"/>
    <w:rsid w:val="0028790D"/>
    <w:rsid w:val="00292CC3"/>
    <w:rsid w:val="002961DA"/>
    <w:rsid w:val="002A592C"/>
    <w:rsid w:val="002A6E65"/>
    <w:rsid w:val="002D109D"/>
    <w:rsid w:val="002D2994"/>
    <w:rsid w:val="002E3773"/>
    <w:rsid w:val="002E39D8"/>
    <w:rsid w:val="002E3C7C"/>
    <w:rsid w:val="002F3993"/>
    <w:rsid w:val="002F3A49"/>
    <w:rsid w:val="002F53F3"/>
    <w:rsid w:val="00300F4C"/>
    <w:rsid w:val="0030624C"/>
    <w:rsid w:val="0030675A"/>
    <w:rsid w:val="00306A2C"/>
    <w:rsid w:val="00312726"/>
    <w:rsid w:val="00313B27"/>
    <w:rsid w:val="00314596"/>
    <w:rsid w:val="00325718"/>
    <w:rsid w:val="0033012C"/>
    <w:rsid w:val="003315C0"/>
    <w:rsid w:val="00343595"/>
    <w:rsid w:val="003467EE"/>
    <w:rsid w:val="0035255A"/>
    <w:rsid w:val="003610C4"/>
    <w:rsid w:val="0036238F"/>
    <w:rsid w:val="00364997"/>
    <w:rsid w:val="00367CC8"/>
    <w:rsid w:val="00376451"/>
    <w:rsid w:val="003804A9"/>
    <w:rsid w:val="003845FC"/>
    <w:rsid w:val="00387A2B"/>
    <w:rsid w:val="00391F81"/>
    <w:rsid w:val="00392932"/>
    <w:rsid w:val="00394E19"/>
    <w:rsid w:val="003978D5"/>
    <w:rsid w:val="003A38A3"/>
    <w:rsid w:val="003A42DA"/>
    <w:rsid w:val="003B50A1"/>
    <w:rsid w:val="003B752D"/>
    <w:rsid w:val="003B78AD"/>
    <w:rsid w:val="003C16F4"/>
    <w:rsid w:val="003C172B"/>
    <w:rsid w:val="003C1967"/>
    <w:rsid w:val="003C222C"/>
    <w:rsid w:val="003C303C"/>
    <w:rsid w:val="003D28EB"/>
    <w:rsid w:val="003D7BE0"/>
    <w:rsid w:val="003E344F"/>
    <w:rsid w:val="003E6C56"/>
    <w:rsid w:val="003F2917"/>
    <w:rsid w:val="004036F3"/>
    <w:rsid w:val="004103A6"/>
    <w:rsid w:val="00410F69"/>
    <w:rsid w:val="00411BC7"/>
    <w:rsid w:val="00414B5E"/>
    <w:rsid w:val="004242D6"/>
    <w:rsid w:val="0043165F"/>
    <w:rsid w:val="00431D2D"/>
    <w:rsid w:val="004342A3"/>
    <w:rsid w:val="00434832"/>
    <w:rsid w:val="004359CD"/>
    <w:rsid w:val="00447429"/>
    <w:rsid w:val="00454992"/>
    <w:rsid w:val="00456F49"/>
    <w:rsid w:val="00460850"/>
    <w:rsid w:val="004619EC"/>
    <w:rsid w:val="004649AC"/>
    <w:rsid w:val="0046681F"/>
    <w:rsid w:val="00476491"/>
    <w:rsid w:val="004A160C"/>
    <w:rsid w:val="004A2A15"/>
    <w:rsid w:val="004A3A2B"/>
    <w:rsid w:val="004A4323"/>
    <w:rsid w:val="004B3E06"/>
    <w:rsid w:val="004C2D2D"/>
    <w:rsid w:val="004C60A2"/>
    <w:rsid w:val="004C665D"/>
    <w:rsid w:val="004D18BF"/>
    <w:rsid w:val="004D5DF5"/>
    <w:rsid w:val="004E4983"/>
    <w:rsid w:val="004E6805"/>
    <w:rsid w:val="004E7020"/>
    <w:rsid w:val="004E780D"/>
    <w:rsid w:val="004E7A52"/>
    <w:rsid w:val="004F53BF"/>
    <w:rsid w:val="004F6408"/>
    <w:rsid w:val="00501286"/>
    <w:rsid w:val="00504EF5"/>
    <w:rsid w:val="005072E0"/>
    <w:rsid w:val="005121A7"/>
    <w:rsid w:val="00512DAA"/>
    <w:rsid w:val="00517D87"/>
    <w:rsid w:val="0054371A"/>
    <w:rsid w:val="005461DB"/>
    <w:rsid w:val="00547C3C"/>
    <w:rsid w:val="005511B1"/>
    <w:rsid w:val="00554BF9"/>
    <w:rsid w:val="00566043"/>
    <w:rsid w:val="005674D7"/>
    <w:rsid w:val="00572680"/>
    <w:rsid w:val="00576CBC"/>
    <w:rsid w:val="005858EE"/>
    <w:rsid w:val="005879E7"/>
    <w:rsid w:val="005A0318"/>
    <w:rsid w:val="005A1C7B"/>
    <w:rsid w:val="005A343A"/>
    <w:rsid w:val="005A50D0"/>
    <w:rsid w:val="005B1201"/>
    <w:rsid w:val="005B2289"/>
    <w:rsid w:val="005C336F"/>
    <w:rsid w:val="005C6B13"/>
    <w:rsid w:val="005D2542"/>
    <w:rsid w:val="005D28E9"/>
    <w:rsid w:val="005D2C1E"/>
    <w:rsid w:val="005D382B"/>
    <w:rsid w:val="005E0BFB"/>
    <w:rsid w:val="005E1B93"/>
    <w:rsid w:val="005E2FA7"/>
    <w:rsid w:val="005E3014"/>
    <w:rsid w:val="005F1A21"/>
    <w:rsid w:val="005F5E41"/>
    <w:rsid w:val="0060507C"/>
    <w:rsid w:val="00620389"/>
    <w:rsid w:val="00624B87"/>
    <w:rsid w:val="0062781E"/>
    <w:rsid w:val="0063110C"/>
    <w:rsid w:val="00643B5A"/>
    <w:rsid w:val="006468A0"/>
    <w:rsid w:val="00646C12"/>
    <w:rsid w:val="00647269"/>
    <w:rsid w:val="0065261B"/>
    <w:rsid w:val="00652D93"/>
    <w:rsid w:val="006549EE"/>
    <w:rsid w:val="00656891"/>
    <w:rsid w:val="0065764A"/>
    <w:rsid w:val="00662839"/>
    <w:rsid w:val="00665387"/>
    <w:rsid w:val="00674152"/>
    <w:rsid w:val="00694225"/>
    <w:rsid w:val="00695056"/>
    <w:rsid w:val="00695BAE"/>
    <w:rsid w:val="006A2C14"/>
    <w:rsid w:val="006A3647"/>
    <w:rsid w:val="006A423B"/>
    <w:rsid w:val="006A460A"/>
    <w:rsid w:val="006A484A"/>
    <w:rsid w:val="006A6EF0"/>
    <w:rsid w:val="006A7B2A"/>
    <w:rsid w:val="006B3831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6E50C4"/>
    <w:rsid w:val="006E55C8"/>
    <w:rsid w:val="006F24FB"/>
    <w:rsid w:val="006F4351"/>
    <w:rsid w:val="00702D83"/>
    <w:rsid w:val="00706E15"/>
    <w:rsid w:val="00712262"/>
    <w:rsid w:val="0071456F"/>
    <w:rsid w:val="00723485"/>
    <w:rsid w:val="00724F47"/>
    <w:rsid w:val="00731021"/>
    <w:rsid w:val="00733059"/>
    <w:rsid w:val="007339FA"/>
    <w:rsid w:val="00736CA1"/>
    <w:rsid w:val="0073791F"/>
    <w:rsid w:val="00740B98"/>
    <w:rsid w:val="00740F74"/>
    <w:rsid w:val="007509AB"/>
    <w:rsid w:val="0075248E"/>
    <w:rsid w:val="00752586"/>
    <w:rsid w:val="007543E0"/>
    <w:rsid w:val="007554DA"/>
    <w:rsid w:val="00760C2D"/>
    <w:rsid w:val="007753A4"/>
    <w:rsid w:val="00785B50"/>
    <w:rsid w:val="007A1C8D"/>
    <w:rsid w:val="007A42C0"/>
    <w:rsid w:val="007B1A83"/>
    <w:rsid w:val="007B1C7C"/>
    <w:rsid w:val="007B2A1D"/>
    <w:rsid w:val="007B4B10"/>
    <w:rsid w:val="007B625D"/>
    <w:rsid w:val="007B6FCA"/>
    <w:rsid w:val="007C0D5D"/>
    <w:rsid w:val="007D195B"/>
    <w:rsid w:val="007D588A"/>
    <w:rsid w:val="007D66D7"/>
    <w:rsid w:val="007D6F80"/>
    <w:rsid w:val="007D737C"/>
    <w:rsid w:val="007E3500"/>
    <w:rsid w:val="007F1AEE"/>
    <w:rsid w:val="007F2421"/>
    <w:rsid w:val="00802DAE"/>
    <w:rsid w:val="00802F0F"/>
    <w:rsid w:val="00803C0D"/>
    <w:rsid w:val="00807C05"/>
    <w:rsid w:val="00811DB9"/>
    <w:rsid w:val="00821660"/>
    <w:rsid w:val="0082177E"/>
    <w:rsid w:val="0082431E"/>
    <w:rsid w:val="0082730A"/>
    <w:rsid w:val="0083103E"/>
    <w:rsid w:val="0083104B"/>
    <w:rsid w:val="0083227E"/>
    <w:rsid w:val="00836C91"/>
    <w:rsid w:val="00861F55"/>
    <w:rsid w:val="00863D2E"/>
    <w:rsid w:val="00864E18"/>
    <w:rsid w:val="00870BF3"/>
    <w:rsid w:val="008714F2"/>
    <w:rsid w:val="00871B6F"/>
    <w:rsid w:val="0087661B"/>
    <w:rsid w:val="00883DE7"/>
    <w:rsid w:val="0088511D"/>
    <w:rsid w:val="00887E44"/>
    <w:rsid w:val="00887ECB"/>
    <w:rsid w:val="00890355"/>
    <w:rsid w:val="008929DF"/>
    <w:rsid w:val="008B62E4"/>
    <w:rsid w:val="008B66DF"/>
    <w:rsid w:val="008C2CBE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0B19"/>
    <w:rsid w:val="00925532"/>
    <w:rsid w:val="009257AD"/>
    <w:rsid w:val="009273D2"/>
    <w:rsid w:val="00933D31"/>
    <w:rsid w:val="00933FCD"/>
    <w:rsid w:val="00935591"/>
    <w:rsid w:val="00936CA8"/>
    <w:rsid w:val="00942CFF"/>
    <w:rsid w:val="0094350E"/>
    <w:rsid w:val="00947BB8"/>
    <w:rsid w:val="00953F72"/>
    <w:rsid w:val="00956B76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A7FF2"/>
    <w:rsid w:val="009B54DB"/>
    <w:rsid w:val="009B7C82"/>
    <w:rsid w:val="009C127F"/>
    <w:rsid w:val="009C1C42"/>
    <w:rsid w:val="009C3CA7"/>
    <w:rsid w:val="009C570F"/>
    <w:rsid w:val="009C6785"/>
    <w:rsid w:val="009E2885"/>
    <w:rsid w:val="009F4B82"/>
    <w:rsid w:val="009F4EFB"/>
    <w:rsid w:val="009F5D22"/>
    <w:rsid w:val="009F6388"/>
    <w:rsid w:val="00A04EC8"/>
    <w:rsid w:val="00A058D4"/>
    <w:rsid w:val="00A05EFC"/>
    <w:rsid w:val="00A13B6F"/>
    <w:rsid w:val="00A24AC1"/>
    <w:rsid w:val="00A31310"/>
    <w:rsid w:val="00A41474"/>
    <w:rsid w:val="00A45BF5"/>
    <w:rsid w:val="00A461F0"/>
    <w:rsid w:val="00A46AD9"/>
    <w:rsid w:val="00A47D08"/>
    <w:rsid w:val="00A5163B"/>
    <w:rsid w:val="00A535FD"/>
    <w:rsid w:val="00A54C5C"/>
    <w:rsid w:val="00A5681A"/>
    <w:rsid w:val="00A606E7"/>
    <w:rsid w:val="00A92123"/>
    <w:rsid w:val="00A96504"/>
    <w:rsid w:val="00AA0B41"/>
    <w:rsid w:val="00AA563E"/>
    <w:rsid w:val="00AA7279"/>
    <w:rsid w:val="00AA7782"/>
    <w:rsid w:val="00AB297A"/>
    <w:rsid w:val="00AB29DD"/>
    <w:rsid w:val="00AB4986"/>
    <w:rsid w:val="00AB58C1"/>
    <w:rsid w:val="00AB7757"/>
    <w:rsid w:val="00AC134F"/>
    <w:rsid w:val="00AD4612"/>
    <w:rsid w:val="00AE3D63"/>
    <w:rsid w:val="00AE6EBF"/>
    <w:rsid w:val="00AF04D1"/>
    <w:rsid w:val="00AF1511"/>
    <w:rsid w:val="00AF46A1"/>
    <w:rsid w:val="00AF616E"/>
    <w:rsid w:val="00B06CCA"/>
    <w:rsid w:val="00B1257D"/>
    <w:rsid w:val="00B209B2"/>
    <w:rsid w:val="00B21D47"/>
    <w:rsid w:val="00B358D6"/>
    <w:rsid w:val="00B37F06"/>
    <w:rsid w:val="00B55F8A"/>
    <w:rsid w:val="00B60122"/>
    <w:rsid w:val="00B76226"/>
    <w:rsid w:val="00B76953"/>
    <w:rsid w:val="00B84256"/>
    <w:rsid w:val="00B845FD"/>
    <w:rsid w:val="00B85ECF"/>
    <w:rsid w:val="00B9120B"/>
    <w:rsid w:val="00B913ED"/>
    <w:rsid w:val="00BA61B2"/>
    <w:rsid w:val="00BB1013"/>
    <w:rsid w:val="00BB3810"/>
    <w:rsid w:val="00BB45C5"/>
    <w:rsid w:val="00BB5479"/>
    <w:rsid w:val="00BE0850"/>
    <w:rsid w:val="00BE1D97"/>
    <w:rsid w:val="00BE33AE"/>
    <w:rsid w:val="00BE4A9B"/>
    <w:rsid w:val="00BE72D5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75EA6"/>
    <w:rsid w:val="00C8408C"/>
    <w:rsid w:val="00C844FE"/>
    <w:rsid w:val="00C86C08"/>
    <w:rsid w:val="00C9355A"/>
    <w:rsid w:val="00C97174"/>
    <w:rsid w:val="00CA1852"/>
    <w:rsid w:val="00CA6659"/>
    <w:rsid w:val="00CA68F8"/>
    <w:rsid w:val="00CB1FE4"/>
    <w:rsid w:val="00CB242A"/>
    <w:rsid w:val="00CB48C1"/>
    <w:rsid w:val="00CB48DC"/>
    <w:rsid w:val="00CB49A4"/>
    <w:rsid w:val="00CB5566"/>
    <w:rsid w:val="00CC0156"/>
    <w:rsid w:val="00CC2440"/>
    <w:rsid w:val="00CC3689"/>
    <w:rsid w:val="00CC434A"/>
    <w:rsid w:val="00CD0B8A"/>
    <w:rsid w:val="00CD35B2"/>
    <w:rsid w:val="00CD45EE"/>
    <w:rsid w:val="00CD4C2C"/>
    <w:rsid w:val="00CE1C9C"/>
    <w:rsid w:val="00CE57D0"/>
    <w:rsid w:val="00CF1333"/>
    <w:rsid w:val="00CF1B00"/>
    <w:rsid w:val="00CF2739"/>
    <w:rsid w:val="00CF60EE"/>
    <w:rsid w:val="00D002BF"/>
    <w:rsid w:val="00D15FB6"/>
    <w:rsid w:val="00D176C8"/>
    <w:rsid w:val="00D33EA3"/>
    <w:rsid w:val="00D40985"/>
    <w:rsid w:val="00D47594"/>
    <w:rsid w:val="00D5573F"/>
    <w:rsid w:val="00D577D0"/>
    <w:rsid w:val="00D61076"/>
    <w:rsid w:val="00D611FA"/>
    <w:rsid w:val="00D6366B"/>
    <w:rsid w:val="00D63E50"/>
    <w:rsid w:val="00D668AE"/>
    <w:rsid w:val="00D76AF0"/>
    <w:rsid w:val="00D813A3"/>
    <w:rsid w:val="00D838B9"/>
    <w:rsid w:val="00D863CC"/>
    <w:rsid w:val="00D86E27"/>
    <w:rsid w:val="00D92BBE"/>
    <w:rsid w:val="00D95043"/>
    <w:rsid w:val="00D9595A"/>
    <w:rsid w:val="00DA2EC7"/>
    <w:rsid w:val="00DA77DF"/>
    <w:rsid w:val="00DB0C1F"/>
    <w:rsid w:val="00DB0EAA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AC7"/>
    <w:rsid w:val="00DF4B7D"/>
    <w:rsid w:val="00DF6EFF"/>
    <w:rsid w:val="00DF74B7"/>
    <w:rsid w:val="00E16B49"/>
    <w:rsid w:val="00E20962"/>
    <w:rsid w:val="00E20CFC"/>
    <w:rsid w:val="00E23E50"/>
    <w:rsid w:val="00E242D6"/>
    <w:rsid w:val="00E242DB"/>
    <w:rsid w:val="00E248BD"/>
    <w:rsid w:val="00E41BD9"/>
    <w:rsid w:val="00E42BE6"/>
    <w:rsid w:val="00E4381B"/>
    <w:rsid w:val="00E440EC"/>
    <w:rsid w:val="00E4504F"/>
    <w:rsid w:val="00E479BD"/>
    <w:rsid w:val="00E62761"/>
    <w:rsid w:val="00E75AC5"/>
    <w:rsid w:val="00E821BB"/>
    <w:rsid w:val="00E82F48"/>
    <w:rsid w:val="00E86352"/>
    <w:rsid w:val="00E87693"/>
    <w:rsid w:val="00E9022F"/>
    <w:rsid w:val="00E933B6"/>
    <w:rsid w:val="00EB1E51"/>
    <w:rsid w:val="00EB5869"/>
    <w:rsid w:val="00EB60BB"/>
    <w:rsid w:val="00EC0BFF"/>
    <w:rsid w:val="00EC31F7"/>
    <w:rsid w:val="00ED4B15"/>
    <w:rsid w:val="00ED56A2"/>
    <w:rsid w:val="00ED5D3B"/>
    <w:rsid w:val="00EE446C"/>
    <w:rsid w:val="00EE53E3"/>
    <w:rsid w:val="00EE5F18"/>
    <w:rsid w:val="00EE75D5"/>
    <w:rsid w:val="00EF1EE9"/>
    <w:rsid w:val="00EF785A"/>
    <w:rsid w:val="00F06FFD"/>
    <w:rsid w:val="00F110FC"/>
    <w:rsid w:val="00F11D79"/>
    <w:rsid w:val="00F136BD"/>
    <w:rsid w:val="00F17C62"/>
    <w:rsid w:val="00F27F14"/>
    <w:rsid w:val="00F32F47"/>
    <w:rsid w:val="00F44513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A6F5D"/>
    <w:rsid w:val="00FB03F7"/>
    <w:rsid w:val="00FB53A0"/>
    <w:rsid w:val="00FC277B"/>
    <w:rsid w:val="00FC7AA0"/>
    <w:rsid w:val="00FD4019"/>
    <w:rsid w:val="00FE009F"/>
    <w:rsid w:val="00FE06D5"/>
    <w:rsid w:val="00FE0841"/>
    <w:rsid w:val="00FF43AD"/>
    <w:rsid w:val="00FF584A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48577-04E8-4472-906F-D2D75A52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7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Кравченко Марина Борисовна</cp:lastModifiedBy>
  <cp:revision>170</cp:revision>
  <cp:lastPrinted>2020-10-19T07:07:00Z</cp:lastPrinted>
  <dcterms:created xsi:type="dcterms:W3CDTF">2021-07-26T08:28:00Z</dcterms:created>
  <dcterms:modified xsi:type="dcterms:W3CDTF">2024-01-30T06:07:00Z</dcterms:modified>
</cp:coreProperties>
</file>