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BC7" w:rsidRPr="002C13DD" w:rsidRDefault="005142EA" w:rsidP="00691BC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691BC7" w:rsidRPr="002C13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МАРИТУЙСКОГО СЕЛЬСКОГО ПОСЕЛЕНИЯ</w:t>
      </w:r>
    </w:p>
    <w:p w:rsidR="00691BC7" w:rsidRPr="002C13DD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C13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МУНИЦИПАЛЬНОГО РАЙОНА </w:t>
      </w:r>
    </w:p>
    <w:p w:rsidR="00691BC7" w:rsidRPr="002C13DD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C13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691BC7" w:rsidRPr="002C13DD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1BC7" w:rsidRPr="00691BC7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91BC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691BC7" w:rsidRPr="00114253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91BC7" w:rsidRPr="00691BC7" w:rsidRDefault="00D6219F" w:rsidP="00691B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28 декабря </w:t>
      </w:r>
      <w:r w:rsidR="00691BC7"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2024 года                                                                 </w:t>
      </w:r>
      <w:r w:rsidR="00FB0A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 w:rsidR="00691BC7"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5142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691BC7"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691BC7"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</w:p>
    <w:p w:rsidR="00691BC7" w:rsidRPr="00691BC7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691BC7" w:rsidRDefault="00691BC7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Pr="0007507D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5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 Думы Маритуйского</w:t>
      </w:r>
    </w:p>
    <w:p w:rsidR="00691BC7" w:rsidRPr="0007507D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  <w:r w:rsidRPr="00075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22.12.2023 № 32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-5сд </w:t>
      </w:r>
      <w:r w:rsidRPr="00075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бюджете Маритуйского муниципального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75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 на 2024 год и плановый период</w:t>
      </w:r>
    </w:p>
    <w:p w:rsidR="00691BC7" w:rsidRPr="0007507D" w:rsidRDefault="00691BC7" w:rsidP="00691B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5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2025-2026 годы»»</w:t>
      </w:r>
    </w:p>
    <w:p w:rsidR="00172F93" w:rsidRPr="00172F93" w:rsidRDefault="00172F93" w:rsidP="00172F93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172F93" w:rsidRPr="00691BC7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реализации полномочий по решению вопросов местного значения </w:t>
      </w:r>
      <w:r w:rsidR="006C5C06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образования,  руководствуясь п.1 ч.1 ст. 14 Федерального закона от 06.10.2003 № 131-ФЗ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r w:rsidR="006C5C06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Маритуйского 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образования, Дума </w:t>
      </w:r>
      <w:r w:rsidR="006C5C06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1BC7"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  <w:r w:rsidRPr="00691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gramEnd"/>
    </w:p>
    <w:p w:rsidR="00172F93" w:rsidRPr="00691BC7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040F" w:rsidRPr="00691BC7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1.Внести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решение Думы Маритуйского сельского поселения от 22.12.202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7022E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-5сд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Маритуйского муниципального образования на 202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годы»:</w:t>
      </w:r>
    </w:p>
    <w:p w:rsidR="0015040F" w:rsidRPr="00691BC7" w:rsidRDefault="00691BC7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1 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зложить в 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новой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15040F" w:rsidRPr="00691BC7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«1. Прогнозируемый общий объем доходов бюджета Маритуйского муниципального образования в сумме </w:t>
      </w:r>
      <w:r w:rsidR="00BF413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26A8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82BE3">
        <w:rPr>
          <w:rFonts w:ascii="Times New Roman" w:eastAsia="Times New Roman" w:hAnsi="Times New Roman" w:cs="Times New Roman"/>
          <w:sz w:val="28"/>
          <w:szCs w:val="28"/>
          <w:lang w:eastAsia="ru-RU"/>
        </w:rPr>
        <w:t>865</w:t>
      </w:r>
      <w:r w:rsidR="00C26A8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82BE3">
        <w:rPr>
          <w:rFonts w:ascii="Times New Roman" w:eastAsia="Times New Roman" w:hAnsi="Times New Roman" w:cs="Times New Roman"/>
          <w:sz w:val="28"/>
          <w:szCs w:val="28"/>
          <w:lang w:eastAsia="ru-RU"/>
        </w:rPr>
        <w:t>79</w:t>
      </w:r>
      <w:r w:rsidR="00C26A8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00 рублей, из них межбюджетных трансфертов, получаемых из других бюджетов бюджетной системы Российской Федерации, в сумме</w:t>
      </w:r>
      <w:r w:rsidR="00BF413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2BE3">
        <w:rPr>
          <w:rFonts w:ascii="Times New Roman" w:eastAsia="Times New Roman" w:hAnsi="Times New Roman" w:cs="Times New Roman"/>
          <w:sz w:val="28"/>
          <w:szCs w:val="28"/>
          <w:lang w:eastAsia="ru-RU"/>
        </w:rPr>
        <w:t>4 176 690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,00 рублей;</w:t>
      </w:r>
    </w:p>
    <w:p w:rsidR="0015040F" w:rsidRPr="00691BC7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расходов бюджета </w:t>
      </w:r>
      <w:r w:rsidR="00691BC7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 сумме </w:t>
      </w:r>
      <w:r w:rsidR="00780BAA">
        <w:rPr>
          <w:rFonts w:ascii="Times New Roman" w:eastAsia="Times New Roman" w:hAnsi="Times New Roman" w:cs="Times New Roman"/>
          <w:sz w:val="28"/>
          <w:szCs w:val="28"/>
          <w:lang w:eastAsia="ru-RU"/>
        </w:rPr>
        <w:t>5 539 171,97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15040F" w:rsidRPr="00691BC7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дефицита бюджета в сумме </w:t>
      </w:r>
      <w:r w:rsidR="00780BAA">
        <w:rPr>
          <w:rFonts w:ascii="Times New Roman" w:eastAsia="Times New Roman" w:hAnsi="Times New Roman" w:cs="Times New Roman"/>
          <w:sz w:val="28"/>
          <w:szCs w:val="28"/>
          <w:lang w:eastAsia="ru-RU"/>
        </w:rPr>
        <w:t>673 381,97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</w:t>
      </w:r>
      <w:r w:rsidR="00C26A8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780BA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%, утвержденного общего годового объема доходов бюджета без учета утвержденного объема безвозмездных поступлений.</w:t>
      </w:r>
    </w:p>
    <w:p w:rsidR="0015040F" w:rsidRPr="00691BC7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</w:t>
      </w:r>
      <w:r w:rsidR="00780B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фицита с учетом остатка на 1</w:t>
      </w:r>
      <w:r w:rsidR="00075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2024 год</w:t>
      </w:r>
      <w:r w:rsidR="00075AF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2BE3">
        <w:rPr>
          <w:rFonts w:ascii="Times New Roman" w:eastAsia="Times New Roman" w:hAnsi="Times New Roman" w:cs="Times New Roman"/>
          <w:sz w:val="28"/>
          <w:szCs w:val="28"/>
          <w:lang w:eastAsia="ru-RU"/>
        </w:rPr>
        <w:t>611 363,97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4,</w:t>
      </w:r>
      <w:r w:rsidR="00C26A8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%, утвержденного общего годового объема доходов без учета утвержденного объема безвозмездных поступлений</w:t>
      </w:r>
      <w:proofErr w:type="gramStart"/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92B7D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15040F" w:rsidRPr="00691BC7" w:rsidRDefault="00691BC7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651B6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4362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3,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92B7D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7D6C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80BA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51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0BA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82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(прилагаются)</w:t>
      </w:r>
      <w:r w:rsidRPr="00691B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1BC7" w:rsidRPr="0007507D" w:rsidRDefault="00691BC7" w:rsidP="00691B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2BE3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7507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со дня, следующего за днем официального опубликования.</w:t>
      </w:r>
    </w:p>
    <w:p w:rsidR="00691BC7" w:rsidRDefault="00691BC7" w:rsidP="00691BC7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5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«Интернет» (www.sludyanka.ru), в разделе «Городские и сельские поселения МО Слюдянский район» в разделе Маритуйское сельское поселение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1BC7" w:rsidRPr="0015040F" w:rsidRDefault="00691BC7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68160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172F93" w:rsidRPr="0068160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  <w:r w:rsidR="00651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Маритуйского сельского поселения</w:t>
      </w:r>
      <w:r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172F93" w:rsidRDefault="00172F93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6C5C06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="00691BC7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="00A46FC8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46FC8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691BC7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46FC8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spellStart"/>
      <w:r w:rsidR="00691BC7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</w:t>
      </w:r>
      <w:r w:rsidR="0092467E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Антонова</w:t>
      </w:r>
      <w:proofErr w:type="spellEnd"/>
      <w:r w:rsidR="0092467E" w:rsidRPr="0068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19F" w:rsidRPr="00681603" w:rsidRDefault="00D6219F" w:rsidP="00A46F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1BC7" w:rsidRDefault="00691BC7" w:rsidP="00A46F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A46F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Pr="00172F93" w:rsidRDefault="00691BC7" w:rsidP="00A46F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B69" w:rsidRDefault="00651B69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651B69" w:rsidRDefault="00651B69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</w:t>
      </w:r>
    </w:p>
    <w:p w:rsidR="00651B69" w:rsidRDefault="00651B69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691BC7" w:rsidRDefault="00651B69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28.12.2024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23-5сд</w:t>
      </w: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B69" w:rsidRDefault="00651B69" w:rsidP="00651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1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Прогнозируемые доходы бюджета Маритуйского муниципального образования</w:t>
      </w:r>
    </w:p>
    <w:p w:rsidR="00691BC7" w:rsidRDefault="00651B69" w:rsidP="00651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1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2024 год</w:t>
      </w:r>
    </w:p>
    <w:p w:rsidR="00ED3B9F" w:rsidRDefault="00ED3B9F" w:rsidP="00651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778"/>
        <w:gridCol w:w="709"/>
        <w:gridCol w:w="2268"/>
        <w:gridCol w:w="1382"/>
      </w:tblGrid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ГАД</w:t>
            </w:r>
            <w:proofErr w:type="gramEnd"/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бюджетной классификации            Российской Федерации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D6219F" w:rsidRPr="00ED3B9F" w:rsidTr="00ED3B9F">
        <w:tc>
          <w:tcPr>
            <w:tcW w:w="5778" w:type="dxa"/>
            <w:vAlign w:val="center"/>
          </w:tcPr>
          <w:p w:rsidR="00D6219F" w:rsidRPr="00ED3B9F" w:rsidRDefault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vAlign w:val="center"/>
          </w:tcPr>
          <w:p w:rsidR="00D6219F" w:rsidRPr="00ED3B9F" w:rsidRDefault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68" w:type="dxa"/>
            <w:vAlign w:val="center"/>
          </w:tcPr>
          <w:p w:rsidR="00D6219F" w:rsidRPr="00ED3B9F" w:rsidRDefault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382" w:type="dxa"/>
            <w:vAlign w:val="center"/>
          </w:tcPr>
          <w:p w:rsidR="00D6219F" w:rsidRPr="00ED3B9F" w:rsidRDefault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1 00 00000 00 0000 000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689 100,00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1 01 00000 00 0000 000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325 000,00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Налог на доходы физических лиц  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1 01 02000 01 0000 110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325 000,00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325 000,00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1 03 00000 00 0000 000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124 100,00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Акцизы по подакцизным товарам (продукции), производимым на территории Российской Федерации  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124 100,00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</w:t>
            </w:r>
            <w:r w:rsid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64 700,00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</w:t>
            </w:r>
            <w:r w:rsid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</w:t>
            </w:r>
            <w:r w:rsid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 местными </w:t>
            </w:r>
            <w:proofErr w:type="gramStart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бюджетами</w:t>
            </w:r>
            <w:proofErr w:type="gramEnd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дифференци</w:t>
            </w:r>
            <w:r w:rsid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-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рованных</w:t>
            </w:r>
            <w:proofErr w:type="spellEnd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нормативов отчислений в местные бюджеты  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67 100,00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</w:t>
            </w:r>
            <w:r w:rsid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местными </w:t>
            </w:r>
            <w:proofErr w:type="gramStart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бюджетами</w:t>
            </w:r>
            <w:proofErr w:type="gramEnd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дифференциро</w:t>
            </w:r>
            <w:proofErr w:type="spellEnd"/>
            <w:r w:rsid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-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ванных нормативов отчислений в местные бюджеты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-8 000,00</w:t>
            </w:r>
          </w:p>
        </w:tc>
      </w:tr>
      <w:tr w:rsidR="00651B69" w:rsidRPr="00ED3B9F" w:rsidTr="00ED3B9F">
        <w:tc>
          <w:tcPr>
            <w:tcW w:w="5778" w:type="dxa"/>
            <w:vAlign w:val="center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Налог на имущество физических лиц  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Земельный налог с организаций  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1 06 06030 00 0000 110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651B69" w:rsidRPr="00ED3B9F" w:rsidTr="00ED3B9F">
        <w:tc>
          <w:tcPr>
            <w:tcW w:w="5778" w:type="dxa"/>
          </w:tcPr>
          <w:p w:rsidR="00651B69" w:rsidRPr="00ED3B9F" w:rsidRDefault="00651B69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9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1382" w:type="dxa"/>
            <w:vAlign w:val="center"/>
          </w:tcPr>
          <w:p w:rsidR="00651B69" w:rsidRPr="00ED3B9F" w:rsidRDefault="00651B6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236 000,00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1 13 02000 00 0000 130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Прочие доходы от компенсации затрат государства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1 13 02990 00 0000 130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1 13 02995 10 0000 130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236 000,00</w:t>
            </w:r>
          </w:p>
        </w:tc>
      </w:tr>
      <w:tr w:rsidR="00D6219F" w:rsidRPr="00ED3B9F" w:rsidTr="00ED3B9F">
        <w:tc>
          <w:tcPr>
            <w:tcW w:w="5778" w:type="dxa"/>
          </w:tcPr>
          <w:p w:rsidR="00D6219F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709" w:type="dxa"/>
            <w:vAlign w:val="center"/>
          </w:tcPr>
          <w:p w:rsidR="00D6219F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68" w:type="dxa"/>
            <w:vAlign w:val="center"/>
          </w:tcPr>
          <w:p w:rsidR="00D6219F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382" w:type="dxa"/>
            <w:vAlign w:val="center"/>
          </w:tcPr>
          <w:p w:rsidR="00D6219F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2 00 00000 00 0000 000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4 176 690,00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</w:t>
            </w: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4 176 690,00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2 978 700,00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2 02 16001 10 0000 150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2 978 700,00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Субсидия, предоставляемая из областного бюджета бюджетам муниципальных образований Иркутской области в целях </w:t>
            </w:r>
            <w:proofErr w:type="spellStart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расходов, связанных с реализацией мероприятий перечня проектов народных инициатив  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Субвенции бюджетам бюджетной системы Р</w:t>
            </w:r>
            <w:r w:rsidR="00A372E6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210 800,00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Субвенции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210 100,00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210 100,00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2 02 40000 00 0000 150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687 190,00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sz w:val="20"/>
                <w:szCs w:val="20"/>
              </w:rPr>
              <w:t>2 02 49999 00 0000 150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687 190,00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A372E6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961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687 190,00</w:t>
            </w:r>
          </w:p>
        </w:tc>
      </w:tr>
      <w:tr w:rsidR="00ED3B9F" w:rsidRPr="00ED3B9F" w:rsidTr="00ED3B9F">
        <w:tc>
          <w:tcPr>
            <w:tcW w:w="5778" w:type="dxa"/>
          </w:tcPr>
          <w:p w:rsidR="00ED3B9F" w:rsidRPr="00ED3B9F" w:rsidRDefault="00ED3B9F" w:rsidP="00ED3B9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709" w:type="dxa"/>
            <w:vAlign w:val="center"/>
          </w:tcPr>
          <w:p w:rsidR="00ED3B9F" w:rsidRPr="00ED3B9F" w:rsidRDefault="00ED3B9F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2" w:type="dxa"/>
            <w:vAlign w:val="center"/>
          </w:tcPr>
          <w:p w:rsidR="00ED3B9F" w:rsidRPr="00ED3B9F" w:rsidRDefault="00ED3B9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3B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4 865 790,00</w:t>
            </w:r>
          </w:p>
        </w:tc>
      </w:tr>
    </w:tbl>
    <w:p w:rsidR="00651B69" w:rsidRPr="00ED3B9F" w:rsidRDefault="00651B69" w:rsidP="00651B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28.12.2024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23-5сд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A21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Распределение  бюджетных ассигнований по раздела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 и подразделам классификации р</w:t>
      </w:r>
      <w:r w:rsidRPr="00BA21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Pr="00BA21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ходов бюджетов Российской Федерации на 2024 год.</w:t>
      </w:r>
    </w:p>
    <w:p w:rsidR="00A372E6" w:rsidRPr="00BA215A" w:rsidRDefault="00A372E6" w:rsidP="00A372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7621"/>
        <w:gridCol w:w="567"/>
        <w:gridCol w:w="567"/>
        <w:gridCol w:w="1276"/>
      </w:tblGrid>
      <w:tr w:rsidR="00A372E6" w:rsidTr="00A372E6">
        <w:tc>
          <w:tcPr>
            <w:tcW w:w="7621" w:type="dxa"/>
          </w:tcPr>
          <w:p w:rsidR="00A372E6" w:rsidRPr="00BA215A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</w:t>
            </w:r>
            <w:r w:rsidRPr="00BA21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  <w:r w:rsidRPr="00BA215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A372E6" w:rsidRPr="00BA215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vAlign w:val="center"/>
          </w:tcPr>
          <w:p w:rsidR="00A372E6" w:rsidRPr="00BA215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BA21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76" w:type="dxa"/>
            <w:vAlign w:val="center"/>
          </w:tcPr>
          <w:p w:rsidR="00A372E6" w:rsidRPr="00BA215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567" w:type="dxa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3 768 300,59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2 727 437,53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ациональная безопасность и правоохранительная деятельность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tabs>
                <w:tab w:val="left" w:pos="25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Обеспечение пожарной безопасности</w:t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tabs>
                <w:tab w:val="left" w:pos="244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"Коммунальное хозяйство"</w:t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bottom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1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075AF5" w:rsidTr="00A372E6">
        <w:tc>
          <w:tcPr>
            <w:tcW w:w="7621" w:type="dxa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75AF5" w:rsidRPr="00BA215A" w:rsidRDefault="00075AF5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075AF5" w:rsidRPr="00075AF5" w:rsidRDefault="00075AF5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75AF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5 539 171,97</w:t>
            </w:r>
          </w:p>
        </w:tc>
      </w:tr>
    </w:tbl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3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№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23-5сд</w:t>
      </w: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880" w:type="dxa"/>
        <w:tblInd w:w="93" w:type="dxa"/>
        <w:tblLook w:val="04A0" w:firstRow="1" w:lastRow="0" w:firstColumn="1" w:lastColumn="0" w:noHBand="0" w:noVBand="1"/>
      </w:tblPr>
      <w:tblGrid>
        <w:gridCol w:w="8880"/>
      </w:tblGrid>
      <w:tr w:rsidR="00A372E6" w:rsidRPr="00D6548A" w:rsidTr="00A372E6">
        <w:trPr>
          <w:trHeight w:val="276"/>
        </w:trPr>
        <w:tc>
          <w:tcPr>
            <w:tcW w:w="88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72E6" w:rsidRPr="00D6548A" w:rsidRDefault="00A372E6" w:rsidP="00A37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654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</w:t>
            </w:r>
            <w:proofErr w:type="gramStart"/>
            <w:r w:rsidRPr="00D654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 расходов классификации расходов бюджетов</w:t>
            </w:r>
            <w:proofErr w:type="gramEnd"/>
            <w:r w:rsidRPr="00D654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 2024 год.</w:t>
            </w:r>
          </w:p>
        </w:tc>
      </w:tr>
      <w:tr w:rsidR="00A372E6" w:rsidRPr="00D6548A" w:rsidTr="00A372E6">
        <w:trPr>
          <w:trHeight w:val="276"/>
        </w:trPr>
        <w:tc>
          <w:tcPr>
            <w:tcW w:w="88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72E6" w:rsidRPr="00D6548A" w:rsidRDefault="00A372E6" w:rsidP="00A372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372E6" w:rsidRPr="00D6548A" w:rsidTr="00A372E6">
        <w:trPr>
          <w:trHeight w:val="276"/>
        </w:trPr>
        <w:tc>
          <w:tcPr>
            <w:tcW w:w="88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72E6" w:rsidRPr="00D6548A" w:rsidRDefault="00A372E6" w:rsidP="00A372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372E6" w:rsidRPr="00D6548A" w:rsidTr="00A372E6">
        <w:trPr>
          <w:trHeight w:val="276"/>
        </w:trPr>
        <w:tc>
          <w:tcPr>
            <w:tcW w:w="88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72E6" w:rsidRPr="00D6548A" w:rsidRDefault="00A372E6" w:rsidP="00A372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372E6" w:rsidRPr="00D6548A" w:rsidTr="00A372E6">
        <w:trPr>
          <w:trHeight w:val="276"/>
        </w:trPr>
        <w:tc>
          <w:tcPr>
            <w:tcW w:w="88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72E6" w:rsidRPr="00D6548A" w:rsidRDefault="00A372E6" w:rsidP="00A372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a"/>
        <w:tblW w:w="10031" w:type="dxa"/>
        <w:tblLayout w:type="fixed"/>
        <w:tblLook w:val="04A0" w:firstRow="1" w:lastRow="0" w:firstColumn="1" w:lastColumn="0" w:noHBand="0" w:noVBand="1"/>
      </w:tblPr>
      <w:tblGrid>
        <w:gridCol w:w="5637"/>
        <w:gridCol w:w="850"/>
        <w:gridCol w:w="1418"/>
        <w:gridCol w:w="567"/>
        <w:gridCol w:w="1559"/>
      </w:tblGrid>
      <w:tr w:rsidR="00A372E6" w:rsidTr="00A372E6">
        <w:tc>
          <w:tcPr>
            <w:tcW w:w="5637" w:type="dxa"/>
            <w:vMerge w:val="restart"/>
          </w:tcPr>
          <w:p w:rsidR="00A372E6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</w:t>
            </w:r>
          </w:p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</w:t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D6548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</w:tc>
        <w:tc>
          <w:tcPr>
            <w:tcW w:w="850" w:type="dxa"/>
            <w:vMerge w:val="restart"/>
            <w:vAlign w:val="center"/>
          </w:tcPr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54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главы</w:t>
            </w:r>
          </w:p>
        </w:tc>
        <w:tc>
          <w:tcPr>
            <w:tcW w:w="1418" w:type="dxa"/>
            <w:vMerge w:val="restart"/>
            <w:vAlign w:val="center"/>
          </w:tcPr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54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vAlign w:val="center"/>
          </w:tcPr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54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559" w:type="dxa"/>
            <w:vAlign w:val="center"/>
          </w:tcPr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54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A372E6" w:rsidTr="00A372E6">
        <w:tc>
          <w:tcPr>
            <w:tcW w:w="5637" w:type="dxa"/>
            <w:vMerge/>
          </w:tcPr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</w:tcPr>
          <w:p w:rsidR="00A372E6" w:rsidRPr="00D6548A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A372E6" w:rsidRPr="00D6548A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A372E6" w:rsidRPr="00D6548A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372E6" w:rsidRPr="00D6548A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6548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Текущий год</w:t>
            </w:r>
          </w:p>
        </w:tc>
      </w:tr>
      <w:tr w:rsidR="00D6219F" w:rsidTr="00A372E6">
        <w:tc>
          <w:tcPr>
            <w:tcW w:w="5637" w:type="dxa"/>
          </w:tcPr>
          <w:p w:rsidR="00D6219F" w:rsidRPr="00D6548A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50" w:type="dxa"/>
            <w:vAlign w:val="center"/>
          </w:tcPr>
          <w:p w:rsidR="00D6219F" w:rsidRPr="00D6548A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vAlign w:val="center"/>
          </w:tcPr>
          <w:p w:rsidR="00D6219F" w:rsidRPr="00D6548A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D6219F" w:rsidRPr="00D6548A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D6219F" w:rsidRPr="00D6548A" w:rsidRDefault="00D6219F" w:rsidP="00D6219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"Совершенствование механизмов управления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"Реализация полномочий по решению вопросов местного значения администрацией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2 356 710,53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2 356 710,53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369 927,00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369 927,00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сельского поселения на 2021-2025 годы"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муниципального образования"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дорожного хозяйства в Маритуйском муниципальном образовании" на 2021-2025 годы.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D621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 Развитие автомобильных дорог общего пользования местного значения, ремонт дворовых территорий 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850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418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bottom"/>
          </w:tcPr>
          <w:p w:rsidR="00D122DC" w:rsidRPr="00D122DC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D342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D342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D342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D342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1 061 384,15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 Маритуйского муниципального образования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D122DC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A372E6" w:rsidTr="00A372E6">
        <w:tc>
          <w:tcPr>
            <w:tcW w:w="5637" w:type="dxa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850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418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bottom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D122DC" w:rsidRPr="00A372E6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A372E6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A372E6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A372E6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содержание </w:t>
            </w:r>
            <w:proofErr w:type="spellStart"/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водонасосной</w:t>
            </w:r>
            <w:proofErr w:type="spellEnd"/>
            <w:r w:rsidRPr="005923E9">
              <w:rPr>
                <w:rFonts w:ascii="Times New Roman" w:hAnsi="Times New Roman" w:cs="Times New Roman"/>
                <w:sz w:val="20"/>
                <w:szCs w:val="20"/>
              </w:rPr>
              <w:t xml:space="preserve"> станции (водокачка)</w:t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A372E6" w:rsidTr="00A372E6">
        <w:tc>
          <w:tcPr>
            <w:tcW w:w="5637" w:type="dxa"/>
          </w:tcPr>
          <w:p w:rsidR="00D122DC" w:rsidRPr="005923E9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418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D122DC" w:rsidRPr="005923E9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Tr="00A372E6">
        <w:tc>
          <w:tcPr>
            <w:tcW w:w="5637" w:type="dxa"/>
          </w:tcPr>
          <w:p w:rsidR="00D122DC" w:rsidRPr="005923E9" w:rsidRDefault="00D122DC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D122DC" w:rsidRPr="005923E9" w:rsidRDefault="00D122DC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D122DC" w:rsidRPr="005923E9" w:rsidRDefault="00D122DC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122DC" w:rsidRPr="005923E9" w:rsidRDefault="00D122DC" w:rsidP="00A372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5 539 171,97</w:t>
            </w:r>
          </w:p>
        </w:tc>
      </w:tr>
    </w:tbl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4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 №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23-5сд</w:t>
      </w:r>
    </w:p>
    <w:p w:rsidR="00521CF5" w:rsidRDefault="00521CF5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00" w:type="dxa"/>
        <w:tblInd w:w="93" w:type="dxa"/>
        <w:tblLook w:val="04A0" w:firstRow="1" w:lastRow="0" w:firstColumn="1" w:lastColumn="0" w:noHBand="0" w:noVBand="1"/>
      </w:tblPr>
      <w:tblGrid>
        <w:gridCol w:w="9900"/>
      </w:tblGrid>
      <w:tr w:rsidR="00A372E6" w:rsidRPr="005923E9" w:rsidTr="00A372E6">
        <w:trPr>
          <w:trHeight w:val="276"/>
        </w:trPr>
        <w:tc>
          <w:tcPr>
            <w:tcW w:w="99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72E6" w:rsidRDefault="00A372E6" w:rsidP="00A37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23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бюджета Маритуйского муниципального образования на 2024 год.</w:t>
            </w:r>
          </w:p>
          <w:p w:rsidR="00A372E6" w:rsidRPr="005923E9" w:rsidRDefault="00A372E6" w:rsidP="00A37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372E6" w:rsidRPr="005923E9" w:rsidTr="00A372E6">
        <w:trPr>
          <w:trHeight w:val="540"/>
        </w:trPr>
        <w:tc>
          <w:tcPr>
            <w:tcW w:w="99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72E6" w:rsidRPr="005923E9" w:rsidRDefault="00A372E6" w:rsidP="00A372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a"/>
        <w:tblW w:w="11617" w:type="dxa"/>
        <w:tblLayout w:type="fixed"/>
        <w:tblLook w:val="04A0" w:firstRow="1" w:lastRow="0" w:firstColumn="1" w:lastColumn="0" w:noHBand="0" w:noVBand="1"/>
      </w:tblPr>
      <w:tblGrid>
        <w:gridCol w:w="5353"/>
        <w:gridCol w:w="567"/>
        <w:gridCol w:w="1276"/>
        <w:gridCol w:w="425"/>
        <w:gridCol w:w="567"/>
        <w:gridCol w:w="567"/>
        <w:gridCol w:w="1382"/>
        <w:gridCol w:w="1480"/>
      </w:tblGrid>
      <w:tr w:rsidR="00A372E6" w:rsidTr="00D122DC">
        <w:trPr>
          <w:gridAfter w:val="1"/>
          <w:wAfter w:w="1480" w:type="dxa"/>
        </w:trPr>
        <w:tc>
          <w:tcPr>
            <w:tcW w:w="5353" w:type="dxa"/>
            <w:vMerge w:val="restart"/>
          </w:tcPr>
          <w:p w:rsidR="00A372E6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372E6" w:rsidRPr="005923E9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  <w:r w:rsidRPr="005923E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</w:tc>
        <w:tc>
          <w:tcPr>
            <w:tcW w:w="567" w:type="dxa"/>
            <w:vMerge w:val="restart"/>
            <w:vAlign w:val="center"/>
          </w:tcPr>
          <w:p w:rsidR="00A372E6" w:rsidRPr="005923E9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5923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  <w:r w:rsidRPr="005923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</w:t>
            </w:r>
            <w:proofErr w:type="gramEnd"/>
          </w:p>
        </w:tc>
        <w:tc>
          <w:tcPr>
            <w:tcW w:w="1276" w:type="dxa"/>
            <w:vMerge w:val="restart"/>
            <w:vAlign w:val="center"/>
          </w:tcPr>
          <w:p w:rsidR="00A372E6" w:rsidRPr="005923E9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425" w:type="dxa"/>
            <w:vMerge w:val="restart"/>
            <w:vAlign w:val="center"/>
          </w:tcPr>
          <w:p w:rsidR="00A372E6" w:rsidRPr="00912CDC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12CD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567" w:type="dxa"/>
            <w:vMerge w:val="restart"/>
            <w:vAlign w:val="center"/>
          </w:tcPr>
          <w:p w:rsidR="00A372E6" w:rsidRPr="00912CDC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912CD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567" w:type="dxa"/>
            <w:vMerge w:val="restart"/>
            <w:vAlign w:val="center"/>
          </w:tcPr>
          <w:p w:rsidR="00A372E6" w:rsidRPr="005923E9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382" w:type="dxa"/>
            <w:vAlign w:val="center"/>
          </w:tcPr>
          <w:p w:rsidR="00A372E6" w:rsidRPr="005923E9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923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A372E6" w:rsidTr="00D122DC">
        <w:trPr>
          <w:gridAfter w:val="1"/>
          <w:wAfter w:w="1480" w:type="dxa"/>
          <w:trHeight w:val="427"/>
        </w:trPr>
        <w:tc>
          <w:tcPr>
            <w:tcW w:w="5353" w:type="dxa"/>
            <w:vMerge/>
          </w:tcPr>
          <w:p w:rsidR="00A372E6" w:rsidRPr="005923E9" w:rsidRDefault="00A372E6" w:rsidP="00A372E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A372E6" w:rsidRPr="005923E9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A372E6" w:rsidRPr="005923E9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</w:tcPr>
          <w:p w:rsidR="00A372E6" w:rsidRPr="005923E9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A372E6" w:rsidRPr="005923E9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A372E6" w:rsidRPr="005923E9" w:rsidRDefault="00A372E6" w:rsidP="00A3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82" w:type="dxa"/>
            <w:vAlign w:val="center"/>
          </w:tcPr>
          <w:p w:rsidR="00A372E6" w:rsidRPr="00912CDC" w:rsidRDefault="00A372E6" w:rsidP="00A372E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12CD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Текущий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 </w:t>
            </w:r>
            <w:r w:rsidRPr="00912CD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год</w:t>
            </w:r>
          </w:p>
        </w:tc>
      </w:tr>
      <w:tr w:rsidR="0068387D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bottom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bottom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vAlign w:val="bottom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vAlign w:val="bottom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vAlign w:val="bottom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382" w:type="dxa"/>
            <w:vAlign w:val="bottom"/>
          </w:tcPr>
          <w:p w:rsidR="0068387D" w:rsidRPr="00D6219F" w:rsidRDefault="00D6219F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68387D" w:rsidRDefault="00D122DC" w:rsidP="00F467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bottom"/>
          </w:tcPr>
          <w:p w:rsidR="00D122DC" w:rsidRPr="0068387D" w:rsidRDefault="00D122DC" w:rsidP="00F467D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D122DC" w:rsidRPr="0068387D" w:rsidRDefault="00D122DC" w:rsidP="00F467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425" w:type="dxa"/>
            <w:vAlign w:val="bottom"/>
          </w:tcPr>
          <w:p w:rsidR="00D122DC" w:rsidRPr="0068387D" w:rsidRDefault="00D122DC" w:rsidP="00F467D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D122DC" w:rsidRPr="0068387D" w:rsidRDefault="00D122DC" w:rsidP="00F467D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D122DC" w:rsidRPr="0068387D" w:rsidRDefault="00D122DC" w:rsidP="00F467D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68387D" w:rsidRDefault="00D122DC" w:rsidP="0068387D">
            <w:pPr>
              <w:tabs>
                <w:tab w:val="left" w:pos="247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униципальная программа "Совершенствование механизмов управления Маритуйского муниципального образования на 2021-2025 годы"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68387D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tabs>
                <w:tab w:val="left" w:pos="218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БЩЕГОСУДАРСТВЕННЫЕ ВОПРОСЫ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</w:t>
            </w:r>
            <w:proofErr w:type="spellStart"/>
            <w:proofErr w:type="gramStart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ными</w:t>
            </w:r>
            <w:proofErr w:type="spellEnd"/>
            <w:proofErr w:type="gramEnd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2 727 437,53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</w:t>
            </w:r>
            <w:proofErr w:type="spellStart"/>
            <w:proofErr w:type="gramStart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ыми</w:t>
            </w:r>
            <w:proofErr w:type="spellEnd"/>
            <w:proofErr w:type="gramEnd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2 356 710,53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tabs>
                <w:tab w:val="left" w:pos="211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2 356 710,53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369 927,00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369 927,00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сельского поселения на 2021-2025 годы"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D621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D621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382" w:type="dxa"/>
            <w:vAlign w:val="bottom"/>
          </w:tcPr>
          <w:p w:rsidR="00D122DC" w:rsidRPr="00D122DC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68387D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6B79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 "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 w:rsidP="006B795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 w:rsidP="006B795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425" w:type="dxa"/>
            <w:vAlign w:val="center"/>
          </w:tcPr>
          <w:p w:rsidR="00D122DC" w:rsidRPr="0068387D" w:rsidRDefault="00D122DC" w:rsidP="006B795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 w:rsidP="006B795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 w:rsidP="006B795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tabs>
                <w:tab w:val="left" w:pos="223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дорожного хозяйства в Маритуйском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 " на 2021-2025 годы.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tabs>
                <w:tab w:val="left" w:pos="226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1 061 384,15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tabs>
                <w:tab w:val="left" w:pos="2319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друг им бюджетам бюджетной системы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другим бюджетам бюджетной системы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 w:rsidP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vAlign w:val="center"/>
          </w:tcPr>
          <w:p w:rsidR="00D122DC" w:rsidRPr="00D6219F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19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382" w:type="dxa"/>
            <w:vAlign w:val="bottom"/>
          </w:tcPr>
          <w:p w:rsidR="00D122DC" w:rsidRPr="00D122DC" w:rsidRDefault="00D122DC" w:rsidP="00D621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МЕЖБЮДЖЕТНЫЕ ТРАНСФЕРТЫ ОБЩЕГО </w:t>
            </w:r>
            <w:proofErr w:type="gramStart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ХАРАК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ТЕРА</w:t>
            </w:r>
            <w:proofErr w:type="gramEnd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 xml:space="preserve"> БЮДЖЕТАМ БЮДЖЕТНОЙ СИСТЕМЫ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tabs>
                <w:tab w:val="left" w:pos="240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убвенции на осуществление первичного воинского учета на территориях, где отсутствуют военные комиссариаты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асходы на выплаты персоналу в целях обеспечения выполнения функций государственными (</w:t>
            </w:r>
            <w:proofErr w:type="spellStart"/>
            <w:proofErr w:type="gramStart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ными</w:t>
            </w:r>
            <w:proofErr w:type="spellEnd"/>
            <w:proofErr w:type="gramEnd"/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) органами, казенными учреждениями, органами управления государственными внебюджетными фондами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ные закупки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4D25A2" w:rsidTr="00D122DC">
        <w:trPr>
          <w:gridAfter w:val="1"/>
          <w:wAfter w:w="1480" w:type="dxa"/>
        </w:trPr>
        <w:tc>
          <w:tcPr>
            <w:tcW w:w="5353" w:type="dxa"/>
          </w:tcPr>
          <w:p w:rsidR="00D122DC" w:rsidRPr="00AC68CE" w:rsidRDefault="00D122DC" w:rsidP="002320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425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D122DC" w:rsidRPr="0068387D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87D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</w:tr>
      <w:tr w:rsidR="00D122DC" w:rsidRPr="004D25A2" w:rsidTr="00D122DC">
        <w:tc>
          <w:tcPr>
            <w:tcW w:w="5353" w:type="dxa"/>
          </w:tcPr>
          <w:p w:rsidR="00D122DC" w:rsidRPr="00AC68CE" w:rsidRDefault="00D122DC" w:rsidP="00A372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122DC" w:rsidRPr="00AC68CE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D122DC" w:rsidRPr="00AC68CE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vAlign w:val="center"/>
          </w:tcPr>
          <w:p w:rsidR="00D122DC" w:rsidRPr="00AC68CE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122DC" w:rsidRPr="00AC68CE" w:rsidRDefault="00D122DC" w:rsidP="00A372E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D43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382" w:type="dxa"/>
            <w:vAlign w:val="bottom"/>
          </w:tcPr>
          <w:p w:rsidR="00D122DC" w:rsidRPr="00D122DC" w:rsidRDefault="00D122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22DC">
              <w:rPr>
                <w:rFonts w:ascii="Times New Roman" w:hAnsi="Times New Roman" w:cs="Times New Roman"/>
                <w:sz w:val="20"/>
                <w:szCs w:val="20"/>
              </w:rPr>
              <w:t>5 539 171, 97</w:t>
            </w:r>
          </w:p>
        </w:tc>
        <w:tc>
          <w:tcPr>
            <w:tcW w:w="1480" w:type="dxa"/>
            <w:vAlign w:val="bottom"/>
          </w:tcPr>
          <w:p w:rsidR="00D122DC" w:rsidRDefault="00D122D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71,97 </w:t>
            </w:r>
          </w:p>
        </w:tc>
      </w:tr>
    </w:tbl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72E6" w:rsidRDefault="00A372E6" w:rsidP="00A372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208D" w:rsidRDefault="0023208D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208D" w:rsidRDefault="0023208D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5</w:t>
      </w:r>
    </w:p>
    <w:p w:rsidR="0023208D" w:rsidRDefault="0023208D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</w:t>
      </w:r>
    </w:p>
    <w:p w:rsidR="0023208D" w:rsidRDefault="0023208D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23208D" w:rsidRDefault="0023208D" w:rsidP="0023208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 №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23-5сд</w:t>
      </w:r>
    </w:p>
    <w:p w:rsidR="00521CF5" w:rsidRDefault="00521CF5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208D" w:rsidRPr="0023208D" w:rsidRDefault="0023208D" w:rsidP="002320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2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внутреннего финансирования дефицита бюджета </w:t>
      </w:r>
    </w:p>
    <w:p w:rsidR="00691BC7" w:rsidRPr="0023208D" w:rsidRDefault="0023208D" w:rsidP="002320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2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Маритуйского муниципального образования на 2024 год</w:t>
      </w: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353"/>
        <w:gridCol w:w="3260"/>
        <w:gridCol w:w="1524"/>
      </w:tblGrid>
      <w:tr w:rsidR="0023208D" w:rsidTr="0023208D">
        <w:tc>
          <w:tcPr>
            <w:tcW w:w="5353" w:type="dxa"/>
          </w:tcPr>
          <w:p w:rsidR="0023208D" w:rsidRPr="0023208D" w:rsidRDefault="0023208D" w:rsidP="0023208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показателя</w:t>
            </w:r>
          </w:p>
          <w:p w:rsidR="0023208D" w:rsidRPr="0023208D" w:rsidRDefault="0023208D" w:rsidP="0023208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vAlign w:val="center"/>
          </w:tcPr>
          <w:p w:rsidR="0023208D" w:rsidRPr="0023208D" w:rsidRDefault="0023208D" w:rsidP="002320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208D">
              <w:rPr>
                <w:rFonts w:ascii="Times New Roman" w:hAnsi="Times New Roman" w:cs="Times New Roman"/>
                <w:b/>
                <w:sz w:val="20"/>
                <w:szCs w:val="20"/>
              </w:rPr>
              <w:t>Код источника финансирования по КИВФ,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23208D">
              <w:rPr>
                <w:rFonts w:ascii="Times New Roman" w:hAnsi="Times New Roman" w:cs="Times New Roman"/>
                <w:b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1524" w:type="dxa"/>
            <w:vAlign w:val="center"/>
          </w:tcPr>
          <w:p w:rsidR="0023208D" w:rsidRPr="0023208D" w:rsidRDefault="0023208D" w:rsidP="002320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208D">
              <w:rPr>
                <w:rFonts w:ascii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23208D" w:rsidTr="0023208D">
        <w:tc>
          <w:tcPr>
            <w:tcW w:w="5353" w:type="dxa"/>
          </w:tcPr>
          <w:p w:rsidR="0023208D" w:rsidRPr="0023208D" w:rsidRDefault="0023208D" w:rsidP="0023208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внутреннего финансирования дефицита бюджета</w:t>
            </w:r>
          </w:p>
        </w:tc>
        <w:tc>
          <w:tcPr>
            <w:tcW w:w="3260" w:type="dxa"/>
            <w:vAlign w:val="bottom"/>
          </w:tcPr>
          <w:p w:rsidR="0023208D" w:rsidRPr="0023208D" w:rsidRDefault="0023208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20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991 01  00  00  00  00  0000  000</w:t>
            </w:r>
          </w:p>
        </w:tc>
        <w:tc>
          <w:tcPr>
            <w:tcW w:w="1524" w:type="dxa"/>
            <w:vAlign w:val="bottom"/>
          </w:tcPr>
          <w:p w:rsidR="0023208D" w:rsidRPr="0023208D" w:rsidRDefault="0023208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20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673 381,97</w:t>
            </w:r>
          </w:p>
        </w:tc>
      </w:tr>
      <w:tr w:rsidR="0023208D" w:rsidTr="0023208D">
        <w:tc>
          <w:tcPr>
            <w:tcW w:w="5353" w:type="dxa"/>
          </w:tcPr>
          <w:p w:rsidR="0023208D" w:rsidRPr="0023208D" w:rsidRDefault="0023208D" w:rsidP="0023208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Кредиты кредитных организаций в валюте 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</w:p>
        </w:tc>
        <w:tc>
          <w:tcPr>
            <w:tcW w:w="3260" w:type="dxa"/>
            <w:vAlign w:val="bottom"/>
          </w:tcPr>
          <w:p w:rsidR="0023208D" w:rsidRPr="0023208D" w:rsidRDefault="002320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208D">
              <w:rPr>
                <w:rFonts w:ascii="Times New Roman" w:hAnsi="Times New Roman" w:cs="Times New Roman"/>
                <w:sz w:val="20"/>
                <w:szCs w:val="20"/>
              </w:rPr>
              <w:t>991 01  02  00  00  00  0000  000</w:t>
            </w:r>
          </w:p>
        </w:tc>
        <w:tc>
          <w:tcPr>
            <w:tcW w:w="1524" w:type="dxa"/>
            <w:vAlign w:val="bottom"/>
          </w:tcPr>
          <w:p w:rsidR="0023208D" w:rsidRPr="0023208D" w:rsidRDefault="002320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208D">
              <w:rPr>
                <w:rFonts w:ascii="Times New Roman" w:hAnsi="Times New Roman" w:cs="Times New Roman"/>
                <w:sz w:val="20"/>
                <w:szCs w:val="20"/>
              </w:rPr>
              <w:t>31 009,00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Привлечение кредитов от кредитных организаций  в валюте  Российской Федерации 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991 01  02  00  00  00  0000  700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31 009,00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 кредитов от кредитных организаций бюд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</w:t>
            </w: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етами сельских поселений в валюте  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991  01  02  00  00  10  0000  710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31 009,00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23208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991 01  02  00  00  00  0000  800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23208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 бюджетами сельских поселений  кредитов от кредитных организаций в валюте Российской Федераци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991 01  02  00  00  10  0000  810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991 01  03  01  00  00  0000  000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 кредитов от  других бюджетов бюджетной системы Российской Федерации   в валюте 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991 01  03  00  00  00  0000  700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 кредитов от  других бюджетов бюджетной системы Российской Федерации  бюджетами сельских поселений в валюте Российской Федерации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991 01  03  01  00  10  0000  710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бюджетных кредитов, полученных от других бюджетов бюджетной системы 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валюте 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991 01  03  00  00  00  0000  800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бюджетами  сельских поселений 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991 01  03  01  00  10  0000  810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991 01  05  00  00  00  0000  000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642 372,97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991 01  05  00  00  00  0000  500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-4 896 799,00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991 01  05  02  00  00  0000  500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-4 896 799,00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991 01  05  02  01  00  0000  510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-4 896 799,00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бюджетов сельских поселений  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991 01  05  02  01  10  0000  510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-4 896 799,00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991 01  05  00  00  00  0000  600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991 01  05  02  00  00  0000  600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991 01  05  02  01  00  0000  610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991 01  05  02  01  10  0000  610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</w:tr>
      <w:tr w:rsidR="00C2447E" w:rsidTr="00BA23B6">
        <w:tc>
          <w:tcPr>
            <w:tcW w:w="5353" w:type="dxa"/>
          </w:tcPr>
          <w:p w:rsidR="00C2447E" w:rsidRPr="0023208D" w:rsidRDefault="00C2447E" w:rsidP="00C2447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источники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2320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нутреннего финансирования дефицитов бюджетов</w:t>
            </w:r>
          </w:p>
        </w:tc>
        <w:tc>
          <w:tcPr>
            <w:tcW w:w="3260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991 01 06 00 00 00 0000 000</w:t>
            </w:r>
          </w:p>
        </w:tc>
        <w:tc>
          <w:tcPr>
            <w:tcW w:w="1524" w:type="dxa"/>
            <w:vAlign w:val="bottom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</w:tr>
    </w:tbl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19F" w:rsidRDefault="00D6219F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447E" w:rsidRDefault="00C2447E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8</w:t>
      </w:r>
    </w:p>
    <w:p w:rsidR="00C2447E" w:rsidRDefault="00C2447E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Думы Маритуйского</w:t>
      </w:r>
    </w:p>
    <w:p w:rsidR="00C2447E" w:rsidRDefault="00C2447E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C2447E" w:rsidRDefault="00C2447E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 №</w:t>
      </w:r>
      <w:r w:rsidR="00D62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23-5сд</w:t>
      </w:r>
    </w:p>
    <w:p w:rsidR="00C2447E" w:rsidRDefault="00C2447E" w:rsidP="00C244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2EA" w:rsidRDefault="005142EA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2EA" w:rsidRDefault="00C2447E" w:rsidP="00C244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244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на реализацию муниципальных программ Маритуйского муниципального образования на 2024 год</w:t>
      </w:r>
    </w:p>
    <w:p w:rsidR="00C2447E" w:rsidRPr="00C2447E" w:rsidRDefault="00C2447E" w:rsidP="00C244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a"/>
        <w:tblW w:w="14097" w:type="dxa"/>
        <w:tblLook w:val="04A0" w:firstRow="1" w:lastRow="0" w:firstColumn="1" w:lastColumn="0" w:noHBand="0" w:noVBand="1"/>
      </w:tblPr>
      <w:tblGrid>
        <w:gridCol w:w="417"/>
        <w:gridCol w:w="3202"/>
        <w:gridCol w:w="1575"/>
        <w:gridCol w:w="1596"/>
        <w:gridCol w:w="1762"/>
        <w:gridCol w:w="1585"/>
        <w:gridCol w:w="1980"/>
        <w:gridCol w:w="1980"/>
      </w:tblGrid>
      <w:tr w:rsidR="00C2447E" w:rsidRPr="005A1CF6" w:rsidTr="00C2447E">
        <w:trPr>
          <w:gridAfter w:val="2"/>
          <w:wAfter w:w="3960" w:type="dxa"/>
          <w:trHeight w:val="409"/>
        </w:trPr>
        <w:tc>
          <w:tcPr>
            <w:tcW w:w="417" w:type="dxa"/>
            <w:vAlign w:val="center"/>
          </w:tcPr>
          <w:p w:rsidR="00C2447E" w:rsidRDefault="00C2447E" w:rsidP="002E22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2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75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5A1CF6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  <w:proofErr w:type="spellEnd"/>
            <w:r w:rsidRPr="005A1CF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5A1CF6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96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762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1585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Сумма (</w:t>
            </w:r>
            <w:proofErr w:type="spellStart"/>
            <w:r w:rsidRPr="005A1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руб</w:t>
            </w:r>
            <w:proofErr w:type="spellEnd"/>
            <w:r w:rsidRPr="005A1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)</w:t>
            </w:r>
          </w:p>
        </w:tc>
      </w:tr>
      <w:tr w:rsidR="00C2447E" w:rsidRPr="005A1CF6" w:rsidTr="00C2447E">
        <w:trPr>
          <w:gridAfter w:val="2"/>
          <w:wAfter w:w="3960" w:type="dxa"/>
          <w:trHeight w:val="560"/>
        </w:trPr>
        <w:tc>
          <w:tcPr>
            <w:tcW w:w="417" w:type="dxa"/>
            <w:vMerge w:val="restart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02" w:type="dxa"/>
            <w:vMerge w:val="restart"/>
            <w:vAlign w:val="bottom"/>
          </w:tcPr>
          <w:p w:rsidR="00C2447E" w:rsidRPr="005A1CF6" w:rsidRDefault="00C2447E" w:rsidP="002E22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Муниципальная программа "Совершенствование механизмов управления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</w:t>
            </w: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аритуйского муниципального образования" на 2021-2026 годы </w:t>
            </w:r>
          </w:p>
        </w:tc>
        <w:tc>
          <w:tcPr>
            <w:tcW w:w="1575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596" w:type="dxa"/>
            <w:vMerge w:val="restart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71.0.00.00</w:t>
            </w:r>
          </w:p>
        </w:tc>
        <w:tc>
          <w:tcPr>
            <w:tcW w:w="1762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местн</w:t>
            </w:r>
            <w:proofErr w:type="spellEnd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85" w:type="dxa"/>
            <w:vAlign w:val="center"/>
          </w:tcPr>
          <w:p w:rsidR="00C2447E" w:rsidRPr="00C2447E" w:rsidRDefault="00C2447E" w:rsidP="00C2447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1 053 163,06</w:t>
            </w:r>
          </w:p>
        </w:tc>
      </w:tr>
      <w:tr w:rsidR="00C2447E" w:rsidRPr="005A1CF6" w:rsidTr="00C2447E">
        <w:trPr>
          <w:gridAfter w:val="2"/>
          <w:wAfter w:w="3960" w:type="dxa"/>
          <w:trHeight w:val="135"/>
        </w:trPr>
        <w:tc>
          <w:tcPr>
            <w:tcW w:w="417" w:type="dxa"/>
            <w:vMerge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2" w:type="dxa"/>
            <w:vMerge/>
            <w:vAlign w:val="bottom"/>
          </w:tcPr>
          <w:p w:rsidR="00C2447E" w:rsidRPr="005A1CF6" w:rsidRDefault="00C2447E" w:rsidP="002E22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75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96" w:type="dxa"/>
            <w:vMerge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местн</w:t>
            </w:r>
            <w:proofErr w:type="spellEnd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85" w:type="dxa"/>
            <w:vAlign w:val="center"/>
          </w:tcPr>
          <w:p w:rsidR="00C2447E" w:rsidRPr="00C2447E" w:rsidRDefault="00C2447E" w:rsidP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sz w:val="20"/>
                <w:szCs w:val="20"/>
              </w:rPr>
              <w:t>2 713 437,53</w:t>
            </w:r>
          </w:p>
        </w:tc>
      </w:tr>
      <w:tr w:rsidR="00C2447E" w:rsidRPr="005A1CF6" w:rsidTr="00C2447E">
        <w:trPr>
          <w:gridAfter w:val="2"/>
          <w:wAfter w:w="3960" w:type="dxa"/>
          <w:trHeight w:val="394"/>
        </w:trPr>
        <w:tc>
          <w:tcPr>
            <w:tcW w:w="417" w:type="dxa"/>
            <w:vMerge w:val="restart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02" w:type="dxa"/>
            <w:vMerge w:val="restart"/>
            <w:vAlign w:val="bottom"/>
          </w:tcPr>
          <w:p w:rsidR="00C2447E" w:rsidRPr="005A1CF6" w:rsidRDefault="00C2447E" w:rsidP="002E22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"Обеспечение пожарной безопасности на территории Маритуйского муниципального образования" на 2021-2026 годы.</w:t>
            </w:r>
          </w:p>
        </w:tc>
        <w:tc>
          <w:tcPr>
            <w:tcW w:w="1575" w:type="dxa"/>
            <w:vMerge w:val="restart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596" w:type="dxa"/>
            <w:vMerge w:val="restart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72.0.00.00</w:t>
            </w:r>
          </w:p>
        </w:tc>
        <w:tc>
          <w:tcPr>
            <w:tcW w:w="1762" w:type="dxa"/>
            <w:vAlign w:val="bottom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местн</w:t>
            </w:r>
            <w:proofErr w:type="spellEnd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85" w:type="dxa"/>
            <w:vAlign w:val="center"/>
          </w:tcPr>
          <w:p w:rsidR="00C2447E" w:rsidRPr="00C2447E" w:rsidRDefault="00C2447E" w:rsidP="00C24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40 458,00</w:t>
            </w:r>
          </w:p>
        </w:tc>
      </w:tr>
      <w:tr w:rsidR="00C2447E" w:rsidRPr="005A1CF6" w:rsidTr="00C2447E">
        <w:trPr>
          <w:gridAfter w:val="2"/>
          <w:wAfter w:w="3960" w:type="dxa"/>
          <w:trHeight w:val="459"/>
        </w:trPr>
        <w:tc>
          <w:tcPr>
            <w:tcW w:w="417" w:type="dxa"/>
            <w:vMerge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2" w:type="dxa"/>
            <w:vMerge/>
            <w:vAlign w:val="bottom"/>
          </w:tcPr>
          <w:p w:rsidR="00C2447E" w:rsidRPr="005A1CF6" w:rsidRDefault="00C2447E" w:rsidP="002E22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  <w:vMerge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vAlign w:val="bottom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</w:t>
            </w:r>
            <w:proofErr w:type="spellEnd"/>
          </w:p>
        </w:tc>
        <w:tc>
          <w:tcPr>
            <w:tcW w:w="1585" w:type="dxa"/>
            <w:vAlign w:val="center"/>
          </w:tcPr>
          <w:p w:rsidR="00C2447E" w:rsidRPr="00C2447E" w:rsidRDefault="00C2447E" w:rsidP="00C2447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2447E" w:rsidRPr="005A1CF6" w:rsidTr="00C2447E">
        <w:trPr>
          <w:gridAfter w:val="2"/>
          <w:wAfter w:w="3960" w:type="dxa"/>
          <w:trHeight w:val="343"/>
        </w:trPr>
        <w:tc>
          <w:tcPr>
            <w:tcW w:w="417" w:type="dxa"/>
            <w:vMerge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2" w:type="dxa"/>
            <w:vMerge/>
            <w:vAlign w:val="bottom"/>
          </w:tcPr>
          <w:p w:rsidR="00C2447E" w:rsidRPr="005A1CF6" w:rsidRDefault="00C2447E" w:rsidP="002E22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  <w:vMerge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vAlign w:val="bottom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обл.</w:t>
            </w:r>
          </w:p>
        </w:tc>
        <w:tc>
          <w:tcPr>
            <w:tcW w:w="1585" w:type="dxa"/>
            <w:vAlign w:val="center"/>
          </w:tcPr>
          <w:p w:rsidR="00C2447E" w:rsidRPr="00C2447E" w:rsidRDefault="00C2447E" w:rsidP="00C2447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C2447E" w:rsidRPr="005A1CF6" w:rsidTr="00C2447E">
        <w:trPr>
          <w:gridAfter w:val="2"/>
          <w:wAfter w:w="3960" w:type="dxa"/>
        </w:trPr>
        <w:tc>
          <w:tcPr>
            <w:tcW w:w="417" w:type="dxa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02" w:type="dxa"/>
            <w:vAlign w:val="center"/>
          </w:tcPr>
          <w:p w:rsidR="00C2447E" w:rsidRPr="005A1CF6" w:rsidRDefault="00C2447E" w:rsidP="002E22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дорожного хозяйства в Маритуйском муниципальном образовании" на 2021-2026 годы.</w:t>
            </w:r>
          </w:p>
        </w:tc>
        <w:tc>
          <w:tcPr>
            <w:tcW w:w="1575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596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73.0.00.00</w:t>
            </w:r>
          </w:p>
        </w:tc>
        <w:tc>
          <w:tcPr>
            <w:tcW w:w="1762" w:type="dxa"/>
            <w:vAlign w:val="center"/>
          </w:tcPr>
          <w:p w:rsidR="00C2447E" w:rsidRPr="005A1CF6" w:rsidRDefault="00C2447E" w:rsidP="002E22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местн</w:t>
            </w:r>
            <w:proofErr w:type="spellEnd"/>
            <w:r w:rsidRPr="005A1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85" w:type="dxa"/>
            <w:vAlign w:val="center"/>
          </w:tcPr>
          <w:p w:rsidR="00C2447E" w:rsidRPr="00C2447E" w:rsidRDefault="00C2447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r w:rsidRPr="00C2447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370 729,23   </w:t>
            </w:r>
          </w:p>
        </w:tc>
      </w:tr>
      <w:tr w:rsidR="00C2447E" w:rsidRPr="005A1CF6" w:rsidTr="00C2447E">
        <w:tc>
          <w:tcPr>
            <w:tcW w:w="3619" w:type="dxa"/>
            <w:gridSpan w:val="2"/>
          </w:tcPr>
          <w:p w:rsidR="00C2447E" w:rsidRPr="00681603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8160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Всего по программам:</w:t>
            </w:r>
          </w:p>
        </w:tc>
        <w:tc>
          <w:tcPr>
            <w:tcW w:w="4933" w:type="dxa"/>
            <w:gridSpan w:val="3"/>
            <w:vAlign w:val="center"/>
          </w:tcPr>
          <w:p w:rsidR="00C2447E" w:rsidRPr="00681603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85" w:type="dxa"/>
            <w:vAlign w:val="center"/>
          </w:tcPr>
          <w:p w:rsidR="00C2447E" w:rsidRPr="00681603" w:rsidRDefault="00C2447E" w:rsidP="002E22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447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4 477 787,82   </w:t>
            </w:r>
          </w:p>
        </w:tc>
        <w:tc>
          <w:tcPr>
            <w:tcW w:w="1980" w:type="dxa"/>
          </w:tcPr>
          <w:p w:rsidR="00C2447E" w:rsidRPr="005A1CF6" w:rsidRDefault="00C2447E"/>
        </w:tc>
        <w:tc>
          <w:tcPr>
            <w:tcW w:w="1980" w:type="dxa"/>
            <w:vAlign w:val="center"/>
          </w:tcPr>
          <w:p w:rsidR="00C2447E" w:rsidRDefault="00C2447E">
            <w:pPr>
              <w:rPr>
                <w:color w:val="000000"/>
              </w:rPr>
            </w:pPr>
          </w:p>
        </w:tc>
      </w:tr>
    </w:tbl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1BC7" w:rsidRDefault="00691BC7" w:rsidP="00691BC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691BC7" w:rsidSect="00691BC7"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F62" w:rsidRDefault="00955F62" w:rsidP="00691BC7">
      <w:pPr>
        <w:spacing w:after="0" w:line="240" w:lineRule="auto"/>
      </w:pPr>
      <w:r>
        <w:separator/>
      </w:r>
    </w:p>
  </w:endnote>
  <w:endnote w:type="continuationSeparator" w:id="0">
    <w:p w:rsidR="00955F62" w:rsidRDefault="00955F62" w:rsidP="00691B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F62" w:rsidRDefault="00955F62" w:rsidP="00691BC7">
      <w:pPr>
        <w:spacing w:after="0" w:line="240" w:lineRule="auto"/>
      </w:pPr>
      <w:r>
        <w:separator/>
      </w:r>
    </w:p>
  </w:footnote>
  <w:footnote w:type="continuationSeparator" w:id="0">
    <w:p w:rsidR="00955F62" w:rsidRDefault="00955F62" w:rsidP="00691B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517DA"/>
    <w:rsid w:val="00064168"/>
    <w:rsid w:val="00075AF5"/>
    <w:rsid w:val="00097685"/>
    <w:rsid w:val="000A34B5"/>
    <w:rsid w:val="000D1FBC"/>
    <w:rsid w:val="000E0A27"/>
    <w:rsid w:val="000E468D"/>
    <w:rsid w:val="00146455"/>
    <w:rsid w:val="0015040F"/>
    <w:rsid w:val="00172F93"/>
    <w:rsid w:val="001D2372"/>
    <w:rsid w:val="001D4306"/>
    <w:rsid w:val="0022122A"/>
    <w:rsid w:val="00230DE2"/>
    <w:rsid w:val="0023208D"/>
    <w:rsid w:val="002814C3"/>
    <w:rsid w:val="00292B7D"/>
    <w:rsid w:val="00323490"/>
    <w:rsid w:val="00334362"/>
    <w:rsid w:val="00382BE3"/>
    <w:rsid w:val="00391C32"/>
    <w:rsid w:val="0039298A"/>
    <w:rsid w:val="003C1A22"/>
    <w:rsid w:val="003D4E3F"/>
    <w:rsid w:val="003E551F"/>
    <w:rsid w:val="003E57E3"/>
    <w:rsid w:val="00412326"/>
    <w:rsid w:val="004D66FA"/>
    <w:rsid w:val="0051341A"/>
    <w:rsid w:val="005142EA"/>
    <w:rsid w:val="00521CF5"/>
    <w:rsid w:val="00540032"/>
    <w:rsid w:val="005923E9"/>
    <w:rsid w:val="005A1CF6"/>
    <w:rsid w:val="005B7C2E"/>
    <w:rsid w:val="005F0846"/>
    <w:rsid w:val="005F4F87"/>
    <w:rsid w:val="00614B31"/>
    <w:rsid w:val="00625284"/>
    <w:rsid w:val="00651B69"/>
    <w:rsid w:val="00680D69"/>
    <w:rsid w:val="00681603"/>
    <w:rsid w:val="0068387D"/>
    <w:rsid w:val="00691BC7"/>
    <w:rsid w:val="006C41F4"/>
    <w:rsid w:val="006C5C06"/>
    <w:rsid w:val="006F2316"/>
    <w:rsid w:val="007310CE"/>
    <w:rsid w:val="00737038"/>
    <w:rsid w:val="0078020D"/>
    <w:rsid w:val="00780BAA"/>
    <w:rsid w:val="00820F0C"/>
    <w:rsid w:val="008812B4"/>
    <w:rsid w:val="008C2BBE"/>
    <w:rsid w:val="008D1E16"/>
    <w:rsid w:val="00912CDC"/>
    <w:rsid w:val="0092467E"/>
    <w:rsid w:val="00936F0E"/>
    <w:rsid w:val="00955F62"/>
    <w:rsid w:val="009666D7"/>
    <w:rsid w:val="009737EB"/>
    <w:rsid w:val="009871A2"/>
    <w:rsid w:val="00A15B79"/>
    <w:rsid w:val="00A372E6"/>
    <w:rsid w:val="00A46FC8"/>
    <w:rsid w:val="00A47CCA"/>
    <w:rsid w:val="00A54B38"/>
    <w:rsid w:val="00AC68CE"/>
    <w:rsid w:val="00AF0581"/>
    <w:rsid w:val="00B0244F"/>
    <w:rsid w:val="00B150EE"/>
    <w:rsid w:val="00B34332"/>
    <w:rsid w:val="00BA215A"/>
    <w:rsid w:val="00BF413F"/>
    <w:rsid w:val="00C15A62"/>
    <w:rsid w:val="00C2447E"/>
    <w:rsid w:val="00C26A8F"/>
    <w:rsid w:val="00C42B1E"/>
    <w:rsid w:val="00C67D6C"/>
    <w:rsid w:val="00C900CE"/>
    <w:rsid w:val="00CE2F14"/>
    <w:rsid w:val="00CE6108"/>
    <w:rsid w:val="00D122DC"/>
    <w:rsid w:val="00D5431C"/>
    <w:rsid w:val="00D6219F"/>
    <w:rsid w:val="00D6548A"/>
    <w:rsid w:val="00DC6EB5"/>
    <w:rsid w:val="00DF6BC2"/>
    <w:rsid w:val="00E20F19"/>
    <w:rsid w:val="00ED3B9F"/>
    <w:rsid w:val="00F070CC"/>
    <w:rsid w:val="00F32A44"/>
    <w:rsid w:val="00F7022E"/>
    <w:rsid w:val="00F83514"/>
    <w:rsid w:val="00F90BF2"/>
    <w:rsid w:val="00FA1000"/>
    <w:rsid w:val="00FA1E02"/>
    <w:rsid w:val="00FA6827"/>
    <w:rsid w:val="00FB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691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91BC7"/>
  </w:style>
  <w:style w:type="paragraph" w:styleId="a8">
    <w:name w:val="footer"/>
    <w:basedOn w:val="a"/>
    <w:link w:val="a9"/>
    <w:uiPriority w:val="99"/>
    <w:unhideWhenUsed/>
    <w:rsid w:val="00691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91BC7"/>
  </w:style>
  <w:style w:type="table" w:styleId="aa">
    <w:name w:val="Table Grid"/>
    <w:basedOn w:val="a1"/>
    <w:uiPriority w:val="59"/>
    <w:rsid w:val="00691B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a"/>
    <w:uiPriority w:val="59"/>
    <w:rsid w:val="005A1C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691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91BC7"/>
  </w:style>
  <w:style w:type="paragraph" w:styleId="a8">
    <w:name w:val="footer"/>
    <w:basedOn w:val="a"/>
    <w:link w:val="a9"/>
    <w:uiPriority w:val="99"/>
    <w:unhideWhenUsed/>
    <w:rsid w:val="00691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91BC7"/>
  </w:style>
  <w:style w:type="table" w:styleId="aa">
    <w:name w:val="Table Grid"/>
    <w:basedOn w:val="a1"/>
    <w:uiPriority w:val="59"/>
    <w:rsid w:val="00691B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a"/>
    <w:uiPriority w:val="59"/>
    <w:rsid w:val="005A1C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8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6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4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13</Pages>
  <Words>4372</Words>
  <Characters>24925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29239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7</cp:revision>
  <cp:lastPrinted>2024-10-17T02:38:00Z</cp:lastPrinted>
  <dcterms:created xsi:type="dcterms:W3CDTF">2024-12-23T00:21:00Z</dcterms:created>
  <dcterms:modified xsi:type="dcterms:W3CDTF">2025-01-21T01:30:00Z</dcterms:modified>
</cp:coreProperties>
</file>