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5E" w:rsidRDefault="00977A5E" w:rsidP="00C67B53">
      <w:pPr>
        <w:rPr>
          <w:b/>
          <w:sz w:val="28"/>
          <w:szCs w:val="28"/>
        </w:rPr>
      </w:pPr>
    </w:p>
    <w:p w:rsidR="0051494F" w:rsidRPr="003C7C46" w:rsidRDefault="0051494F" w:rsidP="00E8186F">
      <w:pPr>
        <w:ind w:left="180"/>
        <w:jc w:val="center"/>
        <w:rPr>
          <w:b/>
          <w:sz w:val="28"/>
          <w:szCs w:val="28"/>
        </w:rPr>
      </w:pPr>
      <w:r w:rsidRPr="003C7C46">
        <w:rPr>
          <w:b/>
          <w:sz w:val="28"/>
          <w:szCs w:val="28"/>
        </w:rPr>
        <w:t>Протокол №</w:t>
      </w:r>
      <w:r w:rsidR="00533C4A" w:rsidRPr="003C7C46">
        <w:rPr>
          <w:b/>
          <w:sz w:val="28"/>
          <w:szCs w:val="28"/>
        </w:rPr>
        <w:t xml:space="preserve"> </w:t>
      </w:r>
      <w:r w:rsidR="00034719">
        <w:rPr>
          <w:b/>
          <w:sz w:val="28"/>
          <w:szCs w:val="28"/>
        </w:rPr>
        <w:t>4</w:t>
      </w:r>
    </w:p>
    <w:p w:rsidR="00E8186F" w:rsidRDefault="00E8186F" w:rsidP="00BA3E6C">
      <w:pPr>
        <w:ind w:left="180"/>
        <w:jc w:val="center"/>
        <w:rPr>
          <w:b/>
          <w:sz w:val="28"/>
          <w:szCs w:val="28"/>
        </w:rPr>
      </w:pPr>
    </w:p>
    <w:p w:rsidR="00BA3E6C" w:rsidRDefault="00BA3E6C" w:rsidP="00BA3E6C">
      <w:pPr>
        <w:ind w:left="180"/>
        <w:jc w:val="center"/>
        <w:rPr>
          <w:b/>
          <w:sz w:val="28"/>
          <w:szCs w:val="28"/>
        </w:rPr>
      </w:pPr>
      <w:r w:rsidRPr="00D93288">
        <w:rPr>
          <w:b/>
          <w:sz w:val="28"/>
          <w:szCs w:val="28"/>
        </w:rPr>
        <w:t xml:space="preserve">совместного заседания районной трехсторонней комиссии  </w:t>
      </w:r>
    </w:p>
    <w:p w:rsidR="00BA3E6C" w:rsidRPr="003C7C46" w:rsidRDefault="00BA3E6C" w:rsidP="00BA3E6C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регулированию  </w:t>
      </w:r>
      <w:r w:rsidRPr="00D93288">
        <w:rPr>
          <w:b/>
          <w:sz w:val="28"/>
          <w:szCs w:val="28"/>
        </w:rPr>
        <w:t xml:space="preserve"> социально – трудовых отношений и межведомственной комиссии по охране труда</w:t>
      </w:r>
      <w:r>
        <w:rPr>
          <w:b/>
          <w:sz w:val="28"/>
          <w:szCs w:val="28"/>
        </w:rPr>
        <w:t xml:space="preserve"> в режиме видеоконференции</w:t>
      </w:r>
    </w:p>
    <w:p w:rsidR="00BA3E6C" w:rsidRPr="008F65ED" w:rsidRDefault="00BA3E6C" w:rsidP="00BA3E6C">
      <w:pPr>
        <w:ind w:left="180"/>
        <w:jc w:val="center"/>
        <w:rPr>
          <w:b/>
          <w:sz w:val="24"/>
          <w:szCs w:val="24"/>
        </w:rPr>
      </w:pPr>
    </w:p>
    <w:p w:rsidR="0051494F" w:rsidRPr="008F65ED" w:rsidRDefault="0051494F" w:rsidP="0051494F">
      <w:pPr>
        <w:ind w:left="180"/>
        <w:jc w:val="center"/>
        <w:rPr>
          <w:b/>
          <w:sz w:val="24"/>
          <w:szCs w:val="24"/>
        </w:rPr>
      </w:pPr>
    </w:p>
    <w:p w:rsidR="0051494F" w:rsidRPr="00CC6785" w:rsidRDefault="002A5856" w:rsidP="0051494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5460C">
        <w:rPr>
          <w:sz w:val="24"/>
          <w:szCs w:val="24"/>
          <w:u w:val="single"/>
        </w:rPr>
        <w:t>2</w:t>
      </w:r>
      <w:r w:rsidR="00034719">
        <w:rPr>
          <w:sz w:val="24"/>
          <w:szCs w:val="24"/>
          <w:u w:val="single"/>
        </w:rPr>
        <w:t>4</w:t>
      </w:r>
      <w:r w:rsidR="007C27B5" w:rsidRPr="002A5856">
        <w:rPr>
          <w:sz w:val="24"/>
          <w:szCs w:val="24"/>
          <w:u w:val="single"/>
        </w:rPr>
        <w:t xml:space="preserve">  </w:t>
      </w:r>
      <w:r w:rsidR="00034719">
        <w:rPr>
          <w:sz w:val="24"/>
          <w:szCs w:val="24"/>
          <w:u w:val="single"/>
        </w:rPr>
        <w:t>дека</w:t>
      </w:r>
      <w:r w:rsidR="00E8186F" w:rsidRPr="002A5856">
        <w:rPr>
          <w:sz w:val="24"/>
          <w:szCs w:val="24"/>
          <w:u w:val="single"/>
        </w:rPr>
        <w:t>бря</w:t>
      </w:r>
      <w:r w:rsidR="007C27B5" w:rsidRPr="002A5856">
        <w:rPr>
          <w:sz w:val="24"/>
          <w:szCs w:val="24"/>
          <w:u w:val="single"/>
        </w:rPr>
        <w:t xml:space="preserve"> </w:t>
      </w:r>
      <w:r w:rsidR="00556870" w:rsidRPr="002A5856">
        <w:rPr>
          <w:sz w:val="24"/>
          <w:szCs w:val="24"/>
          <w:u w:val="single"/>
        </w:rPr>
        <w:t xml:space="preserve"> </w:t>
      </w:r>
      <w:r w:rsidR="00FD3407" w:rsidRPr="002A5856">
        <w:rPr>
          <w:sz w:val="24"/>
          <w:szCs w:val="24"/>
          <w:u w:val="single"/>
        </w:rPr>
        <w:t>202</w:t>
      </w:r>
      <w:r w:rsidR="00C80529" w:rsidRPr="002A5856">
        <w:rPr>
          <w:sz w:val="24"/>
          <w:szCs w:val="24"/>
          <w:u w:val="single"/>
        </w:rPr>
        <w:t>5</w:t>
      </w:r>
      <w:r w:rsidR="00FD3407" w:rsidRPr="002A5856">
        <w:rPr>
          <w:sz w:val="24"/>
          <w:szCs w:val="24"/>
          <w:u w:val="single"/>
        </w:rPr>
        <w:t xml:space="preserve"> </w:t>
      </w:r>
      <w:r w:rsidR="00E001D3" w:rsidRPr="002A5856">
        <w:rPr>
          <w:sz w:val="24"/>
          <w:szCs w:val="24"/>
          <w:u w:val="single"/>
        </w:rPr>
        <w:t>г</w:t>
      </w:r>
      <w:r w:rsidRPr="002A5856">
        <w:rPr>
          <w:sz w:val="24"/>
          <w:szCs w:val="24"/>
          <w:u w:val="single"/>
        </w:rPr>
        <w:t>.</w:t>
      </w:r>
      <w:r w:rsidR="0051494F" w:rsidRPr="00556870">
        <w:rPr>
          <w:sz w:val="24"/>
          <w:szCs w:val="24"/>
        </w:rPr>
        <w:t xml:space="preserve">                                                                            </w:t>
      </w:r>
      <w:r w:rsidR="00393C2D" w:rsidRPr="00556870">
        <w:rPr>
          <w:sz w:val="24"/>
          <w:szCs w:val="24"/>
        </w:rPr>
        <w:t xml:space="preserve">                    </w:t>
      </w:r>
      <w:r w:rsidR="0051494F" w:rsidRPr="00556870">
        <w:rPr>
          <w:sz w:val="24"/>
          <w:szCs w:val="24"/>
        </w:rPr>
        <w:t xml:space="preserve"> </w:t>
      </w:r>
      <w:r w:rsidR="007C27B5">
        <w:rPr>
          <w:sz w:val="24"/>
          <w:szCs w:val="24"/>
        </w:rPr>
        <w:t xml:space="preserve">       </w:t>
      </w:r>
      <w:r w:rsidR="0051494F" w:rsidRPr="00556870">
        <w:rPr>
          <w:sz w:val="24"/>
          <w:szCs w:val="24"/>
        </w:rPr>
        <w:t xml:space="preserve">  </w:t>
      </w:r>
      <w:r w:rsidR="0051494F" w:rsidRPr="002A5856">
        <w:rPr>
          <w:sz w:val="24"/>
          <w:szCs w:val="24"/>
          <w:u w:val="single"/>
        </w:rPr>
        <w:t xml:space="preserve">г. </w:t>
      </w:r>
      <w:proofErr w:type="spellStart"/>
      <w:r w:rsidR="0051494F" w:rsidRPr="002A5856">
        <w:rPr>
          <w:sz w:val="24"/>
          <w:szCs w:val="24"/>
          <w:u w:val="single"/>
        </w:rPr>
        <w:t>Слюдянка</w:t>
      </w:r>
      <w:proofErr w:type="spellEnd"/>
    </w:p>
    <w:p w:rsidR="0051494F" w:rsidRPr="00CC6785" w:rsidRDefault="0051494F" w:rsidP="0051494F">
      <w:pPr>
        <w:rPr>
          <w:sz w:val="24"/>
          <w:szCs w:val="24"/>
        </w:rPr>
      </w:pPr>
    </w:p>
    <w:p w:rsidR="005A14C0" w:rsidRPr="00CC6785" w:rsidRDefault="00F50928" w:rsidP="00471D6B">
      <w:pPr>
        <w:jc w:val="both"/>
        <w:rPr>
          <w:sz w:val="24"/>
          <w:szCs w:val="24"/>
          <w:u w:val="single"/>
        </w:rPr>
      </w:pPr>
      <w:r w:rsidRPr="00CC6785">
        <w:rPr>
          <w:sz w:val="24"/>
          <w:szCs w:val="24"/>
        </w:rPr>
        <w:t xml:space="preserve"> </w:t>
      </w:r>
      <w:r w:rsidR="00E001D3" w:rsidRPr="00CC6785">
        <w:rPr>
          <w:sz w:val="24"/>
          <w:szCs w:val="24"/>
          <w:u w:val="single"/>
        </w:rPr>
        <w:t>Председатель</w:t>
      </w:r>
      <w:r w:rsidR="00BE64F5" w:rsidRPr="00CC6785">
        <w:rPr>
          <w:sz w:val="24"/>
          <w:szCs w:val="24"/>
          <w:u w:val="single"/>
        </w:rPr>
        <w:t>ствовал</w:t>
      </w:r>
      <w:r w:rsidR="005A14C0" w:rsidRPr="00CC6785">
        <w:rPr>
          <w:sz w:val="24"/>
          <w:szCs w:val="24"/>
          <w:u w:val="single"/>
        </w:rPr>
        <w:t>:</w:t>
      </w:r>
    </w:p>
    <w:p w:rsidR="003502E4" w:rsidRDefault="003502E4" w:rsidP="003502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 w:rsidR="00C80529">
        <w:rPr>
          <w:sz w:val="24"/>
          <w:szCs w:val="24"/>
        </w:rPr>
        <w:t>Катруш</w:t>
      </w:r>
      <w:proofErr w:type="spellEnd"/>
      <w:r w:rsidR="00C80529">
        <w:rPr>
          <w:sz w:val="24"/>
          <w:szCs w:val="24"/>
        </w:rPr>
        <w:t xml:space="preserve"> Елена Валерьевна</w:t>
      </w:r>
      <w:r w:rsidR="00034719">
        <w:rPr>
          <w:sz w:val="24"/>
          <w:szCs w:val="24"/>
        </w:rPr>
        <w:t xml:space="preserve">  </w:t>
      </w:r>
      <w:r w:rsidR="005A14C0" w:rsidRPr="00CC6785">
        <w:rPr>
          <w:sz w:val="24"/>
          <w:szCs w:val="24"/>
        </w:rPr>
        <w:t xml:space="preserve"> </w:t>
      </w:r>
      <w:r w:rsidR="00290720" w:rsidRPr="00CC6785">
        <w:rPr>
          <w:sz w:val="24"/>
          <w:szCs w:val="24"/>
        </w:rPr>
        <w:t>-</w:t>
      </w:r>
      <w:r w:rsidR="00E001D3" w:rsidRPr="00CC67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</w:t>
      </w:r>
      <w:r w:rsidR="00BA59E5">
        <w:rPr>
          <w:sz w:val="24"/>
          <w:szCs w:val="24"/>
        </w:rPr>
        <w:t xml:space="preserve">    Н</w:t>
      </w:r>
      <w:r w:rsidR="00AA09FB" w:rsidRPr="00CC6785">
        <w:rPr>
          <w:sz w:val="24"/>
          <w:szCs w:val="24"/>
        </w:rPr>
        <w:t xml:space="preserve">ачальник управления труда, заработной платы и </w:t>
      </w:r>
      <w:r w:rsidR="00290720" w:rsidRPr="00CC6785">
        <w:rPr>
          <w:sz w:val="24"/>
          <w:szCs w:val="24"/>
        </w:rPr>
        <w:t xml:space="preserve">             </w:t>
      </w:r>
      <w:r w:rsidR="0003471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</w:p>
    <w:p w:rsidR="003502E4" w:rsidRDefault="003502E4" w:rsidP="00BA59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BA59E5">
        <w:rPr>
          <w:sz w:val="24"/>
          <w:szCs w:val="24"/>
        </w:rPr>
        <w:t xml:space="preserve">              </w:t>
      </w:r>
      <w:r w:rsidR="00AA09FB" w:rsidRPr="00CC6785">
        <w:rPr>
          <w:sz w:val="24"/>
          <w:szCs w:val="24"/>
        </w:rPr>
        <w:t xml:space="preserve">муниципальной службы администрации </w:t>
      </w:r>
      <w:r w:rsidR="000347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:rsidR="005A14C0" w:rsidRDefault="003502E4" w:rsidP="00BA59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BA59E5">
        <w:rPr>
          <w:sz w:val="24"/>
          <w:szCs w:val="24"/>
        </w:rPr>
        <w:t xml:space="preserve">              </w:t>
      </w:r>
      <w:proofErr w:type="spellStart"/>
      <w:r w:rsidR="00FD3407" w:rsidRPr="00CC6785">
        <w:rPr>
          <w:sz w:val="24"/>
          <w:szCs w:val="24"/>
        </w:rPr>
        <w:t>Слюдянского</w:t>
      </w:r>
      <w:proofErr w:type="spellEnd"/>
      <w:r w:rsidR="00FD3407" w:rsidRPr="00CC6785">
        <w:rPr>
          <w:sz w:val="24"/>
          <w:szCs w:val="24"/>
        </w:rPr>
        <w:t xml:space="preserve"> </w:t>
      </w:r>
      <w:r w:rsidR="00AA09FB" w:rsidRPr="00CC6785">
        <w:rPr>
          <w:sz w:val="24"/>
          <w:szCs w:val="24"/>
        </w:rPr>
        <w:t>муниципального район</w:t>
      </w:r>
      <w:r w:rsidR="00FD3407" w:rsidRPr="00CC6785">
        <w:rPr>
          <w:sz w:val="24"/>
          <w:szCs w:val="24"/>
        </w:rPr>
        <w:t>а</w:t>
      </w:r>
    </w:p>
    <w:p w:rsidR="00E34C46" w:rsidRPr="00CC6785" w:rsidRDefault="00E34C46" w:rsidP="00290720">
      <w:pPr>
        <w:ind w:left="4253" w:hanging="3402"/>
        <w:jc w:val="both"/>
        <w:rPr>
          <w:sz w:val="24"/>
          <w:szCs w:val="24"/>
        </w:rPr>
      </w:pPr>
    </w:p>
    <w:p w:rsidR="00290720" w:rsidRPr="00CC6785" w:rsidRDefault="00107A7B" w:rsidP="00471D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0720" w:rsidRPr="00CC6785">
        <w:rPr>
          <w:sz w:val="24"/>
          <w:szCs w:val="24"/>
          <w:u w:val="single"/>
        </w:rPr>
        <w:t>Присутствовали:</w:t>
      </w:r>
      <w:r w:rsidR="00F50928" w:rsidRPr="00CC6785">
        <w:rPr>
          <w:sz w:val="24"/>
          <w:szCs w:val="24"/>
        </w:rPr>
        <w:t xml:space="preserve">  </w:t>
      </w:r>
    </w:p>
    <w:p w:rsidR="00290720" w:rsidRDefault="00F50928" w:rsidP="00471D6B">
      <w:pPr>
        <w:jc w:val="both"/>
        <w:rPr>
          <w:sz w:val="24"/>
          <w:szCs w:val="24"/>
        </w:rPr>
      </w:pPr>
      <w:r w:rsidRPr="00CC6785">
        <w:rPr>
          <w:sz w:val="24"/>
          <w:szCs w:val="24"/>
        </w:rPr>
        <w:t xml:space="preserve"> </w:t>
      </w: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2"/>
                <w:szCs w:val="22"/>
              </w:rPr>
              <w:t>Вилкова Ольга Андреевна -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заместитель начальника территориального отдела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Управления </w:t>
            </w:r>
            <w:proofErr w:type="spellStart"/>
            <w:r w:rsidRPr="00124C06">
              <w:rPr>
                <w:sz w:val="24"/>
                <w:szCs w:val="24"/>
              </w:rPr>
              <w:t>Роспотребнадзора</w:t>
            </w:r>
            <w:proofErr w:type="spellEnd"/>
            <w:r w:rsidRPr="00124C06">
              <w:rPr>
                <w:sz w:val="24"/>
                <w:szCs w:val="24"/>
              </w:rPr>
              <w:t xml:space="preserve"> по Иркутской области,  в Ангарском городском муниципальном образовании, </w:t>
            </w:r>
            <w:proofErr w:type="spellStart"/>
            <w:r w:rsidRPr="00124C06">
              <w:rPr>
                <w:sz w:val="24"/>
                <w:szCs w:val="24"/>
              </w:rPr>
              <w:t>Шелеховском</w:t>
            </w:r>
            <w:proofErr w:type="spellEnd"/>
            <w:r w:rsidRPr="00124C06">
              <w:rPr>
                <w:sz w:val="24"/>
                <w:szCs w:val="24"/>
              </w:rPr>
              <w:t xml:space="preserve"> и </w:t>
            </w:r>
            <w:proofErr w:type="spellStart"/>
            <w:r w:rsidRPr="00124C06">
              <w:rPr>
                <w:sz w:val="24"/>
                <w:szCs w:val="24"/>
              </w:rPr>
              <w:t>Слюдянском</w:t>
            </w:r>
            <w:proofErr w:type="spellEnd"/>
            <w:r w:rsidRPr="00124C06">
              <w:rPr>
                <w:sz w:val="24"/>
                <w:szCs w:val="24"/>
              </w:rPr>
              <w:t xml:space="preserve"> районах;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Долгушина</w:t>
            </w:r>
            <w:proofErr w:type="spellEnd"/>
            <w:r w:rsidRPr="00124C06">
              <w:rPr>
                <w:sz w:val="24"/>
                <w:szCs w:val="24"/>
              </w:rPr>
              <w:t xml:space="preserve"> Светлана Александровна -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надзорной деятельности и    профилактической работы по </w:t>
            </w:r>
            <w:proofErr w:type="spellStart"/>
            <w:r w:rsidRPr="00124C06">
              <w:rPr>
                <w:sz w:val="24"/>
                <w:szCs w:val="24"/>
              </w:rPr>
              <w:t>Слюдянскому</w:t>
            </w:r>
            <w:proofErr w:type="spellEnd"/>
            <w:r w:rsidRPr="00124C06">
              <w:rPr>
                <w:sz w:val="24"/>
                <w:szCs w:val="24"/>
              </w:rPr>
              <w:t xml:space="preserve"> району Главного управления МЧС России Иркутской области;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Татаринцева Надежда Ивановна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главный врач областного государственного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бюджетного учреждения здравоохранения 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«</w:t>
            </w:r>
            <w:proofErr w:type="spellStart"/>
            <w:r w:rsidRPr="00124C06">
              <w:rPr>
                <w:sz w:val="24"/>
                <w:szCs w:val="24"/>
              </w:rPr>
              <w:t>Слюдянская</w:t>
            </w:r>
            <w:proofErr w:type="spellEnd"/>
            <w:r w:rsidRPr="00124C06">
              <w:rPr>
                <w:sz w:val="24"/>
                <w:szCs w:val="24"/>
              </w:rPr>
              <w:t xml:space="preserve"> районная больница»;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Катруш</w:t>
            </w:r>
            <w:proofErr w:type="spellEnd"/>
            <w:r w:rsidRPr="00124C06">
              <w:rPr>
                <w:sz w:val="24"/>
                <w:szCs w:val="24"/>
              </w:rPr>
              <w:t xml:space="preserve"> Елена Валерьевна   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3502E4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502E4">
              <w:rPr>
                <w:sz w:val="24"/>
                <w:szCs w:val="24"/>
              </w:rPr>
              <w:t xml:space="preserve">ачальник управления труда, заработной платы и                муниципальной службы администрации  </w:t>
            </w:r>
            <w:proofErr w:type="spellStart"/>
            <w:r w:rsidRPr="003502E4">
              <w:rPr>
                <w:sz w:val="24"/>
                <w:szCs w:val="24"/>
              </w:rPr>
              <w:t>Слюдянского</w:t>
            </w:r>
            <w:proofErr w:type="spellEnd"/>
            <w:r w:rsidRPr="003502E4">
              <w:rPr>
                <w:sz w:val="24"/>
                <w:szCs w:val="24"/>
              </w:rPr>
              <w:t xml:space="preserve"> муниципального района</w:t>
            </w:r>
            <w:r w:rsidR="00E34C46" w:rsidRPr="00124C06">
              <w:rPr>
                <w:sz w:val="24"/>
                <w:szCs w:val="24"/>
              </w:rPr>
              <w:t>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8186F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Василевская Елена Андреевна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ind w:right="673"/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главный специалист отдела трудовых отношений и управления охраной труда управления труда заработной платы и муниципальной службы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Маюрова</w:t>
            </w:r>
            <w:proofErr w:type="spellEnd"/>
            <w:r w:rsidRPr="00124C06">
              <w:rPr>
                <w:sz w:val="24"/>
                <w:szCs w:val="24"/>
              </w:rPr>
              <w:t xml:space="preserve"> Ольга Евгеньевна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нормативно-правового обеспечения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Голованова Татьяна Анатольевна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030EF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директор МКУ «У</w:t>
            </w:r>
            <w:r w:rsidR="00E34C46" w:rsidRPr="00124C06">
              <w:rPr>
                <w:sz w:val="24"/>
                <w:szCs w:val="24"/>
              </w:rPr>
              <w:t>правления по делам гражданской обороны и чре</w:t>
            </w:r>
            <w:r w:rsidRPr="00124C06">
              <w:rPr>
                <w:sz w:val="24"/>
                <w:szCs w:val="24"/>
              </w:rPr>
              <w:t xml:space="preserve">звычайных ситуаций </w:t>
            </w:r>
            <w:r w:rsidR="00E34C46" w:rsidRPr="00124C06">
              <w:rPr>
                <w:sz w:val="24"/>
                <w:szCs w:val="24"/>
              </w:rPr>
              <w:t xml:space="preserve">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</w:t>
            </w:r>
            <w:r w:rsidR="00E34C46" w:rsidRPr="00124C06">
              <w:rPr>
                <w:sz w:val="24"/>
                <w:szCs w:val="24"/>
              </w:rPr>
              <w:t>муниципального район</w:t>
            </w:r>
            <w:r w:rsidRPr="00124C06">
              <w:rPr>
                <w:sz w:val="24"/>
                <w:szCs w:val="24"/>
              </w:rPr>
              <w:t>а.</w:t>
            </w:r>
          </w:p>
        </w:tc>
      </w:tr>
    </w:tbl>
    <w:p w:rsidR="00E34C46" w:rsidRDefault="00E34C46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4C46" w:rsidRDefault="00E34C46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6870" w:rsidRDefault="009671D2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4C46">
        <w:rPr>
          <w:rFonts w:ascii="Times New Roman" w:hAnsi="Times New Roman" w:cs="Times New Roman"/>
          <w:sz w:val="24"/>
          <w:szCs w:val="24"/>
          <w:u w:val="single"/>
        </w:rPr>
        <w:t xml:space="preserve">Приглашены: </w:t>
      </w:r>
    </w:p>
    <w:p w:rsidR="00C80529" w:rsidRPr="00E34C46" w:rsidRDefault="00C80529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64612" w:rsidRPr="00C80529" w:rsidRDefault="00164612" w:rsidP="00C80529">
      <w:pPr>
        <w:numPr>
          <w:ilvl w:val="0"/>
          <w:numId w:val="16"/>
        </w:numPr>
        <w:jc w:val="both"/>
        <w:rPr>
          <w:sz w:val="24"/>
          <w:szCs w:val="24"/>
        </w:rPr>
      </w:pPr>
      <w:r w:rsidRPr="00C80529">
        <w:rPr>
          <w:sz w:val="24"/>
          <w:szCs w:val="24"/>
        </w:rPr>
        <w:t xml:space="preserve">Руководители </w:t>
      </w:r>
      <w:r w:rsidR="00230128" w:rsidRPr="00C80529">
        <w:rPr>
          <w:sz w:val="24"/>
          <w:szCs w:val="24"/>
        </w:rPr>
        <w:t>и специалисты по охране труда</w:t>
      </w:r>
      <w:r w:rsidR="00BA3E6C" w:rsidRPr="00C80529">
        <w:rPr>
          <w:sz w:val="24"/>
          <w:szCs w:val="24"/>
        </w:rPr>
        <w:t xml:space="preserve"> организ</w:t>
      </w:r>
      <w:r w:rsidR="00E34C46" w:rsidRPr="00C80529">
        <w:rPr>
          <w:sz w:val="24"/>
          <w:szCs w:val="24"/>
        </w:rPr>
        <w:t xml:space="preserve">аций </w:t>
      </w:r>
      <w:proofErr w:type="spellStart"/>
      <w:r w:rsidR="00E34C46" w:rsidRPr="00C80529">
        <w:rPr>
          <w:sz w:val="24"/>
          <w:szCs w:val="24"/>
        </w:rPr>
        <w:t>Слюдянского</w:t>
      </w:r>
      <w:proofErr w:type="spellEnd"/>
      <w:r w:rsidR="00E34C46" w:rsidRPr="00C80529">
        <w:rPr>
          <w:sz w:val="24"/>
          <w:szCs w:val="24"/>
        </w:rPr>
        <w:t xml:space="preserve"> муниципального</w:t>
      </w:r>
      <w:r w:rsidR="00C80529">
        <w:rPr>
          <w:sz w:val="24"/>
          <w:szCs w:val="24"/>
        </w:rPr>
        <w:t xml:space="preserve"> </w:t>
      </w:r>
      <w:r w:rsidR="00E34C46" w:rsidRPr="00C80529">
        <w:rPr>
          <w:sz w:val="24"/>
          <w:szCs w:val="24"/>
        </w:rPr>
        <w:t>р</w:t>
      </w:r>
      <w:r w:rsidR="00BA3E6C" w:rsidRPr="00C80529">
        <w:rPr>
          <w:sz w:val="24"/>
          <w:szCs w:val="24"/>
        </w:rPr>
        <w:t>айона</w:t>
      </w:r>
      <w:r w:rsidR="00E34C46" w:rsidRPr="00C80529">
        <w:rPr>
          <w:sz w:val="24"/>
          <w:szCs w:val="24"/>
        </w:rPr>
        <w:t>.</w:t>
      </w:r>
    </w:p>
    <w:p w:rsidR="000D1DA2" w:rsidRDefault="000D1DA2" w:rsidP="001A4584">
      <w:pPr>
        <w:jc w:val="both"/>
        <w:rPr>
          <w:sz w:val="24"/>
          <w:szCs w:val="24"/>
        </w:rPr>
      </w:pPr>
    </w:p>
    <w:p w:rsidR="007C27B5" w:rsidRDefault="007C27B5" w:rsidP="001A4584">
      <w:pPr>
        <w:jc w:val="both"/>
        <w:rPr>
          <w:sz w:val="24"/>
          <w:szCs w:val="24"/>
        </w:rPr>
      </w:pPr>
    </w:p>
    <w:p w:rsidR="007C27B5" w:rsidRDefault="007C27B5" w:rsidP="001A4584">
      <w:pPr>
        <w:jc w:val="both"/>
        <w:rPr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469"/>
      </w:tblGrid>
      <w:tr w:rsidR="00E34C46" w:rsidRPr="00124C06" w:rsidTr="00124C06">
        <w:tc>
          <w:tcPr>
            <w:tcW w:w="1418" w:type="dxa"/>
            <w:shd w:val="clear" w:color="auto" w:fill="auto"/>
          </w:tcPr>
          <w:p w:rsidR="00457CBC" w:rsidRDefault="00457CBC" w:rsidP="00124C06">
            <w:pPr>
              <w:jc w:val="both"/>
              <w:rPr>
                <w:b/>
                <w:sz w:val="24"/>
                <w:szCs w:val="24"/>
              </w:rPr>
            </w:pPr>
          </w:p>
          <w:p w:rsidR="00BA59E5" w:rsidRPr="00124C06" w:rsidRDefault="00BA59E5" w:rsidP="00124C06">
            <w:pPr>
              <w:jc w:val="both"/>
              <w:rPr>
                <w:b/>
                <w:sz w:val="24"/>
                <w:szCs w:val="24"/>
              </w:rPr>
            </w:pPr>
          </w:p>
          <w:p w:rsidR="00E34C46" w:rsidRPr="00124C06" w:rsidRDefault="00E34C46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lastRenderedPageBreak/>
              <w:t>Повестка: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E34C46" w:rsidP="00124C06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E34C46" w:rsidRPr="00124C06" w:rsidRDefault="00D807BF" w:rsidP="00124C06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034719" w:rsidP="00124C06">
            <w:pPr>
              <w:jc w:val="both"/>
              <w:rPr>
                <w:sz w:val="24"/>
                <w:szCs w:val="24"/>
              </w:rPr>
            </w:pPr>
            <w:r w:rsidRPr="00034719">
              <w:rPr>
                <w:sz w:val="24"/>
                <w:szCs w:val="24"/>
              </w:rPr>
              <w:t>Специальная оценка условий труда (СОУТ)</w:t>
            </w:r>
            <w:r w:rsidR="00E8186F" w:rsidRPr="00E8186F">
              <w:rPr>
                <w:sz w:val="24"/>
                <w:szCs w:val="24"/>
              </w:rPr>
              <w:t>.</w:t>
            </w: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E34C46" w:rsidRPr="00124C06" w:rsidRDefault="00D807BF" w:rsidP="00124C06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034719" w:rsidP="00124C06">
            <w:pPr>
              <w:jc w:val="both"/>
              <w:rPr>
                <w:sz w:val="24"/>
                <w:szCs w:val="24"/>
              </w:rPr>
            </w:pPr>
            <w:r w:rsidRPr="00034719">
              <w:rPr>
                <w:sz w:val="24"/>
                <w:szCs w:val="24"/>
              </w:rPr>
              <w:t xml:space="preserve">О результатах ведомственного </w:t>
            </w:r>
            <w:proofErr w:type="gramStart"/>
            <w:r w:rsidRPr="00034719">
              <w:rPr>
                <w:sz w:val="24"/>
                <w:szCs w:val="24"/>
              </w:rPr>
              <w:t>контроля за</w:t>
            </w:r>
            <w:proofErr w:type="gramEnd"/>
            <w:r w:rsidRPr="00034719">
              <w:rPr>
                <w:sz w:val="24"/>
                <w:szCs w:val="24"/>
              </w:rPr>
              <w:t xml:space="preserve"> соблюдением трудового законодательства и иных актов, содержащих нормы трудового права, по вопросам состояния условий и охраны труда, а также проверок, проводимых совместно с органами государственного контроля и надзора.</w:t>
            </w: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E34C46" w:rsidRDefault="00D807BF" w:rsidP="00124C06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3.</w:t>
            </w:r>
          </w:p>
          <w:p w:rsidR="00BA59E5" w:rsidRDefault="00BA59E5" w:rsidP="00124C06">
            <w:pPr>
              <w:jc w:val="right"/>
              <w:rPr>
                <w:sz w:val="24"/>
                <w:szCs w:val="24"/>
              </w:rPr>
            </w:pPr>
          </w:p>
          <w:p w:rsidR="00BA59E5" w:rsidRPr="00124C06" w:rsidRDefault="00BA59E5" w:rsidP="00124C0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469" w:type="dxa"/>
            <w:shd w:val="clear" w:color="auto" w:fill="auto"/>
          </w:tcPr>
          <w:p w:rsidR="00E34C46" w:rsidRPr="00124C06" w:rsidRDefault="00034719" w:rsidP="00034719">
            <w:pPr>
              <w:jc w:val="both"/>
              <w:rPr>
                <w:sz w:val="24"/>
                <w:szCs w:val="24"/>
              </w:rPr>
            </w:pPr>
            <w:r w:rsidRPr="00034719">
              <w:rPr>
                <w:sz w:val="24"/>
                <w:szCs w:val="24"/>
              </w:rPr>
              <w:t>Обсуждение и утверждение плана работы МВК  по охране труда на 1-й квартал 2026 г</w:t>
            </w:r>
            <w:r>
              <w:rPr>
                <w:sz w:val="24"/>
                <w:szCs w:val="24"/>
              </w:rPr>
              <w:t>.</w:t>
            </w:r>
            <w:r w:rsidR="00E8186F" w:rsidRPr="00E8186F">
              <w:rPr>
                <w:sz w:val="24"/>
                <w:szCs w:val="24"/>
              </w:rPr>
              <w:t xml:space="preserve"> </w:t>
            </w:r>
          </w:p>
        </w:tc>
      </w:tr>
    </w:tbl>
    <w:p w:rsidR="00E34C46" w:rsidRDefault="00E34C46" w:rsidP="00E34C46">
      <w:pPr>
        <w:jc w:val="both"/>
        <w:rPr>
          <w:b/>
          <w:sz w:val="24"/>
          <w:szCs w:val="24"/>
        </w:rPr>
      </w:pPr>
    </w:p>
    <w:tbl>
      <w:tblPr>
        <w:tblW w:w="9887" w:type="dxa"/>
        <w:tblInd w:w="108" w:type="dxa"/>
        <w:tblLook w:val="04A0" w:firstRow="1" w:lastRow="0" w:firstColumn="1" w:lastColumn="0" w:noHBand="0" w:noVBand="1"/>
      </w:tblPr>
      <w:tblGrid>
        <w:gridCol w:w="1276"/>
        <w:gridCol w:w="992"/>
        <w:gridCol w:w="7619"/>
      </w:tblGrid>
      <w:tr w:rsidR="00B846ED" w:rsidRPr="00124C06" w:rsidTr="00BA1DB8">
        <w:tc>
          <w:tcPr>
            <w:tcW w:w="9887" w:type="dxa"/>
            <w:gridSpan w:val="3"/>
            <w:shd w:val="clear" w:color="auto" w:fill="auto"/>
          </w:tcPr>
          <w:p w:rsidR="00B846ED" w:rsidRPr="00982DCF" w:rsidRDefault="00034719" w:rsidP="00034719">
            <w:pPr>
              <w:pStyle w:val="a8"/>
              <w:numPr>
                <w:ilvl w:val="0"/>
                <w:numId w:val="17"/>
              </w:num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034719">
              <w:rPr>
                <w:b/>
                <w:sz w:val="24"/>
                <w:szCs w:val="24"/>
              </w:rPr>
              <w:t>Специальная оценка условий труда (СОУТ).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B846ED" w:rsidRPr="00124C06" w:rsidRDefault="00B846ED" w:rsidP="00BA59E5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(Главный специалист отдела трудовых</w:t>
            </w:r>
            <w:r w:rsidR="00BA59E5">
              <w:rPr>
                <w:b/>
                <w:sz w:val="24"/>
                <w:szCs w:val="24"/>
              </w:rPr>
              <w:t xml:space="preserve"> </w:t>
            </w:r>
            <w:r w:rsidRPr="00124C06">
              <w:rPr>
                <w:b/>
                <w:sz w:val="24"/>
                <w:szCs w:val="24"/>
              </w:rPr>
              <w:t xml:space="preserve">отношений и управления охраной труда - </w:t>
            </w:r>
            <w:r w:rsidR="00E8186F">
              <w:rPr>
                <w:b/>
                <w:sz w:val="24"/>
                <w:szCs w:val="24"/>
              </w:rPr>
              <w:t>Василевская Е</w:t>
            </w:r>
            <w:r w:rsidRPr="00124C06">
              <w:rPr>
                <w:b/>
                <w:sz w:val="24"/>
                <w:szCs w:val="24"/>
              </w:rPr>
              <w:t>.А.)</w:t>
            </w:r>
          </w:p>
        </w:tc>
      </w:tr>
      <w:tr w:rsidR="00B846ED" w:rsidRPr="00124C06" w:rsidTr="00BA1DB8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Решения:</w:t>
            </w:r>
          </w:p>
        </w:tc>
        <w:tc>
          <w:tcPr>
            <w:tcW w:w="992" w:type="dxa"/>
            <w:shd w:val="clear" w:color="auto" w:fill="auto"/>
          </w:tcPr>
          <w:p w:rsidR="00B846ED" w:rsidRPr="00124C06" w:rsidRDefault="00034719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61DBB" w:rsidRPr="00124C06">
              <w:rPr>
                <w:sz w:val="24"/>
                <w:szCs w:val="24"/>
              </w:rPr>
              <w:t>.1.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CA1CA9" w:rsidP="00982DCF">
            <w:pPr>
              <w:jc w:val="both"/>
              <w:rPr>
                <w:sz w:val="24"/>
                <w:szCs w:val="24"/>
              </w:rPr>
            </w:pPr>
            <w:r w:rsidRPr="00CA1CA9">
              <w:rPr>
                <w:sz w:val="24"/>
                <w:szCs w:val="24"/>
              </w:rPr>
              <w:t>Принять к сведению информацию главного специалиста отдела трудовых отношений и управления охраной труда Василевской Е.А.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24C06">
              <w:rPr>
                <w:sz w:val="24"/>
                <w:szCs w:val="24"/>
              </w:rPr>
              <w:t>.2.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Рекомендовать работодателям, осуществляющим свою деятельность на территории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района: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F367F0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sz w:val="24"/>
                <w:szCs w:val="24"/>
              </w:rPr>
            </w:pPr>
            <w:r w:rsidRPr="00BB507C">
              <w:rPr>
                <w:sz w:val="24"/>
                <w:szCs w:val="24"/>
              </w:rPr>
              <w:t xml:space="preserve">Обеспечить проведение специальной оценки условий труда </w:t>
            </w:r>
            <w:r w:rsidR="00686269">
              <w:rPr>
                <w:sz w:val="24"/>
                <w:szCs w:val="24"/>
              </w:rPr>
              <w:t xml:space="preserve">(в том числе – внеплановой) </w:t>
            </w:r>
            <w:r w:rsidRPr="00BB507C">
              <w:rPr>
                <w:sz w:val="24"/>
                <w:szCs w:val="24"/>
              </w:rPr>
              <w:t>(100%-е) в соответствии с Фед</w:t>
            </w:r>
            <w:r>
              <w:rPr>
                <w:sz w:val="24"/>
                <w:szCs w:val="24"/>
              </w:rPr>
              <w:t>еральным законом от 28.12.2013 №</w:t>
            </w:r>
            <w:r w:rsidRPr="00BB507C">
              <w:rPr>
                <w:sz w:val="24"/>
                <w:szCs w:val="24"/>
              </w:rPr>
              <w:t xml:space="preserve"> 426-ФЗ  «О специальной оценке условий труда»</w:t>
            </w:r>
            <w:r>
              <w:rPr>
                <w:sz w:val="24"/>
                <w:szCs w:val="24"/>
              </w:rPr>
              <w:t xml:space="preserve"> срок - постоянно</w:t>
            </w:r>
          </w:p>
        </w:tc>
      </w:tr>
      <w:tr w:rsidR="00034719" w:rsidRPr="00124C06" w:rsidTr="00BA1DB8">
        <w:trPr>
          <w:gridAfter w:val="2"/>
          <w:wAfter w:w="8611" w:type="dxa"/>
        </w:trPr>
        <w:tc>
          <w:tcPr>
            <w:tcW w:w="127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sz w:val="24"/>
                <w:szCs w:val="24"/>
              </w:rPr>
            </w:pPr>
          </w:p>
        </w:tc>
      </w:tr>
      <w:tr w:rsidR="00034719" w:rsidRPr="00124C06" w:rsidTr="00BA1DB8">
        <w:trPr>
          <w:gridAfter w:val="2"/>
          <w:wAfter w:w="8611" w:type="dxa"/>
        </w:trPr>
        <w:tc>
          <w:tcPr>
            <w:tcW w:w="127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sz w:val="24"/>
                <w:szCs w:val="24"/>
              </w:rPr>
            </w:pPr>
          </w:p>
        </w:tc>
      </w:tr>
      <w:tr w:rsidR="0001013F" w:rsidRPr="00124C06" w:rsidTr="00BA1DB8">
        <w:tc>
          <w:tcPr>
            <w:tcW w:w="9887" w:type="dxa"/>
            <w:gridSpan w:val="3"/>
            <w:shd w:val="clear" w:color="auto" w:fill="auto"/>
          </w:tcPr>
          <w:p w:rsidR="0001013F" w:rsidRPr="00124C06" w:rsidRDefault="00E8186F" w:rsidP="00034719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982DCF">
              <w:rPr>
                <w:b/>
                <w:sz w:val="24"/>
                <w:szCs w:val="24"/>
              </w:rPr>
              <w:t>.</w:t>
            </w:r>
            <w:r w:rsidR="00034719" w:rsidRPr="00034719">
              <w:rPr>
                <w:b/>
                <w:sz w:val="24"/>
                <w:szCs w:val="24"/>
              </w:rPr>
              <w:t xml:space="preserve"> О результатах ведомственного </w:t>
            </w:r>
            <w:proofErr w:type="gramStart"/>
            <w:r w:rsidR="00034719" w:rsidRPr="00034719">
              <w:rPr>
                <w:b/>
                <w:sz w:val="24"/>
                <w:szCs w:val="24"/>
              </w:rPr>
              <w:t>контроля за</w:t>
            </w:r>
            <w:proofErr w:type="gramEnd"/>
            <w:r w:rsidR="00034719" w:rsidRPr="00034719">
              <w:rPr>
                <w:b/>
                <w:sz w:val="24"/>
                <w:szCs w:val="24"/>
              </w:rPr>
              <w:t xml:space="preserve"> соблюдением трудового законодательства и иных актов, содержащих нормы трудового права, по вопросам состояния условий и охраны труда, а также проверок, проводимых совместно с органами государственного контроля и надзора.</w:t>
            </w:r>
          </w:p>
          <w:p w:rsidR="0001013F" w:rsidRPr="00124C06" w:rsidRDefault="0001013F" w:rsidP="00E8186F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(Главный специалист отдела трудовых отноше</w:t>
            </w:r>
            <w:r w:rsidR="00E8186F">
              <w:rPr>
                <w:b/>
                <w:sz w:val="24"/>
                <w:szCs w:val="24"/>
              </w:rPr>
              <w:t>ний и управления охраной труда Василевская Е</w:t>
            </w:r>
            <w:r w:rsidRPr="00124C06">
              <w:rPr>
                <w:b/>
                <w:sz w:val="24"/>
                <w:szCs w:val="24"/>
              </w:rPr>
              <w:t>.А.)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Решения:</w:t>
            </w:r>
          </w:p>
        </w:tc>
        <w:tc>
          <w:tcPr>
            <w:tcW w:w="992" w:type="dxa"/>
            <w:shd w:val="clear" w:color="auto" w:fill="auto"/>
          </w:tcPr>
          <w:p w:rsidR="00034719" w:rsidRPr="00124C06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34719" w:rsidRPr="00124C06">
              <w:rPr>
                <w:sz w:val="24"/>
                <w:szCs w:val="24"/>
              </w:rPr>
              <w:t>.1.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4A6A6D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Принять к сведению информацию главного специалиста отдела трудовых отношений и управления охраной труда </w:t>
            </w:r>
            <w:r w:rsidR="004A6A6D">
              <w:rPr>
                <w:sz w:val="24"/>
                <w:szCs w:val="24"/>
              </w:rPr>
              <w:t>Василевской Е</w:t>
            </w:r>
            <w:r w:rsidRPr="00124C06">
              <w:rPr>
                <w:sz w:val="24"/>
                <w:szCs w:val="24"/>
              </w:rPr>
              <w:t>.А.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34719" w:rsidRPr="00124C06">
              <w:rPr>
                <w:sz w:val="24"/>
                <w:szCs w:val="24"/>
              </w:rPr>
              <w:t>.2.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Рекомендовать работодателям, осуществляющим свою деятельность на территории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района: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</w:t>
            </w:r>
            <w:r w:rsidR="00034719" w:rsidRPr="00124C06">
              <w:rPr>
                <w:sz w:val="24"/>
                <w:szCs w:val="24"/>
              </w:rPr>
              <w:t>.</w:t>
            </w:r>
          </w:p>
          <w:p w:rsidR="004A6A6D" w:rsidRDefault="004A6A6D" w:rsidP="008B3D2A">
            <w:pPr>
              <w:jc w:val="both"/>
              <w:rPr>
                <w:sz w:val="24"/>
                <w:szCs w:val="24"/>
              </w:rPr>
            </w:pPr>
          </w:p>
          <w:p w:rsidR="004A6A6D" w:rsidRDefault="004A6A6D" w:rsidP="008B3D2A">
            <w:pPr>
              <w:jc w:val="both"/>
              <w:rPr>
                <w:sz w:val="24"/>
                <w:szCs w:val="24"/>
              </w:rPr>
            </w:pPr>
          </w:p>
          <w:p w:rsidR="004A6A6D" w:rsidRPr="00124C06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</w:t>
            </w:r>
            <w:r w:rsidR="004A6A6D">
              <w:rPr>
                <w:sz w:val="24"/>
                <w:szCs w:val="24"/>
              </w:rPr>
              <w:t xml:space="preserve">.        </w:t>
            </w:r>
          </w:p>
        </w:tc>
        <w:tc>
          <w:tcPr>
            <w:tcW w:w="7619" w:type="dxa"/>
            <w:shd w:val="clear" w:color="auto" w:fill="auto"/>
          </w:tcPr>
          <w:p w:rsidR="00034719" w:rsidRDefault="00034719" w:rsidP="008B3D2A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Осуществлять разработку, соглас</w:t>
            </w:r>
            <w:r w:rsidR="004A6A6D">
              <w:rPr>
                <w:sz w:val="24"/>
                <w:szCs w:val="24"/>
              </w:rPr>
              <w:t xml:space="preserve">ование, утверждение, введение в </w:t>
            </w:r>
            <w:r w:rsidRPr="00124C06">
              <w:rPr>
                <w:sz w:val="24"/>
                <w:szCs w:val="24"/>
              </w:rPr>
              <w:t>действие локальных нормативных актов в соответствии с</w:t>
            </w:r>
            <w:r w:rsidR="00BA59E5">
              <w:rPr>
                <w:sz w:val="24"/>
                <w:szCs w:val="24"/>
              </w:rPr>
              <w:t xml:space="preserve"> действующим</w:t>
            </w:r>
            <w:r w:rsidRPr="00124C06">
              <w:rPr>
                <w:sz w:val="24"/>
                <w:szCs w:val="24"/>
              </w:rPr>
              <w:t xml:space="preserve"> законодательством;</w:t>
            </w:r>
          </w:p>
          <w:p w:rsidR="00BA1DB8" w:rsidRPr="00124C06" w:rsidRDefault="00F367F0" w:rsidP="00F367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</w:t>
            </w:r>
            <w:r w:rsidR="004A6A6D" w:rsidRPr="004A6A6D">
              <w:rPr>
                <w:sz w:val="24"/>
                <w:szCs w:val="24"/>
              </w:rPr>
              <w:t xml:space="preserve"> работников с локальными </w:t>
            </w:r>
            <w:r>
              <w:rPr>
                <w:sz w:val="24"/>
                <w:szCs w:val="24"/>
              </w:rPr>
              <w:t>нормативными актами под роспись</w:t>
            </w:r>
            <w:r w:rsidR="004A6A6D" w:rsidRPr="004A6A6D">
              <w:rPr>
                <w:sz w:val="24"/>
                <w:szCs w:val="24"/>
              </w:rPr>
              <w:t>;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</w:t>
            </w:r>
            <w:r w:rsidR="00034719" w:rsidRPr="00124C06">
              <w:rPr>
                <w:sz w:val="24"/>
                <w:szCs w:val="24"/>
              </w:rPr>
              <w:t>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4A6A6D" w:rsidP="004A6A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проведение инструктажа по пр</w:t>
            </w:r>
            <w:r w:rsidRPr="004A6A6D">
              <w:rPr>
                <w:sz w:val="24"/>
                <w:szCs w:val="24"/>
              </w:rPr>
              <w:t>исвоени</w:t>
            </w:r>
            <w:r>
              <w:rPr>
                <w:sz w:val="24"/>
                <w:szCs w:val="24"/>
              </w:rPr>
              <w:t>ю</w:t>
            </w:r>
            <w:r w:rsidRPr="004A6A6D">
              <w:rPr>
                <w:sz w:val="24"/>
                <w:szCs w:val="24"/>
              </w:rPr>
              <w:t xml:space="preserve"> I группы по элек</w:t>
            </w:r>
            <w:r>
              <w:rPr>
                <w:sz w:val="24"/>
                <w:szCs w:val="24"/>
              </w:rPr>
              <w:t xml:space="preserve">тробезопасности </w:t>
            </w:r>
            <w:proofErr w:type="spellStart"/>
            <w:r>
              <w:rPr>
                <w:sz w:val="24"/>
                <w:szCs w:val="24"/>
              </w:rPr>
              <w:t>неэлектротехнич</w:t>
            </w:r>
            <w:r w:rsidRPr="004A6A6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</w:t>
            </w:r>
            <w:r w:rsidRPr="004A6A6D">
              <w:rPr>
                <w:sz w:val="24"/>
                <w:szCs w:val="24"/>
              </w:rPr>
              <w:t>ому</w:t>
            </w:r>
            <w:proofErr w:type="spellEnd"/>
            <w:r w:rsidRPr="004A6A6D">
              <w:rPr>
                <w:sz w:val="24"/>
                <w:szCs w:val="24"/>
              </w:rPr>
              <w:t xml:space="preserve"> персоналу</w:t>
            </w:r>
            <w:r>
              <w:rPr>
                <w:sz w:val="24"/>
                <w:szCs w:val="24"/>
              </w:rPr>
              <w:t xml:space="preserve"> в соответствии с </w:t>
            </w:r>
            <w:r w:rsidRPr="004A6A6D">
              <w:rPr>
                <w:sz w:val="24"/>
                <w:szCs w:val="24"/>
              </w:rPr>
              <w:t>Приказ</w:t>
            </w:r>
            <w:r>
              <w:rPr>
                <w:sz w:val="24"/>
                <w:szCs w:val="24"/>
              </w:rPr>
              <w:t>ом</w:t>
            </w:r>
            <w:r w:rsidRPr="004A6A6D">
              <w:rPr>
                <w:sz w:val="24"/>
                <w:szCs w:val="24"/>
              </w:rPr>
              <w:t xml:space="preserve"> Минтруда России от 15.12.2020 № 903н «Об утверждении Правил по охране труда при эксплуатации электроустановок»</w:t>
            </w:r>
            <w:r w:rsidR="00F367F0">
              <w:rPr>
                <w:sz w:val="24"/>
                <w:szCs w:val="24"/>
              </w:rPr>
              <w:t>;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</w:t>
            </w:r>
            <w:r w:rsidR="00034719" w:rsidRPr="00124C06">
              <w:rPr>
                <w:sz w:val="24"/>
                <w:szCs w:val="24"/>
              </w:rPr>
              <w:t>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Разработать Нормы выдачи СИЗ на основе Единых типовых норм, с учетом результатов СОУТ и </w:t>
            </w:r>
            <w:proofErr w:type="gramStart"/>
            <w:r w:rsidRPr="00124C06">
              <w:rPr>
                <w:sz w:val="24"/>
                <w:szCs w:val="24"/>
              </w:rPr>
              <w:t>ОПР</w:t>
            </w:r>
            <w:proofErr w:type="gramEnd"/>
            <w:r w:rsidRPr="00124C06">
              <w:rPr>
                <w:sz w:val="24"/>
                <w:szCs w:val="24"/>
              </w:rPr>
              <w:t>, мнения выборного органа первичной профсоюзной организации или иного уполномоченного представительного органа работников (при наличии), требований правил по охране труда, паспортов безопасности при работе с конкретными химическими веществами и иных документов, содержащих информацию о необходимости применения СИЗ</w:t>
            </w:r>
            <w:r w:rsidR="00F367F0">
              <w:rPr>
                <w:sz w:val="24"/>
                <w:szCs w:val="24"/>
              </w:rPr>
              <w:t>;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</w:t>
            </w:r>
            <w:r w:rsidR="00034719" w:rsidRPr="00124C06">
              <w:rPr>
                <w:sz w:val="24"/>
                <w:szCs w:val="24"/>
              </w:rPr>
              <w:t>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4A6A6D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Организовывать планирование обучения требованиям охраны труда в соответствии с Постановлением Правительства РФ от 24.12.2021 </w:t>
            </w:r>
            <w:r w:rsidR="004A6A6D">
              <w:rPr>
                <w:sz w:val="24"/>
                <w:szCs w:val="24"/>
              </w:rPr>
              <w:t>№</w:t>
            </w:r>
            <w:r w:rsidRPr="00124C06">
              <w:rPr>
                <w:sz w:val="24"/>
                <w:szCs w:val="24"/>
              </w:rPr>
              <w:t xml:space="preserve"> 2464 «О порядке </w:t>
            </w:r>
            <w:proofErr w:type="gramStart"/>
            <w:r w:rsidRPr="00124C06">
              <w:rPr>
                <w:sz w:val="24"/>
                <w:szCs w:val="24"/>
              </w:rPr>
              <w:t>обучения по охране</w:t>
            </w:r>
            <w:proofErr w:type="gramEnd"/>
            <w:r w:rsidRPr="00124C06">
              <w:rPr>
                <w:sz w:val="24"/>
                <w:szCs w:val="24"/>
              </w:rPr>
              <w:t xml:space="preserve"> труда и проверки знания требований охраны труда»;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2.2.6</w:t>
            </w:r>
            <w:r w:rsidR="00034719" w:rsidRPr="00124C06">
              <w:rPr>
                <w:sz w:val="24"/>
                <w:szCs w:val="24"/>
              </w:rPr>
              <w:t>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4A6A6D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При регистрации проведения инструктажей по охране труда</w:t>
            </w:r>
            <w:r w:rsidR="003502E4">
              <w:rPr>
                <w:sz w:val="24"/>
                <w:szCs w:val="24"/>
              </w:rPr>
              <w:t xml:space="preserve"> </w:t>
            </w:r>
            <w:r w:rsidRPr="00124C06">
              <w:rPr>
                <w:sz w:val="24"/>
                <w:szCs w:val="24"/>
              </w:rPr>
              <w:t xml:space="preserve">указывать </w:t>
            </w:r>
            <w:r w:rsidRPr="00124C06">
              <w:rPr>
                <w:sz w:val="24"/>
                <w:szCs w:val="24"/>
              </w:rPr>
              <w:lastRenderedPageBreak/>
              <w:t xml:space="preserve">информацию в соответствии с Постановлением Правительства РФ от 24.12.2021 </w:t>
            </w:r>
            <w:r w:rsidR="004A6A6D">
              <w:rPr>
                <w:sz w:val="24"/>
                <w:szCs w:val="24"/>
              </w:rPr>
              <w:t>№</w:t>
            </w:r>
            <w:r w:rsidRPr="00124C06">
              <w:rPr>
                <w:sz w:val="24"/>
                <w:szCs w:val="24"/>
              </w:rPr>
              <w:t xml:space="preserve"> 2464 «О порядке </w:t>
            </w:r>
            <w:proofErr w:type="gramStart"/>
            <w:r w:rsidRPr="00124C06">
              <w:rPr>
                <w:sz w:val="24"/>
                <w:szCs w:val="24"/>
              </w:rPr>
              <w:t>обучения по охране</w:t>
            </w:r>
            <w:proofErr w:type="gramEnd"/>
            <w:r w:rsidRPr="00124C06">
              <w:rPr>
                <w:sz w:val="24"/>
                <w:szCs w:val="24"/>
              </w:rPr>
              <w:t xml:space="preserve"> труда и проверки знания требований охраны труда»;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8B3D2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Default="00D2332D" w:rsidP="008B3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2.2.7</w:t>
            </w:r>
            <w:r w:rsidR="00034719" w:rsidRPr="00124C06">
              <w:rPr>
                <w:sz w:val="24"/>
                <w:szCs w:val="24"/>
              </w:rPr>
              <w:t>.</w:t>
            </w:r>
          </w:p>
          <w:p w:rsidR="00BA1DB8" w:rsidRDefault="00BA1DB8" w:rsidP="008B3D2A">
            <w:pPr>
              <w:jc w:val="both"/>
              <w:rPr>
                <w:sz w:val="24"/>
                <w:szCs w:val="24"/>
              </w:rPr>
            </w:pPr>
          </w:p>
          <w:p w:rsidR="00BA1DB8" w:rsidRDefault="00BA1DB8" w:rsidP="008B3D2A">
            <w:pPr>
              <w:jc w:val="both"/>
              <w:rPr>
                <w:sz w:val="24"/>
                <w:szCs w:val="24"/>
              </w:rPr>
            </w:pPr>
          </w:p>
          <w:p w:rsidR="00BA1DB8" w:rsidRDefault="00BA1DB8" w:rsidP="008B3D2A">
            <w:pPr>
              <w:jc w:val="both"/>
              <w:rPr>
                <w:sz w:val="24"/>
                <w:szCs w:val="24"/>
              </w:rPr>
            </w:pPr>
          </w:p>
          <w:p w:rsidR="00BA1DB8" w:rsidRDefault="00BA1DB8" w:rsidP="008B3D2A">
            <w:pPr>
              <w:jc w:val="both"/>
              <w:rPr>
                <w:sz w:val="24"/>
                <w:szCs w:val="24"/>
              </w:rPr>
            </w:pPr>
          </w:p>
          <w:p w:rsidR="00BA1DB8" w:rsidRDefault="00BA1DB8" w:rsidP="008B3D2A">
            <w:pPr>
              <w:jc w:val="both"/>
              <w:rPr>
                <w:sz w:val="24"/>
                <w:szCs w:val="24"/>
              </w:rPr>
            </w:pPr>
          </w:p>
          <w:p w:rsidR="00BA1DB8" w:rsidRPr="00BA1DB8" w:rsidRDefault="00D2332D" w:rsidP="00BA1D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A1DB8" w:rsidRPr="00BA1DB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2.8</w:t>
            </w:r>
            <w:r w:rsidR="00BA1DB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7619" w:type="dxa"/>
            <w:shd w:val="clear" w:color="auto" w:fill="auto"/>
          </w:tcPr>
          <w:p w:rsidR="00034719" w:rsidRDefault="00034719" w:rsidP="008B3D2A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Вести журнал регистрации несчастных случаев на производстве по </w:t>
            </w:r>
            <w:r w:rsidR="003502E4">
              <w:rPr>
                <w:sz w:val="24"/>
                <w:szCs w:val="24"/>
              </w:rPr>
              <w:t xml:space="preserve">   </w:t>
            </w:r>
            <w:r w:rsidRPr="00124C06">
              <w:rPr>
                <w:sz w:val="24"/>
                <w:szCs w:val="24"/>
              </w:rPr>
              <w:t xml:space="preserve">форме №11 в соответствии </w:t>
            </w:r>
            <w:r w:rsidR="00F367F0">
              <w:rPr>
                <w:sz w:val="24"/>
                <w:szCs w:val="24"/>
              </w:rPr>
              <w:t xml:space="preserve">с </w:t>
            </w:r>
            <w:r w:rsidRPr="00124C06">
              <w:rPr>
                <w:sz w:val="24"/>
                <w:szCs w:val="24"/>
              </w:rPr>
              <w:t>Приказ</w:t>
            </w:r>
            <w:r w:rsidR="00F367F0">
              <w:rPr>
                <w:sz w:val="24"/>
                <w:szCs w:val="24"/>
              </w:rPr>
              <w:t>ом</w:t>
            </w:r>
            <w:r w:rsidR="004A6A6D">
              <w:rPr>
                <w:sz w:val="24"/>
                <w:szCs w:val="24"/>
              </w:rPr>
              <w:t xml:space="preserve"> Минтруда России от 20.04.2022 № </w:t>
            </w:r>
            <w:r w:rsidRPr="00124C06">
              <w:rPr>
                <w:sz w:val="24"/>
                <w:szCs w:val="24"/>
              </w:rPr>
              <w:t>223н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</w:t>
            </w:r>
            <w:r w:rsidR="00BA1DB8">
              <w:rPr>
                <w:sz w:val="24"/>
                <w:szCs w:val="24"/>
              </w:rPr>
              <w:t>астных случаев на производстве»</w:t>
            </w:r>
            <w:r w:rsidR="00F367F0">
              <w:rPr>
                <w:sz w:val="24"/>
                <w:szCs w:val="24"/>
              </w:rPr>
              <w:t>;</w:t>
            </w:r>
          </w:p>
          <w:p w:rsidR="00034719" w:rsidRPr="00124C06" w:rsidRDefault="00F367F0" w:rsidP="00F367F0">
            <w:pPr>
              <w:jc w:val="both"/>
              <w:rPr>
                <w:sz w:val="24"/>
                <w:szCs w:val="24"/>
              </w:rPr>
            </w:pPr>
            <w:proofErr w:type="gramStart"/>
            <w:r w:rsidRPr="00F367F0">
              <w:rPr>
                <w:sz w:val="24"/>
                <w:szCs w:val="24"/>
              </w:rPr>
              <w:t>Проведение обязательных предварительных и периодических медицинских осмотров сотрудников осуществля</w:t>
            </w:r>
            <w:r>
              <w:rPr>
                <w:sz w:val="24"/>
                <w:szCs w:val="24"/>
              </w:rPr>
              <w:t>ть</w:t>
            </w:r>
            <w:r w:rsidRPr="00F367F0">
              <w:rPr>
                <w:sz w:val="24"/>
                <w:szCs w:val="24"/>
              </w:rPr>
              <w:t xml:space="preserve"> в соответствии с установленным порядком, утвержденным приказом Министерства здравоохранения Российской Федер</w:t>
            </w:r>
            <w:r>
              <w:rPr>
                <w:sz w:val="24"/>
                <w:szCs w:val="24"/>
              </w:rPr>
              <w:t>ации от 28 января 2021 г. № 29н</w:t>
            </w:r>
            <w:r w:rsidR="004A6A6D" w:rsidRPr="004A6A6D">
              <w:rPr>
                <w:sz w:val="24"/>
                <w:szCs w:val="24"/>
              </w:rPr>
              <w:t xml:space="preserve">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</w:t>
            </w:r>
            <w:proofErr w:type="gramEnd"/>
            <w:r w:rsidR="004A6A6D" w:rsidRPr="004A6A6D">
              <w:rPr>
                <w:sz w:val="24"/>
                <w:szCs w:val="24"/>
              </w:rPr>
              <w:t xml:space="preserve"> также работам, при выполнении которых проводятся обязательные предварительные и периодические медицинские осмотры»</w:t>
            </w:r>
            <w:r w:rsidR="004A6A6D">
              <w:rPr>
                <w:sz w:val="24"/>
                <w:szCs w:val="24"/>
              </w:rPr>
              <w:t>.</w:t>
            </w:r>
            <w:r w:rsidR="004A6A6D">
              <w:t xml:space="preserve"> </w:t>
            </w:r>
            <w:r w:rsidR="004A6A6D" w:rsidRPr="00124C06">
              <w:rPr>
                <w:sz w:val="24"/>
                <w:szCs w:val="24"/>
              </w:rPr>
              <w:t xml:space="preserve">Срок </w:t>
            </w:r>
            <w:r w:rsidR="004A6A6D">
              <w:rPr>
                <w:sz w:val="24"/>
                <w:szCs w:val="24"/>
              </w:rPr>
              <w:t>–</w:t>
            </w:r>
            <w:r w:rsidR="004A6A6D" w:rsidRPr="00124C06">
              <w:rPr>
                <w:sz w:val="24"/>
                <w:szCs w:val="24"/>
              </w:rPr>
              <w:t xml:space="preserve"> постоянно</w:t>
            </w:r>
            <w:r w:rsidR="004A6A6D">
              <w:rPr>
                <w:sz w:val="24"/>
                <w:szCs w:val="24"/>
              </w:rPr>
              <w:t>.</w:t>
            </w:r>
          </w:p>
        </w:tc>
      </w:tr>
      <w:tr w:rsidR="00034719" w:rsidRPr="00124C06" w:rsidTr="00BA1DB8">
        <w:tc>
          <w:tcPr>
            <w:tcW w:w="9887" w:type="dxa"/>
            <w:gridSpan w:val="3"/>
            <w:shd w:val="clear" w:color="auto" w:fill="auto"/>
          </w:tcPr>
          <w:p w:rsidR="00034719" w:rsidRPr="00124C06" w:rsidRDefault="00034719" w:rsidP="00124C06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124C06">
              <w:rPr>
                <w:b/>
                <w:sz w:val="24"/>
                <w:szCs w:val="24"/>
              </w:rPr>
              <w:t>.   Обсуждение и утверждение плана работы районной трехсторонней комиссии  по регулированию социально – трудовых отношений и межведомственн</w:t>
            </w:r>
            <w:r>
              <w:rPr>
                <w:b/>
                <w:sz w:val="24"/>
                <w:szCs w:val="24"/>
              </w:rPr>
              <w:t>ой комиссии по охране труда на 1</w:t>
            </w:r>
            <w:r w:rsidRPr="00124C06">
              <w:rPr>
                <w:b/>
                <w:sz w:val="24"/>
                <w:szCs w:val="24"/>
              </w:rPr>
              <w:t xml:space="preserve"> квартал 202</w:t>
            </w:r>
            <w:r>
              <w:rPr>
                <w:b/>
                <w:sz w:val="24"/>
                <w:szCs w:val="24"/>
              </w:rPr>
              <w:t>6</w:t>
            </w:r>
            <w:r w:rsidRPr="00124C06">
              <w:rPr>
                <w:b/>
                <w:sz w:val="24"/>
                <w:szCs w:val="24"/>
              </w:rPr>
              <w:t xml:space="preserve"> года.</w:t>
            </w:r>
          </w:p>
          <w:p w:rsidR="00034719" w:rsidRPr="00124C06" w:rsidRDefault="00034719" w:rsidP="00124C06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(МВК по охране труда, отдел трудовых отношений и управления охраной труда</w:t>
            </w:r>
          </w:p>
          <w:p w:rsidR="00034719" w:rsidRPr="00124C06" w:rsidRDefault="00034719" w:rsidP="00124C06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 xml:space="preserve">администрации </w:t>
            </w:r>
            <w:proofErr w:type="spellStart"/>
            <w:r w:rsidRPr="00124C06">
              <w:rPr>
                <w:b/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b/>
                <w:sz w:val="24"/>
                <w:szCs w:val="24"/>
              </w:rPr>
              <w:t xml:space="preserve"> муниципального района)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Решения:</w:t>
            </w:r>
          </w:p>
        </w:tc>
        <w:tc>
          <w:tcPr>
            <w:tcW w:w="992" w:type="dxa"/>
            <w:shd w:val="clear" w:color="auto" w:fill="auto"/>
          </w:tcPr>
          <w:p w:rsidR="00034719" w:rsidRPr="00124C06" w:rsidRDefault="00BA1DB8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34719" w:rsidRPr="00124C06">
              <w:rPr>
                <w:sz w:val="24"/>
                <w:szCs w:val="24"/>
              </w:rPr>
              <w:t>.1.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BA1DB8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Запланировать</w:t>
            </w:r>
            <w:r>
              <w:rPr>
                <w:sz w:val="24"/>
                <w:szCs w:val="24"/>
              </w:rPr>
              <w:t xml:space="preserve"> МВК в</w:t>
            </w:r>
            <w:r w:rsidR="007A05B3">
              <w:rPr>
                <w:sz w:val="24"/>
                <w:szCs w:val="24"/>
              </w:rPr>
              <w:t xml:space="preserve"> </w:t>
            </w:r>
            <w:r w:rsidR="00BA1DB8">
              <w:rPr>
                <w:sz w:val="24"/>
                <w:szCs w:val="24"/>
              </w:rPr>
              <w:t>1-м квартале 2026</w:t>
            </w:r>
            <w:r w:rsidRPr="00124C06">
              <w:rPr>
                <w:sz w:val="24"/>
                <w:szCs w:val="24"/>
              </w:rPr>
              <w:t>г.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BA1DB8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34719" w:rsidRPr="00124C06">
              <w:rPr>
                <w:sz w:val="24"/>
                <w:szCs w:val="24"/>
              </w:rPr>
              <w:t>.2.</w:t>
            </w: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866D0F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Предложения для обсуждения на заседании районной межведомственной комиссии по охране труда направлять в отдел трудовых отношений администрации муниципального образования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района    по адресу эл. почты: </w:t>
            </w:r>
            <w:r>
              <w:rPr>
                <w:sz w:val="24"/>
                <w:szCs w:val="24"/>
              </w:rPr>
              <w:t xml:space="preserve">trud@sludyanka.ru или адресу: г. </w:t>
            </w:r>
            <w:proofErr w:type="spellStart"/>
            <w:r w:rsidRPr="00124C06">
              <w:rPr>
                <w:sz w:val="24"/>
                <w:szCs w:val="24"/>
              </w:rPr>
              <w:t>Слюдянка</w:t>
            </w:r>
            <w:proofErr w:type="spellEnd"/>
            <w:r w:rsidRPr="00124C06">
              <w:rPr>
                <w:sz w:val="24"/>
                <w:szCs w:val="24"/>
              </w:rPr>
              <w:t>, ул. Ленина, 110</w:t>
            </w:r>
            <w:r>
              <w:rPr>
                <w:sz w:val="24"/>
                <w:szCs w:val="24"/>
              </w:rPr>
              <w:t>.</w:t>
            </w:r>
          </w:p>
        </w:tc>
      </w:tr>
      <w:tr w:rsidR="00034719" w:rsidRPr="00124C06" w:rsidTr="00BA1DB8">
        <w:tc>
          <w:tcPr>
            <w:tcW w:w="1276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619" w:type="dxa"/>
            <w:shd w:val="clear" w:color="auto" w:fill="auto"/>
          </w:tcPr>
          <w:p w:rsidR="00034719" w:rsidRPr="00124C06" w:rsidRDefault="00034719" w:rsidP="00124C06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B846ED" w:rsidRDefault="00B846ED" w:rsidP="00E34C46">
      <w:pPr>
        <w:jc w:val="both"/>
        <w:rPr>
          <w:b/>
          <w:sz w:val="24"/>
          <w:szCs w:val="24"/>
        </w:rPr>
      </w:pPr>
    </w:p>
    <w:p w:rsidR="00B846ED" w:rsidRDefault="00B846ED" w:rsidP="00E34C46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457CBC" w:rsidRDefault="00457CBC" w:rsidP="00AC5C6F">
      <w:pPr>
        <w:ind w:left="180"/>
        <w:jc w:val="both"/>
        <w:rPr>
          <w:b/>
          <w:sz w:val="24"/>
          <w:szCs w:val="24"/>
        </w:rPr>
      </w:pPr>
    </w:p>
    <w:tbl>
      <w:tblPr>
        <w:tblpPr w:leftFromText="180" w:rightFromText="180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4907"/>
        <w:gridCol w:w="4908"/>
      </w:tblGrid>
      <w:tr w:rsidR="00457CBC" w:rsidRPr="00124C06" w:rsidTr="00124C06">
        <w:tc>
          <w:tcPr>
            <w:tcW w:w="4907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Председатель МВК по охране труда  </w:t>
            </w:r>
          </w:p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4908" w:type="dxa"/>
            <w:shd w:val="clear" w:color="auto" w:fill="auto"/>
          </w:tcPr>
          <w:p w:rsidR="00457CBC" w:rsidRPr="00124C06" w:rsidRDefault="00457CBC" w:rsidP="00A6278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            </w:t>
            </w:r>
            <w:r w:rsidR="00A62786">
              <w:rPr>
                <w:sz w:val="24"/>
                <w:szCs w:val="24"/>
              </w:rPr>
              <w:t xml:space="preserve">Е.В. </w:t>
            </w:r>
            <w:proofErr w:type="spellStart"/>
            <w:r w:rsidR="00A62786">
              <w:rPr>
                <w:sz w:val="24"/>
                <w:szCs w:val="24"/>
              </w:rPr>
              <w:t>Катруш</w:t>
            </w:r>
            <w:proofErr w:type="spellEnd"/>
          </w:p>
        </w:tc>
      </w:tr>
      <w:tr w:rsidR="00457CBC" w:rsidRPr="00124C06" w:rsidTr="00124C06">
        <w:tc>
          <w:tcPr>
            <w:tcW w:w="4907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Секретарь МВК по охране труда            </w:t>
            </w:r>
          </w:p>
          <w:p w:rsidR="00457CBC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908" w:type="dxa"/>
            <w:shd w:val="clear" w:color="auto" w:fill="auto"/>
          </w:tcPr>
          <w:p w:rsidR="00457CBC" w:rsidRPr="00124C06" w:rsidRDefault="00E8186F" w:rsidP="00E818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457CBC" w:rsidRPr="00124C06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Василевская</w:t>
            </w:r>
          </w:p>
        </w:tc>
      </w:tr>
    </w:tbl>
    <w:p w:rsidR="00457CBC" w:rsidRDefault="00457CBC" w:rsidP="00BF3E77">
      <w:pPr>
        <w:jc w:val="both"/>
        <w:rPr>
          <w:b/>
          <w:sz w:val="24"/>
          <w:szCs w:val="24"/>
        </w:rPr>
      </w:pPr>
    </w:p>
    <w:sectPr w:rsidR="00457CBC" w:rsidSect="003612B6">
      <w:footerReference w:type="default" r:id="rId9"/>
      <w:pgSz w:w="11906" w:h="16838"/>
      <w:pgMar w:top="426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586" w:rsidRDefault="00BB4586" w:rsidP="003612B6">
      <w:r>
        <w:separator/>
      </w:r>
    </w:p>
  </w:endnote>
  <w:endnote w:type="continuationSeparator" w:id="0">
    <w:p w:rsidR="00BB4586" w:rsidRDefault="00BB4586" w:rsidP="0036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2B6" w:rsidRDefault="003612B6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A05B3">
      <w:rPr>
        <w:noProof/>
      </w:rPr>
      <w:t>3</w:t>
    </w:r>
    <w:r>
      <w:fldChar w:fldCharType="end"/>
    </w:r>
  </w:p>
  <w:p w:rsidR="003612B6" w:rsidRDefault="00361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586" w:rsidRDefault="00BB4586" w:rsidP="003612B6">
      <w:r>
        <w:separator/>
      </w:r>
    </w:p>
  </w:footnote>
  <w:footnote w:type="continuationSeparator" w:id="0">
    <w:p w:rsidR="00BB4586" w:rsidRDefault="00BB4586" w:rsidP="00361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974"/>
    <w:multiLevelType w:val="hybridMultilevel"/>
    <w:tmpl w:val="9356B0CA"/>
    <w:lvl w:ilvl="0" w:tplc="EBB4E17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503"/>
    <w:multiLevelType w:val="hybridMultilevel"/>
    <w:tmpl w:val="5E66D310"/>
    <w:lvl w:ilvl="0" w:tplc="166452D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3029B"/>
    <w:multiLevelType w:val="multilevel"/>
    <w:tmpl w:val="19E01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54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eastAsia="Calibri" w:hint="default"/>
      </w:rPr>
    </w:lvl>
  </w:abstractNum>
  <w:abstractNum w:abstractNumId="3">
    <w:nsid w:val="16142FF6"/>
    <w:multiLevelType w:val="hybridMultilevel"/>
    <w:tmpl w:val="B8BA6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D5229"/>
    <w:multiLevelType w:val="multilevel"/>
    <w:tmpl w:val="6F3E04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5">
    <w:nsid w:val="22A55670"/>
    <w:multiLevelType w:val="hybridMultilevel"/>
    <w:tmpl w:val="D940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81D06"/>
    <w:multiLevelType w:val="multilevel"/>
    <w:tmpl w:val="C27CBF1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7">
    <w:nsid w:val="2F4D6A57"/>
    <w:multiLevelType w:val="multilevel"/>
    <w:tmpl w:val="95F0C6F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8">
    <w:nsid w:val="3417265C"/>
    <w:multiLevelType w:val="hybridMultilevel"/>
    <w:tmpl w:val="10C6D3FC"/>
    <w:lvl w:ilvl="0" w:tplc="A7889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B11F71"/>
    <w:multiLevelType w:val="multilevel"/>
    <w:tmpl w:val="FF948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A45234A"/>
    <w:multiLevelType w:val="multilevel"/>
    <w:tmpl w:val="1C98753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FC10B1E"/>
    <w:multiLevelType w:val="multilevel"/>
    <w:tmpl w:val="BC5A4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</w:rPr>
    </w:lvl>
  </w:abstractNum>
  <w:abstractNum w:abstractNumId="12">
    <w:nsid w:val="43AF5F96"/>
    <w:multiLevelType w:val="hybridMultilevel"/>
    <w:tmpl w:val="00D8B51A"/>
    <w:lvl w:ilvl="0" w:tplc="CAF4A296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7CC7242"/>
    <w:multiLevelType w:val="hybridMultilevel"/>
    <w:tmpl w:val="8E1685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A668D6"/>
    <w:multiLevelType w:val="multilevel"/>
    <w:tmpl w:val="371A53D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5">
    <w:nsid w:val="6B4F7D61"/>
    <w:multiLevelType w:val="hybridMultilevel"/>
    <w:tmpl w:val="5040155E"/>
    <w:lvl w:ilvl="0" w:tplc="41F00564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7" w:hanging="360"/>
      </w:pPr>
    </w:lvl>
    <w:lvl w:ilvl="2" w:tplc="0419001B" w:tentative="1">
      <w:start w:val="1"/>
      <w:numFmt w:val="lowerRoman"/>
      <w:lvlText w:val="%3."/>
      <w:lvlJc w:val="right"/>
      <w:pPr>
        <w:ind w:left="2957" w:hanging="180"/>
      </w:pPr>
    </w:lvl>
    <w:lvl w:ilvl="3" w:tplc="0419000F" w:tentative="1">
      <w:start w:val="1"/>
      <w:numFmt w:val="decimal"/>
      <w:lvlText w:val="%4."/>
      <w:lvlJc w:val="left"/>
      <w:pPr>
        <w:ind w:left="3677" w:hanging="360"/>
      </w:pPr>
    </w:lvl>
    <w:lvl w:ilvl="4" w:tplc="04190019" w:tentative="1">
      <w:start w:val="1"/>
      <w:numFmt w:val="lowerLetter"/>
      <w:lvlText w:val="%5."/>
      <w:lvlJc w:val="left"/>
      <w:pPr>
        <w:ind w:left="4397" w:hanging="360"/>
      </w:pPr>
    </w:lvl>
    <w:lvl w:ilvl="5" w:tplc="0419001B" w:tentative="1">
      <w:start w:val="1"/>
      <w:numFmt w:val="lowerRoman"/>
      <w:lvlText w:val="%6."/>
      <w:lvlJc w:val="right"/>
      <w:pPr>
        <w:ind w:left="5117" w:hanging="180"/>
      </w:pPr>
    </w:lvl>
    <w:lvl w:ilvl="6" w:tplc="0419000F" w:tentative="1">
      <w:start w:val="1"/>
      <w:numFmt w:val="decimal"/>
      <w:lvlText w:val="%7."/>
      <w:lvlJc w:val="left"/>
      <w:pPr>
        <w:ind w:left="5837" w:hanging="360"/>
      </w:pPr>
    </w:lvl>
    <w:lvl w:ilvl="7" w:tplc="04190019" w:tentative="1">
      <w:start w:val="1"/>
      <w:numFmt w:val="lowerLetter"/>
      <w:lvlText w:val="%8."/>
      <w:lvlJc w:val="left"/>
      <w:pPr>
        <w:ind w:left="6557" w:hanging="360"/>
      </w:pPr>
    </w:lvl>
    <w:lvl w:ilvl="8" w:tplc="041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6">
    <w:nsid w:val="72F8581A"/>
    <w:multiLevelType w:val="hybridMultilevel"/>
    <w:tmpl w:val="97262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2"/>
  </w:num>
  <w:num w:numId="9">
    <w:abstractNumId w:val="13"/>
  </w:num>
  <w:num w:numId="10">
    <w:abstractNumId w:val="8"/>
  </w:num>
  <w:num w:numId="11">
    <w:abstractNumId w:val="11"/>
  </w:num>
  <w:num w:numId="12">
    <w:abstractNumId w:val="1"/>
  </w:num>
  <w:num w:numId="13">
    <w:abstractNumId w:val="4"/>
  </w:num>
  <w:num w:numId="14">
    <w:abstractNumId w:val="10"/>
  </w:num>
  <w:num w:numId="15">
    <w:abstractNumId w:val="14"/>
  </w:num>
  <w:num w:numId="16">
    <w:abstractNumId w:val="16"/>
  </w:num>
  <w:num w:numId="17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4F"/>
    <w:rsid w:val="0000778C"/>
    <w:rsid w:val="0001013F"/>
    <w:rsid w:val="00016AF8"/>
    <w:rsid w:val="00017285"/>
    <w:rsid w:val="00030CA1"/>
    <w:rsid w:val="00030EFD"/>
    <w:rsid w:val="00034719"/>
    <w:rsid w:val="00056CCD"/>
    <w:rsid w:val="000639CE"/>
    <w:rsid w:val="00091470"/>
    <w:rsid w:val="000930CA"/>
    <w:rsid w:val="000951A1"/>
    <w:rsid w:val="000A5951"/>
    <w:rsid w:val="000B01EE"/>
    <w:rsid w:val="000B6993"/>
    <w:rsid w:val="000B6C6E"/>
    <w:rsid w:val="000C1655"/>
    <w:rsid w:val="000C268B"/>
    <w:rsid w:val="000C329A"/>
    <w:rsid w:val="000C3EA3"/>
    <w:rsid w:val="000D1DA2"/>
    <w:rsid w:val="000E3F24"/>
    <w:rsid w:val="00107A7B"/>
    <w:rsid w:val="00124C06"/>
    <w:rsid w:val="001251EB"/>
    <w:rsid w:val="00130C23"/>
    <w:rsid w:val="0013533C"/>
    <w:rsid w:val="00135A44"/>
    <w:rsid w:val="00152393"/>
    <w:rsid w:val="00156872"/>
    <w:rsid w:val="001575E1"/>
    <w:rsid w:val="00160F22"/>
    <w:rsid w:val="00164612"/>
    <w:rsid w:val="001667A3"/>
    <w:rsid w:val="00174436"/>
    <w:rsid w:val="001A0A5D"/>
    <w:rsid w:val="001A4584"/>
    <w:rsid w:val="001A60EC"/>
    <w:rsid w:val="001B4C76"/>
    <w:rsid w:val="001B7593"/>
    <w:rsid w:val="001D2732"/>
    <w:rsid w:val="001D41E1"/>
    <w:rsid w:val="001E01F5"/>
    <w:rsid w:val="001E4BF7"/>
    <w:rsid w:val="001F0F30"/>
    <w:rsid w:val="002023D5"/>
    <w:rsid w:val="002042C3"/>
    <w:rsid w:val="00204B30"/>
    <w:rsid w:val="00220057"/>
    <w:rsid w:val="00222C36"/>
    <w:rsid w:val="002245C8"/>
    <w:rsid w:val="00230128"/>
    <w:rsid w:val="0023321E"/>
    <w:rsid w:val="002442EE"/>
    <w:rsid w:val="002460E5"/>
    <w:rsid w:val="00247004"/>
    <w:rsid w:val="0026621B"/>
    <w:rsid w:val="00266A4F"/>
    <w:rsid w:val="00284FC3"/>
    <w:rsid w:val="00290720"/>
    <w:rsid w:val="00292B25"/>
    <w:rsid w:val="002A4B1B"/>
    <w:rsid w:val="002A4B5B"/>
    <w:rsid w:val="002A5856"/>
    <w:rsid w:val="002B6553"/>
    <w:rsid w:val="002C244B"/>
    <w:rsid w:val="002D57DC"/>
    <w:rsid w:val="003113CC"/>
    <w:rsid w:val="00324FC8"/>
    <w:rsid w:val="00331A8B"/>
    <w:rsid w:val="003502E4"/>
    <w:rsid w:val="00352A5E"/>
    <w:rsid w:val="00357E44"/>
    <w:rsid w:val="00360281"/>
    <w:rsid w:val="00360CAC"/>
    <w:rsid w:val="003612B6"/>
    <w:rsid w:val="003618F8"/>
    <w:rsid w:val="00362E1D"/>
    <w:rsid w:val="00365EFB"/>
    <w:rsid w:val="00384BF4"/>
    <w:rsid w:val="00385BBC"/>
    <w:rsid w:val="00393C2D"/>
    <w:rsid w:val="003A6D14"/>
    <w:rsid w:val="003C6398"/>
    <w:rsid w:val="003C7C46"/>
    <w:rsid w:val="003D764C"/>
    <w:rsid w:val="003E39A3"/>
    <w:rsid w:val="003E543E"/>
    <w:rsid w:val="003F1039"/>
    <w:rsid w:val="003F3E57"/>
    <w:rsid w:val="00405451"/>
    <w:rsid w:val="00405968"/>
    <w:rsid w:val="00415946"/>
    <w:rsid w:val="00424958"/>
    <w:rsid w:val="00426A42"/>
    <w:rsid w:val="00433DFF"/>
    <w:rsid w:val="00437781"/>
    <w:rsid w:val="004416FC"/>
    <w:rsid w:val="00445AA8"/>
    <w:rsid w:val="00450808"/>
    <w:rsid w:val="0045471D"/>
    <w:rsid w:val="004551F2"/>
    <w:rsid w:val="00457CBC"/>
    <w:rsid w:val="00471D6B"/>
    <w:rsid w:val="004866EE"/>
    <w:rsid w:val="004876FD"/>
    <w:rsid w:val="004903E7"/>
    <w:rsid w:val="0049071E"/>
    <w:rsid w:val="00496B25"/>
    <w:rsid w:val="004A48BB"/>
    <w:rsid w:val="004A5921"/>
    <w:rsid w:val="004A6A6D"/>
    <w:rsid w:val="004B04A5"/>
    <w:rsid w:val="004B3BCC"/>
    <w:rsid w:val="004C68F8"/>
    <w:rsid w:val="004D0337"/>
    <w:rsid w:val="004D0EC2"/>
    <w:rsid w:val="004D45AE"/>
    <w:rsid w:val="004D69F0"/>
    <w:rsid w:val="004F4F82"/>
    <w:rsid w:val="0051494F"/>
    <w:rsid w:val="005178D4"/>
    <w:rsid w:val="00533C4A"/>
    <w:rsid w:val="00542499"/>
    <w:rsid w:val="00553060"/>
    <w:rsid w:val="00556870"/>
    <w:rsid w:val="0056135C"/>
    <w:rsid w:val="005638AE"/>
    <w:rsid w:val="00564446"/>
    <w:rsid w:val="0057513C"/>
    <w:rsid w:val="005818A4"/>
    <w:rsid w:val="00585CD7"/>
    <w:rsid w:val="005877E5"/>
    <w:rsid w:val="005A14C0"/>
    <w:rsid w:val="005B64A4"/>
    <w:rsid w:val="005D1434"/>
    <w:rsid w:val="005E141B"/>
    <w:rsid w:val="005F2006"/>
    <w:rsid w:val="005F7B0C"/>
    <w:rsid w:val="006231A6"/>
    <w:rsid w:val="00627FC4"/>
    <w:rsid w:val="00646A0B"/>
    <w:rsid w:val="00654A4E"/>
    <w:rsid w:val="006564AA"/>
    <w:rsid w:val="0065656B"/>
    <w:rsid w:val="00657698"/>
    <w:rsid w:val="00664631"/>
    <w:rsid w:val="00666BDE"/>
    <w:rsid w:val="00666FE4"/>
    <w:rsid w:val="00681FE6"/>
    <w:rsid w:val="00686269"/>
    <w:rsid w:val="006C5279"/>
    <w:rsid w:val="006C5E9D"/>
    <w:rsid w:val="006E09E5"/>
    <w:rsid w:val="006F39AB"/>
    <w:rsid w:val="007079D3"/>
    <w:rsid w:val="007175F5"/>
    <w:rsid w:val="00721EB9"/>
    <w:rsid w:val="00733CCE"/>
    <w:rsid w:val="007355AB"/>
    <w:rsid w:val="007846D2"/>
    <w:rsid w:val="007855C3"/>
    <w:rsid w:val="00793CE4"/>
    <w:rsid w:val="007A05B3"/>
    <w:rsid w:val="007B3A14"/>
    <w:rsid w:val="007C27B5"/>
    <w:rsid w:val="007D72A1"/>
    <w:rsid w:val="007E75E1"/>
    <w:rsid w:val="007F1B74"/>
    <w:rsid w:val="008023A2"/>
    <w:rsid w:val="00806C2D"/>
    <w:rsid w:val="00807537"/>
    <w:rsid w:val="00812190"/>
    <w:rsid w:val="008142A4"/>
    <w:rsid w:val="00817051"/>
    <w:rsid w:val="008305FD"/>
    <w:rsid w:val="008311A8"/>
    <w:rsid w:val="00837065"/>
    <w:rsid w:val="00841B7B"/>
    <w:rsid w:val="00847308"/>
    <w:rsid w:val="00852222"/>
    <w:rsid w:val="00854F8E"/>
    <w:rsid w:val="0085541B"/>
    <w:rsid w:val="00866D0F"/>
    <w:rsid w:val="00871F3A"/>
    <w:rsid w:val="008A09A2"/>
    <w:rsid w:val="008C1DB0"/>
    <w:rsid w:val="008C2EAD"/>
    <w:rsid w:val="008E6895"/>
    <w:rsid w:val="008F65ED"/>
    <w:rsid w:val="0090229F"/>
    <w:rsid w:val="00903103"/>
    <w:rsid w:val="00906165"/>
    <w:rsid w:val="00920015"/>
    <w:rsid w:val="00940B9A"/>
    <w:rsid w:val="00942A2E"/>
    <w:rsid w:val="00945C98"/>
    <w:rsid w:val="0095178A"/>
    <w:rsid w:val="0096070A"/>
    <w:rsid w:val="009671D2"/>
    <w:rsid w:val="009715BB"/>
    <w:rsid w:val="00977A5E"/>
    <w:rsid w:val="00982DCF"/>
    <w:rsid w:val="0098508E"/>
    <w:rsid w:val="00985987"/>
    <w:rsid w:val="009A1850"/>
    <w:rsid w:val="009A52D2"/>
    <w:rsid w:val="009B3CDE"/>
    <w:rsid w:val="009C4FC8"/>
    <w:rsid w:val="009D0319"/>
    <w:rsid w:val="009D4360"/>
    <w:rsid w:val="009F201B"/>
    <w:rsid w:val="00A32476"/>
    <w:rsid w:val="00A37B62"/>
    <w:rsid w:val="00A448E3"/>
    <w:rsid w:val="00A46CA7"/>
    <w:rsid w:val="00A5648F"/>
    <w:rsid w:val="00A56636"/>
    <w:rsid w:val="00A60C6F"/>
    <w:rsid w:val="00A62786"/>
    <w:rsid w:val="00A66D5A"/>
    <w:rsid w:val="00A718A8"/>
    <w:rsid w:val="00A755DF"/>
    <w:rsid w:val="00A8418B"/>
    <w:rsid w:val="00A87595"/>
    <w:rsid w:val="00A90AD5"/>
    <w:rsid w:val="00A9391E"/>
    <w:rsid w:val="00A96296"/>
    <w:rsid w:val="00A97B44"/>
    <w:rsid w:val="00AA09FB"/>
    <w:rsid w:val="00AB6E17"/>
    <w:rsid w:val="00AC2B30"/>
    <w:rsid w:val="00AC2BF0"/>
    <w:rsid w:val="00AC356D"/>
    <w:rsid w:val="00AC5C6F"/>
    <w:rsid w:val="00AC5D08"/>
    <w:rsid w:val="00AD2C03"/>
    <w:rsid w:val="00AE289B"/>
    <w:rsid w:val="00AE6DF4"/>
    <w:rsid w:val="00B026E5"/>
    <w:rsid w:val="00B038E2"/>
    <w:rsid w:val="00B056A9"/>
    <w:rsid w:val="00B13D6D"/>
    <w:rsid w:val="00B25859"/>
    <w:rsid w:val="00B33FE2"/>
    <w:rsid w:val="00B35E3D"/>
    <w:rsid w:val="00B40D56"/>
    <w:rsid w:val="00B424D3"/>
    <w:rsid w:val="00B541C0"/>
    <w:rsid w:val="00B730B1"/>
    <w:rsid w:val="00B7645E"/>
    <w:rsid w:val="00B824D0"/>
    <w:rsid w:val="00B846ED"/>
    <w:rsid w:val="00B96EFF"/>
    <w:rsid w:val="00BA1DB8"/>
    <w:rsid w:val="00BA3E6C"/>
    <w:rsid w:val="00BA425B"/>
    <w:rsid w:val="00BA59E5"/>
    <w:rsid w:val="00BB4586"/>
    <w:rsid w:val="00BB526A"/>
    <w:rsid w:val="00BB6D2E"/>
    <w:rsid w:val="00BE64F5"/>
    <w:rsid w:val="00BF3E77"/>
    <w:rsid w:val="00BF5A4D"/>
    <w:rsid w:val="00C019C9"/>
    <w:rsid w:val="00C078A5"/>
    <w:rsid w:val="00C27E76"/>
    <w:rsid w:val="00C37384"/>
    <w:rsid w:val="00C465CE"/>
    <w:rsid w:val="00C63B50"/>
    <w:rsid w:val="00C67B53"/>
    <w:rsid w:val="00C80529"/>
    <w:rsid w:val="00C845F3"/>
    <w:rsid w:val="00C943B4"/>
    <w:rsid w:val="00CA1CA9"/>
    <w:rsid w:val="00CA2D35"/>
    <w:rsid w:val="00CA33AB"/>
    <w:rsid w:val="00CB02DB"/>
    <w:rsid w:val="00CB0347"/>
    <w:rsid w:val="00CB1FD8"/>
    <w:rsid w:val="00CB59F8"/>
    <w:rsid w:val="00CC6785"/>
    <w:rsid w:val="00CD00E8"/>
    <w:rsid w:val="00CD0770"/>
    <w:rsid w:val="00CE63AD"/>
    <w:rsid w:val="00CF4F93"/>
    <w:rsid w:val="00D00DDE"/>
    <w:rsid w:val="00D1060A"/>
    <w:rsid w:val="00D2332D"/>
    <w:rsid w:val="00D24A6C"/>
    <w:rsid w:val="00D24F40"/>
    <w:rsid w:val="00D31B1D"/>
    <w:rsid w:val="00D347E7"/>
    <w:rsid w:val="00D5185A"/>
    <w:rsid w:val="00D527B2"/>
    <w:rsid w:val="00D52B58"/>
    <w:rsid w:val="00D7228E"/>
    <w:rsid w:val="00D74F7B"/>
    <w:rsid w:val="00D75BCF"/>
    <w:rsid w:val="00D807BF"/>
    <w:rsid w:val="00D91190"/>
    <w:rsid w:val="00D97664"/>
    <w:rsid w:val="00D97C8B"/>
    <w:rsid w:val="00DA56DE"/>
    <w:rsid w:val="00DA7394"/>
    <w:rsid w:val="00DB669B"/>
    <w:rsid w:val="00DC73C1"/>
    <w:rsid w:val="00DD1277"/>
    <w:rsid w:val="00DD5C67"/>
    <w:rsid w:val="00DE164D"/>
    <w:rsid w:val="00DE5A81"/>
    <w:rsid w:val="00DE5D39"/>
    <w:rsid w:val="00DF2124"/>
    <w:rsid w:val="00E001D3"/>
    <w:rsid w:val="00E02D92"/>
    <w:rsid w:val="00E13E2B"/>
    <w:rsid w:val="00E2063B"/>
    <w:rsid w:val="00E251E0"/>
    <w:rsid w:val="00E342C3"/>
    <w:rsid w:val="00E34C46"/>
    <w:rsid w:val="00E35FF2"/>
    <w:rsid w:val="00E47792"/>
    <w:rsid w:val="00E52E3D"/>
    <w:rsid w:val="00E60D36"/>
    <w:rsid w:val="00E61DBB"/>
    <w:rsid w:val="00E8186F"/>
    <w:rsid w:val="00E849E9"/>
    <w:rsid w:val="00E86802"/>
    <w:rsid w:val="00E8684D"/>
    <w:rsid w:val="00EA3229"/>
    <w:rsid w:val="00EB1A29"/>
    <w:rsid w:val="00EB2364"/>
    <w:rsid w:val="00EB4CA4"/>
    <w:rsid w:val="00ED03DF"/>
    <w:rsid w:val="00ED4F11"/>
    <w:rsid w:val="00EE4F4A"/>
    <w:rsid w:val="00EF3E64"/>
    <w:rsid w:val="00EF46D8"/>
    <w:rsid w:val="00EF6FB0"/>
    <w:rsid w:val="00F104D2"/>
    <w:rsid w:val="00F20A88"/>
    <w:rsid w:val="00F2238C"/>
    <w:rsid w:val="00F30C66"/>
    <w:rsid w:val="00F367F0"/>
    <w:rsid w:val="00F461A5"/>
    <w:rsid w:val="00F50191"/>
    <w:rsid w:val="00F50928"/>
    <w:rsid w:val="00F5460C"/>
    <w:rsid w:val="00F5562F"/>
    <w:rsid w:val="00F61218"/>
    <w:rsid w:val="00F70654"/>
    <w:rsid w:val="00F72491"/>
    <w:rsid w:val="00F739FA"/>
    <w:rsid w:val="00F7567D"/>
    <w:rsid w:val="00F80CA9"/>
    <w:rsid w:val="00F92EAC"/>
    <w:rsid w:val="00F955EC"/>
    <w:rsid w:val="00FA5A7D"/>
    <w:rsid w:val="00FA5AD6"/>
    <w:rsid w:val="00FC0EE1"/>
    <w:rsid w:val="00FD3407"/>
    <w:rsid w:val="00FE6ACD"/>
    <w:rsid w:val="00FE7BC6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4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4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7FF28-4C19-4C47-8069-7EC2072B8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768</Words>
  <Characters>6204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Василевская Елена Андреевна</cp:lastModifiedBy>
  <cp:revision>12</cp:revision>
  <cp:lastPrinted>2026-01-13T08:42:00Z</cp:lastPrinted>
  <dcterms:created xsi:type="dcterms:W3CDTF">2025-02-26T02:26:00Z</dcterms:created>
  <dcterms:modified xsi:type="dcterms:W3CDTF">2026-01-14T02:30:00Z</dcterms:modified>
</cp:coreProperties>
</file>