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780487599"/>
    <w:bookmarkEnd w:id="0"/>
    <w:p w:rsidR="00C11F3D" w:rsidRDefault="005139B9">
      <w:pPr>
        <w:pStyle w:val="ConsPlusNormal"/>
        <w:jc w:val="both"/>
        <w:rPr>
          <w:sz w:val="28"/>
          <w:szCs w:val="28"/>
        </w:rPr>
      </w:pPr>
      <w:r w:rsidRPr="005139B9">
        <w:rPr>
          <w:sz w:val="28"/>
          <w:szCs w:val="28"/>
        </w:rPr>
        <w:object w:dxaOrig="9355" w:dyaOrig="1444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22.25pt" o:ole="">
            <v:imagedata r:id="rId6" o:title=""/>
          </v:shape>
          <o:OLEObject Type="Embed" ProgID="Word.Document.12" ShapeID="_x0000_i1025" DrawAspect="Content" ObjectID="_1780492955" r:id="rId7">
            <o:FieldCodes>\s</o:FieldCodes>
          </o:OLEObject>
        </w:object>
      </w:r>
    </w:p>
    <w:p w:rsidR="005139B9" w:rsidRDefault="005139B9">
      <w:pPr>
        <w:pStyle w:val="ConsPlusNormal"/>
        <w:jc w:val="both"/>
        <w:rPr>
          <w:sz w:val="28"/>
          <w:szCs w:val="28"/>
        </w:rPr>
      </w:pPr>
    </w:p>
    <w:p w:rsidR="005139B9" w:rsidRDefault="005139B9">
      <w:pPr>
        <w:pStyle w:val="ConsPlusNormal"/>
        <w:jc w:val="both"/>
        <w:rPr>
          <w:sz w:val="28"/>
          <w:szCs w:val="28"/>
        </w:rPr>
      </w:pPr>
    </w:p>
    <w:p w:rsidR="005139B9" w:rsidRDefault="005139B9">
      <w:pPr>
        <w:pStyle w:val="ConsPlusNormal"/>
        <w:jc w:val="both"/>
        <w:rPr>
          <w:sz w:val="28"/>
          <w:szCs w:val="28"/>
        </w:rPr>
      </w:pPr>
    </w:p>
    <w:p w:rsidR="005139B9" w:rsidRDefault="005139B9">
      <w:pPr>
        <w:pStyle w:val="ConsPlusNormal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5443"/>
        <w:gridCol w:w="1757"/>
      </w:tblGrid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Номер избирательного округа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Перечень частей территории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района, входящих в избирательный округ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Число избирателей в округе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Култукское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территории; 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Портбайкальское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сельское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области; 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Маритуйское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муниципальное образование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района Иркутской области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2176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Култукское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территории; 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Быстринское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сельское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2366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3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2297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4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2292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5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1981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6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2089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7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1918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8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</w:t>
            </w:r>
            <w:r w:rsidRPr="005139B9">
              <w:rPr>
                <w:rFonts w:eastAsiaTheme="minorEastAsia" w:cs="Times New Roman"/>
                <w:sz w:val="28"/>
                <w:szCs w:val="28"/>
              </w:rPr>
              <w:lastRenderedPageBreak/>
              <w:t xml:space="preserve">Иркутской области, часть территории 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lastRenderedPageBreak/>
              <w:t>2017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городское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территории;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Утуликское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сельское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2134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10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Утуликское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сельское поселение </w:t>
            </w: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Слюдянского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муниципального района Иркутской области, часть территории;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2152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11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2034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12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1926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13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2025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14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2044</w:t>
            </w:r>
          </w:p>
        </w:tc>
      </w:tr>
      <w:tr w:rsidR="005139B9" w:rsidRPr="005139B9" w:rsidTr="0087756F">
        <w:tc>
          <w:tcPr>
            <w:tcW w:w="2268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15</w:t>
            </w:r>
          </w:p>
        </w:tc>
        <w:tc>
          <w:tcPr>
            <w:tcW w:w="5443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Байкальское муниципальное образование, часть территории;</w:t>
            </w:r>
          </w:p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rPr>
                <w:rFonts w:eastAsiaTheme="minorEastAsia" w:cs="Times New Roman"/>
                <w:sz w:val="28"/>
                <w:szCs w:val="28"/>
              </w:rPr>
            </w:pPr>
            <w:proofErr w:type="spellStart"/>
            <w:r w:rsidRPr="005139B9">
              <w:rPr>
                <w:rFonts w:eastAsiaTheme="minorEastAsia" w:cs="Times New Roman"/>
                <w:sz w:val="28"/>
                <w:szCs w:val="28"/>
              </w:rPr>
              <w:t>Новоснежнинское</w:t>
            </w:r>
            <w:proofErr w:type="spellEnd"/>
            <w:r w:rsidRPr="005139B9">
              <w:rPr>
                <w:rFonts w:eastAsiaTheme="minorEastAsia" w:cs="Times New Roman"/>
                <w:sz w:val="28"/>
                <w:szCs w:val="28"/>
              </w:rPr>
              <w:t xml:space="preserve"> муниципальное образование</w:t>
            </w:r>
          </w:p>
        </w:tc>
        <w:tc>
          <w:tcPr>
            <w:tcW w:w="1757" w:type="dxa"/>
          </w:tcPr>
          <w:p w:rsidR="005139B9" w:rsidRPr="005139B9" w:rsidRDefault="005139B9" w:rsidP="005139B9">
            <w:pPr>
              <w:widowControl w:val="0"/>
              <w:autoSpaceDE w:val="0"/>
              <w:autoSpaceDN w:val="0"/>
              <w:spacing w:after="0"/>
              <w:jc w:val="center"/>
              <w:rPr>
                <w:rFonts w:eastAsiaTheme="minorEastAsia" w:cs="Times New Roman"/>
                <w:sz w:val="28"/>
                <w:szCs w:val="28"/>
              </w:rPr>
            </w:pPr>
            <w:r w:rsidRPr="005139B9">
              <w:rPr>
                <w:rFonts w:eastAsiaTheme="minorEastAsia" w:cs="Times New Roman"/>
                <w:sz w:val="28"/>
                <w:szCs w:val="28"/>
              </w:rPr>
              <w:t>2030</w:t>
            </w:r>
          </w:p>
        </w:tc>
      </w:tr>
    </w:tbl>
    <w:p w:rsidR="005139B9" w:rsidRPr="005139B9" w:rsidRDefault="005139B9">
      <w:pPr>
        <w:pStyle w:val="ConsPlusNormal"/>
        <w:jc w:val="both"/>
        <w:rPr>
          <w:sz w:val="28"/>
          <w:szCs w:val="28"/>
        </w:rPr>
      </w:pPr>
    </w:p>
    <w:p w:rsidR="005139B9" w:rsidRPr="005139B9" w:rsidRDefault="005139B9">
      <w:pPr>
        <w:pStyle w:val="ConsPlusNormal"/>
        <w:jc w:val="both"/>
        <w:rPr>
          <w:sz w:val="28"/>
          <w:szCs w:val="28"/>
        </w:rPr>
      </w:pPr>
    </w:p>
    <w:p w:rsidR="005139B9" w:rsidRPr="005139B9" w:rsidRDefault="005139B9">
      <w:pPr>
        <w:pStyle w:val="ConsPlusNormal"/>
        <w:jc w:val="both"/>
        <w:rPr>
          <w:sz w:val="28"/>
          <w:szCs w:val="28"/>
        </w:rPr>
      </w:pPr>
    </w:p>
    <w:p w:rsidR="005139B9" w:rsidRPr="005139B9" w:rsidRDefault="005139B9">
      <w:pPr>
        <w:pStyle w:val="ConsPlusNormal"/>
        <w:jc w:val="both"/>
        <w:rPr>
          <w:sz w:val="28"/>
          <w:szCs w:val="28"/>
        </w:rPr>
      </w:pPr>
    </w:p>
    <w:p w:rsidR="00C11F3D" w:rsidRPr="005139B9" w:rsidRDefault="00C11F3D">
      <w:pPr>
        <w:pStyle w:val="ConsPlusNormal"/>
        <w:jc w:val="both"/>
        <w:rPr>
          <w:sz w:val="28"/>
          <w:szCs w:val="28"/>
        </w:rPr>
      </w:pPr>
    </w:p>
    <w:p w:rsidR="00C11F3D" w:rsidRPr="000777DB" w:rsidRDefault="00C11F3D">
      <w:pPr>
        <w:pStyle w:val="ConsPlusNormal"/>
        <w:jc w:val="center"/>
        <w:outlineLvl w:val="1"/>
        <w:rPr>
          <w:sz w:val="28"/>
          <w:szCs w:val="28"/>
        </w:rPr>
      </w:pPr>
      <w:r w:rsidRPr="000777DB">
        <w:rPr>
          <w:sz w:val="28"/>
          <w:szCs w:val="28"/>
        </w:rPr>
        <w:t>Раздел II</w:t>
      </w:r>
    </w:p>
    <w:p w:rsidR="008960AE" w:rsidRPr="000777DB" w:rsidRDefault="008960AE">
      <w:pPr>
        <w:pStyle w:val="ConsPlusNormal"/>
        <w:jc w:val="center"/>
        <w:outlineLvl w:val="1"/>
        <w:rPr>
          <w:sz w:val="28"/>
          <w:szCs w:val="28"/>
        </w:rPr>
      </w:pPr>
      <w:r w:rsidRPr="000777DB">
        <w:rPr>
          <w:sz w:val="28"/>
          <w:szCs w:val="28"/>
        </w:rPr>
        <w:t xml:space="preserve">Границы одномандатных избирательных округов для проведения выборов депутатов Думы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</w:t>
      </w:r>
    </w:p>
    <w:p w:rsidR="00071934" w:rsidRPr="000777DB" w:rsidRDefault="00071934" w:rsidP="00071934">
      <w:pPr>
        <w:pStyle w:val="ConsPlusNormal"/>
        <w:jc w:val="both"/>
        <w:rPr>
          <w:sz w:val="28"/>
          <w:szCs w:val="28"/>
        </w:rPr>
      </w:pPr>
    </w:p>
    <w:p w:rsidR="00071934" w:rsidRPr="000777DB" w:rsidRDefault="008960AE" w:rsidP="00071934">
      <w:pPr>
        <w:pStyle w:val="ConsPlusNormal"/>
        <w:jc w:val="center"/>
        <w:outlineLvl w:val="3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№1</w:t>
      </w:r>
    </w:p>
    <w:p w:rsidR="008960AE" w:rsidRPr="000777DB" w:rsidRDefault="008960AE" w:rsidP="00071934">
      <w:pPr>
        <w:pStyle w:val="ConsPlusNormal"/>
        <w:jc w:val="center"/>
        <w:outlineLvl w:val="3"/>
        <w:rPr>
          <w:sz w:val="28"/>
          <w:szCs w:val="28"/>
        </w:rPr>
      </w:pPr>
    </w:p>
    <w:p w:rsidR="00C40563" w:rsidRPr="000777DB" w:rsidRDefault="007600C0" w:rsidP="007600C0">
      <w:pPr>
        <w:pStyle w:val="ConsPlusNormal"/>
        <w:jc w:val="both"/>
        <w:outlineLvl w:val="3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="008960AE" w:rsidRPr="000777DB">
        <w:rPr>
          <w:sz w:val="28"/>
          <w:szCs w:val="28"/>
        </w:rPr>
        <w:t>Портбайкальское</w:t>
      </w:r>
      <w:proofErr w:type="spellEnd"/>
      <w:r w:rsidR="008960AE" w:rsidRPr="000777DB">
        <w:rPr>
          <w:sz w:val="28"/>
          <w:szCs w:val="28"/>
        </w:rPr>
        <w:t xml:space="preserve"> сельское поселение </w:t>
      </w:r>
      <w:proofErr w:type="spellStart"/>
      <w:r w:rsidR="008960AE" w:rsidRPr="000777DB">
        <w:rPr>
          <w:sz w:val="28"/>
          <w:szCs w:val="28"/>
        </w:rPr>
        <w:t>Слюдянского</w:t>
      </w:r>
      <w:proofErr w:type="spellEnd"/>
      <w:r w:rsidR="008960AE"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:</w:t>
      </w:r>
      <w:r w:rsidR="00C40563" w:rsidRPr="000777DB">
        <w:rPr>
          <w:sz w:val="28"/>
          <w:szCs w:val="28"/>
        </w:rPr>
        <w:t xml:space="preserve"> территория поселка Байкал (Порт);</w:t>
      </w:r>
    </w:p>
    <w:p w:rsidR="007600C0" w:rsidRPr="000777DB" w:rsidRDefault="007600C0" w:rsidP="007600C0">
      <w:pPr>
        <w:pStyle w:val="ConsPlusNormal"/>
        <w:jc w:val="both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="00C40563" w:rsidRPr="000777DB">
        <w:rPr>
          <w:sz w:val="28"/>
          <w:szCs w:val="28"/>
        </w:rPr>
        <w:t>Маритуйское</w:t>
      </w:r>
      <w:proofErr w:type="spellEnd"/>
      <w:r w:rsidR="00C40563" w:rsidRPr="000777DB">
        <w:rPr>
          <w:sz w:val="28"/>
          <w:szCs w:val="28"/>
        </w:rPr>
        <w:t xml:space="preserve"> муниципальное образование </w:t>
      </w:r>
      <w:proofErr w:type="spellStart"/>
      <w:r w:rsidR="00C40563" w:rsidRPr="000777DB">
        <w:rPr>
          <w:sz w:val="28"/>
          <w:szCs w:val="28"/>
        </w:rPr>
        <w:t>Слюдя</w:t>
      </w:r>
      <w:r w:rsidR="001654E7" w:rsidRPr="000777DB">
        <w:rPr>
          <w:sz w:val="28"/>
          <w:szCs w:val="28"/>
        </w:rPr>
        <w:t>нского</w:t>
      </w:r>
      <w:proofErr w:type="spellEnd"/>
      <w:r w:rsidR="001654E7" w:rsidRPr="000777DB">
        <w:rPr>
          <w:sz w:val="28"/>
          <w:szCs w:val="28"/>
        </w:rPr>
        <w:t xml:space="preserve"> района </w:t>
      </w:r>
      <w:r w:rsidR="001654E7" w:rsidRPr="000777DB">
        <w:rPr>
          <w:sz w:val="28"/>
          <w:szCs w:val="28"/>
        </w:rPr>
        <w:lastRenderedPageBreak/>
        <w:t>Иркутской области:</w:t>
      </w:r>
      <w:r w:rsidR="00C40563" w:rsidRPr="000777DB">
        <w:rPr>
          <w:sz w:val="28"/>
          <w:szCs w:val="28"/>
        </w:rPr>
        <w:t xml:space="preserve"> территории </w:t>
      </w:r>
      <w:r w:rsidRPr="000777DB">
        <w:rPr>
          <w:sz w:val="28"/>
          <w:szCs w:val="28"/>
        </w:rPr>
        <w:t xml:space="preserve">поселков </w:t>
      </w:r>
      <w:proofErr w:type="spellStart"/>
      <w:r w:rsidRPr="000777DB">
        <w:rPr>
          <w:sz w:val="28"/>
          <w:szCs w:val="28"/>
        </w:rPr>
        <w:t>Баклань</w:t>
      </w:r>
      <w:proofErr w:type="spellEnd"/>
      <w:r w:rsidRPr="000777DB">
        <w:rPr>
          <w:sz w:val="28"/>
          <w:szCs w:val="28"/>
        </w:rPr>
        <w:t xml:space="preserve">,  Половинная, Пономаревка, </w:t>
      </w:r>
      <w:proofErr w:type="spellStart"/>
      <w:r w:rsidRPr="000777DB">
        <w:rPr>
          <w:sz w:val="28"/>
          <w:szCs w:val="28"/>
        </w:rPr>
        <w:t>Пыловка</w:t>
      </w:r>
      <w:proofErr w:type="spellEnd"/>
      <w:r w:rsidRPr="000777DB">
        <w:rPr>
          <w:sz w:val="28"/>
          <w:szCs w:val="28"/>
        </w:rPr>
        <w:t xml:space="preserve">, </w:t>
      </w:r>
      <w:proofErr w:type="spellStart"/>
      <w:r w:rsidRPr="000777DB">
        <w:rPr>
          <w:sz w:val="28"/>
          <w:szCs w:val="28"/>
        </w:rPr>
        <w:t>Шаражалгай</w:t>
      </w:r>
      <w:proofErr w:type="spellEnd"/>
      <w:r w:rsidRPr="000777DB">
        <w:rPr>
          <w:sz w:val="28"/>
          <w:szCs w:val="28"/>
        </w:rPr>
        <w:t xml:space="preserve">, Шумиха, села </w:t>
      </w:r>
      <w:proofErr w:type="spellStart"/>
      <w:r w:rsidRPr="000777DB">
        <w:rPr>
          <w:sz w:val="28"/>
          <w:szCs w:val="28"/>
        </w:rPr>
        <w:t>Маритуй</w:t>
      </w:r>
      <w:proofErr w:type="spellEnd"/>
      <w:r w:rsidRPr="000777DB">
        <w:rPr>
          <w:sz w:val="28"/>
          <w:szCs w:val="28"/>
        </w:rPr>
        <w:t xml:space="preserve">; </w:t>
      </w:r>
    </w:p>
    <w:p w:rsidR="00071934" w:rsidRPr="000777DB" w:rsidRDefault="007600C0" w:rsidP="009C6E91">
      <w:pPr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Pr="000777DB">
        <w:rPr>
          <w:sz w:val="28"/>
          <w:szCs w:val="28"/>
        </w:rPr>
        <w:t>Култукское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</w:t>
      </w:r>
      <w:r w:rsidR="001654E7" w:rsidRPr="000777DB">
        <w:rPr>
          <w:sz w:val="28"/>
          <w:szCs w:val="28"/>
        </w:rPr>
        <w:t>льного района Иркутской области:</w:t>
      </w:r>
      <w:r w:rsidRPr="000777DB">
        <w:rPr>
          <w:sz w:val="28"/>
          <w:szCs w:val="28"/>
        </w:rPr>
        <w:t xml:space="preserve"> территория </w:t>
      </w:r>
      <w:proofErr w:type="spellStart"/>
      <w:r w:rsidRPr="000777DB">
        <w:rPr>
          <w:sz w:val="28"/>
          <w:szCs w:val="28"/>
        </w:rPr>
        <w:t>п.жд.ст</w:t>
      </w:r>
      <w:proofErr w:type="spellEnd"/>
      <w:r w:rsidRPr="000777DB">
        <w:rPr>
          <w:sz w:val="28"/>
          <w:szCs w:val="28"/>
        </w:rPr>
        <w:t xml:space="preserve">. </w:t>
      </w:r>
      <w:proofErr w:type="spellStart"/>
      <w:r w:rsidRPr="000777DB">
        <w:rPr>
          <w:sz w:val="28"/>
          <w:szCs w:val="28"/>
        </w:rPr>
        <w:t>Ангасолка</w:t>
      </w:r>
      <w:proofErr w:type="spellEnd"/>
      <w:r w:rsidRPr="000777DB">
        <w:rPr>
          <w:sz w:val="28"/>
          <w:szCs w:val="28"/>
        </w:rPr>
        <w:t>,</w:t>
      </w:r>
      <w:r w:rsidR="004052D8" w:rsidRPr="000777DB">
        <w:rPr>
          <w:sz w:val="28"/>
          <w:szCs w:val="28"/>
        </w:rPr>
        <w:t xml:space="preserve"> </w:t>
      </w:r>
      <w:r w:rsidR="005F15C4" w:rsidRPr="000777DB">
        <w:rPr>
          <w:sz w:val="28"/>
          <w:szCs w:val="28"/>
        </w:rPr>
        <w:t xml:space="preserve">включая дома расположенные на 5287км, 5290км, </w:t>
      </w:r>
      <w:proofErr w:type="spellStart"/>
      <w:r w:rsidR="004052D8" w:rsidRPr="000777DB">
        <w:rPr>
          <w:sz w:val="28"/>
          <w:szCs w:val="28"/>
        </w:rPr>
        <w:t>п.жд.ст</w:t>
      </w:r>
      <w:proofErr w:type="spellEnd"/>
      <w:r w:rsidR="004052D8" w:rsidRPr="000777DB">
        <w:rPr>
          <w:sz w:val="28"/>
          <w:szCs w:val="28"/>
        </w:rPr>
        <w:t xml:space="preserve">. </w:t>
      </w:r>
      <w:proofErr w:type="spellStart"/>
      <w:r w:rsidR="004052D8" w:rsidRPr="000777DB">
        <w:rPr>
          <w:sz w:val="28"/>
          <w:szCs w:val="28"/>
        </w:rPr>
        <w:t>Андри</w:t>
      </w:r>
      <w:r w:rsidR="005F15C4" w:rsidRPr="000777DB">
        <w:rPr>
          <w:sz w:val="28"/>
          <w:szCs w:val="28"/>
        </w:rPr>
        <w:t>я</w:t>
      </w:r>
      <w:r w:rsidR="004052D8" w:rsidRPr="000777DB">
        <w:rPr>
          <w:sz w:val="28"/>
          <w:szCs w:val="28"/>
        </w:rPr>
        <w:t>новская</w:t>
      </w:r>
      <w:proofErr w:type="spellEnd"/>
      <w:r w:rsidR="004052D8" w:rsidRPr="000777DB">
        <w:rPr>
          <w:sz w:val="28"/>
          <w:szCs w:val="28"/>
        </w:rPr>
        <w:t>, подразделения войсковой части,</w:t>
      </w:r>
      <w:r w:rsidRPr="000777DB">
        <w:rPr>
          <w:sz w:val="28"/>
          <w:szCs w:val="28"/>
        </w:rPr>
        <w:t xml:space="preserve"> поселков </w:t>
      </w:r>
      <w:proofErr w:type="spellStart"/>
      <w:r w:rsidR="004052D8" w:rsidRPr="000777DB">
        <w:rPr>
          <w:sz w:val="28"/>
          <w:szCs w:val="28"/>
        </w:rPr>
        <w:t>Ангасольская</w:t>
      </w:r>
      <w:proofErr w:type="spellEnd"/>
      <w:r w:rsidR="004052D8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Широкая</w:t>
      </w:r>
      <w:r w:rsidR="009C6E91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а также часть территории рабочего поселка Култук:</w:t>
      </w:r>
    </w:p>
    <w:p w:rsidR="00071934" w:rsidRPr="000777DB" w:rsidRDefault="00071934" w:rsidP="007600C0">
      <w:pPr>
        <w:pStyle w:val="ConsPlusNormal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Все дома на КБЖД </w:t>
      </w:r>
      <w:smartTag w:uri="urn:schemas-microsoft-com:office:smarttags" w:element="metricconverter">
        <w:smartTagPr>
          <w:attr w:name="ProductID" w:val="149 км"/>
        </w:smartTagPr>
        <w:r w:rsidRPr="000777DB">
          <w:rPr>
            <w:sz w:val="28"/>
            <w:szCs w:val="28"/>
          </w:rPr>
          <w:t>149 км</w:t>
        </w:r>
      </w:smartTag>
      <w:r w:rsidRPr="000777DB">
        <w:rPr>
          <w:sz w:val="28"/>
          <w:szCs w:val="28"/>
        </w:rPr>
        <w:t xml:space="preserve">, КБЖД </w:t>
      </w:r>
      <w:smartTag w:uri="urn:schemas-microsoft-com:office:smarttags" w:element="metricconverter">
        <w:smartTagPr>
          <w:attr w:name="ProductID" w:val="154 км"/>
        </w:smartTagPr>
        <w:r w:rsidRPr="000777DB">
          <w:rPr>
            <w:sz w:val="28"/>
            <w:szCs w:val="28"/>
          </w:rPr>
          <w:t>154 км</w:t>
        </w:r>
      </w:smartTag>
      <w:r w:rsidRPr="000777DB">
        <w:rPr>
          <w:sz w:val="28"/>
          <w:szCs w:val="28"/>
        </w:rPr>
        <w:t>, КБЖД 157 км, ВСЖД 5295 км, ВСЖД 5298 км, ВСЖД 5300 км,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2-ая Набережная,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Горная,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Дивизионная,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Дыбовского</w:t>
      </w:r>
      <w:proofErr w:type="spellEnd"/>
      <w:r w:rsidRPr="000777DB">
        <w:rPr>
          <w:sz w:val="28"/>
          <w:szCs w:val="28"/>
        </w:rPr>
        <w:t>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Железнодорожная,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Луговая,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Кирова  дома с № 1 по № 95, включая номера с литерами (нечетные), с № 2 по № 120, включая номера с литерами (четные),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Лермонтова,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Мира,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Московская,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Новоселов,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Ново-Советская,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Октябрьская,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Панфилова,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Партизанская,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Победы,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Привокзальная,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Пушкина,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Роща,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Свердлова,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Солнечная,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Сплавная,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Станция,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Юбилейная,</w:t>
      </w:r>
    </w:p>
    <w:p w:rsidR="009D1CF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Школьная.</w:t>
      </w:r>
    </w:p>
    <w:p w:rsidR="00071934" w:rsidRPr="000777DB" w:rsidRDefault="0071735A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071934" w:rsidRPr="000777DB">
        <w:rPr>
          <w:sz w:val="28"/>
          <w:szCs w:val="28"/>
        </w:rPr>
        <w:t xml:space="preserve">ереулки: 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Кедровый,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Комсомольский,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Кооперативный, 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Кузнечный,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Пионерский, </w:t>
      </w:r>
    </w:p>
    <w:p w:rsidR="00071934" w:rsidRPr="000777DB" w:rsidRDefault="00071934" w:rsidP="007600C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Пушкина, </w:t>
      </w:r>
    </w:p>
    <w:p w:rsidR="00366B6B" w:rsidRPr="000777DB" w:rsidRDefault="00071934" w:rsidP="008C2B46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Тупиковый.</w:t>
      </w:r>
    </w:p>
    <w:p w:rsidR="00366B6B" w:rsidRPr="000777DB" w:rsidRDefault="00366B6B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Одномандатный избирательный округ № 2</w:t>
      </w:r>
    </w:p>
    <w:p w:rsidR="009D1CF4" w:rsidRPr="000777DB" w:rsidRDefault="009D1CF4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9D1CF4" w:rsidRPr="000777DB" w:rsidRDefault="009C6E91" w:rsidP="00A02828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Быстринское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</w:t>
      </w:r>
      <w:r w:rsidR="001654E7" w:rsidRPr="000777DB">
        <w:rPr>
          <w:sz w:val="28"/>
          <w:szCs w:val="28"/>
        </w:rPr>
        <w:t>льного района Иркутской области:</w:t>
      </w:r>
      <w:r w:rsidRPr="000777DB">
        <w:rPr>
          <w:sz w:val="28"/>
          <w:szCs w:val="28"/>
        </w:rPr>
        <w:t xml:space="preserve"> территории д</w:t>
      </w:r>
      <w:r w:rsidR="005F15C4" w:rsidRPr="000777DB">
        <w:rPr>
          <w:sz w:val="28"/>
          <w:szCs w:val="28"/>
        </w:rPr>
        <w:t>еревни</w:t>
      </w:r>
      <w:r w:rsidR="00991397" w:rsidRPr="000777DB">
        <w:rPr>
          <w:sz w:val="28"/>
          <w:szCs w:val="28"/>
        </w:rPr>
        <w:t xml:space="preserve"> Быстрая</w:t>
      </w:r>
      <w:r w:rsidR="00366B6B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села</w:t>
      </w:r>
      <w:r w:rsidR="00991397" w:rsidRPr="000777DB">
        <w:rPr>
          <w:sz w:val="28"/>
          <w:szCs w:val="28"/>
        </w:rPr>
        <w:t xml:space="preserve"> Тибельти,</w:t>
      </w:r>
      <w:r w:rsidR="00366B6B" w:rsidRPr="000777DB">
        <w:rPr>
          <w:sz w:val="28"/>
          <w:szCs w:val="28"/>
        </w:rPr>
        <w:t xml:space="preserve"> </w:t>
      </w:r>
    </w:p>
    <w:p w:rsidR="00366B6B" w:rsidRPr="000777DB" w:rsidRDefault="009D1CF4" w:rsidP="00A02828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Култукское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:</w:t>
      </w:r>
      <w:r w:rsidR="009C6E91" w:rsidRPr="000777DB">
        <w:rPr>
          <w:sz w:val="28"/>
          <w:szCs w:val="28"/>
        </w:rPr>
        <w:t xml:space="preserve"> часть территории рабочего поселка</w:t>
      </w:r>
      <w:r w:rsidR="00366B6B" w:rsidRPr="000777DB">
        <w:rPr>
          <w:sz w:val="28"/>
          <w:szCs w:val="28"/>
        </w:rPr>
        <w:t xml:space="preserve"> Култук</w:t>
      </w:r>
      <w:r w:rsidR="009C6E91" w:rsidRPr="000777DB">
        <w:rPr>
          <w:sz w:val="28"/>
          <w:szCs w:val="28"/>
        </w:rPr>
        <w:t>:</w:t>
      </w:r>
    </w:p>
    <w:p w:rsidR="00366B6B" w:rsidRPr="000777DB" w:rsidRDefault="00366B6B" w:rsidP="00A02828">
      <w:pPr>
        <w:pStyle w:val="ConsPlusNormal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Все дома на КБЖД 159 км, КБЖД 160 км, ВСЖД 5304 км; ВСЖД 5305 км., </w:t>
      </w:r>
    </w:p>
    <w:p w:rsidR="00D5256F" w:rsidRPr="000777DB" w:rsidRDefault="00D5256F" w:rsidP="00D5256F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4-й участок,  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Березовая,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Вербная,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Гоголя,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Депутатская,</w:t>
      </w:r>
    </w:p>
    <w:p w:rsidR="00991397" w:rsidRPr="000777DB" w:rsidRDefault="00991397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Дома подстанции,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Кирова  дома с № 97 по № 219, включая номера с литерой (нечетные), с № 122 по № 250, включая номера с литерой (четные),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Крылова,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Лесная, 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Льва Толстого,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Матросова,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Молодежная,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Некрасова,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Олега Кошевого, 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Профсоюзная,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Переезд,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Рабочая,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Сосновая,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Суворова, </w:t>
      </w:r>
    </w:p>
    <w:p w:rsidR="005F15C4" w:rsidRPr="000777DB" w:rsidRDefault="005F15C4" w:rsidP="005F1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Удачная,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Чапаева,</w:t>
      </w:r>
    </w:p>
    <w:p w:rsidR="009D1CF4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Чехова.  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991397" w:rsidRPr="000777DB">
        <w:rPr>
          <w:sz w:val="28"/>
          <w:szCs w:val="28"/>
        </w:rPr>
        <w:t>ереулки:</w:t>
      </w:r>
    </w:p>
    <w:p w:rsidR="00991397" w:rsidRPr="000777DB" w:rsidRDefault="0071735A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Автомобилистов,</w:t>
      </w:r>
      <w:r w:rsidR="00991397" w:rsidRPr="000777DB">
        <w:rPr>
          <w:b/>
          <w:sz w:val="28"/>
          <w:szCs w:val="28"/>
        </w:rPr>
        <w:t xml:space="preserve"> 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Байкальский,</w:t>
      </w:r>
    </w:p>
    <w:p w:rsidR="00991397" w:rsidRPr="000777DB" w:rsidRDefault="0071735A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Безымянный,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Депутатский,</w:t>
      </w:r>
    </w:p>
    <w:p w:rsidR="00991397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Колхозный,</w:t>
      </w:r>
      <w:r w:rsidR="00991397" w:rsidRPr="000777DB">
        <w:rPr>
          <w:sz w:val="28"/>
          <w:szCs w:val="28"/>
        </w:rPr>
        <w:t xml:space="preserve"> </w:t>
      </w:r>
    </w:p>
    <w:p w:rsidR="0071735A" w:rsidRPr="000777DB" w:rsidRDefault="0071735A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Лесников,</w:t>
      </w:r>
    </w:p>
    <w:p w:rsidR="00991397" w:rsidRPr="000777DB" w:rsidRDefault="0099139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Оборонный</w:t>
      </w:r>
      <w:r w:rsidR="0071735A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</w:t>
      </w:r>
    </w:p>
    <w:p w:rsidR="00B80757" w:rsidRDefault="00991397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Рабочий.</w:t>
      </w:r>
    </w:p>
    <w:p w:rsidR="00251441" w:rsidRDefault="00251441" w:rsidP="00A02828">
      <w:pPr>
        <w:pStyle w:val="ConsPlusNormal"/>
        <w:outlineLvl w:val="2"/>
        <w:rPr>
          <w:sz w:val="28"/>
          <w:szCs w:val="28"/>
        </w:rPr>
      </w:pPr>
    </w:p>
    <w:p w:rsidR="00251441" w:rsidRPr="000777DB" w:rsidRDefault="00251441" w:rsidP="00A02828">
      <w:pPr>
        <w:pStyle w:val="ConsPlusNormal"/>
        <w:outlineLvl w:val="2"/>
        <w:rPr>
          <w:sz w:val="28"/>
          <w:szCs w:val="28"/>
        </w:rPr>
      </w:pP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Одномандатный избирательный округ № 3</w:t>
      </w:r>
    </w:p>
    <w:p w:rsidR="00B80757" w:rsidRPr="000777DB" w:rsidRDefault="00B80757" w:rsidP="00B80757">
      <w:pPr>
        <w:pStyle w:val="ConsPlusNormal"/>
        <w:jc w:val="center"/>
        <w:rPr>
          <w:sz w:val="28"/>
          <w:szCs w:val="28"/>
        </w:rPr>
      </w:pPr>
    </w:p>
    <w:p w:rsidR="00B80757" w:rsidRPr="000777DB" w:rsidRDefault="00B80757" w:rsidP="00B8075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области,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B80757" w:rsidRPr="000777DB" w:rsidRDefault="00B80757" w:rsidP="00B80757">
      <w:pPr>
        <w:spacing w:after="0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Микрорайон: </w:t>
      </w:r>
    </w:p>
    <w:p w:rsidR="00B80757" w:rsidRPr="000777DB" w:rsidRDefault="00B80757" w:rsidP="00B80757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Берёзовый.</w:t>
      </w:r>
    </w:p>
    <w:p w:rsidR="00B80757" w:rsidRPr="000777DB" w:rsidRDefault="00B80757" w:rsidP="00B80757">
      <w:pPr>
        <w:pStyle w:val="ConsPlusNormal"/>
        <w:ind w:firstLine="540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Болотная,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Дорожная,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 xml:space="preserve">Заречная, 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Красина,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– дома с № 1 по № 55, включая номера с литерой (нечетные), с № 2 по № 64 (четные), 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Магистральная,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Мечтателей,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Мостовая  - дома №№ 2, 4, 6,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М. Горького,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Новая Ангарская,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Озёрная,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Островная,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Перевальская</w:t>
      </w:r>
      <w:proofErr w:type="spellEnd"/>
      <w:r w:rsidRPr="000777DB">
        <w:rPr>
          <w:sz w:val="28"/>
          <w:szCs w:val="28"/>
        </w:rPr>
        <w:t xml:space="preserve"> дома с № 5 по № 23А включая номера с литерой (нечетные), с № 10 по № 22/1, включая номера с литерой (четные),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Подгорная,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Солнечная,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Талая,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Шаманка,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Энтузиастов,</w:t>
      </w:r>
    </w:p>
    <w:p w:rsidR="00B80757" w:rsidRPr="000777DB" w:rsidRDefault="00B80757" w:rsidP="00B80757">
      <w:pPr>
        <w:pStyle w:val="ConsPlusNormal"/>
        <w:ind w:firstLine="567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Магистральный,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Мало-Болотный,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Ново-Болотный,</w:t>
      </w:r>
    </w:p>
    <w:p w:rsidR="00B80757" w:rsidRPr="000777DB" w:rsidRDefault="00B80757" w:rsidP="00B80757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Солнечный.</w:t>
      </w:r>
    </w:p>
    <w:p w:rsidR="00B80757" w:rsidRPr="000777DB" w:rsidRDefault="00B80757" w:rsidP="00B80757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 xml:space="preserve">Садовое некоммерческое товарищества </w:t>
      </w:r>
    </w:p>
    <w:p w:rsidR="00366B6B" w:rsidRPr="000777DB" w:rsidRDefault="00B80757" w:rsidP="008647B9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«ВЕТЕРАН».</w:t>
      </w:r>
    </w:p>
    <w:p w:rsidR="00422B10" w:rsidRPr="000777DB" w:rsidRDefault="00422B10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</w:t>
      </w:r>
      <w:r w:rsidR="00B80757" w:rsidRPr="000777DB">
        <w:rPr>
          <w:sz w:val="28"/>
          <w:szCs w:val="28"/>
        </w:rPr>
        <w:t>андатный избирательный округ № 4</w:t>
      </w:r>
    </w:p>
    <w:p w:rsidR="00422B10" w:rsidRPr="000777DB" w:rsidRDefault="00422B10" w:rsidP="00A02828">
      <w:pPr>
        <w:pStyle w:val="ConsPlusNormal"/>
        <w:jc w:val="both"/>
        <w:rPr>
          <w:sz w:val="28"/>
          <w:szCs w:val="28"/>
        </w:rPr>
      </w:pPr>
    </w:p>
    <w:p w:rsidR="009D1CF4" w:rsidRPr="000777DB" w:rsidRDefault="009D1CF4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422B10" w:rsidRPr="000777DB" w:rsidRDefault="00422B10" w:rsidP="00A02828">
      <w:pPr>
        <w:pStyle w:val="ConsPlusNormal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Амбулаторная,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Вербная,</w:t>
      </w:r>
    </w:p>
    <w:p w:rsidR="00DE3BE5" w:rsidRPr="000777DB" w:rsidRDefault="00DE3BE5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Зеленая,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И. </w:t>
      </w:r>
      <w:proofErr w:type="spellStart"/>
      <w:r w:rsidRPr="000777DB">
        <w:rPr>
          <w:sz w:val="28"/>
          <w:szCs w:val="28"/>
        </w:rPr>
        <w:t>Похабова</w:t>
      </w:r>
      <w:proofErr w:type="spellEnd"/>
      <w:r w:rsidRPr="000777DB">
        <w:rPr>
          <w:sz w:val="28"/>
          <w:szCs w:val="28"/>
        </w:rPr>
        <w:t>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Куприна,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Лермонтова,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Менделеева,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Некрасова,</w:t>
      </w:r>
    </w:p>
    <w:p w:rsidR="00875169" w:rsidRPr="000777DB" w:rsidRDefault="0071735A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Перевальская</w:t>
      </w:r>
      <w:proofErr w:type="spellEnd"/>
      <w:r w:rsidR="00875169" w:rsidRPr="000777DB">
        <w:rPr>
          <w:sz w:val="28"/>
          <w:szCs w:val="28"/>
        </w:rPr>
        <w:t xml:space="preserve"> дома с № 1 по № 3, включая номера с литерой (нечетные), с № 2 по № 8, включая номера с литерой (четные),</w:t>
      </w:r>
    </w:p>
    <w:p w:rsidR="005F15C4" w:rsidRPr="000777DB" w:rsidRDefault="005F15C4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Рябиновая, 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Свободы,</w:t>
      </w:r>
    </w:p>
    <w:p w:rsidR="0071735A" w:rsidRPr="000777DB" w:rsidRDefault="0071735A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Фрунзе,</w:t>
      </w:r>
    </w:p>
    <w:p w:rsidR="009D1CF4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Черемуховая.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Ангарский,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Базовый, 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Березовый,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Большой,</w:t>
      </w:r>
    </w:p>
    <w:p w:rsidR="00503FAF" w:rsidRPr="000777DB" w:rsidRDefault="00503FAF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Брусничный,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Волгоградский,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Дачный,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Красногвардейский,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Лермонтова,</w:t>
      </w:r>
    </w:p>
    <w:p w:rsidR="00DC60C1" w:rsidRPr="000777DB" w:rsidRDefault="00DC60C1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Малый,</w:t>
      </w:r>
    </w:p>
    <w:p w:rsidR="00DC60C1" w:rsidRPr="000777DB" w:rsidRDefault="00DE3BE5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П. Осипенко,</w:t>
      </w:r>
    </w:p>
    <w:p w:rsidR="00422B10" w:rsidRPr="000777DB" w:rsidRDefault="00DE3BE5" w:rsidP="00B80757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Родниковый</w:t>
      </w:r>
      <w:r w:rsidR="00503FAF" w:rsidRPr="000777DB">
        <w:rPr>
          <w:sz w:val="28"/>
          <w:szCs w:val="28"/>
        </w:rPr>
        <w:t>.</w:t>
      </w:r>
    </w:p>
    <w:p w:rsidR="002918BB" w:rsidRPr="000777DB" w:rsidRDefault="002918BB" w:rsidP="002918BB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5</w:t>
      </w:r>
    </w:p>
    <w:p w:rsidR="002918BB" w:rsidRPr="000777DB" w:rsidRDefault="002918BB" w:rsidP="002918BB">
      <w:pPr>
        <w:pStyle w:val="ConsPlusNormal"/>
        <w:jc w:val="center"/>
        <w:rPr>
          <w:sz w:val="28"/>
          <w:szCs w:val="28"/>
        </w:rPr>
      </w:pPr>
    </w:p>
    <w:p w:rsidR="00B7604E" w:rsidRPr="000777DB" w:rsidRDefault="002918BB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B7604E" w:rsidRPr="000777DB" w:rsidRDefault="00B7604E" w:rsidP="001654E7">
      <w:pPr>
        <w:spacing w:after="0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  <w:r w:rsidR="00D5256F" w:rsidRPr="000777DB">
        <w:rPr>
          <w:sz w:val="28"/>
          <w:szCs w:val="28"/>
        </w:rPr>
        <w:t xml:space="preserve"> </w:t>
      </w:r>
    </w:p>
    <w:p w:rsidR="00D5256F" w:rsidRPr="000777DB" w:rsidRDefault="00D5256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8 Марта,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Васильева  - дома с № 1 по № 21 (нечетные), </w:t>
      </w:r>
      <w:r w:rsidR="004B5B13" w:rsidRPr="000777DB">
        <w:rPr>
          <w:sz w:val="28"/>
          <w:szCs w:val="28"/>
        </w:rPr>
        <w:t>с № 2 по № 26 (нечетные),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Гастелло,</w:t>
      </w:r>
    </w:p>
    <w:p w:rsidR="00D008BC" w:rsidRPr="000777DB" w:rsidRDefault="00D008BC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Д. Давыдова,</w:t>
      </w:r>
    </w:p>
    <w:p w:rsidR="004B5B13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Захарова - дома с № 1 по № 33, включая номера с литерой (нечетные),  с № 2А по № 36 (четные),</w:t>
      </w:r>
    </w:p>
    <w:p w:rsidR="00B7604E" w:rsidRPr="000777DB" w:rsidRDefault="004B5B13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Карбышева</w:t>
      </w:r>
      <w:proofErr w:type="spellEnd"/>
      <w:r w:rsidRPr="000777DB">
        <w:rPr>
          <w:sz w:val="28"/>
          <w:szCs w:val="28"/>
        </w:rPr>
        <w:t xml:space="preserve"> – дома №№ 1, 2, 3,</w:t>
      </w:r>
      <w:r w:rsidR="00B7604E" w:rsidRPr="000777DB">
        <w:rPr>
          <w:sz w:val="28"/>
          <w:szCs w:val="28"/>
        </w:rPr>
        <w:t xml:space="preserve">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Карьерная – дома с № 43 по № </w:t>
      </w:r>
      <w:r w:rsidR="00D5256F" w:rsidRPr="000777DB">
        <w:rPr>
          <w:sz w:val="28"/>
          <w:szCs w:val="28"/>
        </w:rPr>
        <w:t>75 (нечетные), с № 46</w:t>
      </w:r>
      <w:r w:rsidRPr="000777DB">
        <w:rPr>
          <w:sz w:val="28"/>
          <w:szCs w:val="28"/>
        </w:rPr>
        <w:t xml:space="preserve"> по № 104 (четные),</w:t>
      </w:r>
    </w:p>
    <w:p w:rsidR="00B7604E" w:rsidRPr="000777DB" w:rsidRDefault="00B7604E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им. майора </w:t>
      </w:r>
      <w:proofErr w:type="spellStart"/>
      <w:r w:rsidRPr="000777DB">
        <w:rPr>
          <w:sz w:val="28"/>
          <w:szCs w:val="28"/>
        </w:rPr>
        <w:t>Кутелева</w:t>
      </w:r>
      <w:proofErr w:type="spellEnd"/>
      <w:r w:rsidRPr="000777DB">
        <w:rPr>
          <w:sz w:val="28"/>
          <w:szCs w:val="28"/>
        </w:rPr>
        <w:t xml:space="preserve">  - дома с №1А по №7,</w:t>
      </w:r>
    </w:p>
    <w:p w:rsidR="00B7604E" w:rsidRPr="000777DB" w:rsidRDefault="00D5256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Кирова</w:t>
      </w:r>
      <w:r w:rsidR="00B7604E" w:rsidRPr="000777DB">
        <w:rPr>
          <w:sz w:val="28"/>
          <w:szCs w:val="28"/>
        </w:rPr>
        <w:t xml:space="preserve">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Колхозная - дома с № 3 по № 39 (нечетные), с № 6 по № 24 (четные),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Комсомольская - дома с № 1 по № 25 (нечетные), с № 2 по № 36, включая номера с литерой (четные),</w:t>
      </w:r>
    </w:p>
    <w:p w:rsidR="004B5B13" w:rsidRPr="000777DB" w:rsidRDefault="004B5B13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Красноармейская,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с № 70 по № 108 (четные),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Матросова,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Маяковского,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Московская - дома с № 7 по № 33 (нечетные), с № 10 по № 40 (четные),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Мостовая – дома с № 8 по № 18 (кроме домов №№ 2, 4, 6), </w:t>
      </w:r>
    </w:p>
    <w:p w:rsidR="00D008BC" w:rsidRPr="000777DB" w:rsidRDefault="00D008BC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 xml:space="preserve">О. Кошевого, </w:t>
      </w:r>
    </w:p>
    <w:p w:rsidR="00B7604E" w:rsidRPr="000777DB" w:rsidRDefault="00B7604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Октябрьская - дома с № 1 по № 13 (нечетные), с № 2 по № 24 (четные);</w:t>
      </w:r>
    </w:p>
    <w:p w:rsidR="00B7604E" w:rsidRPr="000777DB" w:rsidRDefault="00B7604E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Парижской коммуны - дома с № 6 по № </w:t>
      </w:r>
      <w:r w:rsidR="004B5B13" w:rsidRPr="000777DB">
        <w:rPr>
          <w:sz w:val="28"/>
          <w:szCs w:val="28"/>
        </w:rPr>
        <w:t>5</w:t>
      </w:r>
      <w:r w:rsidRPr="000777DB">
        <w:rPr>
          <w:sz w:val="28"/>
          <w:szCs w:val="28"/>
        </w:rPr>
        <w:t>0 (четные),</w:t>
      </w:r>
      <w:r w:rsidR="004B5B13" w:rsidRPr="000777DB">
        <w:rPr>
          <w:sz w:val="28"/>
          <w:szCs w:val="28"/>
        </w:rPr>
        <w:t xml:space="preserve"> включая номера с литерой, с № 1 по № 29 (нечетные),</w:t>
      </w:r>
    </w:p>
    <w:p w:rsidR="004D34BA" w:rsidRPr="000777DB" w:rsidRDefault="004D34BA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Панфилова,</w:t>
      </w:r>
    </w:p>
    <w:p w:rsidR="004D34BA" w:rsidRPr="000777DB" w:rsidRDefault="004D34BA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Первомайская,</w:t>
      </w:r>
    </w:p>
    <w:p w:rsidR="00D5256F" w:rsidRPr="000777DB" w:rsidRDefault="00D5256F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Подгорная, </w:t>
      </w:r>
    </w:p>
    <w:p w:rsidR="004D34BA" w:rsidRPr="000777DB" w:rsidRDefault="004D34BA" w:rsidP="004D34BA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Пролетарская,</w:t>
      </w:r>
    </w:p>
    <w:p w:rsidR="00B7604E" w:rsidRPr="000777DB" w:rsidRDefault="00B7604E" w:rsidP="002B75C4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Ржанова</w:t>
      </w:r>
      <w:proofErr w:type="spellEnd"/>
      <w:r w:rsidRPr="000777DB">
        <w:rPr>
          <w:sz w:val="28"/>
          <w:szCs w:val="28"/>
        </w:rPr>
        <w:t xml:space="preserve"> - дома с №1 по № 25 (нечетные), </w:t>
      </w:r>
      <w:r w:rsidR="004B5B13" w:rsidRPr="000777DB">
        <w:rPr>
          <w:sz w:val="28"/>
          <w:szCs w:val="28"/>
        </w:rPr>
        <w:t>с № 8 по № 28 (четные),</w:t>
      </w:r>
    </w:p>
    <w:p w:rsidR="00D5256F" w:rsidRPr="000777DB" w:rsidRDefault="00D5256F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Трактовая,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Транспортная, </w:t>
      </w:r>
    </w:p>
    <w:p w:rsidR="000A75C2" w:rsidRPr="000777DB" w:rsidRDefault="000A75C2" w:rsidP="002B75C4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Чапаева,</w:t>
      </w:r>
    </w:p>
    <w:p w:rsidR="00B7604E" w:rsidRPr="000777DB" w:rsidRDefault="00D5256F" w:rsidP="00D5256F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B7604E" w:rsidRPr="000777DB">
        <w:rPr>
          <w:sz w:val="28"/>
          <w:szCs w:val="28"/>
        </w:rPr>
        <w:t>ереулки:</w:t>
      </w:r>
    </w:p>
    <w:p w:rsidR="00B7604E" w:rsidRPr="000777DB" w:rsidRDefault="00B7604E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Береговой,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Известковый, </w:t>
      </w:r>
    </w:p>
    <w:p w:rsidR="004B5B13" w:rsidRPr="000777DB" w:rsidRDefault="004B5B13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Красноармейский,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Кедровый,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Ключевой,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Мирный,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Пролетарский, </w:t>
      </w:r>
    </w:p>
    <w:p w:rsidR="00B7604E" w:rsidRPr="000777DB" w:rsidRDefault="00B7604E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Пионерский дома с № 7 по № 19 (нечетные), с № 4 по № 30, включая номера с литерой (четные),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Подгорный,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Сибирский, </w:t>
      </w:r>
    </w:p>
    <w:p w:rsidR="002B75C4" w:rsidRPr="000777DB" w:rsidRDefault="002B75C4" w:rsidP="002B75C4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Скальный,</w:t>
      </w:r>
    </w:p>
    <w:p w:rsidR="00B7604E" w:rsidRPr="000777DB" w:rsidRDefault="004B5B13" w:rsidP="002B75C4">
      <w:pPr>
        <w:pStyle w:val="ConsPlusNormal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Слюдянский</w:t>
      </w:r>
      <w:proofErr w:type="spellEnd"/>
      <w:r w:rsidRPr="000777DB">
        <w:rPr>
          <w:sz w:val="28"/>
          <w:szCs w:val="28"/>
        </w:rPr>
        <w:t>,</w:t>
      </w:r>
    </w:p>
    <w:p w:rsidR="00B7604E" w:rsidRPr="000777DB" w:rsidRDefault="00B7604E" w:rsidP="002B75C4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Трудовой</w:t>
      </w:r>
      <w:r w:rsidR="00D4672D" w:rsidRPr="000777DB">
        <w:rPr>
          <w:sz w:val="28"/>
          <w:szCs w:val="28"/>
        </w:rPr>
        <w:t>.</w:t>
      </w:r>
    </w:p>
    <w:p w:rsidR="00704C5D" w:rsidRPr="000777DB" w:rsidRDefault="00704C5D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6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</w:p>
    <w:p w:rsidR="000472C7" w:rsidRPr="000777DB" w:rsidRDefault="00704C5D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0472C7" w:rsidRPr="000777DB" w:rsidRDefault="000472C7" w:rsidP="00A02828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40 лет Октября, 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Байкальская,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Героя Ивана Тонконог,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Железнодорожная  - дома с № 1А по № 11, включая номера с литерой, </w:t>
      </w:r>
    </w:p>
    <w:p w:rsidR="001F6E15" w:rsidRPr="000777DB" w:rsidRDefault="001F6E15" w:rsidP="001F6E15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Каменная,</w:t>
      </w:r>
    </w:p>
    <w:p w:rsidR="0062471F" w:rsidRPr="000777DB" w:rsidRDefault="0062471F" w:rsidP="0062471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Карьерная – дома с № 1 по № 41 (нечетные), с № 2 по № 4</w:t>
      </w:r>
      <w:r w:rsidR="00D5256F" w:rsidRPr="000777DB">
        <w:rPr>
          <w:sz w:val="28"/>
          <w:szCs w:val="28"/>
        </w:rPr>
        <w:t>0</w:t>
      </w:r>
      <w:r w:rsidRPr="000777DB">
        <w:rPr>
          <w:sz w:val="28"/>
          <w:szCs w:val="28"/>
        </w:rPr>
        <w:t xml:space="preserve"> (четные),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Кругобайкальская</w:t>
      </w:r>
      <w:proofErr w:type="spellEnd"/>
      <w:r w:rsidRPr="000777DB">
        <w:rPr>
          <w:sz w:val="28"/>
          <w:szCs w:val="28"/>
        </w:rPr>
        <w:t>,</w:t>
      </w:r>
    </w:p>
    <w:p w:rsidR="00D4672D" w:rsidRPr="000777DB" w:rsidRDefault="00D4672D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Ленина - дома с № 77 по № 99, включая номера с литерой (нечетные),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Московская -  дома с № 1 по № 5,</w:t>
      </w:r>
    </w:p>
    <w:p w:rsidR="001F6E15" w:rsidRPr="000777DB" w:rsidRDefault="001F6E15" w:rsidP="001F6E15">
      <w:pPr>
        <w:pStyle w:val="ConsPlusNormal"/>
        <w:rPr>
          <w:sz w:val="28"/>
          <w:szCs w:val="28"/>
        </w:rPr>
      </w:pPr>
      <w:r w:rsidRPr="000777DB">
        <w:rPr>
          <w:sz w:val="28"/>
          <w:szCs w:val="28"/>
        </w:rPr>
        <w:t>Песчаная,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Советская   - </w:t>
      </w:r>
      <w:r w:rsidR="00704C5D" w:rsidRPr="000777DB">
        <w:rPr>
          <w:sz w:val="28"/>
          <w:szCs w:val="28"/>
        </w:rPr>
        <w:t xml:space="preserve">с № 1  по № 21 (нечетные), </w:t>
      </w:r>
      <w:r w:rsidRPr="000777DB">
        <w:rPr>
          <w:sz w:val="28"/>
          <w:szCs w:val="28"/>
        </w:rPr>
        <w:t xml:space="preserve">дома № 4, 4«а»,  с № 20 по № 44 </w:t>
      </w:r>
      <w:r w:rsidR="00704C5D" w:rsidRPr="000777DB">
        <w:rPr>
          <w:sz w:val="28"/>
          <w:szCs w:val="28"/>
        </w:rPr>
        <w:t xml:space="preserve">включая номера с литерой </w:t>
      </w:r>
      <w:r w:rsidRPr="000777DB">
        <w:rPr>
          <w:sz w:val="28"/>
          <w:szCs w:val="28"/>
        </w:rPr>
        <w:t>(чет</w:t>
      </w:r>
      <w:r w:rsidR="00D5256F" w:rsidRPr="000777DB">
        <w:rPr>
          <w:sz w:val="28"/>
          <w:szCs w:val="28"/>
        </w:rPr>
        <w:t xml:space="preserve">ные). </w:t>
      </w:r>
    </w:p>
    <w:p w:rsidR="000472C7" w:rsidRPr="000777DB" w:rsidRDefault="000472C7" w:rsidP="00A02828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D4672D" w:rsidRPr="000777DB" w:rsidRDefault="00D4672D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Безымянный,</w:t>
      </w:r>
    </w:p>
    <w:p w:rsidR="000472C7" w:rsidRPr="000777DB" w:rsidRDefault="000472C7" w:rsidP="00A02828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Омулёвый,</w:t>
      </w:r>
      <w:r w:rsidRPr="000777DB">
        <w:rPr>
          <w:b/>
          <w:sz w:val="28"/>
          <w:szCs w:val="28"/>
        </w:rPr>
        <w:t xml:space="preserve"> 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Пакгаузный, </w:t>
      </w:r>
    </w:p>
    <w:p w:rsidR="00D4672D" w:rsidRPr="000777DB" w:rsidRDefault="00D4672D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Пионерский - дома №№ 1, 3, 6Б,</w:t>
      </w:r>
    </w:p>
    <w:p w:rsidR="00F63FDE" w:rsidRPr="000777DB" w:rsidRDefault="00F63FDE" w:rsidP="00F63FD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Песчаный, </w:t>
      </w:r>
    </w:p>
    <w:p w:rsidR="00D4672D" w:rsidRPr="000777DB" w:rsidRDefault="00D4672D" w:rsidP="00A02828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Почтовый</w:t>
      </w:r>
    </w:p>
    <w:p w:rsidR="000472C7" w:rsidRPr="000777DB" w:rsidRDefault="000472C7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Привокзальный,</w:t>
      </w:r>
    </w:p>
    <w:p w:rsidR="000472C7" w:rsidRPr="000777DB" w:rsidRDefault="008C2B46" w:rsidP="00B80757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Тупик.</w:t>
      </w:r>
    </w:p>
    <w:p w:rsidR="000952D8" w:rsidRPr="000777DB" w:rsidRDefault="000952D8" w:rsidP="000952D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7</w:t>
      </w:r>
    </w:p>
    <w:p w:rsidR="000952D8" w:rsidRPr="000777DB" w:rsidRDefault="000952D8" w:rsidP="000952D8">
      <w:pPr>
        <w:pStyle w:val="ConsPlusNormal"/>
        <w:jc w:val="center"/>
        <w:rPr>
          <w:sz w:val="28"/>
          <w:szCs w:val="28"/>
        </w:rPr>
      </w:pPr>
    </w:p>
    <w:p w:rsidR="00D51C55" w:rsidRPr="000777DB" w:rsidRDefault="000952D8" w:rsidP="001654E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D51C55" w:rsidRPr="000777DB" w:rsidRDefault="00D51C55" w:rsidP="00A02828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Бабушкина,</w:t>
      </w:r>
    </w:p>
    <w:p w:rsidR="00D27412" w:rsidRPr="000777DB" w:rsidRDefault="00D27412" w:rsidP="00D27412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Восточная,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Железнодорожная  - дома с № 12 по № 27,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им. майора </w:t>
      </w:r>
      <w:proofErr w:type="spellStart"/>
      <w:r w:rsidRPr="000777DB">
        <w:rPr>
          <w:sz w:val="28"/>
          <w:szCs w:val="28"/>
        </w:rPr>
        <w:t>Кутелева</w:t>
      </w:r>
      <w:proofErr w:type="spellEnd"/>
      <w:r w:rsidRPr="000777DB">
        <w:rPr>
          <w:sz w:val="28"/>
          <w:szCs w:val="28"/>
        </w:rPr>
        <w:t xml:space="preserve">  - дома с № 11 по № 41 (нечетные), с № 10 по № 24 (четные),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Комсомольская - дома с 31А по № 41</w:t>
      </w:r>
      <w:r w:rsidR="00D5256F" w:rsidRPr="000777DB">
        <w:rPr>
          <w:sz w:val="28"/>
          <w:szCs w:val="28"/>
        </w:rPr>
        <w:t>А</w:t>
      </w:r>
      <w:r w:rsidRPr="000777DB">
        <w:rPr>
          <w:sz w:val="28"/>
          <w:szCs w:val="28"/>
        </w:rPr>
        <w:t xml:space="preserve"> </w:t>
      </w:r>
      <w:r w:rsidR="00D5256F" w:rsidRPr="000777DB">
        <w:rPr>
          <w:sz w:val="28"/>
          <w:szCs w:val="28"/>
        </w:rPr>
        <w:t xml:space="preserve">включая номера с литерой </w:t>
      </w:r>
      <w:r w:rsidRPr="000777DB">
        <w:rPr>
          <w:sz w:val="28"/>
          <w:szCs w:val="28"/>
        </w:rPr>
        <w:t>(нечетные), с № 38 по № 70 (четные),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</w:t>
      </w:r>
      <w:r w:rsidR="005C551F" w:rsidRPr="000777DB">
        <w:rPr>
          <w:sz w:val="28"/>
          <w:szCs w:val="28"/>
        </w:rPr>
        <w:t>с № 101 по № 119</w:t>
      </w:r>
      <w:r w:rsidR="00D5256F" w:rsidRPr="000777DB">
        <w:rPr>
          <w:sz w:val="28"/>
          <w:szCs w:val="28"/>
        </w:rPr>
        <w:t>А</w:t>
      </w:r>
      <w:r w:rsidR="005C551F" w:rsidRPr="000777DB">
        <w:rPr>
          <w:sz w:val="28"/>
          <w:szCs w:val="28"/>
        </w:rPr>
        <w:t xml:space="preserve"> включая номера с литерой (нечетные), </w:t>
      </w:r>
      <w:r w:rsidRPr="000777DB">
        <w:rPr>
          <w:sz w:val="28"/>
          <w:szCs w:val="28"/>
        </w:rPr>
        <w:t>с № 11</w:t>
      </w:r>
      <w:r w:rsidR="005C551F" w:rsidRPr="000777DB">
        <w:rPr>
          <w:sz w:val="28"/>
          <w:szCs w:val="28"/>
        </w:rPr>
        <w:t>6</w:t>
      </w:r>
      <w:r w:rsidRPr="000777DB">
        <w:rPr>
          <w:sz w:val="28"/>
          <w:szCs w:val="28"/>
        </w:rPr>
        <w:t xml:space="preserve"> по № 1</w:t>
      </w:r>
      <w:r w:rsidR="00D27412" w:rsidRPr="000777DB">
        <w:rPr>
          <w:sz w:val="28"/>
          <w:szCs w:val="28"/>
        </w:rPr>
        <w:t>64</w:t>
      </w:r>
      <w:r w:rsidR="00D5256F" w:rsidRPr="000777DB">
        <w:rPr>
          <w:sz w:val="28"/>
          <w:szCs w:val="28"/>
        </w:rPr>
        <w:t>А</w:t>
      </w:r>
      <w:r w:rsidR="00D27412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</w:t>
      </w:r>
      <w:r w:rsidR="00D27412" w:rsidRPr="000777DB">
        <w:rPr>
          <w:sz w:val="28"/>
          <w:szCs w:val="28"/>
        </w:rPr>
        <w:t xml:space="preserve">включая номера с литерой </w:t>
      </w:r>
      <w:r w:rsidRPr="000777DB">
        <w:rPr>
          <w:sz w:val="28"/>
          <w:szCs w:val="28"/>
        </w:rPr>
        <w:t xml:space="preserve">(четные), 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Ленинградская - дома </w:t>
      </w:r>
      <w:r w:rsidR="00D5256F" w:rsidRPr="000777DB">
        <w:rPr>
          <w:sz w:val="28"/>
          <w:szCs w:val="28"/>
        </w:rPr>
        <w:t xml:space="preserve">№ </w:t>
      </w:r>
      <w:r w:rsidR="00BA269E" w:rsidRPr="000777DB">
        <w:rPr>
          <w:sz w:val="28"/>
          <w:szCs w:val="28"/>
        </w:rPr>
        <w:t xml:space="preserve">1 А, </w:t>
      </w:r>
      <w:r w:rsidRPr="000777DB">
        <w:rPr>
          <w:sz w:val="28"/>
          <w:szCs w:val="28"/>
        </w:rPr>
        <w:t>с № 2А по № 2</w:t>
      </w:r>
      <w:r w:rsidR="00BA269E" w:rsidRPr="000777DB">
        <w:rPr>
          <w:sz w:val="28"/>
          <w:szCs w:val="28"/>
        </w:rPr>
        <w:t>4</w:t>
      </w:r>
      <w:r w:rsidRPr="000777DB">
        <w:rPr>
          <w:sz w:val="28"/>
          <w:szCs w:val="28"/>
        </w:rPr>
        <w:t xml:space="preserve"> (четные), 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Октябрьская - дома с № 15 по № 45 (нечетные), с № 26 по № 56 (четные),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Пушкина  - дома с №1 по №27, (нечетные), с №2 по №38 (четные), </w:t>
      </w:r>
    </w:p>
    <w:p w:rsidR="00D51C55" w:rsidRPr="000777DB" w:rsidRDefault="00D51C55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Слюдянских</w:t>
      </w:r>
      <w:proofErr w:type="spellEnd"/>
      <w:r w:rsidRPr="000777DB">
        <w:rPr>
          <w:sz w:val="28"/>
          <w:szCs w:val="28"/>
        </w:rPr>
        <w:t xml:space="preserve"> Красногвардейцев - дома с №1 по №17, включая номера с литерой (нечетные), с № 2 по № 18 (четные), </w:t>
      </w:r>
    </w:p>
    <w:p w:rsidR="00D51C55" w:rsidRPr="000777DB" w:rsidRDefault="00D51C55" w:rsidP="008647B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Советская  дома с №27 по №</w:t>
      </w:r>
      <w:r w:rsidR="00E1196D" w:rsidRPr="000777DB">
        <w:rPr>
          <w:sz w:val="28"/>
          <w:szCs w:val="28"/>
        </w:rPr>
        <w:t>45</w:t>
      </w:r>
      <w:r w:rsidRPr="000777DB">
        <w:rPr>
          <w:sz w:val="28"/>
          <w:szCs w:val="28"/>
        </w:rPr>
        <w:t xml:space="preserve">, </w:t>
      </w:r>
      <w:r w:rsidR="00B91787" w:rsidRPr="000777DB">
        <w:rPr>
          <w:sz w:val="28"/>
          <w:szCs w:val="28"/>
        </w:rPr>
        <w:t xml:space="preserve">№ 63, </w:t>
      </w:r>
      <w:r w:rsidRPr="000777DB">
        <w:rPr>
          <w:sz w:val="28"/>
          <w:szCs w:val="28"/>
        </w:rPr>
        <w:t xml:space="preserve">включая номера с литерой (нечетные), дома </w:t>
      </w:r>
      <w:r w:rsidR="00B91787" w:rsidRPr="000777DB">
        <w:rPr>
          <w:sz w:val="28"/>
          <w:szCs w:val="28"/>
        </w:rPr>
        <w:t xml:space="preserve">с </w:t>
      </w:r>
      <w:r w:rsidRPr="000777DB">
        <w:rPr>
          <w:sz w:val="28"/>
          <w:szCs w:val="28"/>
        </w:rPr>
        <w:t>№ 46</w:t>
      </w:r>
      <w:r w:rsidR="00B91787" w:rsidRPr="000777DB">
        <w:rPr>
          <w:sz w:val="28"/>
          <w:szCs w:val="28"/>
        </w:rPr>
        <w:t xml:space="preserve"> по № 64</w:t>
      </w:r>
      <w:r w:rsidR="00D5256F" w:rsidRPr="000777DB">
        <w:rPr>
          <w:sz w:val="28"/>
          <w:szCs w:val="28"/>
        </w:rPr>
        <w:t xml:space="preserve"> (четные)</w:t>
      </w:r>
      <w:r w:rsidR="00BA269E" w:rsidRPr="000777DB">
        <w:rPr>
          <w:sz w:val="28"/>
          <w:szCs w:val="28"/>
        </w:rPr>
        <w:t>.</w:t>
      </w:r>
    </w:p>
    <w:p w:rsidR="00D5256F" w:rsidRPr="000777DB" w:rsidRDefault="00D5256F" w:rsidP="00D5256F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8</w:t>
      </w:r>
    </w:p>
    <w:p w:rsidR="00B80757" w:rsidRPr="000777DB" w:rsidRDefault="00B80757" w:rsidP="00D5256F">
      <w:pPr>
        <w:pStyle w:val="ConsPlusNormal"/>
        <w:jc w:val="center"/>
        <w:outlineLvl w:val="2"/>
        <w:rPr>
          <w:sz w:val="28"/>
          <w:szCs w:val="28"/>
        </w:rPr>
      </w:pPr>
    </w:p>
    <w:p w:rsidR="00D5256F" w:rsidRPr="000777DB" w:rsidRDefault="00D5256F" w:rsidP="00B8075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</w:t>
      </w:r>
      <w:r w:rsidR="001654E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D5256F" w:rsidRPr="000777DB" w:rsidRDefault="00D5256F" w:rsidP="00D5256F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Горняцкая,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Геологов,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Гранитная, 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Коммунальная,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Мичурина,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Парижской Коммуны  - дома с № 55 по № 83, включая номера с литерой (нечетные), с № 52 по № 86, включая номера с литерой (четные),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Полевая,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Слюдяная,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lastRenderedPageBreak/>
        <w:t>Слюдянских</w:t>
      </w:r>
      <w:proofErr w:type="spellEnd"/>
      <w:r w:rsidRPr="000777DB">
        <w:rPr>
          <w:sz w:val="28"/>
          <w:szCs w:val="28"/>
        </w:rPr>
        <w:t xml:space="preserve"> Красногвардейцев  - дома с № 49 по № 65А, </w:t>
      </w:r>
      <w:r w:rsidR="00986A62" w:rsidRPr="000777DB">
        <w:rPr>
          <w:sz w:val="28"/>
          <w:szCs w:val="28"/>
        </w:rPr>
        <w:t>№ 75А</w:t>
      </w:r>
      <w:r w:rsidRPr="000777DB">
        <w:rPr>
          <w:sz w:val="28"/>
          <w:szCs w:val="28"/>
        </w:rPr>
        <w:t xml:space="preserve">, включая номера с литерой (нечетные), с № 48 по № 58, включая номера с литерой (четные),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Строителей,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Шахтёрская,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Школьная,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Щорса.</w:t>
      </w:r>
    </w:p>
    <w:p w:rsidR="00D5256F" w:rsidRPr="000777DB" w:rsidRDefault="00D5256F" w:rsidP="00D5256F">
      <w:pPr>
        <w:spacing w:after="0"/>
        <w:ind w:firstLine="567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переулки: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Алтайский,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Коммунальный,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Набережный,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Партизанский,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Речной, </w:t>
      </w:r>
    </w:p>
    <w:p w:rsidR="00D5256F" w:rsidRPr="000777DB" w:rsidRDefault="00D5256F" w:rsidP="00D5256F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Рудничный, </w:t>
      </w:r>
    </w:p>
    <w:p w:rsidR="00D5256F" w:rsidRPr="000777DB" w:rsidRDefault="008C2B46" w:rsidP="008C2B46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Слюдяной.</w:t>
      </w:r>
    </w:p>
    <w:p w:rsidR="0068464E" w:rsidRPr="000777DB" w:rsidRDefault="0068464E" w:rsidP="0068464E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 xml:space="preserve">Одномандатный избирательный округ № </w:t>
      </w:r>
      <w:r w:rsidR="00D5256F" w:rsidRPr="000777DB">
        <w:rPr>
          <w:sz w:val="28"/>
          <w:szCs w:val="28"/>
        </w:rPr>
        <w:t>9</w:t>
      </w:r>
    </w:p>
    <w:p w:rsidR="0068464E" w:rsidRPr="000777DB" w:rsidRDefault="0068464E" w:rsidP="0068464E">
      <w:pPr>
        <w:pStyle w:val="ConsPlusNormal"/>
        <w:jc w:val="center"/>
        <w:outlineLvl w:val="2"/>
        <w:rPr>
          <w:sz w:val="28"/>
          <w:szCs w:val="28"/>
        </w:rPr>
      </w:pPr>
    </w:p>
    <w:p w:rsidR="0068464E" w:rsidRPr="000777DB" w:rsidRDefault="00F22117" w:rsidP="00D92E3B">
      <w:pPr>
        <w:pStyle w:val="ConsPlusNormal"/>
        <w:ind w:firstLine="708"/>
        <w:jc w:val="both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Утуликское</w:t>
      </w:r>
      <w:proofErr w:type="spellEnd"/>
      <w:r w:rsidRPr="000777DB">
        <w:rPr>
          <w:sz w:val="28"/>
          <w:szCs w:val="28"/>
        </w:rPr>
        <w:t xml:space="preserve"> сельское поселение</w:t>
      </w:r>
      <w:r w:rsidR="0068464E" w:rsidRPr="000777DB">
        <w:rPr>
          <w:sz w:val="28"/>
          <w:szCs w:val="28"/>
        </w:rPr>
        <w:t xml:space="preserve"> </w:t>
      </w:r>
      <w:proofErr w:type="spellStart"/>
      <w:r w:rsidR="0068464E" w:rsidRPr="000777DB">
        <w:rPr>
          <w:sz w:val="28"/>
          <w:szCs w:val="28"/>
        </w:rPr>
        <w:t>Слюдя</w:t>
      </w:r>
      <w:r w:rsidR="00B80757" w:rsidRPr="000777DB">
        <w:rPr>
          <w:sz w:val="28"/>
          <w:szCs w:val="28"/>
        </w:rPr>
        <w:t>нского</w:t>
      </w:r>
      <w:proofErr w:type="spellEnd"/>
      <w:r w:rsidR="00B80757" w:rsidRPr="000777DB">
        <w:rPr>
          <w:sz w:val="28"/>
          <w:szCs w:val="28"/>
        </w:rPr>
        <w:t xml:space="preserve"> района Иркутской области:</w:t>
      </w:r>
      <w:r w:rsidR="0068464E" w:rsidRPr="000777DB">
        <w:rPr>
          <w:sz w:val="28"/>
          <w:szCs w:val="28"/>
        </w:rPr>
        <w:t xml:space="preserve"> территории поселков </w:t>
      </w:r>
      <w:proofErr w:type="spellStart"/>
      <w:r w:rsidRPr="000777DB">
        <w:rPr>
          <w:sz w:val="28"/>
          <w:szCs w:val="28"/>
        </w:rPr>
        <w:t>Мангутай</w:t>
      </w:r>
      <w:proofErr w:type="spellEnd"/>
      <w:r w:rsidRPr="000777DB">
        <w:rPr>
          <w:sz w:val="28"/>
          <w:szCs w:val="28"/>
        </w:rPr>
        <w:t>, Муравей</w:t>
      </w:r>
      <w:r w:rsidR="00242793" w:rsidRPr="000777DB">
        <w:rPr>
          <w:sz w:val="28"/>
          <w:szCs w:val="28"/>
        </w:rPr>
        <w:t xml:space="preserve">. </w:t>
      </w:r>
    </w:p>
    <w:p w:rsidR="0068464E" w:rsidRPr="000777DB" w:rsidRDefault="0068464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proofErr w:type="spellStart"/>
      <w:r w:rsidR="00F22117"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</w:t>
      </w:r>
      <w:r w:rsidR="00B80757" w:rsidRPr="000777DB">
        <w:rPr>
          <w:sz w:val="28"/>
          <w:szCs w:val="28"/>
        </w:rPr>
        <w:t>на Иркутской области, территории</w:t>
      </w:r>
      <w:r w:rsidRPr="000777DB">
        <w:rPr>
          <w:sz w:val="28"/>
          <w:szCs w:val="28"/>
        </w:rPr>
        <w:t xml:space="preserve"> поселк</w:t>
      </w:r>
      <w:r w:rsidR="00F22117" w:rsidRPr="000777DB">
        <w:rPr>
          <w:sz w:val="28"/>
          <w:szCs w:val="28"/>
        </w:rPr>
        <w:t xml:space="preserve">ов </w:t>
      </w:r>
      <w:proofErr w:type="spellStart"/>
      <w:r w:rsidR="00F22117" w:rsidRPr="000777DB">
        <w:rPr>
          <w:sz w:val="28"/>
          <w:szCs w:val="28"/>
        </w:rPr>
        <w:t>Буровщина</w:t>
      </w:r>
      <w:proofErr w:type="spellEnd"/>
      <w:r w:rsidR="00F22117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</w:t>
      </w:r>
      <w:r w:rsidR="00F22117" w:rsidRPr="000777DB">
        <w:rPr>
          <w:sz w:val="28"/>
          <w:szCs w:val="28"/>
        </w:rPr>
        <w:t>Сухой Ручей</w:t>
      </w:r>
      <w:r w:rsidR="00986A62" w:rsidRPr="000777DB">
        <w:rPr>
          <w:sz w:val="28"/>
          <w:szCs w:val="28"/>
        </w:rPr>
        <w:t>,</w:t>
      </w:r>
      <w:r w:rsidRPr="000777DB">
        <w:rPr>
          <w:sz w:val="28"/>
          <w:szCs w:val="28"/>
        </w:rPr>
        <w:t xml:space="preserve"> а также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C91EF6" w:rsidRPr="000777DB" w:rsidRDefault="00C91EF6" w:rsidP="00B80757">
      <w:pPr>
        <w:pStyle w:val="ConsPlusNormal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Улицы:</w:t>
      </w:r>
    </w:p>
    <w:p w:rsidR="00C91EF6" w:rsidRPr="000777DB" w:rsidRDefault="00C91EF6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Васильева -  дома с № 23 по № 73 (нечетные), с № 28 по № 74 (четные),</w:t>
      </w:r>
    </w:p>
    <w:p w:rsidR="00C91EF6" w:rsidRPr="000777DB" w:rsidRDefault="00C91EF6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Горная,</w:t>
      </w:r>
    </w:p>
    <w:p w:rsidR="00C91EF6" w:rsidRPr="000777DB" w:rsidRDefault="00986A62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Имени</w:t>
      </w:r>
      <w:r w:rsidR="00C91EF6" w:rsidRPr="000777DB">
        <w:rPr>
          <w:sz w:val="28"/>
          <w:szCs w:val="28"/>
        </w:rPr>
        <w:t xml:space="preserve"> майора </w:t>
      </w:r>
      <w:proofErr w:type="spellStart"/>
      <w:r w:rsidR="00C91EF6" w:rsidRPr="000777DB">
        <w:rPr>
          <w:sz w:val="28"/>
          <w:szCs w:val="28"/>
        </w:rPr>
        <w:t>Кутелева</w:t>
      </w:r>
      <w:proofErr w:type="spellEnd"/>
      <w:r w:rsidR="00C91EF6" w:rsidRPr="000777DB">
        <w:rPr>
          <w:sz w:val="28"/>
          <w:szCs w:val="28"/>
        </w:rPr>
        <w:t xml:space="preserve"> -  дома с № 45 по № 95 (нечетные), с № 26 по № 88 (четные),</w:t>
      </w:r>
    </w:p>
    <w:p w:rsidR="00C91EF6" w:rsidRPr="000777DB" w:rsidRDefault="00C91EF6" w:rsidP="00B80757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Капотина</w:t>
      </w:r>
      <w:proofErr w:type="spellEnd"/>
      <w:r w:rsidRPr="000777DB">
        <w:rPr>
          <w:sz w:val="28"/>
          <w:szCs w:val="28"/>
        </w:rPr>
        <w:t>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Карбышева</w:t>
      </w:r>
      <w:proofErr w:type="spellEnd"/>
      <w:r w:rsidRPr="000777DB">
        <w:rPr>
          <w:sz w:val="28"/>
          <w:szCs w:val="28"/>
        </w:rPr>
        <w:t xml:space="preserve"> – дома с № 5 по 43 (нечетные), с № 4 по 24 (четные),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Комсомольская -  дома с № 43 по № 109, включа</w:t>
      </w:r>
      <w:r w:rsidR="00986A62" w:rsidRPr="000777DB">
        <w:rPr>
          <w:sz w:val="28"/>
          <w:szCs w:val="28"/>
        </w:rPr>
        <w:t xml:space="preserve">я номера с литерой (нечетные), </w:t>
      </w:r>
      <w:r w:rsidRPr="000777DB">
        <w:rPr>
          <w:sz w:val="28"/>
          <w:szCs w:val="28"/>
        </w:rPr>
        <w:t>с № 72 по № 132, включая номера с литерой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Л. </w:t>
      </w:r>
      <w:proofErr w:type="spellStart"/>
      <w:r w:rsidRPr="000777DB">
        <w:rPr>
          <w:sz w:val="28"/>
          <w:szCs w:val="28"/>
        </w:rPr>
        <w:t>Полуяхтова</w:t>
      </w:r>
      <w:proofErr w:type="spellEnd"/>
      <w:r w:rsidRPr="000777DB">
        <w:rPr>
          <w:sz w:val="28"/>
          <w:szCs w:val="28"/>
        </w:rPr>
        <w:t>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Лазо,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с № </w:t>
      </w:r>
      <w:r w:rsidR="0068464E" w:rsidRPr="000777DB">
        <w:rPr>
          <w:sz w:val="28"/>
          <w:szCs w:val="28"/>
        </w:rPr>
        <w:t>123</w:t>
      </w:r>
      <w:r w:rsidRPr="000777DB">
        <w:rPr>
          <w:sz w:val="28"/>
          <w:szCs w:val="28"/>
        </w:rPr>
        <w:t xml:space="preserve"> по № 175, включая номера с литерой (нечетные),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с № 1</w:t>
      </w:r>
      <w:r w:rsidR="0068464E" w:rsidRPr="000777DB">
        <w:rPr>
          <w:sz w:val="28"/>
          <w:szCs w:val="28"/>
        </w:rPr>
        <w:t>6</w:t>
      </w:r>
      <w:r w:rsidRPr="000777DB">
        <w:rPr>
          <w:sz w:val="28"/>
          <w:szCs w:val="28"/>
        </w:rPr>
        <w:t>6 по № 198, включая номера с литерой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Лен</w:t>
      </w:r>
      <w:r w:rsidR="00986A62" w:rsidRPr="000777DB">
        <w:rPr>
          <w:sz w:val="28"/>
          <w:szCs w:val="28"/>
        </w:rPr>
        <w:t>инградская - дома с № 1 по № 69</w:t>
      </w:r>
      <w:r w:rsidRPr="000777DB">
        <w:rPr>
          <w:sz w:val="28"/>
          <w:szCs w:val="28"/>
        </w:rPr>
        <w:t xml:space="preserve"> </w:t>
      </w:r>
      <w:r w:rsidR="00986A62" w:rsidRPr="000777DB">
        <w:rPr>
          <w:sz w:val="28"/>
          <w:szCs w:val="28"/>
        </w:rPr>
        <w:t>(</w:t>
      </w:r>
      <w:r w:rsidR="00D27412" w:rsidRPr="000777DB">
        <w:rPr>
          <w:sz w:val="28"/>
          <w:szCs w:val="28"/>
        </w:rPr>
        <w:t>кроме дома № 1А</w:t>
      </w:r>
      <w:r w:rsidR="00986A62" w:rsidRPr="000777DB">
        <w:rPr>
          <w:sz w:val="28"/>
          <w:szCs w:val="28"/>
        </w:rPr>
        <w:t>)</w:t>
      </w:r>
      <w:r w:rsidR="00D27412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>включа</w:t>
      </w:r>
      <w:r w:rsidR="00986A62" w:rsidRPr="000777DB">
        <w:rPr>
          <w:sz w:val="28"/>
          <w:szCs w:val="28"/>
        </w:rPr>
        <w:t xml:space="preserve">я номера с литерой (нечетные), </w:t>
      </w:r>
      <w:r w:rsidRPr="000777DB">
        <w:rPr>
          <w:sz w:val="28"/>
          <w:szCs w:val="28"/>
        </w:rPr>
        <w:t>с № 24 по № 46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Октябрьская - дома с № 47 по № 65 (нечетные), с № 58 по № 78 (четные),</w:t>
      </w:r>
    </w:p>
    <w:p w:rsidR="000C3C37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Парижской Коммуны  - дома с № 35 по № 51 (нечетные),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Пушкина  - дома с № 29 по № 81, включая номера с литерой (нечетные),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 № 42 по № 96, включая номера с литерой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Ржанова</w:t>
      </w:r>
      <w:proofErr w:type="spellEnd"/>
      <w:r w:rsidRPr="000777DB">
        <w:rPr>
          <w:sz w:val="28"/>
          <w:szCs w:val="28"/>
        </w:rPr>
        <w:t xml:space="preserve">  - дома с № 27 по № 39, включая номера с литерой (нечетные),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Слюдянских</w:t>
      </w:r>
      <w:proofErr w:type="spellEnd"/>
      <w:r w:rsidRPr="000777DB">
        <w:rPr>
          <w:sz w:val="28"/>
          <w:szCs w:val="28"/>
        </w:rPr>
        <w:t xml:space="preserve"> Красногвардейцев - дома с № 19 по № 47 (нечетные), с № 20 по № 46 (четные),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Флагопита</w:t>
      </w:r>
      <w:proofErr w:type="spellEnd"/>
      <w:r w:rsidR="000C3C37" w:rsidRPr="000777DB">
        <w:rPr>
          <w:sz w:val="28"/>
          <w:szCs w:val="28"/>
        </w:rPr>
        <w:t>.</w:t>
      </w:r>
    </w:p>
    <w:p w:rsidR="00C91EF6" w:rsidRPr="000777DB" w:rsidRDefault="00242793" w:rsidP="00242793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П</w:t>
      </w:r>
      <w:r w:rsidR="00C91EF6" w:rsidRPr="000777DB">
        <w:rPr>
          <w:sz w:val="28"/>
          <w:szCs w:val="28"/>
        </w:rPr>
        <w:t xml:space="preserve">ереулки: 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Марата,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Саянский,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Спортивный,</w:t>
      </w:r>
    </w:p>
    <w:p w:rsidR="00C91EF6" w:rsidRPr="000777DB" w:rsidRDefault="00C91EF6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Телевизионный, </w:t>
      </w:r>
    </w:p>
    <w:p w:rsidR="000C3C37" w:rsidRPr="000777DB" w:rsidRDefault="00242793" w:rsidP="00A02828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Цветочный, </w:t>
      </w:r>
    </w:p>
    <w:p w:rsidR="00242793" w:rsidRPr="000777DB" w:rsidRDefault="00242793" w:rsidP="00242793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 xml:space="preserve">Садовые некоммерческие товарищества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«ВАГОННИК»,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«ЖЕЛЕЗНОДОРОЖНИК». 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«ЛОКОМОТИВ»,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«БЕРЕЗКА»,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«СВЯЗИСТ»,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«ПЕРЕВАЛ»,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«СТРОИТЕЛЬ»,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«СТРОИТЕЛЬ (РЕДО)», </w:t>
      </w:r>
    </w:p>
    <w:p w:rsidR="00242793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«КЕДР», </w:t>
      </w:r>
    </w:p>
    <w:p w:rsidR="00A27F08" w:rsidRPr="000777DB" w:rsidRDefault="00242793" w:rsidP="008C2B46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«ИСТОЧНИК»</w:t>
      </w:r>
    </w:p>
    <w:p w:rsidR="0027112F" w:rsidRPr="000777DB" w:rsidRDefault="0027112F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10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C20306" w:rsidRPr="000777DB" w:rsidRDefault="00C20306" w:rsidP="00D92E3B">
      <w:pPr>
        <w:pStyle w:val="ConsPlusNormal"/>
        <w:ind w:firstLine="708"/>
        <w:jc w:val="both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Утуликское</w:t>
      </w:r>
      <w:proofErr w:type="spellEnd"/>
      <w:r w:rsidRPr="000777DB">
        <w:rPr>
          <w:sz w:val="28"/>
          <w:szCs w:val="28"/>
        </w:rPr>
        <w:t xml:space="preserve"> сельское поселение </w:t>
      </w:r>
      <w:proofErr w:type="spellStart"/>
      <w:r w:rsidRPr="000777DB">
        <w:rPr>
          <w:sz w:val="28"/>
          <w:szCs w:val="28"/>
        </w:rPr>
        <w:t>Слюдя</w:t>
      </w:r>
      <w:r w:rsidR="00B80757" w:rsidRPr="000777DB">
        <w:rPr>
          <w:sz w:val="28"/>
          <w:szCs w:val="28"/>
        </w:rPr>
        <w:t>нского</w:t>
      </w:r>
      <w:proofErr w:type="spellEnd"/>
      <w:r w:rsidR="00B80757" w:rsidRPr="000777DB">
        <w:rPr>
          <w:sz w:val="28"/>
          <w:szCs w:val="28"/>
        </w:rPr>
        <w:t xml:space="preserve"> района Иркутской области:</w:t>
      </w:r>
      <w:r w:rsidRPr="000777DB">
        <w:rPr>
          <w:sz w:val="28"/>
          <w:szCs w:val="28"/>
        </w:rPr>
        <w:t xml:space="preserve"> территории поселков </w:t>
      </w:r>
      <w:proofErr w:type="spellStart"/>
      <w:r w:rsidRPr="000777DB">
        <w:rPr>
          <w:sz w:val="28"/>
          <w:szCs w:val="28"/>
        </w:rPr>
        <w:t>Бабха</w:t>
      </w:r>
      <w:proofErr w:type="spellEnd"/>
      <w:r w:rsidRPr="000777DB">
        <w:rPr>
          <w:sz w:val="28"/>
          <w:szCs w:val="28"/>
        </w:rPr>
        <w:t>, Орехово</w:t>
      </w:r>
      <w:r w:rsidR="005A00BA" w:rsidRPr="000777DB">
        <w:rPr>
          <w:sz w:val="28"/>
          <w:szCs w:val="28"/>
        </w:rPr>
        <w:t>, Утулик</w:t>
      </w:r>
      <w:r w:rsidRPr="000777DB">
        <w:rPr>
          <w:sz w:val="28"/>
          <w:szCs w:val="28"/>
        </w:rPr>
        <w:t xml:space="preserve">; </w:t>
      </w:r>
    </w:p>
    <w:p w:rsidR="00C20306" w:rsidRPr="000777DB" w:rsidRDefault="00C20306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</w:t>
      </w:r>
      <w:r w:rsidR="005A00BA" w:rsidRPr="000777DB">
        <w:rPr>
          <w:sz w:val="28"/>
          <w:szCs w:val="28"/>
        </w:rPr>
        <w:t>Байкальское муниципальное образование</w:t>
      </w:r>
      <w:r w:rsidRPr="000777DB">
        <w:rPr>
          <w:sz w:val="28"/>
          <w:szCs w:val="28"/>
        </w:rPr>
        <w:t>, часть территории города Байкальска:</w:t>
      </w:r>
    </w:p>
    <w:p w:rsidR="009D4020" w:rsidRPr="000777DB" w:rsidRDefault="0027112F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Микрорайон</w:t>
      </w:r>
      <w:r w:rsidR="009D4020" w:rsidRPr="000777DB">
        <w:rPr>
          <w:sz w:val="28"/>
          <w:szCs w:val="28"/>
        </w:rPr>
        <w:t>ы:</w:t>
      </w:r>
    </w:p>
    <w:p w:rsidR="009D4020" w:rsidRPr="000777DB" w:rsidRDefault="009D4020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«Красный Ключ»</w:t>
      </w:r>
      <w:r w:rsidR="0027112F" w:rsidRPr="000777DB">
        <w:rPr>
          <w:sz w:val="28"/>
          <w:szCs w:val="28"/>
        </w:rPr>
        <w:t xml:space="preserve"> </w:t>
      </w:r>
    </w:p>
    <w:p w:rsidR="0027112F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Южный -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3 квартал,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4 квартал</w:t>
      </w:r>
      <w:r w:rsidR="00EC003E" w:rsidRPr="000777DB">
        <w:rPr>
          <w:sz w:val="28"/>
          <w:szCs w:val="28"/>
        </w:rPr>
        <w:t>, кроме домов №№ 2, 3, 4, 5, 7, 17, 18, 24, 25.</w:t>
      </w:r>
    </w:p>
    <w:p w:rsidR="0027112F" w:rsidRPr="000777DB" w:rsidRDefault="00242793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27112F" w:rsidRPr="000777DB">
        <w:rPr>
          <w:sz w:val="28"/>
          <w:szCs w:val="28"/>
        </w:rPr>
        <w:t xml:space="preserve">лицы: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Привокзальная, 201 км. </w:t>
      </w:r>
    </w:p>
    <w:p w:rsidR="0027112F" w:rsidRPr="000777DB" w:rsidRDefault="00242793" w:rsidP="00A02828">
      <w:pPr>
        <w:spacing w:after="0"/>
        <w:ind w:firstLine="709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>П</w:t>
      </w:r>
      <w:r w:rsidR="0027112F" w:rsidRPr="000777DB">
        <w:rPr>
          <w:sz w:val="28"/>
          <w:szCs w:val="28"/>
        </w:rPr>
        <w:t>ереулок:</w:t>
      </w:r>
      <w:r w:rsidR="0027112F" w:rsidRPr="000777DB">
        <w:rPr>
          <w:b/>
          <w:sz w:val="28"/>
          <w:szCs w:val="28"/>
        </w:rPr>
        <w:t xml:space="preserve"> </w:t>
      </w:r>
    </w:p>
    <w:p w:rsidR="0027112F" w:rsidRPr="000777DB" w:rsidRDefault="0027112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Новый.</w:t>
      </w:r>
    </w:p>
    <w:p w:rsidR="009D4020" w:rsidRPr="000777DB" w:rsidRDefault="00242793" w:rsidP="009D4020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>С</w:t>
      </w:r>
      <w:r w:rsidR="009D4020" w:rsidRPr="000777DB">
        <w:rPr>
          <w:sz w:val="28"/>
          <w:szCs w:val="28"/>
        </w:rPr>
        <w:t>адовы</w:t>
      </w:r>
      <w:r w:rsidRPr="000777DB">
        <w:rPr>
          <w:sz w:val="28"/>
          <w:szCs w:val="28"/>
        </w:rPr>
        <w:t>е</w:t>
      </w:r>
      <w:r w:rsidR="009D4020" w:rsidRPr="000777DB">
        <w:rPr>
          <w:sz w:val="28"/>
          <w:szCs w:val="28"/>
        </w:rPr>
        <w:t xml:space="preserve"> некоммерчески</w:t>
      </w:r>
      <w:r w:rsidRPr="000777DB">
        <w:rPr>
          <w:sz w:val="28"/>
          <w:szCs w:val="28"/>
        </w:rPr>
        <w:t>е</w:t>
      </w:r>
      <w:r w:rsidR="009D4020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а</w:t>
      </w:r>
      <w:r w:rsidR="009D4020" w:rsidRPr="000777DB">
        <w:rPr>
          <w:sz w:val="28"/>
          <w:szCs w:val="28"/>
        </w:rPr>
        <w:t>:</w:t>
      </w:r>
    </w:p>
    <w:p w:rsidR="009D4020" w:rsidRPr="000777DB" w:rsidRDefault="009D4020" w:rsidP="009D402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«ГОРНЫЙ-БАЙКАЛ»,</w:t>
      </w:r>
    </w:p>
    <w:p w:rsidR="009D4020" w:rsidRPr="000777DB" w:rsidRDefault="009D4020" w:rsidP="009D402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«БАБХА-1»,</w:t>
      </w:r>
    </w:p>
    <w:p w:rsidR="009D4020" w:rsidRPr="000777DB" w:rsidRDefault="009D4020" w:rsidP="009D4020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«БАБХА-2»,</w:t>
      </w:r>
    </w:p>
    <w:p w:rsidR="00242793" w:rsidRPr="000777DB" w:rsidRDefault="009D4020" w:rsidP="00242793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>Садоводческ</w:t>
      </w:r>
      <w:r w:rsidR="00242793" w:rsidRPr="000777DB">
        <w:rPr>
          <w:sz w:val="28"/>
          <w:szCs w:val="28"/>
        </w:rPr>
        <w:t>ий</w:t>
      </w:r>
      <w:r w:rsidRPr="000777DB">
        <w:rPr>
          <w:sz w:val="28"/>
          <w:szCs w:val="28"/>
        </w:rPr>
        <w:t xml:space="preserve"> потребительс</w:t>
      </w:r>
      <w:r w:rsidR="00242793" w:rsidRPr="000777DB">
        <w:rPr>
          <w:sz w:val="28"/>
          <w:szCs w:val="28"/>
        </w:rPr>
        <w:t xml:space="preserve">кий кооператив </w:t>
      </w:r>
    </w:p>
    <w:p w:rsidR="009D4020" w:rsidRPr="000777DB" w:rsidRDefault="00242793" w:rsidP="00242793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«СТРОИТЕЛЬ» Г.</w:t>
      </w:r>
      <w:r w:rsidR="009D4020" w:rsidRPr="000777DB">
        <w:rPr>
          <w:sz w:val="28"/>
          <w:szCs w:val="28"/>
        </w:rPr>
        <w:t>БАЙКАЛЬСКА.</w:t>
      </w:r>
    </w:p>
    <w:p w:rsidR="008647B9" w:rsidRPr="000777DB" w:rsidRDefault="008647B9" w:rsidP="00242793">
      <w:pPr>
        <w:spacing w:after="0"/>
        <w:rPr>
          <w:sz w:val="28"/>
          <w:szCs w:val="28"/>
        </w:rPr>
      </w:pPr>
    </w:p>
    <w:p w:rsidR="00B80757" w:rsidRPr="000777DB" w:rsidRDefault="00B80757" w:rsidP="00A02828">
      <w:pPr>
        <w:spacing w:after="0"/>
        <w:rPr>
          <w:b/>
          <w:sz w:val="28"/>
          <w:szCs w:val="28"/>
        </w:rPr>
      </w:pP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11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B80757" w:rsidRPr="000777DB" w:rsidRDefault="00B80757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Микрорайон: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 xml:space="preserve">Южный -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1 квартал,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2 квартал, </w:t>
      </w:r>
    </w:p>
    <w:p w:rsidR="00B80757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4 квартал дома №№ 2, 3, 4, 5, 7, 17, 18, 24, 25, включая: дом № 29 (Областное государственное бюджетное учреждение социального обслуживания «Комплексный центр социального обслуживания населения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района»). </w:t>
      </w:r>
    </w:p>
    <w:p w:rsidR="00B80757" w:rsidRPr="000777DB" w:rsidRDefault="00B80757" w:rsidP="00B80757">
      <w:pPr>
        <w:spacing w:after="0"/>
        <w:ind w:firstLine="709"/>
        <w:rPr>
          <w:sz w:val="28"/>
          <w:szCs w:val="28"/>
        </w:rPr>
      </w:pPr>
      <w:r w:rsidRPr="000777DB">
        <w:rPr>
          <w:sz w:val="28"/>
          <w:szCs w:val="28"/>
        </w:rPr>
        <w:t>Садовое некоммерческое товарищество</w:t>
      </w:r>
    </w:p>
    <w:p w:rsidR="00B80757" w:rsidRPr="000777DB" w:rsidRDefault="008C2B46" w:rsidP="008C2B46">
      <w:pPr>
        <w:tabs>
          <w:tab w:val="left" w:pos="952"/>
        </w:tabs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«ЮЖНЫЙ».</w:t>
      </w:r>
    </w:p>
    <w:p w:rsidR="00694425" w:rsidRPr="000777DB" w:rsidRDefault="00694425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</w:t>
      </w:r>
      <w:r w:rsidR="00B80757" w:rsidRPr="000777DB">
        <w:rPr>
          <w:sz w:val="28"/>
          <w:szCs w:val="28"/>
        </w:rPr>
        <w:t>ндатный избирательный округ № 12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821648" w:rsidRPr="000777DB" w:rsidRDefault="0082164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694425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</w:t>
      </w:r>
      <w:r w:rsidR="0072561E" w:rsidRPr="000777DB">
        <w:rPr>
          <w:sz w:val="28"/>
          <w:szCs w:val="28"/>
        </w:rPr>
        <w:t>У</w:t>
      </w:r>
      <w:r w:rsidR="00694425" w:rsidRPr="000777DB">
        <w:rPr>
          <w:sz w:val="28"/>
          <w:szCs w:val="28"/>
        </w:rPr>
        <w:t xml:space="preserve">лицы: 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1-я Байкальская,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2-я Байкальская,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3-я Байкальская,</w:t>
      </w:r>
    </w:p>
    <w:p w:rsidR="0072561E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4-я 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5-я 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6-я 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7-я Байкальская,  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Байкальская,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Железнодорожная, 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Комсомольская,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Набережная,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Озерная,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Речная,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Советская, </w:t>
      </w:r>
    </w:p>
    <w:p w:rsidR="00B80757" w:rsidRPr="000777DB" w:rsidRDefault="00694425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Строительная.</w:t>
      </w:r>
    </w:p>
    <w:p w:rsidR="00694425" w:rsidRPr="000777DB" w:rsidRDefault="0072561E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694425" w:rsidRPr="000777DB">
        <w:rPr>
          <w:sz w:val="28"/>
          <w:szCs w:val="28"/>
        </w:rPr>
        <w:t xml:space="preserve">ереулки: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70 лет Победы,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Березовый, </w:t>
      </w:r>
    </w:p>
    <w:p w:rsidR="00694425" w:rsidRPr="000777DB" w:rsidRDefault="00694425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Пионерский, </w:t>
      </w:r>
    </w:p>
    <w:p w:rsidR="00C05C9F" w:rsidRDefault="008C2B46" w:rsidP="008C2B46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Школьный.</w:t>
      </w:r>
    </w:p>
    <w:p w:rsidR="000777DB" w:rsidRDefault="000777DB" w:rsidP="008C2B46">
      <w:pPr>
        <w:spacing w:after="0"/>
        <w:jc w:val="both"/>
        <w:rPr>
          <w:sz w:val="28"/>
          <w:szCs w:val="28"/>
        </w:rPr>
      </w:pPr>
      <w:bookmarkStart w:id="1" w:name="_GoBack"/>
      <w:bookmarkEnd w:id="1"/>
    </w:p>
    <w:p w:rsidR="000777DB" w:rsidRPr="000777DB" w:rsidRDefault="000777DB" w:rsidP="008C2B46">
      <w:pPr>
        <w:spacing w:after="0"/>
        <w:jc w:val="both"/>
        <w:rPr>
          <w:sz w:val="28"/>
          <w:szCs w:val="28"/>
        </w:rPr>
      </w:pPr>
    </w:p>
    <w:p w:rsidR="00C05C9F" w:rsidRPr="000777DB" w:rsidRDefault="00C05C9F" w:rsidP="00B80757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</w:t>
      </w:r>
      <w:r w:rsidR="00B80757" w:rsidRPr="000777DB">
        <w:rPr>
          <w:sz w:val="28"/>
          <w:szCs w:val="28"/>
        </w:rPr>
        <w:t>ндатный избирательный округ № 13</w:t>
      </w:r>
    </w:p>
    <w:p w:rsidR="00B80757" w:rsidRPr="000777DB" w:rsidRDefault="00B80757" w:rsidP="00B80757">
      <w:pPr>
        <w:pStyle w:val="ConsPlusNormal"/>
        <w:jc w:val="center"/>
        <w:outlineLvl w:val="2"/>
        <w:rPr>
          <w:sz w:val="28"/>
          <w:szCs w:val="28"/>
        </w:rPr>
      </w:pPr>
    </w:p>
    <w:p w:rsidR="00821648" w:rsidRPr="000777DB" w:rsidRDefault="0082164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C05C9F" w:rsidRPr="000777DB" w:rsidRDefault="0072561E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</w:t>
      </w:r>
      <w:r w:rsidR="00C05C9F" w:rsidRPr="000777DB">
        <w:rPr>
          <w:sz w:val="28"/>
          <w:szCs w:val="28"/>
        </w:rPr>
        <w:t xml:space="preserve">икрорайон: </w:t>
      </w:r>
    </w:p>
    <w:p w:rsidR="00C05C9F" w:rsidRPr="000777DB" w:rsidRDefault="00C05C9F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Гагарина  - дома </w:t>
      </w:r>
      <w:r w:rsidR="00AE41C6" w:rsidRPr="000777DB">
        <w:rPr>
          <w:sz w:val="28"/>
          <w:szCs w:val="28"/>
        </w:rPr>
        <w:t xml:space="preserve">№№ 1, 2, 3, 4, 10, </w:t>
      </w:r>
      <w:r w:rsidRPr="000777DB">
        <w:rPr>
          <w:sz w:val="28"/>
          <w:szCs w:val="28"/>
        </w:rPr>
        <w:t xml:space="preserve">с № 15 по № 45, включая номера с литерами (нечетные), с </w:t>
      </w:r>
      <w:r w:rsidR="00AE41C6" w:rsidRPr="000777DB">
        <w:rPr>
          <w:sz w:val="28"/>
          <w:szCs w:val="28"/>
        </w:rPr>
        <w:t xml:space="preserve">№ </w:t>
      </w:r>
      <w:r w:rsidRPr="000777DB">
        <w:rPr>
          <w:sz w:val="28"/>
          <w:szCs w:val="28"/>
        </w:rPr>
        <w:t xml:space="preserve">16 по № 50В, включая номера с литерами (четные), 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 № 151 по №157, включая номера с литерами, с №166 по №175А, включая номера с литерами (кроме домов №№ 172, 174), № 187. </w:t>
      </w:r>
    </w:p>
    <w:p w:rsidR="00C05C9F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lastRenderedPageBreak/>
        <w:t>У</w:t>
      </w:r>
      <w:r w:rsidR="00C05C9F" w:rsidRPr="000777DB">
        <w:rPr>
          <w:sz w:val="28"/>
          <w:szCs w:val="28"/>
        </w:rPr>
        <w:t xml:space="preserve">лицы: 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Береговая,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Кожова</w:t>
      </w:r>
      <w:proofErr w:type="spellEnd"/>
      <w:r w:rsidRPr="000777DB">
        <w:rPr>
          <w:sz w:val="28"/>
          <w:szCs w:val="28"/>
        </w:rPr>
        <w:t>,</w:t>
      </w:r>
    </w:p>
    <w:p w:rsidR="00C05C9F" w:rsidRPr="000777DB" w:rsidRDefault="00C05C9F" w:rsidP="00A02828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Целлюлозников</w:t>
      </w:r>
      <w:proofErr w:type="spellEnd"/>
      <w:r w:rsidRPr="000777DB">
        <w:rPr>
          <w:sz w:val="28"/>
          <w:szCs w:val="28"/>
        </w:rPr>
        <w:t>.</w:t>
      </w:r>
    </w:p>
    <w:p w:rsidR="00C05C9F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</w:t>
      </w:r>
      <w:r w:rsidR="00C05C9F" w:rsidRPr="000777DB">
        <w:rPr>
          <w:sz w:val="28"/>
          <w:szCs w:val="28"/>
        </w:rPr>
        <w:t xml:space="preserve">ереулки: </w:t>
      </w:r>
    </w:p>
    <w:p w:rsidR="00807399" w:rsidRPr="000777DB" w:rsidRDefault="0072561E" w:rsidP="00A02828">
      <w:pPr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 xml:space="preserve">Молодежный, </w:t>
      </w:r>
    </w:p>
    <w:p w:rsidR="00084A5C" w:rsidRPr="000777DB" w:rsidRDefault="0072561E" w:rsidP="008C2B46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Таёжный.</w:t>
      </w:r>
    </w:p>
    <w:p w:rsidR="008647B9" w:rsidRPr="000777DB" w:rsidRDefault="008647B9" w:rsidP="008C2B46">
      <w:pPr>
        <w:spacing w:after="0"/>
        <w:jc w:val="both"/>
        <w:rPr>
          <w:sz w:val="28"/>
          <w:szCs w:val="28"/>
        </w:rPr>
      </w:pPr>
    </w:p>
    <w:p w:rsidR="00084A5C" w:rsidRPr="000777DB" w:rsidRDefault="00084A5C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14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821648" w:rsidRPr="000777DB" w:rsidRDefault="0082164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часть территории города Байкальска:</w:t>
      </w:r>
    </w:p>
    <w:p w:rsidR="00084A5C" w:rsidRPr="000777DB" w:rsidRDefault="0072561E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</w:t>
      </w:r>
      <w:r w:rsidR="00084A5C" w:rsidRPr="000777DB">
        <w:rPr>
          <w:sz w:val="28"/>
          <w:szCs w:val="28"/>
        </w:rPr>
        <w:t xml:space="preserve">икрорайоны: </w:t>
      </w:r>
    </w:p>
    <w:p w:rsidR="00084A5C" w:rsidRPr="000777DB" w:rsidRDefault="00084A5C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Восточный;</w:t>
      </w:r>
    </w:p>
    <w:p w:rsidR="00084A5C" w:rsidRPr="000777DB" w:rsidRDefault="00084A5C" w:rsidP="00B80757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Гагарина  - дома № 161, № 162, № 163, с № 172  по № </w:t>
      </w:r>
      <w:r w:rsidR="003F26F0" w:rsidRPr="000777DB">
        <w:rPr>
          <w:sz w:val="28"/>
          <w:szCs w:val="28"/>
        </w:rPr>
        <w:t xml:space="preserve">200 </w:t>
      </w:r>
      <w:r w:rsidR="0072561E" w:rsidRPr="000777DB">
        <w:rPr>
          <w:sz w:val="28"/>
          <w:szCs w:val="28"/>
        </w:rPr>
        <w:t xml:space="preserve">(кроме дома №187), № </w:t>
      </w:r>
      <w:r w:rsidR="003F26F0" w:rsidRPr="000777DB">
        <w:rPr>
          <w:sz w:val="28"/>
          <w:szCs w:val="28"/>
        </w:rPr>
        <w:t>202</w:t>
      </w:r>
      <w:r w:rsidRPr="000777DB">
        <w:rPr>
          <w:sz w:val="28"/>
          <w:szCs w:val="28"/>
        </w:rPr>
        <w:t>.</w:t>
      </w:r>
    </w:p>
    <w:p w:rsidR="00084A5C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084A5C" w:rsidRPr="000777DB">
        <w:rPr>
          <w:sz w:val="28"/>
          <w:szCs w:val="28"/>
        </w:rPr>
        <w:t>лицы: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202 км.</w:t>
      </w:r>
    </w:p>
    <w:p w:rsidR="0072561E" w:rsidRPr="000777DB" w:rsidRDefault="0072561E" w:rsidP="0072561E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Дачная,</w:t>
      </w:r>
    </w:p>
    <w:p w:rsidR="00084A5C" w:rsidRPr="000777DB" w:rsidRDefault="0072561E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Кедровая.</w:t>
      </w:r>
    </w:p>
    <w:p w:rsidR="00084A5C" w:rsidRPr="000777DB" w:rsidRDefault="0072561E" w:rsidP="00A02828">
      <w:pPr>
        <w:spacing w:after="0"/>
        <w:ind w:firstLine="709"/>
        <w:rPr>
          <w:sz w:val="28"/>
          <w:szCs w:val="28"/>
        </w:rPr>
      </w:pPr>
      <w:r w:rsidRPr="000777DB">
        <w:rPr>
          <w:sz w:val="28"/>
          <w:szCs w:val="28"/>
        </w:rPr>
        <w:t>Садовое некоммерческое</w:t>
      </w:r>
      <w:r w:rsidR="00084A5C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о</w:t>
      </w:r>
    </w:p>
    <w:p w:rsidR="00084A5C" w:rsidRPr="000777DB" w:rsidRDefault="00084A5C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«ПРИБРЕЖНЫЙ», </w:t>
      </w:r>
    </w:p>
    <w:p w:rsidR="00084A5C" w:rsidRPr="000777DB" w:rsidRDefault="0072561E" w:rsidP="00A02828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Дачное</w:t>
      </w:r>
      <w:r w:rsidR="00084A5C" w:rsidRPr="000777DB">
        <w:rPr>
          <w:sz w:val="28"/>
          <w:szCs w:val="28"/>
        </w:rPr>
        <w:t xml:space="preserve"> некоммерческо</w:t>
      </w:r>
      <w:r w:rsidRPr="000777DB">
        <w:rPr>
          <w:sz w:val="28"/>
          <w:szCs w:val="28"/>
        </w:rPr>
        <w:t>е</w:t>
      </w:r>
      <w:r w:rsidR="00084A5C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о</w:t>
      </w:r>
    </w:p>
    <w:p w:rsidR="0030617D" w:rsidRPr="000777DB" w:rsidRDefault="009D1CF4" w:rsidP="00A02828">
      <w:pPr>
        <w:tabs>
          <w:tab w:val="left" w:pos="1265"/>
        </w:tabs>
        <w:spacing w:after="0"/>
        <w:rPr>
          <w:sz w:val="28"/>
          <w:szCs w:val="28"/>
        </w:rPr>
      </w:pPr>
      <w:r w:rsidRPr="000777DB">
        <w:rPr>
          <w:sz w:val="28"/>
          <w:szCs w:val="28"/>
        </w:rPr>
        <w:t>«ЗАДОРОЖНЫЙ Г.БАЙКАЛЬСКА».</w:t>
      </w:r>
    </w:p>
    <w:p w:rsidR="0030617D" w:rsidRPr="000777DB" w:rsidRDefault="0030617D" w:rsidP="00A02828">
      <w:pPr>
        <w:tabs>
          <w:tab w:val="left" w:pos="1265"/>
        </w:tabs>
        <w:spacing w:after="0"/>
        <w:rPr>
          <w:sz w:val="28"/>
          <w:szCs w:val="28"/>
        </w:rPr>
      </w:pPr>
    </w:p>
    <w:p w:rsidR="0030617D" w:rsidRPr="000777DB" w:rsidRDefault="0030617D" w:rsidP="00A02828">
      <w:pPr>
        <w:pStyle w:val="ConsPlusNormal"/>
        <w:jc w:val="center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Одномандатный избирательный округ № 1</w:t>
      </w:r>
      <w:r w:rsidR="004F4AD8" w:rsidRPr="000777DB">
        <w:rPr>
          <w:sz w:val="28"/>
          <w:szCs w:val="28"/>
        </w:rPr>
        <w:t>5</w:t>
      </w:r>
    </w:p>
    <w:p w:rsidR="00B80757" w:rsidRPr="000777DB" w:rsidRDefault="00B80757" w:rsidP="00A02828">
      <w:pPr>
        <w:pStyle w:val="ConsPlusNormal"/>
        <w:jc w:val="center"/>
        <w:outlineLvl w:val="2"/>
        <w:rPr>
          <w:sz w:val="28"/>
          <w:szCs w:val="28"/>
        </w:rPr>
      </w:pPr>
    </w:p>
    <w:p w:rsidR="004F4AD8" w:rsidRPr="000777DB" w:rsidRDefault="00B80757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</w:t>
      </w:r>
      <w:proofErr w:type="spellStart"/>
      <w:r w:rsidR="00C93EAF" w:rsidRPr="000777DB">
        <w:rPr>
          <w:sz w:val="28"/>
          <w:szCs w:val="28"/>
        </w:rPr>
        <w:t>Новоснежнинское</w:t>
      </w:r>
      <w:proofErr w:type="spellEnd"/>
      <w:r w:rsidR="00C93EAF" w:rsidRPr="000777DB">
        <w:rPr>
          <w:sz w:val="28"/>
          <w:szCs w:val="28"/>
        </w:rPr>
        <w:t xml:space="preserve"> муниципальное образование</w:t>
      </w:r>
      <w:r w:rsidRPr="000777DB">
        <w:rPr>
          <w:sz w:val="28"/>
          <w:szCs w:val="28"/>
        </w:rPr>
        <w:t>:</w:t>
      </w:r>
      <w:r w:rsidR="004F4AD8" w:rsidRPr="000777DB">
        <w:rPr>
          <w:sz w:val="28"/>
          <w:szCs w:val="28"/>
        </w:rPr>
        <w:t xml:space="preserve"> территории поселков </w:t>
      </w:r>
      <w:proofErr w:type="spellStart"/>
      <w:r w:rsidR="00C93EAF" w:rsidRPr="000777DB">
        <w:rPr>
          <w:sz w:val="28"/>
          <w:szCs w:val="28"/>
        </w:rPr>
        <w:t>Мурино</w:t>
      </w:r>
      <w:proofErr w:type="spellEnd"/>
      <w:r w:rsidR="00C93EAF" w:rsidRPr="000777DB">
        <w:rPr>
          <w:sz w:val="28"/>
          <w:szCs w:val="28"/>
        </w:rPr>
        <w:t xml:space="preserve">, </w:t>
      </w:r>
      <w:proofErr w:type="spellStart"/>
      <w:r w:rsidR="00C93EAF" w:rsidRPr="000777DB">
        <w:rPr>
          <w:sz w:val="28"/>
          <w:szCs w:val="28"/>
        </w:rPr>
        <w:t>Новоснежная</w:t>
      </w:r>
      <w:proofErr w:type="spellEnd"/>
      <w:r w:rsidR="00C93EAF" w:rsidRPr="000777DB">
        <w:rPr>
          <w:sz w:val="28"/>
          <w:szCs w:val="28"/>
        </w:rPr>
        <w:t xml:space="preserve">, </w:t>
      </w:r>
      <w:proofErr w:type="spellStart"/>
      <w:r w:rsidR="00C93EAF" w:rsidRPr="000777DB">
        <w:rPr>
          <w:sz w:val="28"/>
          <w:szCs w:val="28"/>
        </w:rPr>
        <w:t>Паньковка</w:t>
      </w:r>
      <w:proofErr w:type="spellEnd"/>
      <w:r w:rsidR="00C93EAF" w:rsidRPr="000777DB">
        <w:rPr>
          <w:sz w:val="28"/>
          <w:szCs w:val="28"/>
        </w:rPr>
        <w:t xml:space="preserve"> 1-ая, </w:t>
      </w:r>
      <w:proofErr w:type="spellStart"/>
      <w:r w:rsidR="00C93EAF" w:rsidRPr="000777DB">
        <w:rPr>
          <w:sz w:val="28"/>
          <w:szCs w:val="28"/>
        </w:rPr>
        <w:t>Паньковка</w:t>
      </w:r>
      <w:proofErr w:type="spellEnd"/>
      <w:r w:rsidR="00C93EAF" w:rsidRPr="000777DB">
        <w:rPr>
          <w:sz w:val="28"/>
          <w:szCs w:val="28"/>
        </w:rPr>
        <w:t xml:space="preserve"> 2-ая</w:t>
      </w:r>
      <w:r w:rsidR="004F4AD8" w:rsidRPr="000777DB">
        <w:rPr>
          <w:sz w:val="28"/>
          <w:szCs w:val="28"/>
        </w:rPr>
        <w:t xml:space="preserve">; </w:t>
      </w:r>
      <w:r w:rsidR="0072561E" w:rsidRPr="000777DB">
        <w:rPr>
          <w:sz w:val="28"/>
          <w:szCs w:val="28"/>
        </w:rPr>
        <w:t xml:space="preserve">все дома расположенные на 5362 км., 5369 км., </w:t>
      </w:r>
      <w:smartTag w:uri="urn:schemas-microsoft-com:office:smarttags" w:element="metricconverter">
        <w:smartTagPr>
          <w:attr w:name="ProductID" w:val="5374 км"/>
        </w:smartTagPr>
        <w:r w:rsidR="0072561E" w:rsidRPr="000777DB">
          <w:rPr>
            <w:sz w:val="28"/>
            <w:szCs w:val="28"/>
          </w:rPr>
          <w:t>5374 км.</w:t>
        </w:r>
      </w:smartTag>
      <w:r w:rsidR="0072561E" w:rsidRPr="000777DB">
        <w:rPr>
          <w:sz w:val="28"/>
          <w:szCs w:val="28"/>
        </w:rPr>
        <w:t xml:space="preserve"> </w:t>
      </w:r>
    </w:p>
    <w:p w:rsidR="004F4AD8" w:rsidRPr="000777DB" w:rsidRDefault="004F4AD8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        Байкальское муниципальное образование, </w:t>
      </w:r>
      <w:r w:rsidR="0072561E" w:rsidRPr="000777DB">
        <w:rPr>
          <w:sz w:val="28"/>
          <w:szCs w:val="28"/>
        </w:rPr>
        <w:t>территория посел</w:t>
      </w:r>
      <w:r w:rsidR="00D4243D" w:rsidRPr="000777DB">
        <w:rPr>
          <w:sz w:val="28"/>
          <w:szCs w:val="28"/>
        </w:rPr>
        <w:t>к</w:t>
      </w:r>
      <w:r w:rsidR="0072561E" w:rsidRPr="000777DB">
        <w:rPr>
          <w:sz w:val="28"/>
          <w:szCs w:val="28"/>
        </w:rPr>
        <w:t>а</w:t>
      </w:r>
      <w:r w:rsidR="00D4243D" w:rsidRPr="000777DB">
        <w:rPr>
          <w:sz w:val="28"/>
          <w:szCs w:val="28"/>
        </w:rPr>
        <w:t xml:space="preserve"> </w:t>
      </w:r>
      <w:proofErr w:type="spellStart"/>
      <w:r w:rsidR="00D4243D" w:rsidRPr="000777DB">
        <w:rPr>
          <w:sz w:val="28"/>
          <w:szCs w:val="28"/>
        </w:rPr>
        <w:t>Солзан</w:t>
      </w:r>
      <w:proofErr w:type="spellEnd"/>
      <w:r w:rsidR="00D4243D" w:rsidRPr="000777DB">
        <w:rPr>
          <w:sz w:val="28"/>
          <w:szCs w:val="28"/>
        </w:rPr>
        <w:t xml:space="preserve">, </w:t>
      </w:r>
      <w:r w:rsidRPr="000777DB">
        <w:rPr>
          <w:sz w:val="28"/>
          <w:szCs w:val="28"/>
        </w:rPr>
        <w:t xml:space="preserve">часть </w:t>
      </w:r>
      <w:r w:rsidR="00B80757" w:rsidRPr="000777DB">
        <w:rPr>
          <w:sz w:val="28"/>
          <w:szCs w:val="28"/>
        </w:rPr>
        <w:t>территории</w:t>
      </w:r>
      <w:r w:rsidRPr="000777DB">
        <w:rPr>
          <w:sz w:val="28"/>
          <w:szCs w:val="28"/>
        </w:rPr>
        <w:t xml:space="preserve"> города Байкальска:</w:t>
      </w:r>
    </w:p>
    <w:p w:rsidR="00562754" w:rsidRPr="000777DB" w:rsidRDefault="0072561E" w:rsidP="00B80757">
      <w:pPr>
        <w:spacing w:after="0"/>
        <w:ind w:firstLine="709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</w:t>
      </w:r>
      <w:r w:rsidR="00562754" w:rsidRPr="000777DB">
        <w:rPr>
          <w:sz w:val="28"/>
          <w:szCs w:val="28"/>
        </w:rPr>
        <w:t xml:space="preserve">икрорайон: </w:t>
      </w:r>
    </w:p>
    <w:p w:rsidR="00562754" w:rsidRPr="000777DB" w:rsidRDefault="00562754" w:rsidP="00B80757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Гагарина</w:t>
      </w:r>
      <w:r w:rsidR="0072561E" w:rsidRPr="000777DB">
        <w:rPr>
          <w:sz w:val="28"/>
          <w:szCs w:val="28"/>
        </w:rPr>
        <w:t xml:space="preserve"> -</w:t>
      </w:r>
      <w:r w:rsidRPr="000777DB">
        <w:rPr>
          <w:sz w:val="28"/>
          <w:szCs w:val="28"/>
        </w:rPr>
        <w:t xml:space="preserve">  дома </w:t>
      </w:r>
      <w:r w:rsidR="0059572A" w:rsidRPr="000777DB">
        <w:rPr>
          <w:sz w:val="28"/>
          <w:szCs w:val="28"/>
        </w:rPr>
        <w:t xml:space="preserve">с № 5 по № 9, </w:t>
      </w:r>
      <w:r w:rsidRPr="000777DB">
        <w:rPr>
          <w:sz w:val="28"/>
          <w:szCs w:val="28"/>
        </w:rPr>
        <w:t>с № 1</w:t>
      </w:r>
      <w:r w:rsidR="0059572A" w:rsidRPr="000777DB">
        <w:rPr>
          <w:sz w:val="28"/>
          <w:szCs w:val="28"/>
        </w:rPr>
        <w:t>1</w:t>
      </w:r>
      <w:r w:rsidRPr="000777DB">
        <w:rPr>
          <w:sz w:val="28"/>
          <w:szCs w:val="28"/>
        </w:rPr>
        <w:t xml:space="preserve"> по № 13, с № 146 по № 150, </w:t>
      </w:r>
      <w:r w:rsidR="0072561E" w:rsidRPr="000777DB">
        <w:rPr>
          <w:sz w:val="28"/>
          <w:szCs w:val="28"/>
        </w:rPr>
        <w:t xml:space="preserve">с </w:t>
      </w:r>
      <w:r w:rsidRPr="000777DB">
        <w:rPr>
          <w:sz w:val="28"/>
          <w:szCs w:val="28"/>
        </w:rPr>
        <w:t>№158</w:t>
      </w:r>
      <w:r w:rsidR="0072561E" w:rsidRPr="000777DB">
        <w:rPr>
          <w:sz w:val="28"/>
          <w:szCs w:val="28"/>
        </w:rPr>
        <w:t xml:space="preserve"> по №160 включая дома с литерой</w:t>
      </w:r>
      <w:r w:rsidRPr="000777DB">
        <w:rPr>
          <w:sz w:val="28"/>
          <w:szCs w:val="28"/>
        </w:rPr>
        <w:t xml:space="preserve">, № 164, № 165, </w:t>
      </w:r>
      <w:r w:rsidR="0059572A" w:rsidRPr="000777DB">
        <w:rPr>
          <w:sz w:val="28"/>
          <w:szCs w:val="28"/>
        </w:rPr>
        <w:t xml:space="preserve">№ 201, </w:t>
      </w:r>
      <w:r w:rsidRPr="000777DB">
        <w:rPr>
          <w:sz w:val="28"/>
          <w:szCs w:val="28"/>
        </w:rPr>
        <w:t xml:space="preserve">с № </w:t>
      </w:r>
      <w:r w:rsidR="0059572A" w:rsidRPr="000777DB">
        <w:rPr>
          <w:sz w:val="28"/>
          <w:szCs w:val="28"/>
        </w:rPr>
        <w:t>203</w:t>
      </w:r>
      <w:r w:rsidRPr="000777DB">
        <w:rPr>
          <w:sz w:val="28"/>
          <w:szCs w:val="28"/>
        </w:rPr>
        <w:t xml:space="preserve"> по № 206.</w:t>
      </w:r>
    </w:p>
    <w:p w:rsidR="00867F65" w:rsidRPr="000777DB" w:rsidRDefault="0072561E" w:rsidP="00B80757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У</w:t>
      </w:r>
      <w:r w:rsidR="00562754" w:rsidRPr="000777DB">
        <w:rPr>
          <w:sz w:val="28"/>
          <w:szCs w:val="28"/>
        </w:rPr>
        <w:t xml:space="preserve">лица: </w:t>
      </w:r>
    </w:p>
    <w:p w:rsidR="00562754" w:rsidRPr="000777DB" w:rsidRDefault="00562754" w:rsidP="00B80757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Промплощадка</w:t>
      </w:r>
      <w:proofErr w:type="spellEnd"/>
      <w:r w:rsidRPr="000777DB">
        <w:rPr>
          <w:sz w:val="28"/>
          <w:szCs w:val="28"/>
        </w:rPr>
        <w:t>.</w:t>
      </w:r>
    </w:p>
    <w:p w:rsidR="00562754" w:rsidRPr="000777DB" w:rsidRDefault="0072561E" w:rsidP="00A02828">
      <w:pPr>
        <w:spacing w:after="0"/>
        <w:ind w:firstLine="708"/>
        <w:rPr>
          <w:sz w:val="28"/>
          <w:szCs w:val="28"/>
        </w:rPr>
      </w:pPr>
      <w:r w:rsidRPr="000777DB">
        <w:rPr>
          <w:sz w:val="28"/>
          <w:szCs w:val="28"/>
        </w:rPr>
        <w:t>Садовые</w:t>
      </w:r>
      <w:r w:rsidR="00562754" w:rsidRPr="000777DB">
        <w:rPr>
          <w:sz w:val="28"/>
          <w:szCs w:val="28"/>
        </w:rPr>
        <w:t xml:space="preserve"> некоммерчески</w:t>
      </w:r>
      <w:r w:rsidRPr="000777DB">
        <w:rPr>
          <w:sz w:val="28"/>
          <w:szCs w:val="28"/>
        </w:rPr>
        <w:t>е</w:t>
      </w:r>
      <w:r w:rsidR="00562754" w:rsidRPr="000777DB">
        <w:rPr>
          <w:sz w:val="28"/>
          <w:szCs w:val="28"/>
        </w:rPr>
        <w:t xml:space="preserve"> товариществ</w:t>
      </w:r>
      <w:r w:rsidRPr="000777DB">
        <w:rPr>
          <w:sz w:val="28"/>
          <w:szCs w:val="28"/>
        </w:rPr>
        <w:t>а</w:t>
      </w:r>
      <w:r w:rsidR="00562754" w:rsidRPr="000777DB">
        <w:rPr>
          <w:sz w:val="28"/>
          <w:szCs w:val="28"/>
        </w:rPr>
        <w:t>:</w:t>
      </w:r>
    </w:p>
    <w:p w:rsidR="00562754" w:rsidRPr="000777DB" w:rsidRDefault="00562754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«СОЛЗАН»,</w:t>
      </w:r>
    </w:p>
    <w:p w:rsidR="00562754" w:rsidRPr="000777DB" w:rsidRDefault="00562754" w:rsidP="00A02828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«ЖЕЛЕЗНОДОРОЖНИК П.СОЛЗАН». </w:t>
      </w:r>
    </w:p>
    <w:p w:rsidR="00562754" w:rsidRPr="000777DB" w:rsidRDefault="00562754" w:rsidP="00A02828">
      <w:pPr>
        <w:tabs>
          <w:tab w:val="left" w:pos="1265"/>
        </w:tabs>
        <w:spacing w:after="0"/>
        <w:rPr>
          <w:sz w:val="28"/>
          <w:szCs w:val="28"/>
        </w:rPr>
      </w:pPr>
    </w:p>
    <w:p w:rsidR="00A25670" w:rsidRPr="000777DB" w:rsidRDefault="00A25670" w:rsidP="00A02828">
      <w:pPr>
        <w:tabs>
          <w:tab w:val="left" w:pos="1265"/>
        </w:tabs>
        <w:spacing w:after="0"/>
        <w:rPr>
          <w:sz w:val="28"/>
          <w:szCs w:val="28"/>
        </w:rPr>
      </w:pPr>
    </w:p>
    <w:sectPr w:rsidR="00A25670" w:rsidRPr="000777DB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F3D"/>
    <w:rsid w:val="00012F4D"/>
    <w:rsid w:val="00013B99"/>
    <w:rsid w:val="000472C7"/>
    <w:rsid w:val="000643BD"/>
    <w:rsid w:val="00071934"/>
    <w:rsid w:val="000777DB"/>
    <w:rsid w:val="00084A5C"/>
    <w:rsid w:val="000952D8"/>
    <w:rsid w:val="000A01AC"/>
    <w:rsid w:val="000A500E"/>
    <w:rsid w:val="000A75C2"/>
    <w:rsid w:val="000B100C"/>
    <w:rsid w:val="000C3C37"/>
    <w:rsid w:val="000E25B1"/>
    <w:rsid w:val="001011DB"/>
    <w:rsid w:val="001654E7"/>
    <w:rsid w:val="001C3C82"/>
    <w:rsid w:val="001D5B34"/>
    <w:rsid w:val="001D5D3D"/>
    <w:rsid w:val="001E5DD3"/>
    <w:rsid w:val="001F6E15"/>
    <w:rsid w:val="002149E0"/>
    <w:rsid w:val="00230BA6"/>
    <w:rsid w:val="00242793"/>
    <w:rsid w:val="00251441"/>
    <w:rsid w:val="0027112F"/>
    <w:rsid w:val="00286C68"/>
    <w:rsid w:val="002918BB"/>
    <w:rsid w:val="00297221"/>
    <w:rsid w:val="002B75C4"/>
    <w:rsid w:val="002D6C44"/>
    <w:rsid w:val="002F1845"/>
    <w:rsid w:val="0030617D"/>
    <w:rsid w:val="003207E5"/>
    <w:rsid w:val="00343525"/>
    <w:rsid w:val="00366B6B"/>
    <w:rsid w:val="003B0F5B"/>
    <w:rsid w:val="003E4113"/>
    <w:rsid w:val="003F26F0"/>
    <w:rsid w:val="004052D8"/>
    <w:rsid w:val="00422B10"/>
    <w:rsid w:val="00474A3A"/>
    <w:rsid w:val="00480033"/>
    <w:rsid w:val="00481EB9"/>
    <w:rsid w:val="0049052A"/>
    <w:rsid w:val="004B5B13"/>
    <w:rsid w:val="004D34BA"/>
    <w:rsid w:val="004F4AD8"/>
    <w:rsid w:val="00503FAF"/>
    <w:rsid w:val="005139B9"/>
    <w:rsid w:val="00514AAC"/>
    <w:rsid w:val="005519C9"/>
    <w:rsid w:val="005538E4"/>
    <w:rsid w:val="00562754"/>
    <w:rsid w:val="0059572A"/>
    <w:rsid w:val="005A00BA"/>
    <w:rsid w:val="005C551F"/>
    <w:rsid w:val="005D0713"/>
    <w:rsid w:val="005F0227"/>
    <w:rsid w:val="005F15C4"/>
    <w:rsid w:val="0062471F"/>
    <w:rsid w:val="0065067D"/>
    <w:rsid w:val="00673141"/>
    <w:rsid w:val="0068464E"/>
    <w:rsid w:val="00694425"/>
    <w:rsid w:val="0069610F"/>
    <w:rsid w:val="006B373F"/>
    <w:rsid w:val="006C3720"/>
    <w:rsid w:val="00704C5D"/>
    <w:rsid w:val="0071735A"/>
    <w:rsid w:val="0072561E"/>
    <w:rsid w:val="0073237D"/>
    <w:rsid w:val="007600C0"/>
    <w:rsid w:val="007B1955"/>
    <w:rsid w:val="007C65FD"/>
    <w:rsid w:val="00807399"/>
    <w:rsid w:val="00821648"/>
    <w:rsid w:val="00821F44"/>
    <w:rsid w:val="008236B5"/>
    <w:rsid w:val="00825C15"/>
    <w:rsid w:val="008531B5"/>
    <w:rsid w:val="008647B9"/>
    <w:rsid w:val="00867F65"/>
    <w:rsid w:val="00871C3B"/>
    <w:rsid w:val="00875169"/>
    <w:rsid w:val="008960AE"/>
    <w:rsid w:val="008C2B46"/>
    <w:rsid w:val="008F3604"/>
    <w:rsid w:val="00902B7A"/>
    <w:rsid w:val="00910DEB"/>
    <w:rsid w:val="00937286"/>
    <w:rsid w:val="009546A9"/>
    <w:rsid w:val="00986A62"/>
    <w:rsid w:val="00991397"/>
    <w:rsid w:val="009C06D6"/>
    <w:rsid w:val="009C4D9A"/>
    <w:rsid w:val="009C6E91"/>
    <w:rsid w:val="009D1CF4"/>
    <w:rsid w:val="009D4020"/>
    <w:rsid w:val="00A02828"/>
    <w:rsid w:val="00A25670"/>
    <w:rsid w:val="00A27F08"/>
    <w:rsid w:val="00AA0442"/>
    <w:rsid w:val="00AB7850"/>
    <w:rsid w:val="00AE41C6"/>
    <w:rsid w:val="00B02E36"/>
    <w:rsid w:val="00B363C1"/>
    <w:rsid w:val="00B7604E"/>
    <w:rsid w:val="00B80757"/>
    <w:rsid w:val="00B91787"/>
    <w:rsid w:val="00BA269E"/>
    <w:rsid w:val="00BC03FA"/>
    <w:rsid w:val="00BC3FC2"/>
    <w:rsid w:val="00BF19C8"/>
    <w:rsid w:val="00C00C69"/>
    <w:rsid w:val="00C05C9F"/>
    <w:rsid w:val="00C11F3D"/>
    <w:rsid w:val="00C20306"/>
    <w:rsid w:val="00C40563"/>
    <w:rsid w:val="00C91EF6"/>
    <w:rsid w:val="00C93EAF"/>
    <w:rsid w:val="00CA4834"/>
    <w:rsid w:val="00CB318E"/>
    <w:rsid w:val="00D008BC"/>
    <w:rsid w:val="00D13FD2"/>
    <w:rsid w:val="00D22074"/>
    <w:rsid w:val="00D25575"/>
    <w:rsid w:val="00D27412"/>
    <w:rsid w:val="00D4243D"/>
    <w:rsid w:val="00D4672D"/>
    <w:rsid w:val="00D51C55"/>
    <w:rsid w:val="00D5256F"/>
    <w:rsid w:val="00D9020D"/>
    <w:rsid w:val="00D92E3B"/>
    <w:rsid w:val="00DB050C"/>
    <w:rsid w:val="00DC60C1"/>
    <w:rsid w:val="00DE3BE5"/>
    <w:rsid w:val="00DF40F3"/>
    <w:rsid w:val="00E1196D"/>
    <w:rsid w:val="00EC003E"/>
    <w:rsid w:val="00F22117"/>
    <w:rsid w:val="00F63FDE"/>
    <w:rsid w:val="00F81B84"/>
    <w:rsid w:val="00FB5122"/>
    <w:rsid w:val="00FC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customStyle="1" w:styleId="ConsPlusCell">
    <w:name w:val="ConsPlusCell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Page">
    <w:name w:val="ConsPlusTitlePage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11F3D"/>
    <w:pPr>
      <w:widowControl w:val="0"/>
      <w:autoSpaceDE w:val="0"/>
      <w:autoSpaceDN w:val="0"/>
      <w:spacing w:after="0"/>
    </w:pPr>
    <w:rPr>
      <w:rFonts w:ascii="Arial" w:eastAsiaTheme="minorEastAsia" w:hAnsi="Arial" w:cs="Arial"/>
      <w:sz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2F4D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2F4D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Nonformat">
    <w:name w:val="ConsPlusNonformat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customStyle="1" w:styleId="ConsPlusCell">
    <w:name w:val="ConsPlusCell"/>
    <w:rsid w:val="00C11F3D"/>
    <w:pPr>
      <w:widowControl w:val="0"/>
      <w:autoSpaceDE w:val="0"/>
      <w:autoSpaceDN w:val="0"/>
      <w:spacing w:after="0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11F3D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Page">
    <w:name w:val="ConsPlusTitlePage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11F3D"/>
    <w:pPr>
      <w:widowControl w:val="0"/>
      <w:autoSpaceDE w:val="0"/>
      <w:autoSpaceDN w:val="0"/>
      <w:spacing w:after="0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11F3D"/>
    <w:pPr>
      <w:widowControl w:val="0"/>
      <w:autoSpaceDE w:val="0"/>
      <w:autoSpaceDN w:val="0"/>
      <w:spacing w:after="0"/>
    </w:pPr>
    <w:rPr>
      <w:rFonts w:ascii="Arial" w:eastAsiaTheme="minorEastAsia" w:hAnsi="Arial" w:cs="Arial"/>
      <w:sz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2F4D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2F4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package" Target="embeddings/_________Microsoft_Word1.docx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C9033-FACA-4516-9AE0-FEE4209B5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991</TotalTime>
  <Pages>13</Pages>
  <Words>2061</Words>
  <Characters>11753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118</cp:revision>
  <cp:lastPrinted>2024-04-01T01:53:00Z</cp:lastPrinted>
  <dcterms:created xsi:type="dcterms:W3CDTF">2024-02-05T01:29:00Z</dcterms:created>
  <dcterms:modified xsi:type="dcterms:W3CDTF">2024-06-21T08:36:00Z</dcterms:modified>
</cp:coreProperties>
</file>