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7DBD" w:rsidRPr="00187DBD" w:rsidRDefault="00187DBD" w:rsidP="008517A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  <w:r w:rsidRPr="008517A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</w:t>
      </w:r>
      <w:r w:rsidRPr="00187D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овый порядок психиатрического освидетельствования</w:t>
      </w:r>
    </w:p>
    <w:p w:rsidR="00C94575" w:rsidRDefault="00C94575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4575" w:rsidRDefault="00C94575" w:rsidP="00D53B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45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Порядок прохождения обязательного психиатрического освидетельствования и виды деятельности, при которых оно </w:t>
      </w:r>
      <w:proofErr w:type="gramStart"/>
      <w:r w:rsidRPr="00C9457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показано</w:t>
      </w:r>
      <w:proofErr w:type="gramEnd"/>
      <w:r w:rsidRPr="00C945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указаны в Приказе Минздрава от 20 мая 2022 года №342н. Приказ </w:t>
      </w:r>
      <w:proofErr w:type="gramStart"/>
      <w:r w:rsidRPr="00C94575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вступил в силу с 1 сентября 2022 года и будет действовать</w:t>
      </w:r>
      <w:proofErr w:type="gramEnd"/>
      <w:r w:rsidRPr="00C945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1 сентября 2028 года. </w:t>
      </w:r>
    </w:p>
    <w:p w:rsidR="00C94575" w:rsidRDefault="00C94575" w:rsidP="00C945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1725" w:rsidRDefault="00071725" w:rsidP="00071725">
      <w:pPr>
        <w:spacing w:after="0" w:line="240" w:lineRule="auto"/>
        <w:ind w:hanging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="00C94575" w:rsidRPr="000717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Что такое псих</w:t>
      </w:r>
      <w:r w:rsidRPr="000717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иатрическое освидетельствование?</w:t>
      </w:r>
      <w:r w:rsidR="00C94575" w:rsidRPr="00C945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71725" w:rsidRDefault="00071725" w:rsidP="00071725">
      <w:pPr>
        <w:spacing w:after="0" w:line="240" w:lineRule="auto"/>
        <w:ind w:hanging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4575" w:rsidRDefault="00C94575" w:rsidP="00D53B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45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Это медицинское обследование, которое направлено на выявление у работников психических расстройств, служащих противопоказанием к занятию определенной должности. </w:t>
      </w:r>
    </w:p>
    <w:p w:rsidR="00C94575" w:rsidRDefault="00C94575" w:rsidP="00C945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4575" w:rsidRDefault="00071725" w:rsidP="00071725">
      <w:pPr>
        <w:spacing w:after="0" w:line="240" w:lineRule="auto"/>
        <w:ind w:left="-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</w:t>
      </w:r>
      <w:r w:rsidR="00C94575" w:rsidRPr="00C945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Психиатрическое освидетельствование нужно пройти:</w:t>
      </w:r>
      <w:r w:rsidR="00C94575" w:rsidRPr="00C945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71725" w:rsidRDefault="00071725" w:rsidP="00071725">
      <w:pPr>
        <w:spacing w:after="0" w:line="240" w:lineRule="auto"/>
        <w:ind w:left="-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4575" w:rsidRDefault="00C94575" w:rsidP="00C94575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457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первичном приеме на работу (перед подписанием трудового договора);</w:t>
      </w:r>
    </w:p>
    <w:p w:rsidR="00C94575" w:rsidRDefault="00C94575" w:rsidP="00C94575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45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занятии определенных должностей при наличии показаний; </w:t>
      </w:r>
    </w:p>
    <w:p w:rsidR="00C94575" w:rsidRPr="00C94575" w:rsidRDefault="00C94575" w:rsidP="00C94575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457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смене работы или должности.</w:t>
      </w:r>
      <w:r w:rsidRPr="00C9457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C94575" w:rsidRPr="00071725" w:rsidRDefault="00071725" w:rsidP="00071725">
      <w:pPr>
        <w:ind w:left="-85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C94575" w:rsidRPr="00071725">
        <w:rPr>
          <w:rFonts w:ascii="Times New Roman" w:hAnsi="Times New Roman" w:cs="Times New Roman"/>
          <w:b/>
          <w:sz w:val="24"/>
          <w:szCs w:val="24"/>
        </w:rPr>
        <w:t>Чем освидетельствование отличается от периодического (предварительного) медосмотра?</w:t>
      </w:r>
    </w:p>
    <w:p w:rsidR="00C94575" w:rsidRPr="00C94575" w:rsidRDefault="00C94575" w:rsidP="00C94575">
      <w:pPr>
        <w:jc w:val="both"/>
        <w:rPr>
          <w:rFonts w:ascii="Times New Roman" w:hAnsi="Times New Roman" w:cs="Times New Roman"/>
          <w:sz w:val="24"/>
          <w:szCs w:val="24"/>
        </w:rPr>
      </w:pPr>
      <w:r w:rsidRPr="00C94575">
        <w:rPr>
          <w:rFonts w:ascii="Times New Roman" w:hAnsi="Times New Roman" w:cs="Times New Roman"/>
          <w:sz w:val="24"/>
          <w:szCs w:val="24"/>
        </w:rPr>
        <w:t xml:space="preserve">В состав медкомиссии по Приказу №29н также входит обязательный осмотр у врача-психиатра. Но он не заменяет обязательное психиатрическое освидетельствование. Оба осмотра решают разные задачи. Цель периодического осмотра состоит в определении пригодности работника к выполнению своей работы и предупреждение профессиональных заболеваний. Задача психиатрического освидетельствования – определить пригодность состояния психического здоровья работника к профессиональной деятельности и работе в условиях повышенной опасности и напряжения. Обязательное психиатрическое освидетельствование нужно пройти до предварительного медосмотра (согласно п.11 Приказа №29н работник должен прийти на осмотр уже с результатами освидетельствования). Для прохождения медосмотра у психиатра в рамках предварительного осмотра </w:t>
      </w:r>
      <w:proofErr w:type="gramStart"/>
      <w:r w:rsidRPr="00C94575">
        <w:rPr>
          <w:rFonts w:ascii="Times New Roman" w:hAnsi="Times New Roman" w:cs="Times New Roman"/>
          <w:sz w:val="24"/>
          <w:szCs w:val="24"/>
        </w:rPr>
        <w:t>нужны</w:t>
      </w:r>
      <w:proofErr w:type="gramEnd"/>
      <w:r w:rsidRPr="00C94575">
        <w:rPr>
          <w:rFonts w:ascii="Times New Roman" w:hAnsi="Times New Roman" w:cs="Times New Roman"/>
          <w:sz w:val="24"/>
          <w:szCs w:val="24"/>
        </w:rPr>
        <w:t xml:space="preserve"> пять документов: направление, паспорт, полис, СНИЛС и заключение комиссии по обязательному психиатрическому освидетельствованию. По результатам прохождения периодического осмотра выдается заключение об отсутствии медицинских противопоказаний по результатам прохождения медкомиссии, включая психиатра.</w:t>
      </w:r>
    </w:p>
    <w:p w:rsidR="00C94575" w:rsidRPr="00C94575" w:rsidRDefault="00C94575" w:rsidP="00C945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4575">
        <w:rPr>
          <w:rFonts w:ascii="Times New Roman" w:eastAsia="Times New Roman" w:hAnsi="Times New Roman" w:cs="Times New Roman"/>
          <w:sz w:val="24"/>
          <w:szCs w:val="24"/>
          <w:lang w:eastAsia="ru-RU"/>
        </w:rPr>
        <w:t>Осмотр врача-психиатра при прохождении медосмотра не заменяется прохождение обязательного</w:t>
      </w:r>
      <w:r w:rsidR="00071725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r w:rsidRPr="00C945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психиатрического</w:t>
      </w:r>
      <w:r w:rsidR="00071725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  <w:r w:rsidRPr="00C945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освидетельствования.</w:t>
      </w:r>
      <w:r w:rsidRPr="00C9457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C9457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561AF5" w:rsidRDefault="00C94575" w:rsidP="000717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45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Новый Приказ №342н закрепил 17 видов деятельности, при осуществлении которых работники проходят обязательное психиатрическое освидетельствование. В список вошли: </w:t>
      </w:r>
    </w:p>
    <w:p w:rsidR="00071725" w:rsidRDefault="00071725" w:rsidP="000717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61AF5" w:rsidRDefault="00C94575" w:rsidP="00561AF5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транспортом и движением (машинисты, водители, пилоты и пр.; полный перечень в Постановлении Правительства №2349); </w:t>
      </w:r>
    </w:p>
    <w:p w:rsidR="00561AF5" w:rsidRDefault="00C94575" w:rsidP="00561AF5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</w:t>
      </w:r>
      <w:proofErr w:type="gramStart"/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>со</w:t>
      </w:r>
      <w:proofErr w:type="gramEnd"/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взрывчатыми веществами и материалами; использование атомной энергии (перечень должностей — в Постановлении Правительства №240);</w:t>
      </w:r>
    </w:p>
    <w:p w:rsidR="00561AF5" w:rsidRDefault="00C94575" w:rsidP="00561AF5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оборот оружия; </w:t>
      </w:r>
    </w:p>
    <w:p w:rsidR="00561AF5" w:rsidRDefault="00C94575" w:rsidP="00561AF5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аварийно-спасательные работы и тушение пожаров; </w:t>
      </w:r>
    </w:p>
    <w:p w:rsidR="00561AF5" w:rsidRDefault="00C94575" w:rsidP="00561AF5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управление подъемными кранами; </w:t>
      </w:r>
    </w:p>
    <w:p w:rsidR="00561AF5" w:rsidRDefault="00C94575" w:rsidP="00561AF5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в сферах централизованного водоснабжения, электроэнергетики, теплоснабжения; </w:t>
      </w:r>
    </w:p>
    <w:p w:rsidR="00561AF5" w:rsidRDefault="00C94575" w:rsidP="00561AF5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педагогическая деятельность, присмотр и уход за детьми; </w:t>
      </w:r>
    </w:p>
    <w:p w:rsidR="00561AF5" w:rsidRDefault="00C94575" w:rsidP="00561AF5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с </w:t>
      </w:r>
      <w:proofErr w:type="spellStart"/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гостайной</w:t>
      </w:r>
      <w:proofErr w:type="spellEnd"/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561AF5" w:rsidRDefault="00C94575" w:rsidP="00561AF5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добыча угля; </w:t>
      </w:r>
    </w:p>
    <w:p w:rsidR="00561AF5" w:rsidRDefault="00C94575" w:rsidP="00561AF5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обслуживание оборудования, работающего под избыточным давлением; </w:t>
      </w:r>
    </w:p>
    <w:p w:rsidR="00561AF5" w:rsidRDefault="00C94575" w:rsidP="00561AF5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диспетчеризация в химической и нефтехимической промышленности; </w:t>
      </w:r>
    </w:p>
    <w:p w:rsidR="00561AF5" w:rsidRDefault="00C94575" w:rsidP="00561AF5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эксплуатация и ремонт скважин для переработки нефти, очистки резервуаров; </w:t>
      </w:r>
    </w:p>
    <w:p w:rsidR="00561AF5" w:rsidRDefault="00C94575" w:rsidP="00561AF5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контакты с возбудителями инфекционных заболеваний. </w:t>
      </w:r>
    </w:p>
    <w:p w:rsidR="00561AF5" w:rsidRDefault="00561AF5" w:rsidP="008173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61A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Пошаговая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561A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процедура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561A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прохождения</w:t>
      </w:r>
    </w:p>
    <w:p w:rsidR="00561AF5" w:rsidRDefault="00561AF5" w:rsidP="00561A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61A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Психиатрического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561A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освидетельствования</w:t>
      </w:r>
    </w:p>
    <w:p w:rsidR="00071725" w:rsidRPr="00561AF5" w:rsidRDefault="00071725" w:rsidP="00561A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61AF5" w:rsidRDefault="00561AF5" w:rsidP="00561A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прохождения психиатрического освидетельствования нужно пройти следующие этапы: </w:t>
      </w:r>
    </w:p>
    <w:p w:rsidR="00561AF5" w:rsidRDefault="00561AF5" w:rsidP="00561AF5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Работодатель определяет перечень работников, которые должны проходить обязательное освидетельствование. </w:t>
      </w:r>
    </w:p>
    <w:p w:rsidR="00561AF5" w:rsidRDefault="00561AF5" w:rsidP="00561AF5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Заключает договор с выбранным им </w:t>
      </w:r>
      <w:proofErr w:type="gramStart"/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медицинским учреждением, имеющим лицензию на психиатрическое освидетельствование и передает</w:t>
      </w:r>
      <w:proofErr w:type="gramEnd"/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него список работников. </w:t>
      </w:r>
    </w:p>
    <w:p w:rsidR="00561AF5" w:rsidRDefault="00561AF5" w:rsidP="00561AF5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Назначается время и место проведения освидетельствования, издается приказ о направлении работников на комиссию. Знакомить всех работников с содержанием приказа не нужно, так как это будет нарушением доступа к персональным данным. </w:t>
      </w:r>
    </w:p>
    <w:p w:rsidR="00561AF5" w:rsidRDefault="00561AF5" w:rsidP="00561AF5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Работникам выдают индивидуальное направление под личную подпись. </w:t>
      </w:r>
    </w:p>
    <w:p w:rsidR="00561AF5" w:rsidRDefault="00561AF5" w:rsidP="00561AF5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>Сотрудник передает выданное работодателем направление в медицинскую организацию.</w:t>
      </w:r>
    </w:p>
    <w:p w:rsidR="00561AF5" w:rsidRDefault="00561AF5" w:rsidP="00561AF5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Работник проходит освидетельствование в течение 20 дней и получает заключение. </w:t>
      </w:r>
    </w:p>
    <w:p w:rsidR="00561AF5" w:rsidRPr="00D53B8E" w:rsidRDefault="00561AF5" w:rsidP="00561AF5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по результатам освидетельствования сотрудни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 признали непригодным, то его  отстраняют  от  работы  на  срок  до  5  </w:t>
      </w: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>лет.</w:t>
      </w: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D53B8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561AF5" w:rsidRPr="00561AF5" w:rsidRDefault="00561AF5" w:rsidP="00561AF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каких медицинских организациях проходит?</w:t>
      </w:r>
    </w:p>
    <w:p w:rsidR="00561AF5" w:rsidRDefault="00561AF5" w:rsidP="00561A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61AF5" w:rsidRDefault="00561AF5" w:rsidP="00561A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Выбирать медицинское учреждение для прохождения освидетельствования должен работодатель. Оно должно отвечать следующим требованиям: иметь лицензию на проведение психиатрического освидетельствования; иметь в штате врачебную комиссию. Обязательное психиатрическое освидетельствование работника проводится в психоневрологическом диспансере или другом медицинском учреждении. Но пройти его можно не в любой поликлинике, а только на базе врачебной комиссии, уполномоченной федеральными или региональными властями (на основании ч.1 ст.6 Закона РФ №3185-1 «О психиатрической помощи»). Обычно работа комиссии организуется на базе государственного психоневрологического диспансера. Частные </w:t>
      </w:r>
      <w:proofErr w:type="spellStart"/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медорганиации</w:t>
      </w:r>
      <w:proofErr w:type="spellEnd"/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могут формировать комиссии в исключительных случаях — только если их уполномочили региональные власти в сфере здравоохранения. В открытом доступе перечни «одобренных» частных клиник практически не встречаются, поэтому рекомендуется ориентироваться на государственные учреждения. </w:t>
      </w:r>
    </w:p>
    <w:p w:rsidR="00561AF5" w:rsidRDefault="00561AF5" w:rsidP="00561A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64EDE" w:rsidRDefault="00864EDE" w:rsidP="00864EDE">
      <w:pPr>
        <w:spacing w:after="0" w:line="240" w:lineRule="auto"/>
        <w:ind w:left="1418" w:hanging="113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0EC90378" wp14:editId="5096CE3C">
            <wp:extent cx="885363" cy="466725"/>
            <wp:effectExtent l="0" t="0" r="0" b="0"/>
            <wp:docPr id="2" name="Рисунок 2" descr="Желтый треугольник предупреждающий знак символ опасности осторожность риск трафик значок фон 3d рендерин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Желтый треугольник предупреждающий знак символ опасности осторожность риск трафик значок фон 3d рендеринг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363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61AF5"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Получение сотрудником справки из ПНД о том, что он не состои</w:t>
      </w:r>
      <w:r w:rsid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>т на учете, не является заменой  </w:t>
      </w:r>
      <w:r w:rsidR="00561AF5"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обязательного</w:t>
      </w:r>
      <w:r w:rsid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t>  психиатрического  обследования.</w:t>
      </w:r>
    </w:p>
    <w:p w:rsidR="00561AF5" w:rsidRPr="00561AF5" w:rsidRDefault="00561AF5" w:rsidP="00864EDE">
      <w:pPr>
        <w:spacing w:after="0" w:line="240" w:lineRule="auto"/>
        <w:ind w:left="1418" w:hanging="113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1AF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4EDE" w:rsidRDefault="00864EDE" w:rsidP="00864E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Какие</w:t>
      </w: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64E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 должны быть в направлении от работодателя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?</w:t>
      </w:r>
    </w:p>
    <w:p w:rsidR="00071725" w:rsidRDefault="00071725" w:rsidP="00864E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64EDE" w:rsidRDefault="00864EDE" w:rsidP="00864ED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Направление на прохождение освидетельствования должно включать следующую информацию: </w:t>
      </w:r>
    </w:p>
    <w:p w:rsidR="00864EDE" w:rsidRDefault="00864EDE" w:rsidP="00864EDE">
      <w:pPr>
        <w:pStyle w:val="a3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дата формирования и выдачи работнику направления; </w:t>
      </w:r>
    </w:p>
    <w:p w:rsidR="00864EDE" w:rsidRDefault="00864EDE" w:rsidP="00864EDE">
      <w:pPr>
        <w:pStyle w:val="a3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работодателя (структурного подразделения) и его контакты (электронная почта и номер телефона);</w:t>
      </w:r>
    </w:p>
    <w:p w:rsidR="00864EDE" w:rsidRDefault="00864EDE" w:rsidP="00864EDE">
      <w:pPr>
        <w:pStyle w:val="a3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ОКВЭД; наименование медицинской организации, ее адрес, ОГРН, контакты; </w:t>
      </w:r>
    </w:p>
    <w:p w:rsidR="00864EDE" w:rsidRDefault="00864EDE" w:rsidP="00864EDE">
      <w:pPr>
        <w:pStyle w:val="a3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t>ФИО работника, дата рождения, пол; должность;</w:t>
      </w:r>
    </w:p>
    <w:p w:rsidR="00864EDE" w:rsidRDefault="00864EDE" w:rsidP="00864EDE">
      <w:pPr>
        <w:pStyle w:val="a3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виды деятельности, в которых задействован работник по Приложению №2; </w:t>
      </w:r>
    </w:p>
    <w:p w:rsidR="00864EDE" w:rsidRDefault="00864EDE" w:rsidP="00864EDE">
      <w:pPr>
        <w:pStyle w:val="a3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сведения о полученных заключениях в рамках предварительных и периодических осмотров; </w:t>
      </w:r>
    </w:p>
    <w:p w:rsidR="00864EDE" w:rsidRDefault="00864EDE" w:rsidP="00864EDE">
      <w:pPr>
        <w:pStyle w:val="a3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подпись работодателя. </w:t>
      </w:r>
    </w:p>
    <w:p w:rsidR="00864EDE" w:rsidRPr="00864EDE" w:rsidRDefault="00864EDE" w:rsidP="00864EDE">
      <w:pPr>
        <w:pStyle w:val="a3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Направление может б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ыть выдано в электронном виде.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4EDE" w:rsidRDefault="00864EDE" w:rsidP="00864E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Какие документы нужны для прохождения освидетельствования?</w:t>
      </w:r>
    </w:p>
    <w:p w:rsidR="00864EDE" w:rsidRPr="00864EDE" w:rsidRDefault="00864EDE" w:rsidP="00864E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64EDE" w:rsidRDefault="00864EDE" w:rsidP="00864E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прохождения освидетельствования работнику потребуется направление, выданное работодателем, а также: </w:t>
      </w:r>
    </w:p>
    <w:p w:rsidR="00864EDE" w:rsidRDefault="00864EDE" w:rsidP="00864EDE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паспорт; </w:t>
      </w:r>
    </w:p>
    <w:p w:rsidR="00864EDE" w:rsidRDefault="00864EDE" w:rsidP="00864EDE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СНИЛС; </w:t>
      </w:r>
    </w:p>
    <w:p w:rsidR="00864EDE" w:rsidRDefault="00864EDE" w:rsidP="00864EDE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заключения, выданные по результатам предварительных и периодических осмотров (если они есть). </w:t>
      </w:r>
    </w:p>
    <w:p w:rsidR="00817308" w:rsidRDefault="00817308" w:rsidP="00864EDE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иные.</w:t>
      </w:r>
    </w:p>
    <w:p w:rsidR="00864EDE" w:rsidRPr="00864EDE" w:rsidRDefault="00864EDE" w:rsidP="00864EDE">
      <w:pPr>
        <w:pStyle w:val="a3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64EDE" w:rsidRDefault="00864EDE" w:rsidP="00864E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Как проходит освидетельствование?</w:t>
      </w:r>
    </w:p>
    <w:p w:rsidR="00071725" w:rsidRPr="00864EDE" w:rsidRDefault="00071725" w:rsidP="00864E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64EDE" w:rsidRPr="00864EDE" w:rsidRDefault="00864EDE" w:rsidP="00864E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Чтобы медицинское освидетельствование было объективным, его проводит врачебная комиссия в составе не менее 3 человек. В комиссию входят психиатры и врач-нарколог. Она должна включать председателя и секретаря. Психиатрическое освидетельствование включает: прием врача-психиатра; сбор жалоб и анамнеза в психиатрии; психопатологическое обследование. Оценивают профессиональную пригодность работника обычно в ходе беседы с психиатрами: специалисты зададут несколько вопросов, могут попросить пройти ряд тестов. В результате медкомиссия оценивает содержательность ответов, уровень абстрактного мышления, скорость р</w:t>
      </w:r>
      <w:r w:rsidR="00D53B8E">
        <w:rPr>
          <w:rFonts w:ascii="Times New Roman" w:eastAsia="Times New Roman" w:hAnsi="Times New Roman" w:cs="Times New Roman"/>
          <w:sz w:val="24"/>
          <w:szCs w:val="24"/>
          <w:lang w:eastAsia="ru-RU"/>
        </w:rPr>
        <w:t>еакции и пр.</w:t>
      </w:r>
      <w:r w:rsidR="00D53B8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4EDE" w:rsidRPr="00864EDE" w:rsidRDefault="00864EDE" w:rsidP="00864E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3C1F46E" wp14:editId="62CADC6D">
            <wp:extent cx="883920" cy="469265"/>
            <wp:effectExtent l="0" t="0" r="0" b="698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3920" cy="469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t>С сентября 2022 года психиатрическое освидетельствование не включает обязательную «шапочку» — электроэнцефалограмму (ЭЭГ). Ранее метод использовали для выявления небольших отклонений в здоровье, которые никак себя не проявляли в повседневной жизни. Но психиатр по-прежнему может направить на ЭЭГ для уточнения диагноза.</w:t>
      </w: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Работник может получать разъяснения по всем вопросам, связанным с освидетельствованием. Медкомиссия также имеет право самостоятельно запросить у других медицинских организаций дополнительные сведения о работнике без </w:t>
      </w: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уведомления: результаты медицинских осмотров, освидетельствований, диспансеризации (со сроком давности не более 1 года). Решение о допуске сотрудн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ика к работе комиссия принимает  простым  большинством  </w:t>
      </w:r>
      <w:r w:rsidR="00071725">
        <w:rPr>
          <w:rFonts w:ascii="Times New Roman" w:eastAsia="Times New Roman" w:hAnsi="Times New Roman" w:cs="Times New Roman"/>
          <w:sz w:val="24"/>
          <w:szCs w:val="24"/>
          <w:lang w:eastAsia="ru-RU"/>
        </w:rPr>
        <w:t>голосов.</w:t>
      </w:r>
      <w:r w:rsidR="0007172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4EDE" w:rsidRPr="00864EDE" w:rsidRDefault="00864EDE" w:rsidP="00864E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64EDE" w:rsidRDefault="00864EDE" w:rsidP="00864E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Как часто нужно проходить?</w:t>
      </w:r>
    </w:p>
    <w:p w:rsidR="00071725" w:rsidRPr="00864EDE" w:rsidRDefault="00071725" w:rsidP="00864E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64EDE" w:rsidRDefault="00864EDE" w:rsidP="00864ED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новому приказу работники не обязаны проходить обязательное психиатрическое освидетельствование раз в 5 лет. Кратность проведения освидетельствования не определена. До вступления в силу Приказа №342н обязательное психиатрическое освидетельствование работники проходили до трудоустройства, а затем – 1 раз в 5 лет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C34B6" w:rsidRDefault="00864EDE" w:rsidP="00FC34B6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ED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Работодатель направляет работника на психиатрическое освидетельствование в следующих случаях: </w:t>
      </w:r>
    </w:p>
    <w:p w:rsidR="00FC34B6" w:rsidRDefault="00864EDE" w:rsidP="00FC34B6">
      <w:pPr>
        <w:pStyle w:val="a3"/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работник устраивается на эту должность впервые; </w:t>
      </w:r>
    </w:p>
    <w:p w:rsidR="00FC34B6" w:rsidRDefault="00864EDE" w:rsidP="00FC34B6">
      <w:pPr>
        <w:pStyle w:val="a3"/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момента прошлого освидетельствования по указанной должности прошло более 2 лет; </w:t>
      </w:r>
    </w:p>
    <w:p w:rsidR="00FC34B6" w:rsidRDefault="00864EDE" w:rsidP="00FC34B6">
      <w:pPr>
        <w:pStyle w:val="a3"/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работника переводят на другую должность, которая предполагает освидетельствование; </w:t>
      </w:r>
    </w:p>
    <w:p w:rsidR="00FC34B6" w:rsidRDefault="00864EDE" w:rsidP="00FC34B6">
      <w:pPr>
        <w:pStyle w:val="a3"/>
        <w:numPr>
          <w:ilvl w:val="0"/>
          <w:numId w:val="6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выявлении у работника в рамках периодического медосмотра признаков психических и поведенческих расстройств (могут провести внеочередное психиатрическое освидетельствование). </w:t>
      </w:r>
    </w:p>
    <w:p w:rsidR="00864EDE" w:rsidRPr="00FC34B6" w:rsidRDefault="00864EDE" w:rsidP="00FC34B6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работник продолжает выполнять работы, по которым ранее </w:t>
      </w:r>
      <w:proofErr w:type="gramStart"/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проходил освидетельствование и у него не было</w:t>
      </w:r>
      <w:proofErr w:type="gramEnd"/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выявлено противопоказаний, повторное переосвидетельствование не нужно. Исключение одно — если на периодическом медосмотре психиатр заподозрил наличие поведенческих или психических расстройств (такое пояснение содержит Письмо Минздрава от 20 июня 20</w:t>
      </w:r>
      <w:r w:rsidR="00FC34B6"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>22 года №30-0/3066769-14500).</w:t>
      </w:r>
      <w:r w:rsidR="00FC34B6"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FC34B6" w:rsidRPr="00FC34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Когда  нужно  проходить  психиатрическое  освидетельствование?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FC34B6" w:rsidTr="00FC34B6">
        <w:tc>
          <w:tcPr>
            <w:tcW w:w="4785" w:type="dxa"/>
          </w:tcPr>
          <w:p w:rsidR="00FC34B6" w:rsidRDefault="00FC34B6" w:rsidP="00FC34B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4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Когда проходит освидетельствование</w:t>
            </w:r>
          </w:p>
        </w:tc>
        <w:tc>
          <w:tcPr>
            <w:tcW w:w="4786" w:type="dxa"/>
          </w:tcPr>
          <w:p w:rsidR="00FC34B6" w:rsidRDefault="00FC34B6" w:rsidP="00FC34B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4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</w:t>
            </w:r>
          </w:p>
        </w:tc>
      </w:tr>
      <w:tr w:rsidR="00FC34B6" w:rsidTr="00FC34B6">
        <w:tc>
          <w:tcPr>
            <w:tcW w:w="4785" w:type="dxa"/>
          </w:tcPr>
          <w:p w:rsidR="00FC34B6" w:rsidRDefault="00FC34B6" w:rsidP="00FC34B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4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трудоустройстве</w:t>
            </w:r>
          </w:p>
        </w:tc>
        <w:tc>
          <w:tcPr>
            <w:tcW w:w="4786" w:type="dxa"/>
          </w:tcPr>
          <w:p w:rsidR="00FC34B6" w:rsidRDefault="00FC34B6" w:rsidP="00FC34B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4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раз, до прохождения предварительного медосмотра</w:t>
            </w:r>
          </w:p>
        </w:tc>
      </w:tr>
      <w:tr w:rsidR="00FC34B6" w:rsidTr="00FC34B6">
        <w:tc>
          <w:tcPr>
            <w:tcW w:w="4785" w:type="dxa"/>
          </w:tcPr>
          <w:p w:rsidR="00FC34B6" w:rsidRDefault="00FC34B6" w:rsidP="00FC34B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4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процессе работы на определенной должности</w:t>
            </w:r>
          </w:p>
        </w:tc>
        <w:tc>
          <w:tcPr>
            <w:tcW w:w="4786" w:type="dxa"/>
          </w:tcPr>
          <w:p w:rsidR="00FC34B6" w:rsidRDefault="00FC34B6" w:rsidP="00FC34B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4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нужно — в общих случаях Нужно, если в рамках периодического медосмотра были выявлены показания</w:t>
            </w:r>
          </w:p>
        </w:tc>
      </w:tr>
      <w:tr w:rsidR="00FC34B6" w:rsidTr="00FC34B6">
        <w:tc>
          <w:tcPr>
            <w:tcW w:w="4785" w:type="dxa"/>
          </w:tcPr>
          <w:p w:rsidR="00FC34B6" w:rsidRDefault="00FC34B6" w:rsidP="00FC34B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4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переводе на должность из той же категории</w:t>
            </w:r>
          </w:p>
        </w:tc>
        <w:tc>
          <w:tcPr>
            <w:tcW w:w="4786" w:type="dxa"/>
          </w:tcPr>
          <w:p w:rsidR="00FC34B6" w:rsidRDefault="00FC34B6" w:rsidP="00FC34B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4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Повторное освидетельствование не нужно, если прошло мене 2 лет с момента последнего</w:t>
            </w:r>
          </w:p>
        </w:tc>
      </w:tr>
      <w:tr w:rsidR="00FC34B6" w:rsidTr="00FC34B6">
        <w:tc>
          <w:tcPr>
            <w:tcW w:w="4785" w:type="dxa"/>
          </w:tcPr>
          <w:p w:rsidR="00FC34B6" w:rsidRDefault="00FC34B6" w:rsidP="00FC34B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4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переводе на другую должность</w:t>
            </w:r>
          </w:p>
        </w:tc>
        <w:tc>
          <w:tcPr>
            <w:tcW w:w="4786" w:type="dxa"/>
          </w:tcPr>
          <w:p w:rsidR="00FC34B6" w:rsidRDefault="00FC34B6" w:rsidP="00FC34B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4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Нужно внеплановое прохождение освидетельствования ДО трудоустройства</w:t>
            </w:r>
          </w:p>
        </w:tc>
      </w:tr>
      <w:tr w:rsidR="00FC34B6" w:rsidTr="00FC34B6">
        <w:tc>
          <w:tcPr>
            <w:tcW w:w="4785" w:type="dxa"/>
          </w:tcPr>
          <w:p w:rsidR="00FC34B6" w:rsidRDefault="00FC34B6" w:rsidP="00FC34B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4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Если работник или работодатель подозревает психическое расстройство</w:t>
            </w:r>
          </w:p>
        </w:tc>
        <w:tc>
          <w:tcPr>
            <w:tcW w:w="4786" w:type="dxa"/>
          </w:tcPr>
          <w:p w:rsidR="00FC34B6" w:rsidRPr="00FC34B6" w:rsidRDefault="00FC34B6" w:rsidP="00FC34B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4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любое время по направлению работодателя</w:t>
            </w:r>
          </w:p>
          <w:p w:rsidR="00FC34B6" w:rsidRDefault="00FC34B6" w:rsidP="00FC34B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C34B6" w:rsidRPr="00864EDE" w:rsidRDefault="00FC34B6" w:rsidP="00FC34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34B6" w:rsidRDefault="00FC34B6" w:rsidP="00FC34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Работодатель может направить работника на внеплановое </w:t>
      </w:r>
      <w:proofErr w:type="spellStart"/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психосвидетельствование</w:t>
      </w:r>
      <w:proofErr w:type="spellEnd"/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>, если работник совершает действия, указывающие на наличие у него тяжелого психического расстройства:</w:t>
      </w:r>
      <w:proofErr w:type="gramEnd"/>
    </w:p>
    <w:p w:rsidR="00FC34B6" w:rsidRDefault="00FC34B6" w:rsidP="00FC34B6">
      <w:pPr>
        <w:pStyle w:val="a3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представляет непосредственную опасность для себя или окружающих; </w:t>
      </w:r>
    </w:p>
    <w:p w:rsidR="00FC34B6" w:rsidRDefault="00FC34B6" w:rsidP="00FC34B6">
      <w:pPr>
        <w:pStyle w:val="a3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есть указания на его беспомощность, неспособность самостоятельно удовлетворять основные жизненные потребности; </w:t>
      </w:r>
    </w:p>
    <w:p w:rsidR="00FC34B6" w:rsidRPr="00071725" w:rsidRDefault="00FC34B6" w:rsidP="00071725">
      <w:pPr>
        <w:pStyle w:val="a3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>существуют риски существенного вреда здоровью вследствие ухудшения психического состояния.</w:t>
      </w: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071725" w:rsidRPr="00FC34B6" w:rsidRDefault="00071725" w:rsidP="00FC34B6">
      <w:pPr>
        <w:pStyle w:val="a3"/>
        <w:spacing w:after="0" w:line="240" w:lineRule="auto"/>
        <w:ind w:left="7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34B6" w:rsidRDefault="00FC34B6" w:rsidP="00071725">
      <w:pPr>
        <w:tabs>
          <w:tab w:val="left" w:pos="487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C34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Нужно ли проходить при смене работы?</w:t>
      </w:r>
      <w:r w:rsidR="000717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071725" w:rsidRPr="00FC34B6" w:rsidRDefault="00071725" w:rsidP="00071725">
      <w:pPr>
        <w:tabs>
          <w:tab w:val="left" w:pos="487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C34B6" w:rsidRDefault="00FC34B6" w:rsidP="00FC34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Повторное прохождение освидетельствования работником при смене работы не требуется в случае, если он:</w:t>
      </w:r>
    </w:p>
    <w:p w:rsidR="00FC34B6" w:rsidRDefault="00FC34B6" w:rsidP="00FC34B6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устраивается на работу по тому же виду деятельности, не меняет должность и профессию; </w:t>
      </w:r>
    </w:p>
    <w:p w:rsidR="00FC34B6" w:rsidRDefault="00FC34B6" w:rsidP="00FC34B6">
      <w:pPr>
        <w:pStyle w:val="a3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он в течение 2 лет проходил </w:t>
      </w:r>
      <w:proofErr w:type="gramStart"/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>освидетельствование</w:t>
      </w:r>
      <w:proofErr w:type="gramEnd"/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комиссия не выявила противопоказания. </w:t>
      </w:r>
    </w:p>
    <w:p w:rsidR="00FC34B6" w:rsidRDefault="00FC34B6" w:rsidP="00FC34B6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с момента прошлого психиатрического освидетельствования прошло более 2 лет,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процедуру придется повторить.</w:t>
      </w:r>
    </w:p>
    <w:p w:rsidR="00FC34B6" w:rsidRDefault="00FC34B6" w:rsidP="00FC34B6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34B6" w:rsidRPr="00FC34B6" w:rsidRDefault="00FC34B6" w:rsidP="00FC34B6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34B6" w:rsidRDefault="00FC34B6" w:rsidP="00FC34B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C34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Сроки прохождения </w:t>
      </w:r>
      <w:proofErr w:type="spellStart"/>
      <w:r w:rsidRPr="00FC34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медосвидетельствования</w:t>
      </w:r>
      <w:proofErr w:type="spellEnd"/>
      <w:r w:rsidRPr="00FC34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?</w:t>
      </w:r>
    </w:p>
    <w:p w:rsidR="00071725" w:rsidRPr="00FC34B6" w:rsidRDefault="00071725" w:rsidP="00FC34B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C34B6" w:rsidRDefault="00FC34B6" w:rsidP="00FC34B6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Сроки прохождения – до 20 дней со дня выдачи работодателем направления.</w:t>
      </w: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C34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Кто оплачивает?</w:t>
      </w:r>
    </w:p>
    <w:p w:rsidR="00D53B8E" w:rsidRDefault="00FC34B6" w:rsidP="00D53B8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>Оплата психиатрических освидетельствований работников – это обязанность работодателя, который несет расходы на все обязательные медосмотры (согл</w:t>
      </w:r>
      <w:r w:rsidR="00D53B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асно ст.220 Трудового кодекса). </w:t>
      </w: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Расходы по психиатрическому освидетельствованию нельзя переложить на работника, даже если он признан негодным или с </w:t>
      </w:r>
      <w:r w:rsidR="00D53B8E">
        <w:rPr>
          <w:rFonts w:ascii="Times New Roman" w:eastAsia="Times New Roman" w:hAnsi="Times New Roman" w:cs="Times New Roman"/>
          <w:sz w:val="24"/>
          <w:szCs w:val="24"/>
          <w:lang w:eastAsia="ru-RU"/>
        </w:rPr>
        <w:t>ним не стали заключать трудовой  договор  по  другой  </w:t>
      </w: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причине.</w:t>
      </w: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C34B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D53B8E" w:rsidRPr="00D53B8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Как оформляют результаты?</w:t>
      </w:r>
    </w:p>
    <w:p w:rsidR="00D53B8E" w:rsidRDefault="00D53B8E" w:rsidP="00FC34B6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B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результатам комиссия выдает решение о пригодности или непригодности сотрудника для выполнения обязанностей — заключение выдается о наличии/отсутствии психиатрических противопоказаний. Один экземпляр направят работодателю (при наличии согласия работника). </w:t>
      </w:r>
    </w:p>
    <w:p w:rsidR="00D53B8E" w:rsidRDefault="00D53B8E" w:rsidP="00FC34B6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B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Даже если сотруднику поставят психиатрический диагноз, медкомиссия не будет назначать лечение. Более того, она должна сохранять врачебную тайну и не вправе разглашать работодателю информацию о здоровье сотрудника. </w:t>
      </w:r>
    </w:p>
    <w:p w:rsidR="00D53B8E" w:rsidRDefault="00D53B8E" w:rsidP="00FC34B6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B8E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 психиатрического освидетельствования работника могут признать временно непригодным к выполнению работы из-за психического расстройства на срок не более 5 лет. В этом случае он имеет право пройти новое переосвидетельствование после истечения указанного в заключени</w:t>
      </w:r>
      <w:proofErr w:type="gramStart"/>
      <w:r w:rsidRPr="00D53B8E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gramEnd"/>
      <w:r w:rsidRPr="00D53B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срока.</w:t>
      </w:r>
    </w:p>
    <w:p w:rsidR="00FC34B6" w:rsidRPr="00FC34B6" w:rsidRDefault="00D53B8E" w:rsidP="00D53B8E">
      <w:pPr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3B8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Работник, который не доволен результатами психиатрического освидетельствования, мо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жет  обратиться  </w:t>
      </w:r>
      <w:r w:rsidRPr="00D53B8E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суд.  Но  до  вынесения  судебного  решения  </w:t>
      </w:r>
      <w:r w:rsidRPr="00D53B8E">
        <w:rPr>
          <w:rFonts w:ascii="Times New Roman" w:eastAsia="Times New Roman" w:hAnsi="Times New Roman" w:cs="Times New Roman"/>
          <w:sz w:val="24"/>
          <w:szCs w:val="24"/>
          <w:lang w:eastAsia="ru-RU"/>
        </w:rPr>
        <w:t>со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трудника  не  допустят  к  работе.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FC34B6" w:rsidRPr="00FC34B6" w:rsidRDefault="00FC34B6" w:rsidP="00FC34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4575" w:rsidRDefault="00C94575" w:rsidP="00864EDE">
      <w:pPr>
        <w:jc w:val="both"/>
      </w:pPr>
    </w:p>
    <w:sectPr w:rsidR="00C94575" w:rsidSect="00D53B8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3AAE" w:rsidRDefault="00293AAE" w:rsidP="00071725">
      <w:pPr>
        <w:spacing w:after="0" w:line="240" w:lineRule="auto"/>
      </w:pPr>
      <w:r>
        <w:separator/>
      </w:r>
    </w:p>
  </w:endnote>
  <w:endnote w:type="continuationSeparator" w:id="0">
    <w:p w:rsidR="00293AAE" w:rsidRDefault="00293AAE" w:rsidP="000717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3AAE" w:rsidRDefault="00293AAE" w:rsidP="00071725">
      <w:pPr>
        <w:spacing w:after="0" w:line="240" w:lineRule="auto"/>
      </w:pPr>
      <w:r>
        <w:separator/>
      </w:r>
    </w:p>
  </w:footnote>
  <w:footnote w:type="continuationSeparator" w:id="0">
    <w:p w:rsidR="00293AAE" w:rsidRDefault="00293AAE" w:rsidP="000717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DA7161"/>
    <w:multiLevelType w:val="hybridMultilevel"/>
    <w:tmpl w:val="C0842F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DB0DB5"/>
    <w:multiLevelType w:val="hybridMultilevel"/>
    <w:tmpl w:val="0004E4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B1D7EAF"/>
    <w:multiLevelType w:val="hybridMultilevel"/>
    <w:tmpl w:val="B8948E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FD78D7"/>
    <w:multiLevelType w:val="hybridMultilevel"/>
    <w:tmpl w:val="6950C45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56AA0F02"/>
    <w:multiLevelType w:val="hybridMultilevel"/>
    <w:tmpl w:val="D294F2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AFB2072"/>
    <w:multiLevelType w:val="hybridMultilevel"/>
    <w:tmpl w:val="D54440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0A7045A"/>
    <w:multiLevelType w:val="hybridMultilevel"/>
    <w:tmpl w:val="382AEE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83B51EE"/>
    <w:multiLevelType w:val="hybridMultilevel"/>
    <w:tmpl w:val="A9107DD2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6"/>
  </w:num>
  <w:num w:numId="4">
    <w:abstractNumId w:val="4"/>
  </w:num>
  <w:num w:numId="5">
    <w:abstractNumId w:val="0"/>
  </w:num>
  <w:num w:numId="6">
    <w:abstractNumId w:val="2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6F8B"/>
    <w:rsid w:val="00071725"/>
    <w:rsid w:val="0010271F"/>
    <w:rsid w:val="00123D74"/>
    <w:rsid w:val="00187DBD"/>
    <w:rsid w:val="00293AAE"/>
    <w:rsid w:val="003B04FB"/>
    <w:rsid w:val="00561AF5"/>
    <w:rsid w:val="005D4175"/>
    <w:rsid w:val="005F6F8B"/>
    <w:rsid w:val="00754E5F"/>
    <w:rsid w:val="00817308"/>
    <w:rsid w:val="008517AF"/>
    <w:rsid w:val="00864EDE"/>
    <w:rsid w:val="00B52212"/>
    <w:rsid w:val="00C66620"/>
    <w:rsid w:val="00C94575"/>
    <w:rsid w:val="00D53B8E"/>
    <w:rsid w:val="00FC3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457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61A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1AF5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FC34B6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FC34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0717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71725"/>
  </w:style>
  <w:style w:type="paragraph" w:styleId="aa">
    <w:name w:val="footer"/>
    <w:basedOn w:val="a"/>
    <w:link w:val="ab"/>
    <w:uiPriority w:val="99"/>
    <w:unhideWhenUsed/>
    <w:rsid w:val="000717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7172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457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61A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1AF5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FC34B6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FC34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0717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71725"/>
  </w:style>
  <w:style w:type="paragraph" w:styleId="aa">
    <w:name w:val="footer"/>
    <w:basedOn w:val="a"/>
    <w:link w:val="ab"/>
    <w:uiPriority w:val="99"/>
    <w:unhideWhenUsed/>
    <w:rsid w:val="000717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717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77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76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3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82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792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23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2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2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30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52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5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017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37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36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7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19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81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17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0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76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02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623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75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04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17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68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26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20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32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12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81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86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88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4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17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22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33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34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62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6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21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09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49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29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02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31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8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463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54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10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28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94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70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1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92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5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94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70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22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90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35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52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15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55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56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92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76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1760</Words>
  <Characters>10032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Теблоева Елена Владимировна</dc:creator>
  <cp:lastModifiedBy>Теблоева Елена Владимировна</cp:lastModifiedBy>
  <cp:revision>2</cp:revision>
  <dcterms:created xsi:type="dcterms:W3CDTF">2024-02-29T02:46:00Z</dcterms:created>
  <dcterms:modified xsi:type="dcterms:W3CDTF">2024-02-29T02:46:00Z</dcterms:modified>
</cp:coreProperties>
</file>