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56" w:rsidRDefault="00AB3FDC" w:rsidP="00DD6256">
      <w:pPr>
        <w:ind w:firstLine="709"/>
        <w:jc w:val="right"/>
      </w:pPr>
      <w:r>
        <w:t>Приложение № 2</w:t>
      </w:r>
    </w:p>
    <w:p w:rsidR="00DD6256" w:rsidRDefault="00DD6256" w:rsidP="00DD6256">
      <w:pPr>
        <w:ind w:firstLine="709"/>
        <w:jc w:val="right"/>
      </w:pPr>
      <w:r>
        <w:t xml:space="preserve">к распоряжению от </w:t>
      </w:r>
      <w:r w:rsidR="0079242C">
        <w:t>03.10.2025</w:t>
      </w:r>
      <w:r w:rsidR="00F60426">
        <w:t xml:space="preserve"> </w:t>
      </w:r>
      <w:r>
        <w:t xml:space="preserve"> № </w:t>
      </w:r>
      <w:r w:rsidR="0079242C">
        <w:t>136</w:t>
      </w:r>
      <w:r w:rsidR="00F60426">
        <w:t>-р</w:t>
      </w:r>
    </w:p>
    <w:p w:rsidR="00DD6256" w:rsidRDefault="00DD6256" w:rsidP="00DD6256">
      <w:pPr>
        <w:ind w:firstLine="709"/>
        <w:jc w:val="both"/>
      </w:pPr>
    </w:p>
    <w:p w:rsidR="00DD6256" w:rsidRPr="009C4B87" w:rsidRDefault="00DD6256" w:rsidP="009C4B8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87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DD6256" w:rsidRPr="009C4B87" w:rsidRDefault="00DD6256" w:rsidP="009C4B8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8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DD6256" w:rsidRPr="002C156C" w:rsidRDefault="009C4B87" w:rsidP="00DD62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56C">
        <w:rPr>
          <w:rFonts w:ascii="Times New Roman" w:hAnsi="Times New Roman" w:cs="Times New Roman"/>
          <w:b/>
          <w:sz w:val="24"/>
          <w:szCs w:val="24"/>
        </w:rPr>
        <w:t>«</w:t>
      </w:r>
      <w:r w:rsidR="002C156C" w:rsidRPr="002C156C">
        <w:rPr>
          <w:rFonts w:ascii="Times New Roman" w:hAnsi="Times New Roman" w:cs="Times New Roman"/>
          <w:b/>
          <w:sz w:val="24"/>
          <w:szCs w:val="24"/>
        </w:rPr>
        <w:t>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Слюдянского муниципального района»</w:t>
      </w:r>
      <w:r w:rsidRPr="002C156C">
        <w:rPr>
          <w:rFonts w:ascii="Times New Roman" w:hAnsi="Times New Roman" w:cs="Times New Roman"/>
          <w:b/>
          <w:sz w:val="24"/>
          <w:szCs w:val="24"/>
        </w:rPr>
        <w:t>»</w:t>
      </w:r>
    </w:p>
    <w:p w:rsidR="009C4B87" w:rsidRDefault="009C4B87" w:rsidP="00DD625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6256" w:rsidRPr="00F20636" w:rsidRDefault="00DD6256" w:rsidP="00DD625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20636">
        <w:rPr>
          <w:rFonts w:ascii="Times New Roman" w:hAnsi="Times New Roman" w:cs="Times New Roman"/>
          <w:sz w:val="24"/>
          <w:szCs w:val="24"/>
        </w:rPr>
        <w:t>Таблица 1. Общие положения</w:t>
      </w:r>
    </w:p>
    <w:p w:rsidR="00DD6256" w:rsidRPr="00F20636" w:rsidRDefault="00DD6256" w:rsidP="00DD62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4471"/>
      </w:tblGrid>
      <w:tr w:rsidR="00DD6256" w:rsidRPr="00F20636" w:rsidTr="009C4B87">
        <w:tc>
          <w:tcPr>
            <w:tcW w:w="4598" w:type="dxa"/>
          </w:tcPr>
          <w:p w:rsidR="00DD6256" w:rsidRPr="009C4B87" w:rsidRDefault="00DD6256" w:rsidP="002C15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B8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471" w:type="dxa"/>
          </w:tcPr>
          <w:p w:rsidR="00DD6256" w:rsidRPr="009C4B87" w:rsidRDefault="009C4B87" w:rsidP="009C4B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9C4B87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имущественным комплексом и земельными ресурсами Слюдянского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6256" w:rsidRPr="00F20636" w:rsidTr="009C4B87">
        <w:tc>
          <w:tcPr>
            <w:tcW w:w="4598" w:type="dxa"/>
          </w:tcPr>
          <w:p w:rsidR="00DD6256" w:rsidRPr="009C4B87" w:rsidRDefault="0070239F" w:rsidP="002C15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B87">
              <w:rPr>
                <w:rFonts w:ascii="Times New Roman" w:hAnsi="Times New Roman" w:cs="Times New Roman"/>
                <w:sz w:val="24"/>
                <w:szCs w:val="24"/>
              </w:rPr>
              <w:t>Соисполнитель КПМ</w:t>
            </w:r>
          </w:p>
        </w:tc>
        <w:tc>
          <w:tcPr>
            <w:tcW w:w="4471" w:type="dxa"/>
          </w:tcPr>
          <w:p w:rsidR="00DD6256" w:rsidRPr="009C4B87" w:rsidRDefault="009C4B87" w:rsidP="009C4B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«Комитет по управлению муниципальным имуществом и земельным отношениям Слюдянского муниципального района»</w:t>
            </w:r>
          </w:p>
        </w:tc>
      </w:tr>
      <w:tr w:rsidR="00DD6256" w:rsidRPr="00F20636" w:rsidTr="009C4B87">
        <w:tc>
          <w:tcPr>
            <w:tcW w:w="4598" w:type="dxa"/>
          </w:tcPr>
          <w:p w:rsidR="00DD6256" w:rsidRPr="009C4B87" w:rsidRDefault="00DD6256" w:rsidP="002C15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C4B87">
              <w:rPr>
                <w:rFonts w:ascii="Times New Roman" w:hAnsi="Times New Roman" w:cs="Times New Roman"/>
                <w:sz w:val="24"/>
                <w:szCs w:val="24"/>
              </w:rPr>
              <w:t>Участники КПМ</w:t>
            </w:r>
          </w:p>
        </w:tc>
        <w:tc>
          <w:tcPr>
            <w:tcW w:w="4471" w:type="dxa"/>
          </w:tcPr>
          <w:p w:rsidR="00DD6256" w:rsidRPr="009C4B87" w:rsidRDefault="00DD6256" w:rsidP="002C1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8B2" w:rsidRPr="00F20636" w:rsidTr="009C4B87">
        <w:tc>
          <w:tcPr>
            <w:tcW w:w="4598" w:type="dxa"/>
          </w:tcPr>
          <w:p w:rsidR="009068B2" w:rsidRPr="009C4B87" w:rsidRDefault="009068B2" w:rsidP="002C15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КПМ</w:t>
            </w:r>
          </w:p>
        </w:tc>
        <w:tc>
          <w:tcPr>
            <w:tcW w:w="4471" w:type="dxa"/>
          </w:tcPr>
          <w:p w:rsidR="009068B2" w:rsidRPr="009C4B87" w:rsidRDefault="009068B2" w:rsidP="009068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</w:tr>
    </w:tbl>
    <w:p w:rsidR="00DD6256" w:rsidRDefault="00DD6256" w:rsidP="00DD6256">
      <w:pPr>
        <w:ind w:firstLine="709"/>
        <w:jc w:val="both"/>
      </w:pPr>
    </w:p>
    <w:p w:rsidR="00DD6256" w:rsidRDefault="00DD6256" w:rsidP="00DD6256">
      <w:pPr>
        <w:jc w:val="center"/>
        <w:sectPr w:rsidR="00DD6256" w:rsidSect="002C156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D6256" w:rsidRPr="00B77EB8" w:rsidRDefault="00DD6256" w:rsidP="00DD6256">
      <w:pPr>
        <w:jc w:val="center"/>
        <w:rPr>
          <w:sz w:val="22"/>
          <w:szCs w:val="22"/>
        </w:rPr>
      </w:pPr>
      <w:r w:rsidRPr="00B77EB8">
        <w:rPr>
          <w:sz w:val="22"/>
          <w:szCs w:val="22"/>
        </w:rPr>
        <w:lastRenderedPageBreak/>
        <w:t xml:space="preserve">Таблица 2. Показатели КПМ </w:t>
      </w:r>
      <w:r w:rsidR="00B77EB8">
        <w:rPr>
          <w:sz w:val="22"/>
          <w:szCs w:val="22"/>
        </w:rPr>
        <w:t>«</w:t>
      </w:r>
      <w:r w:rsidR="00B77EB8">
        <w:t>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Слюдянского муниципального района»</w:t>
      </w:r>
    </w:p>
    <w:p w:rsidR="00DD6256" w:rsidRPr="00B77EB8" w:rsidRDefault="00DD6256" w:rsidP="00DD6256">
      <w:pPr>
        <w:jc w:val="center"/>
        <w:rPr>
          <w:sz w:val="22"/>
          <w:szCs w:val="22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835"/>
        <w:gridCol w:w="1234"/>
        <w:gridCol w:w="1276"/>
        <w:gridCol w:w="1417"/>
        <w:gridCol w:w="1276"/>
        <w:gridCol w:w="1060"/>
        <w:gridCol w:w="782"/>
        <w:gridCol w:w="993"/>
        <w:gridCol w:w="850"/>
        <w:gridCol w:w="709"/>
        <w:gridCol w:w="850"/>
        <w:gridCol w:w="867"/>
        <w:gridCol w:w="835"/>
        <w:gridCol w:w="835"/>
        <w:gridCol w:w="865"/>
      </w:tblGrid>
      <w:tr w:rsidR="00DD6256" w:rsidRPr="00B77EB8" w:rsidTr="002C156C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№</w:t>
            </w:r>
            <w:r w:rsidRPr="00662A31">
              <w:rPr>
                <w:color w:val="000000"/>
                <w:sz w:val="20"/>
                <w:szCs w:val="20"/>
              </w:rPr>
              <w:br/>
            </w:r>
            <w:proofErr w:type="gramStart"/>
            <w:r w:rsidRPr="00662A31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62A31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7AC5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Уровень соответствия декомпозированного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Ед. измерения (по ОКЕИ)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Базовое значение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62A31">
              <w:rPr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662A31">
              <w:rPr>
                <w:color w:val="000000"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Информационная система</w:t>
            </w:r>
          </w:p>
        </w:tc>
      </w:tr>
      <w:tr w:rsidR="00DD6256" w:rsidRPr="00B77EB8" w:rsidTr="00CA59A8">
        <w:trPr>
          <w:trHeight w:val="14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sz w:val="20"/>
                <w:szCs w:val="20"/>
              </w:rPr>
            </w:pPr>
            <w:r w:rsidRPr="00662A31">
              <w:rPr>
                <w:sz w:val="20"/>
                <w:szCs w:val="20"/>
              </w:rPr>
              <w:t>значение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sz w:val="20"/>
                <w:szCs w:val="20"/>
              </w:rPr>
            </w:pPr>
            <w:r w:rsidRPr="00662A31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A31" w:rsidRPr="00662A31" w:rsidRDefault="00662A31" w:rsidP="00CA59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B77EB8" w:rsidTr="00662A3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15</w:t>
            </w:r>
          </w:p>
        </w:tc>
      </w:tr>
      <w:tr w:rsidR="00D94364" w:rsidRPr="00B77EB8" w:rsidTr="002112E8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D94364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68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94364" w:rsidRPr="00D33996" w:rsidRDefault="00D94364" w:rsidP="00D33996">
            <w:pPr>
              <w:rPr>
                <w:color w:val="000000"/>
                <w:sz w:val="20"/>
                <w:szCs w:val="20"/>
              </w:rPr>
            </w:pPr>
            <w:r w:rsidRPr="00D33996">
              <w:rPr>
                <w:color w:val="000000"/>
                <w:sz w:val="20"/>
                <w:szCs w:val="20"/>
              </w:rPr>
              <w:t>Задача «О</w:t>
            </w:r>
            <w:r w:rsidRPr="00D33996">
              <w:rPr>
                <w:sz w:val="20"/>
                <w:szCs w:val="20"/>
              </w:rPr>
              <w:t>беспечение сохранности, надлежащего содержания муниципального имущества Слюдянского муниципального района, включенного в состав муниципальной казны Слюдянского муниципального района</w:t>
            </w:r>
            <w:r w:rsidRPr="00D33996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6256" w:rsidRPr="00B77EB8" w:rsidTr="00DD7AC5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AD3D44" w:rsidP="002C15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объек</w:t>
            </w:r>
            <w:r w:rsidR="005965A7">
              <w:rPr>
                <w:color w:val="000000"/>
                <w:sz w:val="20"/>
                <w:szCs w:val="20"/>
              </w:rPr>
              <w:t xml:space="preserve">тов муниципальной собственности, включенных </w:t>
            </w:r>
            <w:r>
              <w:rPr>
                <w:color w:val="000000"/>
                <w:sz w:val="20"/>
                <w:szCs w:val="20"/>
              </w:rPr>
              <w:t xml:space="preserve">в </w:t>
            </w:r>
            <w:r w:rsidR="005965A7">
              <w:rPr>
                <w:color w:val="000000"/>
                <w:sz w:val="20"/>
                <w:szCs w:val="20"/>
              </w:rPr>
              <w:t xml:space="preserve">состав муниципальной казны, в </w:t>
            </w:r>
            <w:r>
              <w:rPr>
                <w:color w:val="000000"/>
                <w:sz w:val="20"/>
                <w:szCs w:val="20"/>
              </w:rPr>
              <w:t>отношении которых</w:t>
            </w:r>
            <w:r w:rsidR="001B2984">
              <w:rPr>
                <w:color w:val="000000"/>
                <w:sz w:val="20"/>
                <w:szCs w:val="20"/>
              </w:rPr>
              <w:t xml:space="preserve"> обеспечена сохранность и содержание, от плановых значений на текущий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DD7AC5" w:rsidP="001B29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Наследуемый, поддерживающий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33996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КПМ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B4949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B4949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B4949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1B2984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1B2984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1B2984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A59A8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A59A8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256" w:rsidRPr="00662A31" w:rsidRDefault="00067391" w:rsidP="00CA59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1B2984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D339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364" w:rsidRPr="00B77EB8" w:rsidTr="002112E8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94364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468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94364" w:rsidRPr="00662A31" w:rsidRDefault="00D94364" w:rsidP="001B2984">
            <w:pPr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Задача «</w:t>
            </w:r>
            <w:r>
              <w:rPr>
                <w:color w:val="000000"/>
                <w:sz w:val="20"/>
                <w:szCs w:val="20"/>
              </w:rPr>
              <w:t>Повышение эффективности управления объектами муниципальной собственности Слюдянского муниципального района, организация их целостной системы учета, оценки и анализа</w:t>
            </w:r>
            <w:r w:rsidRPr="00662A31">
              <w:rPr>
                <w:color w:val="000000"/>
                <w:sz w:val="20"/>
                <w:szCs w:val="20"/>
              </w:rPr>
              <w:t xml:space="preserve">» </w:t>
            </w:r>
          </w:p>
        </w:tc>
      </w:tr>
      <w:tr w:rsidR="00D94364" w:rsidRPr="00B77EB8" w:rsidTr="000E334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94364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Default="00CB4949" w:rsidP="00CB49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предоставленных КУМИ Слюдянского муниципального района муниципальных услуг по предоставлению муниципального имущества в аренду, безвозмездное пользование, иное владение и (или) пользование</w:t>
            </w:r>
          </w:p>
          <w:p w:rsidR="00CB4949" w:rsidRPr="00662A31" w:rsidRDefault="00CB4949" w:rsidP="00CB49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D7AC5" w:rsidP="00DD7A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Наследуемый, динамический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94364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КПМ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CB4949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0E334C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94364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364" w:rsidRPr="00662A31" w:rsidRDefault="009F3D4E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364" w:rsidRPr="00662A31" w:rsidRDefault="009F3D4E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364" w:rsidRPr="00662A31" w:rsidRDefault="009F3D4E" w:rsidP="00D943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9F3D4E" w:rsidP="00D943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9F3D4E" w:rsidP="00D943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364" w:rsidRPr="00662A31" w:rsidRDefault="009F3D4E" w:rsidP="000E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D94364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D94364" w:rsidP="002112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364" w:rsidRPr="00B77EB8" w:rsidTr="002112E8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364" w:rsidRPr="00662A31" w:rsidRDefault="00D94364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68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0B" w:rsidRDefault="00D94364" w:rsidP="00D94364">
            <w:pPr>
              <w:rPr>
                <w:sz w:val="20"/>
                <w:szCs w:val="20"/>
              </w:rPr>
            </w:pPr>
            <w:proofErr w:type="gramStart"/>
            <w:r w:rsidRPr="005A110B">
              <w:rPr>
                <w:sz w:val="20"/>
                <w:szCs w:val="20"/>
              </w:rPr>
              <w:t xml:space="preserve">Задача «Повышение эффективности управления 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разграничена, </w:t>
            </w:r>
            <w:r w:rsidR="005A110B" w:rsidRPr="005A110B">
              <w:rPr>
                <w:sz w:val="20"/>
                <w:szCs w:val="20"/>
              </w:rPr>
              <w:t xml:space="preserve">расположенными на территории сельских поселений, входящих в состав Слюдянского муниципального </w:t>
            </w:r>
            <w:proofErr w:type="gramEnd"/>
          </w:p>
          <w:p w:rsidR="00D94364" w:rsidRPr="005A110B" w:rsidRDefault="002112E8" w:rsidP="00D94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5A110B" w:rsidRPr="005A110B">
              <w:rPr>
                <w:sz w:val="20"/>
                <w:szCs w:val="20"/>
              </w:rPr>
              <w:t>айона</w:t>
            </w:r>
            <w:r>
              <w:rPr>
                <w:sz w:val="20"/>
                <w:szCs w:val="20"/>
              </w:rPr>
              <w:t>»</w:t>
            </w:r>
          </w:p>
        </w:tc>
      </w:tr>
      <w:tr w:rsidR="00554974" w:rsidRPr="00B77EB8" w:rsidTr="0078638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554974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CB4949" w:rsidP="00D235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предоставленных КУМИ Слюдянского муниципального района муниципальных услуг по предоставлению земельных участков на торгах и без торгов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DD7AC5" w:rsidP="005549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Наследуемый, динамический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554974" w:rsidP="005549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КПМ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CB4949" w:rsidP="005549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786382" w:rsidP="005549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554974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786382" w:rsidP="00794E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94E3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786382" w:rsidP="00794E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94E3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786382" w:rsidP="0079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4E38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786382" w:rsidP="0079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4E38">
              <w:rPr>
                <w:sz w:val="20"/>
                <w:szCs w:val="20"/>
              </w:rPr>
              <w:t>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786382" w:rsidP="0079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4E38">
              <w:rPr>
                <w:sz w:val="20"/>
                <w:szCs w:val="20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974" w:rsidRPr="00662A31" w:rsidRDefault="00786382" w:rsidP="0079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4E38">
              <w:rPr>
                <w:sz w:val="20"/>
                <w:szCs w:val="20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554974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554974" w:rsidP="002112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D6256" w:rsidRPr="00B77EB8" w:rsidTr="00662A31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Default="00DD625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Pr="00662A31" w:rsidRDefault="00D2357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Default="00DD625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Pr="00662A31" w:rsidRDefault="00D2357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B77EB8" w:rsidTr="00554974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6256" w:rsidRPr="00662A31" w:rsidRDefault="00DD6256" w:rsidP="002C15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B77EB8" w:rsidTr="00554974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6256" w:rsidRPr="00662A31" w:rsidRDefault="00DD6256" w:rsidP="002C15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4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DD6256" w:rsidRDefault="00DD6256" w:rsidP="00DD6256">
      <w:pPr>
        <w:jc w:val="center"/>
      </w:pPr>
    </w:p>
    <w:p w:rsidR="00554974" w:rsidRDefault="00554974" w:rsidP="00DD6256">
      <w:pPr>
        <w:jc w:val="center"/>
      </w:pPr>
    </w:p>
    <w:p w:rsidR="00D23576" w:rsidRDefault="00D23576" w:rsidP="00DD6256">
      <w:pPr>
        <w:jc w:val="center"/>
      </w:pPr>
    </w:p>
    <w:p w:rsidR="00D23576" w:rsidRDefault="00D23576" w:rsidP="00DD6256">
      <w:pPr>
        <w:jc w:val="center"/>
      </w:pPr>
    </w:p>
    <w:p w:rsidR="00D23576" w:rsidRDefault="00D23576" w:rsidP="00DD6256">
      <w:pPr>
        <w:jc w:val="center"/>
      </w:pPr>
    </w:p>
    <w:p w:rsidR="00D23576" w:rsidRDefault="00D23576" w:rsidP="00DD6256">
      <w:pPr>
        <w:jc w:val="center"/>
      </w:pPr>
    </w:p>
    <w:p w:rsidR="00B05F4B" w:rsidRPr="00B77EB8" w:rsidRDefault="00DD6256" w:rsidP="00B05F4B">
      <w:pPr>
        <w:jc w:val="center"/>
        <w:rPr>
          <w:sz w:val="22"/>
          <w:szCs w:val="22"/>
        </w:rPr>
      </w:pPr>
      <w:r w:rsidRPr="00381F13">
        <w:lastRenderedPageBreak/>
        <w:t xml:space="preserve">Таблица 3. Перечень мероприятий (результатов) </w:t>
      </w:r>
      <w:r>
        <w:t>КПМ</w:t>
      </w:r>
      <w:r w:rsidRPr="00381F13">
        <w:t xml:space="preserve"> </w:t>
      </w:r>
      <w:r w:rsidR="00B05F4B">
        <w:rPr>
          <w:sz w:val="22"/>
          <w:szCs w:val="22"/>
        </w:rPr>
        <w:t>«</w:t>
      </w:r>
      <w:r w:rsidR="00B05F4B">
        <w:t>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Слюдянского муниципального района»</w:t>
      </w:r>
    </w:p>
    <w:p w:rsidR="00DD6256" w:rsidRDefault="00DD6256" w:rsidP="00DD6256">
      <w:pPr>
        <w:jc w:val="center"/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1715"/>
        <w:gridCol w:w="1546"/>
        <w:gridCol w:w="1926"/>
        <w:gridCol w:w="1540"/>
        <w:gridCol w:w="1153"/>
        <w:gridCol w:w="851"/>
        <w:gridCol w:w="992"/>
        <w:gridCol w:w="1134"/>
        <w:gridCol w:w="992"/>
        <w:gridCol w:w="993"/>
        <w:gridCol w:w="988"/>
        <w:gridCol w:w="854"/>
      </w:tblGrid>
      <w:tr w:rsidR="00DD6256" w:rsidRPr="00381F13" w:rsidTr="003F3078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05F4B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B05F4B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Характеристика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Базовое значение</w:t>
            </w:r>
            <w:r w:rsidRPr="00B05F4B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D6256" w:rsidRPr="00381F13" w:rsidTr="00CC30BF">
        <w:trPr>
          <w:trHeight w:val="159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 xml:space="preserve">значение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C30BF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C30BF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C30BF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DD6256" w:rsidRPr="00381F13" w:rsidTr="00CC30BF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13</w:t>
            </w:r>
          </w:p>
        </w:tc>
      </w:tr>
      <w:tr w:rsidR="00DD6256" w:rsidRPr="00381F13" w:rsidTr="00CC30BF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6256" w:rsidRPr="00B05F4B" w:rsidRDefault="00DD6256" w:rsidP="00CC30BF">
            <w:pPr>
              <w:jc w:val="both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 xml:space="preserve">Задача </w:t>
            </w:r>
            <w:r w:rsidR="00CC30BF" w:rsidRPr="00D33996">
              <w:rPr>
                <w:color w:val="000000"/>
                <w:sz w:val="20"/>
                <w:szCs w:val="20"/>
              </w:rPr>
              <w:t>«О</w:t>
            </w:r>
            <w:r w:rsidR="00CC30BF" w:rsidRPr="00D33996">
              <w:rPr>
                <w:sz w:val="20"/>
                <w:szCs w:val="20"/>
              </w:rPr>
              <w:t>беспечение сохранности, надлежащего содержания муниципального имущества Слюдянского муниципального района, включенного в состав муниципальной казны Слюдянского муниципального района</w:t>
            </w:r>
            <w:r w:rsidR="00CC30BF" w:rsidRPr="00D33996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381F13" w:rsidTr="0077442C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256" w:rsidRPr="00B05F4B" w:rsidRDefault="00DD6256" w:rsidP="00CB6E02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256" w:rsidRPr="00B05F4B" w:rsidRDefault="00CB4949" w:rsidP="00CB49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  <w:r w:rsidR="00080A45">
              <w:rPr>
                <w:color w:val="000000"/>
                <w:sz w:val="20"/>
                <w:szCs w:val="20"/>
              </w:rPr>
              <w:t>еспечен</w:t>
            </w:r>
            <w:r>
              <w:rPr>
                <w:color w:val="000000"/>
                <w:sz w:val="20"/>
                <w:szCs w:val="20"/>
              </w:rPr>
              <w:t>о</w:t>
            </w:r>
            <w:r w:rsidR="00080A45">
              <w:rPr>
                <w:color w:val="000000"/>
                <w:sz w:val="20"/>
                <w:szCs w:val="20"/>
              </w:rPr>
              <w:t xml:space="preserve"> содержание объектов муниципальной собственности, включенных в состав казны Слюдянского муниципального района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256" w:rsidRPr="00B05F4B" w:rsidRDefault="00080A45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AB2B60" w:rsidRDefault="004462EA" w:rsidP="00F22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Ежегодно осуществляется комплекс взаимосвязанных организационных и технических мероприятий, направленных на обеспечение сохранности </w:t>
            </w:r>
            <w:r w:rsidR="00AB2B60">
              <w:rPr>
                <w:color w:val="000000"/>
                <w:sz w:val="20"/>
                <w:szCs w:val="20"/>
              </w:rPr>
              <w:t xml:space="preserve">зданий, помещений и сооружений,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B2B60" w:rsidRPr="00F17267">
              <w:rPr>
                <w:sz w:val="20"/>
                <w:szCs w:val="20"/>
              </w:rPr>
              <w:t xml:space="preserve">оплата коммунальных расходов и иных </w:t>
            </w:r>
            <w:r w:rsidR="00F2210B">
              <w:rPr>
                <w:sz w:val="20"/>
                <w:szCs w:val="20"/>
              </w:rPr>
              <w:t>х</w:t>
            </w:r>
            <w:r w:rsidR="00AB2B60" w:rsidRPr="00F17267">
              <w:rPr>
                <w:sz w:val="20"/>
                <w:szCs w:val="20"/>
              </w:rPr>
              <w:t>озяйственных расходов</w:t>
            </w:r>
            <w:r w:rsidR="00AB2B60">
              <w:rPr>
                <w:color w:val="000000"/>
                <w:sz w:val="20"/>
                <w:szCs w:val="20"/>
              </w:rPr>
              <w:t xml:space="preserve"> по содержанию объектов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CB4949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AB2B60" w:rsidRDefault="00AB2B60" w:rsidP="004462E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4462EA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256" w:rsidRPr="00B05F4B" w:rsidRDefault="00F25FE2" w:rsidP="007744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4462EA" w:rsidRPr="00381F13" w:rsidTr="004462EA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2EA" w:rsidRPr="00B05F4B" w:rsidRDefault="004462EA" w:rsidP="004462E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EA" w:rsidRDefault="004462EA" w:rsidP="004462EA">
            <w:pPr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Задача «</w:t>
            </w:r>
            <w:r>
              <w:rPr>
                <w:color w:val="000000"/>
                <w:sz w:val="20"/>
                <w:szCs w:val="20"/>
              </w:rPr>
              <w:t>Повышение эффективности управления объектами муниципальной собственности Слюдянского муниципального района, организация их целостной системы учета, оценки и анализа</w:t>
            </w:r>
            <w:r w:rsidRPr="00662A31">
              <w:rPr>
                <w:color w:val="000000"/>
                <w:sz w:val="20"/>
                <w:szCs w:val="20"/>
              </w:rPr>
              <w:t>»</w:t>
            </w:r>
          </w:p>
          <w:p w:rsidR="004462EA" w:rsidRPr="00B05F4B" w:rsidRDefault="004462EA" w:rsidP="004462EA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381F13" w:rsidTr="0077442C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256" w:rsidRPr="00B05F4B" w:rsidRDefault="004462EA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256" w:rsidRPr="00B05F4B" w:rsidRDefault="004462EA" w:rsidP="002C15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техническая инвентаризация</w:t>
            </w:r>
            <w:r w:rsidR="00CB4949">
              <w:rPr>
                <w:color w:val="000000"/>
                <w:sz w:val="20"/>
                <w:szCs w:val="20"/>
              </w:rPr>
              <w:t xml:space="preserve"> объектов</w:t>
            </w:r>
            <w:r>
              <w:rPr>
                <w:color w:val="000000"/>
                <w:sz w:val="20"/>
                <w:szCs w:val="20"/>
              </w:rPr>
              <w:t xml:space="preserve">, постановка на </w:t>
            </w:r>
            <w:r>
              <w:rPr>
                <w:color w:val="000000"/>
                <w:sz w:val="20"/>
                <w:szCs w:val="20"/>
              </w:rPr>
              <w:lastRenderedPageBreak/>
              <w:t>кадастровый учет и государственная регистрация права на недвижимое имущество, находящееся в муниципальной собственности Слюдянского муниципального района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256" w:rsidRPr="00B05F4B" w:rsidRDefault="004462EA" w:rsidP="00CB6E0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4462EA" w:rsidRDefault="004462EA" w:rsidP="002C156C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Возможность осуществления распорядительных действий по распоряжению </w:t>
            </w:r>
            <w:r>
              <w:rPr>
                <w:iCs/>
                <w:color w:val="000000"/>
                <w:sz w:val="20"/>
                <w:szCs w:val="20"/>
              </w:rPr>
              <w:lastRenderedPageBreak/>
              <w:t>объектами муниципальной собственности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CB4949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CB4949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AC0CE5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2A7F95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2A7F95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2A7F95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77442C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77442C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256" w:rsidRPr="00B05F4B" w:rsidRDefault="0077442C" w:rsidP="007744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4462EA" w:rsidRPr="00381F13" w:rsidTr="00F25FE2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2EA" w:rsidRDefault="004462EA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2EA" w:rsidRDefault="004462EA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Проведена независимая оценка </w:t>
            </w:r>
            <w:r w:rsidR="003B0651">
              <w:rPr>
                <w:color w:val="000000"/>
                <w:sz w:val="20"/>
                <w:szCs w:val="20"/>
              </w:rPr>
              <w:t xml:space="preserve">стоимости права аренды </w:t>
            </w:r>
            <w:r>
              <w:rPr>
                <w:color w:val="000000"/>
                <w:sz w:val="20"/>
                <w:szCs w:val="20"/>
              </w:rPr>
              <w:t xml:space="preserve">в целях управления и распоряжения  объектами </w:t>
            </w:r>
            <w:r w:rsidR="00D42FCB">
              <w:rPr>
                <w:color w:val="000000"/>
                <w:sz w:val="20"/>
                <w:szCs w:val="20"/>
              </w:rPr>
              <w:t>муниципальной собственности Слюдянского муниципального района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2EA" w:rsidRDefault="00D42FCB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2EA" w:rsidRPr="00D42FCB" w:rsidRDefault="00D42FCB" w:rsidP="00CB6E02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Оценка рыночной стоимости права пользования объектами муниципальной собственности Слюдянского муниципального района проводится для осуществления расчета арендной платы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CB4949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AC0CE5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D23576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D23576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2EA" w:rsidRPr="00B05F4B" w:rsidRDefault="00F25FE2" w:rsidP="00F25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42FCB" w:rsidRPr="00381F13" w:rsidTr="00F25FE2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FCB" w:rsidRDefault="00D42FCB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CB" w:rsidRDefault="00D42FCB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в целях приватизации объектов муниципальной собственности Слюдянского муниципального района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CB" w:rsidRDefault="00D42FCB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CB" w:rsidRPr="00D42FCB" w:rsidRDefault="00D42FCB" w:rsidP="00CB6E02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Оценка рыночной стоимости объекта муниципальной собственности Слюдянского муниципального района проводится для осуществления расчета начальной цены предмета аукциона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CB4949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CB6E02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AC0CE5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CB" w:rsidRPr="00B05F4B" w:rsidRDefault="00F25FE2" w:rsidP="00F25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12E8" w:rsidRPr="00381F13" w:rsidTr="002112E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2E8" w:rsidRDefault="002112E8" w:rsidP="002C15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8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E8" w:rsidRDefault="002112E8" w:rsidP="002112E8">
            <w:pPr>
              <w:rPr>
                <w:sz w:val="20"/>
                <w:szCs w:val="20"/>
              </w:rPr>
            </w:pPr>
            <w:proofErr w:type="gramStart"/>
            <w:r w:rsidRPr="005A110B">
              <w:rPr>
                <w:sz w:val="20"/>
                <w:szCs w:val="20"/>
              </w:rPr>
              <w:t xml:space="preserve">Задача «Повышение эффективности управления 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разграничена, расположенными на территории сельских поселений, входящих в состав Слюдянского муниципального </w:t>
            </w:r>
            <w:proofErr w:type="gramEnd"/>
          </w:p>
          <w:p w:rsidR="002112E8" w:rsidRPr="00B05F4B" w:rsidRDefault="002112E8" w:rsidP="002112E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5A110B">
              <w:rPr>
                <w:sz w:val="20"/>
                <w:szCs w:val="20"/>
              </w:rPr>
              <w:t>айона</w:t>
            </w:r>
            <w:r>
              <w:rPr>
                <w:sz w:val="20"/>
                <w:szCs w:val="20"/>
              </w:rPr>
              <w:t>»</w:t>
            </w:r>
          </w:p>
        </w:tc>
      </w:tr>
      <w:tr w:rsidR="002112E8" w:rsidRPr="00381F13" w:rsidTr="00F25FE2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2E8" w:rsidRDefault="002112E8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E8" w:rsidRDefault="00D23576" w:rsidP="000661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Выполнено образование и </w:t>
            </w:r>
            <w:r w:rsidR="002112E8">
              <w:rPr>
                <w:color w:val="000000"/>
                <w:sz w:val="20"/>
                <w:szCs w:val="20"/>
              </w:rPr>
              <w:t xml:space="preserve">постановка </w:t>
            </w:r>
            <w:r>
              <w:rPr>
                <w:color w:val="000000"/>
                <w:sz w:val="20"/>
                <w:szCs w:val="20"/>
              </w:rPr>
              <w:t xml:space="preserve">на </w:t>
            </w:r>
            <w:r w:rsidR="00F002CE">
              <w:rPr>
                <w:color w:val="000000"/>
                <w:sz w:val="20"/>
                <w:szCs w:val="20"/>
              </w:rPr>
              <w:lastRenderedPageBreak/>
              <w:t xml:space="preserve">государственный </w:t>
            </w:r>
            <w:r w:rsidR="002112E8">
              <w:rPr>
                <w:color w:val="000000"/>
                <w:sz w:val="20"/>
                <w:szCs w:val="20"/>
              </w:rPr>
              <w:t xml:space="preserve"> кадастровый учет</w:t>
            </w:r>
            <w:r>
              <w:rPr>
                <w:color w:val="000000"/>
                <w:sz w:val="20"/>
                <w:szCs w:val="20"/>
              </w:rPr>
              <w:t xml:space="preserve"> земельных участков</w:t>
            </w:r>
            <w:r w:rsidR="002112E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Default="00F002CE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Default="00F002CE" w:rsidP="00D42FCB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Проведение мероприятий способствует </w:t>
            </w:r>
            <w:r>
              <w:rPr>
                <w:iCs/>
                <w:color w:val="000000"/>
                <w:sz w:val="20"/>
                <w:szCs w:val="20"/>
              </w:rPr>
              <w:lastRenderedPageBreak/>
              <w:t>рациональному использованию земельных ресурсов, решению вопросов управления и распоряжения земельными ресурсами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Default="00CB4949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Default="00F25FE2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AC0CE5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2E8" w:rsidRPr="00B05F4B" w:rsidRDefault="00F25FE2" w:rsidP="00F25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F002CE" w:rsidRPr="00381F13" w:rsidTr="00F25FE2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2CE" w:rsidRDefault="00D23576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="00F002C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CE" w:rsidRDefault="00F002CE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ежегодной арендной платы за земельные участки в целях управления и распоряжения земельными ресурсами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CE" w:rsidRDefault="00F002CE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CE" w:rsidRDefault="00F002CE" w:rsidP="00CB6E02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Мероприятие проводится в целях определения начальной цены </w:t>
            </w:r>
            <w:r w:rsidR="00C84AE3">
              <w:rPr>
                <w:iCs/>
                <w:color w:val="000000"/>
                <w:sz w:val="20"/>
                <w:szCs w:val="20"/>
              </w:rPr>
              <w:t>предмета аукциона по предоставлению земельных участков в аренду на аукционах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Default="000661B9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Default="00F25FE2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AC0CE5" w:rsidP="008F46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8F466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2CE" w:rsidRPr="00B05F4B" w:rsidRDefault="00F25FE2" w:rsidP="00F25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</w:tbl>
    <w:p w:rsidR="00DD6256" w:rsidRDefault="00DD6256" w:rsidP="00DD6256">
      <w:pPr>
        <w:jc w:val="both"/>
        <w:sectPr w:rsidR="00DD6256" w:rsidSect="009C4B87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BB666F" w:rsidRPr="00B77EB8" w:rsidRDefault="00DD6256" w:rsidP="00BB666F">
      <w:pPr>
        <w:jc w:val="center"/>
        <w:rPr>
          <w:sz w:val="22"/>
          <w:szCs w:val="22"/>
        </w:rPr>
      </w:pPr>
      <w:r w:rsidRPr="009A69A7">
        <w:lastRenderedPageBreak/>
        <w:t xml:space="preserve">Таблица 4. Финансовое обеспечение реализации </w:t>
      </w:r>
      <w:r>
        <w:t>КПМ</w:t>
      </w:r>
      <w:r w:rsidRPr="009A69A7">
        <w:t xml:space="preserve"> </w:t>
      </w:r>
      <w:r w:rsidR="002856F8">
        <w:t>«</w:t>
      </w:r>
      <w:r w:rsidR="00BB666F">
        <w:t>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Слюдянского муниципального района»</w:t>
      </w:r>
    </w:p>
    <w:p w:rsidR="0079242C" w:rsidRDefault="0079242C" w:rsidP="0079242C">
      <w:pPr>
        <w:jc w:val="center"/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841"/>
        <w:gridCol w:w="2143"/>
        <w:gridCol w:w="9"/>
        <w:gridCol w:w="1638"/>
        <w:gridCol w:w="9"/>
        <w:gridCol w:w="3544"/>
        <w:gridCol w:w="1277"/>
        <w:gridCol w:w="1243"/>
        <w:gridCol w:w="1245"/>
        <w:gridCol w:w="829"/>
        <w:gridCol w:w="12"/>
        <w:gridCol w:w="978"/>
        <w:gridCol w:w="925"/>
      </w:tblGrid>
      <w:tr w:rsidR="0079242C" w:rsidRPr="009A69A7" w:rsidTr="008C5077">
        <w:trPr>
          <w:trHeight w:val="375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 xml:space="preserve">№ </w:t>
            </w:r>
          </w:p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B666F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BB666F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ОИ</w:t>
            </w:r>
            <w:r w:rsidRPr="00BB666F">
              <w:rPr>
                <w:color w:val="000000"/>
                <w:sz w:val="20"/>
                <w:szCs w:val="20"/>
              </w:rPr>
              <w:t xml:space="preserve">, СО, </w:t>
            </w:r>
            <w:proofErr w:type="spellStart"/>
            <w:r w:rsidRPr="00BB666F">
              <w:rPr>
                <w:color w:val="000000"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79242C" w:rsidRPr="009A69A7" w:rsidTr="008C5077">
        <w:trPr>
          <w:trHeight w:val="165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79242C" w:rsidRPr="009A69A7" w:rsidTr="008C5077">
        <w:trPr>
          <w:trHeight w:val="375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9242C" w:rsidRPr="009A69A7" w:rsidTr="008C5077">
        <w:trPr>
          <w:trHeight w:val="283"/>
        </w:trPr>
        <w:tc>
          <w:tcPr>
            <w:tcW w:w="2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8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167547,16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334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федерального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бюджет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(далее -</w:t>
            </w:r>
            <w:r>
              <w:rPr>
                <w:iCs/>
                <w:color w:val="000000"/>
                <w:sz w:val="20"/>
                <w:szCs w:val="20"/>
              </w:rPr>
              <w:t xml:space="preserve"> Ф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Б) </w:t>
            </w:r>
            <w:r w:rsidRPr="00BB666F">
              <w:rPr>
                <w:color w:val="000000"/>
                <w:sz w:val="20"/>
                <w:szCs w:val="20"/>
              </w:rPr>
              <w:t>-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49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5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областного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бюджет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(далее -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О</w:t>
            </w:r>
            <w:r w:rsidRPr="00BB666F">
              <w:rPr>
                <w:iCs/>
                <w:color w:val="000000"/>
                <w:sz w:val="20"/>
                <w:szCs w:val="20"/>
              </w:rPr>
              <w:t>Б</w:t>
            </w:r>
            <w:proofErr w:type="gramEnd"/>
            <w:r w:rsidRPr="00BB666F">
              <w:rPr>
                <w:iCs/>
                <w:color w:val="000000"/>
                <w:sz w:val="20"/>
                <w:szCs w:val="20"/>
              </w:rPr>
              <w:t xml:space="preserve">) </w:t>
            </w:r>
            <w:r w:rsidRPr="00BB666F">
              <w:rPr>
                <w:color w:val="000000"/>
                <w:sz w:val="20"/>
                <w:szCs w:val="20"/>
              </w:rPr>
              <w:t>-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88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184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бюджета района (далее – МБ)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07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167547,16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451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Бюджет поселений (далее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B666F">
              <w:rPr>
                <w:color w:val="000000"/>
                <w:sz w:val="20"/>
                <w:szCs w:val="20"/>
              </w:rPr>
              <w:t>- БП)</w:t>
            </w:r>
            <w:r>
              <w:rPr>
                <w:color w:val="000000"/>
                <w:sz w:val="20"/>
                <w:szCs w:val="20"/>
              </w:rPr>
              <w:t xml:space="preserve">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375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Иные источники (далее - ИИ) -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8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8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167547,16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3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19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195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5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34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34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167547,16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17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17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7E2940" w:rsidRDefault="0079242C" w:rsidP="008C507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83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Обеспечено содержание объектов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муниципальной собственности, включенных в состав казны Слюдянского муниципального района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КУМИ Слюдянского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 потребность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4A13BD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2064609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983609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983609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83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23312B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916587,16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767000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767000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18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30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41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07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83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2064609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983609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983609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83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916587,16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767000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767000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27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27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7E2940" w:rsidRDefault="0079242C" w:rsidP="008C507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83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BB666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техническая инвентаризация объектов, постановка на кадастровый учет и государственная регистрация права на недвижимое имущество, находящееся в муниципальной собственности Слюдянского муниципального района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83"/>
        </w:trPr>
        <w:tc>
          <w:tcPr>
            <w:tcW w:w="8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77000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18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30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30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19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83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83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77000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127171" w:rsidRDefault="0079242C" w:rsidP="008C50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242C" w:rsidRPr="009A69A7" w:rsidTr="008C5077">
        <w:trPr>
          <w:trHeight w:val="299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RPr="009A69A7" w:rsidTr="008C5077">
        <w:trPr>
          <w:trHeight w:val="20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BB666F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42C" w:rsidRPr="007E2940" w:rsidRDefault="0079242C" w:rsidP="008C507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 w:rsidRPr="002355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3" w:type="dxa"/>
            <w:vMerge w:val="restart"/>
          </w:tcPr>
          <w:p w:rsidR="0079242C" w:rsidRPr="00235515" w:rsidRDefault="0079242C" w:rsidP="008C507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права аренды в целях управления и распоряжения  объектами муниципальной собственности Слюдянского муниципального района</w:t>
            </w:r>
          </w:p>
        </w:tc>
        <w:tc>
          <w:tcPr>
            <w:tcW w:w="1647" w:type="dxa"/>
            <w:gridSpan w:val="2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</w:tcPr>
          <w:p w:rsidR="0079242C" w:rsidRPr="009F680A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</w:tcPr>
          <w:p w:rsidR="0079242C" w:rsidRPr="009F680A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7E2940" w:rsidRDefault="0079242C" w:rsidP="008C507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43" w:type="dxa"/>
            <w:vMerge w:val="restart"/>
          </w:tcPr>
          <w:p w:rsidR="0079242C" w:rsidRPr="00235515" w:rsidRDefault="0079242C" w:rsidP="008C507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в целях приватизации объектов муниципальной собственности Слюдянского муниципального района</w:t>
            </w:r>
          </w:p>
        </w:tc>
        <w:tc>
          <w:tcPr>
            <w:tcW w:w="1647" w:type="dxa"/>
            <w:gridSpan w:val="2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</w:tcPr>
          <w:p w:rsidR="0079242C" w:rsidRPr="003218BA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</w:tcPr>
          <w:p w:rsidR="0079242C" w:rsidRPr="003218BA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2600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7E2940" w:rsidRDefault="0079242C" w:rsidP="008C507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143" w:type="dxa"/>
            <w:vMerge w:val="restart"/>
          </w:tcPr>
          <w:p w:rsidR="0079242C" w:rsidRPr="00235515" w:rsidRDefault="0079242C" w:rsidP="008C507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Выполнено образование и постановка на государственный  кадастровый учет земельных участков</w:t>
            </w:r>
          </w:p>
        </w:tc>
        <w:tc>
          <w:tcPr>
            <w:tcW w:w="1647" w:type="dxa"/>
            <w:gridSpan w:val="2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83960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83960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1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7E2940" w:rsidRDefault="0079242C" w:rsidP="008C507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143" w:type="dxa"/>
            <w:vMerge w:val="restart"/>
          </w:tcPr>
          <w:p w:rsidR="0079242C" w:rsidRPr="00235515" w:rsidRDefault="0079242C" w:rsidP="008C507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ежегодной арендной платы за земельные участки в целях управления и распоряжения земельными ресурсами</w:t>
            </w:r>
          </w:p>
        </w:tc>
        <w:tc>
          <w:tcPr>
            <w:tcW w:w="1647" w:type="dxa"/>
            <w:gridSpan w:val="2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3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5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829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990" w:type="dxa"/>
            <w:gridSpan w:val="2"/>
          </w:tcPr>
          <w:p w:rsidR="0079242C" w:rsidRDefault="0079242C" w:rsidP="008C5077">
            <w:pPr>
              <w:jc w:val="center"/>
            </w:pPr>
          </w:p>
        </w:tc>
        <w:tc>
          <w:tcPr>
            <w:tcW w:w="925" w:type="dxa"/>
          </w:tcPr>
          <w:p w:rsidR="0079242C" w:rsidRDefault="0079242C" w:rsidP="008C5077">
            <w:pPr>
              <w:jc w:val="center"/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3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5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829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990" w:type="dxa"/>
            <w:gridSpan w:val="2"/>
          </w:tcPr>
          <w:p w:rsidR="0079242C" w:rsidRDefault="0079242C" w:rsidP="008C5077">
            <w:pPr>
              <w:jc w:val="center"/>
            </w:pPr>
          </w:p>
        </w:tc>
        <w:tc>
          <w:tcPr>
            <w:tcW w:w="925" w:type="dxa"/>
          </w:tcPr>
          <w:p w:rsidR="0079242C" w:rsidRDefault="0079242C" w:rsidP="008C5077">
            <w:pPr>
              <w:jc w:val="center"/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3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5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829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990" w:type="dxa"/>
            <w:gridSpan w:val="2"/>
          </w:tcPr>
          <w:p w:rsidR="0079242C" w:rsidRDefault="0079242C" w:rsidP="008C5077">
            <w:pPr>
              <w:jc w:val="center"/>
            </w:pPr>
          </w:p>
        </w:tc>
        <w:tc>
          <w:tcPr>
            <w:tcW w:w="925" w:type="dxa"/>
          </w:tcPr>
          <w:p w:rsidR="0079242C" w:rsidRDefault="0079242C" w:rsidP="008C5077">
            <w:pPr>
              <w:jc w:val="center"/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3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5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829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990" w:type="dxa"/>
            <w:gridSpan w:val="2"/>
          </w:tcPr>
          <w:p w:rsidR="0079242C" w:rsidRDefault="0079242C" w:rsidP="008C5077">
            <w:pPr>
              <w:jc w:val="center"/>
            </w:pPr>
          </w:p>
        </w:tc>
        <w:tc>
          <w:tcPr>
            <w:tcW w:w="925" w:type="dxa"/>
          </w:tcPr>
          <w:p w:rsidR="0079242C" w:rsidRDefault="0079242C" w:rsidP="008C5077">
            <w:pPr>
              <w:jc w:val="center"/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32000</w:t>
            </w:r>
          </w:p>
        </w:tc>
        <w:tc>
          <w:tcPr>
            <w:tcW w:w="1243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829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79242C" w:rsidRPr="00BB666F" w:rsidRDefault="0079242C" w:rsidP="008C5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3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5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829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990" w:type="dxa"/>
            <w:gridSpan w:val="2"/>
          </w:tcPr>
          <w:p w:rsidR="0079242C" w:rsidRDefault="0079242C" w:rsidP="008C5077">
            <w:pPr>
              <w:jc w:val="center"/>
            </w:pPr>
          </w:p>
        </w:tc>
        <w:tc>
          <w:tcPr>
            <w:tcW w:w="925" w:type="dxa"/>
          </w:tcPr>
          <w:p w:rsidR="0079242C" w:rsidRDefault="0079242C" w:rsidP="008C5077">
            <w:pPr>
              <w:jc w:val="center"/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79242C" w:rsidRPr="007E2940" w:rsidRDefault="0079242C" w:rsidP="008C507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3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1245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829" w:type="dxa"/>
          </w:tcPr>
          <w:p w:rsidR="0079242C" w:rsidRDefault="0079242C" w:rsidP="008C5077">
            <w:pPr>
              <w:jc w:val="center"/>
            </w:pPr>
          </w:p>
        </w:tc>
        <w:tc>
          <w:tcPr>
            <w:tcW w:w="990" w:type="dxa"/>
            <w:gridSpan w:val="2"/>
          </w:tcPr>
          <w:p w:rsidR="0079242C" w:rsidRDefault="0079242C" w:rsidP="008C5077">
            <w:pPr>
              <w:jc w:val="center"/>
            </w:pPr>
          </w:p>
        </w:tc>
        <w:tc>
          <w:tcPr>
            <w:tcW w:w="925" w:type="dxa"/>
          </w:tcPr>
          <w:p w:rsidR="0079242C" w:rsidRDefault="0079242C" w:rsidP="008C5077">
            <w:pPr>
              <w:jc w:val="center"/>
            </w:pPr>
          </w:p>
        </w:tc>
      </w:tr>
      <w:tr w:rsidR="0079242C" w:rsidRPr="00127171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 w:val="restart"/>
          </w:tcPr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143" w:type="dxa"/>
            <w:vMerge w:val="restart"/>
          </w:tcPr>
          <w:p w:rsidR="0079242C" w:rsidRPr="00235515" w:rsidRDefault="0079242C" w:rsidP="008C507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права на размещение рекламной конструкции</w:t>
            </w:r>
          </w:p>
        </w:tc>
        <w:tc>
          <w:tcPr>
            <w:tcW w:w="1647" w:type="dxa"/>
            <w:gridSpan w:val="2"/>
            <w:vMerge w:val="restart"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</w:t>
            </w:r>
          </w:p>
          <w:p w:rsidR="0079242C" w:rsidRPr="00235515" w:rsidRDefault="0079242C" w:rsidP="008C507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Слюдянского муниципального района 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RPr="00127171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 xml:space="preserve">Потребность </w:t>
            </w:r>
            <w:proofErr w:type="gramStart"/>
            <w:r w:rsidRPr="00A87878">
              <w:rPr>
                <w:sz w:val="20"/>
                <w:szCs w:val="20"/>
              </w:rPr>
              <w:t>из</w:t>
            </w:r>
            <w:proofErr w:type="gramEnd"/>
            <w:r w:rsidRPr="00A87878">
              <w:rPr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 xml:space="preserve">Предусмотрено </w:t>
            </w:r>
            <w:proofErr w:type="gramStart"/>
            <w:r w:rsidRPr="00A87878">
              <w:rPr>
                <w:sz w:val="20"/>
                <w:szCs w:val="20"/>
              </w:rPr>
              <w:t>в</w:t>
            </w:r>
            <w:proofErr w:type="gramEnd"/>
            <w:r w:rsidRPr="00A87878">
              <w:rPr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</w:rPr>
            </w:pPr>
          </w:p>
        </w:tc>
      </w:tr>
      <w:tr w:rsidR="0079242C" w:rsidRPr="00127171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RPr="00127171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127171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9242C" w:rsidTr="008C5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2143" w:type="dxa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79242C" w:rsidRDefault="0079242C" w:rsidP="008C507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42C" w:rsidRPr="00A87878" w:rsidRDefault="0079242C" w:rsidP="008C507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2C" w:rsidRPr="00A87878" w:rsidRDefault="0079242C" w:rsidP="008C507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79242C" w:rsidRDefault="0079242C" w:rsidP="0079242C">
      <w:pPr>
        <w:jc w:val="center"/>
        <w:sectPr w:rsidR="0079242C" w:rsidSect="00BB666F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0E3781" w:rsidRPr="00B77EB8" w:rsidRDefault="00DD6256" w:rsidP="000E3781">
      <w:pPr>
        <w:jc w:val="center"/>
        <w:rPr>
          <w:sz w:val="22"/>
          <w:szCs w:val="22"/>
        </w:rPr>
      </w:pPr>
      <w:r>
        <w:lastRenderedPageBreak/>
        <w:t>Таблица 5</w:t>
      </w:r>
      <w:r w:rsidRPr="000635D1">
        <w:t xml:space="preserve">. План реализации </w:t>
      </w:r>
      <w:r>
        <w:t>КПМ</w:t>
      </w:r>
      <w:r w:rsidRPr="000635D1">
        <w:t xml:space="preserve"> </w:t>
      </w:r>
      <w:r w:rsidR="000E3781">
        <w:t>«Совершенствование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Слюдянского муниципального района»</w:t>
      </w:r>
    </w:p>
    <w:p w:rsidR="00DD6256" w:rsidRDefault="00DD6256" w:rsidP="00DD6256">
      <w:pPr>
        <w:jc w:val="center"/>
      </w:pPr>
    </w:p>
    <w:p w:rsidR="000E3781" w:rsidRDefault="000E3781" w:rsidP="00DD6256">
      <w:pPr>
        <w:jc w:val="center"/>
      </w:pPr>
      <w:r>
        <w:t>(не предусмотрен)</w:t>
      </w:r>
    </w:p>
    <w:p w:rsidR="00DD6256" w:rsidRDefault="00DD6256" w:rsidP="00AE0438">
      <w:pPr>
        <w:pStyle w:val="a3"/>
        <w:jc w:val="both"/>
        <w:rPr>
          <w:b w:val="0"/>
          <w:i w:val="0"/>
          <w:sz w:val="24"/>
        </w:rPr>
      </w:pPr>
    </w:p>
    <w:p w:rsidR="00AE0438" w:rsidRDefault="00AE0438" w:rsidP="00AE0438">
      <w:pPr>
        <w:pStyle w:val="a3"/>
        <w:jc w:val="both"/>
        <w:rPr>
          <w:b w:val="0"/>
          <w:i w:val="0"/>
          <w:sz w:val="24"/>
        </w:rPr>
      </w:pPr>
    </w:p>
    <w:p w:rsidR="00AE0438" w:rsidRDefault="00AE0438" w:rsidP="00AE0438">
      <w:pPr>
        <w:pStyle w:val="a3"/>
        <w:jc w:val="both"/>
        <w:rPr>
          <w:b w:val="0"/>
          <w:i w:val="0"/>
          <w:sz w:val="24"/>
        </w:rPr>
      </w:pPr>
    </w:p>
    <w:p w:rsidR="00AE0438" w:rsidRDefault="00AE0438" w:rsidP="00AE0438"/>
    <w:p w:rsidR="00AE0438" w:rsidRDefault="00AE0438" w:rsidP="00AE0438">
      <w:pPr>
        <w:pStyle w:val="a3"/>
        <w:jc w:val="both"/>
        <w:rPr>
          <w:b w:val="0"/>
          <w:i w:val="0"/>
          <w:sz w:val="24"/>
        </w:rPr>
      </w:pPr>
    </w:p>
    <w:p w:rsidR="002E1780" w:rsidRDefault="002E1780"/>
    <w:sectPr w:rsidR="002E1780" w:rsidSect="00AE0438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3A2" w:rsidRDefault="006F33A2" w:rsidP="00CC30BF">
      <w:r>
        <w:separator/>
      </w:r>
    </w:p>
  </w:endnote>
  <w:endnote w:type="continuationSeparator" w:id="0">
    <w:p w:rsidR="006F33A2" w:rsidRDefault="006F33A2" w:rsidP="00CC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3A2" w:rsidRDefault="006F33A2" w:rsidP="00CC30BF">
      <w:r>
        <w:separator/>
      </w:r>
    </w:p>
  </w:footnote>
  <w:footnote w:type="continuationSeparator" w:id="0">
    <w:p w:rsidR="006F33A2" w:rsidRDefault="006F33A2" w:rsidP="00CC3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13"/>
    <w:rsid w:val="000661B9"/>
    <w:rsid w:val="00067391"/>
    <w:rsid w:val="00080A45"/>
    <w:rsid w:val="000E334C"/>
    <w:rsid w:val="000E3781"/>
    <w:rsid w:val="00127171"/>
    <w:rsid w:val="001A5308"/>
    <w:rsid w:val="001B2984"/>
    <w:rsid w:val="002112E8"/>
    <w:rsid w:val="00235515"/>
    <w:rsid w:val="002856F8"/>
    <w:rsid w:val="002A7F95"/>
    <w:rsid w:val="002C156C"/>
    <w:rsid w:val="002E1780"/>
    <w:rsid w:val="00321CBC"/>
    <w:rsid w:val="003A2799"/>
    <w:rsid w:val="003B0651"/>
    <w:rsid w:val="003E6B18"/>
    <w:rsid w:val="003F3078"/>
    <w:rsid w:val="0044211A"/>
    <w:rsid w:val="004462EA"/>
    <w:rsid w:val="004A13BD"/>
    <w:rsid w:val="005455B0"/>
    <w:rsid w:val="00554974"/>
    <w:rsid w:val="00585708"/>
    <w:rsid w:val="005965A7"/>
    <w:rsid w:val="005A110B"/>
    <w:rsid w:val="005B30F4"/>
    <w:rsid w:val="005C594C"/>
    <w:rsid w:val="0065557D"/>
    <w:rsid w:val="00662A31"/>
    <w:rsid w:val="00693563"/>
    <w:rsid w:val="00694F12"/>
    <w:rsid w:val="006E4999"/>
    <w:rsid w:val="006E6A53"/>
    <w:rsid w:val="006F33A2"/>
    <w:rsid w:val="0070239F"/>
    <w:rsid w:val="0077442C"/>
    <w:rsid w:val="00775251"/>
    <w:rsid w:val="00786382"/>
    <w:rsid w:val="0079242C"/>
    <w:rsid w:val="00794E38"/>
    <w:rsid w:val="007E2940"/>
    <w:rsid w:val="008238EE"/>
    <w:rsid w:val="008D7EE3"/>
    <w:rsid w:val="008F4664"/>
    <w:rsid w:val="008F7233"/>
    <w:rsid w:val="009068B2"/>
    <w:rsid w:val="00921F18"/>
    <w:rsid w:val="00944C13"/>
    <w:rsid w:val="00975A5B"/>
    <w:rsid w:val="009C16FE"/>
    <w:rsid w:val="009C4B87"/>
    <w:rsid w:val="009C6D46"/>
    <w:rsid w:val="009F29B9"/>
    <w:rsid w:val="009F3D4E"/>
    <w:rsid w:val="00A03111"/>
    <w:rsid w:val="00A06C51"/>
    <w:rsid w:val="00A440BA"/>
    <w:rsid w:val="00A747F6"/>
    <w:rsid w:val="00AB2B60"/>
    <w:rsid w:val="00AB3FDC"/>
    <w:rsid w:val="00AC0CE5"/>
    <w:rsid w:val="00AC76C2"/>
    <w:rsid w:val="00AD3D44"/>
    <w:rsid w:val="00AE0438"/>
    <w:rsid w:val="00B05F4B"/>
    <w:rsid w:val="00B77EB8"/>
    <w:rsid w:val="00BB666F"/>
    <w:rsid w:val="00C21C10"/>
    <w:rsid w:val="00C42EB3"/>
    <w:rsid w:val="00C84AE3"/>
    <w:rsid w:val="00CA59A8"/>
    <w:rsid w:val="00CB4949"/>
    <w:rsid w:val="00CB6E02"/>
    <w:rsid w:val="00CC30BF"/>
    <w:rsid w:val="00CD1B94"/>
    <w:rsid w:val="00D23576"/>
    <w:rsid w:val="00D33996"/>
    <w:rsid w:val="00D42FCB"/>
    <w:rsid w:val="00D94364"/>
    <w:rsid w:val="00DD6256"/>
    <w:rsid w:val="00DD7AC5"/>
    <w:rsid w:val="00E41691"/>
    <w:rsid w:val="00E81C30"/>
    <w:rsid w:val="00EC232F"/>
    <w:rsid w:val="00F002CE"/>
    <w:rsid w:val="00F119F5"/>
    <w:rsid w:val="00F2210B"/>
    <w:rsid w:val="00F25FE2"/>
    <w:rsid w:val="00F60426"/>
    <w:rsid w:val="00FC5487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0438"/>
    <w:pPr>
      <w:jc w:val="center"/>
    </w:pPr>
    <w:rPr>
      <w:b/>
      <w:bCs/>
      <w:i/>
      <w:iCs/>
      <w:sz w:val="28"/>
    </w:rPr>
  </w:style>
  <w:style w:type="character" w:customStyle="1" w:styleId="a4">
    <w:name w:val="Название Знак"/>
    <w:basedOn w:val="a0"/>
    <w:link w:val="a3"/>
    <w:rsid w:val="00AE043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5">
    <w:name w:val="Hyperlink"/>
    <w:rsid w:val="00AE04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438"/>
    <w:pPr>
      <w:ind w:left="720"/>
      <w:contextualSpacing/>
    </w:pPr>
  </w:style>
  <w:style w:type="paragraph" w:customStyle="1" w:styleId="ConsPlusNormal">
    <w:name w:val="ConsPlusNormal"/>
    <w:rsid w:val="00DD6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C30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3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30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023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3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0438"/>
    <w:pPr>
      <w:jc w:val="center"/>
    </w:pPr>
    <w:rPr>
      <w:b/>
      <w:bCs/>
      <w:i/>
      <w:iCs/>
      <w:sz w:val="28"/>
    </w:rPr>
  </w:style>
  <w:style w:type="character" w:customStyle="1" w:styleId="a4">
    <w:name w:val="Название Знак"/>
    <w:basedOn w:val="a0"/>
    <w:link w:val="a3"/>
    <w:rsid w:val="00AE043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5">
    <w:name w:val="Hyperlink"/>
    <w:rsid w:val="00AE04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438"/>
    <w:pPr>
      <w:ind w:left="720"/>
      <w:contextualSpacing/>
    </w:pPr>
  </w:style>
  <w:style w:type="paragraph" w:customStyle="1" w:styleId="ConsPlusNormal">
    <w:name w:val="ConsPlusNormal"/>
    <w:rsid w:val="00DD6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C30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3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30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023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3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Стаценская Людмила Владимировна</dc:creator>
  <cp:keywords/>
  <dc:description/>
  <cp:lastModifiedBy>Стаценская Людмила Владимировна</cp:lastModifiedBy>
  <cp:revision>67</cp:revision>
  <cp:lastPrinted>2025-10-06T02:54:00Z</cp:lastPrinted>
  <dcterms:created xsi:type="dcterms:W3CDTF">2024-08-08T01:20:00Z</dcterms:created>
  <dcterms:modified xsi:type="dcterms:W3CDTF">2025-10-06T02:54:00Z</dcterms:modified>
</cp:coreProperties>
</file>