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5F" w:rsidRDefault="00491C5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771" w:rsidRDefault="00FE54E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690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  <w:r w:rsidR="005864F8" w:rsidRPr="00AD2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3F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DC4ACB" w:rsidRPr="00DC4ACB" w:rsidRDefault="00641E0A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r w:rsidR="00AD1D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</w:t>
      </w:r>
      <w:r w:rsidR="00AD1D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D477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08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35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</w:t>
      </w:r>
      <w:r w:rsidR="000971E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08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74085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C956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E54EF" w:rsidRDefault="00FE54EF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ACB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</w:t>
      </w:r>
      <w:r w:rsidRPr="00DC4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EB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E11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6EB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E116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4085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E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64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D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EB3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="000E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41E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D477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641E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E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41E0A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proofErr w:type="spellEnd"/>
    </w:p>
    <w:p w:rsidR="00641E0A" w:rsidRPr="00641E0A" w:rsidRDefault="00641E0A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55A" w:rsidRDefault="0044155A" w:rsidP="00FE54EF">
      <w:pPr>
        <w:suppressAutoHyphens/>
        <w:spacing w:after="0" w:line="240" w:lineRule="auto"/>
        <w:jc w:val="center"/>
        <w:rPr>
          <w:sz w:val="24"/>
          <w:szCs w:val="24"/>
        </w:rPr>
      </w:pPr>
    </w:p>
    <w:p w:rsidR="00491C5F" w:rsidRDefault="00491C5F" w:rsidP="00FE54EF">
      <w:pPr>
        <w:suppressAutoHyphens/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p w:rsidR="002B6682" w:rsidRDefault="002B6682" w:rsidP="00FE54EF">
      <w:pPr>
        <w:suppressAutoHyphens/>
        <w:spacing w:after="0" w:line="240" w:lineRule="auto"/>
        <w:jc w:val="center"/>
        <w:rPr>
          <w:sz w:val="24"/>
          <w:szCs w:val="24"/>
        </w:rPr>
      </w:pPr>
    </w:p>
    <w:p w:rsidR="00B16AE9" w:rsidRPr="00D10B60" w:rsidRDefault="00491C5F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D10B60" w:rsidRPr="0044155A">
          <w:rPr>
            <w:rFonts w:ascii="Times New Roman" w:hAnsi="Times New Roman" w:cs="Times New Roman"/>
            <w:b/>
            <w:sz w:val="24"/>
            <w:szCs w:val="24"/>
          </w:rPr>
          <w:t>МЕТОДИК</w:t>
        </w:r>
      </w:hyperlink>
      <w:r w:rsidR="00D10B60" w:rsidRPr="0044155A">
        <w:rPr>
          <w:rFonts w:ascii="Times New Roman" w:hAnsi="Times New Roman" w:cs="Times New Roman"/>
          <w:b/>
          <w:sz w:val="24"/>
          <w:szCs w:val="24"/>
        </w:rPr>
        <w:t xml:space="preserve">А ОПРЕДЕЛЕНИЯ </w:t>
      </w:r>
    </w:p>
    <w:p w:rsidR="004D2454" w:rsidRDefault="00D10B60" w:rsidP="00D10B6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="002B66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682" w:rsidRPr="002B6682">
        <w:rPr>
          <w:rFonts w:ascii="Times New Roman" w:hAnsi="Times New Roman" w:cs="Times New Roman"/>
          <w:b/>
          <w:sz w:val="24"/>
          <w:szCs w:val="24"/>
        </w:rPr>
        <w:t xml:space="preserve">ОТДЕЛЬНЫХ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РАСХОДОВ ВОПРОСОВ МЕСТНОГО ЗНАЧЕНИЯ </w:t>
      </w:r>
      <w:r w:rsidRPr="0044155A">
        <w:rPr>
          <w:rFonts w:ascii="Times New Roman" w:hAnsi="Times New Roman" w:cs="Times New Roman"/>
          <w:b/>
          <w:sz w:val="24"/>
          <w:szCs w:val="24"/>
        </w:rPr>
        <w:t>ГОРОДСКОГО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55A">
        <w:rPr>
          <w:rFonts w:ascii="Times New Roman" w:hAnsi="Times New Roman" w:cs="Times New Roman"/>
          <w:b/>
          <w:sz w:val="24"/>
          <w:szCs w:val="24"/>
        </w:rPr>
        <w:t xml:space="preserve">(СЕЛЬСКОГО) </w:t>
      </w:r>
      <w:r w:rsidR="004D2454" w:rsidRPr="0044155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4D24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690">
        <w:rPr>
          <w:rFonts w:ascii="Times New Roman" w:hAnsi="Times New Roman" w:cs="Times New Roman"/>
          <w:b/>
          <w:sz w:val="24"/>
          <w:szCs w:val="24"/>
        </w:rPr>
        <w:t>СЛЮДЯНСКОГО МУНИЦИПАЛЬНОГО РАЙОНА</w:t>
      </w:r>
    </w:p>
    <w:p w:rsidR="00D10B60" w:rsidRDefault="004D2454" w:rsidP="00D10B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НА</w:t>
      </w:r>
      <w:r w:rsidRPr="000971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</w:t>
      </w:r>
      <w:r w:rsidRPr="00D47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74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971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 И ПЛАНОВЫЙ ПЕРИОД 202</w:t>
      </w:r>
      <w:r w:rsidR="0074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proofErr w:type="gramStart"/>
      <w:r w:rsidRPr="000971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proofErr w:type="gramEnd"/>
      <w:r w:rsidRPr="000971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740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 </w:t>
      </w:r>
    </w:p>
    <w:p w:rsidR="00B16AE9" w:rsidRPr="00B16AE9" w:rsidRDefault="00B16AE9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AE9" w:rsidRDefault="00B16AE9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EB0" w:rsidRPr="00B16AE9" w:rsidRDefault="00743EB0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DB3" w:rsidRPr="00BD4E99" w:rsidRDefault="00250716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C58">
        <w:rPr>
          <w:rFonts w:ascii="Times New Roman" w:hAnsi="Times New Roman" w:cs="Times New Roman"/>
          <w:sz w:val="28"/>
          <w:szCs w:val="28"/>
        </w:rPr>
        <w:t xml:space="preserve">      </w:t>
      </w:r>
      <w:r w:rsidRPr="00BD4E99">
        <w:rPr>
          <w:rFonts w:ascii="Times New Roman" w:hAnsi="Times New Roman" w:cs="Times New Roman"/>
          <w:sz w:val="28"/>
          <w:szCs w:val="28"/>
        </w:rPr>
        <w:t xml:space="preserve">Оценка расходов </w:t>
      </w:r>
      <w:r w:rsidR="00096DB3" w:rsidRPr="00BD4E99">
        <w:rPr>
          <w:rFonts w:ascii="Times New Roman" w:hAnsi="Times New Roman" w:cs="Times New Roman"/>
          <w:sz w:val="28"/>
          <w:szCs w:val="28"/>
        </w:rPr>
        <w:t xml:space="preserve"> </w:t>
      </w:r>
      <w:r w:rsidR="00096DB3" w:rsidRPr="00BD4E99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096DB3" w:rsidRPr="00BD4E99">
        <w:rPr>
          <w:rFonts w:ascii="Times New Roman" w:hAnsi="Times New Roman" w:cs="Times New Roman"/>
          <w:sz w:val="28"/>
          <w:szCs w:val="28"/>
        </w:rPr>
        <w:t xml:space="preserve">-вопроса местного значения </w:t>
      </w:r>
      <w:r w:rsidR="00096DB3" w:rsidRPr="00BD4E9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96DB3" w:rsidRPr="00BD4E99">
        <w:rPr>
          <w:rFonts w:ascii="Times New Roman" w:hAnsi="Times New Roman" w:cs="Times New Roman"/>
          <w:sz w:val="28"/>
          <w:szCs w:val="28"/>
        </w:rPr>
        <w:t xml:space="preserve">-го городского(сельского) поселения  </w:t>
      </w:r>
      <w:r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</w:t>
      </w:r>
      <w:r w:rsidR="004D2454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 расходов местного значения </w:t>
      </w:r>
      <w:r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и сельских поселений  </w:t>
      </w:r>
      <w:r w:rsidR="00AD1D18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Слюдянского муниципального района</w:t>
      </w:r>
      <w:r w:rsidR="00096DB3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4330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расходов) </w:t>
      </w:r>
      <w:r w:rsidR="00096DB3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соответствии  с</w:t>
      </w:r>
      <w:r w:rsidR="002B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DB3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Иркутской области «О межбюджетных трансфертах и нормативах отчислений доходов в местные бюджеты» от 22 октября 2013 года № 74-оз (в редакции от</w:t>
      </w:r>
      <w:r w:rsidR="008C4330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02.11.2021года</w:t>
      </w:r>
      <w:r w:rsidR="00096DB3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C4330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99-оз</w:t>
      </w:r>
      <w:r w:rsidR="00096DB3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4C58" w:rsidRPr="0074085B" w:rsidRDefault="00654C58" w:rsidP="00654C58">
      <w:pPr>
        <w:pStyle w:val="aa"/>
        <w:spacing w:after="0" w:line="240" w:lineRule="auto"/>
        <w:ind w:left="-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D4E9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Определение показателей  расходов  на </w:t>
      </w:r>
      <w:r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органов местного самоуправления</w:t>
      </w:r>
      <w:r w:rsidR="008C4330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D4E99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="008C4330" w:rsidRPr="00BD4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организацию вопросов местного значения по организации культуры, физкультуры, </w:t>
      </w:r>
      <w:r w:rsidR="00BD4E99" w:rsidRPr="00BD4E99">
        <w:rPr>
          <w:rFonts w:ascii="Times New Roman" w:hAnsi="Times New Roman" w:cs="Times New Roman"/>
          <w:sz w:val="28"/>
          <w:szCs w:val="28"/>
        </w:rPr>
        <w:t xml:space="preserve">на реализацию вопросов местного значения по содержанию и ремонту дорог, организации благоустройства, на реализацию вопросов местного значения в сфере электро-, тепло-, газо- и водоснабжения населения, водоотведения, снабжения населения топливом, на </w:t>
      </w:r>
      <w:proofErr w:type="spellStart"/>
      <w:r w:rsidR="00BD4E99" w:rsidRPr="00BD4E9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BD4E99" w:rsidRPr="00BD4E99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</w:t>
      </w:r>
      <w:r w:rsidR="00BD4E99">
        <w:rPr>
          <w:rFonts w:ascii="Times New Roman" w:hAnsi="Times New Roman" w:cs="Times New Roman"/>
          <w:sz w:val="28"/>
          <w:szCs w:val="28"/>
        </w:rPr>
        <w:t xml:space="preserve">  (далее – оценка расходов)</w:t>
      </w:r>
      <w:r w:rsidR="008C4330" w:rsidRPr="00654C58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654C58">
        <w:rPr>
          <w:rFonts w:ascii="Times New Roman" w:eastAsia="Calibri" w:hAnsi="Times New Roman" w:cs="Times New Roman"/>
          <w:spacing w:val="-6"/>
          <w:sz w:val="28"/>
          <w:szCs w:val="28"/>
        </w:rPr>
        <w:t>для расчета  дотаций на выравнивание бюджетной</w:t>
      </w:r>
      <w:r w:rsidRPr="0074085B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обеспеченности  поселений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 </w:t>
      </w:r>
      <w:r w:rsidRPr="0074085B">
        <w:rPr>
          <w:rFonts w:ascii="Times New Roman" w:eastAsia="Calibri" w:hAnsi="Times New Roman" w:cs="Times New Roman"/>
          <w:spacing w:val="-6"/>
          <w:sz w:val="28"/>
          <w:szCs w:val="28"/>
        </w:rPr>
        <w:t>Слюдянского муниципального района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(Д) осуществляется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4085B">
        <w:rPr>
          <w:rFonts w:ascii="Times New Roman" w:eastAsia="Calibri" w:hAnsi="Times New Roman" w:cs="Times New Roman"/>
          <w:spacing w:val="-6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74085B">
        <w:rPr>
          <w:rFonts w:ascii="Times New Roman" w:eastAsia="Calibri" w:hAnsi="Times New Roman" w:cs="Times New Roman"/>
          <w:spacing w:val="-6"/>
          <w:sz w:val="28"/>
          <w:szCs w:val="28"/>
        </w:rPr>
        <w:t>основании данных, представленных:</w:t>
      </w:r>
    </w:p>
    <w:p w:rsidR="00654C58" w:rsidRPr="0074085B" w:rsidRDefault="00654C58" w:rsidP="00654C58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    </w:t>
      </w:r>
      <w:r w:rsidRPr="0074085B">
        <w:rPr>
          <w:rFonts w:ascii="Times New Roman" w:eastAsia="Calibri" w:hAnsi="Times New Roman" w:cs="Times New Roman"/>
          <w:spacing w:val="-6"/>
          <w:sz w:val="28"/>
          <w:szCs w:val="28"/>
        </w:rPr>
        <w:t>1) органами местного самоуправления муниципальных образований Слюдянского муниципального района:</w:t>
      </w:r>
    </w:p>
    <w:p w:rsidR="00654C58" w:rsidRPr="0074085B" w:rsidRDefault="00654C58" w:rsidP="00654C58">
      <w:pPr>
        <w:autoSpaceDE w:val="0"/>
        <w:autoSpaceDN w:val="0"/>
        <w:adjustRightInd w:val="0"/>
        <w:spacing w:after="0" w:line="240" w:lineRule="auto"/>
        <w:ind w:left="-567"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74085B">
        <w:rPr>
          <w:rFonts w:ascii="Times New Roman" w:eastAsia="Calibri" w:hAnsi="Times New Roman" w:cs="Times New Roman"/>
          <w:spacing w:val="-6"/>
          <w:sz w:val="28"/>
          <w:szCs w:val="28"/>
        </w:rPr>
        <w:t>- 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на 1 октября 2021 года по форме, утвержденной приказом министерства финансов Иркутской области от 25 сентября 2019 года № 53н-мпр;</w:t>
      </w:r>
    </w:p>
    <w:p w:rsidR="00654C58" w:rsidRDefault="00654C58" w:rsidP="00654C58">
      <w:pPr>
        <w:autoSpaceDE w:val="0"/>
        <w:autoSpaceDN w:val="0"/>
        <w:adjustRightInd w:val="0"/>
        <w:spacing w:after="0" w:line="240" w:lineRule="auto"/>
        <w:ind w:left="-567"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A13F2F">
        <w:rPr>
          <w:rFonts w:ascii="Times New Roman" w:eastAsia="Calibri" w:hAnsi="Times New Roman" w:cs="Times New Roman"/>
          <w:spacing w:val="-6"/>
          <w:sz w:val="28"/>
          <w:szCs w:val="28"/>
        </w:rPr>
        <w:t>- в форме федерального статистического наблюдения о численности постоянного населения на 1 января 2021 года.</w:t>
      </w:r>
    </w:p>
    <w:p w:rsidR="00654C58" w:rsidRPr="0074085B" w:rsidRDefault="00654C58" w:rsidP="00654C5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</w:p>
    <w:p w:rsidR="00096DB3" w:rsidRPr="002B6682" w:rsidRDefault="00BD4E99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Pr="002B668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расходов городских и сельских поселений по указанным направлениям принимается на уровне фактического исполнения расходов</w:t>
      </w:r>
      <w:r w:rsidR="002B6682" w:rsidRPr="002B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</w:t>
      </w:r>
      <w:r w:rsidRPr="002B668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осуществляемых за счет средств местного бюджета и условно неце</w:t>
      </w:r>
      <w:r w:rsidR="002B6682" w:rsidRPr="002B668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левых межбюджетных трансфертов за 2020 год.</w:t>
      </w:r>
      <w:r w:rsidR="00096DB3" w:rsidRPr="002B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96DB3" w:rsidRDefault="00096DB3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E99" w:rsidRDefault="00250716" w:rsidP="002B6682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E99" w:rsidRDefault="00BD4E99" w:rsidP="004D2454">
      <w:pPr>
        <w:pStyle w:val="aa"/>
        <w:spacing w:after="0" w:line="240" w:lineRule="auto"/>
        <w:ind w:left="566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454" w:rsidRPr="00250716" w:rsidRDefault="004D2454" w:rsidP="004D2454">
      <w:pPr>
        <w:pStyle w:val="aa"/>
        <w:spacing w:after="0" w:line="240" w:lineRule="auto"/>
        <w:ind w:left="-567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05147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AD1D18" w:rsidRDefault="00AD1D18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</w:p>
    <w:p w:rsidR="00743EB0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  <w:t>А.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Г.Шульц</w:t>
      </w:r>
    </w:p>
    <w:p w:rsidR="00743EB0" w:rsidRPr="0017394C" w:rsidRDefault="00743EB0" w:rsidP="00743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Председатель </w:t>
      </w:r>
    </w:p>
    <w:p w:rsidR="002B6682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Думы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B16AE9" w:rsidRDefault="00AD1D18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муниципального района</w:t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.В.Николаев</w:t>
      </w:r>
      <w:proofErr w:type="spellEnd"/>
    </w:p>
    <w:p w:rsidR="004D2454" w:rsidRDefault="004D2454" w:rsidP="0025071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454" w:rsidRDefault="004D2454" w:rsidP="0025071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454" w:rsidRDefault="004D2454" w:rsidP="0025071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454" w:rsidRPr="00250716" w:rsidRDefault="004D2454" w:rsidP="0025071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1EA" w:rsidRPr="000971EA" w:rsidRDefault="000971EA" w:rsidP="00FE54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0971EA" w:rsidRPr="000971EA" w:rsidSect="00CE787C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E99" w:rsidRDefault="00BD4E99">
      <w:pPr>
        <w:spacing w:after="0" w:line="240" w:lineRule="auto"/>
      </w:pPr>
      <w:r>
        <w:separator/>
      </w:r>
    </w:p>
  </w:endnote>
  <w:endnote w:type="continuationSeparator" w:id="0">
    <w:p w:rsidR="00BD4E99" w:rsidRDefault="00BD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E99" w:rsidRDefault="00BD4E99" w:rsidP="00641E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4E99" w:rsidRDefault="00BD4E99" w:rsidP="00641E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E99" w:rsidRDefault="00BD4E99" w:rsidP="00641E0A">
    <w:pPr>
      <w:pStyle w:val="a3"/>
      <w:ind w:right="360"/>
    </w:pPr>
  </w:p>
  <w:p w:rsidR="00BD4E99" w:rsidRDefault="00BD4E99" w:rsidP="00641E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E99" w:rsidRDefault="00BD4E99">
      <w:pPr>
        <w:spacing w:after="0" w:line="240" w:lineRule="auto"/>
      </w:pPr>
      <w:r>
        <w:separator/>
      </w:r>
    </w:p>
  </w:footnote>
  <w:footnote w:type="continuationSeparator" w:id="0">
    <w:p w:rsidR="00BD4E99" w:rsidRDefault="00BD4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E99" w:rsidRPr="00A113CE" w:rsidRDefault="00BD4E99">
    <w:pPr>
      <w:pStyle w:val="a6"/>
      <w:jc w:val="center"/>
      <w:rPr>
        <w:sz w:val="28"/>
        <w:szCs w:val="28"/>
      </w:rPr>
    </w:pPr>
    <w:r w:rsidRPr="00A113CE">
      <w:rPr>
        <w:sz w:val="28"/>
        <w:szCs w:val="28"/>
      </w:rPr>
      <w:fldChar w:fldCharType="begin"/>
    </w:r>
    <w:r w:rsidRPr="00A113CE">
      <w:rPr>
        <w:sz w:val="28"/>
        <w:szCs w:val="28"/>
      </w:rPr>
      <w:instrText>PAGE   \* MERGEFORMAT</w:instrText>
    </w:r>
    <w:r w:rsidRPr="00A113CE">
      <w:rPr>
        <w:sz w:val="28"/>
        <w:szCs w:val="28"/>
      </w:rPr>
      <w:fldChar w:fldCharType="separate"/>
    </w:r>
    <w:r w:rsidR="00491C5F">
      <w:rPr>
        <w:noProof/>
        <w:sz w:val="28"/>
        <w:szCs w:val="28"/>
      </w:rPr>
      <w:t>2</w:t>
    </w:r>
    <w:r w:rsidRPr="00A113CE">
      <w:rPr>
        <w:sz w:val="28"/>
        <w:szCs w:val="28"/>
      </w:rPr>
      <w:fldChar w:fldCharType="end"/>
    </w:r>
  </w:p>
  <w:p w:rsidR="00BD4E99" w:rsidRDefault="00BD4E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7E60"/>
    <w:multiLevelType w:val="hybridMultilevel"/>
    <w:tmpl w:val="5F2222EA"/>
    <w:lvl w:ilvl="0" w:tplc="3D846822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5A47D8"/>
    <w:multiLevelType w:val="hybridMultilevel"/>
    <w:tmpl w:val="88128D46"/>
    <w:lvl w:ilvl="0" w:tplc="160AE0C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62"/>
    <w:rsid w:val="000002B2"/>
    <w:rsid w:val="000036D6"/>
    <w:rsid w:val="0000514F"/>
    <w:rsid w:val="00005894"/>
    <w:rsid w:val="00005D9A"/>
    <w:rsid w:val="00014BD4"/>
    <w:rsid w:val="00023CBE"/>
    <w:rsid w:val="00030129"/>
    <w:rsid w:val="00032F12"/>
    <w:rsid w:val="000347E9"/>
    <w:rsid w:val="00052537"/>
    <w:rsid w:val="00054519"/>
    <w:rsid w:val="00062D6B"/>
    <w:rsid w:val="000631B1"/>
    <w:rsid w:val="00063D6E"/>
    <w:rsid w:val="00076052"/>
    <w:rsid w:val="00091E23"/>
    <w:rsid w:val="00095ED9"/>
    <w:rsid w:val="00096DB3"/>
    <w:rsid w:val="000971EA"/>
    <w:rsid w:val="000A02E3"/>
    <w:rsid w:val="000E116F"/>
    <w:rsid w:val="000E2E29"/>
    <w:rsid w:val="000E63AF"/>
    <w:rsid w:val="000F460E"/>
    <w:rsid w:val="000F50A6"/>
    <w:rsid w:val="001004D9"/>
    <w:rsid w:val="001046A2"/>
    <w:rsid w:val="0010610A"/>
    <w:rsid w:val="00120171"/>
    <w:rsid w:val="0012291D"/>
    <w:rsid w:val="001351BD"/>
    <w:rsid w:val="00152F26"/>
    <w:rsid w:val="001577DD"/>
    <w:rsid w:val="001609D7"/>
    <w:rsid w:val="0016272B"/>
    <w:rsid w:val="001667CA"/>
    <w:rsid w:val="00171E18"/>
    <w:rsid w:val="001769C7"/>
    <w:rsid w:val="00181A76"/>
    <w:rsid w:val="00185A7E"/>
    <w:rsid w:val="00190F62"/>
    <w:rsid w:val="001A24B5"/>
    <w:rsid w:val="001A3D0B"/>
    <w:rsid w:val="001A449C"/>
    <w:rsid w:val="001B05D4"/>
    <w:rsid w:val="001B28E3"/>
    <w:rsid w:val="001C200D"/>
    <w:rsid w:val="001C22D3"/>
    <w:rsid w:val="001C2C59"/>
    <w:rsid w:val="001C3332"/>
    <w:rsid w:val="001D15BB"/>
    <w:rsid w:val="001D270B"/>
    <w:rsid w:val="001D5AB9"/>
    <w:rsid w:val="001E778F"/>
    <w:rsid w:val="001F1B47"/>
    <w:rsid w:val="001F2177"/>
    <w:rsid w:val="0020229B"/>
    <w:rsid w:val="00204505"/>
    <w:rsid w:val="0021433E"/>
    <w:rsid w:val="00215B18"/>
    <w:rsid w:val="00216462"/>
    <w:rsid w:val="00230AE7"/>
    <w:rsid w:val="0023336F"/>
    <w:rsid w:val="002335B8"/>
    <w:rsid w:val="0023396B"/>
    <w:rsid w:val="002408F8"/>
    <w:rsid w:val="00241520"/>
    <w:rsid w:val="002420FC"/>
    <w:rsid w:val="00247039"/>
    <w:rsid w:val="00250716"/>
    <w:rsid w:val="00250766"/>
    <w:rsid w:val="00250867"/>
    <w:rsid w:val="0025192F"/>
    <w:rsid w:val="00252E25"/>
    <w:rsid w:val="00261E26"/>
    <w:rsid w:val="002662B5"/>
    <w:rsid w:val="00266EB7"/>
    <w:rsid w:val="0027212B"/>
    <w:rsid w:val="0027213C"/>
    <w:rsid w:val="002775D6"/>
    <w:rsid w:val="00280AC6"/>
    <w:rsid w:val="00281B38"/>
    <w:rsid w:val="002A0728"/>
    <w:rsid w:val="002A3B4F"/>
    <w:rsid w:val="002A4675"/>
    <w:rsid w:val="002B6682"/>
    <w:rsid w:val="002B7010"/>
    <w:rsid w:val="002C0BD6"/>
    <w:rsid w:val="002D621C"/>
    <w:rsid w:val="002E03D8"/>
    <w:rsid w:val="002E08B5"/>
    <w:rsid w:val="002F3579"/>
    <w:rsid w:val="002F4F8F"/>
    <w:rsid w:val="002F6760"/>
    <w:rsid w:val="00304CFE"/>
    <w:rsid w:val="003052CC"/>
    <w:rsid w:val="00305774"/>
    <w:rsid w:val="00310784"/>
    <w:rsid w:val="0032152F"/>
    <w:rsid w:val="00337B8E"/>
    <w:rsid w:val="0034100B"/>
    <w:rsid w:val="00360A4C"/>
    <w:rsid w:val="00361364"/>
    <w:rsid w:val="00367C51"/>
    <w:rsid w:val="0037158E"/>
    <w:rsid w:val="0037662D"/>
    <w:rsid w:val="003958F7"/>
    <w:rsid w:val="003A67BD"/>
    <w:rsid w:val="003A6CD2"/>
    <w:rsid w:val="003B6EB3"/>
    <w:rsid w:val="003B7871"/>
    <w:rsid w:val="003C5AF0"/>
    <w:rsid w:val="003D21F4"/>
    <w:rsid w:val="003E0B97"/>
    <w:rsid w:val="003E39F9"/>
    <w:rsid w:val="003E5CCA"/>
    <w:rsid w:val="003F75C7"/>
    <w:rsid w:val="003F7659"/>
    <w:rsid w:val="00401BE9"/>
    <w:rsid w:val="00416717"/>
    <w:rsid w:val="0044155A"/>
    <w:rsid w:val="004569B0"/>
    <w:rsid w:val="00456FBF"/>
    <w:rsid w:val="004653B1"/>
    <w:rsid w:val="00481651"/>
    <w:rsid w:val="00482403"/>
    <w:rsid w:val="004845DB"/>
    <w:rsid w:val="00485461"/>
    <w:rsid w:val="004868FE"/>
    <w:rsid w:val="00486EAE"/>
    <w:rsid w:val="00491C5F"/>
    <w:rsid w:val="00496EEB"/>
    <w:rsid w:val="004B7BE5"/>
    <w:rsid w:val="004D2454"/>
    <w:rsid w:val="004D3B8F"/>
    <w:rsid w:val="004D4C57"/>
    <w:rsid w:val="004D722C"/>
    <w:rsid w:val="004E4273"/>
    <w:rsid w:val="004F05F7"/>
    <w:rsid w:val="004F4242"/>
    <w:rsid w:val="00510B58"/>
    <w:rsid w:val="00513C93"/>
    <w:rsid w:val="0051637C"/>
    <w:rsid w:val="0051719B"/>
    <w:rsid w:val="0053135B"/>
    <w:rsid w:val="00532D4E"/>
    <w:rsid w:val="00535C61"/>
    <w:rsid w:val="0053771C"/>
    <w:rsid w:val="00544965"/>
    <w:rsid w:val="00545137"/>
    <w:rsid w:val="005465A1"/>
    <w:rsid w:val="00547A2F"/>
    <w:rsid w:val="005538C6"/>
    <w:rsid w:val="005563D4"/>
    <w:rsid w:val="00556E53"/>
    <w:rsid w:val="0056502B"/>
    <w:rsid w:val="005803B5"/>
    <w:rsid w:val="0058148A"/>
    <w:rsid w:val="00581932"/>
    <w:rsid w:val="00581B09"/>
    <w:rsid w:val="005864F8"/>
    <w:rsid w:val="005930EA"/>
    <w:rsid w:val="00596916"/>
    <w:rsid w:val="005A131C"/>
    <w:rsid w:val="005A15C3"/>
    <w:rsid w:val="005A2038"/>
    <w:rsid w:val="005B3F6F"/>
    <w:rsid w:val="005B640F"/>
    <w:rsid w:val="005C5A24"/>
    <w:rsid w:val="005D708C"/>
    <w:rsid w:val="005E1AA8"/>
    <w:rsid w:val="005E1C70"/>
    <w:rsid w:val="005F07B0"/>
    <w:rsid w:val="005F7ED8"/>
    <w:rsid w:val="00600F5F"/>
    <w:rsid w:val="00602A57"/>
    <w:rsid w:val="00604B31"/>
    <w:rsid w:val="0061033A"/>
    <w:rsid w:val="0061223A"/>
    <w:rsid w:val="0061259A"/>
    <w:rsid w:val="006135A7"/>
    <w:rsid w:val="0062144E"/>
    <w:rsid w:val="006342E7"/>
    <w:rsid w:val="00636E6F"/>
    <w:rsid w:val="00641E0A"/>
    <w:rsid w:val="00643B36"/>
    <w:rsid w:val="006500D2"/>
    <w:rsid w:val="00650572"/>
    <w:rsid w:val="006518F8"/>
    <w:rsid w:val="00654C58"/>
    <w:rsid w:val="00664270"/>
    <w:rsid w:val="006666D6"/>
    <w:rsid w:val="0067212D"/>
    <w:rsid w:val="00672996"/>
    <w:rsid w:val="0067314B"/>
    <w:rsid w:val="00675F88"/>
    <w:rsid w:val="0067642E"/>
    <w:rsid w:val="00681F6A"/>
    <w:rsid w:val="00693D7C"/>
    <w:rsid w:val="006A0531"/>
    <w:rsid w:val="006A3DDE"/>
    <w:rsid w:val="006A7C2A"/>
    <w:rsid w:val="006B1E33"/>
    <w:rsid w:val="006C1688"/>
    <w:rsid w:val="006D18EF"/>
    <w:rsid w:val="006D2B74"/>
    <w:rsid w:val="006D4D12"/>
    <w:rsid w:val="006D6B8B"/>
    <w:rsid w:val="006E2269"/>
    <w:rsid w:val="006E4E5F"/>
    <w:rsid w:val="00704D99"/>
    <w:rsid w:val="00706F34"/>
    <w:rsid w:val="00724EA3"/>
    <w:rsid w:val="00726543"/>
    <w:rsid w:val="00732C83"/>
    <w:rsid w:val="007358BF"/>
    <w:rsid w:val="00735D29"/>
    <w:rsid w:val="0074085B"/>
    <w:rsid w:val="00743EB0"/>
    <w:rsid w:val="007650EE"/>
    <w:rsid w:val="00782DA4"/>
    <w:rsid w:val="00793112"/>
    <w:rsid w:val="0079511A"/>
    <w:rsid w:val="007A2528"/>
    <w:rsid w:val="007A4270"/>
    <w:rsid w:val="007A6EFC"/>
    <w:rsid w:val="007B4536"/>
    <w:rsid w:val="007C624B"/>
    <w:rsid w:val="007C79F1"/>
    <w:rsid w:val="007D0ECC"/>
    <w:rsid w:val="007D48B1"/>
    <w:rsid w:val="007D5011"/>
    <w:rsid w:val="007E36A4"/>
    <w:rsid w:val="007F5D68"/>
    <w:rsid w:val="0080257B"/>
    <w:rsid w:val="00807319"/>
    <w:rsid w:val="008147B4"/>
    <w:rsid w:val="00830B23"/>
    <w:rsid w:val="00835DE0"/>
    <w:rsid w:val="008428CC"/>
    <w:rsid w:val="00843ECC"/>
    <w:rsid w:val="00863EFB"/>
    <w:rsid w:val="00876603"/>
    <w:rsid w:val="0088384C"/>
    <w:rsid w:val="008923AF"/>
    <w:rsid w:val="008944E4"/>
    <w:rsid w:val="008A74F3"/>
    <w:rsid w:val="008B55A1"/>
    <w:rsid w:val="008B7900"/>
    <w:rsid w:val="008C0696"/>
    <w:rsid w:val="008C4330"/>
    <w:rsid w:val="008D2176"/>
    <w:rsid w:val="008D365C"/>
    <w:rsid w:val="008E0D92"/>
    <w:rsid w:val="008E4A17"/>
    <w:rsid w:val="008E553E"/>
    <w:rsid w:val="008F0F4C"/>
    <w:rsid w:val="008F33BE"/>
    <w:rsid w:val="008F4385"/>
    <w:rsid w:val="008F4E1F"/>
    <w:rsid w:val="009031BC"/>
    <w:rsid w:val="00904F3F"/>
    <w:rsid w:val="00911E2C"/>
    <w:rsid w:val="00914A0A"/>
    <w:rsid w:val="009158A3"/>
    <w:rsid w:val="00916864"/>
    <w:rsid w:val="009201D1"/>
    <w:rsid w:val="00924E13"/>
    <w:rsid w:val="00935383"/>
    <w:rsid w:val="00941606"/>
    <w:rsid w:val="009467D9"/>
    <w:rsid w:val="00951306"/>
    <w:rsid w:val="00953E4B"/>
    <w:rsid w:val="009555EC"/>
    <w:rsid w:val="00957EA6"/>
    <w:rsid w:val="00961BC2"/>
    <w:rsid w:val="009645C0"/>
    <w:rsid w:val="009768BD"/>
    <w:rsid w:val="009771CF"/>
    <w:rsid w:val="00980007"/>
    <w:rsid w:val="00982CD8"/>
    <w:rsid w:val="00984B83"/>
    <w:rsid w:val="00995F50"/>
    <w:rsid w:val="009B0702"/>
    <w:rsid w:val="009C1BAD"/>
    <w:rsid w:val="009C5CCC"/>
    <w:rsid w:val="009D389A"/>
    <w:rsid w:val="009E09AB"/>
    <w:rsid w:val="009E20BF"/>
    <w:rsid w:val="009E23A7"/>
    <w:rsid w:val="009E2D41"/>
    <w:rsid w:val="009F5DC6"/>
    <w:rsid w:val="00A00CA7"/>
    <w:rsid w:val="00A070D8"/>
    <w:rsid w:val="00A13CAC"/>
    <w:rsid w:val="00A13F2F"/>
    <w:rsid w:val="00A21281"/>
    <w:rsid w:val="00A24253"/>
    <w:rsid w:val="00A256D1"/>
    <w:rsid w:val="00A3387C"/>
    <w:rsid w:val="00A3433E"/>
    <w:rsid w:val="00A35EFB"/>
    <w:rsid w:val="00A40BB6"/>
    <w:rsid w:val="00A52E31"/>
    <w:rsid w:val="00A57070"/>
    <w:rsid w:val="00A60934"/>
    <w:rsid w:val="00A622D4"/>
    <w:rsid w:val="00A65388"/>
    <w:rsid w:val="00A66E86"/>
    <w:rsid w:val="00A702E0"/>
    <w:rsid w:val="00A76B0B"/>
    <w:rsid w:val="00A809F1"/>
    <w:rsid w:val="00A93F32"/>
    <w:rsid w:val="00A9523C"/>
    <w:rsid w:val="00AA0E6B"/>
    <w:rsid w:val="00AA4672"/>
    <w:rsid w:val="00AA6AF4"/>
    <w:rsid w:val="00AB0124"/>
    <w:rsid w:val="00AB4CFF"/>
    <w:rsid w:val="00AC5E40"/>
    <w:rsid w:val="00AD0F81"/>
    <w:rsid w:val="00AD1D18"/>
    <w:rsid w:val="00AD2690"/>
    <w:rsid w:val="00AD3B26"/>
    <w:rsid w:val="00AD4017"/>
    <w:rsid w:val="00AD40FD"/>
    <w:rsid w:val="00AE0056"/>
    <w:rsid w:val="00AE1080"/>
    <w:rsid w:val="00AE5740"/>
    <w:rsid w:val="00AF1E0D"/>
    <w:rsid w:val="00AF4250"/>
    <w:rsid w:val="00AF4BB6"/>
    <w:rsid w:val="00AF59F1"/>
    <w:rsid w:val="00AF77C9"/>
    <w:rsid w:val="00B01A16"/>
    <w:rsid w:val="00B0417A"/>
    <w:rsid w:val="00B0662D"/>
    <w:rsid w:val="00B14F0D"/>
    <w:rsid w:val="00B16AE9"/>
    <w:rsid w:val="00B207B0"/>
    <w:rsid w:val="00B25ADD"/>
    <w:rsid w:val="00B4020E"/>
    <w:rsid w:val="00B41A18"/>
    <w:rsid w:val="00B424A3"/>
    <w:rsid w:val="00B50FBD"/>
    <w:rsid w:val="00B52673"/>
    <w:rsid w:val="00B5324A"/>
    <w:rsid w:val="00B64483"/>
    <w:rsid w:val="00B64F67"/>
    <w:rsid w:val="00B65DE0"/>
    <w:rsid w:val="00B6602F"/>
    <w:rsid w:val="00B66ABB"/>
    <w:rsid w:val="00B71CC6"/>
    <w:rsid w:val="00B72538"/>
    <w:rsid w:val="00B760AD"/>
    <w:rsid w:val="00B8025A"/>
    <w:rsid w:val="00B80701"/>
    <w:rsid w:val="00B81B12"/>
    <w:rsid w:val="00B960B5"/>
    <w:rsid w:val="00B962E0"/>
    <w:rsid w:val="00BA1715"/>
    <w:rsid w:val="00BA601A"/>
    <w:rsid w:val="00BC0105"/>
    <w:rsid w:val="00BC0366"/>
    <w:rsid w:val="00BD4E99"/>
    <w:rsid w:val="00BE1C8B"/>
    <w:rsid w:val="00BE6FC2"/>
    <w:rsid w:val="00C13435"/>
    <w:rsid w:val="00C1479C"/>
    <w:rsid w:val="00C1701C"/>
    <w:rsid w:val="00C23628"/>
    <w:rsid w:val="00C330CE"/>
    <w:rsid w:val="00C41719"/>
    <w:rsid w:val="00C44DFD"/>
    <w:rsid w:val="00C51EC7"/>
    <w:rsid w:val="00C51F8C"/>
    <w:rsid w:val="00C57A66"/>
    <w:rsid w:val="00C617A6"/>
    <w:rsid w:val="00C65CE1"/>
    <w:rsid w:val="00C66F97"/>
    <w:rsid w:val="00C67D13"/>
    <w:rsid w:val="00C70B74"/>
    <w:rsid w:val="00C72615"/>
    <w:rsid w:val="00C81EAA"/>
    <w:rsid w:val="00C8761A"/>
    <w:rsid w:val="00C934F4"/>
    <w:rsid w:val="00C93E58"/>
    <w:rsid w:val="00C952F4"/>
    <w:rsid w:val="00C95676"/>
    <w:rsid w:val="00C96E07"/>
    <w:rsid w:val="00CA6052"/>
    <w:rsid w:val="00CA62DE"/>
    <w:rsid w:val="00CB246A"/>
    <w:rsid w:val="00CB3BA9"/>
    <w:rsid w:val="00CD1E1B"/>
    <w:rsid w:val="00CE216D"/>
    <w:rsid w:val="00CE3BE0"/>
    <w:rsid w:val="00CE523E"/>
    <w:rsid w:val="00CE5F36"/>
    <w:rsid w:val="00CE787C"/>
    <w:rsid w:val="00CF2BCA"/>
    <w:rsid w:val="00CF2CCA"/>
    <w:rsid w:val="00D05C2F"/>
    <w:rsid w:val="00D06E64"/>
    <w:rsid w:val="00D10B60"/>
    <w:rsid w:val="00D235F6"/>
    <w:rsid w:val="00D275C3"/>
    <w:rsid w:val="00D275F8"/>
    <w:rsid w:val="00D27E76"/>
    <w:rsid w:val="00D348C8"/>
    <w:rsid w:val="00D36977"/>
    <w:rsid w:val="00D45C53"/>
    <w:rsid w:val="00D46AF5"/>
    <w:rsid w:val="00D47771"/>
    <w:rsid w:val="00D50AFF"/>
    <w:rsid w:val="00D57D27"/>
    <w:rsid w:val="00D75E5F"/>
    <w:rsid w:val="00D81599"/>
    <w:rsid w:val="00D815DC"/>
    <w:rsid w:val="00D876DA"/>
    <w:rsid w:val="00D902B4"/>
    <w:rsid w:val="00D918B4"/>
    <w:rsid w:val="00D91F60"/>
    <w:rsid w:val="00D97395"/>
    <w:rsid w:val="00DA37EB"/>
    <w:rsid w:val="00DA3808"/>
    <w:rsid w:val="00DC1102"/>
    <w:rsid w:val="00DC4ACB"/>
    <w:rsid w:val="00DC6760"/>
    <w:rsid w:val="00DC7FDF"/>
    <w:rsid w:val="00DD57C7"/>
    <w:rsid w:val="00DD5E69"/>
    <w:rsid w:val="00DD685E"/>
    <w:rsid w:val="00DE162C"/>
    <w:rsid w:val="00DE1D91"/>
    <w:rsid w:val="00DE57BA"/>
    <w:rsid w:val="00DE660D"/>
    <w:rsid w:val="00DF2EC1"/>
    <w:rsid w:val="00DF6D85"/>
    <w:rsid w:val="00E01B59"/>
    <w:rsid w:val="00E031DC"/>
    <w:rsid w:val="00E03D4E"/>
    <w:rsid w:val="00E04941"/>
    <w:rsid w:val="00E116B0"/>
    <w:rsid w:val="00E11797"/>
    <w:rsid w:val="00E21E22"/>
    <w:rsid w:val="00E249EC"/>
    <w:rsid w:val="00E251CC"/>
    <w:rsid w:val="00E30811"/>
    <w:rsid w:val="00E3123B"/>
    <w:rsid w:val="00E40067"/>
    <w:rsid w:val="00E61179"/>
    <w:rsid w:val="00E770DA"/>
    <w:rsid w:val="00E81942"/>
    <w:rsid w:val="00E81E2B"/>
    <w:rsid w:val="00E84432"/>
    <w:rsid w:val="00E86956"/>
    <w:rsid w:val="00E903A1"/>
    <w:rsid w:val="00EA1A85"/>
    <w:rsid w:val="00EA3C76"/>
    <w:rsid w:val="00EB2832"/>
    <w:rsid w:val="00EC0E7C"/>
    <w:rsid w:val="00EC106A"/>
    <w:rsid w:val="00EC27CD"/>
    <w:rsid w:val="00EC4B78"/>
    <w:rsid w:val="00EC6726"/>
    <w:rsid w:val="00EC6D4F"/>
    <w:rsid w:val="00EC7442"/>
    <w:rsid w:val="00ED3EED"/>
    <w:rsid w:val="00EE02A5"/>
    <w:rsid w:val="00EE3FD2"/>
    <w:rsid w:val="00F01861"/>
    <w:rsid w:val="00F1180A"/>
    <w:rsid w:val="00F13118"/>
    <w:rsid w:val="00F26586"/>
    <w:rsid w:val="00F42897"/>
    <w:rsid w:val="00F44802"/>
    <w:rsid w:val="00F53B1F"/>
    <w:rsid w:val="00F54D8C"/>
    <w:rsid w:val="00F6464C"/>
    <w:rsid w:val="00F672A6"/>
    <w:rsid w:val="00F7405B"/>
    <w:rsid w:val="00F76E5B"/>
    <w:rsid w:val="00F829A4"/>
    <w:rsid w:val="00F87309"/>
    <w:rsid w:val="00F90582"/>
    <w:rsid w:val="00F90A34"/>
    <w:rsid w:val="00F924B0"/>
    <w:rsid w:val="00FA10AB"/>
    <w:rsid w:val="00FB35E6"/>
    <w:rsid w:val="00FC09D1"/>
    <w:rsid w:val="00FC18CB"/>
    <w:rsid w:val="00FC743C"/>
    <w:rsid w:val="00FD225E"/>
    <w:rsid w:val="00FD79C9"/>
    <w:rsid w:val="00FE2F33"/>
    <w:rsid w:val="00FE4636"/>
    <w:rsid w:val="00FE54EF"/>
    <w:rsid w:val="00FF0D66"/>
    <w:rsid w:val="00FF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29EA2E8141119FCBF0CD805BBBAD263812F781057450FB07B086DA1B348A360D919A6D8981A85EC3F3FE8S3Z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C3EB-179B-436A-8FD9-C50DBF15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Рафейчикова О.И.</dc:creator>
  <cp:lastModifiedBy>finotd12</cp:lastModifiedBy>
  <cp:revision>10</cp:revision>
  <cp:lastPrinted>2022-03-15T05:54:00Z</cp:lastPrinted>
  <dcterms:created xsi:type="dcterms:W3CDTF">2020-01-10T03:24:00Z</dcterms:created>
  <dcterms:modified xsi:type="dcterms:W3CDTF">2022-03-15T05:54:00Z</dcterms:modified>
</cp:coreProperties>
</file>