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FE2356" w14:textId="77777777" w:rsidR="00980E02" w:rsidRPr="00980E02" w:rsidRDefault="00980E02" w:rsidP="00980E02">
      <w:pPr>
        <w:spacing w:after="0" w:line="240" w:lineRule="auto"/>
        <w:ind w:firstLine="708"/>
        <w:jc w:val="center"/>
        <w:rPr>
          <w:rStyle w:val="a3"/>
          <w:color w:val="000000"/>
        </w:rPr>
      </w:pPr>
      <w:r w:rsidRPr="00980E02">
        <w:rPr>
          <w:rStyle w:val="a3"/>
          <w:color w:val="000000"/>
        </w:rPr>
        <w:t xml:space="preserve">Сведения о </w:t>
      </w:r>
      <w:r w:rsidRPr="00980E02">
        <w:rPr>
          <w:b/>
        </w:rPr>
        <w:t xml:space="preserve">муниципальных </w:t>
      </w:r>
      <w:r w:rsidRPr="00980E02">
        <w:rPr>
          <w:rStyle w:val="FontStyle14"/>
          <w:sz w:val="28"/>
          <w:szCs w:val="28"/>
        </w:rPr>
        <w:t>периодических печатных изданиях</w:t>
      </w:r>
    </w:p>
    <w:p w14:paraId="789E829D" w14:textId="77777777" w:rsidR="00980E02" w:rsidRPr="00980E02" w:rsidRDefault="00980E02" w:rsidP="00980E02">
      <w:pPr>
        <w:ind w:firstLine="708"/>
        <w:jc w:val="center"/>
        <w:rPr>
          <w:rStyle w:val="FontStyle14"/>
          <w:sz w:val="28"/>
          <w:szCs w:val="28"/>
        </w:rPr>
      </w:pPr>
    </w:p>
    <w:tbl>
      <w:tblPr>
        <w:tblW w:w="15595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4"/>
        <w:gridCol w:w="1274"/>
        <w:gridCol w:w="1134"/>
        <w:gridCol w:w="994"/>
        <w:gridCol w:w="1278"/>
        <w:gridCol w:w="1278"/>
        <w:gridCol w:w="1417"/>
        <w:gridCol w:w="1418"/>
        <w:gridCol w:w="1134"/>
        <w:gridCol w:w="2693"/>
        <w:gridCol w:w="1276"/>
        <w:gridCol w:w="1135"/>
      </w:tblGrid>
      <w:tr w:rsidR="00980E02" w:rsidRPr="00407D3A" w14:paraId="0F3AE61F" w14:textId="77777777" w:rsidTr="00F97D56">
        <w:tc>
          <w:tcPr>
            <w:tcW w:w="564" w:type="dxa"/>
            <w:vAlign w:val="center"/>
          </w:tcPr>
          <w:p w14:paraId="7405C235" w14:textId="77777777" w:rsidR="00980E02" w:rsidRPr="00407D3A" w:rsidRDefault="00980E02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07D3A">
              <w:rPr>
                <w:rStyle w:val="a3"/>
                <w:color w:val="000000"/>
                <w:sz w:val="18"/>
                <w:szCs w:val="18"/>
              </w:rPr>
              <w:t xml:space="preserve">№ </w:t>
            </w:r>
            <w:proofErr w:type="gramStart"/>
            <w:r w:rsidRPr="00407D3A">
              <w:rPr>
                <w:rStyle w:val="a3"/>
                <w:color w:val="000000"/>
                <w:sz w:val="18"/>
                <w:szCs w:val="18"/>
              </w:rPr>
              <w:t>п</w:t>
            </w:r>
            <w:proofErr w:type="gramEnd"/>
            <w:r w:rsidRPr="00407D3A">
              <w:rPr>
                <w:rStyle w:val="a3"/>
                <w:color w:val="000000"/>
                <w:sz w:val="18"/>
                <w:szCs w:val="18"/>
              </w:rPr>
              <w:t>/п</w:t>
            </w:r>
          </w:p>
        </w:tc>
        <w:tc>
          <w:tcPr>
            <w:tcW w:w="1274" w:type="dxa"/>
            <w:vAlign w:val="center"/>
          </w:tcPr>
          <w:p w14:paraId="1BF87127" w14:textId="77777777" w:rsidR="00980E02" w:rsidRPr="00407D3A" w:rsidRDefault="00980E02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07D3A">
              <w:rPr>
                <w:sz w:val="18"/>
                <w:szCs w:val="18"/>
              </w:rPr>
              <w:t>Наиме</w:t>
            </w:r>
            <w:r w:rsidRPr="00407D3A">
              <w:rPr>
                <w:sz w:val="18"/>
                <w:szCs w:val="18"/>
              </w:rPr>
              <w:softHyphen/>
              <w:t>нование перио</w:t>
            </w:r>
            <w:r w:rsidRPr="00407D3A">
              <w:rPr>
                <w:sz w:val="18"/>
                <w:szCs w:val="18"/>
              </w:rPr>
              <w:softHyphen/>
              <w:t>диче</w:t>
            </w:r>
            <w:r w:rsidRPr="00407D3A">
              <w:rPr>
                <w:sz w:val="18"/>
                <w:szCs w:val="18"/>
              </w:rPr>
              <w:softHyphen/>
              <w:t>ского печат</w:t>
            </w:r>
            <w:r w:rsidRPr="00407D3A">
              <w:rPr>
                <w:sz w:val="18"/>
                <w:szCs w:val="18"/>
              </w:rPr>
              <w:softHyphen/>
              <w:t>ного издания</w:t>
            </w:r>
          </w:p>
        </w:tc>
        <w:tc>
          <w:tcPr>
            <w:tcW w:w="1134" w:type="dxa"/>
            <w:vAlign w:val="center"/>
          </w:tcPr>
          <w:p w14:paraId="2519AF6D" w14:textId="77777777" w:rsidR="00980E02" w:rsidRPr="00407D3A" w:rsidRDefault="00980E02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07D3A">
              <w:rPr>
                <w:sz w:val="18"/>
                <w:szCs w:val="18"/>
              </w:rPr>
              <w:t>Территория его распространения в соответствии со свидетельством о регистрации сред</w:t>
            </w:r>
            <w:r w:rsidRPr="00407D3A">
              <w:rPr>
                <w:sz w:val="18"/>
                <w:szCs w:val="18"/>
              </w:rPr>
              <w:softHyphen/>
              <w:t>ства массовой информации</w:t>
            </w:r>
          </w:p>
        </w:tc>
        <w:tc>
          <w:tcPr>
            <w:tcW w:w="994" w:type="dxa"/>
            <w:vAlign w:val="center"/>
          </w:tcPr>
          <w:p w14:paraId="656B9C4C" w14:textId="77777777" w:rsidR="00980E02" w:rsidRPr="00407D3A" w:rsidRDefault="00980E02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07D3A">
              <w:rPr>
                <w:sz w:val="18"/>
                <w:szCs w:val="18"/>
              </w:rPr>
              <w:t>Регистрацион</w:t>
            </w:r>
            <w:r w:rsidRPr="00407D3A">
              <w:rPr>
                <w:sz w:val="18"/>
                <w:szCs w:val="18"/>
              </w:rPr>
              <w:softHyphen/>
              <w:t>ный номер свидетельства о регистрации средства мас</w:t>
            </w:r>
            <w:r w:rsidRPr="00407D3A">
              <w:rPr>
                <w:sz w:val="18"/>
                <w:szCs w:val="18"/>
              </w:rPr>
              <w:softHyphen/>
              <w:t>совой инфор</w:t>
            </w:r>
            <w:r w:rsidRPr="00407D3A">
              <w:rPr>
                <w:sz w:val="18"/>
                <w:szCs w:val="18"/>
              </w:rPr>
              <w:softHyphen/>
              <w:t>мации</w:t>
            </w:r>
          </w:p>
        </w:tc>
        <w:tc>
          <w:tcPr>
            <w:tcW w:w="1278" w:type="dxa"/>
            <w:vAlign w:val="center"/>
          </w:tcPr>
          <w:p w14:paraId="6C57F62F" w14:textId="77777777" w:rsidR="00980E02" w:rsidRPr="00407D3A" w:rsidRDefault="00980E02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07D3A">
              <w:rPr>
                <w:sz w:val="18"/>
                <w:szCs w:val="18"/>
              </w:rPr>
              <w:t>Дата вы</w:t>
            </w:r>
            <w:r w:rsidRPr="00407D3A">
              <w:rPr>
                <w:sz w:val="18"/>
                <w:szCs w:val="18"/>
              </w:rPr>
              <w:softHyphen/>
              <w:t>дачи сви</w:t>
            </w:r>
            <w:r w:rsidRPr="00407D3A">
              <w:rPr>
                <w:sz w:val="18"/>
                <w:szCs w:val="18"/>
              </w:rPr>
              <w:softHyphen/>
              <w:t>детельства о регист</w:t>
            </w:r>
            <w:r w:rsidRPr="00407D3A">
              <w:rPr>
                <w:sz w:val="18"/>
                <w:szCs w:val="18"/>
              </w:rPr>
              <w:softHyphen/>
              <w:t>рации средства массовой информа</w:t>
            </w:r>
            <w:r w:rsidRPr="00407D3A">
              <w:rPr>
                <w:sz w:val="18"/>
                <w:szCs w:val="18"/>
              </w:rPr>
              <w:softHyphen/>
              <w:t>ции</w:t>
            </w:r>
          </w:p>
        </w:tc>
        <w:tc>
          <w:tcPr>
            <w:tcW w:w="1278" w:type="dxa"/>
            <w:vAlign w:val="center"/>
          </w:tcPr>
          <w:p w14:paraId="058C5C78" w14:textId="77777777" w:rsidR="00980E02" w:rsidRPr="00407D3A" w:rsidRDefault="00980E02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07D3A">
              <w:rPr>
                <w:sz w:val="18"/>
                <w:szCs w:val="18"/>
              </w:rPr>
              <w:t>Юридиче</w:t>
            </w:r>
            <w:r w:rsidRPr="00407D3A">
              <w:rPr>
                <w:sz w:val="18"/>
                <w:szCs w:val="18"/>
              </w:rPr>
              <w:softHyphen/>
              <w:t>ский адрес редакции периодиче</w:t>
            </w:r>
            <w:r w:rsidRPr="00407D3A">
              <w:rPr>
                <w:sz w:val="18"/>
                <w:szCs w:val="18"/>
              </w:rPr>
              <w:softHyphen/>
              <w:t>ского печат</w:t>
            </w:r>
            <w:r w:rsidRPr="00407D3A">
              <w:rPr>
                <w:sz w:val="18"/>
                <w:szCs w:val="18"/>
              </w:rPr>
              <w:softHyphen/>
              <w:t>ного издания</w:t>
            </w:r>
          </w:p>
        </w:tc>
        <w:tc>
          <w:tcPr>
            <w:tcW w:w="1417" w:type="dxa"/>
            <w:vAlign w:val="center"/>
          </w:tcPr>
          <w:p w14:paraId="74C41094" w14:textId="77777777" w:rsidR="00980E02" w:rsidRPr="00407D3A" w:rsidRDefault="00980E02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proofErr w:type="gramStart"/>
            <w:r w:rsidRPr="00407D3A">
              <w:rPr>
                <w:sz w:val="18"/>
                <w:szCs w:val="18"/>
              </w:rPr>
              <w:t xml:space="preserve">Учредитель (учредители) </w:t>
            </w:r>
            <w:r w:rsidR="0094396E" w:rsidRPr="00407D3A">
              <w:rPr>
                <w:sz w:val="18"/>
                <w:szCs w:val="18"/>
              </w:rPr>
              <w:t>периодиче</w:t>
            </w:r>
            <w:r w:rsidR="0094396E" w:rsidRPr="00407D3A">
              <w:rPr>
                <w:sz w:val="18"/>
                <w:szCs w:val="18"/>
              </w:rPr>
              <w:softHyphen/>
              <w:t>ского печат</w:t>
            </w:r>
            <w:r w:rsidR="0094396E" w:rsidRPr="00407D3A">
              <w:rPr>
                <w:sz w:val="18"/>
                <w:szCs w:val="18"/>
              </w:rPr>
              <w:softHyphen/>
              <w:t>ного изда</w:t>
            </w:r>
            <w:r w:rsidRPr="00407D3A">
              <w:rPr>
                <w:sz w:val="18"/>
                <w:szCs w:val="18"/>
              </w:rPr>
              <w:t>ния, редак</w:t>
            </w:r>
            <w:r w:rsidR="0094396E" w:rsidRPr="00407D3A">
              <w:rPr>
                <w:sz w:val="18"/>
                <w:szCs w:val="18"/>
              </w:rPr>
              <w:t>ции печатного изда</w:t>
            </w:r>
            <w:r w:rsidRPr="00407D3A">
              <w:rPr>
                <w:sz w:val="18"/>
                <w:szCs w:val="18"/>
              </w:rPr>
              <w:t>ния)</w:t>
            </w:r>
            <w:proofErr w:type="gramEnd"/>
          </w:p>
        </w:tc>
        <w:tc>
          <w:tcPr>
            <w:tcW w:w="1418" w:type="dxa"/>
            <w:vAlign w:val="center"/>
          </w:tcPr>
          <w:p w14:paraId="20BCE552" w14:textId="77777777" w:rsidR="00980E02" w:rsidRPr="00407D3A" w:rsidRDefault="00980E02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07D3A">
              <w:rPr>
                <w:sz w:val="18"/>
                <w:szCs w:val="18"/>
              </w:rPr>
              <w:t>Доля (вклад) муниципаль</w:t>
            </w:r>
            <w:r w:rsidRPr="00407D3A">
              <w:rPr>
                <w:sz w:val="18"/>
                <w:szCs w:val="18"/>
              </w:rPr>
              <w:softHyphen/>
              <w:t>ных образований в уставном (складочном) капитале</w:t>
            </w:r>
          </w:p>
        </w:tc>
        <w:tc>
          <w:tcPr>
            <w:tcW w:w="1134" w:type="dxa"/>
            <w:vAlign w:val="center"/>
          </w:tcPr>
          <w:p w14:paraId="09B62F78" w14:textId="77777777" w:rsidR="00980E02" w:rsidRPr="00407D3A" w:rsidRDefault="00980E02" w:rsidP="00980E0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407D3A">
              <w:rPr>
                <w:sz w:val="18"/>
                <w:szCs w:val="18"/>
              </w:rPr>
              <w:t>Вид выделявшихся бюд</w:t>
            </w:r>
            <w:r w:rsidRPr="00407D3A">
              <w:rPr>
                <w:sz w:val="18"/>
                <w:szCs w:val="18"/>
              </w:rPr>
              <w:softHyphen/>
              <w:t>жетных ассигнований из местного бюджета на их функционирование</w:t>
            </w:r>
          </w:p>
        </w:tc>
        <w:tc>
          <w:tcPr>
            <w:tcW w:w="2693" w:type="dxa"/>
            <w:vAlign w:val="center"/>
          </w:tcPr>
          <w:p w14:paraId="2D47B64F" w14:textId="77777777" w:rsidR="00980E02" w:rsidRPr="00407D3A" w:rsidRDefault="00980E02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07D3A">
              <w:rPr>
                <w:sz w:val="18"/>
                <w:szCs w:val="18"/>
              </w:rPr>
              <w:t>Объем выделявшихся бюджетных ассигнова</w:t>
            </w:r>
            <w:r w:rsidRPr="00407D3A">
              <w:rPr>
                <w:sz w:val="18"/>
                <w:szCs w:val="18"/>
              </w:rPr>
              <w:softHyphen/>
              <w:t>ний из местного бюджета на их функционирование</w:t>
            </w:r>
          </w:p>
        </w:tc>
        <w:tc>
          <w:tcPr>
            <w:tcW w:w="1276" w:type="dxa"/>
            <w:vAlign w:val="center"/>
          </w:tcPr>
          <w:p w14:paraId="3329B284" w14:textId="77777777" w:rsidR="00980E02" w:rsidRPr="00407D3A" w:rsidRDefault="00980E02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07D3A">
              <w:rPr>
                <w:sz w:val="18"/>
                <w:szCs w:val="18"/>
              </w:rPr>
              <w:t>Периодич</w:t>
            </w:r>
            <w:r w:rsidRPr="00407D3A">
              <w:rPr>
                <w:sz w:val="18"/>
                <w:szCs w:val="18"/>
              </w:rPr>
              <w:softHyphen/>
              <w:t>ность выпуска периодиче</w:t>
            </w:r>
            <w:r w:rsidRPr="00407D3A">
              <w:rPr>
                <w:sz w:val="18"/>
                <w:szCs w:val="18"/>
              </w:rPr>
              <w:softHyphen/>
              <w:t>ского печат</w:t>
            </w:r>
            <w:r w:rsidRPr="00407D3A">
              <w:rPr>
                <w:sz w:val="18"/>
                <w:szCs w:val="18"/>
              </w:rPr>
              <w:softHyphen/>
              <w:t>ного издания (за период)</w:t>
            </w:r>
          </w:p>
        </w:tc>
        <w:tc>
          <w:tcPr>
            <w:tcW w:w="1135" w:type="dxa"/>
            <w:vAlign w:val="center"/>
          </w:tcPr>
          <w:p w14:paraId="61B2462C" w14:textId="77777777" w:rsidR="00980E02" w:rsidRPr="00407D3A" w:rsidRDefault="00980E02" w:rsidP="00980E02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07D3A">
              <w:rPr>
                <w:sz w:val="18"/>
                <w:szCs w:val="18"/>
              </w:rPr>
              <w:t>Указание на то, что пе</w:t>
            </w:r>
            <w:r w:rsidRPr="00407D3A">
              <w:rPr>
                <w:sz w:val="18"/>
                <w:szCs w:val="18"/>
              </w:rPr>
              <w:softHyphen/>
              <w:t>риодическое печатное издание является специализи</w:t>
            </w:r>
            <w:r w:rsidRPr="00407D3A">
              <w:rPr>
                <w:sz w:val="18"/>
                <w:szCs w:val="18"/>
              </w:rPr>
              <w:softHyphen/>
              <w:t>рованным</w:t>
            </w:r>
          </w:p>
        </w:tc>
      </w:tr>
      <w:tr w:rsidR="00EC3B6D" w:rsidRPr="00407D3A" w14:paraId="56F4E4CD" w14:textId="77777777" w:rsidTr="00F97D56">
        <w:tc>
          <w:tcPr>
            <w:tcW w:w="564" w:type="dxa"/>
          </w:tcPr>
          <w:p w14:paraId="619AE876" w14:textId="77777777" w:rsidR="00EC3B6D" w:rsidRPr="00407D3A" w:rsidRDefault="008D7B37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407D3A">
              <w:rPr>
                <w:rStyle w:val="a3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4" w:type="dxa"/>
          </w:tcPr>
          <w:p w14:paraId="0ED4CF5C" w14:textId="77777777" w:rsidR="00EC3B6D" w:rsidRPr="00407D3A" w:rsidRDefault="008D7B37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407D3A">
              <w:rPr>
                <w:rStyle w:val="a3"/>
                <w:color w:val="000000"/>
                <w:sz w:val="18"/>
                <w:szCs w:val="18"/>
              </w:rPr>
              <w:t>2</w:t>
            </w:r>
          </w:p>
        </w:tc>
        <w:tc>
          <w:tcPr>
            <w:tcW w:w="1134" w:type="dxa"/>
          </w:tcPr>
          <w:p w14:paraId="1523C3C2" w14:textId="77777777" w:rsidR="00EC3B6D" w:rsidRPr="00407D3A" w:rsidRDefault="008D7B37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407D3A">
              <w:rPr>
                <w:rStyle w:val="a3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4" w:type="dxa"/>
          </w:tcPr>
          <w:p w14:paraId="181999F5" w14:textId="77777777" w:rsidR="00EC3B6D" w:rsidRPr="00407D3A" w:rsidRDefault="008D7B37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407D3A">
              <w:rPr>
                <w:rStyle w:val="a3"/>
                <w:color w:val="000000"/>
                <w:sz w:val="18"/>
                <w:szCs w:val="18"/>
              </w:rPr>
              <w:t>4</w:t>
            </w:r>
          </w:p>
        </w:tc>
        <w:tc>
          <w:tcPr>
            <w:tcW w:w="1278" w:type="dxa"/>
          </w:tcPr>
          <w:p w14:paraId="2934137D" w14:textId="77777777" w:rsidR="00EC3B6D" w:rsidRPr="00407D3A" w:rsidRDefault="008D7B37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407D3A">
              <w:rPr>
                <w:rStyle w:val="a3"/>
                <w:color w:val="000000"/>
                <w:sz w:val="18"/>
                <w:szCs w:val="18"/>
              </w:rPr>
              <w:t>5</w:t>
            </w:r>
          </w:p>
        </w:tc>
        <w:tc>
          <w:tcPr>
            <w:tcW w:w="1278" w:type="dxa"/>
          </w:tcPr>
          <w:p w14:paraId="4DDC60D3" w14:textId="77777777" w:rsidR="00EC3B6D" w:rsidRPr="00407D3A" w:rsidRDefault="008D7B37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407D3A">
              <w:rPr>
                <w:rStyle w:val="a3"/>
                <w:color w:val="000000"/>
                <w:sz w:val="18"/>
                <w:szCs w:val="18"/>
              </w:rPr>
              <w:t>6</w:t>
            </w:r>
          </w:p>
        </w:tc>
        <w:tc>
          <w:tcPr>
            <w:tcW w:w="1417" w:type="dxa"/>
          </w:tcPr>
          <w:p w14:paraId="1A7B6442" w14:textId="77777777" w:rsidR="00EC3B6D" w:rsidRPr="00407D3A" w:rsidRDefault="008D7B37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407D3A">
              <w:rPr>
                <w:rStyle w:val="a3"/>
                <w:color w:val="000000"/>
                <w:sz w:val="18"/>
                <w:szCs w:val="18"/>
              </w:rPr>
              <w:t>7</w:t>
            </w:r>
          </w:p>
        </w:tc>
        <w:tc>
          <w:tcPr>
            <w:tcW w:w="1418" w:type="dxa"/>
          </w:tcPr>
          <w:p w14:paraId="0AC1F725" w14:textId="77777777" w:rsidR="00EC3B6D" w:rsidRPr="00407D3A" w:rsidRDefault="008D7B37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407D3A">
              <w:rPr>
                <w:rStyle w:val="a3"/>
                <w:color w:val="000000"/>
                <w:sz w:val="18"/>
                <w:szCs w:val="18"/>
              </w:rPr>
              <w:t>8</w:t>
            </w:r>
          </w:p>
        </w:tc>
        <w:tc>
          <w:tcPr>
            <w:tcW w:w="1134" w:type="dxa"/>
          </w:tcPr>
          <w:p w14:paraId="4E32FEA3" w14:textId="77777777" w:rsidR="00EC3B6D" w:rsidRPr="00407D3A" w:rsidRDefault="008D7B37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407D3A">
              <w:rPr>
                <w:rStyle w:val="a3"/>
                <w:color w:val="000000"/>
                <w:sz w:val="18"/>
                <w:szCs w:val="18"/>
              </w:rPr>
              <w:t>9</w:t>
            </w:r>
          </w:p>
        </w:tc>
        <w:tc>
          <w:tcPr>
            <w:tcW w:w="2693" w:type="dxa"/>
          </w:tcPr>
          <w:p w14:paraId="155F95E6" w14:textId="77777777" w:rsidR="00EC3B6D" w:rsidRPr="00407D3A" w:rsidRDefault="008D7B37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407D3A">
              <w:rPr>
                <w:rStyle w:val="a3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</w:tcPr>
          <w:p w14:paraId="0F065480" w14:textId="77777777" w:rsidR="00EC3B6D" w:rsidRPr="00407D3A" w:rsidRDefault="008D7B37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407D3A">
              <w:rPr>
                <w:rStyle w:val="a3"/>
                <w:color w:val="000000"/>
                <w:sz w:val="18"/>
                <w:szCs w:val="18"/>
              </w:rPr>
              <w:t>11</w:t>
            </w:r>
          </w:p>
        </w:tc>
        <w:tc>
          <w:tcPr>
            <w:tcW w:w="1135" w:type="dxa"/>
          </w:tcPr>
          <w:p w14:paraId="00E471F8" w14:textId="77777777" w:rsidR="00EC3B6D" w:rsidRPr="00407D3A" w:rsidRDefault="008D7B37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407D3A">
              <w:rPr>
                <w:rStyle w:val="a3"/>
                <w:color w:val="000000"/>
                <w:sz w:val="18"/>
                <w:szCs w:val="18"/>
              </w:rPr>
              <w:t>12</w:t>
            </w:r>
          </w:p>
        </w:tc>
      </w:tr>
      <w:tr w:rsidR="00C34D1D" w:rsidRPr="00407D3A" w14:paraId="6D83835D" w14:textId="77777777" w:rsidTr="00F97D56">
        <w:tc>
          <w:tcPr>
            <w:tcW w:w="15595" w:type="dxa"/>
            <w:gridSpan w:val="12"/>
          </w:tcPr>
          <w:p w14:paraId="7260254A" w14:textId="697A27C8" w:rsidR="00C34D1D" w:rsidRPr="00407D3A" w:rsidRDefault="00C34D1D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147069">
              <w:rPr>
                <w:rStyle w:val="a3"/>
                <w:color w:val="000000"/>
                <w:sz w:val="18"/>
                <w:szCs w:val="18"/>
              </w:rPr>
              <w:t>Аларский</w:t>
            </w:r>
            <w:proofErr w:type="spellEnd"/>
            <w:r w:rsidRPr="00147069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F97D56" w:rsidRPr="00407D3A" w14:paraId="57576E50" w14:textId="77777777" w:rsidTr="00F97D56">
        <w:tc>
          <w:tcPr>
            <w:tcW w:w="564" w:type="dxa"/>
            <w:vAlign w:val="center"/>
          </w:tcPr>
          <w:p w14:paraId="040089E6" w14:textId="0C14F2B1" w:rsidR="00F97D56" w:rsidRPr="00F97D56" w:rsidRDefault="00F97D56" w:rsidP="00F97D56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F97D56">
              <w:rPr>
                <w:rStyle w:val="a3"/>
                <w:b w:val="0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274" w:type="dxa"/>
            <w:vAlign w:val="center"/>
          </w:tcPr>
          <w:p w14:paraId="23B6FF9E" w14:textId="0C64EFFF" w:rsidR="00F97D56" w:rsidRPr="00F97D56" w:rsidRDefault="00F97D56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F97D56">
              <w:rPr>
                <w:rStyle w:val="a3"/>
                <w:b w:val="0"/>
                <w:color w:val="000000"/>
                <w:sz w:val="18"/>
                <w:szCs w:val="18"/>
              </w:rPr>
              <w:t>Аларь</w:t>
            </w:r>
            <w:proofErr w:type="spellEnd"/>
          </w:p>
        </w:tc>
        <w:tc>
          <w:tcPr>
            <w:tcW w:w="1134" w:type="dxa"/>
            <w:vAlign w:val="center"/>
          </w:tcPr>
          <w:p w14:paraId="3E7919AE" w14:textId="1757B998" w:rsidR="00F97D56" w:rsidRPr="00F97D56" w:rsidRDefault="00F97D56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F97D56">
              <w:rPr>
                <w:rStyle w:val="a3"/>
                <w:b w:val="0"/>
                <w:color w:val="000000"/>
                <w:sz w:val="18"/>
                <w:szCs w:val="18"/>
              </w:rPr>
              <w:t>Иркутская область</w:t>
            </w:r>
          </w:p>
        </w:tc>
        <w:tc>
          <w:tcPr>
            <w:tcW w:w="994" w:type="dxa"/>
            <w:vAlign w:val="center"/>
          </w:tcPr>
          <w:p w14:paraId="46DAF46A" w14:textId="1B77B94A" w:rsidR="00F97D56" w:rsidRPr="00F97D56" w:rsidRDefault="00F97D56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F97D56">
              <w:rPr>
                <w:rStyle w:val="a3"/>
                <w:b w:val="0"/>
                <w:color w:val="000000"/>
                <w:sz w:val="18"/>
                <w:szCs w:val="18"/>
              </w:rPr>
              <w:t>ПИ № ТУ38-00470</w:t>
            </w:r>
          </w:p>
        </w:tc>
        <w:tc>
          <w:tcPr>
            <w:tcW w:w="1278" w:type="dxa"/>
            <w:vAlign w:val="center"/>
          </w:tcPr>
          <w:p w14:paraId="58DF55EE" w14:textId="5B0C00C8" w:rsidR="00F97D56" w:rsidRPr="00F97D56" w:rsidRDefault="00F97D56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F97D56">
              <w:rPr>
                <w:rStyle w:val="a3"/>
                <w:b w:val="0"/>
                <w:color w:val="000000"/>
                <w:sz w:val="18"/>
                <w:szCs w:val="18"/>
              </w:rPr>
              <w:t>11.03.2012</w:t>
            </w:r>
          </w:p>
        </w:tc>
        <w:tc>
          <w:tcPr>
            <w:tcW w:w="1278" w:type="dxa"/>
            <w:vAlign w:val="center"/>
          </w:tcPr>
          <w:p w14:paraId="0AF079FC" w14:textId="7686DBA2" w:rsidR="00F97D56" w:rsidRPr="00F97D56" w:rsidRDefault="00F97D56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gramStart"/>
            <w:r w:rsidRPr="00F97D56">
              <w:rPr>
                <w:rStyle w:val="a3"/>
                <w:b w:val="0"/>
                <w:color w:val="000000"/>
                <w:sz w:val="18"/>
                <w:szCs w:val="18"/>
              </w:rPr>
              <w:t xml:space="preserve">669452, Иркутская обл., </w:t>
            </w:r>
            <w:proofErr w:type="spellStart"/>
            <w:r w:rsidRPr="00F97D56">
              <w:rPr>
                <w:rStyle w:val="a3"/>
                <w:b w:val="0"/>
                <w:color w:val="000000"/>
                <w:sz w:val="18"/>
                <w:szCs w:val="18"/>
              </w:rPr>
              <w:t>Аларский</w:t>
            </w:r>
            <w:proofErr w:type="spellEnd"/>
            <w:r w:rsidRPr="00F97D56">
              <w:rPr>
                <w:rStyle w:val="a3"/>
                <w:b w:val="0"/>
                <w:color w:val="000000"/>
                <w:sz w:val="18"/>
                <w:szCs w:val="18"/>
              </w:rPr>
              <w:t xml:space="preserve"> р-н, п. Кутулик, ул. Матвеева, д. 44</w:t>
            </w:r>
            <w:proofErr w:type="gramEnd"/>
          </w:p>
        </w:tc>
        <w:tc>
          <w:tcPr>
            <w:tcW w:w="1417" w:type="dxa"/>
            <w:vAlign w:val="center"/>
          </w:tcPr>
          <w:p w14:paraId="468468F3" w14:textId="2EA4D408" w:rsidR="00F97D56" w:rsidRPr="00F97D56" w:rsidRDefault="00F97D56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F97D56">
              <w:rPr>
                <w:rStyle w:val="a3"/>
                <w:b w:val="0"/>
                <w:color w:val="000000"/>
                <w:sz w:val="18"/>
                <w:szCs w:val="18"/>
              </w:rPr>
              <w:t>АДМИНИСТРАЦИЯ МУНИЦИПАЛЬНОГО ОБРАЗОВАНИЯ «АЛАРСКИЙ РАЙОН» ИРКУТСКОЙ ОБЛАСТИ</w:t>
            </w:r>
          </w:p>
        </w:tc>
        <w:tc>
          <w:tcPr>
            <w:tcW w:w="1418" w:type="dxa"/>
            <w:vAlign w:val="center"/>
          </w:tcPr>
          <w:p w14:paraId="60BB1927" w14:textId="04670C41" w:rsidR="00F97D56" w:rsidRPr="00F97D56" w:rsidRDefault="00F97D56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F97D56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04C0D612" w14:textId="004DC8D3" w:rsidR="00F97D56" w:rsidRPr="00F97D56" w:rsidRDefault="00F97D56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F97D56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2693" w:type="dxa"/>
            <w:vAlign w:val="center"/>
          </w:tcPr>
          <w:p w14:paraId="74E12F67" w14:textId="431DE466" w:rsidR="00F97D56" w:rsidRPr="00F97D56" w:rsidRDefault="00F97D56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F97D56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  <w:vAlign w:val="center"/>
          </w:tcPr>
          <w:p w14:paraId="7DE46B77" w14:textId="6CCFFB2A" w:rsidR="00F97D56" w:rsidRPr="00F97D56" w:rsidRDefault="00F97D56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F97D56">
              <w:rPr>
                <w:rStyle w:val="a3"/>
                <w:b w:val="0"/>
                <w:color w:val="000000"/>
                <w:sz w:val="18"/>
                <w:szCs w:val="18"/>
              </w:rPr>
              <w:t>51 выпуск в год</w:t>
            </w:r>
          </w:p>
        </w:tc>
        <w:tc>
          <w:tcPr>
            <w:tcW w:w="1135" w:type="dxa"/>
            <w:vAlign w:val="center"/>
          </w:tcPr>
          <w:p w14:paraId="3EFBA78C" w14:textId="01E367E2" w:rsidR="00F97D56" w:rsidRPr="00407D3A" w:rsidRDefault="00F97D56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F97D56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F97D56" w:rsidRPr="00407D3A" w14:paraId="329CC67E" w14:textId="77777777" w:rsidTr="00F97D56">
        <w:tc>
          <w:tcPr>
            <w:tcW w:w="15595" w:type="dxa"/>
            <w:gridSpan w:val="12"/>
          </w:tcPr>
          <w:p w14:paraId="53CB2023" w14:textId="6387F772" w:rsidR="00F97D56" w:rsidRPr="00407D3A" w:rsidRDefault="00F97D56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147069">
              <w:rPr>
                <w:rStyle w:val="a3"/>
                <w:color w:val="000000"/>
                <w:sz w:val="18"/>
                <w:szCs w:val="18"/>
              </w:rPr>
              <w:t>город Ангарск</w:t>
            </w:r>
          </w:p>
        </w:tc>
      </w:tr>
      <w:tr w:rsidR="00422139" w:rsidRPr="00407D3A" w14:paraId="6441F3BC" w14:textId="77777777" w:rsidTr="00422139">
        <w:tc>
          <w:tcPr>
            <w:tcW w:w="564" w:type="dxa"/>
            <w:vAlign w:val="center"/>
          </w:tcPr>
          <w:p w14:paraId="2D94285D" w14:textId="15C503C9" w:rsidR="00422139" w:rsidRPr="00B97F2C" w:rsidRDefault="00422139" w:rsidP="00422139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97F2C">
              <w:rPr>
                <w:rStyle w:val="a3"/>
                <w:b w:val="0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274" w:type="dxa"/>
            <w:vAlign w:val="center"/>
          </w:tcPr>
          <w:p w14:paraId="27DD5393" w14:textId="39BA57BC" w:rsidR="00422139" w:rsidRPr="00B97F2C" w:rsidRDefault="0042213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97F2C">
              <w:rPr>
                <w:bCs/>
                <w:color w:val="000000"/>
                <w:sz w:val="18"/>
                <w:szCs w:val="18"/>
              </w:rPr>
              <w:t>Ангарские ведомости</w:t>
            </w:r>
          </w:p>
        </w:tc>
        <w:tc>
          <w:tcPr>
            <w:tcW w:w="1134" w:type="dxa"/>
            <w:vAlign w:val="center"/>
          </w:tcPr>
          <w:p w14:paraId="70DBF56F" w14:textId="3CC49526" w:rsidR="00422139" w:rsidRPr="00B97F2C" w:rsidRDefault="0042213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97F2C">
              <w:rPr>
                <w:rStyle w:val="a3"/>
                <w:b w:val="0"/>
                <w:color w:val="000000"/>
                <w:sz w:val="18"/>
                <w:szCs w:val="18"/>
              </w:rPr>
              <w:t>Ангарский городской округ (Иркутская область)</w:t>
            </w:r>
          </w:p>
        </w:tc>
        <w:tc>
          <w:tcPr>
            <w:tcW w:w="994" w:type="dxa"/>
            <w:vAlign w:val="center"/>
          </w:tcPr>
          <w:p w14:paraId="416384A8" w14:textId="5C9AA214" w:rsidR="00422139" w:rsidRPr="00B97F2C" w:rsidRDefault="0042213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97F2C">
              <w:rPr>
                <w:rStyle w:val="a3"/>
                <w:b w:val="0"/>
                <w:color w:val="000000"/>
                <w:sz w:val="18"/>
                <w:szCs w:val="18"/>
              </w:rPr>
              <w:t>ПИ № ТУ 38 - 00937</w:t>
            </w:r>
          </w:p>
        </w:tc>
        <w:tc>
          <w:tcPr>
            <w:tcW w:w="1278" w:type="dxa"/>
            <w:vAlign w:val="center"/>
          </w:tcPr>
          <w:p w14:paraId="21E4F913" w14:textId="3348B9D9" w:rsidR="00422139" w:rsidRPr="00B97F2C" w:rsidRDefault="0042213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97F2C">
              <w:rPr>
                <w:rStyle w:val="a3"/>
                <w:b w:val="0"/>
                <w:color w:val="000000"/>
                <w:sz w:val="18"/>
                <w:szCs w:val="18"/>
              </w:rPr>
              <w:t>22.12.2016</w:t>
            </w:r>
          </w:p>
        </w:tc>
        <w:tc>
          <w:tcPr>
            <w:tcW w:w="1278" w:type="dxa"/>
            <w:vAlign w:val="center"/>
          </w:tcPr>
          <w:p w14:paraId="683411C9" w14:textId="080E98D8" w:rsidR="00422139" w:rsidRPr="00B97F2C" w:rsidRDefault="0042213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97F2C">
              <w:rPr>
                <w:rStyle w:val="a3"/>
                <w:b w:val="0"/>
                <w:color w:val="000000"/>
                <w:sz w:val="18"/>
                <w:szCs w:val="18"/>
              </w:rPr>
              <w:t xml:space="preserve">665830, Иркутская обл., г. Ангарск, </w:t>
            </w:r>
            <w:proofErr w:type="spellStart"/>
            <w:r w:rsidRPr="00B97F2C">
              <w:rPr>
                <w:rStyle w:val="a3"/>
                <w:b w:val="0"/>
                <w:color w:val="000000"/>
                <w:sz w:val="18"/>
                <w:szCs w:val="18"/>
              </w:rPr>
              <w:t>кв</w:t>
            </w:r>
            <w:proofErr w:type="spellEnd"/>
            <w:r w:rsidRPr="00B97F2C">
              <w:rPr>
                <w:rStyle w:val="a3"/>
                <w:b w:val="0"/>
                <w:color w:val="000000"/>
                <w:sz w:val="18"/>
                <w:szCs w:val="18"/>
              </w:rPr>
              <w:t>-л 76-й, д. 1, пом. 74</w:t>
            </w:r>
          </w:p>
        </w:tc>
        <w:tc>
          <w:tcPr>
            <w:tcW w:w="1417" w:type="dxa"/>
            <w:vAlign w:val="center"/>
          </w:tcPr>
          <w:p w14:paraId="309B3B97" w14:textId="330A563C" w:rsidR="00422139" w:rsidRPr="00B97F2C" w:rsidRDefault="0042213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97F2C">
              <w:rPr>
                <w:rStyle w:val="a3"/>
                <w:b w:val="0"/>
                <w:color w:val="000000"/>
                <w:sz w:val="18"/>
                <w:szCs w:val="18"/>
              </w:rPr>
              <w:t>АДМИНИСТРАЦИЯ АНГАРСКОГО ГОРОДСКОГО ОКРУГА</w:t>
            </w:r>
          </w:p>
        </w:tc>
        <w:tc>
          <w:tcPr>
            <w:tcW w:w="1418" w:type="dxa"/>
            <w:vAlign w:val="center"/>
          </w:tcPr>
          <w:p w14:paraId="4E49D517" w14:textId="2E9B0561" w:rsidR="00422139" w:rsidRPr="00B97F2C" w:rsidRDefault="0042213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97F2C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0180A6E8" w14:textId="6457A7E3" w:rsidR="00422139" w:rsidRPr="00B97F2C" w:rsidRDefault="00B97F2C" w:rsidP="00B97F2C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97F2C">
              <w:rPr>
                <w:rStyle w:val="a3"/>
                <w:b w:val="0"/>
                <w:color w:val="000000"/>
                <w:sz w:val="18"/>
                <w:szCs w:val="18"/>
              </w:rPr>
              <w:t>Субсидия</w:t>
            </w:r>
          </w:p>
        </w:tc>
        <w:tc>
          <w:tcPr>
            <w:tcW w:w="2693" w:type="dxa"/>
            <w:vAlign w:val="center"/>
          </w:tcPr>
          <w:p w14:paraId="3F8FB3B3" w14:textId="6FC2BAB7" w:rsidR="00422139" w:rsidRPr="00B97F2C" w:rsidRDefault="00B97F2C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97F2C">
              <w:rPr>
                <w:rStyle w:val="a3"/>
                <w:b w:val="0"/>
                <w:color w:val="000000"/>
                <w:sz w:val="18"/>
                <w:szCs w:val="18"/>
              </w:rPr>
              <w:t>26548700,00 руб.</w:t>
            </w:r>
          </w:p>
        </w:tc>
        <w:tc>
          <w:tcPr>
            <w:tcW w:w="1276" w:type="dxa"/>
            <w:vAlign w:val="center"/>
          </w:tcPr>
          <w:p w14:paraId="06EDB452" w14:textId="0C2A1BF4" w:rsidR="00422139" w:rsidRPr="00B97F2C" w:rsidRDefault="0042213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97F2C">
              <w:rPr>
                <w:rStyle w:val="a3"/>
                <w:b w:val="0"/>
                <w:color w:val="000000"/>
                <w:sz w:val="18"/>
                <w:szCs w:val="18"/>
              </w:rPr>
              <w:t>118 выпусков в год</w:t>
            </w:r>
          </w:p>
        </w:tc>
        <w:tc>
          <w:tcPr>
            <w:tcW w:w="1135" w:type="dxa"/>
            <w:vAlign w:val="center"/>
          </w:tcPr>
          <w:p w14:paraId="682B6802" w14:textId="467F1E95" w:rsidR="00422139" w:rsidRPr="00407D3A" w:rsidRDefault="0042213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97F2C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422139" w:rsidRPr="00407D3A" w14:paraId="756F30A9" w14:textId="77777777" w:rsidTr="00F97D56">
        <w:tc>
          <w:tcPr>
            <w:tcW w:w="15595" w:type="dxa"/>
            <w:gridSpan w:val="12"/>
          </w:tcPr>
          <w:p w14:paraId="20519934" w14:textId="164E67A0" w:rsidR="00422139" w:rsidRPr="00407D3A" w:rsidRDefault="0042213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147069">
              <w:rPr>
                <w:rStyle w:val="a3"/>
                <w:color w:val="000000"/>
                <w:sz w:val="18"/>
                <w:szCs w:val="18"/>
              </w:rPr>
              <w:t>Балаганский</w:t>
            </w:r>
            <w:proofErr w:type="spellEnd"/>
            <w:r w:rsidRPr="00147069">
              <w:rPr>
                <w:rStyle w:val="a3"/>
                <w:color w:val="000000"/>
                <w:sz w:val="18"/>
                <w:szCs w:val="18"/>
              </w:rPr>
              <w:t xml:space="preserve"> муниципальный округ</w:t>
            </w:r>
          </w:p>
        </w:tc>
      </w:tr>
      <w:tr w:rsidR="00422139" w:rsidRPr="00407D3A" w14:paraId="4A4289BB" w14:textId="77777777" w:rsidTr="00422139">
        <w:tc>
          <w:tcPr>
            <w:tcW w:w="564" w:type="dxa"/>
            <w:vAlign w:val="center"/>
          </w:tcPr>
          <w:p w14:paraId="50F17E95" w14:textId="0EA4CA6E" w:rsidR="00422139" w:rsidRPr="00537142" w:rsidRDefault="00422139" w:rsidP="00422139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274" w:type="dxa"/>
            <w:vAlign w:val="center"/>
          </w:tcPr>
          <w:p w14:paraId="5B91F098" w14:textId="7C171EE4" w:rsidR="00422139" w:rsidRPr="00537142" w:rsidRDefault="0042213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Балаганская</w:t>
            </w:r>
            <w:proofErr w:type="spell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 районная газета</w:t>
            </w:r>
          </w:p>
        </w:tc>
        <w:tc>
          <w:tcPr>
            <w:tcW w:w="1134" w:type="dxa"/>
            <w:vAlign w:val="center"/>
          </w:tcPr>
          <w:p w14:paraId="1E091C59" w14:textId="77777777" w:rsidR="00422139" w:rsidRPr="00537142" w:rsidRDefault="00422139" w:rsidP="009E26B1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  <w:p w14:paraId="08C7E897" w14:textId="5E913E33" w:rsidR="00422139" w:rsidRPr="00537142" w:rsidRDefault="0042213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537142">
              <w:rPr>
                <w:sz w:val="18"/>
                <w:szCs w:val="18"/>
              </w:rPr>
              <w:t>Балаганский</w:t>
            </w:r>
            <w:proofErr w:type="spellEnd"/>
            <w:r w:rsidRPr="00537142">
              <w:rPr>
                <w:sz w:val="18"/>
                <w:szCs w:val="18"/>
              </w:rPr>
              <w:t xml:space="preserve"> район Иркутской области (Иркутская область)</w:t>
            </w:r>
          </w:p>
        </w:tc>
        <w:tc>
          <w:tcPr>
            <w:tcW w:w="994" w:type="dxa"/>
            <w:vAlign w:val="center"/>
          </w:tcPr>
          <w:p w14:paraId="78329582" w14:textId="050C0964" w:rsidR="00422139" w:rsidRPr="00537142" w:rsidRDefault="0042213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ПИ № ФС13-0456</w:t>
            </w:r>
          </w:p>
        </w:tc>
        <w:tc>
          <w:tcPr>
            <w:tcW w:w="1278" w:type="dxa"/>
            <w:vAlign w:val="center"/>
          </w:tcPr>
          <w:p w14:paraId="479EA652" w14:textId="39D0F328" w:rsidR="00422139" w:rsidRPr="00537142" w:rsidRDefault="0042213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08.12.2006</w:t>
            </w:r>
          </w:p>
        </w:tc>
        <w:tc>
          <w:tcPr>
            <w:tcW w:w="1278" w:type="dxa"/>
            <w:vAlign w:val="center"/>
          </w:tcPr>
          <w:p w14:paraId="2C5F68A3" w14:textId="200D175B" w:rsidR="00422139" w:rsidRPr="00537142" w:rsidRDefault="0042213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666391, </w:t>
            </w:r>
            <w:proofErr w:type="gram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Иркутская</w:t>
            </w:r>
            <w:proofErr w:type="gram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 обл., </w:t>
            </w:r>
            <w:proofErr w:type="spell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Балаганский</w:t>
            </w:r>
            <w:proofErr w:type="spell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 р-н, п. Балаганск, ул. Ангарская, строение 91</w:t>
            </w:r>
          </w:p>
        </w:tc>
        <w:tc>
          <w:tcPr>
            <w:tcW w:w="1417" w:type="dxa"/>
            <w:vAlign w:val="center"/>
          </w:tcPr>
          <w:p w14:paraId="633E0EAD" w14:textId="3145BF06" w:rsidR="00422139" w:rsidRPr="00537142" w:rsidRDefault="0042213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Администрация муниципального образования </w:t>
            </w:r>
            <w:proofErr w:type="spell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Балаганский</w:t>
            </w:r>
            <w:proofErr w:type="spell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 район</w:t>
            </w:r>
          </w:p>
        </w:tc>
        <w:tc>
          <w:tcPr>
            <w:tcW w:w="1418" w:type="dxa"/>
            <w:vAlign w:val="center"/>
          </w:tcPr>
          <w:p w14:paraId="5EC5FE67" w14:textId="5BBE0F29" w:rsidR="00422139" w:rsidRPr="00537142" w:rsidRDefault="0042213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6CBDA369" w14:textId="25588AC3" w:rsidR="00422139" w:rsidRPr="00537142" w:rsidRDefault="0042213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sz w:val="18"/>
                <w:szCs w:val="18"/>
              </w:rPr>
              <w:t>-</w:t>
            </w:r>
          </w:p>
        </w:tc>
        <w:tc>
          <w:tcPr>
            <w:tcW w:w="2693" w:type="dxa"/>
            <w:vAlign w:val="center"/>
          </w:tcPr>
          <w:p w14:paraId="4232E5DC" w14:textId="50D01FC6" w:rsidR="00422139" w:rsidRPr="00537142" w:rsidRDefault="0042213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  <w:vAlign w:val="center"/>
          </w:tcPr>
          <w:p w14:paraId="35A9065C" w14:textId="5B5FCCF7" w:rsidR="00422139" w:rsidRPr="00537142" w:rsidRDefault="0042213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51 выпуск в год</w:t>
            </w:r>
          </w:p>
        </w:tc>
        <w:tc>
          <w:tcPr>
            <w:tcW w:w="1135" w:type="dxa"/>
            <w:vAlign w:val="center"/>
          </w:tcPr>
          <w:p w14:paraId="3065BE4E" w14:textId="0546F800" w:rsidR="00422139" w:rsidRPr="00407D3A" w:rsidRDefault="0042213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422139" w:rsidRPr="00407D3A" w14:paraId="7175694A" w14:textId="77777777" w:rsidTr="00F97D56">
        <w:tc>
          <w:tcPr>
            <w:tcW w:w="15595" w:type="dxa"/>
            <w:gridSpan w:val="12"/>
          </w:tcPr>
          <w:p w14:paraId="256A135C" w14:textId="41E56D85" w:rsidR="00422139" w:rsidRPr="00407D3A" w:rsidRDefault="0042213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147069">
              <w:rPr>
                <w:rStyle w:val="a3"/>
                <w:color w:val="000000"/>
                <w:sz w:val="18"/>
                <w:szCs w:val="18"/>
              </w:rPr>
              <w:t>Баяндаевский</w:t>
            </w:r>
            <w:proofErr w:type="spellEnd"/>
            <w:r w:rsidRPr="00147069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BB0A79" w:rsidRPr="00407D3A" w14:paraId="2EC5CE4B" w14:textId="77777777" w:rsidTr="00AE4C85">
        <w:tc>
          <w:tcPr>
            <w:tcW w:w="564" w:type="dxa"/>
            <w:vAlign w:val="center"/>
          </w:tcPr>
          <w:p w14:paraId="2EDE9968" w14:textId="2A9BBBC5" w:rsidR="00BB0A79" w:rsidRPr="00BB0A79" w:rsidRDefault="00BB0A79" w:rsidP="00AE4C85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274" w:type="dxa"/>
            <w:vAlign w:val="center"/>
          </w:tcPr>
          <w:p w14:paraId="2CB004C6" w14:textId="175101F0" w:rsidR="00BB0A79" w:rsidRPr="00BB0A79" w:rsidRDefault="00BB0A7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ЗАРЯ</w:t>
            </w:r>
          </w:p>
        </w:tc>
        <w:tc>
          <w:tcPr>
            <w:tcW w:w="1134" w:type="dxa"/>
            <w:vAlign w:val="center"/>
          </w:tcPr>
          <w:p w14:paraId="77B3D92C" w14:textId="19C4148E" w:rsidR="00BB0A79" w:rsidRPr="00BB0A79" w:rsidRDefault="00BB0A7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Баяндаевск</w:t>
            </w: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ий</w:t>
            </w:r>
            <w:proofErr w:type="spell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 р-н (Иркутская область)</w:t>
            </w:r>
          </w:p>
        </w:tc>
        <w:tc>
          <w:tcPr>
            <w:tcW w:w="994" w:type="dxa"/>
            <w:vAlign w:val="center"/>
          </w:tcPr>
          <w:p w14:paraId="499F647F" w14:textId="12554030" w:rsidR="00BB0A79" w:rsidRPr="00BB0A79" w:rsidRDefault="00BB0A7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№ И-0107</w:t>
            </w:r>
          </w:p>
        </w:tc>
        <w:tc>
          <w:tcPr>
            <w:tcW w:w="1278" w:type="dxa"/>
            <w:vAlign w:val="center"/>
          </w:tcPr>
          <w:p w14:paraId="02DF2B31" w14:textId="6B8C388B" w:rsidR="00BB0A79" w:rsidRPr="00BB0A79" w:rsidRDefault="00BB0A7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27.10.1993</w:t>
            </w:r>
          </w:p>
        </w:tc>
        <w:tc>
          <w:tcPr>
            <w:tcW w:w="1278" w:type="dxa"/>
            <w:vAlign w:val="center"/>
          </w:tcPr>
          <w:p w14:paraId="46889C1D" w14:textId="7D6214CB" w:rsidR="00BB0A79" w:rsidRPr="00BB0A79" w:rsidRDefault="00BB0A7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gram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669120, </w:t>
            </w: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 xml:space="preserve">Иркутская обл., </w:t>
            </w:r>
            <w:proofErr w:type="spell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Баяндаевский</w:t>
            </w:r>
            <w:proofErr w:type="spell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 р-н, с. Баяндай, ул. Гагарина, д. 45</w:t>
            </w:r>
            <w:proofErr w:type="gramEnd"/>
          </w:p>
        </w:tc>
        <w:tc>
          <w:tcPr>
            <w:tcW w:w="1417" w:type="dxa"/>
            <w:vAlign w:val="center"/>
          </w:tcPr>
          <w:p w14:paraId="01D9EFEA" w14:textId="36C4A9F4" w:rsidR="00BB0A79" w:rsidRPr="00BB0A79" w:rsidRDefault="00BB0A7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АДМИНИСТР</w:t>
            </w: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АЦИЯ МУНИЦИПАЛЬНОГО ОБРАЗОВАНИЯ "БАЯНДАЕВСКИЙ РАЙОН" ИРКУТСКОЙ ОБЛАСТИ</w:t>
            </w:r>
          </w:p>
        </w:tc>
        <w:tc>
          <w:tcPr>
            <w:tcW w:w="1418" w:type="dxa"/>
            <w:vAlign w:val="center"/>
          </w:tcPr>
          <w:p w14:paraId="20D5934A" w14:textId="31B8D95F" w:rsidR="00BB0A79" w:rsidRPr="00BB0A79" w:rsidRDefault="00BB0A7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-</w:t>
            </w:r>
          </w:p>
        </w:tc>
        <w:tc>
          <w:tcPr>
            <w:tcW w:w="1134" w:type="dxa"/>
            <w:vAlign w:val="center"/>
          </w:tcPr>
          <w:p w14:paraId="3C8048F7" w14:textId="252D995E" w:rsidR="00BB0A79" w:rsidRPr="00BB0A79" w:rsidRDefault="00BB0A7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sz w:val="18"/>
                <w:szCs w:val="18"/>
              </w:rPr>
              <w:t>-</w:t>
            </w:r>
          </w:p>
        </w:tc>
        <w:tc>
          <w:tcPr>
            <w:tcW w:w="2693" w:type="dxa"/>
            <w:vAlign w:val="center"/>
          </w:tcPr>
          <w:p w14:paraId="207BF65C" w14:textId="61618463" w:rsidR="00BB0A79" w:rsidRPr="00BB0A79" w:rsidRDefault="00BB0A7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  <w:vAlign w:val="center"/>
          </w:tcPr>
          <w:p w14:paraId="4EA6FDF7" w14:textId="1B77E249" w:rsidR="00BB0A79" w:rsidRPr="00BB0A79" w:rsidRDefault="00BB0A7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51 выпуск в </w:t>
            </w: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год</w:t>
            </w:r>
          </w:p>
        </w:tc>
        <w:tc>
          <w:tcPr>
            <w:tcW w:w="1135" w:type="dxa"/>
            <w:vAlign w:val="center"/>
          </w:tcPr>
          <w:p w14:paraId="7769BEB3" w14:textId="6130DD04" w:rsidR="00BB0A79" w:rsidRPr="00407D3A" w:rsidRDefault="00BB0A7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 xml:space="preserve">Не </w:t>
            </w: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специализированное</w:t>
            </w:r>
          </w:p>
        </w:tc>
      </w:tr>
      <w:tr w:rsidR="00BB0A79" w:rsidRPr="00407D3A" w14:paraId="7E7526BD" w14:textId="77777777" w:rsidTr="00F97D56">
        <w:tc>
          <w:tcPr>
            <w:tcW w:w="15595" w:type="dxa"/>
            <w:gridSpan w:val="12"/>
          </w:tcPr>
          <w:p w14:paraId="483D9B21" w14:textId="2AFB084C" w:rsidR="00BB0A79" w:rsidRPr="00407D3A" w:rsidRDefault="00BB0A79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147069">
              <w:rPr>
                <w:rStyle w:val="a3"/>
                <w:color w:val="000000"/>
                <w:sz w:val="18"/>
                <w:szCs w:val="18"/>
              </w:rPr>
              <w:lastRenderedPageBreak/>
              <w:t>МО города Бодайбо и района</w:t>
            </w:r>
          </w:p>
        </w:tc>
      </w:tr>
      <w:tr w:rsidR="00A2044B" w:rsidRPr="00407D3A" w14:paraId="062DDF1C" w14:textId="77777777" w:rsidTr="00F31809">
        <w:tc>
          <w:tcPr>
            <w:tcW w:w="564" w:type="dxa"/>
            <w:vAlign w:val="center"/>
          </w:tcPr>
          <w:p w14:paraId="7CF306BD" w14:textId="1F37E843" w:rsidR="00A2044B" w:rsidRPr="00BB0A79" w:rsidRDefault="00A2044B" w:rsidP="00F31809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274" w:type="dxa"/>
            <w:vAlign w:val="center"/>
          </w:tcPr>
          <w:p w14:paraId="12568908" w14:textId="140588C8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Ленский шахтер</w:t>
            </w:r>
          </w:p>
        </w:tc>
        <w:tc>
          <w:tcPr>
            <w:tcW w:w="1134" w:type="dxa"/>
            <w:vAlign w:val="center"/>
          </w:tcPr>
          <w:p w14:paraId="1CD3C1DD" w14:textId="335D2DE9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г. Бодайбо и </w:t>
            </w:r>
            <w:proofErr w:type="spell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Бодайбинский</w:t>
            </w:r>
            <w:proofErr w:type="spell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 район (Иркутская область)</w:t>
            </w:r>
          </w:p>
        </w:tc>
        <w:tc>
          <w:tcPr>
            <w:tcW w:w="994" w:type="dxa"/>
            <w:vAlign w:val="center"/>
          </w:tcPr>
          <w:p w14:paraId="02C0F97B" w14:textId="18B7018A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ПИ № ТУ 38 - 00506</w:t>
            </w:r>
          </w:p>
        </w:tc>
        <w:tc>
          <w:tcPr>
            <w:tcW w:w="1278" w:type="dxa"/>
            <w:vAlign w:val="center"/>
          </w:tcPr>
          <w:p w14:paraId="402F8E05" w14:textId="3FC2BFF5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13.04.2012</w:t>
            </w:r>
          </w:p>
        </w:tc>
        <w:tc>
          <w:tcPr>
            <w:tcW w:w="1278" w:type="dxa"/>
            <w:vAlign w:val="center"/>
          </w:tcPr>
          <w:p w14:paraId="7B682158" w14:textId="2D4AF604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666904, </w:t>
            </w:r>
            <w:proofErr w:type="gram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Иркутская</w:t>
            </w:r>
            <w:proofErr w:type="gram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 обл., г. Бодайбо, ул. Урицкого, д. 18</w:t>
            </w:r>
          </w:p>
        </w:tc>
        <w:tc>
          <w:tcPr>
            <w:tcW w:w="1417" w:type="dxa"/>
            <w:vAlign w:val="center"/>
          </w:tcPr>
          <w:p w14:paraId="64D42168" w14:textId="2FCCD364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Администрация муниципального образования г. Бодайбо и района</w:t>
            </w:r>
          </w:p>
        </w:tc>
        <w:tc>
          <w:tcPr>
            <w:tcW w:w="1418" w:type="dxa"/>
            <w:vAlign w:val="center"/>
          </w:tcPr>
          <w:p w14:paraId="3912771C" w14:textId="5FD6784C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14704F55" w14:textId="1903118A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2693" w:type="dxa"/>
            <w:vAlign w:val="center"/>
          </w:tcPr>
          <w:p w14:paraId="33A02168" w14:textId="25C48C70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  <w:vAlign w:val="center"/>
          </w:tcPr>
          <w:p w14:paraId="212E6F18" w14:textId="41D1D4B3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2 раза в неделю (среда, суббота)</w:t>
            </w:r>
          </w:p>
        </w:tc>
        <w:tc>
          <w:tcPr>
            <w:tcW w:w="1135" w:type="dxa"/>
            <w:vAlign w:val="center"/>
          </w:tcPr>
          <w:p w14:paraId="0D68BD2B" w14:textId="29D9AFBE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A2044B" w:rsidRPr="00407D3A" w14:paraId="4CA3090E" w14:textId="77777777" w:rsidTr="00F97D56">
        <w:tc>
          <w:tcPr>
            <w:tcW w:w="15595" w:type="dxa"/>
            <w:gridSpan w:val="12"/>
          </w:tcPr>
          <w:p w14:paraId="1CD9050A" w14:textId="3A879CCA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147069">
              <w:rPr>
                <w:rStyle w:val="a3"/>
                <w:color w:val="000000"/>
                <w:sz w:val="18"/>
                <w:szCs w:val="18"/>
              </w:rPr>
              <w:t>Боханский</w:t>
            </w:r>
            <w:proofErr w:type="spellEnd"/>
            <w:r w:rsidRPr="00147069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A2044B" w:rsidRPr="00407D3A" w14:paraId="035E26BE" w14:textId="77777777" w:rsidTr="00F97D56">
        <w:tc>
          <w:tcPr>
            <w:tcW w:w="564" w:type="dxa"/>
          </w:tcPr>
          <w:p w14:paraId="28122FE0" w14:textId="726D1965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4" w:type="dxa"/>
          </w:tcPr>
          <w:p w14:paraId="5CC36A35" w14:textId="5E743EEF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4FCE582F" w14:textId="2C9F51C8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4" w:type="dxa"/>
          </w:tcPr>
          <w:p w14:paraId="3A19D040" w14:textId="77114244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0B57048A" w14:textId="6C281805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2455DB15" w14:textId="592E789E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0CC269E8" w14:textId="66D62887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14:paraId="1965A261" w14:textId="40DDA8CC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6B132672" w14:textId="12A16737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2693" w:type="dxa"/>
          </w:tcPr>
          <w:p w14:paraId="58B6E0FE" w14:textId="550158EF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14:paraId="7AE25A98" w14:textId="2FBDAC41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5" w:type="dxa"/>
          </w:tcPr>
          <w:p w14:paraId="58BA6FC1" w14:textId="1A8614E1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</w:tr>
      <w:tr w:rsidR="00A2044B" w:rsidRPr="00407D3A" w14:paraId="65C86824" w14:textId="77777777" w:rsidTr="00F97D56">
        <w:tc>
          <w:tcPr>
            <w:tcW w:w="15595" w:type="dxa"/>
            <w:gridSpan w:val="12"/>
          </w:tcPr>
          <w:p w14:paraId="04204A20" w14:textId="77FBC765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F10628">
              <w:rPr>
                <w:rStyle w:val="a3"/>
                <w:color w:val="000000"/>
                <w:sz w:val="18"/>
                <w:szCs w:val="18"/>
              </w:rPr>
              <w:t>Братский район</w:t>
            </w:r>
          </w:p>
        </w:tc>
      </w:tr>
      <w:tr w:rsidR="00A2044B" w:rsidRPr="00407D3A" w14:paraId="78F61A06" w14:textId="77777777" w:rsidTr="00F97D56">
        <w:tc>
          <w:tcPr>
            <w:tcW w:w="564" w:type="dxa"/>
          </w:tcPr>
          <w:p w14:paraId="4C58FA45" w14:textId="24DBB85B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4" w:type="dxa"/>
          </w:tcPr>
          <w:p w14:paraId="0C85FD11" w14:textId="1C3C52E1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0B4A1A0B" w14:textId="514430B8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4" w:type="dxa"/>
          </w:tcPr>
          <w:p w14:paraId="34D5D98F" w14:textId="400DD86A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0B081A52" w14:textId="6E341E9D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50E66752" w14:textId="60877182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3216A316" w14:textId="471A6776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14:paraId="297B44DB" w14:textId="5AFFEE89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790D526F" w14:textId="276EE15A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2693" w:type="dxa"/>
          </w:tcPr>
          <w:p w14:paraId="0F20541A" w14:textId="63C7FC88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14:paraId="664732F3" w14:textId="0A2FC826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5" w:type="dxa"/>
          </w:tcPr>
          <w:p w14:paraId="547A7562" w14:textId="661E0C01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</w:tr>
      <w:tr w:rsidR="00A2044B" w:rsidRPr="00407D3A" w14:paraId="6FC74205" w14:textId="77777777" w:rsidTr="00F97D56">
        <w:tc>
          <w:tcPr>
            <w:tcW w:w="15595" w:type="dxa"/>
            <w:gridSpan w:val="12"/>
          </w:tcPr>
          <w:p w14:paraId="7C7D58DE" w14:textId="656FB475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147069">
              <w:rPr>
                <w:rStyle w:val="a3"/>
                <w:color w:val="000000"/>
                <w:sz w:val="18"/>
                <w:szCs w:val="18"/>
              </w:rPr>
              <w:t>Жигаловский</w:t>
            </w:r>
            <w:proofErr w:type="spellEnd"/>
            <w:r w:rsidRPr="00147069">
              <w:rPr>
                <w:rStyle w:val="a3"/>
                <w:color w:val="000000"/>
                <w:sz w:val="18"/>
                <w:szCs w:val="18"/>
              </w:rPr>
              <w:t xml:space="preserve"> муниципальный округ</w:t>
            </w:r>
          </w:p>
        </w:tc>
      </w:tr>
      <w:tr w:rsidR="00A2044B" w:rsidRPr="00407D3A" w14:paraId="22966E25" w14:textId="77777777" w:rsidTr="00BB0A79">
        <w:tc>
          <w:tcPr>
            <w:tcW w:w="564" w:type="dxa"/>
            <w:vAlign w:val="center"/>
          </w:tcPr>
          <w:p w14:paraId="0FD7B291" w14:textId="06A66F9B" w:rsidR="00A2044B" w:rsidRPr="00BB0A79" w:rsidRDefault="00A2044B" w:rsidP="00F31809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274" w:type="dxa"/>
            <w:vAlign w:val="center"/>
          </w:tcPr>
          <w:p w14:paraId="60EA1D18" w14:textId="0A459836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Муниципальная газета "</w:t>
            </w:r>
            <w:proofErr w:type="spell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Жигаловский</w:t>
            </w:r>
            <w:proofErr w:type="spell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 район"</w:t>
            </w:r>
          </w:p>
        </w:tc>
        <w:tc>
          <w:tcPr>
            <w:tcW w:w="1134" w:type="dxa"/>
            <w:vAlign w:val="center"/>
          </w:tcPr>
          <w:p w14:paraId="106B194F" w14:textId="2AED0724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муниципальное образование "</w:t>
            </w:r>
            <w:proofErr w:type="spell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Жигаловский</w:t>
            </w:r>
            <w:proofErr w:type="spell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 район" (Иркутская область)</w:t>
            </w:r>
          </w:p>
        </w:tc>
        <w:tc>
          <w:tcPr>
            <w:tcW w:w="994" w:type="dxa"/>
            <w:vAlign w:val="center"/>
          </w:tcPr>
          <w:p w14:paraId="77B69B47" w14:textId="6237BA68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ПИ № ТУ 38 - 00954</w:t>
            </w:r>
          </w:p>
        </w:tc>
        <w:tc>
          <w:tcPr>
            <w:tcW w:w="1278" w:type="dxa"/>
            <w:vAlign w:val="center"/>
          </w:tcPr>
          <w:p w14:paraId="336FD9BF" w14:textId="0EF708D1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29.05.2017</w:t>
            </w:r>
          </w:p>
        </w:tc>
        <w:tc>
          <w:tcPr>
            <w:tcW w:w="1278" w:type="dxa"/>
            <w:vAlign w:val="center"/>
          </w:tcPr>
          <w:p w14:paraId="65013E0A" w14:textId="3619F605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666402, </w:t>
            </w:r>
            <w:proofErr w:type="gram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Иркутская</w:t>
            </w:r>
            <w:proofErr w:type="gram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 обл., </w:t>
            </w:r>
            <w:proofErr w:type="spell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Жигаловский</w:t>
            </w:r>
            <w:proofErr w:type="spell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 р-н, </w:t>
            </w:r>
            <w:proofErr w:type="spell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рп</w:t>
            </w:r>
            <w:proofErr w:type="spell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. Жигалово, ул. </w:t>
            </w:r>
            <w:proofErr w:type="gram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Советская</w:t>
            </w:r>
            <w:proofErr w:type="gram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, д. 25</w:t>
            </w:r>
          </w:p>
        </w:tc>
        <w:tc>
          <w:tcPr>
            <w:tcW w:w="1417" w:type="dxa"/>
            <w:vAlign w:val="center"/>
          </w:tcPr>
          <w:p w14:paraId="7BB5F4AC" w14:textId="1CFFEB38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Администрация муниципального образования "</w:t>
            </w:r>
            <w:proofErr w:type="spell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Жигаловский</w:t>
            </w:r>
            <w:proofErr w:type="spell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 район"</w:t>
            </w:r>
          </w:p>
        </w:tc>
        <w:tc>
          <w:tcPr>
            <w:tcW w:w="1418" w:type="dxa"/>
            <w:vAlign w:val="center"/>
          </w:tcPr>
          <w:p w14:paraId="0E787208" w14:textId="20EF8F2C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3DBB6703" w14:textId="02A7A7FD" w:rsidR="00A2044B" w:rsidRPr="00BB0A79" w:rsidRDefault="00A2044B" w:rsidP="00BB0A79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2693" w:type="dxa"/>
            <w:vAlign w:val="center"/>
          </w:tcPr>
          <w:p w14:paraId="596BAA37" w14:textId="74E43EFB" w:rsidR="00A2044B" w:rsidRPr="00BB0A79" w:rsidRDefault="00A2044B" w:rsidP="00BB0A79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  <w:vAlign w:val="center"/>
          </w:tcPr>
          <w:p w14:paraId="126DEECD" w14:textId="21545DEF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18 выпуска в год</w:t>
            </w:r>
          </w:p>
        </w:tc>
        <w:tc>
          <w:tcPr>
            <w:tcW w:w="1135" w:type="dxa"/>
            <w:vAlign w:val="center"/>
          </w:tcPr>
          <w:p w14:paraId="1E6EFAC1" w14:textId="3CA45039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A2044B" w:rsidRPr="00407D3A" w14:paraId="41C75C17" w14:textId="77777777" w:rsidTr="00F97D56">
        <w:tc>
          <w:tcPr>
            <w:tcW w:w="15595" w:type="dxa"/>
            <w:gridSpan w:val="12"/>
          </w:tcPr>
          <w:p w14:paraId="12402490" w14:textId="5C413028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F10628">
              <w:rPr>
                <w:rStyle w:val="a3"/>
                <w:color w:val="000000"/>
                <w:sz w:val="18"/>
                <w:szCs w:val="18"/>
              </w:rPr>
              <w:t>Заларинский</w:t>
            </w:r>
            <w:proofErr w:type="spellEnd"/>
            <w:r w:rsidRPr="00F10628">
              <w:rPr>
                <w:rStyle w:val="a3"/>
                <w:color w:val="000000"/>
                <w:sz w:val="18"/>
                <w:szCs w:val="18"/>
              </w:rPr>
              <w:t xml:space="preserve"> муниципальный округ</w:t>
            </w:r>
          </w:p>
        </w:tc>
      </w:tr>
      <w:tr w:rsidR="00A2044B" w:rsidRPr="00407D3A" w14:paraId="2C65EC23" w14:textId="77777777" w:rsidTr="00F97D56">
        <w:tc>
          <w:tcPr>
            <w:tcW w:w="564" w:type="dxa"/>
          </w:tcPr>
          <w:p w14:paraId="693E0AA3" w14:textId="29BF7707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4" w:type="dxa"/>
          </w:tcPr>
          <w:p w14:paraId="0C2AEB88" w14:textId="31461A44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659A6B7D" w14:textId="696A6A8F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4" w:type="dxa"/>
          </w:tcPr>
          <w:p w14:paraId="701A8541" w14:textId="3286D135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44770F91" w14:textId="7914AF40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269CF862" w14:textId="299411A7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6EF17EBF" w14:textId="3076009F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14:paraId="4198599A" w14:textId="3A029C25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0CB2384C" w14:textId="112CFCC1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2693" w:type="dxa"/>
          </w:tcPr>
          <w:p w14:paraId="2C267CCC" w14:textId="05E92C44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14:paraId="5B8E78FF" w14:textId="5D53F05D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5" w:type="dxa"/>
          </w:tcPr>
          <w:p w14:paraId="03C4B525" w14:textId="7838FA72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</w:tr>
      <w:tr w:rsidR="00A2044B" w:rsidRPr="00407D3A" w14:paraId="47548B95" w14:textId="77777777" w:rsidTr="00F97D56">
        <w:tc>
          <w:tcPr>
            <w:tcW w:w="15595" w:type="dxa"/>
            <w:gridSpan w:val="12"/>
          </w:tcPr>
          <w:p w14:paraId="3722A65A" w14:textId="100D75DB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F10628">
              <w:rPr>
                <w:rStyle w:val="a3"/>
                <w:color w:val="000000"/>
                <w:sz w:val="18"/>
                <w:szCs w:val="18"/>
              </w:rPr>
              <w:t>Зиминский</w:t>
            </w:r>
            <w:proofErr w:type="spellEnd"/>
            <w:r w:rsidRPr="00F10628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A2044B" w:rsidRPr="00407D3A" w14:paraId="6E43FE62" w14:textId="77777777" w:rsidTr="00422139">
        <w:tc>
          <w:tcPr>
            <w:tcW w:w="564" w:type="dxa"/>
            <w:vAlign w:val="center"/>
          </w:tcPr>
          <w:p w14:paraId="6429640A" w14:textId="42A6F3F1" w:rsidR="00A2044B" w:rsidRPr="00537142" w:rsidRDefault="00A2044B" w:rsidP="00422139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274" w:type="dxa"/>
            <w:vAlign w:val="center"/>
          </w:tcPr>
          <w:p w14:paraId="22EFB6EA" w14:textId="4F97EAA2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Вестник района</w:t>
            </w:r>
          </w:p>
        </w:tc>
        <w:tc>
          <w:tcPr>
            <w:tcW w:w="1134" w:type="dxa"/>
            <w:vAlign w:val="center"/>
          </w:tcPr>
          <w:p w14:paraId="6148FC55" w14:textId="12112E15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Зиминский</w:t>
            </w:r>
            <w:proofErr w:type="spell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рн</w:t>
            </w:r>
            <w:proofErr w:type="spell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, гг. Зима, Саянск (Иркутская область)</w:t>
            </w:r>
          </w:p>
        </w:tc>
        <w:tc>
          <w:tcPr>
            <w:tcW w:w="994" w:type="dxa"/>
            <w:vAlign w:val="center"/>
          </w:tcPr>
          <w:p w14:paraId="4805341A" w14:textId="38219E51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ПИ № ФС13-0004</w:t>
            </w:r>
          </w:p>
        </w:tc>
        <w:tc>
          <w:tcPr>
            <w:tcW w:w="1278" w:type="dxa"/>
            <w:vAlign w:val="center"/>
          </w:tcPr>
          <w:p w14:paraId="0AACA084" w14:textId="7CC35639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19.01.2007</w:t>
            </w:r>
          </w:p>
        </w:tc>
        <w:tc>
          <w:tcPr>
            <w:tcW w:w="1278" w:type="dxa"/>
            <w:vAlign w:val="center"/>
          </w:tcPr>
          <w:p w14:paraId="1B969DFB" w14:textId="6CCFCFE0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665390, Иркутская обл., г. Зима, ул. </w:t>
            </w:r>
            <w:proofErr w:type="spell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Сидельникова</w:t>
            </w:r>
            <w:proofErr w:type="spell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, д. 4</w:t>
            </w:r>
          </w:p>
        </w:tc>
        <w:tc>
          <w:tcPr>
            <w:tcW w:w="1417" w:type="dxa"/>
            <w:vAlign w:val="center"/>
          </w:tcPr>
          <w:p w14:paraId="7C37583B" w14:textId="7B66B849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Администрация </w:t>
            </w:r>
            <w:proofErr w:type="spell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Зиминского</w:t>
            </w:r>
            <w:proofErr w:type="spell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 районного муниципального образования</w:t>
            </w:r>
          </w:p>
        </w:tc>
        <w:tc>
          <w:tcPr>
            <w:tcW w:w="1418" w:type="dxa"/>
            <w:vAlign w:val="center"/>
          </w:tcPr>
          <w:p w14:paraId="7240DC85" w14:textId="2EB8C8B9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3D58DBB8" w14:textId="01F932F5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sz w:val="18"/>
                <w:szCs w:val="18"/>
              </w:rPr>
              <w:t>-</w:t>
            </w:r>
          </w:p>
        </w:tc>
        <w:tc>
          <w:tcPr>
            <w:tcW w:w="2693" w:type="dxa"/>
            <w:vAlign w:val="center"/>
          </w:tcPr>
          <w:p w14:paraId="14F1EFFF" w14:textId="50249AFF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  <w:vAlign w:val="center"/>
          </w:tcPr>
          <w:p w14:paraId="2090CE6C" w14:textId="275B191C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1 раз в неделю</w:t>
            </w:r>
          </w:p>
        </w:tc>
        <w:tc>
          <w:tcPr>
            <w:tcW w:w="1135" w:type="dxa"/>
            <w:vAlign w:val="center"/>
          </w:tcPr>
          <w:p w14:paraId="6E4BD555" w14:textId="6CDF03F0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A2044B" w:rsidRPr="00407D3A" w14:paraId="284AD2F1" w14:textId="77777777" w:rsidTr="00422139">
        <w:tc>
          <w:tcPr>
            <w:tcW w:w="564" w:type="dxa"/>
            <w:vAlign w:val="center"/>
          </w:tcPr>
          <w:p w14:paraId="5A1E0FF2" w14:textId="000862C8" w:rsidR="00A2044B" w:rsidRPr="00BB0A79" w:rsidRDefault="00A2044B" w:rsidP="00422139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2.</w:t>
            </w:r>
          </w:p>
        </w:tc>
        <w:tc>
          <w:tcPr>
            <w:tcW w:w="1274" w:type="dxa"/>
            <w:vAlign w:val="center"/>
          </w:tcPr>
          <w:p w14:paraId="779BBF60" w14:textId="77777777" w:rsidR="00A2044B" w:rsidRPr="00BB0A79" w:rsidRDefault="00A2044B" w:rsidP="009E26B1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Новая </w:t>
            </w:r>
            <w:proofErr w:type="spellStart"/>
            <w:proofErr w:type="gram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Приокская</w:t>
            </w:r>
            <w:proofErr w:type="spellEnd"/>
            <w:proofErr w:type="gram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 правда</w:t>
            </w:r>
          </w:p>
          <w:p w14:paraId="4E56946D" w14:textId="77777777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A88E772" w14:textId="2D09BD89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город Зима, </w:t>
            </w:r>
            <w:proofErr w:type="spell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Зиминский</w:t>
            </w:r>
            <w:proofErr w:type="spell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 район (Иркутская область)</w:t>
            </w:r>
          </w:p>
        </w:tc>
        <w:tc>
          <w:tcPr>
            <w:tcW w:w="994" w:type="dxa"/>
            <w:vAlign w:val="center"/>
          </w:tcPr>
          <w:p w14:paraId="2123F60E" w14:textId="69B90DC1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ПИ № ТУ 38 - 00687</w:t>
            </w:r>
          </w:p>
        </w:tc>
        <w:tc>
          <w:tcPr>
            <w:tcW w:w="1278" w:type="dxa"/>
            <w:vAlign w:val="center"/>
          </w:tcPr>
          <w:p w14:paraId="7BA3314D" w14:textId="7B518EE9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22.11.2013</w:t>
            </w:r>
          </w:p>
        </w:tc>
        <w:tc>
          <w:tcPr>
            <w:tcW w:w="1278" w:type="dxa"/>
            <w:vAlign w:val="center"/>
          </w:tcPr>
          <w:p w14:paraId="3EA75C58" w14:textId="02E46CC5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665390, Иркутская обл., г. Зима, ул. Коммунистическая, д. 44</w:t>
            </w:r>
          </w:p>
        </w:tc>
        <w:tc>
          <w:tcPr>
            <w:tcW w:w="1417" w:type="dxa"/>
            <w:vAlign w:val="center"/>
          </w:tcPr>
          <w:p w14:paraId="358E8219" w14:textId="102D793E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proofErr w:type="spell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Зиминское</w:t>
            </w:r>
            <w:proofErr w:type="spell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 городское муниципальное автономное учреждение "</w:t>
            </w:r>
            <w:proofErr w:type="spell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Зиминский</w:t>
            </w:r>
            <w:proofErr w:type="spell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 информационный центр"</w:t>
            </w:r>
          </w:p>
        </w:tc>
        <w:tc>
          <w:tcPr>
            <w:tcW w:w="1418" w:type="dxa"/>
            <w:vAlign w:val="center"/>
          </w:tcPr>
          <w:p w14:paraId="3721C2AA" w14:textId="3B90F16E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1134" w:type="dxa"/>
            <w:vAlign w:val="center"/>
          </w:tcPr>
          <w:p w14:paraId="2535B579" w14:textId="3689DA77" w:rsidR="00A2044B" w:rsidRPr="00BB0A79" w:rsidRDefault="00A2044B" w:rsidP="00725E1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37142">
              <w:rPr>
                <w:sz w:val="18"/>
                <w:szCs w:val="18"/>
              </w:rPr>
              <w:t>-</w:t>
            </w:r>
          </w:p>
        </w:tc>
        <w:tc>
          <w:tcPr>
            <w:tcW w:w="2693" w:type="dxa"/>
            <w:vAlign w:val="center"/>
          </w:tcPr>
          <w:p w14:paraId="187FA1E6" w14:textId="618ED8AD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  <w:vAlign w:val="center"/>
          </w:tcPr>
          <w:p w14:paraId="7372BE35" w14:textId="428AD264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2 раза в год</w:t>
            </w:r>
          </w:p>
        </w:tc>
        <w:tc>
          <w:tcPr>
            <w:tcW w:w="1135" w:type="dxa"/>
            <w:vAlign w:val="center"/>
          </w:tcPr>
          <w:p w14:paraId="13F7E64D" w14:textId="62B62077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A2044B" w:rsidRPr="00407D3A" w14:paraId="11055D31" w14:textId="77777777" w:rsidTr="00F97D56">
        <w:tc>
          <w:tcPr>
            <w:tcW w:w="15595" w:type="dxa"/>
            <w:gridSpan w:val="12"/>
          </w:tcPr>
          <w:p w14:paraId="06EEC4ED" w14:textId="71B8603F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F10628">
              <w:rPr>
                <w:rStyle w:val="a3"/>
                <w:color w:val="000000"/>
                <w:sz w:val="18"/>
                <w:szCs w:val="18"/>
              </w:rPr>
              <w:t>Иркутский муниципальный округ</w:t>
            </w:r>
          </w:p>
        </w:tc>
      </w:tr>
      <w:tr w:rsidR="00A2044B" w:rsidRPr="00407D3A" w14:paraId="0F2C40A2" w14:textId="77777777" w:rsidTr="00422139">
        <w:tc>
          <w:tcPr>
            <w:tcW w:w="564" w:type="dxa"/>
            <w:vAlign w:val="center"/>
          </w:tcPr>
          <w:p w14:paraId="43B99EB7" w14:textId="6B9F281F" w:rsidR="00A2044B" w:rsidRPr="00537142" w:rsidRDefault="00A2044B" w:rsidP="00422139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1.</w:t>
            </w:r>
          </w:p>
        </w:tc>
        <w:tc>
          <w:tcPr>
            <w:tcW w:w="1274" w:type="dxa"/>
            <w:vAlign w:val="center"/>
          </w:tcPr>
          <w:p w14:paraId="430ABA68" w14:textId="6BAF264F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Ангарские огни</w:t>
            </w:r>
          </w:p>
        </w:tc>
        <w:tc>
          <w:tcPr>
            <w:tcW w:w="1134" w:type="dxa"/>
            <w:vAlign w:val="center"/>
          </w:tcPr>
          <w:p w14:paraId="0D9DFF27" w14:textId="395D8775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г. Иркутск (Иркутская область)</w:t>
            </w:r>
          </w:p>
        </w:tc>
        <w:tc>
          <w:tcPr>
            <w:tcW w:w="994" w:type="dxa"/>
            <w:vAlign w:val="center"/>
          </w:tcPr>
          <w:p w14:paraId="015226B5" w14:textId="54225690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№ И-0134</w:t>
            </w:r>
          </w:p>
        </w:tc>
        <w:tc>
          <w:tcPr>
            <w:tcW w:w="1278" w:type="dxa"/>
            <w:vAlign w:val="center"/>
          </w:tcPr>
          <w:p w14:paraId="47A38F52" w14:textId="445FC1F5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31.03.1999 г.</w:t>
            </w:r>
          </w:p>
        </w:tc>
        <w:tc>
          <w:tcPr>
            <w:tcW w:w="1278" w:type="dxa"/>
            <w:vAlign w:val="center"/>
          </w:tcPr>
          <w:p w14:paraId="68BE2503" w14:textId="28A0A035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664007, </w:t>
            </w:r>
            <w:proofErr w:type="gram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Иркутская</w:t>
            </w:r>
            <w:proofErr w:type="gram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 обл., г. Иркутск, ул. Декабрьских Событий, д. 119а</w:t>
            </w:r>
          </w:p>
        </w:tc>
        <w:tc>
          <w:tcPr>
            <w:tcW w:w="1417" w:type="dxa"/>
            <w:vAlign w:val="center"/>
          </w:tcPr>
          <w:p w14:paraId="619EE2CB" w14:textId="352EE0AE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МУНИЦИПАЛЬНОЕ АВТОНОМНОЕ УЧРЕЖДЕНИЕ ИРКУТСКОГО РАЙОННОГО МУНИЦИПАЛЬНОГО ОБРАЗОВАНИЯ "РЕДАКЦИЯ "АНГАРСКИЕ ОГНИ"; АДМИНИСТРАЦИЯ ИРКУТСКОГО РАЙОННОГО МУНИЦИПАЛЬНОГО ОБРАЗОВАНИЯ</w:t>
            </w:r>
          </w:p>
        </w:tc>
        <w:tc>
          <w:tcPr>
            <w:tcW w:w="1418" w:type="dxa"/>
            <w:vAlign w:val="center"/>
          </w:tcPr>
          <w:p w14:paraId="276F6582" w14:textId="626E3B5D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1134" w:type="dxa"/>
            <w:vAlign w:val="center"/>
          </w:tcPr>
          <w:p w14:paraId="7795E4F2" w14:textId="39E85BEB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Субсидия</w:t>
            </w:r>
          </w:p>
        </w:tc>
        <w:tc>
          <w:tcPr>
            <w:tcW w:w="2693" w:type="dxa"/>
            <w:vAlign w:val="center"/>
          </w:tcPr>
          <w:p w14:paraId="4C7D0502" w14:textId="221B06E3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sz w:val="18"/>
                <w:szCs w:val="18"/>
              </w:rPr>
              <w:t>10 826 069,68</w:t>
            </w:r>
          </w:p>
        </w:tc>
        <w:tc>
          <w:tcPr>
            <w:tcW w:w="1276" w:type="dxa"/>
            <w:vAlign w:val="center"/>
          </w:tcPr>
          <w:p w14:paraId="7336098C" w14:textId="01E3F501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55 выпуска в год</w:t>
            </w:r>
          </w:p>
        </w:tc>
        <w:tc>
          <w:tcPr>
            <w:tcW w:w="1135" w:type="dxa"/>
            <w:vAlign w:val="center"/>
          </w:tcPr>
          <w:p w14:paraId="7B19284E" w14:textId="213AE63B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A2044B" w:rsidRPr="00BB0A79" w14:paraId="7DAEE8A9" w14:textId="77777777" w:rsidTr="00422139">
        <w:tc>
          <w:tcPr>
            <w:tcW w:w="564" w:type="dxa"/>
            <w:vAlign w:val="center"/>
          </w:tcPr>
          <w:p w14:paraId="676DB185" w14:textId="2909015D" w:rsidR="00A2044B" w:rsidRPr="00BB0A79" w:rsidRDefault="00A2044B" w:rsidP="00422139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2.</w:t>
            </w:r>
          </w:p>
        </w:tc>
        <w:tc>
          <w:tcPr>
            <w:tcW w:w="1274" w:type="dxa"/>
            <w:vAlign w:val="center"/>
          </w:tcPr>
          <w:p w14:paraId="76402231" w14:textId="67E10CCB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Иркутск</w:t>
            </w:r>
          </w:p>
        </w:tc>
        <w:tc>
          <w:tcPr>
            <w:tcW w:w="1134" w:type="dxa"/>
            <w:vAlign w:val="center"/>
          </w:tcPr>
          <w:p w14:paraId="156C9AB4" w14:textId="3FB4AC9A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г. Иркутск (Иркутская область)</w:t>
            </w:r>
          </w:p>
        </w:tc>
        <w:tc>
          <w:tcPr>
            <w:tcW w:w="994" w:type="dxa"/>
            <w:vAlign w:val="center"/>
          </w:tcPr>
          <w:p w14:paraId="0277AA42" w14:textId="114E5628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ПИ № ТУ 38 - 01043</w:t>
            </w:r>
          </w:p>
        </w:tc>
        <w:tc>
          <w:tcPr>
            <w:tcW w:w="1278" w:type="dxa"/>
            <w:vAlign w:val="center"/>
          </w:tcPr>
          <w:p w14:paraId="43CB68AA" w14:textId="054BF794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06.10.2020</w:t>
            </w:r>
          </w:p>
        </w:tc>
        <w:tc>
          <w:tcPr>
            <w:tcW w:w="1278" w:type="dxa"/>
            <w:vAlign w:val="center"/>
          </w:tcPr>
          <w:p w14:paraId="6D7B0E8F" w14:textId="4E65A156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664011, </w:t>
            </w:r>
            <w:proofErr w:type="gram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Иркутская</w:t>
            </w:r>
            <w:proofErr w:type="gram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 обл., г. Иркутск, ул. Горького, д. 27</w:t>
            </w:r>
          </w:p>
        </w:tc>
        <w:tc>
          <w:tcPr>
            <w:tcW w:w="1417" w:type="dxa"/>
            <w:vAlign w:val="center"/>
          </w:tcPr>
          <w:p w14:paraId="24EA7BC3" w14:textId="2BEB3F67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Администрация города Иркутска</w:t>
            </w:r>
          </w:p>
        </w:tc>
        <w:tc>
          <w:tcPr>
            <w:tcW w:w="1418" w:type="dxa"/>
            <w:vAlign w:val="center"/>
          </w:tcPr>
          <w:p w14:paraId="529AAC66" w14:textId="7AEC201E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12D4A69D" w14:textId="7D819920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37142">
              <w:rPr>
                <w:sz w:val="18"/>
                <w:szCs w:val="18"/>
              </w:rPr>
              <w:t>-</w:t>
            </w:r>
          </w:p>
        </w:tc>
        <w:tc>
          <w:tcPr>
            <w:tcW w:w="2693" w:type="dxa"/>
            <w:vAlign w:val="center"/>
          </w:tcPr>
          <w:p w14:paraId="03089B8C" w14:textId="6FDC49F9" w:rsidR="00A2044B" w:rsidRPr="00BB0A79" w:rsidRDefault="00A2044B" w:rsidP="00725E1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  <w:vAlign w:val="center"/>
          </w:tcPr>
          <w:p w14:paraId="7C43FA69" w14:textId="4F990699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1 раз в неделю</w:t>
            </w:r>
          </w:p>
        </w:tc>
        <w:tc>
          <w:tcPr>
            <w:tcW w:w="1135" w:type="dxa"/>
            <w:vAlign w:val="center"/>
          </w:tcPr>
          <w:p w14:paraId="56EA82F6" w14:textId="3C9F0468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A2044B" w:rsidRPr="00407D3A" w14:paraId="35998000" w14:textId="77777777" w:rsidTr="00422139">
        <w:tc>
          <w:tcPr>
            <w:tcW w:w="564" w:type="dxa"/>
            <w:vAlign w:val="center"/>
          </w:tcPr>
          <w:p w14:paraId="1915BF9A" w14:textId="5986176A" w:rsidR="00A2044B" w:rsidRPr="00BB0A79" w:rsidRDefault="00A2044B" w:rsidP="00422139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3.</w:t>
            </w:r>
          </w:p>
        </w:tc>
        <w:tc>
          <w:tcPr>
            <w:tcW w:w="1274" w:type="dxa"/>
            <w:vAlign w:val="center"/>
          </w:tcPr>
          <w:p w14:paraId="726445C4" w14:textId="3B78E80B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Иркутск официальный</w:t>
            </w:r>
          </w:p>
        </w:tc>
        <w:tc>
          <w:tcPr>
            <w:tcW w:w="1134" w:type="dxa"/>
            <w:vAlign w:val="center"/>
          </w:tcPr>
          <w:p w14:paraId="0BD573B5" w14:textId="286AB4CE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г. Иркутск (Иркутская область)</w:t>
            </w:r>
          </w:p>
        </w:tc>
        <w:tc>
          <w:tcPr>
            <w:tcW w:w="994" w:type="dxa"/>
            <w:vAlign w:val="center"/>
          </w:tcPr>
          <w:p w14:paraId="16C491D7" w14:textId="20A70F44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ПИ № ТУ 38 - 01044</w:t>
            </w:r>
          </w:p>
        </w:tc>
        <w:tc>
          <w:tcPr>
            <w:tcW w:w="1278" w:type="dxa"/>
            <w:vAlign w:val="center"/>
          </w:tcPr>
          <w:p w14:paraId="0E1BA998" w14:textId="440161AB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06.10.2020</w:t>
            </w:r>
          </w:p>
        </w:tc>
        <w:tc>
          <w:tcPr>
            <w:tcW w:w="1278" w:type="dxa"/>
            <w:vAlign w:val="center"/>
          </w:tcPr>
          <w:p w14:paraId="5645E071" w14:textId="040CBF48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664011, </w:t>
            </w:r>
            <w:proofErr w:type="gram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Иркутская</w:t>
            </w:r>
            <w:proofErr w:type="gram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 обл., г. Иркутск, ул. Горького, д. 27</w:t>
            </w:r>
          </w:p>
        </w:tc>
        <w:tc>
          <w:tcPr>
            <w:tcW w:w="1417" w:type="dxa"/>
            <w:vAlign w:val="center"/>
          </w:tcPr>
          <w:p w14:paraId="51C0400B" w14:textId="7812DEAE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Администрация города Иркутска</w:t>
            </w:r>
          </w:p>
        </w:tc>
        <w:tc>
          <w:tcPr>
            <w:tcW w:w="1418" w:type="dxa"/>
            <w:vAlign w:val="center"/>
          </w:tcPr>
          <w:p w14:paraId="5765BC8A" w14:textId="06F5BBE4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74FECC1A" w14:textId="2493FBA4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37142">
              <w:rPr>
                <w:sz w:val="18"/>
                <w:szCs w:val="18"/>
              </w:rPr>
              <w:t>-</w:t>
            </w:r>
          </w:p>
        </w:tc>
        <w:tc>
          <w:tcPr>
            <w:tcW w:w="2693" w:type="dxa"/>
            <w:vAlign w:val="center"/>
          </w:tcPr>
          <w:p w14:paraId="6DE8F6B5" w14:textId="5C297B39" w:rsidR="00A2044B" w:rsidRPr="00BB0A79" w:rsidRDefault="00A2044B" w:rsidP="00725E1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  <w:vAlign w:val="center"/>
          </w:tcPr>
          <w:p w14:paraId="1D4D61EF" w14:textId="1C35C4EA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1 раз в неделю</w:t>
            </w:r>
          </w:p>
        </w:tc>
        <w:tc>
          <w:tcPr>
            <w:tcW w:w="1135" w:type="dxa"/>
            <w:vAlign w:val="center"/>
          </w:tcPr>
          <w:p w14:paraId="3CB2E21E" w14:textId="55D0097E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A2044B" w:rsidRPr="00407D3A" w14:paraId="25965C61" w14:textId="77777777" w:rsidTr="00F97D56">
        <w:tc>
          <w:tcPr>
            <w:tcW w:w="15595" w:type="dxa"/>
            <w:gridSpan w:val="12"/>
          </w:tcPr>
          <w:p w14:paraId="557C88BB" w14:textId="0EF35AE8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F10628">
              <w:rPr>
                <w:rStyle w:val="a3"/>
                <w:color w:val="000000"/>
                <w:sz w:val="18"/>
                <w:szCs w:val="18"/>
              </w:rPr>
              <w:t>Казачинско</w:t>
            </w:r>
            <w:proofErr w:type="spellEnd"/>
            <w:r w:rsidRPr="00F10628">
              <w:rPr>
                <w:rStyle w:val="a3"/>
                <w:color w:val="000000"/>
                <w:sz w:val="18"/>
                <w:szCs w:val="18"/>
              </w:rPr>
              <w:t>-Ленский район</w:t>
            </w:r>
          </w:p>
        </w:tc>
      </w:tr>
      <w:tr w:rsidR="00A2044B" w:rsidRPr="00407D3A" w14:paraId="20687CED" w14:textId="77777777" w:rsidTr="00AE4C85">
        <w:tc>
          <w:tcPr>
            <w:tcW w:w="564" w:type="dxa"/>
            <w:vAlign w:val="center"/>
          </w:tcPr>
          <w:p w14:paraId="351598DA" w14:textId="29D6F8D2" w:rsidR="00A2044B" w:rsidRPr="00537142" w:rsidRDefault="00A2044B" w:rsidP="00AE4C85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274" w:type="dxa"/>
            <w:vAlign w:val="center"/>
          </w:tcPr>
          <w:p w14:paraId="1895B1F3" w14:textId="7CF898BA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Киренга</w:t>
            </w:r>
            <w:proofErr w:type="spellEnd"/>
          </w:p>
        </w:tc>
        <w:tc>
          <w:tcPr>
            <w:tcW w:w="1134" w:type="dxa"/>
            <w:vAlign w:val="center"/>
          </w:tcPr>
          <w:p w14:paraId="41D86715" w14:textId="68081992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Казачинско</w:t>
            </w:r>
            <w:proofErr w:type="spell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-Ленский район (Иркутская область)</w:t>
            </w:r>
          </w:p>
        </w:tc>
        <w:tc>
          <w:tcPr>
            <w:tcW w:w="994" w:type="dxa"/>
            <w:vAlign w:val="center"/>
          </w:tcPr>
          <w:p w14:paraId="25F76620" w14:textId="19C9D593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ПИ № ТУ 38 - 00853</w:t>
            </w:r>
          </w:p>
        </w:tc>
        <w:tc>
          <w:tcPr>
            <w:tcW w:w="1278" w:type="dxa"/>
            <w:vAlign w:val="center"/>
          </w:tcPr>
          <w:p w14:paraId="1F1596C5" w14:textId="6F133294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17.11.2015</w:t>
            </w:r>
          </w:p>
        </w:tc>
        <w:tc>
          <w:tcPr>
            <w:tcW w:w="1278" w:type="dxa"/>
            <w:vAlign w:val="center"/>
          </w:tcPr>
          <w:p w14:paraId="1A45BF70" w14:textId="4E885139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gram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666511, Иркутская обл., </w:t>
            </w:r>
            <w:proofErr w:type="spell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Казачинско</w:t>
            </w:r>
            <w:proofErr w:type="spell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-Ленский р-н, с. Казачинское, ул. Иванова, д. 12</w:t>
            </w:r>
            <w:proofErr w:type="gramEnd"/>
          </w:p>
        </w:tc>
        <w:tc>
          <w:tcPr>
            <w:tcW w:w="1417" w:type="dxa"/>
            <w:vAlign w:val="center"/>
          </w:tcPr>
          <w:p w14:paraId="00CDE430" w14:textId="5EA0E27A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Администрация </w:t>
            </w:r>
            <w:proofErr w:type="spell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Казачинско</w:t>
            </w:r>
            <w:proofErr w:type="spell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-Ленского муниципального района</w:t>
            </w:r>
          </w:p>
        </w:tc>
        <w:tc>
          <w:tcPr>
            <w:tcW w:w="1418" w:type="dxa"/>
            <w:vAlign w:val="center"/>
          </w:tcPr>
          <w:p w14:paraId="75B7B743" w14:textId="5D1D5C4D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23FE7D87" w14:textId="4A6AEB16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sz w:val="18"/>
                <w:szCs w:val="18"/>
              </w:rPr>
              <w:t>Субсидия</w:t>
            </w:r>
          </w:p>
        </w:tc>
        <w:tc>
          <w:tcPr>
            <w:tcW w:w="2693" w:type="dxa"/>
            <w:vAlign w:val="center"/>
          </w:tcPr>
          <w:p w14:paraId="7522708B" w14:textId="02C9812A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8284,4 тыс. руб.</w:t>
            </w:r>
          </w:p>
        </w:tc>
        <w:tc>
          <w:tcPr>
            <w:tcW w:w="1276" w:type="dxa"/>
            <w:vAlign w:val="center"/>
          </w:tcPr>
          <w:p w14:paraId="45446FCB" w14:textId="076CD764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1 раз в неделю</w:t>
            </w:r>
          </w:p>
        </w:tc>
        <w:tc>
          <w:tcPr>
            <w:tcW w:w="1135" w:type="dxa"/>
            <w:vAlign w:val="center"/>
          </w:tcPr>
          <w:p w14:paraId="6D819CC7" w14:textId="758FD478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A2044B" w:rsidRPr="00407D3A" w14:paraId="79B0FB37" w14:textId="77777777" w:rsidTr="00F97D56">
        <w:tc>
          <w:tcPr>
            <w:tcW w:w="15595" w:type="dxa"/>
            <w:gridSpan w:val="12"/>
          </w:tcPr>
          <w:p w14:paraId="2EDD451B" w14:textId="5D200E2B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F10628">
              <w:rPr>
                <w:rStyle w:val="a3"/>
                <w:color w:val="000000"/>
                <w:sz w:val="18"/>
                <w:szCs w:val="18"/>
              </w:rPr>
              <w:t>Катангский</w:t>
            </w:r>
            <w:proofErr w:type="spellEnd"/>
            <w:r w:rsidRPr="00F10628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A2044B" w:rsidRPr="00407D3A" w14:paraId="0C8F4B7F" w14:textId="77777777" w:rsidTr="00F31809">
        <w:tc>
          <w:tcPr>
            <w:tcW w:w="564" w:type="dxa"/>
            <w:vAlign w:val="center"/>
          </w:tcPr>
          <w:p w14:paraId="77CA60F0" w14:textId="1A9241D6" w:rsidR="00A2044B" w:rsidRPr="00BB0A79" w:rsidRDefault="00A2044B" w:rsidP="00F31809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274" w:type="dxa"/>
            <w:vAlign w:val="center"/>
          </w:tcPr>
          <w:p w14:paraId="29F5D452" w14:textId="3C183366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Муниципальный Вестник </w:t>
            </w: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муниципального образования "</w:t>
            </w:r>
            <w:proofErr w:type="spell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Катангский</w:t>
            </w:r>
            <w:proofErr w:type="spell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 район"</w:t>
            </w:r>
          </w:p>
        </w:tc>
        <w:tc>
          <w:tcPr>
            <w:tcW w:w="1134" w:type="dxa"/>
            <w:vAlign w:val="center"/>
          </w:tcPr>
          <w:p w14:paraId="56DF0E73" w14:textId="07789C69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Иркутская область</w:t>
            </w:r>
          </w:p>
        </w:tc>
        <w:tc>
          <w:tcPr>
            <w:tcW w:w="994" w:type="dxa"/>
            <w:vAlign w:val="center"/>
          </w:tcPr>
          <w:p w14:paraId="463A489D" w14:textId="39151F25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ПИ № ТУ 38 - </w:t>
            </w: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01070</w:t>
            </w:r>
          </w:p>
        </w:tc>
        <w:tc>
          <w:tcPr>
            <w:tcW w:w="1278" w:type="dxa"/>
            <w:vAlign w:val="center"/>
          </w:tcPr>
          <w:p w14:paraId="45008C05" w14:textId="7A588E5A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05.07.2022</w:t>
            </w:r>
          </w:p>
        </w:tc>
        <w:tc>
          <w:tcPr>
            <w:tcW w:w="1278" w:type="dxa"/>
            <w:vAlign w:val="center"/>
          </w:tcPr>
          <w:p w14:paraId="4108859E" w14:textId="325A1093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666611, </w:t>
            </w:r>
            <w:proofErr w:type="gram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Иркутская</w:t>
            </w:r>
            <w:proofErr w:type="gram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 </w:t>
            </w: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 xml:space="preserve">обл., </w:t>
            </w:r>
            <w:proofErr w:type="spell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Катангский</w:t>
            </w:r>
            <w:proofErr w:type="spell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 р-н, с. </w:t>
            </w:r>
            <w:proofErr w:type="spell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Ербогачен</w:t>
            </w:r>
            <w:proofErr w:type="spell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, ул. Комсомольская, д. 6</w:t>
            </w:r>
          </w:p>
        </w:tc>
        <w:tc>
          <w:tcPr>
            <w:tcW w:w="1417" w:type="dxa"/>
            <w:vAlign w:val="center"/>
          </w:tcPr>
          <w:p w14:paraId="7EFAC427" w14:textId="443AB73C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 xml:space="preserve">АДМИНИСТРАЦИЯ </w:t>
            </w: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МУНИЦИПАЛЬНОГО ОБРАЗОВАНИЯ "КАТАНГСКИЙ РАЙОН"</w:t>
            </w:r>
          </w:p>
        </w:tc>
        <w:tc>
          <w:tcPr>
            <w:tcW w:w="1418" w:type="dxa"/>
            <w:vAlign w:val="center"/>
          </w:tcPr>
          <w:p w14:paraId="7544107D" w14:textId="1B945EDA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-</w:t>
            </w:r>
          </w:p>
        </w:tc>
        <w:tc>
          <w:tcPr>
            <w:tcW w:w="1134" w:type="dxa"/>
            <w:vAlign w:val="center"/>
          </w:tcPr>
          <w:p w14:paraId="4F398338" w14:textId="31B9444B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sz w:val="18"/>
                <w:szCs w:val="18"/>
              </w:rPr>
              <w:t>-</w:t>
            </w:r>
          </w:p>
        </w:tc>
        <w:tc>
          <w:tcPr>
            <w:tcW w:w="2693" w:type="dxa"/>
            <w:vAlign w:val="center"/>
          </w:tcPr>
          <w:p w14:paraId="6C6BE644" w14:textId="2B7DCC96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  <w:vAlign w:val="center"/>
          </w:tcPr>
          <w:p w14:paraId="026DA044" w14:textId="260793CF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5 раз в месяц</w:t>
            </w:r>
          </w:p>
        </w:tc>
        <w:tc>
          <w:tcPr>
            <w:tcW w:w="1135" w:type="dxa"/>
            <w:vAlign w:val="center"/>
          </w:tcPr>
          <w:p w14:paraId="42A9F0FF" w14:textId="0BBE3209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Не специализи</w:t>
            </w: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рованное</w:t>
            </w:r>
          </w:p>
        </w:tc>
      </w:tr>
      <w:tr w:rsidR="00A2044B" w:rsidRPr="00407D3A" w14:paraId="4D7D0E7E" w14:textId="77777777" w:rsidTr="00F97D56">
        <w:tc>
          <w:tcPr>
            <w:tcW w:w="15595" w:type="dxa"/>
            <w:gridSpan w:val="12"/>
          </w:tcPr>
          <w:p w14:paraId="157BE7EC" w14:textId="533B5D65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F10628">
              <w:rPr>
                <w:rStyle w:val="a3"/>
                <w:color w:val="000000"/>
                <w:sz w:val="18"/>
                <w:szCs w:val="18"/>
              </w:rPr>
              <w:lastRenderedPageBreak/>
              <w:t>Качугский</w:t>
            </w:r>
            <w:proofErr w:type="spellEnd"/>
            <w:r w:rsidRPr="00F10628">
              <w:rPr>
                <w:rStyle w:val="a3"/>
                <w:color w:val="000000"/>
                <w:sz w:val="18"/>
                <w:szCs w:val="18"/>
              </w:rPr>
              <w:t xml:space="preserve"> муниципальный округ</w:t>
            </w:r>
          </w:p>
        </w:tc>
      </w:tr>
      <w:tr w:rsidR="00A2044B" w:rsidRPr="00407D3A" w14:paraId="531F0F79" w14:textId="77777777" w:rsidTr="00F97D56">
        <w:tc>
          <w:tcPr>
            <w:tcW w:w="564" w:type="dxa"/>
          </w:tcPr>
          <w:p w14:paraId="6CA8B800" w14:textId="3CECDF60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4" w:type="dxa"/>
          </w:tcPr>
          <w:p w14:paraId="1FA7C59F" w14:textId="6642385E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025534B7" w14:textId="15796DD4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4" w:type="dxa"/>
          </w:tcPr>
          <w:p w14:paraId="19D3FCB1" w14:textId="6E772545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7491CC38" w14:textId="6BDDBE4D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185480D9" w14:textId="34DA8217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7CDFCC16" w14:textId="3DBD7868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14:paraId="30A55E3B" w14:textId="28C115A2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531CC92F" w14:textId="1267B841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2693" w:type="dxa"/>
          </w:tcPr>
          <w:p w14:paraId="125F026B" w14:textId="30144545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14:paraId="61EC7D63" w14:textId="14B22FA0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5" w:type="dxa"/>
          </w:tcPr>
          <w:p w14:paraId="489339D9" w14:textId="12D9D283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</w:tr>
      <w:tr w:rsidR="00A2044B" w:rsidRPr="00407D3A" w14:paraId="74BB2F2C" w14:textId="77777777" w:rsidTr="00F97D56">
        <w:tc>
          <w:tcPr>
            <w:tcW w:w="15595" w:type="dxa"/>
            <w:gridSpan w:val="12"/>
          </w:tcPr>
          <w:p w14:paraId="5F239FED" w14:textId="7B18083A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0E04BF">
              <w:rPr>
                <w:rStyle w:val="a3"/>
                <w:color w:val="000000"/>
                <w:sz w:val="18"/>
                <w:szCs w:val="18"/>
              </w:rPr>
              <w:t>Киренский муниципальный округ</w:t>
            </w:r>
          </w:p>
        </w:tc>
      </w:tr>
      <w:tr w:rsidR="00A2044B" w:rsidRPr="00407D3A" w14:paraId="79C7DC1B" w14:textId="77777777" w:rsidTr="00F97D56">
        <w:tc>
          <w:tcPr>
            <w:tcW w:w="564" w:type="dxa"/>
          </w:tcPr>
          <w:p w14:paraId="22D52674" w14:textId="496DA6B5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4" w:type="dxa"/>
          </w:tcPr>
          <w:p w14:paraId="6630FEE3" w14:textId="0EA153A9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00AF4700" w14:textId="5E132F11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4" w:type="dxa"/>
          </w:tcPr>
          <w:p w14:paraId="5F437A21" w14:textId="2101939E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3AB1277F" w14:textId="5488D237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3944FA78" w14:textId="1FF55C34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2649A470" w14:textId="22DEF0AA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14:paraId="7236242B" w14:textId="5DC35EF5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22166A67" w14:textId="2B1EB57F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2693" w:type="dxa"/>
          </w:tcPr>
          <w:p w14:paraId="50FCB0BB" w14:textId="54259078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14:paraId="0914E26F" w14:textId="40242270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5" w:type="dxa"/>
          </w:tcPr>
          <w:p w14:paraId="013F7067" w14:textId="4549EA2B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</w:tr>
      <w:tr w:rsidR="00A2044B" w:rsidRPr="00407D3A" w14:paraId="1FBEFC24" w14:textId="77777777" w:rsidTr="00F97D56">
        <w:tc>
          <w:tcPr>
            <w:tcW w:w="15595" w:type="dxa"/>
            <w:gridSpan w:val="12"/>
          </w:tcPr>
          <w:p w14:paraId="52519B48" w14:textId="29C6D318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0E04BF">
              <w:rPr>
                <w:rStyle w:val="a3"/>
                <w:color w:val="000000"/>
                <w:sz w:val="18"/>
                <w:szCs w:val="18"/>
              </w:rPr>
              <w:t>Куйтунский</w:t>
            </w:r>
            <w:proofErr w:type="spellEnd"/>
            <w:r w:rsidRPr="000E04BF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A2044B" w:rsidRPr="00407D3A" w14:paraId="06ECC466" w14:textId="77777777" w:rsidTr="00F97D56">
        <w:tc>
          <w:tcPr>
            <w:tcW w:w="564" w:type="dxa"/>
          </w:tcPr>
          <w:p w14:paraId="4C3DB805" w14:textId="3FA95866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4" w:type="dxa"/>
          </w:tcPr>
          <w:p w14:paraId="76C9885B" w14:textId="5EB126A8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2C810485" w14:textId="4D24E08F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4" w:type="dxa"/>
          </w:tcPr>
          <w:p w14:paraId="6C9726B9" w14:textId="1AC7AC83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7DB58130" w14:textId="7931D9E7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372A038D" w14:textId="08817B97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61D70E77" w14:textId="6A6F0F51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14:paraId="1252C7B2" w14:textId="41AB90DC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0CC3B0B0" w14:textId="6DE11A1E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2693" w:type="dxa"/>
          </w:tcPr>
          <w:p w14:paraId="4A5E0C2E" w14:textId="6FB3D4B3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14:paraId="15061C0D" w14:textId="60F3D521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5" w:type="dxa"/>
          </w:tcPr>
          <w:p w14:paraId="266EE24F" w14:textId="054447CE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</w:tr>
      <w:tr w:rsidR="00A2044B" w:rsidRPr="00407D3A" w14:paraId="478348C1" w14:textId="77777777" w:rsidTr="00F97D56">
        <w:tc>
          <w:tcPr>
            <w:tcW w:w="15595" w:type="dxa"/>
            <w:gridSpan w:val="12"/>
          </w:tcPr>
          <w:p w14:paraId="04082515" w14:textId="3E5456FD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0E04BF">
              <w:rPr>
                <w:rStyle w:val="a3"/>
                <w:color w:val="000000"/>
                <w:sz w:val="18"/>
                <w:szCs w:val="18"/>
              </w:rPr>
              <w:t>Мамско-Чуйский район</w:t>
            </w:r>
          </w:p>
        </w:tc>
      </w:tr>
      <w:tr w:rsidR="00A2044B" w:rsidRPr="00407D3A" w14:paraId="38B1BF25" w14:textId="77777777" w:rsidTr="00F97D56">
        <w:tc>
          <w:tcPr>
            <w:tcW w:w="564" w:type="dxa"/>
          </w:tcPr>
          <w:p w14:paraId="0E79830F" w14:textId="27836422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4" w:type="dxa"/>
          </w:tcPr>
          <w:p w14:paraId="66A5978F" w14:textId="76A52BF6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79B4433B" w14:textId="399484BD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4" w:type="dxa"/>
          </w:tcPr>
          <w:p w14:paraId="1384190F" w14:textId="11B5109E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4DC21A35" w14:textId="6A4B3B96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2A744137" w14:textId="6339E08D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48F6AC47" w14:textId="3E68731D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14:paraId="3A3BFCB4" w14:textId="4814FCF8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2A5A6839" w14:textId="6839A356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2693" w:type="dxa"/>
          </w:tcPr>
          <w:p w14:paraId="695D1C96" w14:textId="063C1401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14:paraId="341E8414" w14:textId="49D82435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5" w:type="dxa"/>
          </w:tcPr>
          <w:p w14:paraId="11BDC816" w14:textId="03F1E7CA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</w:tr>
      <w:tr w:rsidR="00A2044B" w:rsidRPr="00407D3A" w14:paraId="5F338F73" w14:textId="77777777" w:rsidTr="00F97D56">
        <w:tc>
          <w:tcPr>
            <w:tcW w:w="15595" w:type="dxa"/>
            <w:gridSpan w:val="12"/>
          </w:tcPr>
          <w:p w14:paraId="11DCD066" w14:textId="3ED139D5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0E04BF">
              <w:rPr>
                <w:rStyle w:val="a3"/>
                <w:color w:val="000000"/>
                <w:sz w:val="18"/>
                <w:szCs w:val="18"/>
              </w:rPr>
              <w:t>Нижнеилимский</w:t>
            </w:r>
            <w:proofErr w:type="spellEnd"/>
            <w:r w:rsidRPr="000E04BF">
              <w:rPr>
                <w:rStyle w:val="a3"/>
                <w:color w:val="000000"/>
                <w:sz w:val="18"/>
                <w:szCs w:val="18"/>
              </w:rPr>
              <w:t xml:space="preserve"> муниципальный округ</w:t>
            </w:r>
          </w:p>
        </w:tc>
      </w:tr>
      <w:tr w:rsidR="00A2044B" w:rsidRPr="00407D3A" w14:paraId="693B21D7" w14:textId="77777777" w:rsidTr="00F97D56">
        <w:tc>
          <w:tcPr>
            <w:tcW w:w="564" w:type="dxa"/>
          </w:tcPr>
          <w:p w14:paraId="63D46C41" w14:textId="7255DE63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4" w:type="dxa"/>
          </w:tcPr>
          <w:p w14:paraId="6749E057" w14:textId="63416A08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18304492" w14:textId="5F8DAEAA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4" w:type="dxa"/>
          </w:tcPr>
          <w:p w14:paraId="0EC35C26" w14:textId="59728FF7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77B2DFBD" w14:textId="1B09D944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243E4FDF" w14:textId="63E0B3B5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058ADB62" w14:textId="3E5B14D3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14:paraId="3B0EE903" w14:textId="473AB5F9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460DEA96" w14:textId="3263EAB3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2693" w:type="dxa"/>
          </w:tcPr>
          <w:p w14:paraId="1EED55CF" w14:textId="3E2F9551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14:paraId="1201AD76" w14:textId="4280186C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5" w:type="dxa"/>
          </w:tcPr>
          <w:p w14:paraId="65683160" w14:textId="4735B276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</w:tr>
      <w:tr w:rsidR="00A2044B" w:rsidRPr="00407D3A" w14:paraId="36CEBC6E" w14:textId="77777777" w:rsidTr="00F97D56">
        <w:tc>
          <w:tcPr>
            <w:tcW w:w="15595" w:type="dxa"/>
            <w:gridSpan w:val="12"/>
          </w:tcPr>
          <w:p w14:paraId="616690D2" w14:textId="13BB5886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0E04BF">
              <w:rPr>
                <w:rStyle w:val="a3"/>
                <w:color w:val="000000"/>
                <w:sz w:val="18"/>
                <w:szCs w:val="18"/>
              </w:rPr>
              <w:t>Нижнеудинский</w:t>
            </w:r>
            <w:proofErr w:type="spellEnd"/>
            <w:r w:rsidRPr="000E04BF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A2044B" w:rsidRPr="00407D3A" w14:paraId="1DD4ABBD" w14:textId="77777777" w:rsidTr="00F97D56">
        <w:tc>
          <w:tcPr>
            <w:tcW w:w="564" w:type="dxa"/>
          </w:tcPr>
          <w:p w14:paraId="5893D5E0" w14:textId="720C40CA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4" w:type="dxa"/>
          </w:tcPr>
          <w:p w14:paraId="3A80E9E3" w14:textId="5B1E831C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7E997870" w14:textId="3C98C195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4" w:type="dxa"/>
          </w:tcPr>
          <w:p w14:paraId="60AE4BC2" w14:textId="4B4746FF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199D410C" w14:textId="087B84A0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40D52E98" w14:textId="059B9564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4D6950C3" w14:textId="3CBED7B3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14:paraId="5C4C36FC" w14:textId="0065B49D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72E63BD5" w14:textId="58CEA28E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2693" w:type="dxa"/>
          </w:tcPr>
          <w:p w14:paraId="059255DD" w14:textId="0A3F1248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14:paraId="59F4BFF2" w14:textId="30AD1D36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5" w:type="dxa"/>
          </w:tcPr>
          <w:p w14:paraId="1D749DC1" w14:textId="7C467E46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</w:tr>
      <w:tr w:rsidR="00A2044B" w:rsidRPr="00407D3A" w14:paraId="2E7E5975" w14:textId="77777777" w:rsidTr="00F97D56">
        <w:tc>
          <w:tcPr>
            <w:tcW w:w="15595" w:type="dxa"/>
            <w:gridSpan w:val="12"/>
          </w:tcPr>
          <w:p w14:paraId="562397AB" w14:textId="7CCBACE1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0E04BF">
              <w:rPr>
                <w:rStyle w:val="a3"/>
                <w:color w:val="000000"/>
                <w:sz w:val="18"/>
                <w:szCs w:val="18"/>
              </w:rPr>
              <w:t>Нукутский</w:t>
            </w:r>
            <w:proofErr w:type="spellEnd"/>
            <w:r w:rsidRPr="000E04BF">
              <w:rPr>
                <w:rStyle w:val="a3"/>
                <w:color w:val="000000"/>
                <w:sz w:val="18"/>
                <w:szCs w:val="18"/>
              </w:rPr>
              <w:t xml:space="preserve"> муниципальный округ</w:t>
            </w:r>
          </w:p>
        </w:tc>
      </w:tr>
      <w:tr w:rsidR="00A2044B" w:rsidRPr="00407D3A" w14:paraId="73BA9016" w14:textId="77777777" w:rsidTr="00581A19">
        <w:tc>
          <w:tcPr>
            <w:tcW w:w="564" w:type="dxa"/>
            <w:vAlign w:val="center"/>
          </w:tcPr>
          <w:p w14:paraId="0A5FEA46" w14:textId="6BA2DE44" w:rsidR="00A2044B" w:rsidRPr="00537142" w:rsidRDefault="00A2044B" w:rsidP="00581A19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274" w:type="dxa"/>
            <w:vAlign w:val="center"/>
          </w:tcPr>
          <w:p w14:paraId="1CAB45CA" w14:textId="62EB0BFB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Свет Октября</w:t>
            </w:r>
          </w:p>
        </w:tc>
        <w:tc>
          <w:tcPr>
            <w:tcW w:w="1134" w:type="dxa"/>
            <w:vAlign w:val="center"/>
          </w:tcPr>
          <w:p w14:paraId="71A11F5C" w14:textId="6E3775A5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Иркутская область</w:t>
            </w:r>
          </w:p>
        </w:tc>
        <w:tc>
          <w:tcPr>
            <w:tcW w:w="994" w:type="dxa"/>
            <w:vAlign w:val="center"/>
          </w:tcPr>
          <w:p w14:paraId="4D3D097A" w14:textId="60A9367F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ПИ № ТУ 38 - 00498</w:t>
            </w:r>
          </w:p>
        </w:tc>
        <w:tc>
          <w:tcPr>
            <w:tcW w:w="1278" w:type="dxa"/>
            <w:vAlign w:val="center"/>
          </w:tcPr>
          <w:p w14:paraId="39A16D4E" w14:textId="569C9435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11.04.2012</w:t>
            </w:r>
          </w:p>
        </w:tc>
        <w:tc>
          <w:tcPr>
            <w:tcW w:w="1278" w:type="dxa"/>
            <w:vAlign w:val="center"/>
          </w:tcPr>
          <w:p w14:paraId="00EB16F7" w14:textId="4FEE8893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669401, Иркутская обл., </w:t>
            </w:r>
            <w:proofErr w:type="spell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Нукутский</w:t>
            </w:r>
            <w:proofErr w:type="spell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 р-н, п. </w:t>
            </w:r>
            <w:proofErr w:type="spell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Новонукутский</w:t>
            </w:r>
            <w:proofErr w:type="spell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, ул. Гагарина, </w:t>
            </w:r>
            <w:proofErr w:type="spell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зд</w:t>
            </w:r>
            <w:proofErr w:type="spell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. 4</w:t>
            </w:r>
          </w:p>
        </w:tc>
        <w:tc>
          <w:tcPr>
            <w:tcW w:w="1417" w:type="dxa"/>
            <w:vAlign w:val="center"/>
          </w:tcPr>
          <w:p w14:paraId="55DCBC19" w14:textId="0CFA48A5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АДМИНИСТРАЦИЯ МУНИЦИПАЛЬНОГО ОБРАЗОВАНИЯ "НУКУТСКИЙ РАЙОН"; МУНИЦИПАЛЬНОЕ БЮДЖЕТНОЕ УЧРЕЖДЕНИЕ "ГАЗЕТА "СВЕТ ОКТЯБРЯ"</w:t>
            </w:r>
          </w:p>
        </w:tc>
        <w:tc>
          <w:tcPr>
            <w:tcW w:w="1418" w:type="dxa"/>
            <w:vAlign w:val="center"/>
          </w:tcPr>
          <w:p w14:paraId="1028F808" w14:textId="78C1A23A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1134" w:type="dxa"/>
            <w:vAlign w:val="center"/>
          </w:tcPr>
          <w:p w14:paraId="0EC00DE5" w14:textId="3779856E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Субсидия</w:t>
            </w:r>
          </w:p>
        </w:tc>
        <w:tc>
          <w:tcPr>
            <w:tcW w:w="2693" w:type="dxa"/>
            <w:vAlign w:val="center"/>
          </w:tcPr>
          <w:p w14:paraId="78E1CC80" w14:textId="77157655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0A7C14">
              <w:rPr>
                <w:rStyle w:val="a3"/>
                <w:b w:val="0"/>
                <w:color w:val="000000"/>
                <w:sz w:val="18"/>
                <w:szCs w:val="18"/>
              </w:rPr>
              <w:t>4 869 429,21 руб.</w:t>
            </w:r>
          </w:p>
        </w:tc>
        <w:tc>
          <w:tcPr>
            <w:tcW w:w="1276" w:type="dxa"/>
            <w:vAlign w:val="center"/>
          </w:tcPr>
          <w:p w14:paraId="096F4131" w14:textId="4DDE313C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1 раз в неделю</w:t>
            </w:r>
          </w:p>
        </w:tc>
        <w:tc>
          <w:tcPr>
            <w:tcW w:w="1135" w:type="dxa"/>
            <w:vAlign w:val="center"/>
          </w:tcPr>
          <w:p w14:paraId="0C249D7E" w14:textId="60139E0A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A2044B" w:rsidRPr="00407D3A" w14:paraId="11908B22" w14:textId="77777777" w:rsidTr="00F97D56">
        <w:tc>
          <w:tcPr>
            <w:tcW w:w="15595" w:type="dxa"/>
            <w:gridSpan w:val="12"/>
          </w:tcPr>
          <w:p w14:paraId="35296EE8" w14:textId="59D3F0C0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0E04BF">
              <w:rPr>
                <w:rStyle w:val="a3"/>
                <w:color w:val="000000"/>
                <w:sz w:val="18"/>
                <w:szCs w:val="18"/>
              </w:rPr>
              <w:t>Ольхонский</w:t>
            </w:r>
            <w:proofErr w:type="spellEnd"/>
            <w:r w:rsidRPr="000E04BF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A2044B" w:rsidRPr="00407D3A" w14:paraId="59EE2DB5" w14:textId="77777777" w:rsidTr="00422139">
        <w:tc>
          <w:tcPr>
            <w:tcW w:w="564" w:type="dxa"/>
            <w:vAlign w:val="center"/>
          </w:tcPr>
          <w:p w14:paraId="674AB061" w14:textId="4BB5670C" w:rsidR="00A2044B" w:rsidRPr="00BB0A79" w:rsidRDefault="00A2044B" w:rsidP="00422139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274" w:type="dxa"/>
            <w:vAlign w:val="center"/>
          </w:tcPr>
          <w:p w14:paraId="375D7000" w14:textId="3E9C47C6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Байкальские зори</w:t>
            </w:r>
          </w:p>
        </w:tc>
        <w:tc>
          <w:tcPr>
            <w:tcW w:w="1134" w:type="dxa"/>
            <w:vAlign w:val="center"/>
          </w:tcPr>
          <w:p w14:paraId="169E8605" w14:textId="0C7A3DE4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Ольхонский</w:t>
            </w:r>
            <w:proofErr w:type="spell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 район (Иркутская область)</w:t>
            </w:r>
          </w:p>
        </w:tc>
        <w:tc>
          <w:tcPr>
            <w:tcW w:w="994" w:type="dxa"/>
            <w:vAlign w:val="center"/>
          </w:tcPr>
          <w:p w14:paraId="5A88355F" w14:textId="48A507D4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ПИ № ТУ 38 - 0467</w:t>
            </w:r>
          </w:p>
        </w:tc>
        <w:tc>
          <w:tcPr>
            <w:tcW w:w="1278" w:type="dxa"/>
            <w:vAlign w:val="center"/>
          </w:tcPr>
          <w:p w14:paraId="36746942" w14:textId="7E2A2C19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07.03.2012</w:t>
            </w:r>
          </w:p>
        </w:tc>
        <w:tc>
          <w:tcPr>
            <w:tcW w:w="1278" w:type="dxa"/>
            <w:vAlign w:val="center"/>
          </w:tcPr>
          <w:p w14:paraId="2AF6EA76" w14:textId="32EAC45A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gram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666130, Иркутская обл., </w:t>
            </w:r>
            <w:proofErr w:type="spell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Ольхонский</w:t>
            </w:r>
            <w:proofErr w:type="spell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 р-н, с. Еланцы, пер. Пионерский, д. 2</w:t>
            </w:r>
            <w:proofErr w:type="gramEnd"/>
          </w:p>
        </w:tc>
        <w:tc>
          <w:tcPr>
            <w:tcW w:w="1417" w:type="dxa"/>
            <w:vAlign w:val="center"/>
          </w:tcPr>
          <w:p w14:paraId="5D8D7068" w14:textId="737B818A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АДМИНИСТРАЦИЯ ОЛЬХОНСКОГО РАЙОННОГО МУНИЦИПАЛЬНОГО ОБРАЗОВАНИЯ</w:t>
            </w:r>
          </w:p>
        </w:tc>
        <w:tc>
          <w:tcPr>
            <w:tcW w:w="1418" w:type="dxa"/>
            <w:vAlign w:val="center"/>
          </w:tcPr>
          <w:p w14:paraId="161E20D2" w14:textId="64258AF5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1CDDE65E" w14:textId="51D34036" w:rsidR="00A2044B" w:rsidRPr="00BB0A79" w:rsidRDefault="00A2044B" w:rsidP="00A2044B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Субсидия</w:t>
            </w:r>
          </w:p>
        </w:tc>
        <w:tc>
          <w:tcPr>
            <w:tcW w:w="2693" w:type="dxa"/>
            <w:vAlign w:val="center"/>
          </w:tcPr>
          <w:p w14:paraId="07DB61F8" w14:textId="7F3E7767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sz w:val="18"/>
                <w:szCs w:val="18"/>
              </w:rPr>
              <w:t>3729100</w:t>
            </w:r>
            <w:r w:rsidRPr="000A7C14">
              <w:rPr>
                <w:rStyle w:val="a3"/>
                <w:b w:val="0"/>
                <w:color w:val="000000"/>
                <w:sz w:val="18"/>
                <w:szCs w:val="18"/>
              </w:rPr>
              <w:t xml:space="preserve"> </w:t>
            </w:r>
            <w:r w:rsidRPr="000A7C14">
              <w:rPr>
                <w:rStyle w:val="a3"/>
                <w:b w:val="0"/>
                <w:color w:val="000000"/>
                <w:sz w:val="18"/>
                <w:szCs w:val="18"/>
              </w:rPr>
              <w:t>руб.</w:t>
            </w:r>
          </w:p>
        </w:tc>
        <w:tc>
          <w:tcPr>
            <w:tcW w:w="1276" w:type="dxa"/>
            <w:vAlign w:val="center"/>
          </w:tcPr>
          <w:p w14:paraId="064A14F4" w14:textId="0F50D4B7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51 выпуск в год</w:t>
            </w:r>
          </w:p>
        </w:tc>
        <w:tc>
          <w:tcPr>
            <w:tcW w:w="1135" w:type="dxa"/>
            <w:vAlign w:val="center"/>
          </w:tcPr>
          <w:p w14:paraId="63128E69" w14:textId="2AFD1FB0" w:rsidR="00A2044B" w:rsidRPr="00422087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A2044B" w:rsidRPr="00407D3A" w14:paraId="32E0A5C3" w14:textId="77777777" w:rsidTr="00F97D56">
        <w:tc>
          <w:tcPr>
            <w:tcW w:w="15595" w:type="dxa"/>
            <w:gridSpan w:val="12"/>
          </w:tcPr>
          <w:p w14:paraId="3E8C9944" w14:textId="27107D3F" w:rsidR="00A2044B" w:rsidRPr="00422087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422087">
              <w:rPr>
                <w:rStyle w:val="a3"/>
                <w:color w:val="000000"/>
                <w:sz w:val="18"/>
                <w:szCs w:val="18"/>
              </w:rPr>
              <w:t>город Саянск</w:t>
            </w:r>
          </w:p>
        </w:tc>
      </w:tr>
      <w:tr w:rsidR="00A2044B" w:rsidRPr="00407D3A" w14:paraId="0DFF6E2B" w14:textId="77777777" w:rsidTr="00422139">
        <w:tc>
          <w:tcPr>
            <w:tcW w:w="564" w:type="dxa"/>
            <w:vAlign w:val="center"/>
          </w:tcPr>
          <w:p w14:paraId="598178F9" w14:textId="11D1A444" w:rsidR="00A2044B" w:rsidRPr="00BB0A79" w:rsidRDefault="00A2044B" w:rsidP="00422139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274" w:type="dxa"/>
            <w:vAlign w:val="center"/>
          </w:tcPr>
          <w:p w14:paraId="570ACC69" w14:textId="24CD2459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Вестник района</w:t>
            </w:r>
          </w:p>
        </w:tc>
        <w:tc>
          <w:tcPr>
            <w:tcW w:w="1134" w:type="dxa"/>
            <w:vAlign w:val="center"/>
          </w:tcPr>
          <w:p w14:paraId="5450BDD2" w14:textId="6CF83F4D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Зиминский</w:t>
            </w:r>
            <w:proofErr w:type="spell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рн</w:t>
            </w:r>
            <w:proofErr w:type="spell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, гг. </w:t>
            </w: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Зима, Саянск (Иркутская область)</w:t>
            </w:r>
          </w:p>
        </w:tc>
        <w:tc>
          <w:tcPr>
            <w:tcW w:w="994" w:type="dxa"/>
            <w:vAlign w:val="center"/>
          </w:tcPr>
          <w:p w14:paraId="388F0DC9" w14:textId="0AA15D12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ПИ № ФС13-</w:t>
            </w: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0004</w:t>
            </w:r>
          </w:p>
        </w:tc>
        <w:tc>
          <w:tcPr>
            <w:tcW w:w="1278" w:type="dxa"/>
            <w:vAlign w:val="center"/>
          </w:tcPr>
          <w:p w14:paraId="6310B275" w14:textId="6B7C24D2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19.01.2007</w:t>
            </w:r>
          </w:p>
        </w:tc>
        <w:tc>
          <w:tcPr>
            <w:tcW w:w="1278" w:type="dxa"/>
            <w:vAlign w:val="center"/>
          </w:tcPr>
          <w:p w14:paraId="129B1590" w14:textId="149D8FB7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665390, Иркутская </w:t>
            </w: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 xml:space="preserve">обл., г. Зима, ул. </w:t>
            </w:r>
            <w:proofErr w:type="spell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Сидельникова</w:t>
            </w:r>
            <w:proofErr w:type="spell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, д. 4</w:t>
            </w:r>
          </w:p>
        </w:tc>
        <w:tc>
          <w:tcPr>
            <w:tcW w:w="1417" w:type="dxa"/>
            <w:vAlign w:val="center"/>
          </w:tcPr>
          <w:p w14:paraId="6296EDBB" w14:textId="7B9F2A08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 xml:space="preserve">Администрация </w:t>
            </w:r>
            <w:proofErr w:type="spell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Зиминского</w:t>
            </w:r>
            <w:proofErr w:type="spell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 </w:t>
            </w: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районного муниципального образования</w:t>
            </w:r>
          </w:p>
        </w:tc>
        <w:tc>
          <w:tcPr>
            <w:tcW w:w="1418" w:type="dxa"/>
            <w:vAlign w:val="center"/>
          </w:tcPr>
          <w:p w14:paraId="532B1685" w14:textId="241C6AD8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-</w:t>
            </w:r>
          </w:p>
        </w:tc>
        <w:tc>
          <w:tcPr>
            <w:tcW w:w="1134" w:type="dxa"/>
            <w:vAlign w:val="center"/>
          </w:tcPr>
          <w:p w14:paraId="370BC243" w14:textId="713BB6B5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sz w:val="18"/>
                <w:szCs w:val="18"/>
              </w:rPr>
              <w:t>-</w:t>
            </w:r>
          </w:p>
        </w:tc>
        <w:tc>
          <w:tcPr>
            <w:tcW w:w="2693" w:type="dxa"/>
            <w:vAlign w:val="center"/>
          </w:tcPr>
          <w:p w14:paraId="592844ED" w14:textId="1ADD4095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  <w:vAlign w:val="center"/>
          </w:tcPr>
          <w:p w14:paraId="78E927F6" w14:textId="35034D4D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1 раз в неделю</w:t>
            </w:r>
          </w:p>
        </w:tc>
        <w:tc>
          <w:tcPr>
            <w:tcW w:w="1135" w:type="dxa"/>
            <w:vAlign w:val="center"/>
          </w:tcPr>
          <w:p w14:paraId="23AF0FD7" w14:textId="5AB94D26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Не специализи</w:t>
            </w: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рованное</w:t>
            </w:r>
          </w:p>
        </w:tc>
      </w:tr>
      <w:tr w:rsidR="00A2044B" w:rsidRPr="00407D3A" w14:paraId="7DBC188B" w14:textId="77777777" w:rsidTr="00422139">
        <w:tc>
          <w:tcPr>
            <w:tcW w:w="564" w:type="dxa"/>
            <w:vAlign w:val="center"/>
          </w:tcPr>
          <w:p w14:paraId="60D53B69" w14:textId="044FBDA7" w:rsidR="00A2044B" w:rsidRPr="00BB0A79" w:rsidRDefault="00A2044B" w:rsidP="00422139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2.</w:t>
            </w:r>
          </w:p>
        </w:tc>
        <w:tc>
          <w:tcPr>
            <w:tcW w:w="1274" w:type="dxa"/>
            <w:vAlign w:val="center"/>
          </w:tcPr>
          <w:p w14:paraId="3BA9FAB3" w14:textId="77777777" w:rsidR="00A2044B" w:rsidRPr="00BB0A79" w:rsidRDefault="00A2044B" w:rsidP="009E26B1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Саянские зори</w:t>
            </w:r>
          </w:p>
          <w:p w14:paraId="6F55122C" w14:textId="77777777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DA70976" w14:textId="03037CD9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город Саянск (Иркутская область)</w:t>
            </w:r>
          </w:p>
        </w:tc>
        <w:tc>
          <w:tcPr>
            <w:tcW w:w="994" w:type="dxa"/>
            <w:vAlign w:val="center"/>
          </w:tcPr>
          <w:p w14:paraId="7C22C7DC" w14:textId="37D93FD0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ПИ № ТУ 38 - 00936</w:t>
            </w:r>
          </w:p>
        </w:tc>
        <w:tc>
          <w:tcPr>
            <w:tcW w:w="1278" w:type="dxa"/>
            <w:vAlign w:val="center"/>
          </w:tcPr>
          <w:p w14:paraId="5D5A3483" w14:textId="2471E423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22.12.2016</w:t>
            </w:r>
          </w:p>
        </w:tc>
        <w:tc>
          <w:tcPr>
            <w:tcW w:w="1278" w:type="dxa"/>
            <w:vAlign w:val="center"/>
          </w:tcPr>
          <w:p w14:paraId="689D6D83" w14:textId="4049C777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666304, </w:t>
            </w:r>
            <w:proofErr w:type="gram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Иркутская</w:t>
            </w:r>
            <w:proofErr w:type="gram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 xml:space="preserve"> обл., г. Саянск, </w:t>
            </w:r>
            <w:proofErr w:type="spellStart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мкр</w:t>
            </w:r>
            <w:proofErr w:type="spellEnd"/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. Олимпийский, д. 30</w:t>
            </w:r>
          </w:p>
        </w:tc>
        <w:tc>
          <w:tcPr>
            <w:tcW w:w="1417" w:type="dxa"/>
            <w:vAlign w:val="center"/>
          </w:tcPr>
          <w:p w14:paraId="7A7F3851" w14:textId="6975F546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Муниципальное казенное учреждение "Администрация городского округа муниципального образования "город Саянск""</w:t>
            </w:r>
          </w:p>
        </w:tc>
        <w:tc>
          <w:tcPr>
            <w:tcW w:w="1418" w:type="dxa"/>
            <w:vAlign w:val="center"/>
          </w:tcPr>
          <w:p w14:paraId="7DA073AF" w14:textId="6D4F5E7C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1134" w:type="dxa"/>
            <w:vAlign w:val="center"/>
          </w:tcPr>
          <w:p w14:paraId="0F82EEF2" w14:textId="05B0C3BF" w:rsidR="00A2044B" w:rsidRPr="00BB0A79" w:rsidRDefault="00A2044B" w:rsidP="00725E1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Субсидия</w:t>
            </w:r>
          </w:p>
        </w:tc>
        <w:tc>
          <w:tcPr>
            <w:tcW w:w="2693" w:type="dxa"/>
            <w:vAlign w:val="center"/>
          </w:tcPr>
          <w:p w14:paraId="2D1582D2" w14:textId="428BC83A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13041 руб.</w:t>
            </w:r>
          </w:p>
        </w:tc>
        <w:tc>
          <w:tcPr>
            <w:tcW w:w="1276" w:type="dxa"/>
            <w:vAlign w:val="center"/>
          </w:tcPr>
          <w:p w14:paraId="2D488204" w14:textId="18E8B602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1 раз в неделю</w:t>
            </w:r>
          </w:p>
        </w:tc>
        <w:tc>
          <w:tcPr>
            <w:tcW w:w="1135" w:type="dxa"/>
            <w:vAlign w:val="center"/>
          </w:tcPr>
          <w:p w14:paraId="51B0911E" w14:textId="329B210D" w:rsidR="00A2044B" w:rsidRPr="00BB0A79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BB0A79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A2044B" w:rsidRPr="00407D3A" w14:paraId="1899884E" w14:textId="77777777" w:rsidTr="00F97D56">
        <w:tc>
          <w:tcPr>
            <w:tcW w:w="15595" w:type="dxa"/>
            <w:gridSpan w:val="12"/>
          </w:tcPr>
          <w:p w14:paraId="04C1C46F" w14:textId="29C691FC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0E04BF">
              <w:rPr>
                <w:rStyle w:val="a3"/>
                <w:color w:val="000000"/>
                <w:sz w:val="18"/>
                <w:szCs w:val="18"/>
              </w:rPr>
              <w:t>город Свирск</w:t>
            </w:r>
          </w:p>
        </w:tc>
      </w:tr>
      <w:tr w:rsidR="00A2044B" w:rsidRPr="00407D3A" w14:paraId="5D4AEEB6" w14:textId="77777777" w:rsidTr="00581A19">
        <w:tc>
          <w:tcPr>
            <w:tcW w:w="564" w:type="dxa"/>
            <w:vAlign w:val="center"/>
          </w:tcPr>
          <w:p w14:paraId="702545D4" w14:textId="78691198" w:rsidR="00A2044B" w:rsidRPr="008734B5" w:rsidRDefault="00A2044B" w:rsidP="00581A19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8734B5">
              <w:rPr>
                <w:rStyle w:val="a3"/>
                <w:b w:val="0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274" w:type="dxa"/>
            <w:vAlign w:val="center"/>
          </w:tcPr>
          <w:p w14:paraId="60F4DBE9" w14:textId="01A65D9A" w:rsidR="00A2044B" w:rsidRPr="008734B5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8734B5">
              <w:rPr>
                <w:rStyle w:val="a3"/>
                <w:b w:val="0"/>
                <w:color w:val="000000"/>
                <w:sz w:val="18"/>
                <w:szCs w:val="18"/>
              </w:rPr>
              <w:t>Свирская энергия</w:t>
            </w:r>
          </w:p>
        </w:tc>
        <w:tc>
          <w:tcPr>
            <w:tcW w:w="1134" w:type="dxa"/>
            <w:vAlign w:val="center"/>
          </w:tcPr>
          <w:p w14:paraId="2CA56A43" w14:textId="6661A027" w:rsidR="00A2044B" w:rsidRPr="008734B5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8734B5">
              <w:rPr>
                <w:rStyle w:val="a3"/>
                <w:b w:val="0"/>
                <w:color w:val="000000"/>
                <w:sz w:val="18"/>
                <w:szCs w:val="18"/>
              </w:rPr>
              <w:t>Иркутская область</w:t>
            </w:r>
          </w:p>
        </w:tc>
        <w:tc>
          <w:tcPr>
            <w:tcW w:w="994" w:type="dxa"/>
            <w:vAlign w:val="center"/>
          </w:tcPr>
          <w:p w14:paraId="60EA6667" w14:textId="4A49F5C0" w:rsidR="00A2044B" w:rsidRPr="008734B5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8734B5">
              <w:rPr>
                <w:rStyle w:val="a3"/>
                <w:b w:val="0"/>
                <w:color w:val="000000"/>
                <w:sz w:val="18"/>
                <w:szCs w:val="18"/>
              </w:rPr>
              <w:t>ПИ № ТУ 38 - 00889</w:t>
            </w:r>
          </w:p>
        </w:tc>
        <w:tc>
          <w:tcPr>
            <w:tcW w:w="1278" w:type="dxa"/>
            <w:vAlign w:val="center"/>
          </w:tcPr>
          <w:p w14:paraId="1B6763FF" w14:textId="1265962D" w:rsidR="00A2044B" w:rsidRPr="008734B5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8734B5">
              <w:rPr>
                <w:rStyle w:val="a3"/>
                <w:b w:val="0"/>
                <w:color w:val="000000"/>
                <w:sz w:val="18"/>
                <w:szCs w:val="18"/>
              </w:rPr>
              <w:t>18.05.2016</w:t>
            </w:r>
          </w:p>
        </w:tc>
        <w:tc>
          <w:tcPr>
            <w:tcW w:w="1278" w:type="dxa"/>
            <w:vAlign w:val="center"/>
          </w:tcPr>
          <w:p w14:paraId="6873FAA9" w14:textId="5E3F0481" w:rsidR="00A2044B" w:rsidRPr="008734B5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8734B5">
              <w:rPr>
                <w:rStyle w:val="a3"/>
                <w:b w:val="0"/>
                <w:color w:val="000000"/>
                <w:sz w:val="18"/>
                <w:szCs w:val="18"/>
              </w:rPr>
              <w:t>665420, Иркутская обл., г. Свирск, ул. Тимирязева, д. 4</w:t>
            </w:r>
          </w:p>
        </w:tc>
        <w:tc>
          <w:tcPr>
            <w:tcW w:w="1417" w:type="dxa"/>
            <w:vAlign w:val="center"/>
          </w:tcPr>
          <w:p w14:paraId="44641B1B" w14:textId="329C9FA2" w:rsidR="00A2044B" w:rsidRPr="008734B5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8734B5">
              <w:rPr>
                <w:rStyle w:val="a3"/>
                <w:b w:val="0"/>
                <w:color w:val="000000"/>
                <w:sz w:val="18"/>
                <w:szCs w:val="18"/>
              </w:rPr>
              <w:t>МУНИЦИПАЛЬНОЕ УЧРЕЖДЕНИЕ "ИНФОРМАЦИОННЫЙ ЦЕНТР "СВИРСК"</w:t>
            </w:r>
          </w:p>
        </w:tc>
        <w:tc>
          <w:tcPr>
            <w:tcW w:w="1418" w:type="dxa"/>
            <w:vAlign w:val="center"/>
          </w:tcPr>
          <w:p w14:paraId="4F70C25C" w14:textId="3DA4CA5E" w:rsidR="00A2044B" w:rsidRPr="008734B5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8734B5">
              <w:rPr>
                <w:rStyle w:val="a3"/>
                <w:b w:val="0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1134" w:type="dxa"/>
            <w:vAlign w:val="center"/>
          </w:tcPr>
          <w:p w14:paraId="33DD1E50" w14:textId="13C69944" w:rsidR="00A2044B" w:rsidRPr="008734B5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8734B5">
              <w:rPr>
                <w:rStyle w:val="a3"/>
                <w:b w:val="0"/>
                <w:color w:val="000000"/>
                <w:sz w:val="18"/>
                <w:szCs w:val="18"/>
              </w:rPr>
              <w:t>Смета</w:t>
            </w:r>
          </w:p>
        </w:tc>
        <w:tc>
          <w:tcPr>
            <w:tcW w:w="2693" w:type="dxa"/>
            <w:vAlign w:val="center"/>
          </w:tcPr>
          <w:p w14:paraId="44E0A333" w14:textId="3A13D86C" w:rsidR="00A2044B" w:rsidRPr="008734B5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8734B5">
              <w:rPr>
                <w:rStyle w:val="a3"/>
                <w:b w:val="0"/>
                <w:color w:val="000000"/>
                <w:sz w:val="18"/>
                <w:szCs w:val="18"/>
              </w:rPr>
              <w:t xml:space="preserve">14 876,2 </w:t>
            </w:r>
            <w:proofErr w:type="spellStart"/>
            <w:r w:rsidRPr="008734B5">
              <w:rPr>
                <w:rStyle w:val="a3"/>
                <w:b w:val="0"/>
                <w:color w:val="000000"/>
                <w:sz w:val="18"/>
                <w:szCs w:val="18"/>
              </w:rPr>
              <w:t>тыс</w:t>
            </w:r>
            <w:proofErr w:type="gramStart"/>
            <w:r w:rsidRPr="008734B5">
              <w:rPr>
                <w:rStyle w:val="a3"/>
                <w:b w:val="0"/>
                <w:color w:val="000000"/>
                <w:sz w:val="18"/>
                <w:szCs w:val="18"/>
              </w:rPr>
              <w:t>.р</w:t>
            </w:r>
            <w:proofErr w:type="gramEnd"/>
            <w:r w:rsidRPr="008734B5">
              <w:rPr>
                <w:rStyle w:val="a3"/>
                <w:b w:val="0"/>
                <w:color w:val="000000"/>
                <w:sz w:val="18"/>
                <w:szCs w:val="18"/>
              </w:rPr>
              <w:t>уб</w:t>
            </w:r>
            <w:proofErr w:type="spellEnd"/>
            <w:r w:rsidRPr="008734B5">
              <w:rPr>
                <w:rStyle w:val="a3"/>
                <w:b w:val="0"/>
                <w:color w:val="000000"/>
                <w:sz w:val="18"/>
                <w:szCs w:val="18"/>
              </w:rPr>
              <w:t>.</w:t>
            </w:r>
          </w:p>
        </w:tc>
        <w:tc>
          <w:tcPr>
            <w:tcW w:w="1276" w:type="dxa"/>
            <w:vAlign w:val="center"/>
          </w:tcPr>
          <w:p w14:paraId="78E1C7F2" w14:textId="75F43AAF" w:rsidR="00A2044B" w:rsidRPr="008734B5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8734B5">
              <w:rPr>
                <w:rStyle w:val="a3"/>
                <w:b w:val="0"/>
                <w:color w:val="000000"/>
                <w:sz w:val="18"/>
                <w:szCs w:val="18"/>
              </w:rPr>
              <w:t>1 раз в неделю</w:t>
            </w:r>
          </w:p>
        </w:tc>
        <w:tc>
          <w:tcPr>
            <w:tcW w:w="1135" w:type="dxa"/>
            <w:vAlign w:val="center"/>
          </w:tcPr>
          <w:p w14:paraId="08C088C0" w14:textId="357C30CE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8734B5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A2044B" w:rsidRPr="00407D3A" w14:paraId="1AF3D70C" w14:textId="77777777" w:rsidTr="00F97D56">
        <w:tc>
          <w:tcPr>
            <w:tcW w:w="15595" w:type="dxa"/>
            <w:gridSpan w:val="12"/>
          </w:tcPr>
          <w:p w14:paraId="24BA524B" w14:textId="2A190E08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0E04BF">
              <w:rPr>
                <w:rStyle w:val="a3"/>
                <w:color w:val="000000"/>
                <w:sz w:val="18"/>
                <w:szCs w:val="18"/>
              </w:rPr>
              <w:t>Слюдянский</w:t>
            </w:r>
            <w:proofErr w:type="spellEnd"/>
            <w:r w:rsidRPr="000E04BF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A2044B" w:rsidRPr="00537142" w14:paraId="6B23DD53" w14:textId="77777777" w:rsidTr="00422139">
        <w:tc>
          <w:tcPr>
            <w:tcW w:w="564" w:type="dxa"/>
            <w:vAlign w:val="center"/>
          </w:tcPr>
          <w:p w14:paraId="0F4EFCD4" w14:textId="11727F57" w:rsidR="00A2044B" w:rsidRPr="00537142" w:rsidRDefault="00A2044B" w:rsidP="00422139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274" w:type="dxa"/>
            <w:vAlign w:val="center"/>
          </w:tcPr>
          <w:p w14:paraId="64460F47" w14:textId="7E6AF077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Байкальская газета</w:t>
            </w:r>
          </w:p>
        </w:tc>
        <w:tc>
          <w:tcPr>
            <w:tcW w:w="1134" w:type="dxa"/>
            <w:vAlign w:val="center"/>
          </w:tcPr>
          <w:p w14:paraId="6EC514D2" w14:textId="67981338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Слюдянский</w:t>
            </w:r>
            <w:proofErr w:type="spell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 район (Иркутская область)</w:t>
            </w:r>
          </w:p>
        </w:tc>
        <w:tc>
          <w:tcPr>
            <w:tcW w:w="994" w:type="dxa"/>
            <w:vAlign w:val="center"/>
          </w:tcPr>
          <w:p w14:paraId="19BCAA10" w14:textId="50262D46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ПИ № ФС 13 - 0413</w:t>
            </w:r>
          </w:p>
        </w:tc>
        <w:tc>
          <w:tcPr>
            <w:tcW w:w="1278" w:type="dxa"/>
            <w:vAlign w:val="center"/>
          </w:tcPr>
          <w:p w14:paraId="75D4DF55" w14:textId="63A3BFC7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24.08.2006</w:t>
            </w:r>
          </w:p>
        </w:tc>
        <w:tc>
          <w:tcPr>
            <w:tcW w:w="1278" w:type="dxa"/>
            <w:vAlign w:val="center"/>
          </w:tcPr>
          <w:p w14:paraId="0288B093" w14:textId="1C011DF8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665930, </w:t>
            </w:r>
            <w:proofErr w:type="gram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Иркутская</w:t>
            </w:r>
            <w:proofErr w:type="gram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 обл., </w:t>
            </w:r>
            <w:proofErr w:type="spell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Слюдянский</w:t>
            </w:r>
            <w:proofErr w:type="spell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 р-н, г. Байкальск, </w:t>
            </w:r>
            <w:proofErr w:type="spell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мкр</w:t>
            </w:r>
            <w:proofErr w:type="spell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. Южный, </w:t>
            </w:r>
            <w:proofErr w:type="spell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кв</w:t>
            </w:r>
            <w:proofErr w:type="spell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-л 3-й, д. 16</w:t>
            </w:r>
          </w:p>
        </w:tc>
        <w:tc>
          <w:tcPr>
            <w:tcW w:w="1417" w:type="dxa"/>
            <w:vAlign w:val="center"/>
          </w:tcPr>
          <w:p w14:paraId="50EAB212" w14:textId="71E7836A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АДМИНИСТРАЦИЯ БАЙКАЛЬСКОГО ГОРОДСКОГО ПОСЕЛЕНИЯ</w:t>
            </w:r>
          </w:p>
        </w:tc>
        <w:tc>
          <w:tcPr>
            <w:tcW w:w="1418" w:type="dxa"/>
            <w:vAlign w:val="center"/>
          </w:tcPr>
          <w:p w14:paraId="56BE3EFF" w14:textId="59A96EEB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5B83A10A" w14:textId="54111F7C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sz w:val="18"/>
                <w:szCs w:val="18"/>
              </w:rPr>
              <w:t>Субсидия</w:t>
            </w:r>
          </w:p>
        </w:tc>
        <w:tc>
          <w:tcPr>
            <w:tcW w:w="2693" w:type="dxa"/>
            <w:vAlign w:val="center"/>
          </w:tcPr>
          <w:p w14:paraId="63C5E5C1" w14:textId="2FF1CA64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6"/>
                <w:szCs w:val="16"/>
              </w:rPr>
              <w:t>5 008 094,01 рублей</w:t>
            </w:r>
          </w:p>
        </w:tc>
        <w:tc>
          <w:tcPr>
            <w:tcW w:w="1276" w:type="dxa"/>
            <w:vAlign w:val="center"/>
          </w:tcPr>
          <w:p w14:paraId="3A0C173F" w14:textId="69EE18D8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51 выпуск в год</w:t>
            </w:r>
          </w:p>
        </w:tc>
        <w:tc>
          <w:tcPr>
            <w:tcW w:w="1135" w:type="dxa"/>
            <w:vAlign w:val="center"/>
          </w:tcPr>
          <w:p w14:paraId="7CE4A892" w14:textId="6E3C1159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A2044B" w:rsidRPr="00407D3A" w14:paraId="0F95A0C9" w14:textId="77777777" w:rsidTr="00422139">
        <w:tc>
          <w:tcPr>
            <w:tcW w:w="564" w:type="dxa"/>
            <w:vAlign w:val="center"/>
          </w:tcPr>
          <w:p w14:paraId="25CAEF6A" w14:textId="5B74CF33" w:rsidR="00A2044B" w:rsidRPr="00537142" w:rsidRDefault="00A2044B" w:rsidP="00422139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2.</w:t>
            </w:r>
          </w:p>
        </w:tc>
        <w:tc>
          <w:tcPr>
            <w:tcW w:w="1274" w:type="dxa"/>
            <w:vAlign w:val="center"/>
          </w:tcPr>
          <w:p w14:paraId="754F8754" w14:textId="6A803211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Славное море</w:t>
            </w:r>
          </w:p>
        </w:tc>
        <w:tc>
          <w:tcPr>
            <w:tcW w:w="1134" w:type="dxa"/>
            <w:vAlign w:val="center"/>
          </w:tcPr>
          <w:p w14:paraId="070788D8" w14:textId="530DA751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proofErr w:type="spell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Слюдянский</w:t>
            </w:r>
            <w:proofErr w:type="spell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 район (Иркутская область)</w:t>
            </w:r>
          </w:p>
        </w:tc>
        <w:tc>
          <w:tcPr>
            <w:tcW w:w="994" w:type="dxa"/>
            <w:vAlign w:val="center"/>
          </w:tcPr>
          <w:p w14:paraId="47198C87" w14:textId="4DD8B2E7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ПИ № ТУ 38 - 00551</w:t>
            </w:r>
          </w:p>
        </w:tc>
        <w:tc>
          <w:tcPr>
            <w:tcW w:w="1278" w:type="dxa"/>
            <w:vAlign w:val="center"/>
          </w:tcPr>
          <w:p w14:paraId="3A30EA84" w14:textId="0D543804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03.08.2012</w:t>
            </w:r>
          </w:p>
        </w:tc>
        <w:tc>
          <w:tcPr>
            <w:tcW w:w="1278" w:type="dxa"/>
            <w:vAlign w:val="center"/>
          </w:tcPr>
          <w:p w14:paraId="01A18AC5" w14:textId="72F59ABC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proofErr w:type="gram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665904, Иркутская обл., </w:t>
            </w:r>
            <w:proofErr w:type="spell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Слюдянский</w:t>
            </w:r>
            <w:proofErr w:type="spell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 р-н, г. </w:t>
            </w:r>
            <w:proofErr w:type="spell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Слюдянка</w:t>
            </w:r>
            <w:proofErr w:type="spell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, ул. Ленина, д. 110</w:t>
            </w:r>
            <w:proofErr w:type="gramEnd"/>
          </w:p>
        </w:tc>
        <w:tc>
          <w:tcPr>
            <w:tcW w:w="1417" w:type="dxa"/>
            <w:vAlign w:val="center"/>
          </w:tcPr>
          <w:p w14:paraId="2D555F9D" w14:textId="533E21B8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Администрация муниципального образования </w:t>
            </w:r>
            <w:proofErr w:type="spell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Слюдянский</w:t>
            </w:r>
            <w:proofErr w:type="spell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 район</w:t>
            </w:r>
          </w:p>
        </w:tc>
        <w:tc>
          <w:tcPr>
            <w:tcW w:w="1418" w:type="dxa"/>
            <w:vAlign w:val="center"/>
          </w:tcPr>
          <w:p w14:paraId="3F41DEC8" w14:textId="11A080C4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5D0C6E57" w14:textId="5578886A" w:rsidR="00A2044B" w:rsidRPr="00537142" w:rsidRDefault="00A2044B" w:rsidP="00725E1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Субсидия</w:t>
            </w:r>
          </w:p>
        </w:tc>
        <w:tc>
          <w:tcPr>
            <w:tcW w:w="2693" w:type="dxa"/>
            <w:vAlign w:val="center"/>
          </w:tcPr>
          <w:p w14:paraId="40F1F34C" w14:textId="0C16209B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6"/>
                <w:szCs w:val="16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12 151 100,43 рублей</w:t>
            </w:r>
          </w:p>
        </w:tc>
        <w:tc>
          <w:tcPr>
            <w:tcW w:w="1276" w:type="dxa"/>
            <w:vAlign w:val="center"/>
          </w:tcPr>
          <w:p w14:paraId="1D0F6F79" w14:textId="47ED8278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1 раз в неделю</w:t>
            </w:r>
          </w:p>
        </w:tc>
        <w:tc>
          <w:tcPr>
            <w:tcW w:w="1135" w:type="dxa"/>
            <w:vAlign w:val="center"/>
          </w:tcPr>
          <w:p w14:paraId="743425A8" w14:textId="7DB31D37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A2044B" w:rsidRPr="00407D3A" w14:paraId="464D0446" w14:textId="77777777" w:rsidTr="00F97D56">
        <w:tc>
          <w:tcPr>
            <w:tcW w:w="15595" w:type="dxa"/>
            <w:gridSpan w:val="12"/>
          </w:tcPr>
          <w:p w14:paraId="319899B2" w14:textId="7093D3AE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0E04BF">
              <w:rPr>
                <w:rStyle w:val="a3"/>
                <w:color w:val="000000"/>
                <w:sz w:val="18"/>
                <w:szCs w:val="18"/>
              </w:rPr>
              <w:t>Тайшетский</w:t>
            </w:r>
            <w:proofErr w:type="spellEnd"/>
            <w:r w:rsidRPr="000E04BF">
              <w:rPr>
                <w:rStyle w:val="a3"/>
                <w:color w:val="000000"/>
                <w:sz w:val="18"/>
                <w:szCs w:val="18"/>
              </w:rPr>
              <w:t xml:space="preserve"> муниципальный округ</w:t>
            </w:r>
          </w:p>
        </w:tc>
      </w:tr>
      <w:tr w:rsidR="00A2044B" w:rsidRPr="00407D3A" w14:paraId="1FA17F28" w14:textId="77777777" w:rsidTr="00F97D56">
        <w:tc>
          <w:tcPr>
            <w:tcW w:w="564" w:type="dxa"/>
          </w:tcPr>
          <w:p w14:paraId="1BE1F54B" w14:textId="37674595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4" w:type="dxa"/>
          </w:tcPr>
          <w:p w14:paraId="468BF65E" w14:textId="0FE52C3D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02774FDD" w14:textId="65DEE218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4" w:type="dxa"/>
          </w:tcPr>
          <w:p w14:paraId="363F915A" w14:textId="3294ACEE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3FB7E8CA" w14:textId="0CBAE3C1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0D6A559E" w14:textId="78C02CEA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436345C5" w14:textId="7F8809FC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14:paraId="52787952" w14:textId="20F407DA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72D3280F" w14:textId="4CDE010C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2693" w:type="dxa"/>
          </w:tcPr>
          <w:p w14:paraId="29B4CF85" w14:textId="7BDB14CE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14:paraId="1889F5C3" w14:textId="1EBA0ECF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5" w:type="dxa"/>
          </w:tcPr>
          <w:p w14:paraId="7FA60883" w14:textId="62D6EB4C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</w:tr>
      <w:tr w:rsidR="00A2044B" w:rsidRPr="00407D3A" w14:paraId="7FDCB9A0" w14:textId="77777777" w:rsidTr="00F97D56">
        <w:tc>
          <w:tcPr>
            <w:tcW w:w="15595" w:type="dxa"/>
            <w:gridSpan w:val="12"/>
          </w:tcPr>
          <w:p w14:paraId="36FC15CA" w14:textId="42DDAF4D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0E04BF">
              <w:rPr>
                <w:rStyle w:val="a3"/>
                <w:color w:val="000000"/>
                <w:sz w:val="18"/>
                <w:szCs w:val="18"/>
              </w:rPr>
              <w:t>город Тулун</w:t>
            </w:r>
          </w:p>
        </w:tc>
      </w:tr>
      <w:tr w:rsidR="00A2044B" w:rsidRPr="00407D3A" w14:paraId="40C25C53" w14:textId="77777777" w:rsidTr="00F97D56">
        <w:tc>
          <w:tcPr>
            <w:tcW w:w="564" w:type="dxa"/>
          </w:tcPr>
          <w:p w14:paraId="62BFA265" w14:textId="6A0DA31D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4" w:type="dxa"/>
          </w:tcPr>
          <w:p w14:paraId="6CC5F789" w14:textId="28378DF1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01B62814" w14:textId="764D1A6F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4" w:type="dxa"/>
          </w:tcPr>
          <w:p w14:paraId="442C2A8F" w14:textId="06FC03E5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6D6978A1" w14:textId="0D2E2D81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0245B0AD" w14:textId="3F946204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46979DCF" w14:textId="3A80F71D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14:paraId="418DFA8C" w14:textId="0094EE34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7ED1B05C" w14:textId="6C82EC1F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2693" w:type="dxa"/>
          </w:tcPr>
          <w:p w14:paraId="4D67C204" w14:textId="75A95A0B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14:paraId="208AF264" w14:textId="7CF05C3E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5" w:type="dxa"/>
          </w:tcPr>
          <w:p w14:paraId="0D819F21" w14:textId="2C0FA74B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</w:tr>
      <w:tr w:rsidR="00A2044B" w:rsidRPr="00407D3A" w14:paraId="6AE0F901" w14:textId="77777777" w:rsidTr="00F97D56">
        <w:tc>
          <w:tcPr>
            <w:tcW w:w="15595" w:type="dxa"/>
            <w:gridSpan w:val="12"/>
          </w:tcPr>
          <w:p w14:paraId="53EDF51B" w14:textId="372C4ACF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4A26DA">
              <w:rPr>
                <w:rStyle w:val="a3"/>
                <w:color w:val="000000"/>
                <w:sz w:val="18"/>
                <w:szCs w:val="18"/>
              </w:rPr>
              <w:t>Тулунский</w:t>
            </w:r>
            <w:proofErr w:type="spellEnd"/>
            <w:r w:rsidRPr="004A26DA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A2044B" w:rsidRPr="00407D3A" w14:paraId="7B0F24FA" w14:textId="77777777" w:rsidTr="00F97D56">
        <w:tc>
          <w:tcPr>
            <w:tcW w:w="564" w:type="dxa"/>
          </w:tcPr>
          <w:p w14:paraId="73C58E3A" w14:textId="6F91A9F5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4" w:type="dxa"/>
          </w:tcPr>
          <w:p w14:paraId="7CEE3B95" w14:textId="4232014F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5A70AE5A" w14:textId="1368FD5B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4" w:type="dxa"/>
          </w:tcPr>
          <w:p w14:paraId="2FDD89D7" w14:textId="3DCC54BD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60FDBA18" w14:textId="62DBB7D7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00D92561" w14:textId="2228A380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257BBAFA" w14:textId="0C152AAA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14:paraId="16C0E044" w14:textId="231261F9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00684EB6" w14:textId="1345595D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2693" w:type="dxa"/>
          </w:tcPr>
          <w:p w14:paraId="3CA04837" w14:textId="6681F855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14:paraId="6BFF28A1" w14:textId="2320D3E2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5" w:type="dxa"/>
          </w:tcPr>
          <w:p w14:paraId="36C69356" w14:textId="3D6D5A5F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</w:tr>
      <w:tr w:rsidR="00A2044B" w:rsidRPr="00407D3A" w14:paraId="27FD1B32" w14:textId="77777777" w:rsidTr="00F97D56">
        <w:tc>
          <w:tcPr>
            <w:tcW w:w="15595" w:type="dxa"/>
            <w:gridSpan w:val="12"/>
          </w:tcPr>
          <w:p w14:paraId="7FC447A2" w14:textId="3A49D9BB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4A26DA">
              <w:rPr>
                <w:rStyle w:val="a3"/>
                <w:color w:val="000000"/>
                <w:sz w:val="18"/>
                <w:szCs w:val="18"/>
              </w:rPr>
              <w:t>Усольский</w:t>
            </w:r>
            <w:proofErr w:type="spellEnd"/>
            <w:r w:rsidRPr="004A26DA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A2044B" w:rsidRPr="00407D3A" w14:paraId="13C87866" w14:textId="77777777" w:rsidTr="00F97D56">
        <w:tc>
          <w:tcPr>
            <w:tcW w:w="564" w:type="dxa"/>
          </w:tcPr>
          <w:p w14:paraId="14AE2DCC" w14:textId="2730BD1D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lastRenderedPageBreak/>
              <w:t>-</w:t>
            </w:r>
          </w:p>
        </w:tc>
        <w:tc>
          <w:tcPr>
            <w:tcW w:w="1274" w:type="dxa"/>
          </w:tcPr>
          <w:p w14:paraId="791FA3C1" w14:textId="13D3C9C5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4DDA093D" w14:textId="3EF041F0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4" w:type="dxa"/>
          </w:tcPr>
          <w:p w14:paraId="40A1592E" w14:textId="221E76F2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08E70265" w14:textId="13E8545D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8" w:type="dxa"/>
          </w:tcPr>
          <w:p w14:paraId="21539783" w14:textId="05C5E4D4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14:paraId="1EE8469F" w14:textId="52F921DD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14:paraId="4FEA06EB" w14:textId="3A951053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14:paraId="6018584F" w14:textId="03A00F5B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2693" w:type="dxa"/>
          </w:tcPr>
          <w:p w14:paraId="2100C0F8" w14:textId="2E79C950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14:paraId="34F79DA5" w14:textId="112CBED5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5" w:type="dxa"/>
          </w:tcPr>
          <w:p w14:paraId="1A679B96" w14:textId="7CA1B0C4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color w:val="000000"/>
                <w:sz w:val="18"/>
                <w:szCs w:val="18"/>
              </w:rPr>
              <w:t>-</w:t>
            </w:r>
          </w:p>
        </w:tc>
      </w:tr>
      <w:tr w:rsidR="00A2044B" w:rsidRPr="00407D3A" w14:paraId="577530C6" w14:textId="77777777" w:rsidTr="00F97D56">
        <w:tc>
          <w:tcPr>
            <w:tcW w:w="15595" w:type="dxa"/>
            <w:gridSpan w:val="12"/>
          </w:tcPr>
          <w:p w14:paraId="5E78B2EE" w14:textId="69304B9E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4A26DA">
              <w:rPr>
                <w:rStyle w:val="a3"/>
                <w:color w:val="000000"/>
                <w:sz w:val="18"/>
                <w:szCs w:val="18"/>
              </w:rPr>
              <w:t>Усть-Кутский</w:t>
            </w:r>
            <w:proofErr w:type="spellEnd"/>
            <w:r w:rsidRPr="004A26DA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A2044B" w:rsidRPr="00407D3A" w14:paraId="1E954F45" w14:textId="77777777" w:rsidTr="00AE4C85">
        <w:tc>
          <w:tcPr>
            <w:tcW w:w="564" w:type="dxa"/>
            <w:vAlign w:val="center"/>
          </w:tcPr>
          <w:p w14:paraId="30E20A9A" w14:textId="0151FB21" w:rsidR="00A2044B" w:rsidRPr="00537142" w:rsidRDefault="00A2044B" w:rsidP="00AE4C85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274" w:type="dxa"/>
            <w:vAlign w:val="center"/>
          </w:tcPr>
          <w:p w14:paraId="6ABD8BBC" w14:textId="1D7EA3FE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ДИАЛОГ - ТВ</w:t>
            </w:r>
          </w:p>
        </w:tc>
        <w:tc>
          <w:tcPr>
            <w:tcW w:w="1134" w:type="dxa"/>
            <w:vAlign w:val="center"/>
          </w:tcPr>
          <w:p w14:paraId="04A6AAAE" w14:textId="1E6619B2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г. Усть-Кут, </w:t>
            </w:r>
            <w:proofErr w:type="spell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Усть-Кутский</w:t>
            </w:r>
            <w:proofErr w:type="spell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 район (Иркутская область)</w:t>
            </w:r>
          </w:p>
        </w:tc>
        <w:tc>
          <w:tcPr>
            <w:tcW w:w="994" w:type="dxa"/>
            <w:vAlign w:val="center"/>
          </w:tcPr>
          <w:p w14:paraId="08EE8099" w14:textId="4DF49402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ПИ № ТУ 38 - 00168</w:t>
            </w:r>
          </w:p>
        </w:tc>
        <w:tc>
          <w:tcPr>
            <w:tcW w:w="1278" w:type="dxa"/>
            <w:vAlign w:val="center"/>
          </w:tcPr>
          <w:p w14:paraId="40C82794" w14:textId="3ADF0278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29.09.2009</w:t>
            </w:r>
          </w:p>
        </w:tc>
        <w:tc>
          <w:tcPr>
            <w:tcW w:w="1278" w:type="dxa"/>
            <w:vAlign w:val="center"/>
          </w:tcPr>
          <w:p w14:paraId="59A322DE" w14:textId="186E8518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666784, Иркутская обл., г. Усть-Кут, ул. Кирова, д. 88</w:t>
            </w:r>
          </w:p>
        </w:tc>
        <w:tc>
          <w:tcPr>
            <w:tcW w:w="1417" w:type="dxa"/>
            <w:vAlign w:val="center"/>
          </w:tcPr>
          <w:p w14:paraId="627D9123" w14:textId="62F4B8D7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Муниципальное Предприятие "Телерадиокомпания "Диалог" </w:t>
            </w:r>
            <w:proofErr w:type="spell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Усть-Кутского</w:t>
            </w:r>
            <w:proofErr w:type="spell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 Муниципального Образования</w:t>
            </w:r>
          </w:p>
        </w:tc>
        <w:tc>
          <w:tcPr>
            <w:tcW w:w="1418" w:type="dxa"/>
            <w:vAlign w:val="center"/>
          </w:tcPr>
          <w:p w14:paraId="0635DA8A" w14:textId="6164091D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1134" w:type="dxa"/>
            <w:vAlign w:val="center"/>
          </w:tcPr>
          <w:p w14:paraId="5B0D860C" w14:textId="55BE84C9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sz w:val="18"/>
                <w:szCs w:val="18"/>
              </w:rPr>
              <w:t>-</w:t>
            </w:r>
          </w:p>
        </w:tc>
        <w:tc>
          <w:tcPr>
            <w:tcW w:w="2693" w:type="dxa"/>
            <w:vAlign w:val="center"/>
          </w:tcPr>
          <w:p w14:paraId="30DC50C1" w14:textId="08F8F867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  <w:vAlign w:val="center"/>
          </w:tcPr>
          <w:p w14:paraId="0F12C027" w14:textId="525E31AD" w:rsidR="00A2044B" w:rsidRPr="00537142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51 выпуск в год</w:t>
            </w:r>
          </w:p>
        </w:tc>
        <w:tc>
          <w:tcPr>
            <w:tcW w:w="1135" w:type="dxa"/>
            <w:vAlign w:val="center"/>
          </w:tcPr>
          <w:p w14:paraId="5D6248F2" w14:textId="02A4A4C6" w:rsidR="00A2044B" w:rsidRPr="00407D3A" w:rsidRDefault="00A2044B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6C02AC" w:rsidRPr="00407D3A" w14:paraId="203249C4" w14:textId="77777777" w:rsidTr="00AE4C85">
        <w:tc>
          <w:tcPr>
            <w:tcW w:w="564" w:type="dxa"/>
            <w:vAlign w:val="center"/>
          </w:tcPr>
          <w:p w14:paraId="5713355C" w14:textId="4F10DCB8" w:rsidR="006C02AC" w:rsidRPr="006C02AC" w:rsidRDefault="006C02AC" w:rsidP="00AE4C85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6C02AC">
              <w:rPr>
                <w:rStyle w:val="a3"/>
                <w:b w:val="0"/>
                <w:color w:val="000000"/>
                <w:sz w:val="18"/>
                <w:szCs w:val="18"/>
              </w:rPr>
              <w:t>2.</w:t>
            </w:r>
          </w:p>
        </w:tc>
        <w:tc>
          <w:tcPr>
            <w:tcW w:w="1274" w:type="dxa"/>
            <w:vAlign w:val="center"/>
          </w:tcPr>
          <w:p w14:paraId="16F2FCB1" w14:textId="4752C01A" w:rsidR="006C02AC" w:rsidRPr="006C02AC" w:rsidRDefault="006C02AC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6C02AC">
              <w:rPr>
                <w:rStyle w:val="a3"/>
                <w:b w:val="0"/>
                <w:color w:val="000000"/>
                <w:sz w:val="18"/>
                <w:szCs w:val="18"/>
              </w:rPr>
              <w:t>Ленские вести</w:t>
            </w:r>
          </w:p>
        </w:tc>
        <w:tc>
          <w:tcPr>
            <w:tcW w:w="1134" w:type="dxa"/>
            <w:vAlign w:val="center"/>
          </w:tcPr>
          <w:p w14:paraId="02D4C5DB" w14:textId="4CA08D98" w:rsidR="006C02AC" w:rsidRPr="006C02AC" w:rsidRDefault="006C02AC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6C02AC">
              <w:rPr>
                <w:rStyle w:val="a3"/>
                <w:b w:val="0"/>
                <w:color w:val="000000"/>
                <w:sz w:val="18"/>
                <w:szCs w:val="18"/>
              </w:rPr>
              <w:t>Иркутская область</w:t>
            </w:r>
          </w:p>
        </w:tc>
        <w:tc>
          <w:tcPr>
            <w:tcW w:w="994" w:type="dxa"/>
            <w:vAlign w:val="center"/>
          </w:tcPr>
          <w:p w14:paraId="37B714D6" w14:textId="4664EC7D" w:rsidR="006C02AC" w:rsidRPr="006C02AC" w:rsidRDefault="006C02AC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6C02AC">
              <w:rPr>
                <w:rStyle w:val="a3"/>
                <w:b w:val="0"/>
                <w:color w:val="000000"/>
                <w:sz w:val="18"/>
                <w:szCs w:val="18"/>
              </w:rPr>
              <w:t>ПИ № ТУ 38 - 00103</w:t>
            </w:r>
          </w:p>
        </w:tc>
        <w:tc>
          <w:tcPr>
            <w:tcW w:w="1278" w:type="dxa"/>
            <w:vAlign w:val="center"/>
          </w:tcPr>
          <w:p w14:paraId="05A72B04" w14:textId="28D1634F" w:rsidR="006C02AC" w:rsidRPr="006C02AC" w:rsidRDefault="006C02AC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6C02AC">
              <w:rPr>
                <w:rStyle w:val="a3"/>
                <w:b w:val="0"/>
                <w:color w:val="000000"/>
                <w:sz w:val="18"/>
                <w:szCs w:val="18"/>
              </w:rPr>
              <w:t>29.01.2009</w:t>
            </w:r>
          </w:p>
        </w:tc>
        <w:tc>
          <w:tcPr>
            <w:tcW w:w="1278" w:type="dxa"/>
            <w:vAlign w:val="center"/>
          </w:tcPr>
          <w:p w14:paraId="7929F7B0" w14:textId="03DB96C2" w:rsidR="006C02AC" w:rsidRPr="006C02AC" w:rsidRDefault="006C02AC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6C02AC">
              <w:rPr>
                <w:rStyle w:val="a3"/>
                <w:b w:val="0"/>
                <w:color w:val="000000"/>
                <w:sz w:val="18"/>
                <w:szCs w:val="18"/>
              </w:rPr>
              <w:t>666784, Иркутская обл., г. Усть-Кут, ул. Кирова, д. 39</w:t>
            </w:r>
          </w:p>
        </w:tc>
        <w:tc>
          <w:tcPr>
            <w:tcW w:w="1417" w:type="dxa"/>
            <w:vAlign w:val="center"/>
          </w:tcPr>
          <w:p w14:paraId="5A1026D4" w14:textId="1A3347C7" w:rsidR="006C02AC" w:rsidRPr="006C02AC" w:rsidRDefault="006C02AC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6C02AC">
              <w:rPr>
                <w:rStyle w:val="a3"/>
                <w:b w:val="0"/>
                <w:color w:val="000000"/>
                <w:sz w:val="18"/>
                <w:szCs w:val="18"/>
              </w:rPr>
              <w:t xml:space="preserve">Администрация </w:t>
            </w:r>
            <w:proofErr w:type="spellStart"/>
            <w:r w:rsidRPr="006C02AC">
              <w:rPr>
                <w:rStyle w:val="a3"/>
                <w:b w:val="0"/>
                <w:color w:val="000000"/>
                <w:sz w:val="18"/>
                <w:szCs w:val="18"/>
              </w:rPr>
              <w:t>Усть-Кутского</w:t>
            </w:r>
            <w:proofErr w:type="spellEnd"/>
            <w:r w:rsidRPr="006C02AC">
              <w:rPr>
                <w:rStyle w:val="a3"/>
                <w:b w:val="0"/>
                <w:color w:val="000000"/>
                <w:sz w:val="18"/>
                <w:szCs w:val="18"/>
              </w:rPr>
              <w:t xml:space="preserve"> муниципального образования</w:t>
            </w:r>
          </w:p>
        </w:tc>
        <w:tc>
          <w:tcPr>
            <w:tcW w:w="1418" w:type="dxa"/>
            <w:vAlign w:val="center"/>
          </w:tcPr>
          <w:p w14:paraId="38AE71A7" w14:textId="3C5552B8" w:rsidR="006C02AC" w:rsidRPr="006C02AC" w:rsidRDefault="006C02AC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6C02AC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174AD6F5" w14:textId="58E4AD55" w:rsidR="006C02AC" w:rsidRPr="006C02AC" w:rsidRDefault="006C02AC" w:rsidP="00725E1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37142">
              <w:rPr>
                <w:sz w:val="18"/>
                <w:szCs w:val="18"/>
              </w:rPr>
              <w:t>-</w:t>
            </w:r>
          </w:p>
        </w:tc>
        <w:tc>
          <w:tcPr>
            <w:tcW w:w="2693" w:type="dxa"/>
            <w:vAlign w:val="center"/>
          </w:tcPr>
          <w:p w14:paraId="2D252CD4" w14:textId="57DA6CB8" w:rsidR="006C02AC" w:rsidRPr="006C02AC" w:rsidRDefault="006C02AC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  <w:vAlign w:val="center"/>
          </w:tcPr>
          <w:p w14:paraId="063580DC" w14:textId="305323E1" w:rsidR="006C02AC" w:rsidRPr="006C02AC" w:rsidRDefault="006C02AC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6C02AC">
              <w:rPr>
                <w:rStyle w:val="a3"/>
                <w:b w:val="0"/>
                <w:color w:val="000000"/>
                <w:sz w:val="18"/>
                <w:szCs w:val="18"/>
              </w:rPr>
              <w:t>51 выпуск в год</w:t>
            </w:r>
          </w:p>
        </w:tc>
        <w:tc>
          <w:tcPr>
            <w:tcW w:w="1135" w:type="dxa"/>
            <w:vAlign w:val="center"/>
          </w:tcPr>
          <w:p w14:paraId="4D9D221B" w14:textId="009429B6" w:rsidR="006C02AC" w:rsidRPr="006C02AC" w:rsidRDefault="006C02AC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6C02AC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6C02AC" w:rsidRPr="00407D3A" w14:paraId="3C9D73F8" w14:textId="77777777" w:rsidTr="00F97D56">
        <w:tc>
          <w:tcPr>
            <w:tcW w:w="15595" w:type="dxa"/>
            <w:gridSpan w:val="12"/>
          </w:tcPr>
          <w:p w14:paraId="4498FFE3" w14:textId="2FDFFEA2" w:rsidR="006C02AC" w:rsidRPr="00407D3A" w:rsidRDefault="006C02AC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color w:val="000000"/>
                <w:sz w:val="18"/>
                <w:szCs w:val="18"/>
              </w:rPr>
              <w:t>город Черемхово</w:t>
            </w:r>
          </w:p>
        </w:tc>
      </w:tr>
      <w:tr w:rsidR="006C02AC" w:rsidRPr="00407D3A" w14:paraId="66276CDB" w14:textId="77777777" w:rsidTr="00F31809">
        <w:tc>
          <w:tcPr>
            <w:tcW w:w="564" w:type="dxa"/>
            <w:vAlign w:val="center"/>
          </w:tcPr>
          <w:p w14:paraId="2701B3AF" w14:textId="33F9B644" w:rsidR="006C02AC" w:rsidRPr="00537142" w:rsidRDefault="006C02AC" w:rsidP="00F31809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274" w:type="dxa"/>
            <w:vAlign w:val="center"/>
          </w:tcPr>
          <w:p w14:paraId="0756F806" w14:textId="66E6D1DC" w:rsidR="006C02AC" w:rsidRPr="00537142" w:rsidRDefault="006C02AC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Муниципальное казенное учреждение "Газета. "Мое село, край Черемховский"</w:t>
            </w:r>
          </w:p>
        </w:tc>
        <w:tc>
          <w:tcPr>
            <w:tcW w:w="1134" w:type="dxa"/>
            <w:vAlign w:val="center"/>
          </w:tcPr>
          <w:p w14:paraId="2E75C18B" w14:textId="400DD397" w:rsidR="006C02AC" w:rsidRPr="00537142" w:rsidRDefault="006C02AC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Черемховский район, г. Черемхово (Иркутская область)</w:t>
            </w:r>
          </w:p>
        </w:tc>
        <w:tc>
          <w:tcPr>
            <w:tcW w:w="994" w:type="dxa"/>
            <w:vAlign w:val="center"/>
          </w:tcPr>
          <w:p w14:paraId="768EB048" w14:textId="6D7B2C8F" w:rsidR="006C02AC" w:rsidRPr="00537142" w:rsidRDefault="006C02AC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ПИ № ТУ 38 - 01097</w:t>
            </w:r>
          </w:p>
        </w:tc>
        <w:tc>
          <w:tcPr>
            <w:tcW w:w="1278" w:type="dxa"/>
            <w:vAlign w:val="center"/>
          </w:tcPr>
          <w:p w14:paraId="5B0DC299" w14:textId="29694896" w:rsidR="006C02AC" w:rsidRPr="00537142" w:rsidRDefault="006C02AC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17.06.2025</w:t>
            </w:r>
          </w:p>
        </w:tc>
        <w:tc>
          <w:tcPr>
            <w:tcW w:w="1278" w:type="dxa"/>
            <w:vAlign w:val="center"/>
          </w:tcPr>
          <w:p w14:paraId="39EF5EF2" w14:textId="471265DA" w:rsidR="006C02AC" w:rsidRPr="00537142" w:rsidRDefault="006C02AC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665413, </w:t>
            </w:r>
            <w:proofErr w:type="gram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Иркутская</w:t>
            </w:r>
            <w:proofErr w:type="gram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 обл., г. Черемхово, ул. Школьная, д. 2, офис 2</w:t>
            </w:r>
          </w:p>
        </w:tc>
        <w:tc>
          <w:tcPr>
            <w:tcW w:w="1417" w:type="dxa"/>
            <w:vAlign w:val="center"/>
          </w:tcPr>
          <w:p w14:paraId="2F1A2AF4" w14:textId="27DA415A" w:rsidR="006C02AC" w:rsidRPr="00537142" w:rsidRDefault="006C02AC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КОМИТЕТ ПО УПРАВЛЕНИЮ МУНИЦИПАЛЬНЫМ ИМУЩЕСТВОМ ЧЕРЕМХОВСКОГО РАЙОННОГО МУНИЦИПАЛЬНОГО ОБРАЗОВАНИЯ</w:t>
            </w:r>
          </w:p>
        </w:tc>
        <w:tc>
          <w:tcPr>
            <w:tcW w:w="1418" w:type="dxa"/>
            <w:vAlign w:val="center"/>
          </w:tcPr>
          <w:p w14:paraId="19EE9F98" w14:textId="7B09D569" w:rsidR="006C02AC" w:rsidRPr="00537142" w:rsidRDefault="006C02AC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1134" w:type="dxa"/>
            <w:vAlign w:val="center"/>
          </w:tcPr>
          <w:p w14:paraId="726D5299" w14:textId="2D93BB3E" w:rsidR="006C02AC" w:rsidRPr="00537142" w:rsidRDefault="0073467D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Субсидия</w:t>
            </w:r>
          </w:p>
        </w:tc>
        <w:tc>
          <w:tcPr>
            <w:tcW w:w="2693" w:type="dxa"/>
            <w:vAlign w:val="center"/>
          </w:tcPr>
          <w:p w14:paraId="6706A340" w14:textId="08DB3356" w:rsidR="006C02AC" w:rsidRPr="00537142" w:rsidRDefault="0073467D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5 596 743 руб.</w:t>
            </w:r>
          </w:p>
        </w:tc>
        <w:tc>
          <w:tcPr>
            <w:tcW w:w="1276" w:type="dxa"/>
            <w:vAlign w:val="center"/>
          </w:tcPr>
          <w:p w14:paraId="04B1CF35" w14:textId="7BB713C3" w:rsidR="006C02AC" w:rsidRPr="00537142" w:rsidRDefault="006C02AC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1 раз в неделю</w:t>
            </w:r>
          </w:p>
        </w:tc>
        <w:tc>
          <w:tcPr>
            <w:tcW w:w="1135" w:type="dxa"/>
            <w:vAlign w:val="center"/>
          </w:tcPr>
          <w:p w14:paraId="3466C885" w14:textId="397E0E5C" w:rsidR="006C02AC" w:rsidRPr="00407D3A" w:rsidRDefault="006C02AC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00211E" w:rsidRPr="00407D3A" w14:paraId="070168E5" w14:textId="77777777" w:rsidTr="00F31809">
        <w:tc>
          <w:tcPr>
            <w:tcW w:w="564" w:type="dxa"/>
            <w:vAlign w:val="center"/>
          </w:tcPr>
          <w:p w14:paraId="1D7DE8D8" w14:textId="16F76DEF" w:rsidR="0000211E" w:rsidRPr="0073467D" w:rsidRDefault="0000211E" w:rsidP="00F31809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73467D">
              <w:rPr>
                <w:rStyle w:val="a3"/>
                <w:b w:val="0"/>
                <w:color w:val="000000"/>
                <w:sz w:val="18"/>
                <w:szCs w:val="18"/>
              </w:rPr>
              <w:t>2.</w:t>
            </w:r>
          </w:p>
        </w:tc>
        <w:tc>
          <w:tcPr>
            <w:tcW w:w="1274" w:type="dxa"/>
            <w:vAlign w:val="center"/>
          </w:tcPr>
          <w:p w14:paraId="025A61E4" w14:textId="40644D4C" w:rsidR="0000211E" w:rsidRPr="0073467D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73467D">
              <w:rPr>
                <w:rStyle w:val="a3"/>
                <w:b w:val="0"/>
                <w:color w:val="000000"/>
                <w:sz w:val="18"/>
                <w:szCs w:val="18"/>
              </w:rPr>
              <w:t>Черемховский рабочий</w:t>
            </w:r>
          </w:p>
        </w:tc>
        <w:tc>
          <w:tcPr>
            <w:tcW w:w="1134" w:type="dxa"/>
            <w:vAlign w:val="center"/>
          </w:tcPr>
          <w:p w14:paraId="606A1CE0" w14:textId="62F63B51" w:rsidR="0000211E" w:rsidRPr="0073467D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73467D">
              <w:rPr>
                <w:rStyle w:val="a3"/>
                <w:b w:val="0"/>
                <w:color w:val="000000"/>
                <w:sz w:val="18"/>
                <w:szCs w:val="18"/>
              </w:rPr>
              <w:t>г. Черемхово, г. Свирск, Черемховский район</w:t>
            </w:r>
          </w:p>
        </w:tc>
        <w:tc>
          <w:tcPr>
            <w:tcW w:w="994" w:type="dxa"/>
            <w:vAlign w:val="center"/>
          </w:tcPr>
          <w:p w14:paraId="61E2AE4B" w14:textId="1B4E830C" w:rsidR="0000211E" w:rsidRPr="0073467D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73467D">
              <w:rPr>
                <w:rStyle w:val="a3"/>
                <w:b w:val="0"/>
                <w:color w:val="000000"/>
                <w:sz w:val="18"/>
                <w:szCs w:val="18"/>
              </w:rPr>
              <w:t>ПИ № ТУ 38 - 00096</w:t>
            </w:r>
          </w:p>
        </w:tc>
        <w:tc>
          <w:tcPr>
            <w:tcW w:w="1278" w:type="dxa"/>
            <w:vAlign w:val="center"/>
          </w:tcPr>
          <w:p w14:paraId="504559D2" w14:textId="2E061710" w:rsidR="0000211E" w:rsidRPr="0073467D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73467D">
              <w:rPr>
                <w:rStyle w:val="a3"/>
                <w:b w:val="0"/>
                <w:color w:val="000000"/>
                <w:sz w:val="18"/>
                <w:szCs w:val="18"/>
              </w:rPr>
              <w:t>19.01.2009</w:t>
            </w:r>
          </w:p>
        </w:tc>
        <w:tc>
          <w:tcPr>
            <w:tcW w:w="1278" w:type="dxa"/>
            <w:vAlign w:val="center"/>
          </w:tcPr>
          <w:p w14:paraId="0F93C0AF" w14:textId="3AAF8107" w:rsidR="0000211E" w:rsidRPr="0073467D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73467D">
              <w:rPr>
                <w:rStyle w:val="a3"/>
                <w:b w:val="0"/>
                <w:color w:val="000000"/>
                <w:sz w:val="18"/>
                <w:szCs w:val="18"/>
              </w:rPr>
              <w:t xml:space="preserve">665415, </w:t>
            </w:r>
            <w:proofErr w:type="gramStart"/>
            <w:r w:rsidRPr="0073467D">
              <w:rPr>
                <w:rStyle w:val="a3"/>
                <w:b w:val="0"/>
                <w:color w:val="000000"/>
                <w:sz w:val="18"/>
                <w:szCs w:val="18"/>
              </w:rPr>
              <w:t>Иркутская</w:t>
            </w:r>
            <w:proofErr w:type="gramEnd"/>
            <w:r w:rsidRPr="0073467D">
              <w:rPr>
                <w:rStyle w:val="a3"/>
                <w:b w:val="0"/>
                <w:color w:val="000000"/>
                <w:sz w:val="18"/>
                <w:szCs w:val="18"/>
              </w:rPr>
              <w:t xml:space="preserve"> обл., г. Черемхово, ул. Орджоникидзе, д. 13</w:t>
            </w:r>
          </w:p>
        </w:tc>
        <w:tc>
          <w:tcPr>
            <w:tcW w:w="1417" w:type="dxa"/>
            <w:vAlign w:val="center"/>
          </w:tcPr>
          <w:p w14:paraId="3253A290" w14:textId="79F5B691" w:rsidR="0000211E" w:rsidRPr="0073467D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73467D">
              <w:rPr>
                <w:rStyle w:val="a3"/>
                <w:b w:val="0"/>
                <w:color w:val="000000"/>
                <w:sz w:val="18"/>
                <w:szCs w:val="18"/>
              </w:rPr>
              <w:t xml:space="preserve">Муниципальное унитарное предприятие "Редакция газеты "Черемховский </w:t>
            </w:r>
            <w:proofErr w:type="spellStart"/>
            <w:r w:rsidRPr="0073467D">
              <w:rPr>
                <w:rStyle w:val="a3"/>
                <w:b w:val="0"/>
                <w:color w:val="000000"/>
                <w:sz w:val="18"/>
                <w:szCs w:val="18"/>
              </w:rPr>
              <w:t>рабочий</w:t>
            </w:r>
            <w:proofErr w:type="gramStart"/>
            <w:r w:rsidRPr="0073467D">
              <w:rPr>
                <w:rStyle w:val="a3"/>
                <w:b w:val="0"/>
                <w:color w:val="000000"/>
                <w:sz w:val="18"/>
                <w:szCs w:val="18"/>
              </w:rPr>
              <w:t>"г</w:t>
            </w:r>
            <w:proofErr w:type="gramEnd"/>
            <w:r w:rsidRPr="0073467D">
              <w:rPr>
                <w:rStyle w:val="a3"/>
                <w:b w:val="0"/>
                <w:color w:val="000000"/>
                <w:sz w:val="18"/>
                <w:szCs w:val="18"/>
              </w:rPr>
              <w:t>ород</w:t>
            </w:r>
            <w:proofErr w:type="spellEnd"/>
            <w:r w:rsidRPr="0073467D">
              <w:rPr>
                <w:rStyle w:val="a3"/>
                <w:b w:val="0"/>
                <w:color w:val="000000"/>
                <w:sz w:val="18"/>
                <w:szCs w:val="18"/>
              </w:rPr>
              <w:t xml:space="preserve"> Черемхово"; АДМИНИСТРАЦИЯ МУНИЦИПАЛЬНОГО ОБРАЗОВАНИЯ "ГОРОД ЧЕРЕМХОВО"</w:t>
            </w:r>
          </w:p>
        </w:tc>
        <w:tc>
          <w:tcPr>
            <w:tcW w:w="1418" w:type="dxa"/>
            <w:vAlign w:val="center"/>
          </w:tcPr>
          <w:p w14:paraId="6269CE63" w14:textId="77777777" w:rsidR="0000211E" w:rsidRPr="0073467D" w:rsidRDefault="0000211E" w:rsidP="00645E47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  <w:p w14:paraId="4D902F80" w14:textId="101F9398" w:rsidR="0000211E" w:rsidRPr="0073467D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73467D">
              <w:rPr>
                <w:sz w:val="18"/>
                <w:szCs w:val="18"/>
              </w:rPr>
              <w:t>100%</w:t>
            </w:r>
          </w:p>
        </w:tc>
        <w:tc>
          <w:tcPr>
            <w:tcW w:w="1134" w:type="dxa"/>
            <w:vAlign w:val="center"/>
          </w:tcPr>
          <w:p w14:paraId="2F7B1C64" w14:textId="07003653" w:rsidR="0000211E" w:rsidRPr="0073467D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2693" w:type="dxa"/>
            <w:vAlign w:val="center"/>
          </w:tcPr>
          <w:p w14:paraId="20FCE878" w14:textId="2E30B9D6" w:rsidR="0000211E" w:rsidRPr="0073467D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  <w:vAlign w:val="center"/>
          </w:tcPr>
          <w:p w14:paraId="216F09A7" w14:textId="266DE9B7" w:rsidR="0000211E" w:rsidRPr="0073467D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73467D">
              <w:rPr>
                <w:rStyle w:val="a3"/>
                <w:b w:val="0"/>
                <w:color w:val="000000"/>
                <w:sz w:val="18"/>
                <w:szCs w:val="18"/>
              </w:rPr>
              <w:t>1 раз в неделю</w:t>
            </w:r>
          </w:p>
        </w:tc>
        <w:tc>
          <w:tcPr>
            <w:tcW w:w="1135" w:type="dxa"/>
            <w:vAlign w:val="center"/>
          </w:tcPr>
          <w:p w14:paraId="3BD21F23" w14:textId="61ABCD7F" w:rsidR="0000211E" w:rsidRPr="0073467D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73467D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00211E" w:rsidRPr="00407D3A" w14:paraId="5C599B1B" w14:textId="77777777" w:rsidTr="00F97D56">
        <w:tc>
          <w:tcPr>
            <w:tcW w:w="15595" w:type="dxa"/>
            <w:gridSpan w:val="12"/>
          </w:tcPr>
          <w:p w14:paraId="66441153" w14:textId="6605DBF0" w:rsidR="0000211E" w:rsidRPr="00407D3A" w:rsidRDefault="0000211E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color w:val="000000"/>
                <w:sz w:val="18"/>
                <w:szCs w:val="18"/>
              </w:rPr>
              <w:t>Черемховский район</w:t>
            </w:r>
          </w:p>
        </w:tc>
      </w:tr>
      <w:tr w:rsidR="0000211E" w:rsidRPr="00407D3A" w14:paraId="28AA49C0" w14:textId="77777777" w:rsidTr="00BB2DE3">
        <w:tc>
          <w:tcPr>
            <w:tcW w:w="564" w:type="dxa"/>
            <w:vAlign w:val="center"/>
          </w:tcPr>
          <w:p w14:paraId="140B096E" w14:textId="29398034" w:rsidR="0000211E" w:rsidRPr="00537142" w:rsidRDefault="0000211E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274" w:type="dxa"/>
            <w:vAlign w:val="center"/>
          </w:tcPr>
          <w:p w14:paraId="0675774A" w14:textId="1DF81020" w:rsidR="0000211E" w:rsidRPr="00537142" w:rsidRDefault="0000211E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Муниципальное казенное </w:t>
            </w: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учреждение "Газета. "Мое село, край Черемховский"</w:t>
            </w:r>
          </w:p>
        </w:tc>
        <w:tc>
          <w:tcPr>
            <w:tcW w:w="1134" w:type="dxa"/>
            <w:vAlign w:val="center"/>
          </w:tcPr>
          <w:p w14:paraId="636DF971" w14:textId="508F6F2B" w:rsidR="0000211E" w:rsidRPr="00537142" w:rsidRDefault="0000211E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 xml:space="preserve">Черемховский район, г. </w:t>
            </w: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Черемхово (Иркутская область)</w:t>
            </w:r>
          </w:p>
        </w:tc>
        <w:tc>
          <w:tcPr>
            <w:tcW w:w="994" w:type="dxa"/>
            <w:vAlign w:val="center"/>
          </w:tcPr>
          <w:p w14:paraId="0D0760A9" w14:textId="29A8B2C4" w:rsidR="0000211E" w:rsidRPr="00537142" w:rsidRDefault="0000211E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 xml:space="preserve">ПИ № ТУ 38 - </w:t>
            </w: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01097</w:t>
            </w:r>
          </w:p>
        </w:tc>
        <w:tc>
          <w:tcPr>
            <w:tcW w:w="1278" w:type="dxa"/>
            <w:vAlign w:val="center"/>
          </w:tcPr>
          <w:p w14:paraId="6F13E97D" w14:textId="47DEE37E" w:rsidR="0000211E" w:rsidRPr="00537142" w:rsidRDefault="0000211E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17.06.2025</w:t>
            </w:r>
          </w:p>
        </w:tc>
        <w:tc>
          <w:tcPr>
            <w:tcW w:w="1278" w:type="dxa"/>
            <w:vAlign w:val="center"/>
          </w:tcPr>
          <w:p w14:paraId="69F16628" w14:textId="4CCA2DE4" w:rsidR="0000211E" w:rsidRPr="00537142" w:rsidRDefault="0000211E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665413, </w:t>
            </w:r>
            <w:proofErr w:type="gramStart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Иркутская</w:t>
            </w:r>
            <w:proofErr w:type="gramEnd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 xml:space="preserve"> </w:t>
            </w: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обл., г. Черемхово, ул. Школьная, д. 2, офис 2</w:t>
            </w:r>
          </w:p>
        </w:tc>
        <w:tc>
          <w:tcPr>
            <w:tcW w:w="1417" w:type="dxa"/>
            <w:vAlign w:val="center"/>
          </w:tcPr>
          <w:p w14:paraId="6CE8EF36" w14:textId="034F6ADC" w:rsidR="0000211E" w:rsidRPr="00537142" w:rsidRDefault="0000211E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КОМИТЕТ ПО УПРАВЛЕНИ</w:t>
            </w: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Ю МУНИЦИПАЛЬНЫМ ИМУЩЕСТВОМ ЧЕРЕМХОВСКОГО РАЙОННОГО МУНИЦИПАЛЬНОГО ОБРАЗОВАНИЯ</w:t>
            </w:r>
          </w:p>
        </w:tc>
        <w:tc>
          <w:tcPr>
            <w:tcW w:w="1418" w:type="dxa"/>
            <w:vAlign w:val="center"/>
          </w:tcPr>
          <w:p w14:paraId="3F2DCCEC" w14:textId="18C32409" w:rsidR="0000211E" w:rsidRPr="00537142" w:rsidRDefault="0000211E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100%</w:t>
            </w:r>
          </w:p>
        </w:tc>
        <w:tc>
          <w:tcPr>
            <w:tcW w:w="1134" w:type="dxa"/>
            <w:vAlign w:val="center"/>
          </w:tcPr>
          <w:p w14:paraId="5B1B5F90" w14:textId="3E1FF5B2" w:rsidR="0000211E" w:rsidRPr="00537142" w:rsidRDefault="0000211E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Субсидия</w:t>
            </w:r>
          </w:p>
        </w:tc>
        <w:tc>
          <w:tcPr>
            <w:tcW w:w="2693" w:type="dxa"/>
            <w:vAlign w:val="center"/>
          </w:tcPr>
          <w:p w14:paraId="442DEB62" w14:textId="0243BB6D" w:rsidR="0000211E" w:rsidRPr="00537142" w:rsidRDefault="0000211E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5 596 743 руб.</w:t>
            </w:r>
          </w:p>
        </w:tc>
        <w:tc>
          <w:tcPr>
            <w:tcW w:w="1276" w:type="dxa"/>
            <w:vAlign w:val="center"/>
          </w:tcPr>
          <w:p w14:paraId="30ABE0CD" w14:textId="67B61D8B" w:rsidR="0000211E" w:rsidRPr="00537142" w:rsidRDefault="0000211E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1 раз в неделю</w:t>
            </w:r>
          </w:p>
        </w:tc>
        <w:tc>
          <w:tcPr>
            <w:tcW w:w="1135" w:type="dxa"/>
            <w:vAlign w:val="center"/>
          </w:tcPr>
          <w:p w14:paraId="4CDBD5EA" w14:textId="50983C48" w:rsidR="0000211E" w:rsidRPr="00407D3A" w:rsidRDefault="0000211E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Не специализи</w:t>
            </w: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рованное</w:t>
            </w:r>
          </w:p>
        </w:tc>
      </w:tr>
      <w:tr w:rsidR="0000211E" w:rsidRPr="00407D3A" w14:paraId="78C39F99" w14:textId="77777777" w:rsidTr="00BB2DE3">
        <w:tc>
          <w:tcPr>
            <w:tcW w:w="564" w:type="dxa"/>
            <w:vAlign w:val="center"/>
          </w:tcPr>
          <w:p w14:paraId="03AF137C" w14:textId="1F307A81" w:rsidR="0000211E" w:rsidRPr="0000211E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00211E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2.</w:t>
            </w:r>
          </w:p>
        </w:tc>
        <w:tc>
          <w:tcPr>
            <w:tcW w:w="1274" w:type="dxa"/>
            <w:vAlign w:val="center"/>
          </w:tcPr>
          <w:p w14:paraId="6E8B1BB4" w14:textId="170E347B" w:rsidR="0000211E" w:rsidRPr="0000211E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00211E">
              <w:rPr>
                <w:rStyle w:val="a3"/>
                <w:b w:val="0"/>
                <w:color w:val="000000"/>
                <w:sz w:val="18"/>
                <w:szCs w:val="18"/>
              </w:rPr>
              <w:t>Черемховский рабочий</w:t>
            </w:r>
          </w:p>
        </w:tc>
        <w:tc>
          <w:tcPr>
            <w:tcW w:w="1134" w:type="dxa"/>
            <w:vAlign w:val="center"/>
          </w:tcPr>
          <w:p w14:paraId="69B2AB8E" w14:textId="17001E10" w:rsidR="0000211E" w:rsidRPr="0000211E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00211E">
              <w:rPr>
                <w:rStyle w:val="a3"/>
                <w:b w:val="0"/>
                <w:color w:val="000000"/>
                <w:sz w:val="18"/>
                <w:szCs w:val="18"/>
              </w:rPr>
              <w:t>г. Черемхово, г. Свирск, Черемховский район</w:t>
            </w:r>
          </w:p>
        </w:tc>
        <w:tc>
          <w:tcPr>
            <w:tcW w:w="994" w:type="dxa"/>
            <w:vAlign w:val="center"/>
          </w:tcPr>
          <w:p w14:paraId="066C630C" w14:textId="7A8E1B4F" w:rsidR="0000211E" w:rsidRPr="0000211E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00211E">
              <w:rPr>
                <w:rStyle w:val="a3"/>
                <w:b w:val="0"/>
                <w:color w:val="000000"/>
                <w:sz w:val="18"/>
                <w:szCs w:val="18"/>
              </w:rPr>
              <w:t>ПИ № ТУ 38 - 00096</w:t>
            </w:r>
          </w:p>
        </w:tc>
        <w:tc>
          <w:tcPr>
            <w:tcW w:w="1278" w:type="dxa"/>
            <w:vAlign w:val="center"/>
          </w:tcPr>
          <w:p w14:paraId="07206B86" w14:textId="38BA9B30" w:rsidR="0000211E" w:rsidRPr="0000211E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00211E">
              <w:rPr>
                <w:rStyle w:val="a3"/>
                <w:b w:val="0"/>
                <w:color w:val="000000"/>
                <w:sz w:val="18"/>
                <w:szCs w:val="18"/>
              </w:rPr>
              <w:t>19.01.2009</w:t>
            </w:r>
          </w:p>
        </w:tc>
        <w:tc>
          <w:tcPr>
            <w:tcW w:w="1278" w:type="dxa"/>
            <w:vAlign w:val="center"/>
          </w:tcPr>
          <w:p w14:paraId="01C9B4F2" w14:textId="69E05315" w:rsidR="0000211E" w:rsidRPr="0000211E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00211E">
              <w:rPr>
                <w:rStyle w:val="a3"/>
                <w:b w:val="0"/>
                <w:color w:val="000000"/>
                <w:sz w:val="18"/>
                <w:szCs w:val="18"/>
              </w:rPr>
              <w:t xml:space="preserve">665415, </w:t>
            </w:r>
            <w:proofErr w:type="gramStart"/>
            <w:r w:rsidRPr="0000211E">
              <w:rPr>
                <w:rStyle w:val="a3"/>
                <w:b w:val="0"/>
                <w:color w:val="000000"/>
                <w:sz w:val="18"/>
                <w:szCs w:val="18"/>
              </w:rPr>
              <w:t>Иркутская</w:t>
            </w:r>
            <w:proofErr w:type="gramEnd"/>
            <w:r w:rsidRPr="0000211E">
              <w:rPr>
                <w:rStyle w:val="a3"/>
                <w:b w:val="0"/>
                <w:color w:val="000000"/>
                <w:sz w:val="18"/>
                <w:szCs w:val="18"/>
              </w:rPr>
              <w:t xml:space="preserve"> обл., г. Черемхово, ул. Орджоникидзе, д. 13</w:t>
            </w:r>
          </w:p>
        </w:tc>
        <w:tc>
          <w:tcPr>
            <w:tcW w:w="1417" w:type="dxa"/>
            <w:vAlign w:val="center"/>
          </w:tcPr>
          <w:p w14:paraId="322F6369" w14:textId="5DE033E1" w:rsidR="0000211E" w:rsidRPr="0000211E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00211E">
              <w:rPr>
                <w:rStyle w:val="a3"/>
                <w:b w:val="0"/>
                <w:color w:val="000000"/>
                <w:sz w:val="18"/>
                <w:szCs w:val="18"/>
              </w:rPr>
              <w:t xml:space="preserve">Муниципальное унитарное предприятие "Редакция газеты "Черемховский </w:t>
            </w:r>
            <w:proofErr w:type="spellStart"/>
            <w:r w:rsidRPr="0000211E">
              <w:rPr>
                <w:rStyle w:val="a3"/>
                <w:b w:val="0"/>
                <w:color w:val="000000"/>
                <w:sz w:val="18"/>
                <w:szCs w:val="18"/>
              </w:rPr>
              <w:t>рабочий</w:t>
            </w:r>
            <w:proofErr w:type="gramStart"/>
            <w:r w:rsidRPr="0000211E">
              <w:rPr>
                <w:rStyle w:val="a3"/>
                <w:b w:val="0"/>
                <w:color w:val="000000"/>
                <w:sz w:val="18"/>
                <w:szCs w:val="18"/>
              </w:rPr>
              <w:t>"г</w:t>
            </w:r>
            <w:proofErr w:type="gramEnd"/>
            <w:r w:rsidRPr="0000211E">
              <w:rPr>
                <w:rStyle w:val="a3"/>
                <w:b w:val="0"/>
                <w:color w:val="000000"/>
                <w:sz w:val="18"/>
                <w:szCs w:val="18"/>
              </w:rPr>
              <w:t>ород</w:t>
            </w:r>
            <w:proofErr w:type="spellEnd"/>
            <w:r w:rsidRPr="0000211E">
              <w:rPr>
                <w:rStyle w:val="a3"/>
                <w:b w:val="0"/>
                <w:color w:val="000000"/>
                <w:sz w:val="18"/>
                <w:szCs w:val="18"/>
              </w:rPr>
              <w:t xml:space="preserve"> Черемхово"; АДМИНИСТРАЦИЯ МУНИЦИПАЛЬНОГО ОБРАЗОВАНИЯ "ГОРОД ЧЕРЕМХОВО"</w:t>
            </w:r>
          </w:p>
        </w:tc>
        <w:tc>
          <w:tcPr>
            <w:tcW w:w="1418" w:type="dxa"/>
            <w:vAlign w:val="center"/>
          </w:tcPr>
          <w:p w14:paraId="7D33241D" w14:textId="77777777" w:rsidR="0000211E" w:rsidRPr="0000211E" w:rsidRDefault="0000211E" w:rsidP="009E26B1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  <w:p w14:paraId="5F056F2A" w14:textId="2DFD6386" w:rsidR="0000211E" w:rsidRPr="0000211E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00211E">
              <w:rPr>
                <w:sz w:val="18"/>
                <w:szCs w:val="18"/>
              </w:rPr>
              <w:t>100%</w:t>
            </w:r>
          </w:p>
        </w:tc>
        <w:tc>
          <w:tcPr>
            <w:tcW w:w="1134" w:type="dxa"/>
            <w:vAlign w:val="center"/>
          </w:tcPr>
          <w:p w14:paraId="6E867BB1" w14:textId="3F01DC01" w:rsidR="0000211E" w:rsidRPr="0000211E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bookmarkStart w:id="0" w:name="_GoBack"/>
            <w:bookmarkEnd w:id="0"/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2693" w:type="dxa"/>
            <w:vAlign w:val="center"/>
          </w:tcPr>
          <w:p w14:paraId="3844228C" w14:textId="4561EB4E" w:rsidR="0000211E" w:rsidRPr="0000211E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37142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  <w:vAlign w:val="center"/>
          </w:tcPr>
          <w:p w14:paraId="28EE2868" w14:textId="6CDFD03D" w:rsidR="0000211E" w:rsidRPr="0000211E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00211E">
              <w:rPr>
                <w:rStyle w:val="a3"/>
                <w:b w:val="0"/>
                <w:color w:val="000000"/>
                <w:sz w:val="18"/>
                <w:szCs w:val="18"/>
              </w:rPr>
              <w:t>1 раз в неделю</w:t>
            </w:r>
          </w:p>
        </w:tc>
        <w:tc>
          <w:tcPr>
            <w:tcW w:w="1135" w:type="dxa"/>
            <w:vAlign w:val="center"/>
          </w:tcPr>
          <w:p w14:paraId="5390E590" w14:textId="614495B7" w:rsidR="0000211E" w:rsidRPr="0000211E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00211E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00211E" w:rsidRPr="00407D3A" w14:paraId="1306F1F1" w14:textId="77777777" w:rsidTr="00F97D56">
        <w:tc>
          <w:tcPr>
            <w:tcW w:w="15595" w:type="dxa"/>
            <w:gridSpan w:val="12"/>
          </w:tcPr>
          <w:p w14:paraId="24D4CE9C" w14:textId="64FA8447" w:rsidR="0000211E" w:rsidRPr="00407D3A" w:rsidRDefault="0000211E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400D80">
              <w:rPr>
                <w:rStyle w:val="a3"/>
                <w:color w:val="000000"/>
                <w:sz w:val="18"/>
                <w:szCs w:val="18"/>
              </w:rPr>
              <w:t>Шелеховский</w:t>
            </w:r>
            <w:proofErr w:type="spellEnd"/>
            <w:r w:rsidRPr="00400D80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00211E" w:rsidRPr="00F85D39" w14:paraId="53D5D36B" w14:textId="77777777" w:rsidTr="00CE44B8">
        <w:tc>
          <w:tcPr>
            <w:tcW w:w="564" w:type="dxa"/>
            <w:vAlign w:val="center"/>
          </w:tcPr>
          <w:p w14:paraId="6BD9E1B1" w14:textId="57EC5AEC" w:rsidR="0000211E" w:rsidRPr="00F85D39" w:rsidRDefault="0000211E" w:rsidP="00CE44B8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274" w:type="dxa"/>
            <w:vAlign w:val="center"/>
          </w:tcPr>
          <w:p w14:paraId="20B429A8" w14:textId="38DBD59A" w:rsidR="0000211E" w:rsidRPr="00F85D39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proofErr w:type="spellStart"/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>Шелеховский</w:t>
            </w:r>
            <w:proofErr w:type="spellEnd"/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 xml:space="preserve"> вестник</w:t>
            </w:r>
          </w:p>
        </w:tc>
        <w:tc>
          <w:tcPr>
            <w:tcW w:w="1134" w:type="dxa"/>
            <w:vAlign w:val="center"/>
          </w:tcPr>
          <w:p w14:paraId="3AAECA4E" w14:textId="649E3708" w:rsidR="0000211E" w:rsidRPr="00F85D39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proofErr w:type="spellStart"/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>Шелеховский</w:t>
            </w:r>
            <w:proofErr w:type="spellEnd"/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 xml:space="preserve"> район, город </w:t>
            </w:r>
            <w:proofErr w:type="spellStart"/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>Шелехов</w:t>
            </w:r>
            <w:proofErr w:type="spellEnd"/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 xml:space="preserve"> (Иркутская область)</w:t>
            </w:r>
          </w:p>
        </w:tc>
        <w:tc>
          <w:tcPr>
            <w:tcW w:w="994" w:type="dxa"/>
            <w:vAlign w:val="center"/>
          </w:tcPr>
          <w:p w14:paraId="5E93D59F" w14:textId="24B20FB1" w:rsidR="0000211E" w:rsidRPr="00F85D39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>ПИ № ТУ 38 - 00625</w:t>
            </w:r>
          </w:p>
        </w:tc>
        <w:tc>
          <w:tcPr>
            <w:tcW w:w="1278" w:type="dxa"/>
            <w:vAlign w:val="center"/>
          </w:tcPr>
          <w:p w14:paraId="687712F2" w14:textId="5E10AE59" w:rsidR="0000211E" w:rsidRPr="00F85D39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>06.03.2013</w:t>
            </w:r>
          </w:p>
        </w:tc>
        <w:tc>
          <w:tcPr>
            <w:tcW w:w="1278" w:type="dxa"/>
            <w:vAlign w:val="center"/>
          </w:tcPr>
          <w:p w14:paraId="3B1EB41E" w14:textId="40FD7D40" w:rsidR="0000211E" w:rsidRPr="00F85D39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 xml:space="preserve">666032, </w:t>
            </w:r>
            <w:proofErr w:type="gramStart"/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>Иркутская</w:t>
            </w:r>
            <w:proofErr w:type="gramEnd"/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 xml:space="preserve"> обл., г. </w:t>
            </w:r>
            <w:proofErr w:type="spellStart"/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>Шелехов</w:t>
            </w:r>
            <w:proofErr w:type="spellEnd"/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>кв</w:t>
            </w:r>
            <w:proofErr w:type="spellEnd"/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>-л 20-й, д. 84</w:t>
            </w:r>
          </w:p>
        </w:tc>
        <w:tc>
          <w:tcPr>
            <w:tcW w:w="1417" w:type="dxa"/>
            <w:vAlign w:val="center"/>
          </w:tcPr>
          <w:p w14:paraId="23F0B373" w14:textId="57BACFD3" w:rsidR="0000211E" w:rsidRPr="00F85D39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 xml:space="preserve">Муниципальное автономное учреждение </w:t>
            </w:r>
            <w:proofErr w:type="spellStart"/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>Шелеховского</w:t>
            </w:r>
            <w:proofErr w:type="spellEnd"/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 xml:space="preserve"> района "Редакция газеты "</w:t>
            </w:r>
            <w:proofErr w:type="spellStart"/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>Шелеховский</w:t>
            </w:r>
            <w:proofErr w:type="spellEnd"/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 xml:space="preserve"> вестник"</w:t>
            </w:r>
          </w:p>
        </w:tc>
        <w:tc>
          <w:tcPr>
            <w:tcW w:w="1418" w:type="dxa"/>
            <w:vAlign w:val="center"/>
          </w:tcPr>
          <w:p w14:paraId="6421005E" w14:textId="34C3A7BF" w:rsidR="0000211E" w:rsidRPr="00F85D39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1134" w:type="dxa"/>
            <w:vAlign w:val="center"/>
          </w:tcPr>
          <w:p w14:paraId="6117FBD3" w14:textId="52CBF183" w:rsidR="0000211E" w:rsidRPr="00F85D39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>Бюджетная смета</w:t>
            </w:r>
          </w:p>
        </w:tc>
        <w:tc>
          <w:tcPr>
            <w:tcW w:w="2693" w:type="dxa"/>
            <w:vAlign w:val="center"/>
          </w:tcPr>
          <w:p w14:paraId="7024BA25" w14:textId="48A96347" w:rsidR="0000211E" w:rsidRPr="00F85D39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 xml:space="preserve">10 648,6 </w:t>
            </w:r>
            <w:proofErr w:type="spellStart"/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>тыс</w:t>
            </w:r>
            <w:proofErr w:type="gramStart"/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>.р</w:t>
            </w:r>
            <w:proofErr w:type="gramEnd"/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>уб</w:t>
            </w:r>
            <w:proofErr w:type="spellEnd"/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>.</w:t>
            </w:r>
          </w:p>
        </w:tc>
        <w:tc>
          <w:tcPr>
            <w:tcW w:w="1276" w:type="dxa"/>
            <w:vAlign w:val="center"/>
          </w:tcPr>
          <w:p w14:paraId="4C061E3E" w14:textId="510718E9" w:rsidR="0000211E" w:rsidRPr="00F85D39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>51 номер  в год</w:t>
            </w:r>
          </w:p>
        </w:tc>
        <w:tc>
          <w:tcPr>
            <w:tcW w:w="1135" w:type="dxa"/>
            <w:vAlign w:val="center"/>
          </w:tcPr>
          <w:p w14:paraId="21C313A8" w14:textId="18538A46" w:rsidR="0000211E" w:rsidRPr="00F85D39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F85D39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00211E" w:rsidRPr="00407D3A" w14:paraId="26C5B581" w14:textId="77777777" w:rsidTr="00F97D56">
        <w:tc>
          <w:tcPr>
            <w:tcW w:w="15595" w:type="dxa"/>
            <w:gridSpan w:val="12"/>
          </w:tcPr>
          <w:p w14:paraId="7204372D" w14:textId="1128F49C" w:rsidR="0000211E" w:rsidRPr="00407D3A" w:rsidRDefault="0000211E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4A26DA">
              <w:rPr>
                <w:rStyle w:val="a3"/>
                <w:color w:val="000000"/>
                <w:sz w:val="18"/>
                <w:szCs w:val="18"/>
              </w:rPr>
              <w:t>Эхирит-Булагатский</w:t>
            </w:r>
            <w:proofErr w:type="spellEnd"/>
            <w:r w:rsidRPr="004A26DA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00211E" w:rsidRPr="00407D3A" w14:paraId="7F511442" w14:textId="77777777" w:rsidTr="00CE44B8">
        <w:tc>
          <w:tcPr>
            <w:tcW w:w="564" w:type="dxa"/>
            <w:vAlign w:val="center"/>
          </w:tcPr>
          <w:p w14:paraId="443E325E" w14:textId="7D6E59E4" w:rsidR="0000211E" w:rsidRPr="005C45B5" w:rsidRDefault="0000211E" w:rsidP="00CE44B8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C45B5">
              <w:rPr>
                <w:rStyle w:val="a3"/>
                <w:b w:val="0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274" w:type="dxa"/>
            <w:vAlign w:val="center"/>
          </w:tcPr>
          <w:p w14:paraId="211F2BBF" w14:textId="1A87FA48" w:rsidR="0000211E" w:rsidRPr="005C45B5" w:rsidRDefault="0000211E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5C45B5">
              <w:rPr>
                <w:rStyle w:val="a3"/>
                <w:b w:val="0"/>
                <w:color w:val="000000"/>
                <w:sz w:val="18"/>
                <w:szCs w:val="18"/>
              </w:rPr>
              <w:t>Эхирит-Булагатский</w:t>
            </w:r>
            <w:proofErr w:type="spellEnd"/>
            <w:r w:rsidRPr="005C45B5">
              <w:rPr>
                <w:rStyle w:val="a3"/>
                <w:b w:val="0"/>
                <w:color w:val="000000"/>
                <w:sz w:val="18"/>
                <w:szCs w:val="18"/>
              </w:rPr>
              <w:t xml:space="preserve"> вестник</w:t>
            </w:r>
          </w:p>
        </w:tc>
        <w:tc>
          <w:tcPr>
            <w:tcW w:w="1134" w:type="dxa"/>
            <w:vAlign w:val="center"/>
          </w:tcPr>
          <w:p w14:paraId="43DE11EF" w14:textId="6D994FA1" w:rsidR="0000211E" w:rsidRPr="005C45B5" w:rsidRDefault="0000211E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5C45B5">
              <w:rPr>
                <w:rStyle w:val="a3"/>
                <w:b w:val="0"/>
                <w:color w:val="000000"/>
                <w:sz w:val="18"/>
                <w:szCs w:val="18"/>
              </w:rPr>
              <w:t>Эхирит-Булагатский</w:t>
            </w:r>
            <w:proofErr w:type="spellEnd"/>
            <w:r w:rsidRPr="005C45B5">
              <w:rPr>
                <w:rStyle w:val="a3"/>
                <w:b w:val="0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C45B5">
              <w:rPr>
                <w:rStyle w:val="a3"/>
                <w:b w:val="0"/>
                <w:color w:val="000000"/>
                <w:sz w:val="18"/>
                <w:szCs w:val="18"/>
              </w:rPr>
              <w:t>рн</w:t>
            </w:r>
            <w:proofErr w:type="spellEnd"/>
            <w:r w:rsidRPr="005C45B5">
              <w:rPr>
                <w:rStyle w:val="a3"/>
                <w:b w:val="0"/>
                <w:color w:val="000000"/>
                <w:sz w:val="18"/>
                <w:szCs w:val="18"/>
              </w:rPr>
              <w:t xml:space="preserve"> (Усть-Ордынский Бурятский автономный округ), Иркутская область</w:t>
            </w:r>
          </w:p>
        </w:tc>
        <w:tc>
          <w:tcPr>
            <w:tcW w:w="994" w:type="dxa"/>
            <w:vAlign w:val="center"/>
          </w:tcPr>
          <w:p w14:paraId="3962C59B" w14:textId="2D90CB86" w:rsidR="0000211E" w:rsidRPr="005C45B5" w:rsidRDefault="0000211E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C45B5">
              <w:rPr>
                <w:rStyle w:val="a3"/>
                <w:b w:val="0"/>
                <w:color w:val="000000"/>
                <w:sz w:val="18"/>
                <w:szCs w:val="18"/>
              </w:rPr>
              <w:t>ПИ № 13-0518</w:t>
            </w:r>
          </w:p>
        </w:tc>
        <w:tc>
          <w:tcPr>
            <w:tcW w:w="1278" w:type="dxa"/>
            <w:vAlign w:val="center"/>
          </w:tcPr>
          <w:p w14:paraId="1D43A59A" w14:textId="26DCAD39" w:rsidR="0000211E" w:rsidRPr="005C45B5" w:rsidRDefault="0000211E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C45B5">
              <w:rPr>
                <w:rStyle w:val="a3"/>
                <w:b w:val="0"/>
                <w:color w:val="000000"/>
                <w:sz w:val="18"/>
                <w:szCs w:val="18"/>
              </w:rPr>
              <w:t>03.07.2003</w:t>
            </w:r>
          </w:p>
        </w:tc>
        <w:tc>
          <w:tcPr>
            <w:tcW w:w="1278" w:type="dxa"/>
            <w:vAlign w:val="center"/>
          </w:tcPr>
          <w:p w14:paraId="4734B3B3" w14:textId="7AEE1981" w:rsidR="0000211E" w:rsidRPr="005C45B5" w:rsidRDefault="0000211E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C45B5">
              <w:rPr>
                <w:rStyle w:val="a3"/>
                <w:b w:val="0"/>
                <w:color w:val="000000"/>
                <w:sz w:val="18"/>
                <w:szCs w:val="18"/>
              </w:rPr>
              <w:t xml:space="preserve">669001, Иркутская обл., </w:t>
            </w:r>
            <w:proofErr w:type="spellStart"/>
            <w:r w:rsidRPr="005C45B5">
              <w:rPr>
                <w:rStyle w:val="a3"/>
                <w:b w:val="0"/>
                <w:color w:val="000000"/>
                <w:sz w:val="18"/>
                <w:szCs w:val="18"/>
              </w:rPr>
              <w:t>Эхирит-Булагатский</w:t>
            </w:r>
            <w:proofErr w:type="spellEnd"/>
            <w:r w:rsidRPr="005C45B5">
              <w:rPr>
                <w:rStyle w:val="a3"/>
                <w:b w:val="0"/>
                <w:color w:val="000000"/>
                <w:sz w:val="18"/>
                <w:szCs w:val="18"/>
              </w:rPr>
              <w:t xml:space="preserve"> р-н, п. Усть-Ордынский, ул. Ватутина, 63</w:t>
            </w:r>
          </w:p>
        </w:tc>
        <w:tc>
          <w:tcPr>
            <w:tcW w:w="1417" w:type="dxa"/>
            <w:vAlign w:val="center"/>
          </w:tcPr>
          <w:p w14:paraId="4BDEC10E" w14:textId="1B5553BD" w:rsidR="0000211E" w:rsidRPr="005C45B5" w:rsidRDefault="0000211E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C45B5">
              <w:rPr>
                <w:rStyle w:val="a3"/>
                <w:b w:val="0"/>
                <w:color w:val="000000"/>
                <w:sz w:val="18"/>
                <w:szCs w:val="18"/>
              </w:rPr>
              <w:t>Администрация муниципального образования "</w:t>
            </w:r>
            <w:proofErr w:type="spellStart"/>
            <w:r w:rsidRPr="005C45B5">
              <w:rPr>
                <w:rStyle w:val="a3"/>
                <w:b w:val="0"/>
                <w:color w:val="000000"/>
                <w:sz w:val="18"/>
                <w:szCs w:val="18"/>
              </w:rPr>
              <w:t>Эхирит-Булагатский</w:t>
            </w:r>
            <w:proofErr w:type="spellEnd"/>
            <w:r w:rsidRPr="005C45B5">
              <w:rPr>
                <w:rStyle w:val="a3"/>
                <w:b w:val="0"/>
                <w:color w:val="000000"/>
                <w:sz w:val="18"/>
                <w:szCs w:val="18"/>
              </w:rPr>
              <w:t xml:space="preserve"> район"</w:t>
            </w:r>
          </w:p>
        </w:tc>
        <w:tc>
          <w:tcPr>
            <w:tcW w:w="1418" w:type="dxa"/>
            <w:vAlign w:val="center"/>
          </w:tcPr>
          <w:p w14:paraId="3BA1068F" w14:textId="337A4676" w:rsidR="0000211E" w:rsidRPr="005C45B5" w:rsidRDefault="0000211E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C45B5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2B8578F0" w14:textId="6E3041AC" w:rsidR="0000211E" w:rsidRPr="005C45B5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C45B5">
              <w:rPr>
                <w:rStyle w:val="a3"/>
                <w:b w:val="0"/>
                <w:color w:val="000000"/>
                <w:sz w:val="18"/>
                <w:szCs w:val="18"/>
              </w:rPr>
              <w:t>Субсидия</w:t>
            </w:r>
          </w:p>
        </w:tc>
        <w:tc>
          <w:tcPr>
            <w:tcW w:w="2693" w:type="dxa"/>
            <w:vAlign w:val="center"/>
          </w:tcPr>
          <w:p w14:paraId="3A7D52A0" w14:textId="79F03887" w:rsidR="0000211E" w:rsidRPr="005C45B5" w:rsidRDefault="0000211E" w:rsidP="00725E1D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5C45B5">
              <w:rPr>
                <w:rStyle w:val="a3"/>
                <w:b w:val="0"/>
                <w:color w:val="000000"/>
                <w:sz w:val="18"/>
                <w:szCs w:val="18"/>
              </w:rPr>
              <w:t>5 006 138,15 руб.</w:t>
            </w:r>
          </w:p>
        </w:tc>
        <w:tc>
          <w:tcPr>
            <w:tcW w:w="1276" w:type="dxa"/>
            <w:vAlign w:val="center"/>
          </w:tcPr>
          <w:p w14:paraId="74D789E1" w14:textId="74EDFDAC" w:rsidR="0000211E" w:rsidRPr="005C45B5" w:rsidRDefault="0000211E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C45B5">
              <w:rPr>
                <w:rStyle w:val="a3"/>
                <w:b w:val="0"/>
                <w:color w:val="000000"/>
                <w:sz w:val="18"/>
                <w:szCs w:val="18"/>
              </w:rPr>
              <w:t>50 выпусков в год</w:t>
            </w:r>
          </w:p>
        </w:tc>
        <w:tc>
          <w:tcPr>
            <w:tcW w:w="1135" w:type="dxa"/>
            <w:vAlign w:val="center"/>
          </w:tcPr>
          <w:p w14:paraId="0BD18111" w14:textId="6929A365" w:rsidR="0000211E" w:rsidRPr="00407D3A" w:rsidRDefault="0000211E" w:rsidP="00725E1D">
            <w:pPr>
              <w:spacing w:after="0" w:line="240" w:lineRule="auto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5C45B5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</w:tbl>
    <w:p w14:paraId="0DBBBA51" w14:textId="77777777" w:rsidR="00725E1D" w:rsidRPr="00DC65C1" w:rsidRDefault="00725E1D">
      <w:pPr>
        <w:rPr>
          <w:sz w:val="18"/>
          <w:szCs w:val="18"/>
        </w:rPr>
      </w:pPr>
    </w:p>
    <w:sectPr w:rsidR="00725E1D" w:rsidRPr="00DC65C1" w:rsidSect="00424C07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737E223" w14:textId="77777777" w:rsidR="00424C07" w:rsidRDefault="00424C07" w:rsidP="00980E02">
      <w:pPr>
        <w:spacing w:after="0" w:line="240" w:lineRule="auto"/>
      </w:pPr>
      <w:r>
        <w:separator/>
      </w:r>
    </w:p>
  </w:endnote>
  <w:endnote w:type="continuationSeparator" w:id="0">
    <w:p w14:paraId="1D440024" w14:textId="77777777" w:rsidR="00424C07" w:rsidRDefault="00424C07" w:rsidP="00980E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3C9AA4E" w14:textId="77777777" w:rsidR="00424C07" w:rsidRDefault="00424C07" w:rsidP="00980E02">
      <w:pPr>
        <w:spacing w:after="0" w:line="240" w:lineRule="auto"/>
      </w:pPr>
      <w:r>
        <w:separator/>
      </w:r>
    </w:p>
  </w:footnote>
  <w:footnote w:type="continuationSeparator" w:id="0">
    <w:p w14:paraId="1B2F568E" w14:textId="77777777" w:rsidR="00424C07" w:rsidRDefault="00424C07" w:rsidP="00980E0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A01936"/>
    <w:multiLevelType w:val="hybridMultilevel"/>
    <w:tmpl w:val="E0825A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E02"/>
    <w:rsid w:val="0000211E"/>
    <w:rsid w:val="00061773"/>
    <w:rsid w:val="000A7C14"/>
    <w:rsid w:val="0019529C"/>
    <w:rsid w:val="001B573E"/>
    <w:rsid w:val="001C3695"/>
    <w:rsid w:val="001F22E9"/>
    <w:rsid w:val="002708E1"/>
    <w:rsid w:val="00276C60"/>
    <w:rsid w:val="002D7417"/>
    <w:rsid w:val="00321F95"/>
    <w:rsid w:val="003A4263"/>
    <w:rsid w:val="00407797"/>
    <w:rsid w:val="00407D3A"/>
    <w:rsid w:val="00422087"/>
    <w:rsid w:val="00422139"/>
    <w:rsid w:val="00424C07"/>
    <w:rsid w:val="00425C91"/>
    <w:rsid w:val="004976E7"/>
    <w:rsid w:val="00502C68"/>
    <w:rsid w:val="00503AF6"/>
    <w:rsid w:val="00537142"/>
    <w:rsid w:val="00547261"/>
    <w:rsid w:val="0058138A"/>
    <w:rsid w:val="00581A19"/>
    <w:rsid w:val="00581A86"/>
    <w:rsid w:val="005C45B5"/>
    <w:rsid w:val="005F5E72"/>
    <w:rsid w:val="0062575A"/>
    <w:rsid w:val="006B653C"/>
    <w:rsid w:val="006C02AC"/>
    <w:rsid w:val="00725E1D"/>
    <w:rsid w:val="0073467D"/>
    <w:rsid w:val="00765CA3"/>
    <w:rsid w:val="007B35DC"/>
    <w:rsid w:val="007B7CB3"/>
    <w:rsid w:val="007D5C3D"/>
    <w:rsid w:val="008219BF"/>
    <w:rsid w:val="008448D5"/>
    <w:rsid w:val="008734B5"/>
    <w:rsid w:val="008D210E"/>
    <w:rsid w:val="008D7B37"/>
    <w:rsid w:val="0091631C"/>
    <w:rsid w:val="009274A6"/>
    <w:rsid w:val="0094396E"/>
    <w:rsid w:val="00976D33"/>
    <w:rsid w:val="00980E02"/>
    <w:rsid w:val="009F7F23"/>
    <w:rsid w:val="00A2044B"/>
    <w:rsid w:val="00AA498A"/>
    <w:rsid w:val="00AC2DE7"/>
    <w:rsid w:val="00AC7C72"/>
    <w:rsid w:val="00AD5A27"/>
    <w:rsid w:val="00AE4C85"/>
    <w:rsid w:val="00AF553D"/>
    <w:rsid w:val="00B20A26"/>
    <w:rsid w:val="00B26935"/>
    <w:rsid w:val="00B4051F"/>
    <w:rsid w:val="00B44EC9"/>
    <w:rsid w:val="00B5380A"/>
    <w:rsid w:val="00B80DA4"/>
    <w:rsid w:val="00B97F2C"/>
    <w:rsid w:val="00BB0A79"/>
    <w:rsid w:val="00BB6BC7"/>
    <w:rsid w:val="00BC2146"/>
    <w:rsid w:val="00BC6E88"/>
    <w:rsid w:val="00BD6B72"/>
    <w:rsid w:val="00C06FEC"/>
    <w:rsid w:val="00C32D88"/>
    <w:rsid w:val="00C34D1D"/>
    <w:rsid w:val="00C85055"/>
    <w:rsid w:val="00CD6E18"/>
    <w:rsid w:val="00CE44B8"/>
    <w:rsid w:val="00D21EAA"/>
    <w:rsid w:val="00D3231C"/>
    <w:rsid w:val="00D94C87"/>
    <w:rsid w:val="00D9520D"/>
    <w:rsid w:val="00D95E4C"/>
    <w:rsid w:val="00DC65C1"/>
    <w:rsid w:val="00E13249"/>
    <w:rsid w:val="00E60286"/>
    <w:rsid w:val="00EB1DE5"/>
    <w:rsid w:val="00EC3B6D"/>
    <w:rsid w:val="00ED2E1B"/>
    <w:rsid w:val="00EE0DDF"/>
    <w:rsid w:val="00EE1013"/>
    <w:rsid w:val="00EF0398"/>
    <w:rsid w:val="00F01CB9"/>
    <w:rsid w:val="00F05DD0"/>
    <w:rsid w:val="00F31809"/>
    <w:rsid w:val="00F4513F"/>
    <w:rsid w:val="00F744FE"/>
    <w:rsid w:val="00F852BE"/>
    <w:rsid w:val="00F85D39"/>
    <w:rsid w:val="00F97D56"/>
    <w:rsid w:val="00FD39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9078A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E02"/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980E02"/>
    <w:rPr>
      <w:b/>
      <w:bCs/>
    </w:rPr>
  </w:style>
  <w:style w:type="character" w:customStyle="1" w:styleId="FontStyle14">
    <w:name w:val="Font Style14"/>
    <w:uiPriority w:val="99"/>
    <w:rsid w:val="00980E02"/>
    <w:rPr>
      <w:rFonts w:ascii="Times New Roman" w:hAnsi="Times New Roman" w:cs="Times New Roman"/>
      <w:b/>
      <w:bCs/>
      <w:sz w:val="22"/>
      <w:szCs w:val="22"/>
    </w:rPr>
  </w:style>
  <w:style w:type="paragraph" w:styleId="a4">
    <w:name w:val="footnote text"/>
    <w:basedOn w:val="a"/>
    <w:link w:val="a5"/>
    <w:uiPriority w:val="99"/>
    <w:semiHidden/>
    <w:unhideWhenUsed/>
    <w:rsid w:val="00980E02"/>
    <w:pPr>
      <w:spacing w:after="0" w:line="240" w:lineRule="auto"/>
    </w:pPr>
    <w:rPr>
      <w:rFonts w:eastAsia="Times New Roman"/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980E02"/>
    <w:rPr>
      <w:rFonts w:ascii="Times New Roman" w:eastAsia="Times New Roman" w:hAnsi="Times New Roman" w:cs="Times New Roman"/>
      <w:sz w:val="20"/>
      <w:szCs w:val="20"/>
    </w:rPr>
  </w:style>
  <w:style w:type="character" w:styleId="a6">
    <w:name w:val="footnote reference"/>
    <w:uiPriority w:val="99"/>
    <w:semiHidden/>
    <w:unhideWhenUsed/>
    <w:rsid w:val="00980E02"/>
    <w:rPr>
      <w:rFonts w:cs="Times New Roman"/>
      <w:vertAlign w:val="superscript"/>
    </w:rPr>
  </w:style>
  <w:style w:type="paragraph" w:styleId="a7">
    <w:name w:val="header"/>
    <w:basedOn w:val="a"/>
    <w:link w:val="a8"/>
    <w:uiPriority w:val="99"/>
    <w:unhideWhenUsed/>
    <w:rsid w:val="001C36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C3695"/>
    <w:rPr>
      <w:rFonts w:ascii="Times New Roman" w:eastAsia="Calibri" w:hAnsi="Times New Roman" w:cs="Times New Roman"/>
      <w:sz w:val="28"/>
      <w:szCs w:val="28"/>
    </w:rPr>
  </w:style>
  <w:style w:type="paragraph" w:styleId="a9">
    <w:name w:val="footer"/>
    <w:basedOn w:val="a"/>
    <w:link w:val="aa"/>
    <w:uiPriority w:val="99"/>
    <w:unhideWhenUsed/>
    <w:rsid w:val="001C36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C3695"/>
    <w:rPr>
      <w:rFonts w:ascii="Times New Roman" w:eastAsia="Calibri" w:hAnsi="Times New Roman" w:cs="Times New Roman"/>
      <w:sz w:val="28"/>
      <w:szCs w:val="28"/>
    </w:rPr>
  </w:style>
  <w:style w:type="paragraph" w:styleId="ab">
    <w:name w:val="Balloon Text"/>
    <w:basedOn w:val="a"/>
    <w:link w:val="ac"/>
    <w:uiPriority w:val="99"/>
    <w:semiHidden/>
    <w:unhideWhenUsed/>
    <w:rsid w:val="00B80D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80DA4"/>
    <w:rPr>
      <w:rFonts w:ascii="Tahoma" w:eastAsia="Calibri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424C0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E02"/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980E02"/>
    <w:rPr>
      <w:b/>
      <w:bCs/>
    </w:rPr>
  </w:style>
  <w:style w:type="character" w:customStyle="1" w:styleId="FontStyle14">
    <w:name w:val="Font Style14"/>
    <w:uiPriority w:val="99"/>
    <w:rsid w:val="00980E02"/>
    <w:rPr>
      <w:rFonts w:ascii="Times New Roman" w:hAnsi="Times New Roman" w:cs="Times New Roman"/>
      <w:b/>
      <w:bCs/>
      <w:sz w:val="22"/>
      <w:szCs w:val="22"/>
    </w:rPr>
  </w:style>
  <w:style w:type="paragraph" w:styleId="a4">
    <w:name w:val="footnote text"/>
    <w:basedOn w:val="a"/>
    <w:link w:val="a5"/>
    <w:uiPriority w:val="99"/>
    <w:semiHidden/>
    <w:unhideWhenUsed/>
    <w:rsid w:val="00980E02"/>
    <w:pPr>
      <w:spacing w:after="0" w:line="240" w:lineRule="auto"/>
    </w:pPr>
    <w:rPr>
      <w:rFonts w:eastAsia="Times New Roman"/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980E02"/>
    <w:rPr>
      <w:rFonts w:ascii="Times New Roman" w:eastAsia="Times New Roman" w:hAnsi="Times New Roman" w:cs="Times New Roman"/>
      <w:sz w:val="20"/>
      <w:szCs w:val="20"/>
    </w:rPr>
  </w:style>
  <w:style w:type="character" w:styleId="a6">
    <w:name w:val="footnote reference"/>
    <w:uiPriority w:val="99"/>
    <w:semiHidden/>
    <w:unhideWhenUsed/>
    <w:rsid w:val="00980E02"/>
    <w:rPr>
      <w:rFonts w:cs="Times New Roman"/>
      <w:vertAlign w:val="superscript"/>
    </w:rPr>
  </w:style>
  <w:style w:type="paragraph" w:styleId="a7">
    <w:name w:val="header"/>
    <w:basedOn w:val="a"/>
    <w:link w:val="a8"/>
    <w:uiPriority w:val="99"/>
    <w:unhideWhenUsed/>
    <w:rsid w:val="001C36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C3695"/>
    <w:rPr>
      <w:rFonts w:ascii="Times New Roman" w:eastAsia="Calibri" w:hAnsi="Times New Roman" w:cs="Times New Roman"/>
      <w:sz w:val="28"/>
      <w:szCs w:val="28"/>
    </w:rPr>
  </w:style>
  <w:style w:type="paragraph" w:styleId="a9">
    <w:name w:val="footer"/>
    <w:basedOn w:val="a"/>
    <w:link w:val="aa"/>
    <w:uiPriority w:val="99"/>
    <w:unhideWhenUsed/>
    <w:rsid w:val="001C36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C3695"/>
    <w:rPr>
      <w:rFonts w:ascii="Times New Roman" w:eastAsia="Calibri" w:hAnsi="Times New Roman" w:cs="Times New Roman"/>
      <w:sz w:val="28"/>
      <w:szCs w:val="28"/>
    </w:rPr>
  </w:style>
  <w:style w:type="paragraph" w:styleId="ab">
    <w:name w:val="Balloon Text"/>
    <w:basedOn w:val="a"/>
    <w:link w:val="ac"/>
    <w:uiPriority w:val="99"/>
    <w:semiHidden/>
    <w:unhideWhenUsed/>
    <w:rsid w:val="00B80D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80DA4"/>
    <w:rPr>
      <w:rFonts w:ascii="Tahoma" w:eastAsia="Calibri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424C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08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7</Pages>
  <Words>1545</Words>
  <Characters>8808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Какилова Мадона Нодаровна</dc:creator>
  <cp:lastModifiedBy>Ярощук Ксения Сергеевна</cp:lastModifiedBy>
  <cp:revision>54</cp:revision>
  <cp:lastPrinted>2023-06-21T09:55:00Z</cp:lastPrinted>
  <dcterms:created xsi:type="dcterms:W3CDTF">2023-06-21T10:07:00Z</dcterms:created>
  <dcterms:modified xsi:type="dcterms:W3CDTF">2025-06-24T05:33:00Z</dcterms:modified>
</cp:coreProperties>
</file>