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5556B8">
        <w:rPr>
          <w:lang w:eastAsia="en-US"/>
        </w:rPr>
        <w:t>№ 2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ED4323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ED4323">
        <w:rPr>
          <w:lang w:eastAsia="en-US"/>
        </w:rPr>
        <w:t>1</w:t>
      </w:r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="002169D9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          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Думы </w:t>
      </w:r>
      <w:proofErr w:type="spellStart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Слюдянского</w:t>
      </w:r>
      <w:proofErr w:type="spellEnd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r w:rsidR="002169D9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</w:t>
      </w:r>
      <w:bookmarkStart w:id="0" w:name="_GoBack"/>
      <w:bookmarkEnd w:id="0"/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одномандатному избирательному округу № </w:t>
      </w:r>
      <w:r w:rsidR="005556B8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2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proofErr w:type="gramStart"/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  <w:proofErr w:type="gramEnd"/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621045">
              <w:rPr>
                <w:rFonts w:eastAsiaTheme="minorHAnsi"/>
                <w:lang w:eastAsia="en-US"/>
              </w:rPr>
              <w:t>п</w:t>
            </w:r>
            <w:proofErr w:type="gramEnd"/>
            <w:r w:rsidRPr="00621045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621045">
        <w:rPr>
          <w:rFonts w:eastAsiaTheme="minorHAnsi"/>
          <w:lang w:eastAsia="en-US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621045">
        <w:rPr>
          <w:rFonts w:eastAsiaTheme="minorHAnsi"/>
          <w:lang w:eastAsia="en-US"/>
        </w:rPr>
        <w:t xml:space="preserve"> </w:t>
      </w:r>
      <w:proofErr w:type="gramStart"/>
      <w:r w:rsidRPr="00621045">
        <w:rPr>
          <w:rFonts w:eastAsiaTheme="minorHAnsi"/>
          <w:lang w:eastAsia="en-US"/>
        </w:rPr>
        <w:t>этом</w:t>
      </w:r>
      <w:proofErr w:type="gramEnd"/>
      <w:r w:rsidRPr="00621045">
        <w:rPr>
          <w:rFonts w:eastAsiaTheme="minorHAnsi"/>
          <w:lang w:eastAsia="en-US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proofErr w:type="gramStart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</w:r>
      <w:proofErr w:type="gramEnd"/>
      <w:r w:rsidRPr="00621045">
        <w:rPr>
          <w:rFonts w:eastAsiaTheme="minorHAnsi"/>
          <w:lang w:eastAsia="en-US"/>
        </w:rPr>
        <w:t xml:space="preserve">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854" w:rsidRDefault="00AE4854" w:rsidP="001235F9">
      <w:r>
        <w:separator/>
      </w:r>
    </w:p>
  </w:endnote>
  <w:endnote w:type="continuationSeparator" w:id="0">
    <w:p w:rsidR="00AE4854" w:rsidRDefault="00AE4854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854" w:rsidRDefault="00AE4854" w:rsidP="001235F9">
      <w:r>
        <w:separator/>
      </w:r>
    </w:p>
  </w:footnote>
  <w:footnote w:type="continuationSeparator" w:id="0">
    <w:p w:rsidR="00AE4854" w:rsidRDefault="00AE4854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169D9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556B8"/>
    <w:rsid w:val="00562E46"/>
    <w:rsid w:val="00562FFD"/>
    <w:rsid w:val="00565133"/>
    <w:rsid w:val="0057126C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31D3A"/>
    <w:rsid w:val="0085006D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AE4854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D4323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13104E-B071-44A8-86F7-4553D8C9F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759</Words>
  <Characters>4330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Лазарева Наталья Леонардовна</cp:lastModifiedBy>
  <cp:revision>5</cp:revision>
  <cp:lastPrinted>2024-05-16T06:17:00Z</cp:lastPrinted>
  <dcterms:created xsi:type="dcterms:W3CDTF">2024-05-16T06:30:00Z</dcterms:created>
  <dcterms:modified xsi:type="dcterms:W3CDTF">2024-06-20T04:52:00Z</dcterms:modified>
</cp:coreProperties>
</file>