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673" w:rsidRDefault="00143673" w:rsidP="0014367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8E293FB" wp14:editId="3753E0DF">
            <wp:simplePos x="0" y="0"/>
            <wp:positionH relativeFrom="column">
              <wp:posOffset>2705735</wp:posOffset>
            </wp:positionH>
            <wp:positionV relativeFrom="paragraph">
              <wp:posOffset>363855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D9A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143673" w:rsidRDefault="00931B09" w:rsidP="004E1D9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r w:rsidR="004E1D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43673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РАСПОРЯЖЕНИЕ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г. Слюдянка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Pr="00DE2FDD" w:rsidRDefault="00DF620B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т </w:t>
      </w:r>
      <w:r w:rsidR="00DE2FD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17 декабря 2024 года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DE2FDD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198 - р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паспорта комплекса 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процессных мероприятий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«Доступная среда для инвалидов и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маломобильных групп населения»</w:t>
      </w:r>
    </w:p>
    <w:p w:rsidR="00055397" w:rsidRDefault="0005539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муниципальной программы</w:t>
      </w:r>
    </w:p>
    <w:p w:rsidR="00055397" w:rsidRDefault="0005539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«Социальная поддержка</w:t>
      </w:r>
      <w:r w:rsidR="00B477BB">
        <w:rPr>
          <w:rFonts w:ascii="Times New Roman" w:eastAsia="Times New Roman" w:hAnsi="Times New Roman"/>
          <w:sz w:val="24"/>
          <w:szCs w:val="24"/>
          <w:lang w:eastAsia="ru-RU"/>
        </w:rPr>
        <w:t xml:space="preserve"> населения</w:t>
      </w:r>
    </w:p>
    <w:p w:rsidR="00055397" w:rsidRDefault="0005539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 муниципального района»</w:t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22FD7" w:rsidRDefault="00722FD7" w:rsidP="00722FD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 Слюдянского муниципального района от 29.09.2024 года № 597, руководствуясь статьями 7, 24, 38, 47  Устава Слюдянского муниципального района (новая редакция), зарегистрированного постановлением Губернатора Иркутской области от 30.06.2005 года № 303-п,</w:t>
      </w:r>
    </w:p>
    <w:p w:rsidR="00143673" w:rsidRDefault="00143673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76707" w:rsidRPr="00B477BB" w:rsidRDefault="00776707" w:rsidP="00B477BB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B477BB">
        <w:rPr>
          <w:rFonts w:ascii="Times New Roman" w:eastAsia="Times New Roman" w:hAnsi="Times New Roman"/>
          <w:sz w:val="24"/>
          <w:szCs w:val="24"/>
          <w:lang w:eastAsia="ru-RU"/>
        </w:rPr>
        <w:t xml:space="preserve">Утвердить паспорт комплекса процессных мероприятий «Доступная среда для инвалидов и маломобильных групп населения» </w:t>
      </w:r>
      <w:r w:rsidR="00B477BB" w:rsidRPr="00B477BB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муниципальной программы «Социальная поддержка населения Слюдянского муниципального района» </w:t>
      </w:r>
      <w:r w:rsidRPr="00B477BB">
        <w:rPr>
          <w:rFonts w:ascii="Times New Roman" w:eastAsia="Times New Roman" w:hAnsi="Times New Roman"/>
          <w:sz w:val="24"/>
          <w:szCs w:val="24"/>
          <w:lang w:eastAsia="ru-RU"/>
        </w:rPr>
        <w:t>(прилагается).</w:t>
      </w:r>
    </w:p>
    <w:p w:rsidR="00776707" w:rsidRPr="00055397" w:rsidRDefault="00776707" w:rsidP="00055397">
      <w:pPr>
        <w:pStyle w:val="a3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5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055397"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подлежит официальному опубликованию</w:t>
      </w:r>
      <w:r w:rsidR="00055397" w:rsidRPr="00055397">
        <w:rPr>
          <w:rFonts w:ascii="Times New Roman" w:eastAsia="Times New Roman" w:hAnsi="Times New Roman"/>
          <w:sz w:val="24"/>
        </w:rPr>
        <w:t xml:space="preserve"> на сайте администрации Слюдянского муниципального района </w:t>
      </w:r>
      <w:r w:rsidR="00055397" w:rsidRPr="00055397">
        <w:rPr>
          <w:rFonts w:ascii="Times New Roman" w:eastAsia="Times New Roman" w:hAnsi="Times New Roman"/>
          <w:sz w:val="24"/>
          <w:szCs w:val="24"/>
          <w:lang w:eastAsia="ru-RU"/>
        </w:rPr>
        <w:t xml:space="preserve">по адресу http://www.sludyanka.ru в разделе «Муниципальные программы». </w:t>
      </w:r>
    </w:p>
    <w:p w:rsidR="00776707" w:rsidRDefault="00776707" w:rsidP="00055397">
      <w:pPr>
        <w:pStyle w:val="a3"/>
        <w:numPr>
          <w:ilvl w:val="0"/>
          <w:numId w:val="2"/>
        </w:numPr>
        <w:spacing w:after="0" w:line="240" w:lineRule="auto"/>
        <w:ind w:left="0" w:firstLine="35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вступает в силу с 1 января 2025 года.</w:t>
      </w:r>
    </w:p>
    <w:p w:rsidR="00B477BB" w:rsidRPr="00B477BB" w:rsidRDefault="00B477BB" w:rsidP="00B477BB">
      <w:pPr>
        <w:pStyle w:val="a3"/>
        <w:numPr>
          <w:ilvl w:val="0"/>
          <w:numId w:val="2"/>
        </w:numPr>
        <w:tabs>
          <w:tab w:val="left" w:pos="0"/>
        </w:tabs>
        <w:spacing w:after="0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B477BB">
        <w:rPr>
          <w:rFonts w:ascii="Times New Roman" w:hAnsi="Times New Roman"/>
          <w:sz w:val="24"/>
          <w:szCs w:val="24"/>
        </w:rPr>
        <w:t>Контроль за исполнением настоящего постановления возложить на заместителя мэра Слюдянского муниципального района по социально – культурным вопросам Т.Н. Усачеву.</w:t>
      </w: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0C6176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143673">
          <w:pgSz w:w="11906" w:h="16838"/>
          <w:pgMar w:top="1134" w:right="851" w:bottom="284" w:left="1701" w:header="709" w:footer="709" w:gutter="0"/>
          <w:cols w:space="720"/>
        </w:sect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эр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Слюдянского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район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6D43C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</w:t>
      </w:r>
      <w:r w:rsidR="00C3281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C3719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А. Г. Шульц</w:t>
      </w:r>
    </w:p>
    <w:p w:rsidR="00731562" w:rsidRPr="009B7248" w:rsidRDefault="009B7248" w:rsidP="009B7248">
      <w:pPr>
        <w:spacing w:after="0" w:line="240" w:lineRule="auto"/>
        <w:jc w:val="right"/>
        <w:rPr>
          <w:rFonts w:ascii="Times New Roman" w:hAnsi="Times New Roman"/>
        </w:rPr>
      </w:pPr>
      <w:r w:rsidRPr="009B7248">
        <w:rPr>
          <w:rFonts w:ascii="Times New Roman" w:hAnsi="Times New Roman"/>
        </w:rPr>
        <w:lastRenderedPageBreak/>
        <w:t>Утвержден</w:t>
      </w:r>
    </w:p>
    <w:p w:rsidR="009B7248" w:rsidRPr="009B7248" w:rsidRDefault="009B7248" w:rsidP="009B7248">
      <w:pPr>
        <w:spacing w:after="0" w:line="240" w:lineRule="auto"/>
        <w:jc w:val="right"/>
        <w:rPr>
          <w:rFonts w:ascii="Times New Roman" w:hAnsi="Times New Roman"/>
        </w:rPr>
      </w:pPr>
      <w:r w:rsidRPr="009B7248">
        <w:rPr>
          <w:rFonts w:ascii="Times New Roman" w:hAnsi="Times New Roman"/>
        </w:rPr>
        <w:t>распоряжением администрации</w:t>
      </w:r>
    </w:p>
    <w:p w:rsidR="009B7248" w:rsidRPr="009B7248" w:rsidRDefault="009B7248" w:rsidP="009B7248">
      <w:pPr>
        <w:spacing w:after="0" w:line="240" w:lineRule="auto"/>
        <w:jc w:val="right"/>
        <w:rPr>
          <w:rFonts w:ascii="Times New Roman" w:hAnsi="Times New Roman"/>
        </w:rPr>
      </w:pPr>
      <w:r w:rsidRPr="009B7248">
        <w:rPr>
          <w:rFonts w:ascii="Times New Roman" w:hAnsi="Times New Roman"/>
        </w:rPr>
        <w:t>Слюдянского муниципального района</w:t>
      </w:r>
    </w:p>
    <w:p w:rsidR="009B7248" w:rsidRPr="00DE2FDD" w:rsidRDefault="009B7248" w:rsidP="009B7248">
      <w:pPr>
        <w:spacing w:after="0" w:line="240" w:lineRule="auto"/>
        <w:jc w:val="right"/>
        <w:rPr>
          <w:rFonts w:ascii="Times New Roman" w:hAnsi="Times New Roman"/>
          <w:u w:val="single"/>
        </w:rPr>
      </w:pPr>
      <w:r w:rsidRPr="009B7248">
        <w:rPr>
          <w:rFonts w:ascii="Times New Roman" w:hAnsi="Times New Roman"/>
        </w:rPr>
        <w:t xml:space="preserve">От </w:t>
      </w:r>
      <w:r w:rsidR="00DE2FDD">
        <w:rPr>
          <w:rFonts w:ascii="Times New Roman" w:hAnsi="Times New Roman"/>
          <w:u w:val="single"/>
        </w:rPr>
        <w:t>17 декабря 2024 года</w:t>
      </w:r>
      <w:r w:rsidRPr="009B7248">
        <w:rPr>
          <w:rFonts w:ascii="Times New Roman" w:hAnsi="Times New Roman"/>
        </w:rPr>
        <w:t xml:space="preserve"> № </w:t>
      </w:r>
      <w:r w:rsidR="00DE2FDD">
        <w:rPr>
          <w:rFonts w:ascii="Times New Roman" w:hAnsi="Times New Roman"/>
          <w:u w:val="single"/>
        </w:rPr>
        <w:t>198 - р</w:t>
      </w:r>
      <w:bookmarkStart w:id="0" w:name="_GoBack"/>
      <w:bookmarkEnd w:id="0"/>
    </w:p>
    <w:p w:rsidR="009B7248" w:rsidRDefault="009B7248" w:rsidP="009B7248">
      <w:pPr>
        <w:spacing w:after="0" w:line="240" w:lineRule="auto"/>
        <w:jc w:val="right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AB060B" w:rsidRPr="00AB060B" w:rsidRDefault="00AB060B" w:rsidP="00AB060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B060B">
        <w:rPr>
          <w:rFonts w:ascii="Times New Roman" w:eastAsia="Times New Roman" w:hAnsi="Times New Roman"/>
          <w:sz w:val="24"/>
          <w:szCs w:val="24"/>
          <w:lang w:eastAsia="ru-RU"/>
        </w:rPr>
        <w:t>ПАСПОРТ</w:t>
      </w:r>
    </w:p>
    <w:p w:rsidR="00AB060B" w:rsidRPr="00AB060B" w:rsidRDefault="00AB060B" w:rsidP="00AB060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B060B">
        <w:rPr>
          <w:rFonts w:ascii="Times New Roman" w:eastAsia="Times New Roman" w:hAnsi="Times New Roman"/>
          <w:sz w:val="24"/>
          <w:szCs w:val="24"/>
          <w:lang w:eastAsia="ru-RU"/>
        </w:rPr>
        <w:t>КОМПЛЕКСА ПРОЦЕССНЫХ МЕРОПРИЯТИЙ</w:t>
      </w:r>
      <w:r w:rsidR="00AD32F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D32F3" w:rsidRPr="00AB060B">
        <w:rPr>
          <w:rFonts w:ascii="Times New Roman" w:eastAsia="Times New Roman" w:hAnsi="Times New Roman"/>
          <w:sz w:val="24"/>
          <w:szCs w:val="24"/>
          <w:lang w:eastAsia="ru-RU"/>
        </w:rPr>
        <w:t>(далее - КПМ)</w:t>
      </w:r>
    </w:p>
    <w:p w:rsidR="00AB060B" w:rsidRPr="00AB060B" w:rsidRDefault="00AB060B" w:rsidP="00AB060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B060B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Pr="00AB060B">
        <w:rPr>
          <w:rFonts w:ascii="Times New Roman" w:hAnsi="Times New Roman"/>
          <w:u w:val="single"/>
        </w:rPr>
        <w:t>Доступная среда для инвалидов и маломобильных групп населения</w:t>
      </w:r>
      <w:r w:rsidRPr="00AB060B">
        <w:rPr>
          <w:rFonts w:ascii="Times New Roman" w:eastAsia="Times New Roman" w:hAnsi="Times New Roman"/>
          <w:sz w:val="24"/>
          <w:szCs w:val="24"/>
          <w:lang w:eastAsia="ru-RU"/>
        </w:rPr>
        <w:t xml:space="preserve"> »</w:t>
      </w:r>
    </w:p>
    <w:p w:rsidR="00AB060B" w:rsidRPr="00AB060B" w:rsidRDefault="00AB060B" w:rsidP="00AB060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B060B" w:rsidRPr="00AB060B" w:rsidRDefault="00AB060B" w:rsidP="00AB060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AB060B">
        <w:rPr>
          <w:rFonts w:ascii="Times New Roman" w:eastAsia="Times New Roman" w:hAnsi="Times New Roman"/>
          <w:sz w:val="24"/>
          <w:szCs w:val="24"/>
          <w:lang w:eastAsia="ru-RU"/>
        </w:rPr>
        <w:t>Таблица 1. Общие положения</w:t>
      </w:r>
    </w:p>
    <w:p w:rsidR="00AB060B" w:rsidRPr="00AB060B" w:rsidRDefault="00AB060B" w:rsidP="00AB060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98"/>
        <w:gridCol w:w="4471"/>
      </w:tblGrid>
      <w:tr w:rsidR="00AB060B" w:rsidRPr="00AB060B" w:rsidTr="00AB060B">
        <w:tc>
          <w:tcPr>
            <w:tcW w:w="4598" w:type="dxa"/>
          </w:tcPr>
          <w:p w:rsidR="00AB060B" w:rsidRPr="00AB060B" w:rsidRDefault="00AB060B" w:rsidP="00AB06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06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4471" w:type="dxa"/>
          </w:tcPr>
          <w:p w:rsidR="00AB060B" w:rsidRPr="00AB060B" w:rsidRDefault="00AB060B" w:rsidP="0005539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 xml:space="preserve">Социальная поддержка населения </w:t>
            </w:r>
            <w:r w:rsidR="00055397">
              <w:rPr>
                <w:rFonts w:ascii="Times New Roman" w:hAnsi="Times New Roman"/>
              </w:rPr>
              <w:t xml:space="preserve"> Слюдянского муниципального района</w:t>
            </w:r>
          </w:p>
        </w:tc>
      </w:tr>
      <w:tr w:rsidR="00AB060B" w:rsidRPr="00AB060B" w:rsidTr="00AB060B">
        <w:tc>
          <w:tcPr>
            <w:tcW w:w="4598" w:type="dxa"/>
          </w:tcPr>
          <w:p w:rsidR="00AB060B" w:rsidRPr="00AB060B" w:rsidRDefault="00AB060B" w:rsidP="00AB06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06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Основной соисполнитель КПМ</w:t>
            </w:r>
          </w:p>
        </w:tc>
        <w:tc>
          <w:tcPr>
            <w:tcW w:w="4471" w:type="dxa"/>
          </w:tcPr>
          <w:p w:rsidR="00AB060B" w:rsidRPr="00AB060B" w:rsidRDefault="00AB060B" w:rsidP="00AB06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</w:tr>
      <w:tr w:rsidR="00AB060B" w:rsidRPr="00AB060B" w:rsidTr="00AB060B">
        <w:tc>
          <w:tcPr>
            <w:tcW w:w="4598" w:type="dxa"/>
          </w:tcPr>
          <w:p w:rsidR="00AB060B" w:rsidRPr="00AB060B" w:rsidRDefault="00AB060B" w:rsidP="00AB06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06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Соисполнитель КПМ</w:t>
            </w:r>
          </w:p>
        </w:tc>
        <w:tc>
          <w:tcPr>
            <w:tcW w:w="4471" w:type="dxa"/>
          </w:tcPr>
          <w:p w:rsidR="00AB060B" w:rsidRPr="00AB060B" w:rsidRDefault="00B6593D" w:rsidP="00B6593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AB060B" w:rsidRPr="00AB060B" w:rsidTr="00AB060B">
        <w:tc>
          <w:tcPr>
            <w:tcW w:w="4598" w:type="dxa"/>
          </w:tcPr>
          <w:p w:rsidR="00AB060B" w:rsidRPr="00AB060B" w:rsidRDefault="00AB060B" w:rsidP="00AB06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B060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Участники КПМ</w:t>
            </w:r>
          </w:p>
        </w:tc>
        <w:tc>
          <w:tcPr>
            <w:tcW w:w="4471" w:type="dxa"/>
          </w:tcPr>
          <w:p w:rsidR="00AB060B" w:rsidRPr="00AB060B" w:rsidRDefault="00AD32F3" w:rsidP="00AD32F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55397" w:rsidRPr="00AB060B" w:rsidTr="00AB060B">
        <w:tc>
          <w:tcPr>
            <w:tcW w:w="4598" w:type="dxa"/>
          </w:tcPr>
          <w:p w:rsidR="00055397" w:rsidRPr="00AB060B" w:rsidRDefault="00055397" w:rsidP="00AB06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Период реализации</w:t>
            </w:r>
          </w:p>
        </w:tc>
        <w:tc>
          <w:tcPr>
            <w:tcW w:w="4471" w:type="dxa"/>
          </w:tcPr>
          <w:p w:rsidR="00055397" w:rsidRPr="00AB060B" w:rsidRDefault="00055397" w:rsidP="00AB06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2025-2030</w:t>
            </w:r>
            <w:r w:rsidR="00A2602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гг.</w:t>
            </w:r>
          </w:p>
        </w:tc>
      </w:tr>
    </w:tbl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spacing w:after="0" w:line="240" w:lineRule="auto"/>
        <w:jc w:val="center"/>
        <w:rPr>
          <w:rFonts w:ascii="Times New Roman" w:hAnsi="Times New Roman"/>
        </w:rPr>
      </w:pPr>
    </w:p>
    <w:p w:rsidR="009B7248" w:rsidRDefault="009B7248" w:rsidP="009B7248">
      <w:pPr>
        <w:pStyle w:val="a3"/>
        <w:numPr>
          <w:ilvl w:val="0"/>
          <w:numId w:val="8"/>
        </w:numPr>
        <w:spacing w:after="0" w:line="240" w:lineRule="auto"/>
        <w:jc w:val="center"/>
        <w:rPr>
          <w:rFonts w:ascii="Times New Roman" w:hAnsi="Times New Roman"/>
        </w:rPr>
        <w:sectPr w:rsidR="009B7248" w:rsidSect="00C3281F">
          <w:pgSz w:w="11906" w:h="16838"/>
          <w:pgMar w:top="1134" w:right="851" w:bottom="284" w:left="1701" w:header="709" w:footer="709" w:gutter="0"/>
          <w:cols w:space="720"/>
        </w:sectPr>
      </w:pPr>
    </w:p>
    <w:p w:rsidR="001759D7" w:rsidRDefault="001759D7" w:rsidP="001759D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2. Показатели КПМ </w:t>
      </w:r>
      <w:r w:rsidR="0059590F" w:rsidRPr="0059590F">
        <w:rPr>
          <w:rFonts w:ascii="Times New Roman" w:hAnsi="Times New Roman"/>
          <w:u w:val="single"/>
        </w:rPr>
        <w:t xml:space="preserve"> </w:t>
      </w:r>
      <w:r w:rsidR="0059590F" w:rsidRPr="00AB060B">
        <w:rPr>
          <w:rFonts w:ascii="Times New Roman" w:hAnsi="Times New Roman"/>
          <w:u w:val="single"/>
        </w:rPr>
        <w:t>Доступная среда для инвалидов и маломобильных групп населения</w:t>
      </w:r>
    </w:p>
    <w:p w:rsidR="001759D7" w:rsidRDefault="001759D7" w:rsidP="001759D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3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836"/>
        <w:gridCol w:w="1235"/>
        <w:gridCol w:w="1277"/>
        <w:gridCol w:w="1419"/>
        <w:gridCol w:w="1276"/>
        <w:gridCol w:w="1060"/>
        <w:gridCol w:w="782"/>
        <w:gridCol w:w="993"/>
        <w:gridCol w:w="844"/>
        <w:gridCol w:w="6"/>
        <w:gridCol w:w="142"/>
        <w:gridCol w:w="567"/>
        <w:gridCol w:w="709"/>
        <w:gridCol w:w="135"/>
        <w:gridCol w:w="873"/>
        <w:gridCol w:w="835"/>
        <w:gridCol w:w="835"/>
        <w:gridCol w:w="865"/>
      </w:tblGrid>
      <w:tr w:rsidR="001759D7" w:rsidTr="001759D7">
        <w:trPr>
          <w:trHeight w:val="300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20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показателя/задачи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A260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показателя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Уровень соответствия декомпозированного показателя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vertAlign w:val="superscript"/>
                <w:lang w:eastAsia="ru-RU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5104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показателей по годам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Ответственный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Информационная система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vertAlign w:val="superscript"/>
                <w:lang w:eastAsia="ru-RU"/>
              </w:rPr>
              <w:t>3</w:t>
            </w:r>
          </w:p>
        </w:tc>
      </w:tr>
      <w:tr w:rsidR="001759D7" w:rsidTr="001759D7">
        <w:trPr>
          <w:trHeight w:val="147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2025 год  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2026 год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8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59D7" w:rsidTr="001759D7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1759D7" w:rsidTr="001759D7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759D7" w:rsidRDefault="001759D7" w:rsidP="00AD32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«</w:t>
            </w:r>
            <w:r w:rsidR="00AD32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Создание д</w:t>
            </w:r>
            <w:r w:rsidR="00A77AF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оступн</w:t>
            </w:r>
            <w:r w:rsidR="00AD32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</w:t>
            </w:r>
            <w:r w:rsidR="00A77AF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сред</w:t>
            </w:r>
            <w:r w:rsidR="00AD32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ы</w:t>
            </w:r>
            <w:r w:rsidR="00A77AF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инвалидов и маломо</w:t>
            </w:r>
            <w:r w:rsidR="009D526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бильных групп населения в Слюдян</w:t>
            </w:r>
            <w:r w:rsidR="00A77AF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ском муниципальном районе в </w:t>
            </w:r>
            <w:r w:rsidR="00AD32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учреждениях</w:t>
            </w:r>
            <w:r w:rsidR="00A77AF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образования»</w:t>
            </w:r>
          </w:p>
        </w:tc>
      </w:tr>
      <w:tr w:rsidR="001759D7" w:rsidTr="009D5263">
        <w:trPr>
          <w:trHeight w:val="330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AD32F3" w:rsidP="00AD32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</w:t>
            </w:r>
            <w:r w:rsidR="009D5263" w:rsidRPr="009D5263">
              <w:rPr>
                <w:rFonts w:ascii="Times New Roman" w:hAnsi="Times New Roman"/>
                <w:sz w:val="24"/>
                <w:szCs w:val="24"/>
              </w:rPr>
              <w:t xml:space="preserve"> объектов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D526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учреждений</w:t>
            </w:r>
            <w:r w:rsidR="009D5263">
              <w:rPr>
                <w:rFonts w:ascii="Times New Roman" w:hAnsi="Times New Roman"/>
                <w:sz w:val="24"/>
                <w:szCs w:val="24"/>
              </w:rPr>
              <w:t xml:space="preserve"> образования</w:t>
            </w:r>
            <w:r w:rsidR="009D5263" w:rsidRPr="009D5263">
              <w:rPr>
                <w:rFonts w:ascii="Times New Roman" w:hAnsi="Times New Roman"/>
                <w:sz w:val="24"/>
                <w:szCs w:val="24"/>
              </w:rPr>
              <w:t>, на которы</w:t>
            </w:r>
            <w:r w:rsidR="009D5263">
              <w:rPr>
                <w:rFonts w:ascii="Times New Roman" w:hAnsi="Times New Roman"/>
                <w:sz w:val="24"/>
                <w:szCs w:val="24"/>
              </w:rPr>
              <w:t xml:space="preserve">х обеспечен доступ инвалидов и </w:t>
            </w:r>
            <w:r w:rsidR="009D5263" w:rsidRPr="009D5263">
              <w:rPr>
                <w:rFonts w:ascii="Times New Roman" w:hAnsi="Times New Roman"/>
                <w:sz w:val="24"/>
                <w:szCs w:val="24"/>
              </w:rPr>
              <w:t xml:space="preserve">маломобильных групп населения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от общего количества учреждений образования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A26022" w:rsidP="00AD32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Наследуемый динамический (возрастающий)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285EF1" w:rsidP="00A260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="00AD32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285EF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%</w:t>
            </w:r>
            <w:r w:rsidR="001759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59D7" w:rsidRDefault="000553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759D7" w:rsidRDefault="000553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9D526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8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9D52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  <w:r w:rsidR="001759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1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9D52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65</w:t>
            </w:r>
            <w:r w:rsidR="001759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4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9D52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70</w:t>
            </w:r>
            <w:r w:rsidR="001759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9D52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75</w:t>
            </w:r>
            <w:r w:rsidR="001759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D32F3" w:rsidRDefault="00AD32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AD32F3" w:rsidRDefault="00AD32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AD32F3" w:rsidRDefault="00AD32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AD32F3" w:rsidRDefault="00AD32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AD32F3" w:rsidRDefault="00AD32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759D7" w:rsidRDefault="009D526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AD32F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МКУ «</w:t>
            </w:r>
            <w:r w:rsidR="009D526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КСПиК»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 w:rsidP="00AD32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1759D7" w:rsidTr="001759D7">
        <w:trPr>
          <w:trHeight w:val="315"/>
        </w:trPr>
        <w:tc>
          <w:tcPr>
            <w:tcW w:w="641" w:type="dxa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2071" w:type="dxa"/>
            <w:gridSpan w:val="2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1277" w:type="dxa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1419" w:type="dxa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1276" w:type="dxa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1060" w:type="dxa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782" w:type="dxa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993" w:type="dxa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992" w:type="dxa"/>
            <w:gridSpan w:val="3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567" w:type="dxa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709" w:type="dxa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1008" w:type="dxa"/>
            <w:gridSpan w:val="2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835" w:type="dxa"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865" w:type="dxa"/>
            <w:noWrap/>
            <w:vAlign w:val="bottom"/>
            <w:hideMark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</w:tr>
      <w:tr w:rsidR="001759D7" w:rsidTr="00A77AF0">
        <w:trPr>
          <w:trHeight w:val="375"/>
        </w:trPr>
        <w:tc>
          <w:tcPr>
            <w:tcW w:w="641" w:type="dxa"/>
            <w:noWrap/>
          </w:tcPr>
          <w:p w:rsidR="001759D7" w:rsidRDefault="001759D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8" w:type="dxa"/>
            <w:gridSpan w:val="3"/>
            <w:noWrap/>
            <w:vAlign w:val="center"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noWrap/>
            <w:vAlign w:val="center"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1276" w:type="dxa"/>
            <w:noWrap/>
            <w:vAlign w:val="center"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1060" w:type="dxa"/>
            <w:noWrap/>
            <w:vAlign w:val="center"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782" w:type="dxa"/>
            <w:noWrap/>
            <w:vAlign w:val="center"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993" w:type="dxa"/>
            <w:noWrap/>
            <w:vAlign w:val="center"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992" w:type="dxa"/>
            <w:gridSpan w:val="3"/>
            <w:noWrap/>
            <w:vAlign w:val="center"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567" w:type="dxa"/>
            <w:noWrap/>
            <w:vAlign w:val="center"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709" w:type="dxa"/>
            <w:noWrap/>
            <w:vAlign w:val="center"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1008" w:type="dxa"/>
            <w:gridSpan w:val="2"/>
            <w:noWrap/>
            <w:vAlign w:val="center"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835" w:type="dxa"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noWrap/>
            <w:vAlign w:val="center"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  <w:tc>
          <w:tcPr>
            <w:tcW w:w="865" w:type="dxa"/>
            <w:noWrap/>
            <w:vAlign w:val="center"/>
          </w:tcPr>
          <w:p w:rsidR="001759D7" w:rsidRDefault="001759D7">
            <w:pPr>
              <w:spacing w:after="0"/>
              <w:rPr>
                <w:rFonts w:asciiTheme="minorHAnsi" w:eastAsiaTheme="minorHAnsi" w:hAnsiTheme="minorHAnsi" w:cstheme="minorBidi"/>
              </w:rPr>
            </w:pPr>
          </w:p>
        </w:tc>
      </w:tr>
      <w:tr w:rsidR="001759D7" w:rsidTr="00A77AF0">
        <w:trPr>
          <w:trHeight w:val="405"/>
        </w:trPr>
        <w:tc>
          <w:tcPr>
            <w:tcW w:w="641" w:type="dxa"/>
            <w:noWrap/>
          </w:tcPr>
          <w:p w:rsidR="001759D7" w:rsidRDefault="001759D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7"/>
            <w:vAlign w:val="center"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59D7" w:rsidTr="00A77AF0">
        <w:trPr>
          <w:trHeight w:val="825"/>
        </w:trPr>
        <w:tc>
          <w:tcPr>
            <w:tcW w:w="641" w:type="dxa"/>
            <w:noWrap/>
          </w:tcPr>
          <w:p w:rsidR="001759D7" w:rsidRDefault="001759D7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7"/>
            <w:vAlign w:val="center"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1759D7" w:rsidRDefault="001759D7" w:rsidP="001759D7">
      <w:pPr>
        <w:spacing w:after="0" w:line="240" w:lineRule="auto"/>
        <w:sectPr w:rsidR="001759D7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1759D7" w:rsidRDefault="001759D7" w:rsidP="001759D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Таблица 3. Перечень мероприятий (результатов) КПМ «</w:t>
      </w:r>
      <w:r w:rsidR="0059590F" w:rsidRPr="00AB060B">
        <w:rPr>
          <w:rFonts w:ascii="Times New Roman" w:hAnsi="Times New Roman"/>
          <w:u w:val="single"/>
        </w:rPr>
        <w:t>Доступная среда для инвалидов и маломобильных групп населения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»</w:t>
      </w:r>
    </w:p>
    <w:p w:rsidR="001759D7" w:rsidRDefault="001759D7" w:rsidP="001759D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04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1716"/>
        <w:gridCol w:w="1547"/>
        <w:gridCol w:w="1927"/>
        <w:gridCol w:w="1541"/>
        <w:gridCol w:w="1153"/>
        <w:gridCol w:w="851"/>
        <w:gridCol w:w="992"/>
        <w:gridCol w:w="992"/>
        <w:gridCol w:w="708"/>
        <w:gridCol w:w="705"/>
        <w:gridCol w:w="283"/>
        <w:gridCol w:w="851"/>
        <w:gridCol w:w="1134"/>
      </w:tblGrid>
      <w:tr w:rsidR="001759D7" w:rsidTr="001759D7">
        <w:trPr>
          <w:trHeight w:val="375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мероприятия (результата)</w:t>
            </w:r>
          </w:p>
        </w:tc>
        <w:tc>
          <w:tcPr>
            <w:tcW w:w="1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1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5665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мероприятия (результата) по годам</w:t>
            </w:r>
          </w:p>
        </w:tc>
      </w:tr>
      <w:tr w:rsidR="001759D7" w:rsidTr="001759D7">
        <w:trPr>
          <w:trHeight w:val="159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 w:rsidP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2025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 w:rsidP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2026 год 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 w:rsidP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 w:rsidP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2029 год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2030 </w:t>
            </w:r>
          </w:p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</w:tr>
      <w:tr w:rsidR="001759D7" w:rsidTr="001759D7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1759D7" w:rsidTr="001759D7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3266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759D7" w:rsidRDefault="001759D7" w:rsidP="007E115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Задача </w:t>
            </w:r>
            <w:r w:rsidR="009D526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«</w:t>
            </w:r>
            <w:r w:rsidR="007E115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Создание д</w:t>
            </w:r>
            <w:r w:rsidR="009D526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оступн</w:t>
            </w:r>
            <w:r w:rsidR="007E115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ой</w:t>
            </w:r>
            <w:r w:rsidR="009D526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сред</w:t>
            </w:r>
            <w:r w:rsidR="007E115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ы</w:t>
            </w:r>
            <w:r w:rsidR="009D526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инвалидов и маломобильных групп населения в Слюдянском муниципальном районе в </w:t>
            </w:r>
            <w:r w:rsidR="007E115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учреждениях</w:t>
            </w:r>
            <w:r w:rsidR="009D526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образования»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759D7" w:rsidTr="001759D7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59D7" w:rsidRDefault="009D5263" w:rsidP="009D526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="0059590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роведены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9590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</w:t>
            </w:r>
            <w:r w:rsidR="0059590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по формировани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ю</w:t>
            </w:r>
            <w:r w:rsidR="0059590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доступной среды для инвалидов и других МГН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сфере образования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 w:rsidP="007E115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7E115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Приобретение товаров, работ, услуг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9D526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Приобретены технические средства</w:t>
            </w:r>
            <w:r w:rsidR="0075798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75798C">
              <w:rPr>
                <w:rFonts w:ascii="Times New Roman" w:hAnsi="Times New Roman"/>
                <w:color w:val="000000"/>
                <w:sz w:val="24"/>
                <w:szCs w:val="24"/>
              </w:rPr>
              <w:t>(раскладной пандус)</w:t>
            </w:r>
            <w:r w:rsidR="007E115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 образовательное учреждение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620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620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56205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  <w:r w:rsidR="001759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620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620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620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620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6205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59D7" w:rsidRDefault="0056205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</w:tbl>
    <w:p w:rsidR="001759D7" w:rsidRDefault="001759D7" w:rsidP="001759D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1759D7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1759D7" w:rsidRDefault="001759D7" w:rsidP="0056205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4. Финансовое обеспечение реализации КПМ </w:t>
      </w:r>
      <w:r w:rsidR="00562051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562051" w:rsidRPr="00AB060B">
        <w:rPr>
          <w:rFonts w:ascii="Times New Roman" w:hAnsi="Times New Roman"/>
          <w:u w:val="single"/>
        </w:rPr>
        <w:t>Доступная среда для инвалидов и маломобильных групп населения</w:t>
      </w:r>
      <w:r w:rsidR="00562051">
        <w:rPr>
          <w:rFonts w:ascii="Times New Roman" w:eastAsia="Times New Roman" w:hAnsi="Times New Roman"/>
          <w:sz w:val="24"/>
          <w:szCs w:val="24"/>
          <w:lang w:eastAsia="ru-RU"/>
        </w:rPr>
        <w:t>»</w:t>
      </w:r>
    </w:p>
    <w:p w:rsidR="001759D7" w:rsidRDefault="001759D7" w:rsidP="001759D7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469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41"/>
        <w:gridCol w:w="399"/>
        <w:gridCol w:w="2577"/>
        <w:gridCol w:w="2127"/>
        <w:gridCol w:w="2693"/>
        <w:gridCol w:w="1173"/>
        <w:gridCol w:w="1095"/>
        <w:gridCol w:w="1134"/>
        <w:gridCol w:w="850"/>
        <w:gridCol w:w="1276"/>
        <w:gridCol w:w="928"/>
      </w:tblGrid>
      <w:tr w:rsidR="001759D7" w:rsidTr="009B3F28">
        <w:trPr>
          <w:trHeight w:val="375"/>
        </w:trPr>
        <w:tc>
          <w:tcPr>
            <w:tcW w:w="8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5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ОСО, СО, Уч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645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(руб.), годы</w:t>
            </w:r>
          </w:p>
        </w:tc>
      </w:tr>
      <w:tr w:rsidR="001759D7" w:rsidTr="009B3F28">
        <w:trPr>
          <w:trHeight w:val="1650"/>
        </w:trPr>
        <w:tc>
          <w:tcPr>
            <w:tcW w:w="8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CE5B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1759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CE5B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  <w:r w:rsidR="001759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CE5B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CE5B45" w:rsidP="00CE5B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2028 год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E5B45" w:rsidRDefault="00CE5B45" w:rsidP="00CE5B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</w:t>
            </w:r>
          </w:p>
          <w:p w:rsidR="001759D7" w:rsidRDefault="00CE5B45" w:rsidP="00CE5B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CE5B45" w:rsidRDefault="00CE5B45" w:rsidP="00CE5B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</w:t>
            </w:r>
          </w:p>
          <w:p w:rsidR="001759D7" w:rsidRDefault="00CE5B45" w:rsidP="00CE5B4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1759D7" w:rsidTr="009B3F28">
        <w:trPr>
          <w:trHeight w:val="375"/>
        </w:trPr>
        <w:tc>
          <w:tcPr>
            <w:tcW w:w="8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7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759D7" w:rsidRDefault="001759D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055397" w:rsidTr="009B3F28">
        <w:trPr>
          <w:trHeight w:val="375"/>
        </w:trPr>
        <w:tc>
          <w:tcPr>
            <w:tcW w:w="3417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397" w:rsidRDefault="00055397" w:rsidP="0056205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Комплекс процессных мероприятий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r w:rsidRPr="00562051">
              <w:rPr>
                <w:rFonts w:ascii="Times New Roman" w:hAnsi="Times New Roman"/>
              </w:rPr>
              <w:t>Доступная среда для инвалидов и маломобильных групп населения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  <w:p w:rsidR="00055397" w:rsidRDefault="0005539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397" w:rsidRDefault="0005539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397" w:rsidRPr="00067DC5" w:rsidRDefault="00B6593D" w:rsidP="00B6593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5397" w:rsidRPr="00B6593D" w:rsidRDefault="005A4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="00B6593D"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</w:t>
            </w:r>
            <w:r w:rsidR="00B6593D"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5397" w:rsidRPr="00B6593D" w:rsidRDefault="005A4CF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</w:t>
            </w:r>
            <w:r w:rsidR="00B6593D"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</w:t>
            </w:r>
            <w:r w:rsidR="00B6593D"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5397" w:rsidRP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397" w:rsidRDefault="0005539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397" w:rsidRDefault="0005539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5397" w:rsidRDefault="0005539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55397" w:rsidTr="009B3F28">
        <w:trPr>
          <w:trHeight w:val="595"/>
        </w:trPr>
        <w:tc>
          <w:tcPr>
            <w:tcW w:w="341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397" w:rsidRDefault="0005539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397" w:rsidRDefault="0005539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397" w:rsidRPr="00067DC5" w:rsidRDefault="00B6593D" w:rsidP="00EB48B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5397" w:rsidRP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5397" w:rsidRP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55397" w:rsidRP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397" w:rsidRDefault="0005539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55397" w:rsidRDefault="0005539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055397" w:rsidRDefault="0005539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593D" w:rsidTr="009B3F28">
        <w:trPr>
          <w:trHeight w:val="451"/>
        </w:trPr>
        <w:tc>
          <w:tcPr>
            <w:tcW w:w="341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067DC5" w:rsidRDefault="00B6593D" w:rsidP="00EB48B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Потребность из 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>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 xml:space="preserve"> района (далее - МБ)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593D" w:rsidTr="009B3F28">
        <w:trPr>
          <w:trHeight w:val="375"/>
        </w:trPr>
        <w:tc>
          <w:tcPr>
            <w:tcW w:w="341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067DC5" w:rsidRDefault="00B6593D" w:rsidP="00EB48B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593D" w:rsidTr="009B3F28">
        <w:trPr>
          <w:trHeight w:val="375"/>
        </w:trPr>
        <w:tc>
          <w:tcPr>
            <w:tcW w:w="341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067DC5" w:rsidRDefault="00B6593D" w:rsidP="00787B12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593D" w:rsidTr="009B3F28">
        <w:trPr>
          <w:trHeight w:val="375"/>
        </w:trPr>
        <w:tc>
          <w:tcPr>
            <w:tcW w:w="341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067DC5" w:rsidRDefault="00B6593D" w:rsidP="00787B12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593D" w:rsidTr="009B3F28">
        <w:trPr>
          <w:trHeight w:val="375"/>
        </w:trPr>
        <w:tc>
          <w:tcPr>
            <w:tcW w:w="341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067DC5" w:rsidRDefault="00B6593D" w:rsidP="00B6593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593D" w:rsidTr="009B3F28">
        <w:trPr>
          <w:trHeight w:val="375"/>
        </w:trPr>
        <w:tc>
          <w:tcPr>
            <w:tcW w:w="3417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067DC5" w:rsidRDefault="00B6593D" w:rsidP="00787B12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593D" w:rsidTr="009B3F28">
        <w:trPr>
          <w:trHeight w:val="375"/>
        </w:trPr>
        <w:tc>
          <w:tcPr>
            <w:tcW w:w="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6593D" w:rsidRDefault="00B659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9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722FD7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22F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Мероприятие </w:t>
            </w:r>
          </w:p>
          <w:p w:rsidR="00B6593D" w:rsidRPr="00722FD7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22F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(результат)</w:t>
            </w:r>
          </w:p>
          <w:p w:rsidR="00B6593D" w:rsidRPr="00722FD7" w:rsidRDefault="00B6593D" w:rsidP="009B3F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22F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Проведены  мероприятия по формированию доступной среды для инвалидов и </w:t>
            </w:r>
            <w:r w:rsidR="009B3F2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маломобильных групп населения </w:t>
            </w:r>
            <w:r w:rsidRPr="00722F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учреждениях образования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722FD7" w:rsidRDefault="00B6593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22F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067DC5" w:rsidRDefault="00B6593D" w:rsidP="00787B12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593D" w:rsidTr="009B3F28">
        <w:trPr>
          <w:trHeight w:val="37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067DC5" w:rsidRDefault="00B6593D" w:rsidP="00787B12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593D" w:rsidTr="009B3F28">
        <w:trPr>
          <w:trHeight w:val="37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067DC5" w:rsidRDefault="00B6593D" w:rsidP="00787B12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из МБ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20 000, 00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B6593D" w:rsidTr="009B3F28">
        <w:trPr>
          <w:trHeight w:val="375"/>
        </w:trPr>
        <w:tc>
          <w:tcPr>
            <w:tcW w:w="44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Pr="00067DC5" w:rsidRDefault="00B6593D" w:rsidP="00787B12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1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0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6593D" w:rsidRPr="00B6593D" w:rsidRDefault="00B6593D" w:rsidP="00787B1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B6593D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0, 00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B6593D" w:rsidRDefault="00B6593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1759D7" w:rsidRDefault="001759D7" w:rsidP="001759D7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1759D7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CD1D05" w:rsidRDefault="00CD1D05" w:rsidP="00055397">
      <w:pPr>
        <w:spacing w:after="0" w:line="240" w:lineRule="auto"/>
        <w:rPr>
          <w:rFonts w:ascii="Times New Roman" w:hAnsi="Times New Roman"/>
        </w:rPr>
      </w:pPr>
    </w:p>
    <w:sectPr w:rsidR="00CD1D05" w:rsidSect="009B7248">
      <w:pgSz w:w="16838" w:h="11906" w:orient="landscape"/>
      <w:pgMar w:top="1701" w:right="1134" w:bottom="851" w:left="28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A2577"/>
    <w:multiLevelType w:val="hybridMultilevel"/>
    <w:tmpl w:val="E7F2EB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2">
    <w:nsid w:val="1F791BD7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3">
    <w:nsid w:val="53616ECE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4">
    <w:nsid w:val="557401F3"/>
    <w:multiLevelType w:val="hybridMultilevel"/>
    <w:tmpl w:val="80B06AA6"/>
    <w:lvl w:ilvl="0" w:tplc="0ACA2F9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6AD04E9"/>
    <w:multiLevelType w:val="hybridMultilevel"/>
    <w:tmpl w:val="FB5A6816"/>
    <w:lvl w:ilvl="0" w:tplc="75B406B6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EE00575"/>
    <w:multiLevelType w:val="hybridMultilevel"/>
    <w:tmpl w:val="83A00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88625BC"/>
    <w:multiLevelType w:val="hybridMultilevel"/>
    <w:tmpl w:val="FFB0C6A0"/>
    <w:lvl w:ilvl="0" w:tplc="411E7C8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96B023A"/>
    <w:multiLevelType w:val="hybridMultilevel"/>
    <w:tmpl w:val="92F4307E"/>
    <w:lvl w:ilvl="0" w:tplc="CA38750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4"/>
  </w:num>
  <w:num w:numId="4">
    <w:abstractNumId w:val="2"/>
  </w:num>
  <w:num w:numId="5">
    <w:abstractNumId w:val="3"/>
  </w:num>
  <w:num w:numId="6">
    <w:abstractNumId w:val="5"/>
  </w:num>
  <w:num w:numId="7">
    <w:abstractNumId w:val="7"/>
  </w:num>
  <w:num w:numId="8">
    <w:abstractNumId w:val="0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673"/>
    <w:rsid w:val="00053B3A"/>
    <w:rsid w:val="00055397"/>
    <w:rsid w:val="000C6176"/>
    <w:rsid w:val="000D3ED9"/>
    <w:rsid w:val="00143673"/>
    <w:rsid w:val="001759D7"/>
    <w:rsid w:val="001B7D91"/>
    <w:rsid w:val="00223491"/>
    <w:rsid w:val="0026150C"/>
    <w:rsid w:val="00285EF1"/>
    <w:rsid w:val="002F753A"/>
    <w:rsid w:val="003A5371"/>
    <w:rsid w:val="0041304A"/>
    <w:rsid w:val="00420192"/>
    <w:rsid w:val="00450A34"/>
    <w:rsid w:val="004E1D9A"/>
    <w:rsid w:val="00562051"/>
    <w:rsid w:val="0059590F"/>
    <w:rsid w:val="005A4CF3"/>
    <w:rsid w:val="006B27DF"/>
    <w:rsid w:val="006B449A"/>
    <w:rsid w:val="006D43C3"/>
    <w:rsid w:val="006F4FA7"/>
    <w:rsid w:val="00722FD7"/>
    <w:rsid w:val="00731562"/>
    <w:rsid w:val="0075798C"/>
    <w:rsid w:val="00776707"/>
    <w:rsid w:val="007E1154"/>
    <w:rsid w:val="00865958"/>
    <w:rsid w:val="0089047C"/>
    <w:rsid w:val="008B0099"/>
    <w:rsid w:val="008D2BCC"/>
    <w:rsid w:val="008E2D4A"/>
    <w:rsid w:val="00907913"/>
    <w:rsid w:val="00931B09"/>
    <w:rsid w:val="00976F4D"/>
    <w:rsid w:val="00995E69"/>
    <w:rsid w:val="009A543D"/>
    <w:rsid w:val="009B3F28"/>
    <w:rsid w:val="009B7248"/>
    <w:rsid w:val="009D5263"/>
    <w:rsid w:val="00A26022"/>
    <w:rsid w:val="00A40ADA"/>
    <w:rsid w:val="00A44D8F"/>
    <w:rsid w:val="00A77AF0"/>
    <w:rsid w:val="00AB060B"/>
    <w:rsid w:val="00AB74D0"/>
    <w:rsid w:val="00AD32F3"/>
    <w:rsid w:val="00B02B72"/>
    <w:rsid w:val="00B173A8"/>
    <w:rsid w:val="00B43084"/>
    <w:rsid w:val="00B45217"/>
    <w:rsid w:val="00B477BB"/>
    <w:rsid w:val="00B6593D"/>
    <w:rsid w:val="00B938E3"/>
    <w:rsid w:val="00C23B36"/>
    <w:rsid w:val="00C3281F"/>
    <w:rsid w:val="00C37196"/>
    <w:rsid w:val="00C65923"/>
    <w:rsid w:val="00CC4C82"/>
    <w:rsid w:val="00CD1D05"/>
    <w:rsid w:val="00CE5B45"/>
    <w:rsid w:val="00DE1369"/>
    <w:rsid w:val="00DE2FDD"/>
    <w:rsid w:val="00DF620B"/>
    <w:rsid w:val="00E74052"/>
    <w:rsid w:val="00F014AC"/>
    <w:rsid w:val="00F54BDE"/>
    <w:rsid w:val="00FF5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table" w:styleId="a6">
    <w:name w:val="Table Grid"/>
    <w:basedOn w:val="a1"/>
    <w:uiPriority w:val="59"/>
    <w:rsid w:val="009B72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553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table" w:styleId="a6">
    <w:name w:val="Table Grid"/>
    <w:basedOn w:val="a1"/>
    <w:uiPriority w:val="59"/>
    <w:rsid w:val="009B72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553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12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1</Pages>
  <Words>762</Words>
  <Characters>4346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Газе Татьяна Владимировна</dc:creator>
  <cp:lastModifiedBy>Газе Татьяна Викторовна</cp:lastModifiedBy>
  <cp:revision>92</cp:revision>
  <cp:lastPrinted>2024-11-19T01:31:00Z</cp:lastPrinted>
  <dcterms:created xsi:type="dcterms:W3CDTF">2016-05-27T04:57:00Z</dcterms:created>
  <dcterms:modified xsi:type="dcterms:W3CDTF">2024-12-18T06:27:00Z</dcterms:modified>
</cp:coreProperties>
</file>