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A447D" w14:textId="77777777"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622C7B" w14:textId="77777777"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677DD70" wp14:editId="0F76D7AC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511F95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14:paraId="54357A1C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14:paraId="229A5BFD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14:paraId="16C7CE42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14:paraId="0A4069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14:paraId="640FF4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14:paraId="53178D2F" w14:textId="20D439FE"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BE559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23</w:t>
      </w:r>
      <w:r w:rsidR="001D7B9F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BE559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января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E559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BE559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</w:t>
      </w:r>
    </w:p>
    <w:p w14:paraId="4990234F" w14:textId="77777777"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E6AC3C" w14:textId="77777777" w:rsidR="00BE559B" w:rsidRDefault="00BE559B" w:rsidP="00BE55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14:paraId="01C6C67B" w14:textId="5755C91E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A17FE">
        <w:rPr>
          <w:rFonts w:ascii="Times New Roman" w:hAnsi="Times New Roman" w:cs="Times New Roman"/>
          <w:b/>
          <w:sz w:val="24"/>
          <w:szCs w:val="24"/>
        </w:rPr>
        <w:t>12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 w:rsidR="007A17FE">
        <w:rPr>
          <w:rFonts w:ascii="Times New Roman" w:hAnsi="Times New Roman" w:cs="Times New Roman"/>
          <w:b/>
          <w:sz w:val="24"/>
          <w:szCs w:val="24"/>
        </w:rPr>
        <w:t>1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7A17FE">
        <w:rPr>
          <w:rFonts w:ascii="Times New Roman" w:hAnsi="Times New Roman" w:cs="Times New Roman"/>
          <w:b/>
          <w:sz w:val="24"/>
          <w:szCs w:val="24"/>
        </w:rPr>
        <w:t>4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b/>
          <w:sz w:val="24"/>
          <w:szCs w:val="24"/>
        </w:rPr>
        <w:t>45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</w:p>
    <w:p w14:paraId="77542524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Порядка применения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</w:p>
    <w:p w14:paraId="00842AD2" w14:textId="0E33E13A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классификации Российской</w:t>
      </w:r>
    </w:p>
    <w:p w14:paraId="696B782D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14:paraId="5AEE57E6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4AEFA09" w14:textId="77777777" w:rsidR="00BE559B" w:rsidRPr="00B8430E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14:paraId="139C1F39" w14:textId="77777777"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14:paraId="67667A10" w14:textId="77777777"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14:paraId="6165A608" w14:textId="77777777"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139F622B" w14:textId="77777777" w:rsidR="009A7DA2" w:rsidRPr="009A7DA2" w:rsidRDefault="00871FF3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8"/>
        </w:rPr>
      </w:pPr>
      <w:r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116AB1"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8"/>
        </w:rPr>
        <w:t>В соответствии с абзацем седьмым пункта 1 статьи 9, абзацем седьмым пункта 9 статьи 20, пунктом 4 статьи 21, пунктом 7 статьи 23 Бюджетного кодекса Российской Федерации, приказом Министерства финансов Российской Федерации от 24 мая 2022 г. № 82н "О Порядке формирования и применения кодов бюджетной классификации Российской Федерации, их структуре и принципах назначения" (зарегистрирован Министерством юстиции Российской Федерации 30 июня 2022 г., регистрационный № 69085) в целях организации работы по составлению и исполнению бюджета:</w:t>
      </w:r>
    </w:p>
    <w:p w14:paraId="32F80CFD" w14:textId="041FF824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7A17FE">
        <w:rPr>
          <w:rFonts w:ascii="Times New Roman" w:hAnsi="Times New Roman" w:cs="Times New Roman"/>
          <w:sz w:val="24"/>
          <w:szCs w:val="24"/>
        </w:rPr>
        <w:t>12</w:t>
      </w:r>
      <w:r w:rsidRPr="00897C55">
        <w:rPr>
          <w:rFonts w:ascii="Times New Roman" w:hAnsi="Times New Roman" w:cs="Times New Roman"/>
          <w:sz w:val="24"/>
          <w:szCs w:val="24"/>
        </w:rPr>
        <w:t>.1</w:t>
      </w:r>
      <w:r w:rsidR="007A17FE"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7A17FE">
        <w:rPr>
          <w:rFonts w:ascii="Times New Roman" w:hAnsi="Times New Roman" w:cs="Times New Roman"/>
          <w:sz w:val="24"/>
          <w:szCs w:val="24"/>
        </w:rPr>
        <w:t>4</w:t>
      </w:r>
      <w:r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sz w:val="24"/>
          <w:szCs w:val="24"/>
        </w:rPr>
        <w:t>45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897C55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117140F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p w14:paraId="1D696E99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BE559B" w:rsidRPr="00390BA2" w14:paraId="617BB68A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4B3D4" w14:textId="329D425B" w:rsidR="00BE559B" w:rsidRPr="00390BA2" w:rsidRDefault="007A17FE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3BA76" w14:textId="7302678E" w:rsidR="00BE559B" w:rsidRPr="00390BA2" w:rsidRDefault="007A17FE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510D0" w14:textId="7BF303CE" w:rsidR="00BE559B" w:rsidRPr="0063455F" w:rsidRDefault="007A17FE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Ю6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2F47F" w14:textId="3A34CB82" w:rsidR="00BE559B" w:rsidRPr="00F14A7C" w:rsidRDefault="007A17FE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A8C91" w14:textId="2BFE293B" w:rsidR="00BE559B" w:rsidRPr="00B9338C" w:rsidRDefault="007A17FE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17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"Педагоги и наставники"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F8E1D" w14:textId="6D0C26AB" w:rsidR="00BE559B" w:rsidRPr="00390BA2" w:rsidRDefault="007A17FE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17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на реализацию муниципального проекта </w:t>
            </w:r>
            <w:r w:rsidR="006905AB" w:rsidRPr="007A17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"Педагоги и наставники"</w:t>
            </w:r>
          </w:p>
        </w:tc>
      </w:tr>
      <w:tr w:rsidR="006905AB" w:rsidRPr="00390BA2" w14:paraId="491B7F47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776C1" w14:textId="79FA470A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3A8C0" w14:textId="118432C9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5D911C" w14:textId="7F5845BB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Ю6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4C453" w14:textId="16F6C10D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50501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C863C" w14:textId="3E96045A" w:rsidR="006905AB" w:rsidRPr="007A17FE" w:rsidRDefault="006905AB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общественными объединениями муниципальных общеобразовательных организаций Иркутской области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67CB8" w14:textId="6BA525BA" w:rsidR="006905AB" w:rsidRPr="007A17FE" w:rsidRDefault="006905AB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направлению расходов отражаются расходы федерального бюджета на обеспечение выплат ежемесячного денежного вознаграждения советникам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директоров по воспитанию и взаимодействию с детскими общественными объединениями муниципальных общеобразовательных организаций Иркутской области</w:t>
            </w:r>
          </w:p>
        </w:tc>
      </w:tr>
      <w:tr w:rsidR="006905AB" w:rsidRPr="00390BA2" w14:paraId="2FA71D46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591E3" w14:textId="4481F75A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A841D" w14:textId="48FB1821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B0D6D" w14:textId="63D97B0F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Ю6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ECD9D" w14:textId="421BBFC5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51791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2D0A8" w14:textId="311029A6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по обеспечению деятельности советников директоров по воспитанию и взаимодействию с детскими общественными объединениями в муниципальных общеобразовательных организациях в Иркутской области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BA7F3" w14:textId="092CBF8A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федерального бюджета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роведение мероприятий по обеспечению деятельности советников директоров по воспитанию и взаимодействию с детскими общественными объединениями в муниципальных общеобразовательных организациях в Иркутской области</w:t>
            </w:r>
          </w:p>
        </w:tc>
      </w:tr>
      <w:tr w:rsidR="006905AB" w:rsidRPr="00390BA2" w14:paraId="39215331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5A9A7" w14:textId="34CCBCF3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A3CF8" w14:textId="2D799703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1ACA5" w14:textId="2CA314AC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Ю6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8F268" w14:textId="6F0A2688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53031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87007" w14:textId="3162B25C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 в Иркутской области,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E8AD8" w14:textId="3E479847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федерального бюджета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жемесячное денежное вознаграждение за классное руководство педагогическим работникам муниципальных образовательных организаций в Иркутской области,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</w:tr>
      <w:tr w:rsidR="006905AB" w:rsidRPr="00390BA2" w14:paraId="69886BAC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744F0" w14:textId="1E7D67FD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C91B2" w14:textId="4C0B09A9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DF95C" w14:textId="333941BF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411E5" w14:textId="06F8E63A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F3F01" w14:textId="48044A5C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проект "Поддержка семьи"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0E7C6" w14:textId="0295FA60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17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на реализацию муниципального проекта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"Поддержка семьи"</w:t>
            </w:r>
          </w:p>
        </w:tc>
      </w:tr>
      <w:tr w:rsidR="006905AB" w:rsidRPr="00390BA2" w14:paraId="70C85148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A90CC" w14:textId="59AA635C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1C04B" w14:textId="78B29F21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AE373" w14:textId="659B7A66" w:rsid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48352" w14:textId="4E2A7FEE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53150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EEB1C" w14:textId="38CF5EC6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капитального ремонта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E50A3" w14:textId="309149A3" w:rsidR="006905AB" w:rsidRPr="007A17FE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данному направлению расходов отражаются расходы федерального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областного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 и бюджета Слюдянского муниципального образования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существление капитального ремонта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</w:tr>
      <w:tr w:rsidR="006905AB" w:rsidRPr="00390BA2" w14:paraId="15362E77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605E9" w14:textId="7A56703D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D9A20" w14:textId="611CBEDB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EBFC6" w14:textId="7FB23C45" w:rsid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Я5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FFC67" w14:textId="15562933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2BD6F" w14:textId="30B57F3D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 "Семейные ценности и инфраструктура культуры"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9FFC7" w14:textId="16DEF9F6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17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на реализацию муниципального проекта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"Семейные ценности и инфраструктура культуры"</w:t>
            </w:r>
          </w:p>
        </w:tc>
      </w:tr>
      <w:tr w:rsidR="006905AB" w:rsidRPr="00390BA2" w14:paraId="5BC63E6F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2C763D" w14:textId="041BFA39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0CEBC" w14:textId="405B1594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7F490" w14:textId="1A25BCE8" w:rsid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Я5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E1239" w14:textId="3091BBDA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55131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E13B6" w14:textId="5B874EBE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сети учреждений культурно-досугового типа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70276" w14:textId="236EA3D2" w:rsidR="006905AB" w:rsidRPr="007A17FE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 и бюджета Слюдянского муниципального образования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азвитие сети учреждений культурно-досугового типа</w:t>
            </w:r>
          </w:p>
        </w:tc>
      </w:tr>
      <w:tr w:rsidR="006905AB" w:rsidRPr="00390BA2" w14:paraId="1C875EA0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BB76C" w14:textId="5F9BBDE8" w:rsidR="006905AB" w:rsidRDefault="00214CC3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8AB7C" w14:textId="74D163E4" w:rsidR="006905AB" w:rsidRDefault="00214CC3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79AA0" w14:textId="24671D61" w:rsidR="006905AB" w:rsidRDefault="00214CC3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3B926" w14:textId="32DD7C3C" w:rsidR="006905AB" w:rsidRPr="00214CC3" w:rsidRDefault="00214CC3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2DC85" w14:textId="2B6F58CE" w:rsidR="006905AB" w:rsidRPr="006905AB" w:rsidRDefault="00214CC3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мероприятий перечня проектов народных инициатив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29B94" w14:textId="7599EE29" w:rsidR="006905AB" w:rsidRPr="006905AB" w:rsidRDefault="00214CC3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 и бюджета Слюдянского муниципального образования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еализаци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перечня проектов народных инициатив</w:t>
            </w:r>
          </w:p>
        </w:tc>
      </w:tr>
    </w:tbl>
    <w:p w14:paraId="2639EF66" w14:textId="77777777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3ECCE7A7" w14:textId="1CA53FED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исключить строки следующего содержания:</w:t>
      </w:r>
    </w:p>
    <w:p w14:paraId="0A922A03" w14:textId="2462706F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214CC3" w:rsidRPr="006905AB" w14:paraId="537D1E72" w14:textId="77777777" w:rsidTr="003F5B27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38BB4" w14:textId="063257E7" w:rsid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3742B" w14:textId="734FE222" w:rsid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C9886" w14:textId="42D437F4" w:rsid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EВ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40CBE" w14:textId="7E68241B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9BA7B" w14:textId="73DDE199" w:rsidR="00214CC3" w:rsidRPr="006905AB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проект "Патриотическое воспитание"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83662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</w:t>
            </w:r>
          </w:p>
          <w:p w14:paraId="7FFB549E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отражаются расходы на реализацию </w:t>
            </w:r>
          </w:p>
          <w:p w14:paraId="67EA3DE3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проекта </w:t>
            </w:r>
          </w:p>
          <w:p w14:paraId="4A73B1E9" w14:textId="20551D7C" w:rsidR="00214CC3" w:rsidRPr="006905AB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"Патриотическое воспитание"</w:t>
            </w:r>
          </w:p>
        </w:tc>
      </w:tr>
      <w:tr w:rsidR="00214CC3" w:rsidRPr="006905AB" w14:paraId="3036271A" w14:textId="77777777" w:rsidTr="003F5B27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7F19E" w14:textId="3AB496F1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CFAE9" w14:textId="3D0F6AE6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2A58B" w14:textId="1384E11C" w:rsidR="00214CC3" w:rsidRP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EВ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5AABA" w14:textId="6BBCA3B2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51791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B36442" w14:textId="3EE0CA2B" w:rsidR="00214CC3" w:rsidRP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в Иркутской области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899AE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</w:t>
            </w:r>
          </w:p>
          <w:p w14:paraId="54EC7BAE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отражаются расходы федерального </w:t>
            </w:r>
          </w:p>
          <w:p w14:paraId="0F51A964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бюджета и бюджета Слюдянского </w:t>
            </w:r>
          </w:p>
          <w:p w14:paraId="4ADC1960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района на </w:t>
            </w:r>
          </w:p>
          <w:p w14:paraId="78C64C9E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мероприятий по </w:t>
            </w:r>
          </w:p>
          <w:p w14:paraId="6A7633F2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обеспечению деятельности </w:t>
            </w:r>
          </w:p>
          <w:p w14:paraId="53B3B024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советников директора по воспитанию </w:t>
            </w:r>
          </w:p>
          <w:p w14:paraId="2F793E21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взаимодействию с детскими </w:t>
            </w:r>
          </w:p>
          <w:p w14:paraId="595144CA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общественными объединениями в </w:t>
            </w:r>
          </w:p>
          <w:p w14:paraId="1DC8DA31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муниципальных общеобразовательных </w:t>
            </w:r>
          </w:p>
          <w:p w14:paraId="7B1A04C6" w14:textId="3D67575A" w:rsidR="00214CC3" w:rsidRP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организациях в Иркутской области</w:t>
            </w:r>
          </w:p>
        </w:tc>
      </w:tr>
      <w:tr w:rsidR="00214CC3" w:rsidRPr="006905AB" w14:paraId="31AB1651" w14:textId="77777777" w:rsidTr="003F5B27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FB2F1" w14:textId="69D1D2E4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09C38" w14:textId="319473D5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5F3EC" w14:textId="272C87A6" w:rsidR="00214CC3" w:rsidRP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B8E02" w14:textId="725CB9E7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53031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A3C46E" w14:textId="6A54C183" w:rsidR="00214CC3" w:rsidRP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Иркутской области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3AAC5" w14:textId="50909C53" w:rsidR="00214CC3" w:rsidRP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данному направлению расходов отражаются расходы федерального бюджета на ежемесячное денежное вознаграждение за классное руководство педагогическим работникам муниципальных общеобразовательных организаций в Иркутской области</w:t>
            </w:r>
          </w:p>
        </w:tc>
      </w:tr>
      <w:tr w:rsidR="00214CC3" w:rsidRPr="006905AB" w14:paraId="61388F48" w14:textId="77777777" w:rsidTr="003F5B27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0D688" w14:textId="56C9FEE8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2F607" w14:textId="1E44F38F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51D1E" w14:textId="5640704B" w:rsidR="00214CC3" w:rsidRP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AF90B" w14:textId="0120C1B2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50501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F0D942" w14:textId="60B371F9" w:rsidR="00214CC3" w:rsidRPr="00214CC3" w:rsidRDefault="00214CC3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 Иркутской области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BB701" w14:textId="5F285305" w:rsidR="00214CC3" w:rsidRP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данному направлению расходов отражаются расходы федерального бюджета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 Иркутской области</w:t>
            </w:r>
          </w:p>
        </w:tc>
      </w:tr>
    </w:tbl>
    <w:p w14:paraId="6F8026C4" w14:textId="225C223E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439A73DF" w14:textId="3121E2CB" w:rsidR="00214CC3" w:rsidRDefault="00E83BAA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строки: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E83BAA" w:rsidRPr="00214CC3" w14:paraId="478BB859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C74C2" w14:textId="42CF6DB4" w:rsidR="00E83BAA" w:rsidRPr="00E83BAA" w:rsidRDefault="00E83BAA" w:rsidP="00E83B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7FC02" w14:textId="4DBEDEE6" w:rsidR="00E83BAA" w:rsidRPr="00E83BAA" w:rsidRDefault="00E83BAA" w:rsidP="00E83B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BC825" w14:textId="171D7A7D" w:rsidR="00E83BAA" w:rsidRPr="00E83BAA" w:rsidRDefault="00E83BAA" w:rsidP="00E83B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A111B" w14:textId="10720723" w:rsidR="00E83BAA" w:rsidRPr="00E83BAA" w:rsidRDefault="00E83BAA" w:rsidP="00E83B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7EEE3B" w14:textId="6F3FAF8D" w:rsidR="00E83BAA" w:rsidRPr="00E83BAA" w:rsidRDefault="00E83BAA" w:rsidP="00E83B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 "Школа на 725 мест в микрорайоне «Рудоуправление» г. Слюдянка"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63AD4" w14:textId="758597EA" w:rsidR="00E83BAA" w:rsidRPr="00E83BAA" w:rsidRDefault="00E83BAA" w:rsidP="00E83B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данной целевой статье отражаются расходы на реализацию муниципального проекта "Школа на 725 мест в микрорайоне «Рудоуправление» г. Слюдянка"</w:t>
            </w:r>
          </w:p>
        </w:tc>
      </w:tr>
      <w:tr w:rsidR="00E83BAA" w:rsidRPr="00214CC3" w14:paraId="24F23A06" w14:textId="77777777" w:rsidTr="00383871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8D0AF" w14:textId="058584A7" w:rsidR="00E83BAA" w:rsidRPr="00E83BAA" w:rsidRDefault="00E83BAA" w:rsidP="00E83B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A89F0" w14:textId="6E3EBE7A" w:rsidR="00E83BAA" w:rsidRPr="00E83BAA" w:rsidRDefault="00E83BAA" w:rsidP="00E83B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A9727" w14:textId="781E36EB" w:rsidR="00E83BAA" w:rsidRPr="00E83BAA" w:rsidRDefault="00E83BAA" w:rsidP="00E83BA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57A47" w14:textId="3A2DC517" w:rsidR="00E83BAA" w:rsidRPr="00E83BAA" w:rsidRDefault="00E83BAA" w:rsidP="00E83B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0B7BA" w14:textId="08EED69B" w:rsidR="00E83BAA" w:rsidRPr="00E83BAA" w:rsidRDefault="00E83BAA" w:rsidP="00E83B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проект "Спортивно-оздоровительный комплекс в </w:t>
            </w:r>
            <w:proofErr w:type="spellStart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г.Слюдянка</w:t>
            </w:r>
            <w:proofErr w:type="spellEnd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gramStart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I,II</w:t>
            </w:r>
            <w:proofErr w:type="gramEnd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этапы строительства)"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554C8" w14:textId="4DABA437" w:rsidR="00E83BAA" w:rsidRPr="00E83BAA" w:rsidRDefault="00E83BAA" w:rsidP="00E83BA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 данной целевой статье отражаются расходы на реализацию муниципального проекта "Спортивно-оздоровительный комплекс в </w:t>
            </w:r>
            <w:proofErr w:type="spellStart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г.Слюдянка</w:t>
            </w:r>
            <w:proofErr w:type="spellEnd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gramStart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I,II</w:t>
            </w:r>
            <w:proofErr w:type="gramEnd"/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этапы строительства)"</w:t>
            </w:r>
          </w:p>
        </w:tc>
      </w:tr>
    </w:tbl>
    <w:p w14:paraId="1C8B900C" w14:textId="12B7348A" w:rsidR="00E83BAA" w:rsidRDefault="00E83BAA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19674F47" w14:textId="71D95E5F" w:rsidR="00E83BAA" w:rsidRDefault="00E83BAA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изложить в следующей редакции: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E83BAA" w:rsidRPr="00E83BAA" w14:paraId="3655C0CC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1A400" w14:textId="77777777" w:rsidR="00E83BAA" w:rsidRPr="00E83BAA" w:rsidRDefault="00E83BAA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D606D" w14:textId="77777777" w:rsidR="00E83BAA" w:rsidRPr="00E83BAA" w:rsidRDefault="00E83BAA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919ED" w14:textId="77777777" w:rsidR="00E83BAA" w:rsidRPr="00E83BAA" w:rsidRDefault="00E83BAA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47B42" w14:textId="77777777" w:rsidR="00E83BAA" w:rsidRPr="00E83BAA" w:rsidRDefault="00E83BAA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594482" w14:textId="2A9DC31C" w:rsidR="00E83BAA" w:rsidRPr="00E83BAA" w:rsidRDefault="00E83BAA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 "Строительство, приобретение, реконструкция, а также проведение капитальных ремонтов образовательных организаций Слюдянского муниципального района"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5E52D" w14:textId="681284B7" w:rsidR="00E83BAA" w:rsidRPr="00E83BAA" w:rsidRDefault="00E83BAA" w:rsidP="00605B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 данной целевой статье отражаются расходы на реализацию муниципального проекта </w:t>
            </w:r>
            <w:r w:rsidRPr="00E83BAA">
              <w:rPr>
                <w:rFonts w:ascii="Times New Roman" w:hAnsi="Times New Roman" w:cs="Times New Roman"/>
                <w:sz w:val="24"/>
                <w:szCs w:val="24"/>
              </w:rPr>
              <w:t>"Строительство, приобретение, реконструкция, а также проведение капитальных ремонтов образовательных организаций Слюдянского муниципального района"</w:t>
            </w:r>
          </w:p>
        </w:tc>
      </w:tr>
      <w:tr w:rsidR="00E83BAA" w:rsidRPr="00E83BAA" w14:paraId="3933D708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21699" w14:textId="77777777" w:rsidR="00E83BAA" w:rsidRPr="00E83BAA" w:rsidRDefault="00E83BAA" w:rsidP="00605B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99FCF" w14:textId="77777777" w:rsidR="00E83BAA" w:rsidRPr="00E83BAA" w:rsidRDefault="00E83BAA" w:rsidP="00605B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492D5" w14:textId="77777777" w:rsidR="00E83BAA" w:rsidRPr="00E83BAA" w:rsidRDefault="00E83BAA" w:rsidP="00605B9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1A58F" w14:textId="77777777" w:rsidR="00E83BAA" w:rsidRPr="00E83BAA" w:rsidRDefault="00E83BAA" w:rsidP="00605B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930EB" w14:textId="0165D61E" w:rsidR="00E83BAA" w:rsidRPr="00E83BAA" w:rsidRDefault="00E83BAA" w:rsidP="00605B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"Улучшение условий для занятий физической культурой и спортом, массовым спортом, в том числе повышение уровня обеспеченности населения объектами спорта в Слюдянском муниципальном районе"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69CA3" w14:textId="6AE5B4DB" w:rsidR="00E83BAA" w:rsidRPr="00E83BAA" w:rsidRDefault="00E83BAA" w:rsidP="00605B9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3B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данной целевой статье отражаются расходы на реализацию муниципального проекта "Улучшение условий для занятий физической культурой и спортом, массовым спортом, в том числе повышение уровня обеспеченности населения объектами спорта в Слюдянском муниципальном районе"</w:t>
            </w:r>
          </w:p>
        </w:tc>
      </w:tr>
    </w:tbl>
    <w:p w14:paraId="3B06639D" w14:textId="7F2856AC" w:rsidR="00E83BAA" w:rsidRDefault="00E83BAA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27AF2CD9" w14:textId="0B9E0CA3" w:rsidR="00C00631" w:rsidRPr="003D1946" w:rsidRDefault="00BE559B" w:rsidP="003D1946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00631" w:rsidRPr="003D1946">
        <w:rPr>
          <w:rFonts w:ascii="Times New Roman" w:hAnsi="Times New Roman" w:cs="Times New Roman"/>
          <w:sz w:val="24"/>
          <w:szCs w:val="24"/>
        </w:rPr>
        <w:t>.   Настоящее распоряжение вступает в силу с момента подписания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0631" w:rsidRPr="003D1946">
        <w:rPr>
          <w:rFonts w:ascii="Times New Roman" w:hAnsi="Times New Roman" w:cs="Times New Roman"/>
          <w:sz w:val="24"/>
          <w:szCs w:val="24"/>
        </w:rPr>
        <w:t>и применяется при составлении и исполнении бюджета Слюдянского муниципального района начиная с бюджета на 202</w:t>
      </w:r>
      <w:r w:rsidR="003F0C5A" w:rsidRPr="003D1946">
        <w:rPr>
          <w:rFonts w:ascii="Times New Roman" w:hAnsi="Times New Roman" w:cs="Times New Roman"/>
          <w:sz w:val="24"/>
          <w:szCs w:val="24"/>
        </w:rPr>
        <w:t>5</w:t>
      </w:r>
      <w:r w:rsidR="00C00631" w:rsidRPr="003D1946">
        <w:rPr>
          <w:rFonts w:ascii="Times New Roman" w:hAnsi="Times New Roman" w:cs="Times New Roman"/>
          <w:sz w:val="24"/>
          <w:szCs w:val="24"/>
        </w:rPr>
        <w:t xml:space="preserve"> год</w:t>
      </w:r>
      <w:r w:rsidR="008C627A" w:rsidRPr="003D1946">
        <w:rPr>
          <w:rFonts w:ascii="Times New Roman" w:hAnsi="Times New Roman" w:cs="Times New Roman"/>
          <w:sz w:val="24"/>
          <w:szCs w:val="24"/>
        </w:rPr>
        <w:t xml:space="preserve"> и на плановый период 2026 и 2027 годов.</w:t>
      </w:r>
      <w:r w:rsidR="00C00631" w:rsidRPr="003D19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6584459" w14:textId="72E7D9F5" w:rsidR="009A7DA2" w:rsidRDefault="00BE559B" w:rsidP="003D19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00631" w:rsidRPr="00F7385C">
        <w:rPr>
          <w:rFonts w:ascii="Times New Roman" w:hAnsi="Times New Roman" w:cs="Times New Roman"/>
          <w:sz w:val="24"/>
          <w:szCs w:val="24"/>
        </w:rPr>
        <w:t>.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Отделу б</w:t>
      </w:r>
      <w:r w:rsidR="00C00631" w:rsidRPr="007A67D7">
        <w:rPr>
          <w:rFonts w:ascii="Times New Roman" w:hAnsi="Times New Roman" w:cs="Times New Roman"/>
          <w:sz w:val="24"/>
          <w:szCs w:val="24"/>
        </w:rPr>
        <w:t>юджетно</w:t>
      </w:r>
      <w:r w:rsidR="00C00631">
        <w:rPr>
          <w:rFonts w:ascii="Times New Roman" w:hAnsi="Times New Roman" w:cs="Times New Roman"/>
          <w:sz w:val="24"/>
          <w:szCs w:val="24"/>
        </w:rPr>
        <w:t>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>планирования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 w:rsidR="00C00631">
        <w:rPr>
          <w:rFonts w:ascii="Times New Roman" w:hAnsi="Times New Roman" w:cs="Times New Roman"/>
          <w:sz w:val="24"/>
          <w:szCs w:val="24"/>
        </w:rPr>
        <w:t>р</w:t>
      </w:r>
      <w:r w:rsidR="00C00631"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 w:rsidR="00C00631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00631">
        <w:rPr>
          <w:rFonts w:ascii="Times New Roman" w:hAnsi="Times New Roman" w:cs="Times New Roman"/>
          <w:sz w:val="24"/>
          <w:szCs w:val="24"/>
        </w:rPr>
        <w:t>а</w:t>
      </w:r>
      <w:r w:rsidR="008215C7">
        <w:rPr>
          <w:rFonts w:ascii="Times New Roman" w:hAnsi="Times New Roman" w:cs="Times New Roman"/>
          <w:sz w:val="24"/>
          <w:szCs w:val="24"/>
        </w:rPr>
        <w:t>, главных администраторов доходов, главных администраторов источников финансирования дефицита бюджета</w:t>
      </w:r>
      <w:r w:rsidR="00C00631" w:rsidRPr="00CB011A">
        <w:rPr>
          <w:rFonts w:ascii="Times New Roman" w:hAnsi="Times New Roman" w:cs="Times New Roman"/>
          <w:sz w:val="24"/>
          <w:szCs w:val="24"/>
        </w:rPr>
        <w:t>.</w:t>
      </w:r>
    </w:p>
    <w:p w14:paraId="0342B0B3" w14:textId="250E7BB7" w:rsidR="009A7DA2" w:rsidRPr="009A7DA2" w:rsidRDefault="00BE559B" w:rsidP="003D19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. </w:t>
      </w:r>
      <w:r w:rsidR="009A7DA2">
        <w:rPr>
          <w:rFonts w:ascii="Times New Roman" w:hAnsi="Times New Roman" w:cs="Times New Roman"/>
          <w:sz w:val="24"/>
          <w:szCs w:val="24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Опубликовать настоящее распоряжение в </w:t>
      </w:r>
      <w:r w:rsidR="008A60A1" w:rsidRPr="00F73970">
        <w:rPr>
          <w:rFonts w:ascii="Times New Roman" w:hAnsi="Times New Roman" w:cs="Times New Roman"/>
          <w:sz w:val="24"/>
          <w:szCs w:val="24"/>
        </w:rPr>
        <w:t>специальном выпуске газеты «Славное море»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</w:t>
      </w:r>
      <w:r w:rsidR="009A7DA2" w:rsidRPr="00A848DC">
        <w:rPr>
          <w:rFonts w:ascii="Times New Roman" w:hAnsi="Times New Roman" w:cs="Times New Roman"/>
          <w:sz w:val="24"/>
          <w:szCs w:val="24"/>
        </w:rPr>
        <w:t>Слюдянск</w:t>
      </w:r>
      <w:r w:rsidR="009A7D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9A7DA2" w:rsidRPr="00A848D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A7DA2"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="009A7DA2" w:rsidRPr="009A7DA2">
          <w:t>www.sludyanka.ru</w:t>
        </w:r>
      </w:hyperlink>
      <w:r w:rsidR="009A7DA2" w:rsidRPr="009A7DA2">
        <w:t xml:space="preserve"> </w:t>
      </w:r>
      <w:r w:rsidR="009A7DA2" w:rsidRPr="009A7DA2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14:paraId="30817681" w14:textId="7BA63D82" w:rsidR="00C00631" w:rsidRDefault="00BE559B" w:rsidP="003D19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00631" w:rsidRPr="00A844B6">
        <w:rPr>
          <w:rFonts w:ascii="Times New Roman" w:hAnsi="Times New Roman" w:cs="Times New Roman"/>
          <w:sz w:val="24"/>
          <w:szCs w:val="24"/>
        </w:rPr>
        <w:t>.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 w:rsidR="00C00631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14:paraId="71AC0489" w14:textId="77777777" w:rsidR="00116AB1" w:rsidRDefault="00116AB1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14:paraId="37C4F186" w14:textId="77777777" w:rsidTr="00116AB1">
        <w:tc>
          <w:tcPr>
            <w:tcW w:w="4681" w:type="dxa"/>
          </w:tcPr>
          <w:p w14:paraId="6F36EC29" w14:textId="77777777"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14:paraId="290ECC6B" w14:textId="77777777"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14:paraId="078F4179" w14:textId="77777777" w:rsidTr="00116AB1">
        <w:tc>
          <w:tcPr>
            <w:tcW w:w="4681" w:type="dxa"/>
          </w:tcPr>
          <w:p w14:paraId="1972748E" w14:textId="77777777"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14:paraId="56EE1B04" w14:textId="77777777" w:rsidR="00116AB1" w:rsidRPr="00B8430E" w:rsidRDefault="00116AB1" w:rsidP="0022460C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</w:tc>
      </w:tr>
    </w:tbl>
    <w:p w14:paraId="1DCF6A58" w14:textId="77777777"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392F6BF7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B4DACD5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1DEC59DF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E2A"/>
    <w:multiLevelType w:val="hybridMultilevel"/>
    <w:tmpl w:val="6E923AAE"/>
    <w:lvl w:ilvl="0" w:tplc="51D86378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FC4926"/>
    <w:multiLevelType w:val="hybridMultilevel"/>
    <w:tmpl w:val="7CC284E8"/>
    <w:lvl w:ilvl="0" w:tplc="C8B2DE58">
      <w:start w:val="6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12338"/>
    <w:multiLevelType w:val="hybridMultilevel"/>
    <w:tmpl w:val="35AC51C8"/>
    <w:lvl w:ilvl="0" w:tplc="59E668B4">
      <w:start w:val="4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450188F"/>
    <w:multiLevelType w:val="hybridMultilevel"/>
    <w:tmpl w:val="1130CA52"/>
    <w:lvl w:ilvl="0" w:tplc="F698DD3E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AEF21E6"/>
    <w:multiLevelType w:val="multilevel"/>
    <w:tmpl w:val="A0CAE49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14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6" w15:restartNumberingAfterBreak="0">
    <w:nsid w:val="4BE84F30"/>
    <w:multiLevelType w:val="hybridMultilevel"/>
    <w:tmpl w:val="00B44CA8"/>
    <w:lvl w:ilvl="0" w:tplc="C0E4A686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9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20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21" w15:restartNumberingAfterBreak="0">
    <w:nsid w:val="74A07CC9"/>
    <w:multiLevelType w:val="multilevel"/>
    <w:tmpl w:val="C388DE5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22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5"/>
  </w:num>
  <w:num w:numId="2">
    <w:abstractNumId w:val="19"/>
  </w:num>
  <w:num w:numId="3">
    <w:abstractNumId w:val="8"/>
  </w:num>
  <w:num w:numId="4">
    <w:abstractNumId w:val="20"/>
  </w:num>
  <w:num w:numId="5">
    <w:abstractNumId w:val="2"/>
  </w:num>
  <w:num w:numId="6">
    <w:abstractNumId w:val="23"/>
  </w:num>
  <w:num w:numId="7">
    <w:abstractNumId w:val="7"/>
  </w:num>
  <w:num w:numId="8">
    <w:abstractNumId w:val="14"/>
  </w:num>
  <w:num w:numId="9">
    <w:abstractNumId w:val="17"/>
  </w:num>
  <w:num w:numId="10">
    <w:abstractNumId w:val="24"/>
  </w:num>
  <w:num w:numId="11">
    <w:abstractNumId w:val="18"/>
  </w:num>
  <w:num w:numId="12">
    <w:abstractNumId w:val="22"/>
  </w:num>
  <w:num w:numId="13">
    <w:abstractNumId w:val="10"/>
  </w:num>
  <w:num w:numId="14">
    <w:abstractNumId w:val="11"/>
  </w:num>
  <w:num w:numId="15">
    <w:abstractNumId w:val="9"/>
  </w:num>
  <w:num w:numId="16">
    <w:abstractNumId w:val="3"/>
  </w:num>
  <w:num w:numId="17">
    <w:abstractNumId w:val="6"/>
  </w:num>
  <w:num w:numId="18">
    <w:abstractNumId w:val="4"/>
  </w:num>
  <w:num w:numId="19">
    <w:abstractNumId w:val="13"/>
  </w:num>
  <w:num w:numId="20">
    <w:abstractNumId w:val="1"/>
  </w:num>
  <w:num w:numId="21">
    <w:abstractNumId w:val="21"/>
  </w:num>
  <w:num w:numId="22">
    <w:abstractNumId w:val="16"/>
  </w:num>
  <w:num w:numId="23">
    <w:abstractNumId w:val="5"/>
  </w:num>
  <w:num w:numId="24">
    <w:abstractNumId w:val="12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073FB"/>
    <w:rsid w:val="00010638"/>
    <w:rsid w:val="0001160A"/>
    <w:rsid w:val="000126E6"/>
    <w:rsid w:val="00014501"/>
    <w:rsid w:val="00017B71"/>
    <w:rsid w:val="00020218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4C1F"/>
    <w:rsid w:val="00037213"/>
    <w:rsid w:val="0004089F"/>
    <w:rsid w:val="00040E50"/>
    <w:rsid w:val="00041788"/>
    <w:rsid w:val="00042F3A"/>
    <w:rsid w:val="00043B3C"/>
    <w:rsid w:val="00045CB1"/>
    <w:rsid w:val="0005140A"/>
    <w:rsid w:val="00056DA9"/>
    <w:rsid w:val="00061FE4"/>
    <w:rsid w:val="00062400"/>
    <w:rsid w:val="00064B0F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5EF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E5BAA"/>
    <w:rsid w:val="000F273C"/>
    <w:rsid w:val="000F2C80"/>
    <w:rsid w:val="000F2EC7"/>
    <w:rsid w:val="000F3568"/>
    <w:rsid w:val="000F5E4E"/>
    <w:rsid w:val="000F631E"/>
    <w:rsid w:val="000F6E42"/>
    <w:rsid w:val="000F6E89"/>
    <w:rsid w:val="00103622"/>
    <w:rsid w:val="00103CC7"/>
    <w:rsid w:val="00104237"/>
    <w:rsid w:val="00105177"/>
    <w:rsid w:val="001058C8"/>
    <w:rsid w:val="00112079"/>
    <w:rsid w:val="00112373"/>
    <w:rsid w:val="00112B03"/>
    <w:rsid w:val="00115ABD"/>
    <w:rsid w:val="00116AB1"/>
    <w:rsid w:val="001250B9"/>
    <w:rsid w:val="001340D4"/>
    <w:rsid w:val="00136F72"/>
    <w:rsid w:val="001377F0"/>
    <w:rsid w:val="00137C73"/>
    <w:rsid w:val="00142F4B"/>
    <w:rsid w:val="00146043"/>
    <w:rsid w:val="0014610A"/>
    <w:rsid w:val="00151175"/>
    <w:rsid w:val="00154C0D"/>
    <w:rsid w:val="00160886"/>
    <w:rsid w:val="00165792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739"/>
    <w:rsid w:val="001B7C0F"/>
    <w:rsid w:val="001C18BA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331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4CC3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56EE"/>
    <w:rsid w:val="002264CB"/>
    <w:rsid w:val="00226917"/>
    <w:rsid w:val="00226BC0"/>
    <w:rsid w:val="00226C6E"/>
    <w:rsid w:val="0023139E"/>
    <w:rsid w:val="00231DC4"/>
    <w:rsid w:val="002322F5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1711"/>
    <w:rsid w:val="0027298F"/>
    <w:rsid w:val="002735D6"/>
    <w:rsid w:val="00273A11"/>
    <w:rsid w:val="00276525"/>
    <w:rsid w:val="00276DF4"/>
    <w:rsid w:val="00281DE8"/>
    <w:rsid w:val="00282735"/>
    <w:rsid w:val="00283775"/>
    <w:rsid w:val="00287291"/>
    <w:rsid w:val="002930CF"/>
    <w:rsid w:val="00294DC4"/>
    <w:rsid w:val="00295E75"/>
    <w:rsid w:val="00296D89"/>
    <w:rsid w:val="00297C01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167C"/>
    <w:rsid w:val="00332852"/>
    <w:rsid w:val="00332901"/>
    <w:rsid w:val="003337CF"/>
    <w:rsid w:val="00335813"/>
    <w:rsid w:val="0034024D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20FE"/>
    <w:rsid w:val="00374894"/>
    <w:rsid w:val="00374CD9"/>
    <w:rsid w:val="003762E6"/>
    <w:rsid w:val="00382609"/>
    <w:rsid w:val="00382AB0"/>
    <w:rsid w:val="00383E15"/>
    <w:rsid w:val="003849A2"/>
    <w:rsid w:val="00384D46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6DB2"/>
    <w:rsid w:val="003B7C03"/>
    <w:rsid w:val="003C5D4E"/>
    <w:rsid w:val="003D1946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0C5A"/>
    <w:rsid w:val="003F1649"/>
    <w:rsid w:val="003F44EF"/>
    <w:rsid w:val="003F51AD"/>
    <w:rsid w:val="004015C1"/>
    <w:rsid w:val="0040396A"/>
    <w:rsid w:val="00406838"/>
    <w:rsid w:val="00410ED6"/>
    <w:rsid w:val="004138C0"/>
    <w:rsid w:val="00413C1D"/>
    <w:rsid w:val="00417196"/>
    <w:rsid w:val="004202D5"/>
    <w:rsid w:val="00420EEA"/>
    <w:rsid w:val="00426CA4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4BB3"/>
    <w:rsid w:val="004750C2"/>
    <w:rsid w:val="0047596E"/>
    <w:rsid w:val="00480D4C"/>
    <w:rsid w:val="0048448D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B05F0"/>
    <w:rsid w:val="004B42E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1E18"/>
    <w:rsid w:val="00513AD9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614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39F4"/>
    <w:rsid w:val="00587670"/>
    <w:rsid w:val="00587AD0"/>
    <w:rsid w:val="00591BA2"/>
    <w:rsid w:val="00595672"/>
    <w:rsid w:val="005961E2"/>
    <w:rsid w:val="005A061C"/>
    <w:rsid w:val="005A06DA"/>
    <w:rsid w:val="005A25CD"/>
    <w:rsid w:val="005A5CF0"/>
    <w:rsid w:val="005A63D3"/>
    <w:rsid w:val="005A6FF3"/>
    <w:rsid w:val="005A7AC4"/>
    <w:rsid w:val="005B45DD"/>
    <w:rsid w:val="005B573E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37ED"/>
    <w:rsid w:val="005E5A32"/>
    <w:rsid w:val="005E718A"/>
    <w:rsid w:val="005E73EC"/>
    <w:rsid w:val="005F44B3"/>
    <w:rsid w:val="005F4DEE"/>
    <w:rsid w:val="00601100"/>
    <w:rsid w:val="00612739"/>
    <w:rsid w:val="00621939"/>
    <w:rsid w:val="0062523F"/>
    <w:rsid w:val="006269E2"/>
    <w:rsid w:val="00627094"/>
    <w:rsid w:val="00627BB6"/>
    <w:rsid w:val="00627E0A"/>
    <w:rsid w:val="006353B4"/>
    <w:rsid w:val="006428ED"/>
    <w:rsid w:val="00643F7D"/>
    <w:rsid w:val="006454EF"/>
    <w:rsid w:val="006504DC"/>
    <w:rsid w:val="0065268C"/>
    <w:rsid w:val="006556B9"/>
    <w:rsid w:val="006574AA"/>
    <w:rsid w:val="006633FA"/>
    <w:rsid w:val="00663D29"/>
    <w:rsid w:val="0067047F"/>
    <w:rsid w:val="00670F2B"/>
    <w:rsid w:val="00671937"/>
    <w:rsid w:val="00672D21"/>
    <w:rsid w:val="00673AF0"/>
    <w:rsid w:val="00674F5B"/>
    <w:rsid w:val="006752D5"/>
    <w:rsid w:val="00676CCD"/>
    <w:rsid w:val="00677A29"/>
    <w:rsid w:val="006835E5"/>
    <w:rsid w:val="00683F4C"/>
    <w:rsid w:val="00684470"/>
    <w:rsid w:val="0068549A"/>
    <w:rsid w:val="006856D7"/>
    <w:rsid w:val="00685D32"/>
    <w:rsid w:val="00686F05"/>
    <w:rsid w:val="0068765D"/>
    <w:rsid w:val="006905AB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26E9"/>
    <w:rsid w:val="006E346A"/>
    <w:rsid w:val="006E3AC0"/>
    <w:rsid w:val="006E400B"/>
    <w:rsid w:val="006E4B84"/>
    <w:rsid w:val="006E5776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5D8B"/>
    <w:rsid w:val="007174DE"/>
    <w:rsid w:val="00721D56"/>
    <w:rsid w:val="00722845"/>
    <w:rsid w:val="00723D88"/>
    <w:rsid w:val="0072450B"/>
    <w:rsid w:val="00724F3E"/>
    <w:rsid w:val="00727614"/>
    <w:rsid w:val="00727E52"/>
    <w:rsid w:val="00727EAF"/>
    <w:rsid w:val="00737C7F"/>
    <w:rsid w:val="00742FA3"/>
    <w:rsid w:val="00746270"/>
    <w:rsid w:val="0074729A"/>
    <w:rsid w:val="00752921"/>
    <w:rsid w:val="00753828"/>
    <w:rsid w:val="00753CDD"/>
    <w:rsid w:val="00754914"/>
    <w:rsid w:val="0075713D"/>
    <w:rsid w:val="007579A5"/>
    <w:rsid w:val="0076190B"/>
    <w:rsid w:val="00761AAA"/>
    <w:rsid w:val="0076512A"/>
    <w:rsid w:val="00766876"/>
    <w:rsid w:val="00771B14"/>
    <w:rsid w:val="0077328A"/>
    <w:rsid w:val="00773EAF"/>
    <w:rsid w:val="00774B7F"/>
    <w:rsid w:val="00776D8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116"/>
    <w:rsid w:val="00797FE9"/>
    <w:rsid w:val="007A17FE"/>
    <w:rsid w:val="007A331B"/>
    <w:rsid w:val="007A4F5C"/>
    <w:rsid w:val="007A612E"/>
    <w:rsid w:val="007B1333"/>
    <w:rsid w:val="007B220A"/>
    <w:rsid w:val="007B5F06"/>
    <w:rsid w:val="007C1985"/>
    <w:rsid w:val="007C2834"/>
    <w:rsid w:val="007C2E4E"/>
    <w:rsid w:val="007C60F5"/>
    <w:rsid w:val="007D6818"/>
    <w:rsid w:val="007E03CA"/>
    <w:rsid w:val="007E31DB"/>
    <w:rsid w:val="007E6DF8"/>
    <w:rsid w:val="007E7A9D"/>
    <w:rsid w:val="007F17CB"/>
    <w:rsid w:val="007F2C6F"/>
    <w:rsid w:val="007F6DFB"/>
    <w:rsid w:val="007F6F36"/>
    <w:rsid w:val="00811AF3"/>
    <w:rsid w:val="00813ABB"/>
    <w:rsid w:val="0082039D"/>
    <w:rsid w:val="00820E20"/>
    <w:rsid w:val="008215C7"/>
    <w:rsid w:val="008225C7"/>
    <w:rsid w:val="00825620"/>
    <w:rsid w:val="00830903"/>
    <w:rsid w:val="00832B95"/>
    <w:rsid w:val="00833869"/>
    <w:rsid w:val="00842A0B"/>
    <w:rsid w:val="0084535E"/>
    <w:rsid w:val="008512F6"/>
    <w:rsid w:val="0085190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0A1"/>
    <w:rsid w:val="008A6665"/>
    <w:rsid w:val="008B0040"/>
    <w:rsid w:val="008B4299"/>
    <w:rsid w:val="008B5471"/>
    <w:rsid w:val="008C258B"/>
    <w:rsid w:val="008C313B"/>
    <w:rsid w:val="008C327C"/>
    <w:rsid w:val="008C3458"/>
    <w:rsid w:val="008C627A"/>
    <w:rsid w:val="008C6730"/>
    <w:rsid w:val="008D0372"/>
    <w:rsid w:val="008D57A6"/>
    <w:rsid w:val="008E7EAC"/>
    <w:rsid w:val="008F1B81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69A1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A6826"/>
    <w:rsid w:val="009A7DA2"/>
    <w:rsid w:val="009B1844"/>
    <w:rsid w:val="009B18C6"/>
    <w:rsid w:val="009B26D1"/>
    <w:rsid w:val="009B4212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86E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2546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55E6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87C04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69E5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D76C4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2C76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2A5E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5C1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C519E"/>
    <w:rsid w:val="00BD13D2"/>
    <w:rsid w:val="00BD2499"/>
    <w:rsid w:val="00BD3E60"/>
    <w:rsid w:val="00BD5C1D"/>
    <w:rsid w:val="00BD6CA8"/>
    <w:rsid w:val="00BD75A4"/>
    <w:rsid w:val="00BE1348"/>
    <w:rsid w:val="00BE3252"/>
    <w:rsid w:val="00BE559B"/>
    <w:rsid w:val="00BE5693"/>
    <w:rsid w:val="00BF0445"/>
    <w:rsid w:val="00BF2A59"/>
    <w:rsid w:val="00BF2D4E"/>
    <w:rsid w:val="00BF36F5"/>
    <w:rsid w:val="00BF52F9"/>
    <w:rsid w:val="00BF535D"/>
    <w:rsid w:val="00BF787B"/>
    <w:rsid w:val="00C00631"/>
    <w:rsid w:val="00C008C7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665"/>
    <w:rsid w:val="00C348C6"/>
    <w:rsid w:val="00C35473"/>
    <w:rsid w:val="00C36349"/>
    <w:rsid w:val="00C36AF0"/>
    <w:rsid w:val="00C371DB"/>
    <w:rsid w:val="00C37CCC"/>
    <w:rsid w:val="00C415DD"/>
    <w:rsid w:val="00C4382F"/>
    <w:rsid w:val="00C441A6"/>
    <w:rsid w:val="00C470D4"/>
    <w:rsid w:val="00C53A1A"/>
    <w:rsid w:val="00C55BC7"/>
    <w:rsid w:val="00C61BD6"/>
    <w:rsid w:val="00C63E64"/>
    <w:rsid w:val="00C64455"/>
    <w:rsid w:val="00C732F3"/>
    <w:rsid w:val="00C74535"/>
    <w:rsid w:val="00C81C06"/>
    <w:rsid w:val="00C862CB"/>
    <w:rsid w:val="00C86768"/>
    <w:rsid w:val="00C9005D"/>
    <w:rsid w:val="00C92E06"/>
    <w:rsid w:val="00C962A1"/>
    <w:rsid w:val="00CA25AE"/>
    <w:rsid w:val="00CA2786"/>
    <w:rsid w:val="00CA42E1"/>
    <w:rsid w:val="00CA4B2D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E7111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666"/>
    <w:rsid w:val="00D37834"/>
    <w:rsid w:val="00D37DEF"/>
    <w:rsid w:val="00D4089B"/>
    <w:rsid w:val="00D44BD5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2D06"/>
    <w:rsid w:val="00D762F4"/>
    <w:rsid w:val="00D77F8C"/>
    <w:rsid w:val="00D82D41"/>
    <w:rsid w:val="00D85B5C"/>
    <w:rsid w:val="00D90ED7"/>
    <w:rsid w:val="00D9188D"/>
    <w:rsid w:val="00D91F8A"/>
    <w:rsid w:val="00D925E7"/>
    <w:rsid w:val="00D92E93"/>
    <w:rsid w:val="00D93EE4"/>
    <w:rsid w:val="00D9413E"/>
    <w:rsid w:val="00D94D4C"/>
    <w:rsid w:val="00D9613A"/>
    <w:rsid w:val="00D97DB1"/>
    <w:rsid w:val="00DA2328"/>
    <w:rsid w:val="00DA3D2B"/>
    <w:rsid w:val="00DA57F1"/>
    <w:rsid w:val="00DB49B8"/>
    <w:rsid w:val="00DB6B39"/>
    <w:rsid w:val="00DC1577"/>
    <w:rsid w:val="00DC18D9"/>
    <w:rsid w:val="00DC3FB4"/>
    <w:rsid w:val="00DC4047"/>
    <w:rsid w:val="00DC5168"/>
    <w:rsid w:val="00DC60DD"/>
    <w:rsid w:val="00DC6E73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3C32"/>
    <w:rsid w:val="00DE690D"/>
    <w:rsid w:val="00DF2C62"/>
    <w:rsid w:val="00DF3AEE"/>
    <w:rsid w:val="00DF5AE6"/>
    <w:rsid w:val="00DF755D"/>
    <w:rsid w:val="00E01005"/>
    <w:rsid w:val="00E02F98"/>
    <w:rsid w:val="00E1470B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7C0"/>
    <w:rsid w:val="00E608F0"/>
    <w:rsid w:val="00E61724"/>
    <w:rsid w:val="00E62498"/>
    <w:rsid w:val="00E63D68"/>
    <w:rsid w:val="00E64B99"/>
    <w:rsid w:val="00E66A2F"/>
    <w:rsid w:val="00E6776A"/>
    <w:rsid w:val="00E67B47"/>
    <w:rsid w:val="00E701F9"/>
    <w:rsid w:val="00E7064F"/>
    <w:rsid w:val="00E7086A"/>
    <w:rsid w:val="00E714DF"/>
    <w:rsid w:val="00E7224D"/>
    <w:rsid w:val="00E737CD"/>
    <w:rsid w:val="00E76618"/>
    <w:rsid w:val="00E7684F"/>
    <w:rsid w:val="00E769FB"/>
    <w:rsid w:val="00E81071"/>
    <w:rsid w:val="00E83BAA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2CE1"/>
    <w:rsid w:val="00EB360B"/>
    <w:rsid w:val="00EB6D96"/>
    <w:rsid w:val="00EB6EFC"/>
    <w:rsid w:val="00EC0389"/>
    <w:rsid w:val="00EC1B97"/>
    <w:rsid w:val="00EC35A4"/>
    <w:rsid w:val="00EC41DB"/>
    <w:rsid w:val="00EC535E"/>
    <w:rsid w:val="00EC7AA0"/>
    <w:rsid w:val="00ED09EB"/>
    <w:rsid w:val="00ED3BA5"/>
    <w:rsid w:val="00ED5316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179D9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13DF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4B4E"/>
    <w:rsid w:val="00F87DFF"/>
    <w:rsid w:val="00F92495"/>
    <w:rsid w:val="00F93FDE"/>
    <w:rsid w:val="00F9477E"/>
    <w:rsid w:val="00F949D8"/>
    <w:rsid w:val="00F9514E"/>
    <w:rsid w:val="00F9620B"/>
    <w:rsid w:val="00F9700E"/>
    <w:rsid w:val="00F97E86"/>
    <w:rsid w:val="00FA06B4"/>
    <w:rsid w:val="00FA101E"/>
    <w:rsid w:val="00FA168F"/>
    <w:rsid w:val="00FA488C"/>
    <w:rsid w:val="00FA50F6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32A7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1EF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B87D7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BA514-42CA-48C0-93D0-2A72EAF92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10410</TotalTime>
  <Pages>4</Pages>
  <Words>1384</Words>
  <Characters>7895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359</cp:revision>
  <cp:lastPrinted>2025-01-23T08:06:00Z</cp:lastPrinted>
  <dcterms:created xsi:type="dcterms:W3CDTF">2014-09-19T06:03:00Z</dcterms:created>
  <dcterms:modified xsi:type="dcterms:W3CDTF">2025-01-27T00:57:00Z</dcterms:modified>
</cp:coreProperties>
</file>