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5E" w:rsidRDefault="00977A5E" w:rsidP="00C67B53">
      <w:pPr>
        <w:rPr>
          <w:b/>
          <w:sz w:val="28"/>
          <w:szCs w:val="28"/>
        </w:rPr>
      </w:pPr>
    </w:p>
    <w:p w:rsidR="0051494F" w:rsidRPr="003C7C46" w:rsidRDefault="0051494F" w:rsidP="0051494F">
      <w:pPr>
        <w:ind w:left="180"/>
        <w:jc w:val="center"/>
        <w:rPr>
          <w:b/>
          <w:sz w:val="28"/>
          <w:szCs w:val="28"/>
        </w:rPr>
      </w:pPr>
      <w:r w:rsidRPr="003C7C46">
        <w:rPr>
          <w:b/>
          <w:sz w:val="28"/>
          <w:szCs w:val="28"/>
        </w:rPr>
        <w:t>Протокол №</w:t>
      </w:r>
      <w:r w:rsidR="00533C4A" w:rsidRPr="003C7C46">
        <w:rPr>
          <w:b/>
          <w:sz w:val="28"/>
          <w:szCs w:val="28"/>
        </w:rPr>
        <w:t xml:space="preserve"> </w:t>
      </w:r>
      <w:r w:rsidR="00E55DDC">
        <w:rPr>
          <w:b/>
          <w:sz w:val="28"/>
          <w:szCs w:val="28"/>
        </w:rPr>
        <w:t>2</w:t>
      </w:r>
    </w:p>
    <w:p w:rsidR="0051494F" w:rsidRPr="003C7C46" w:rsidRDefault="0051494F" w:rsidP="0051494F">
      <w:pPr>
        <w:ind w:left="180"/>
        <w:jc w:val="both"/>
        <w:rPr>
          <w:b/>
          <w:sz w:val="28"/>
          <w:szCs w:val="28"/>
        </w:rPr>
      </w:pPr>
    </w:p>
    <w:p w:rsidR="00BA3E6C" w:rsidRDefault="00BA3E6C" w:rsidP="00BA3E6C">
      <w:pPr>
        <w:ind w:left="180"/>
        <w:jc w:val="center"/>
        <w:rPr>
          <w:b/>
          <w:sz w:val="28"/>
          <w:szCs w:val="28"/>
        </w:rPr>
      </w:pPr>
      <w:r w:rsidRPr="00D93288">
        <w:rPr>
          <w:b/>
          <w:sz w:val="28"/>
          <w:szCs w:val="28"/>
        </w:rPr>
        <w:t xml:space="preserve">совместного заседания районной трехсторонней комиссии  </w:t>
      </w:r>
    </w:p>
    <w:p w:rsidR="00BA3E6C" w:rsidRPr="003C7C46" w:rsidRDefault="00BA3E6C" w:rsidP="00BA3E6C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регулированию  </w:t>
      </w:r>
      <w:r w:rsidRPr="00D93288">
        <w:rPr>
          <w:b/>
          <w:sz w:val="28"/>
          <w:szCs w:val="28"/>
        </w:rPr>
        <w:t xml:space="preserve"> социально – трудовых отношений и межведомственной комиссии по охране труда</w:t>
      </w:r>
      <w:r>
        <w:rPr>
          <w:b/>
          <w:sz w:val="28"/>
          <w:szCs w:val="28"/>
        </w:rPr>
        <w:t xml:space="preserve"> в режиме видеоконференции</w:t>
      </w:r>
    </w:p>
    <w:p w:rsidR="00BA3E6C" w:rsidRPr="008F65ED" w:rsidRDefault="00BA3E6C" w:rsidP="00BA3E6C">
      <w:pPr>
        <w:ind w:left="180"/>
        <w:jc w:val="center"/>
        <w:rPr>
          <w:b/>
          <w:sz w:val="24"/>
          <w:szCs w:val="24"/>
        </w:rPr>
      </w:pPr>
    </w:p>
    <w:p w:rsidR="0051494F" w:rsidRPr="008F65ED" w:rsidRDefault="0051494F" w:rsidP="0051494F">
      <w:pPr>
        <w:ind w:left="180"/>
        <w:jc w:val="center"/>
        <w:rPr>
          <w:b/>
          <w:sz w:val="24"/>
          <w:szCs w:val="24"/>
        </w:rPr>
      </w:pPr>
    </w:p>
    <w:p w:rsidR="0051494F" w:rsidRPr="00CC6785" w:rsidRDefault="00C80529" w:rsidP="0051494F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55DDC">
        <w:rPr>
          <w:sz w:val="24"/>
          <w:szCs w:val="24"/>
        </w:rPr>
        <w:t>14</w:t>
      </w:r>
      <w:r w:rsidR="007C27B5">
        <w:rPr>
          <w:sz w:val="24"/>
          <w:szCs w:val="24"/>
        </w:rPr>
        <w:t xml:space="preserve">  </w:t>
      </w:r>
      <w:r w:rsidR="00BB507C">
        <w:rPr>
          <w:sz w:val="24"/>
          <w:szCs w:val="24"/>
        </w:rPr>
        <w:t>апрел</w:t>
      </w:r>
      <w:r w:rsidR="00E55DDC">
        <w:rPr>
          <w:sz w:val="24"/>
          <w:szCs w:val="24"/>
        </w:rPr>
        <w:t xml:space="preserve">я  </w:t>
      </w:r>
      <w:r w:rsidR="007C27B5">
        <w:rPr>
          <w:sz w:val="24"/>
          <w:szCs w:val="24"/>
        </w:rPr>
        <w:t xml:space="preserve"> </w:t>
      </w:r>
      <w:r w:rsidR="00556870" w:rsidRPr="00556870">
        <w:rPr>
          <w:sz w:val="24"/>
          <w:szCs w:val="24"/>
        </w:rPr>
        <w:t xml:space="preserve"> </w:t>
      </w:r>
      <w:r w:rsidR="00FD3407" w:rsidRPr="00556870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="00FD3407" w:rsidRPr="00556870">
        <w:rPr>
          <w:sz w:val="24"/>
          <w:szCs w:val="24"/>
        </w:rPr>
        <w:t xml:space="preserve"> </w:t>
      </w:r>
      <w:r w:rsidR="00E001D3" w:rsidRPr="00556870">
        <w:rPr>
          <w:sz w:val="24"/>
          <w:szCs w:val="24"/>
        </w:rPr>
        <w:t>г</w:t>
      </w:r>
      <w:r w:rsidR="0051494F" w:rsidRPr="00556870">
        <w:rPr>
          <w:sz w:val="24"/>
          <w:szCs w:val="24"/>
        </w:rPr>
        <w:t xml:space="preserve">                                                                            </w:t>
      </w:r>
      <w:r w:rsidR="00393C2D" w:rsidRPr="00556870">
        <w:rPr>
          <w:sz w:val="24"/>
          <w:szCs w:val="24"/>
        </w:rPr>
        <w:t xml:space="preserve">                    </w:t>
      </w:r>
      <w:r w:rsidR="0051494F" w:rsidRPr="00556870">
        <w:rPr>
          <w:sz w:val="24"/>
          <w:szCs w:val="24"/>
        </w:rPr>
        <w:t xml:space="preserve"> </w:t>
      </w:r>
      <w:r w:rsidR="007C27B5">
        <w:rPr>
          <w:sz w:val="24"/>
          <w:szCs w:val="24"/>
        </w:rPr>
        <w:t xml:space="preserve">       </w:t>
      </w:r>
      <w:r w:rsidR="0051494F" w:rsidRPr="00556870">
        <w:rPr>
          <w:sz w:val="24"/>
          <w:szCs w:val="24"/>
        </w:rPr>
        <w:t xml:space="preserve">  </w:t>
      </w:r>
      <w:proofErr w:type="spellStart"/>
      <w:proofErr w:type="gramStart"/>
      <w:r w:rsidR="0051494F" w:rsidRPr="00CC6785">
        <w:rPr>
          <w:sz w:val="24"/>
          <w:szCs w:val="24"/>
        </w:rPr>
        <w:t>г</w:t>
      </w:r>
      <w:proofErr w:type="spellEnd"/>
      <w:proofErr w:type="gramEnd"/>
      <w:r w:rsidR="0051494F" w:rsidRPr="00CC6785">
        <w:rPr>
          <w:sz w:val="24"/>
          <w:szCs w:val="24"/>
        </w:rPr>
        <w:t xml:space="preserve">. </w:t>
      </w:r>
      <w:proofErr w:type="spellStart"/>
      <w:r w:rsidR="0051494F" w:rsidRPr="00CC6785">
        <w:rPr>
          <w:sz w:val="24"/>
          <w:szCs w:val="24"/>
        </w:rPr>
        <w:t>Слюдянка</w:t>
      </w:r>
      <w:proofErr w:type="spellEnd"/>
    </w:p>
    <w:p w:rsidR="0051494F" w:rsidRPr="00CC6785" w:rsidRDefault="0051494F" w:rsidP="0051494F">
      <w:pPr>
        <w:rPr>
          <w:sz w:val="24"/>
          <w:szCs w:val="24"/>
        </w:rPr>
      </w:pPr>
    </w:p>
    <w:p w:rsidR="005A14C0" w:rsidRPr="00CC6785" w:rsidRDefault="00F50928" w:rsidP="00471D6B">
      <w:pPr>
        <w:jc w:val="both"/>
        <w:rPr>
          <w:sz w:val="24"/>
          <w:szCs w:val="24"/>
          <w:u w:val="single"/>
        </w:rPr>
      </w:pPr>
      <w:r w:rsidRPr="00CC6785">
        <w:rPr>
          <w:sz w:val="24"/>
          <w:szCs w:val="24"/>
        </w:rPr>
        <w:t xml:space="preserve"> </w:t>
      </w:r>
      <w:r w:rsidR="00E001D3" w:rsidRPr="00CC6785">
        <w:rPr>
          <w:sz w:val="24"/>
          <w:szCs w:val="24"/>
          <w:u w:val="single"/>
        </w:rPr>
        <w:t>Председатель</w:t>
      </w:r>
      <w:r w:rsidR="00BE64F5" w:rsidRPr="00CC6785">
        <w:rPr>
          <w:sz w:val="24"/>
          <w:szCs w:val="24"/>
          <w:u w:val="single"/>
        </w:rPr>
        <w:t>ствовал</w:t>
      </w:r>
      <w:r w:rsidR="005A14C0" w:rsidRPr="00CC6785">
        <w:rPr>
          <w:sz w:val="24"/>
          <w:szCs w:val="24"/>
          <w:u w:val="single"/>
        </w:rPr>
        <w:t>:</w:t>
      </w:r>
    </w:p>
    <w:p w:rsidR="005A14C0" w:rsidRDefault="00C80529" w:rsidP="00290720">
      <w:pPr>
        <w:ind w:left="4253" w:hanging="3402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Катруш</w:t>
      </w:r>
      <w:proofErr w:type="spellEnd"/>
      <w:r>
        <w:rPr>
          <w:sz w:val="24"/>
          <w:szCs w:val="24"/>
        </w:rPr>
        <w:t xml:space="preserve"> Елена Валерьевна</w:t>
      </w:r>
      <w:r w:rsidR="005A14C0" w:rsidRPr="00CC6785">
        <w:rPr>
          <w:sz w:val="24"/>
          <w:szCs w:val="24"/>
        </w:rPr>
        <w:t xml:space="preserve"> </w:t>
      </w:r>
      <w:r w:rsidR="00290720" w:rsidRPr="00CC6785">
        <w:rPr>
          <w:sz w:val="24"/>
          <w:szCs w:val="24"/>
        </w:rPr>
        <w:t>-</w:t>
      </w:r>
      <w:r w:rsidR="00E001D3" w:rsidRPr="00CC67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</w:t>
      </w:r>
      <w:r w:rsidR="00AA09FB" w:rsidRPr="00CC6785">
        <w:rPr>
          <w:sz w:val="24"/>
          <w:szCs w:val="24"/>
        </w:rPr>
        <w:t>начальник</w:t>
      </w:r>
      <w:r>
        <w:rPr>
          <w:sz w:val="24"/>
          <w:szCs w:val="24"/>
        </w:rPr>
        <w:t>а</w:t>
      </w:r>
      <w:r w:rsidR="00AA09FB" w:rsidRPr="00CC6785">
        <w:rPr>
          <w:sz w:val="24"/>
          <w:szCs w:val="24"/>
        </w:rPr>
        <w:t xml:space="preserve"> управления труда, заработной платы и </w:t>
      </w:r>
      <w:r w:rsidR="00290720" w:rsidRPr="00CC6785">
        <w:rPr>
          <w:sz w:val="24"/>
          <w:szCs w:val="24"/>
        </w:rPr>
        <w:t xml:space="preserve">             </w:t>
      </w:r>
      <w:r w:rsidR="00AA09FB" w:rsidRPr="00CC6785">
        <w:rPr>
          <w:sz w:val="24"/>
          <w:szCs w:val="24"/>
        </w:rPr>
        <w:t xml:space="preserve">муниципальной службы администрации </w:t>
      </w:r>
      <w:proofErr w:type="spellStart"/>
      <w:r w:rsidR="00FD3407" w:rsidRPr="00CC6785">
        <w:rPr>
          <w:sz w:val="24"/>
          <w:szCs w:val="24"/>
        </w:rPr>
        <w:t>Слюдянского</w:t>
      </w:r>
      <w:proofErr w:type="spellEnd"/>
      <w:r w:rsidR="00FD3407" w:rsidRPr="00CC6785">
        <w:rPr>
          <w:sz w:val="24"/>
          <w:szCs w:val="24"/>
        </w:rPr>
        <w:t xml:space="preserve"> </w:t>
      </w:r>
      <w:r w:rsidR="00AA09FB" w:rsidRPr="00CC6785">
        <w:rPr>
          <w:sz w:val="24"/>
          <w:szCs w:val="24"/>
        </w:rPr>
        <w:t>муниципального район</w:t>
      </w:r>
      <w:r w:rsidR="00FD3407" w:rsidRPr="00CC6785">
        <w:rPr>
          <w:sz w:val="24"/>
          <w:szCs w:val="24"/>
        </w:rPr>
        <w:t>а</w:t>
      </w:r>
      <w:r w:rsidR="00AA09FB" w:rsidRPr="00CC6785">
        <w:rPr>
          <w:sz w:val="24"/>
          <w:szCs w:val="24"/>
        </w:rPr>
        <w:t xml:space="preserve"> </w:t>
      </w:r>
    </w:p>
    <w:p w:rsidR="00E34C46" w:rsidRPr="00CC6785" w:rsidRDefault="00E34C46" w:rsidP="00290720">
      <w:pPr>
        <w:ind w:left="4253" w:hanging="3402"/>
        <w:jc w:val="both"/>
        <w:rPr>
          <w:sz w:val="24"/>
          <w:szCs w:val="24"/>
        </w:rPr>
      </w:pPr>
    </w:p>
    <w:p w:rsidR="00290720" w:rsidRPr="00CC6785" w:rsidRDefault="00107A7B" w:rsidP="00471D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0720" w:rsidRPr="00CC6785">
        <w:rPr>
          <w:sz w:val="24"/>
          <w:szCs w:val="24"/>
          <w:u w:val="single"/>
        </w:rPr>
        <w:t>Присутствовали:</w:t>
      </w:r>
      <w:r w:rsidR="00F50928" w:rsidRPr="00CC6785">
        <w:rPr>
          <w:sz w:val="24"/>
          <w:szCs w:val="24"/>
        </w:rPr>
        <w:t xml:space="preserve">  </w:t>
      </w:r>
    </w:p>
    <w:p w:rsidR="00290720" w:rsidRDefault="00F50928" w:rsidP="00471D6B">
      <w:pPr>
        <w:jc w:val="both"/>
        <w:rPr>
          <w:sz w:val="24"/>
          <w:szCs w:val="24"/>
        </w:rPr>
      </w:pPr>
      <w:r w:rsidRPr="00CC6785">
        <w:rPr>
          <w:sz w:val="24"/>
          <w:szCs w:val="24"/>
        </w:rPr>
        <w:t xml:space="preserve"> </w:t>
      </w: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2"/>
                <w:szCs w:val="22"/>
              </w:rPr>
              <w:t>Вилкова Ольга Андреевна -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заместитель начальника территориального отдела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Управления </w:t>
            </w:r>
            <w:proofErr w:type="spellStart"/>
            <w:r w:rsidRPr="00124C06">
              <w:rPr>
                <w:sz w:val="24"/>
                <w:szCs w:val="24"/>
              </w:rPr>
              <w:t>Роспотребнадзора</w:t>
            </w:r>
            <w:proofErr w:type="spellEnd"/>
            <w:r w:rsidRPr="00124C06">
              <w:rPr>
                <w:sz w:val="24"/>
                <w:szCs w:val="24"/>
              </w:rPr>
              <w:t xml:space="preserve"> по Иркутской области,  в Ангарском городском муниципальном образовании, </w:t>
            </w:r>
            <w:proofErr w:type="spellStart"/>
            <w:r w:rsidRPr="00124C06">
              <w:rPr>
                <w:sz w:val="24"/>
                <w:szCs w:val="24"/>
              </w:rPr>
              <w:t>Шелеховском</w:t>
            </w:r>
            <w:proofErr w:type="spellEnd"/>
            <w:r w:rsidRPr="00124C06">
              <w:rPr>
                <w:sz w:val="24"/>
                <w:szCs w:val="24"/>
              </w:rPr>
              <w:t xml:space="preserve"> и </w:t>
            </w:r>
            <w:proofErr w:type="spellStart"/>
            <w:r w:rsidRPr="00124C06">
              <w:rPr>
                <w:sz w:val="24"/>
                <w:szCs w:val="24"/>
              </w:rPr>
              <w:t>Слюдянском</w:t>
            </w:r>
            <w:proofErr w:type="spellEnd"/>
            <w:r w:rsidRPr="00124C06">
              <w:rPr>
                <w:sz w:val="24"/>
                <w:szCs w:val="24"/>
              </w:rPr>
              <w:t xml:space="preserve"> районах;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Долгушина</w:t>
            </w:r>
            <w:proofErr w:type="spellEnd"/>
            <w:r w:rsidRPr="00124C06">
              <w:rPr>
                <w:sz w:val="24"/>
                <w:szCs w:val="24"/>
              </w:rPr>
              <w:t xml:space="preserve"> Светлана Александровна -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начальник отдела надзорной деятельности и    профилактической работы по </w:t>
            </w:r>
            <w:proofErr w:type="spellStart"/>
            <w:r w:rsidRPr="00124C06">
              <w:rPr>
                <w:sz w:val="24"/>
                <w:szCs w:val="24"/>
              </w:rPr>
              <w:t>Слюдянскому</w:t>
            </w:r>
            <w:proofErr w:type="spellEnd"/>
            <w:r w:rsidRPr="00124C06">
              <w:rPr>
                <w:sz w:val="24"/>
                <w:szCs w:val="24"/>
              </w:rPr>
              <w:t xml:space="preserve"> району Главного управления МЧС России Иркутской области;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Татаринцева Надежда Ивановна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главный врач областного государственного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бюджетного учреждения здравоохранения </w:t>
            </w:r>
          </w:p>
          <w:p w:rsidR="00B13D6D" w:rsidRPr="00124C06" w:rsidRDefault="00B13D6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«</w:t>
            </w:r>
            <w:proofErr w:type="spellStart"/>
            <w:r w:rsidRPr="00124C06">
              <w:rPr>
                <w:sz w:val="24"/>
                <w:szCs w:val="24"/>
              </w:rPr>
              <w:t>Слюдянская</w:t>
            </w:r>
            <w:proofErr w:type="spellEnd"/>
            <w:r w:rsidRPr="00124C06">
              <w:rPr>
                <w:sz w:val="24"/>
                <w:szCs w:val="24"/>
              </w:rPr>
              <w:t xml:space="preserve"> районная больница»;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Катруш</w:t>
            </w:r>
            <w:proofErr w:type="spellEnd"/>
            <w:r w:rsidRPr="00124C06">
              <w:rPr>
                <w:sz w:val="24"/>
                <w:szCs w:val="24"/>
              </w:rPr>
              <w:t xml:space="preserve"> Елена Валерьевна         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начальник отдела трудовых отношений и управления охраной труда управления труда, заработной  платы и муниципальной службы администрации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  муниципального района;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Новосельцева Анна Александровна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ind w:right="673"/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главный специалист отдела трудовых отношений и управления охраной труда управления труда заработной платы и муниципальной службы администрации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муниципального района;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proofErr w:type="spellStart"/>
            <w:r w:rsidRPr="00124C06">
              <w:rPr>
                <w:sz w:val="24"/>
                <w:szCs w:val="24"/>
              </w:rPr>
              <w:t>Маюрова</w:t>
            </w:r>
            <w:proofErr w:type="spellEnd"/>
            <w:r w:rsidRPr="00124C06">
              <w:rPr>
                <w:sz w:val="24"/>
                <w:szCs w:val="24"/>
              </w:rPr>
              <w:t xml:space="preserve"> Ольга Евгеньевна      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начальник отдела нормативно-правового обеспечения администрации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муниципального района;</w:t>
            </w:r>
          </w:p>
        </w:tc>
      </w:tr>
      <w:tr w:rsidR="00B13D6D" w:rsidRPr="00124C06" w:rsidTr="00124C06">
        <w:tc>
          <w:tcPr>
            <w:tcW w:w="4253" w:type="dxa"/>
            <w:shd w:val="clear" w:color="auto" w:fill="auto"/>
          </w:tcPr>
          <w:p w:rsidR="00B13D6D" w:rsidRPr="00124C06" w:rsidRDefault="00E34C46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Голованова Татьяна Анатольевна</w:t>
            </w:r>
          </w:p>
        </w:tc>
        <w:tc>
          <w:tcPr>
            <w:tcW w:w="5528" w:type="dxa"/>
            <w:shd w:val="clear" w:color="auto" w:fill="auto"/>
          </w:tcPr>
          <w:p w:rsidR="00B13D6D" w:rsidRPr="00124C06" w:rsidRDefault="00030EF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директор МКУ «У</w:t>
            </w:r>
            <w:r w:rsidR="00E34C46" w:rsidRPr="00124C06">
              <w:rPr>
                <w:sz w:val="24"/>
                <w:szCs w:val="24"/>
              </w:rPr>
              <w:t>правления по делам гражданской обороны и чре</w:t>
            </w:r>
            <w:r w:rsidRPr="00124C06">
              <w:rPr>
                <w:sz w:val="24"/>
                <w:szCs w:val="24"/>
              </w:rPr>
              <w:t xml:space="preserve">звычайных ситуаций </w:t>
            </w:r>
            <w:r w:rsidR="00E34C46" w:rsidRPr="00124C06">
              <w:rPr>
                <w:sz w:val="24"/>
                <w:szCs w:val="24"/>
              </w:rPr>
              <w:t xml:space="preserve">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</w:t>
            </w:r>
            <w:r w:rsidR="00E34C46" w:rsidRPr="00124C06">
              <w:rPr>
                <w:sz w:val="24"/>
                <w:szCs w:val="24"/>
              </w:rPr>
              <w:t>муниципального район</w:t>
            </w:r>
            <w:r w:rsidRPr="00124C06">
              <w:rPr>
                <w:sz w:val="24"/>
                <w:szCs w:val="24"/>
              </w:rPr>
              <w:t>а.</w:t>
            </w:r>
          </w:p>
        </w:tc>
      </w:tr>
    </w:tbl>
    <w:p w:rsidR="00E34C46" w:rsidRDefault="00E34C46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4C46" w:rsidRDefault="00E34C46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56870" w:rsidRDefault="009671D2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4C46">
        <w:rPr>
          <w:rFonts w:ascii="Times New Roman" w:hAnsi="Times New Roman" w:cs="Times New Roman"/>
          <w:sz w:val="24"/>
          <w:szCs w:val="24"/>
          <w:u w:val="single"/>
        </w:rPr>
        <w:t xml:space="preserve">Приглашены: </w:t>
      </w:r>
    </w:p>
    <w:p w:rsidR="00C80529" w:rsidRPr="00E34C46" w:rsidRDefault="00C80529" w:rsidP="00E34C46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55DDC" w:rsidRDefault="00E55DDC" w:rsidP="00E55DDC">
      <w:pPr>
        <w:numPr>
          <w:ilvl w:val="0"/>
          <w:numId w:val="16"/>
        </w:numPr>
        <w:jc w:val="both"/>
        <w:rPr>
          <w:sz w:val="24"/>
          <w:szCs w:val="24"/>
        </w:rPr>
      </w:pPr>
      <w:r w:rsidRPr="00E55DDC">
        <w:rPr>
          <w:sz w:val="24"/>
          <w:szCs w:val="24"/>
        </w:rPr>
        <w:t>Государственная инспекция труда в Иркутской области; Главный Государственный инспектора труда</w:t>
      </w:r>
      <w:r>
        <w:rPr>
          <w:sz w:val="24"/>
          <w:szCs w:val="24"/>
        </w:rPr>
        <w:t xml:space="preserve"> </w:t>
      </w:r>
      <w:r w:rsidRPr="00E55DDC">
        <w:rPr>
          <w:sz w:val="24"/>
          <w:szCs w:val="24"/>
        </w:rPr>
        <w:t xml:space="preserve">Иркутской области </w:t>
      </w:r>
      <w:proofErr w:type="spellStart"/>
      <w:r w:rsidRPr="00E55DDC">
        <w:rPr>
          <w:sz w:val="24"/>
          <w:szCs w:val="24"/>
        </w:rPr>
        <w:t>Барбоева</w:t>
      </w:r>
      <w:proofErr w:type="spellEnd"/>
      <w:r w:rsidRPr="00E55DDC">
        <w:rPr>
          <w:sz w:val="24"/>
          <w:szCs w:val="24"/>
        </w:rPr>
        <w:t xml:space="preserve"> Анастасия Николаевна</w:t>
      </w:r>
    </w:p>
    <w:p w:rsidR="00164612" w:rsidRPr="00E55DDC" w:rsidRDefault="00164612" w:rsidP="00E55DDC">
      <w:pPr>
        <w:numPr>
          <w:ilvl w:val="0"/>
          <w:numId w:val="16"/>
        </w:numPr>
        <w:jc w:val="both"/>
        <w:rPr>
          <w:sz w:val="24"/>
          <w:szCs w:val="24"/>
        </w:rPr>
      </w:pPr>
      <w:r w:rsidRPr="00E55DDC">
        <w:rPr>
          <w:sz w:val="24"/>
          <w:szCs w:val="24"/>
        </w:rPr>
        <w:t xml:space="preserve">Руководители </w:t>
      </w:r>
      <w:r w:rsidR="00230128" w:rsidRPr="00E55DDC">
        <w:rPr>
          <w:sz w:val="24"/>
          <w:szCs w:val="24"/>
        </w:rPr>
        <w:t>и специалисты по охране труда</w:t>
      </w:r>
      <w:r w:rsidR="00BA3E6C" w:rsidRPr="00E55DDC">
        <w:rPr>
          <w:sz w:val="24"/>
          <w:szCs w:val="24"/>
        </w:rPr>
        <w:t xml:space="preserve"> организ</w:t>
      </w:r>
      <w:r w:rsidR="00E34C46" w:rsidRPr="00E55DDC">
        <w:rPr>
          <w:sz w:val="24"/>
          <w:szCs w:val="24"/>
        </w:rPr>
        <w:t xml:space="preserve">аций </w:t>
      </w:r>
      <w:proofErr w:type="spellStart"/>
      <w:r w:rsidR="00E34C46" w:rsidRPr="00E55DDC">
        <w:rPr>
          <w:sz w:val="24"/>
          <w:szCs w:val="24"/>
        </w:rPr>
        <w:t>Слюдянского</w:t>
      </w:r>
      <w:proofErr w:type="spellEnd"/>
      <w:r w:rsidR="00E34C46" w:rsidRPr="00E55DDC">
        <w:rPr>
          <w:sz w:val="24"/>
          <w:szCs w:val="24"/>
        </w:rPr>
        <w:t xml:space="preserve"> муниципального</w:t>
      </w:r>
      <w:r w:rsidR="00C80529" w:rsidRPr="00E55DDC">
        <w:rPr>
          <w:sz w:val="24"/>
          <w:szCs w:val="24"/>
        </w:rPr>
        <w:t xml:space="preserve"> </w:t>
      </w:r>
      <w:r w:rsidR="00E34C46" w:rsidRPr="00E55DDC">
        <w:rPr>
          <w:sz w:val="24"/>
          <w:szCs w:val="24"/>
        </w:rPr>
        <w:t>р</w:t>
      </w:r>
      <w:r w:rsidR="00BA3E6C" w:rsidRPr="00E55DDC">
        <w:rPr>
          <w:sz w:val="24"/>
          <w:szCs w:val="24"/>
        </w:rPr>
        <w:t>айона</w:t>
      </w:r>
      <w:r w:rsidR="00E34C46" w:rsidRPr="00E55DDC">
        <w:rPr>
          <w:sz w:val="24"/>
          <w:szCs w:val="24"/>
        </w:rPr>
        <w:t>.</w:t>
      </w:r>
    </w:p>
    <w:p w:rsidR="000D1DA2" w:rsidRDefault="000D1DA2" w:rsidP="001A4584">
      <w:pPr>
        <w:jc w:val="both"/>
        <w:rPr>
          <w:sz w:val="24"/>
          <w:szCs w:val="24"/>
        </w:rPr>
      </w:pPr>
    </w:p>
    <w:p w:rsidR="007C27B5" w:rsidRDefault="007C27B5" w:rsidP="001A4584">
      <w:pPr>
        <w:jc w:val="both"/>
        <w:rPr>
          <w:sz w:val="24"/>
          <w:szCs w:val="24"/>
        </w:rPr>
      </w:pPr>
    </w:p>
    <w:p w:rsidR="007C27B5" w:rsidRDefault="007C27B5" w:rsidP="001A4584">
      <w:pPr>
        <w:jc w:val="both"/>
        <w:rPr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469"/>
      </w:tblGrid>
      <w:tr w:rsidR="00E34C46" w:rsidRPr="00124C06" w:rsidTr="00124C06">
        <w:tc>
          <w:tcPr>
            <w:tcW w:w="1418" w:type="dxa"/>
            <w:shd w:val="clear" w:color="auto" w:fill="auto"/>
          </w:tcPr>
          <w:p w:rsidR="00457CBC" w:rsidRPr="00124C06" w:rsidRDefault="00457CBC" w:rsidP="00124C06">
            <w:pPr>
              <w:jc w:val="both"/>
              <w:rPr>
                <w:b/>
                <w:sz w:val="24"/>
                <w:szCs w:val="24"/>
              </w:rPr>
            </w:pPr>
          </w:p>
          <w:p w:rsidR="00E34C46" w:rsidRPr="00124C06" w:rsidRDefault="00E34C46" w:rsidP="00124C06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Повестка:</w:t>
            </w:r>
          </w:p>
        </w:tc>
        <w:tc>
          <w:tcPr>
            <w:tcW w:w="8469" w:type="dxa"/>
            <w:shd w:val="clear" w:color="auto" w:fill="auto"/>
          </w:tcPr>
          <w:p w:rsidR="00E34C46" w:rsidRPr="00124C06" w:rsidRDefault="00E34C46" w:rsidP="00124C06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34C46" w:rsidRPr="00124C06" w:rsidTr="00124C06">
        <w:tc>
          <w:tcPr>
            <w:tcW w:w="1418" w:type="dxa"/>
            <w:shd w:val="clear" w:color="auto" w:fill="auto"/>
          </w:tcPr>
          <w:p w:rsidR="00E34C46" w:rsidRPr="00124C06" w:rsidRDefault="00D807BF" w:rsidP="00124C06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1.</w:t>
            </w:r>
          </w:p>
        </w:tc>
        <w:tc>
          <w:tcPr>
            <w:tcW w:w="8469" w:type="dxa"/>
            <w:shd w:val="clear" w:color="auto" w:fill="auto"/>
          </w:tcPr>
          <w:p w:rsidR="00E34C46" w:rsidRPr="00124C06" w:rsidRDefault="00E55DDC" w:rsidP="00124C06">
            <w:pPr>
              <w:jc w:val="both"/>
              <w:rPr>
                <w:sz w:val="24"/>
                <w:szCs w:val="24"/>
              </w:rPr>
            </w:pPr>
            <w:r w:rsidRPr="00E55DDC">
              <w:rPr>
                <w:sz w:val="24"/>
                <w:szCs w:val="24"/>
              </w:rPr>
              <w:t>Специальная оценка условий труда (СОУТ).  Поздравление участников МВК со ВДОТ – 2025.</w:t>
            </w:r>
          </w:p>
        </w:tc>
      </w:tr>
      <w:tr w:rsidR="00E34C46" w:rsidRPr="00124C06" w:rsidTr="00124C06">
        <w:tc>
          <w:tcPr>
            <w:tcW w:w="1418" w:type="dxa"/>
            <w:shd w:val="clear" w:color="auto" w:fill="auto"/>
          </w:tcPr>
          <w:p w:rsidR="00E34C46" w:rsidRPr="00124C06" w:rsidRDefault="00D807BF" w:rsidP="00124C06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2.</w:t>
            </w:r>
          </w:p>
        </w:tc>
        <w:tc>
          <w:tcPr>
            <w:tcW w:w="8469" w:type="dxa"/>
            <w:shd w:val="clear" w:color="auto" w:fill="auto"/>
          </w:tcPr>
          <w:p w:rsidR="00E55DDC" w:rsidRPr="00E55DDC" w:rsidRDefault="00E55DDC" w:rsidP="00E55DDC">
            <w:pPr>
              <w:jc w:val="both"/>
              <w:rPr>
                <w:sz w:val="24"/>
                <w:szCs w:val="24"/>
              </w:rPr>
            </w:pPr>
            <w:r w:rsidRPr="00E55DDC">
              <w:rPr>
                <w:sz w:val="24"/>
                <w:szCs w:val="24"/>
              </w:rPr>
              <w:t xml:space="preserve">Информация о коллективно-договорном регулировании  на территории </w:t>
            </w:r>
            <w:proofErr w:type="spellStart"/>
            <w:r w:rsidRPr="00E55DDC">
              <w:rPr>
                <w:sz w:val="24"/>
                <w:szCs w:val="24"/>
              </w:rPr>
              <w:t>Слюдянского</w:t>
            </w:r>
            <w:proofErr w:type="spellEnd"/>
            <w:r w:rsidRPr="00E55DDC">
              <w:rPr>
                <w:sz w:val="24"/>
                <w:szCs w:val="24"/>
              </w:rPr>
              <w:t xml:space="preserve">  </w:t>
            </w:r>
            <w:proofErr w:type="spellStart"/>
            <w:r w:rsidRPr="00E55DDC">
              <w:rPr>
                <w:sz w:val="24"/>
                <w:szCs w:val="24"/>
              </w:rPr>
              <w:t>муницпального</w:t>
            </w:r>
            <w:proofErr w:type="spellEnd"/>
            <w:r w:rsidRPr="00E55DDC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по состоянию  на 01.04</w:t>
            </w:r>
            <w:r w:rsidRPr="00E55DDC">
              <w:rPr>
                <w:sz w:val="24"/>
                <w:szCs w:val="24"/>
              </w:rPr>
              <w:t>.2025года.</w:t>
            </w:r>
          </w:p>
          <w:p w:rsidR="00E34C46" w:rsidRPr="00124C06" w:rsidRDefault="00E34C46" w:rsidP="00124C06">
            <w:pPr>
              <w:jc w:val="both"/>
              <w:rPr>
                <w:sz w:val="24"/>
                <w:szCs w:val="24"/>
              </w:rPr>
            </w:pPr>
          </w:p>
        </w:tc>
      </w:tr>
      <w:tr w:rsidR="00E34C46" w:rsidRPr="00124C06" w:rsidTr="00124C06">
        <w:tc>
          <w:tcPr>
            <w:tcW w:w="1418" w:type="dxa"/>
            <w:shd w:val="clear" w:color="auto" w:fill="auto"/>
          </w:tcPr>
          <w:p w:rsidR="00E34C46" w:rsidRPr="00124C06" w:rsidRDefault="00E55DDC" w:rsidP="00124C0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807BF" w:rsidRPr="00124C06">
              <w:rPr>
                <w:sz w:val="24"/>
                <w:szCs w:val="24"/>
              </w:rPr>
              <w:t>.</w:t>
            </w:r>
          </w:p>
        </w:tc>
        <w:tc>
          <w:tcPr>
            <w:tcW w:w="8469" w:type="dxa"/>
            <w:shd w:val="clear" w:color="auto" w:fill="auto"/>
          </w:tcPr>
          <w:p w:rsidR="00E34C46" w:rsidRPr="00124C06" w:rsidRDefault="00D807BF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Обсуждение и утверждение плана работы МВ</w:t>
            </w:r>
            <w:r w:rsidR="00E55DDC">
              <w:rPr>
                <w:sz w:val="24"/>
                <w:szCs w:val="24"/>
              </w:rPr>
              <w:t>К  по охране труда на 3</w:t>
            </w:r>
            <w:r w:rsidRPr="00124C06">
              <w:rPr>
                <w:sz w:val="24"/>
                <w:szCs w:val="24"/>
              </w:rPr>
              <w:t>-й квартал 2025г.</w:t>
            </w:r>
          </w:p>
        </w:tc>
      </w:tr>
    </w:tbl>
    <w:p w:rsidR="00E34C46" w:rsidRDefault="00E34C46" w:rsidP="00E34C46">
      <w:pPr>
        <w:jc w:val="both"/>
        <w:rPr>
          <w:b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992"/>
        <w:gridCol w:w="7619"/>
      </w:tblGrid>
      <w:tr w:rsidR="00B846ED" w:rsidRPr="00124C06" w:rsidTr="00124C06">
        <w:tc>
          <w:tcPr>
            <w:tcW w:w="9887" w:type="dxa"/>
            <w:gridSpan w:val="3"/>
            <w:shd w:val="clear" w:color="auto" w:fill="auto"/>
          </w:tcPr>
          <w:p w:rsidR="00C80529" w:rsidRPr="00BB507C" w:rsidRDefault="00C80529" w:rsidP="00BB507C">
            <w:pPr>
              <w:pStyle w:val="a8"/>
              <w:numPr>
                <w:ilvl w:val="0"/>
                <w:numId w:val="17"/>
              </w:numPr>
              <w:jc w:val="center"/>
              <w:rPr>
                <w:b/>
                <w:sz w:val="24"/>
                <w:szCs w:val="24"/>
                <w:u w:val="single"/>
              </w:rPr>
            </w:pPr>
            <w:r w:rsidRPr="00BB507C">
              <w:rPr>
                <w:sz w:val="24"/>
                <w:szCs w:val="24"/>
                <w:u w:val="single"/>
              </w:rPr>
              <w:t>_</w:t>
            </w:r>
            <w:r w:rsidR="00BB507C" w:rsidRPr="00BB507C">
              <w:rPr>
                <w:b/>
                <w:sz w:val="24"/>
                <w:szCs w:val="24"/>
                <w:u w:val="single"/>
              </w:rPr>
              <w:t>Специальная оценка условий труда (СОУТ).  Поздравление участников МВК со ВДОТ – 2025</w:t>
            </w:r>
            <w:r w:rsidRPr="00BB507C">
              <w:rPr>
                <w:b/>
                <w:sz w:val="24"/>
                <w:szCs w:val="24"/>
                <w:u w:val="single"/>
              </w:rPr>
              <w:t>_____________</w:t>
            </w:r>
          </w:p>
          <w:p w:rsidR="00B846ED" w:rsidRPr="00BB507C" w:rsidRDefault="00C80529" w:rsidP="00BB507C">
            <w:pPr>
              <w:jc w:val="center"/>
              <w:rPr>
                <w:b/>
                <w:sz w:val="24"/>
                <w:szCs w:val="24"/>
              </w:rPr>
            </w:pPr>
            <w:r w:rsidRPr="00BB507C">
              <w:rPr>
                <w:b/>
                <w:sz w:val="24"/>
                <w:szCs w:val="24"/>
              </w:rPr>
              <w:t>(</w:t>
            </w:r>
            <w:r w:rsidR="00BB507C" w:rsidRPr="00BB507C">
              <w:rPr>
                <w:b/>
                <w:sz w:val="24"/>
                <w:szCs w:val="24"/>
              </w:rPr>
              <w:t xml:space="preserve">Главный Государственный инспектора труда Иркутской области </w:t>
            </w:r>
            <w:proofErr w:type="spellStart"/>
            <w:r w:rsidR="00BB507C" w:rsidRPr="00BB507C">
              <w:rPr>
                <w:b/>
                <w:sz w:val="24"/>
                <w:szCs w:val="24"/>
              </w:rPr>
              <w:t>Барбоева</w:t>
            </w:r>
            <w:proofErr w:type="spellEnd"/>
            <w:r w:rsidR="00BB507C" w:rsidRPr="00BB507C">
              <w:rPr>
                <w:b/>
                <w:sz w:val="24"/>
                <w:szCs w:val="24"/>
              </w:rPr>
              <w:t xml:space="preserve"> А</w:t>
            </w:r>
            <w:r w:rsidR="00BB507C">
              <w:rPr>
                <w:b/>
                <w:sz w:val="24"/>
                <w:szCs w:val="24"/>
              </w:rPr>
              <w:t>. Н.</w:t>
            </w:r>
            <w:r w:rsidRPr="00BB507C">
              <w:rPr>
                <w:b/>
                <w:sz w:val="24"/>
                <w:szCs w:val="24"/>
              </w:rPr>
              <w:t>)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Решения:</w:t>
            </w:r>
          </w:p>
        </w:tc>
        <w:tc>
          <w:tcPr>
            <w:tcW w:w="992" w:type="dxa"/>
            <w:shd w:val="clear" w:color="auto" w:fill="auto"/>
          </w:tcPr>
          <w:p w:rsidR="00B846ED" w:rsidRPr="00124C06" w:rsidRDefault="006C5279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1.1.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B846ED" w:rsidP="00C80529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Принять </w:t>
            </w:r>
            <w:r w:rsidR="00C80529">
              <w:rPr>
                <w:sz w:val="24"/>
                <w:szCs w:val="24"/>
              </w:rPr>
              <w:t xml:space="preserve">информацию </w:t>
            </w:r>
            <w:r w:rsidRPr="00124C06">
              <w:rPr>
                <w:sz w:val="24"/>
                <w:szCs w:val="24"/>
              </w:rPr>
              <w:t>к сведению</w:t>
            </w:r>
            <w:r w:rsidR="00C80529">
              <w:rPr>
                <w:sz w:val="24"/>
                <w:szCs w:val="24"/>
              </w:rPr>
              <w:t>.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46ED" w:rsidRPr="00124C06" w:rsidRDefault="006C5279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1.2.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Рекомендовать работодателям, осуществляющим свою деятельность на территории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района: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46ED" w:rsidRPr="00124C06" w:rsidRDefault="006C5279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1.2.1.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BB507C" w:rsidP="00496B25">
            <w:pPr>
              <w:jc w:val="both"/>
              <w:rPr>
                <w:sz w:val="24"/>
                <w:szCs w:val="24"/>
              </w:rPr>
            </w:pPr>
            <w:r w:rsidRPr="00BB507C">
              <w:rPr>
                <w:sz w:val="24"/>
                <w:szCs w:val="24"/>
              </w:rPr>
              <w:t>Обеспечить проведение специальной оценки условий труда (100%-е) в соответствии с Федеральным законом от 28.12.2013 N 426-ФЗ  «О специальной оценке условий труда»</w:t>
            </w:r>
            <w:r>
              <w:rPr>
                <w:sz w:val="24"/>
                <w:szCs w:val="24"/>
              </w:rPr>
              <w:t xml:space="preserve"> срок - постоянно</w:t>
            </w:r>
          </w:p>
        </w:tc>
      </w:tr>
      <w:tr w:rsidR="00B846ED" w:rsidRPr="00124C06" w:rsidTr="00124C06">
        <w:tc>
          <w:tcPr>
            <w:tcW w:w="9887" w:type="dxa"/>
            <w:gridSpan w:val="3"/>
            <w:shd w:val="clear" w:color="auto" w:fill="auto"/>
          </w:tcPr>
          <w:p w:rsidR="00BB507C" w:rsidRPr="00BB507C" w:rsidRDefault="00BB507C" w:rsidP="00BB507C">
            <w:pPr>
              <w:pStyle w:val="a8"/>
              <w:numPr>
                <w:ilvl w:val="0"/>
                <w:numId w:val="17"/>
              </w:num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BB507C">
              <w:rPr>
                <w:b/>
                <w:sz w:val="24"/>
                <w:szCs w:val="24"/>
              </w:rPr>
              <w:t xml:space="preserve">Информация о коллективно-договорном регулировании  на территории </w:t>
            </w:r>
            <w:proofErr w:type="spellStart"/>
            <w:r w:rsidRPr="00BB507C">
              <w:rPr>
                <w:b/>
                <w:sz w:val="24"/>
                <w:szCs w:val="24"/>
              </w:rPr>
              <w:t>Слюдянского</w:t>
            </w:r>
            <w:proofErr w:type="spellEnd"/>
            <w:r w:rsidRPr="00BB507C"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Pr="00BB507C">
              <w:rPr>
                <w:b/>
                <w:sz w:val="24"/>
                <w:szCs w:val="24"/>
              </w:rPr>
              <w:t>муницпально</w:t>
            </w:r>
            <w:r>
              <w:rPr>
                <w:b/>
                <w:sz w:val="24"/>
                <w:szCs w:val="24"/>
              </w:rPr>
              <w:t>го</w:t>
            </w:r>
            <w:proofErr w:type="spellEnd"/>
            <w:r>
              <w:rPr>
                <w:b/>
                <w:sz w:val="24"/>
                <w:szCs w:val="24"/>
              </w:rPr>
              <w:t xml:space="preserve"> района по состоянию  на 01.04</w:t>
            </w:r>
            <w:r w:rsidRPr="00BB507C">
              <w:rPr>
                <w:b/>
                <w:sz w:val="24"/>
                <w:szCs w:val="24"/>
              </w:rPr>
              <w:t>.2025года.</w:t>
            </w:r>
          </w:p>
          <w:p w:rsidR="00B846ED" w:rsidRPr="00124C06" w:rsidRDefault="00BB507C" w:rsidP="00BB507C">
            <w:pPr>
              <w:numPr>
                <w:ilvl w:val="0"/>
                <w:numId w:val="17"/>
              </w:numPr>
              <w:jc w:val="center"/>
              <w:rPr>
                <w:b/>
                <w:sz w:val="24"/>
                <w:szCs w:val="24"/>
              </w:rPr>
            </w:pPr>
            <w:r w:rsidRPr="00BB507C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B846ED" w:rsidRPr="00124C06">
              <w:rPr>
                <w:b/>
                <w:sz w:val="24"/>
                <w:szCs w:val="24"/>
              </w:rPr>
              <w:t>(Главный специалист отдела трудовых</w:t>
            </w:r>
            <w:proofErr w:type="gramEnd"/>
          </w:p>
          <w:p w:rsidR="00B846ED" w:rsidRPr="00124C06" w:rsidRDefault="00B846ED" w:rsidP="00124C06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отношений и управления охраной труда - Новосельцева А.А.)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Решения:</w:t>
            </w:r>
          </w:p>
        </w:tc>
        <w:tc>
          <w:tcPr>
            <w:tcW w:w="992" w:type="dxa"/>
            <w:shd w:val="clear" w:color="auto" w:fill="auto"/>
          </w:tcPr>
          <w:p w:rsidR="00B846ED" w:rsidRPr="00124C06" w:rsidRDefault="00E61DBB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2.1.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B846ED" w:rsidP="00982DCF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Принять </w:t>
            </w:r>
            <w:r w:rsidR="00982DCF">
              <w:rPr>
                <w:sz w:val="24"/>
                <w:szCs w:val="24"/>
              </w:rPr>
              <w:t xml:space="preserve">информацию </w:t>
            </w:r>
            <w:r w:rsidRPr="00124C06">
              <w:rPr>
                <w:sz w:val="24"/>
                <w:szCs w:val="24"/>
              </w:rPr>
              <w:t>к сведению</w:t>
            </w:r>
            <w:r w:rsidR="00982DCF">
              <w:rPr>
                <w:sz w:val="24"/>
                <w:szCs w:val="24"/>
              </w:rPr>
              <w:t>.</w:t>
            </w:r>
            <w:r w:rsidRPr="00124C06">
              <w:rPr>
                <w:sz w:val="24"/>
                <w:szCs w:val="24"/>
              </w:rPr>
              <w:t xml:space="preserve"> 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46ED" w:rsidRPr="00124C06" w:rsidRDefault="00E61DBB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2.2.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B846ED" w:rsidP="00BB507C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Рекомендовать работодателям, осуществляющим свою деятельность на территории </w:t>
            </w:r>
            <w:proofErr w:type="spellStart"/>
            <w:r w:rsidRPr="00124C06">
              <w:rPr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sz w:val="24"/>
                <w:szCs w:val="24"/>
              </w:rPr>
              <w:t xml:space="preserve"> района</w:t>
            </w:r>
            <w:r w:rsidR="00982DCF">
              <w:rPr>
                <w:sz w:val="24"/>
                <w:szCs w:val="24"/>
              </w:rPr>
              <w:t xml:space="preserve">, </w:t>
            </w:r>
            <w:r w:rsidR="00BB507C">
              <w:rPr>
                <w:sz w:val="24"/>
                <w:szCs w:val="24"/>
              </w:rPr>
              <w:t>не имеющих заключенных коллективных договоров</w:t>
            </w:r>
            <w:r w:rsidRPr="00124C06">
              <w:rPr>
                <w:sz w:val="24"/>
                <w:szCs w:val="24"/>
              </w:rPr>
              <w:t>: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46ED" w:rsidRPr="00124C06" w:rsidRDefault="00E61DBB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2.2.1.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BB507C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Рассмотреть возможность заключить коллективные договоры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46ED" w:rsidRPr="00124C06" w:rsidRDefault="00E61DBB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2.2.2.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BB507C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Обращаться за методической помощью по заключению коллективных договоров в отдел трудовых отношений администрации </w:t>
            </w:r>
            <w:proofErr w:type="spellStart"/>
            <w:r>
              <w:rPr>
                <w:sz w:val="24"/>
                <w:szCs w:val="24"/>
              </w:rPr>
              <w:t>Слюдянского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DB669B" w:rsidRPr="00124C06" w:rsidTr="00124C06">
        <w:tc>
          <w:tcPr>
            <w:tcW w:w="9887" w:type="dxa"/>
            <w:gridSpan w:val="3"/>
            <w:shd w:val="clear" w:color="auto" w:fill="auto"/>
          </w:tcPr>
          <w:p w:rsidR="00DB669B" w:rsidRPr="00124C06" w:rsidRDefault="00BB507C" w:rsidP="00124C06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DB669B" w:rsidRPr="00124C06">
              <w:rPr>
                <w:b/>
                <w:sz w:val="24"/>
                <w:szCs w:val="24"/>
              </w:rPr>
              <w:t>.   Обсуждение и утверждение плана работы районной трехсторонней комиссии  по регулированию социально – трудовых отношений и межведомственн</w:t>
            </w:r>
            <w:r>
              <w:rPr>
                <w:b/>
                <w:sz w:val="24"/>
                <w:szCs w:val="24"/>
              </w:rPr>
              <w:t>ой комиссии по охране труда на 3</w:t>
            </w:r>
            <w:r w:rsidR="00DB669B" w:rsidRPr="00124C06">
              <w:rPr>
                <w:b/>
                <w:sz w:val="24"/>
                <w:szCs w:val="24"/>
              </w:rPr>
              <w:t xml:space="preserve"> квартал 2025 года.</w:t>
            </w:r>
          </w:p>
          <w:p w:rsidR="00DB669B" w:rsidRPr="00124C06" w:rsidRDefault="00DB669B" w:rsidP="00124C06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124C06">
              <w:rPr>
                <w:b/>
                <w:sz w:val="24"/>
                <w:szCs w:val="24"/>
              </w:rPr>
              <w:t>(МВК по охране труда, отдел трудовых отношений и управления охраной труда</w:t>
            </w:r>
            <w:proofErr w:type="gramEnd"/>
          </w:p>
          <w:p w:rsidR="00DB669B" w:rsidRPr="00124C06" w:rsidRDefault="00DB669B" w:rsidP="00124C06">
            <w:pPr>
              <w:jc w:val="center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 xml:space="preserve">администрации </w:t>
            </w:r>
            <w:proofErr w:type="spellStart"/>
            <w:r w:rsidRPr="00124C06">
              <w:rPr>
                <w:b/>
                <w:sz w:val="24"/>
                <w:szCs w:val="24"/>
              </w:rPr>
              <w:t>Слюдянского</w:t>
            </w:r>
            <w:proofErr w:type="spellEnd"/>
            <w:r w:rsidRPr="00124C06">
              <w:rPr>
                <w:b/>
                <w:sz w:val="24"/>
                <w:szCs w:val="24"/>
              </w:rPr>
              <w:t xml:space="preserve"> муниципального района)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DB669B" w:rsidP="00124C06">
            <w:pPr>
              <w:jc w:val="both"/>
              <w:rPr>
                <w:b/>
                <w:sz w:val="24"/>
                <w:szCs w:val="24"/>
              </w:rPr>
            </w:pPr>
            <w:r w:rsidRPr="00124C06">
              <w:rPr>
                <w:b/>
                <w:sz w:val="24"/>
                <w:szCs w:val="24"/>
              </w:rPr>
              <w:t>Решения:</w:t>
            </w:r>
          </w:p>
        </w:tc>
        <w:tc>
          <w:tcPr>
            <w:tcW w:w="992" w:type="dxa"/>
            <w:shd w:val="clear" w:color="auto" w:fill="auto"/>
          </w:tcPr>
          <w:p w:rsidR="00B846ED" w:rsidRPr="00124C06" w:rsidRDefault="00A62786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C5279" w:rsidRPr="00124C06">
              <w:rPr>
                <w:sz w:val="24"/>
                <w:szCs w:val="24"/>
              </w:rPr>
              <w:t>.1.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457CBC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З</w:t>
            </w:r>
            <w:r w:rsidR="006C5279" w:rsidRPr="00124C06">
              <w:rPr>
                <w:sz w:val="24"/>
                <w:szCs w:val="24"/>
              </w:rPr>
              <w:t>апланировать</w:t>
            </w:r>
            <w:r w:rsidR="00BB507C">
              <w:rPr>
                <w:sz w:val="24"/>
                <w:szCs w:val="24"/>
              </w:rPr>
              <w:t xml:space="preserve"> МВК в 3</w:t>
            </w:r>
            <w:r w:rsidR="00DB669B" w:rsidRPr="00124C06">
              <w:rPr>
                <w:sz w:val="24"/>
                <w:szCs w:val="24"/>
              </w:rPr>
              <w:t>-м квартале 2025г.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46ED" w:rsidRPr="00124C06" w:rsidRDefault="00A62786" w:rsidP="00124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C5279" w:rsidRPr="00124C06">
              <w:rPr>
                <w:sz w:val="24"/>
                <w:szCs w:val="24"/>
              </w:rPr>
              <w:t>.2.</w:t>
            </w:r>
          </w:p>
        </w:tc>
        <w:tc>
          <w:tcPr>
            <w:tcW w:w="7619" w:type="dxa"/>
            <w:shd w:val="clear" w:color="auto" w:fill="auto"/>
          </w:tcPr>
          <w:p w:rsidR="00B846ED" w:rsidRPr="00124C06" w:rsidRDefault="00030EFD" w:rsidP="00124C06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Предложения</w:t>
            </w:r>
            <w:r w:rsidR="00DB669B" w:rsidRPr="00124C06">
              <w:rPr>
                <w:sz w:val="24"/>
                <w:szCs w:val="24"/>
              </w:rPr>
              <w:t xml:space="preserve"> для обсуждения на заседании районной межведомственной комиссии по охране труда направлять</w:t>
            </w:r>
            <w:r w:rsidR="00BB507C">
              <w:rPr>
                <w:sz w:val="24"/>
                <w:szCs w:val="24"/>
              </w:rPr>
              <w:t xml:space="preserve"> до 25 апреля 2025года</w:t>
            </w:r>
            <w:r w:rsidR="00DB669B" w:rsidRPr="00124C06">
              <w:rPr>
                <w:sz w:val="24"/>
                <w:szCs w:val="24"/>
              </w:rPr>
              <w:t xml:space="preserve"> в отдел трудовых отношений администрации муниципального образования </w:t>
            </w:r>
            <w:proofErr w:type="spellStart"/>
            <w:r w:rsidR="00DB669B" w:rsidRPr="00124C06">
              <w:rPr>
                <w:sz w:val="24"/>
                <w:szCs w:val="24"/>
              </w:rPr>
              <w:t>Слюдянского</w:t>
            </w:r>
            <w:proofErr w:type="spellEnd"/>
            <w:r w:rsidR="00DB669B" w:rsidRPr="00124C06">
              <w:rPr>
                <w:sz w:val="24"/>
                <w:szCs w:val="24"/>
              </w:rPr>
              <w:t xml:space="preserve"> района    по адресу эл. почты: trud@sludyanka.ru или адресу: </w:t>
            </w:r>
            <w:proofErr w:type="gramStart"/>
            <w:r w:rsidR="00DB669B" w:rsidRPr="00124C06">
              <w:rPr>
                <w:sz w:val="24"/>
                <w:szCs w:val="24"/>
              </w:rPr>
              <w:t>г</w:t>
            </w:r>
            <w:proofErr w:type="gramEnd"/>
            <w:r w:rsidR="00DB669B" w:rsidRPr="00124C06">
              <w:rPr>
                <w:sz w:val="24"/>
                <w:szCs w:val="24"/>
              </w:rPr>
              <w:t xml:space="preserve"> </w:t>
            </w:r>
            <w:proofErr w:type="spellStart"/>
            <w:r w:rsidR="00DB669B" w:rsidRPr="00124C06">
              <w:rPr>
                <w:sz w:val="24"/>
                <w:szCs w:val="24"/>
              </w:rPr>
              <w:t>Слюдянка</w:t>
            </w:r>
            <w:proofErr w:type="spellEnd"/>
            <w:r w:rsidR="00DB669B" w:rsidRPr="00124C06">
              <w:rPr>
                <w:sz w:val="24"/>
                <w:szCs w:val="24"/>
              </w:rPr>
              <w:t xml:space="preserve">, ул. Ленина, 110, </w:t>
            </w:r>
            <w:proofErr w:type="spellStart"/>
            <w:r w:rsidR="00DB669B" w:rsidRPr="00124C06">
              <w:rPr>
                <w:sz w:val="24"/>
                <w:szCs w:val="24"/>
              </w:rPr>
              <w:t>каб</w:t>
            </w:r>
            <w:proofErr w:type="spellEnd"/>
            <w:r w:rsidR="00DB669B" w:rsidRPr="00124C06">
              <w:rPr>
                <w:sz w:val="24"/>
                <w:szCs w:val="24"/>
              </w:rPr>
              <w:t>. 1</w:t>
            </w:r>
          </w:p>
        </w:tc>
      </w:tr>
      <w:tr w:rsidR="00B846ED" w:rsidRPr="00124C06" w:rsidTr="00124C06">
        <w:tc>
          <w:tcPr>
            <w:tcW w:w="1276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619" w:type="dxa"/>
            <w:shd w:val="clear" w:color="auto" w:fill="auto"/>
          </w:tcPr>
          <w:p w:rsidR="00B846ED" w:rsidRPr="00124C06" w:rsidRDefault="00B846ED" w:rsidP="00124C06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86"/>
        <w:tblW w:w="10031" w:type="dxa"/>
        <w:tblLook w:val="04A0" w:firstRow="1" w:lastRow="0" w:firstColumn="1" w:lastColumn="0" w:noHBand="0" w:noVBand="1"/>
      </w:tblPr>
      <w:tblGrid>
        <w:gridCol w:w="4907"/>
        <w:gridCol w:w="5124"/>
      </w:tblGrid>
      <w:tr w:rsidR="00BB507C" w:rsidRPr="00124C06" w:rsidTr="00BB507C">
        <w:tc>
          <w:tcPr>
            <w:tcW w:w="4907" w:type="dxa"/>
            <w:shd w:val="clear" w:color="auto" w:fill="auto"/>
          </w:tcPr>
          <w:p w:rsidR="00BB507C" w:rsidRPr="00124C06" w:rsidRDefault="00BB507C" w:rsidP="00BB507C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Председатель МВК по охране труда  </w:t>
            </w:r>
          </w:p>
          <w:p w:rsidR="00BB507C" w:rsidRPr="00124C06" w:rsidRDefault="00BB507C" w:rsidP="00BB507C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5124" w:type="dxa"/>
            <w:shd w:val="clear" w:color="auto" w:fill="auto"/>
          </w:tcPr>
          <w:p w:rsidR="00BB507C" w:rsidRPr="00124C06" w:rsidRDefault="00BB507C" w:rsidP="00BB507C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                      </w:t>
            </w:r>
            <w:r>
              <w:rPr>
                <w:sz w:val="24"/>
                <w:szCs w:val="24"/>
              </w:rPr>
              <w:t xml:space="preserve">Е.В. </w:t>
            </w:r>
            <w:proofErr w:type="spellStart"/>
            <w:r>
              <w:rPr>
                <w:sz w:val="24"/>
                <w:szCs w:val="24"/>
              </w:rPr>
              <w:t>Катруш</w:t>
            </w:r>
            <w:proofErr w:type="spellEnd"/>
          </w:p>
        </w:tc>
      </w:tr>
      <w:tr w:rsidR="00BB507C" w:rsidRPr="00124C06" w:rsidTr="00BB507C">
        <w:tc>
          <w:tcPr>
            <w:tcW w:w="4907" w:type="dxa"/>
            <w:shd w:val="clear" w:color="auto" w:fill="auto"/>
          </w:tcPr>
          <w:p w:rsidR="00BB507C" w:rsidRPr="00124C06" w:rsidRDefault="00BB507C" w:rsidP="00BB507C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Секретарь МВК по охране труда            </w:t>
            </w:r>
          </w:p>
          <w:p w:rsidR="00BB507C" w:rsidRPr="00124C06" w:rsidRDefault="00BB507C" w:rsidP="00BB507C">
            <w:pPr>
              <w:jc w:val="both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5124" w:type="dxa"/>
            <w:shd w:val="clear" w:color="auto" w:fill="auto"/>
          </w:tcPr>
          <w:p w:rsidR="00BB507C" w:rsidRPr="00124C06" w:rsidRDefault="00BB507C" w:rsidP="00BB507C">
            <w:pPr>
              <w:jc w:val="right"/>
              <w:rPr>
                <w:sz w:val="24"/>
                <w:szCs w:val="24"/>
              </w:rPr>
            </w:pPr>
            <w:r w:rsidRPr="00124C06">
              <w:rPr>
                <w:sz w:val="24"/>
                <w:szCs w:val="24"/>
              </w:rPr>
              <w:t>А.А. Новосельцева</w:t>
            </w:r>
          </w:p>
        </w:tc>
      </w:tr>
    </w:tbl>
    <w:p w:rsidR="00B846ED" w:rsidRDefault="00B846ED" w:rsidP="00E34C46">
      <w:pPr>
        <w:jc w:val="both"/>
        <w:rPr>
          <w:b/>
          <w:sz w:val="24"/>
          <w:szCs w:val="24"/>
        </w:rPr>
      </w:pPr>
    </w:p>
    <w:p w:rsidR="00B846ED" w:rsidRDefault="00B846ED" w:rsidP="00E34C46">
      <w:pPr>
        <w:jc w:val="both"/>
        <w:rPr>
          <w:b/>
          <w:sz w:val="24"/>
          <w:szCs w:val="24"/>
        </w:rPr>
      </w:pPr>
    </w:p>
    <w:p w:rsidR="00B846ED" w:rsidRDefault="00B846ED" w:rsidP="00E34C46">
      <w:pPr>
        <w:jc w:val="both"/>
        <w:rPr>
          <w:b/>
          <w:sz w:val="24"/>
          <w:szCs w:val="24"/>
        </w:rPr>
      </w:pPr>
    </w:p>
    <w:p w:rsidR="00E34C46" w:rsidRDefault="00E34C46" w:rsidP="00AC5C6F">
      <w:pPr>
        <w:ind w:left="180"/>
        <w:jc w:val="both"/>
        <w:rPr>
          <w:b/>
          <w:sz w:val="24"/>
          <w:szCs w:val="24"/>
        </w:rPr>
      </w:pPr>
      <w:bookmarkStart w:id="0" w:name="_GoBack"/>
      <w:bookmarkEnd w:id="0"/>
    </w:p>
    <w:sectPr w:rsidR="00E34C46" w:rsidSect="003612B6">
      <w:footerReference w:type="default" r:id="rId9"/>
      <w:pgSz w:w="11906" w:h="16838"/>
      <w:pgMar w:top="426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5BE" w:rsidRDefault="004B45BE" w:rsidP="003612B6">
      <w:r>
        <w:separator/>
      </w:r>
    </w:p>
  </w:endnote>
  <w:endnote w:type="continuationSeparator" w:id="0">
    <w:p w:rsidR="004B45BE" w:rsidRDefault="004B45BE" w:rsidP="0036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2B6" w:rsidRDefault="003612B6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BB507C">
      <w:rPr>
        <w:noProof/>
      </w:rPr>
      <w:t>2</w:t>
    </w:r>
    <w:r>
      <w:fldChar w:fldCharType="end"/>
    </w:r>
  </w:p>
  <w:p w:rsidR="003612B6" w:rsidRDefault="003612B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5BE" w:rsidRDefault="004B45BE" w:rsidP="003612B6">
      <w:r>
        <w:separator/>
      </w:r>
    </w:p>
  </w:footnote>
  <w:footnote w:type="continuationSeparator" w:id="0">
    <w:p w:rsidR="004B45BE" w:rsidRDefault="004B45BE" w:rsidP="00361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974"/>
    <w:multiLevelType w:val="hybridMultilevel"/>
    <w:tmpl w:val="9356B0CA"/>
    <w:lvl w:ilvl="0" w:tplc="EBB4E17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2503"/>
    <w:multiLevelType w:val="hybridMultilevel"/>
    <w:tmpl w:val="5E66D310"/>
    <w:lvl w:ilvl="0" w:tplc="166452D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3029B"/>
    <w:multiLevelType w:val="multilevel"/>
    <w:tmpl w:val="19E01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54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eastAsia="Calibri" w:hint="default"/>
      </w:rPr>
    </w:lvl>
  </w:abstractNum>
  <w:abstractNum w:abstractNumId="3">
    <w:nsid w:val="16142FF6"/>
    <w:multiLevelType w:val="hybridMultilevel"/>
    <w:tmpl w:val="B8BA6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D5229"/>
    <w:multiLevelType w:val="multilevel"/>
    <w:tmpl w:val="6F3E04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5">
    <w:nsid w:val="22A55670"/>
    <w:multiLevelType w:val="hybridMultilevel"/>
    <w:tmpl w:val="D940E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33D43"/>
    <w:multiLevelType w:val="hybridMultilevel"/>
    <w:tmpl w:val="0CD00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81D06"/>
    <w:multiLevelType w:val="multilevel"/>
    <w:tmpl w:val="C27CBF1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8">
    <w:nsid w:val="2F4D6A57"/>
    <w:multiLevelType w:val="multilevel"/>
    <w:tmpl w:val="95F0C6F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9">
    <w:nsid w:val="3417265C"/>
    <w:multiLevelType w:val="hybridMultilevel"/>
    <w:tmpl w:val="10C6D3FC"/>
    <w:lvl w:ilvl="0" w:tplc="A78896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4B11F71"/>
    <w:multiLevelType w:val="hybridMultilevel"/>
    <w:tmpl w:val="0CD00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45234A"/>
    <w:multiLevelType w:val="multilevel"/>
    <w:tmpl w:val="1C98753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3FC10B1E"/>
    <w:multiLevelType w:val="multilevel"/>
    <w:tmpl w:val="BC5A4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</w:rPr>
    </w:lvl>
  </w:abstractNum>
  <w:abstractNum w:abstractNumId="13">
    <w:nsid w:val="43AF5F96"/>
    <w:multiLevelType w:val="hybridMultilevel"/>
    <w:tmpl w:val="00D8B51A"/>
    <w:lvl w:ilvl="0" w:tplc="CAF4A296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7CC7242"/>
    <w:multiLevelType w:val="hybridMultilevel"/>
    <w:tmpl w:val="8E1685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A668D6"/>
    <w:multiLevelType w:val="multilevel"/>
    <w:tmpl w:val="371A53D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6">
    <w:nsid w:val="6B4F7D61"/>
    <w:multiLevelType w:val="hybridMultilevel"/>
    <w:tmpl w:val="5040155E"/>
    <w:lvl w:ilvl="0" w:tplc="41F00564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7" w:hanging="360"/>
      </w:pPr>
    </w:lvl>
    <w:lvl w:ilvl="2" w:tplc="0419001B" w:tentative="1">
      <w:start w:val="1"/>
      <w:numFmt w:val="lowerRoman"/>
      <w:lvlText w:val="%3."/>
      <w:lvlJc w:val="right"/>
      <w:pPr>
        <w:ind w:left="2957" w:hanging="180"/>
      </w:pPr>
    </w:lvl>
    <w:lvl w:ilvl="3" w:tplc="0419000F" w:tentative="1">
      <w:start w:val="1"/>
      <w:numFmt w:val="decimal"/>
      <w:lvlText w:val="%4."/>
      <w:lvlJc w:val="left"/>
      <w:pPr>
        <w:ind w:left="3677" w:hanging="360"/>
      </w:pPr>
    </w:lvl>
    <w:lvl w:ilvl="4" w:tplc="04190019" w:tentative="1">
      <w:start w:val="1"/>
      <w:numFmt w:val="lowerLetter"/>
      <w:lvlText w:val="%5."/>
      <w:lvlJc w:val="left"/>
      <w:pPr>
        <w:ind w:left="4397" w:hanging="360"/>
      </w:pPr>
    </w:lvl>
    <w:lvl w:ilvl="5" w:tplc="0419001B" w:tentative="1">
      <w:start w:val="1"/>
      <w:numFmt w:val="lowerRoman"/>
      <w:lvlText w:val="%6."/>
      <w:lvlJc w:val="right"/>
      <w:pPr>
        <w:ind w:left="5117" w:hanging="180"/>
      </w:pPr>
    </w:lvl>
    <w:lvl w:ilvl="6" w:tplc="0419000F" w:tentative="1">
      <w:start w:val="1"/>
      <w:numFmt w:val="decimal"/>
      <w:lvlText w:val="%7."/>
      <w:lvlJc w:val="left"/>
      <w:pPr>
        <w:ind w:left="5837" w:hanging="360"/>
      </w:pPr>
    </w:lvl>
    <w:lvl w:ilvl="7" w:tplc="04190019" w:tentative="1">
      <w:start w:val="1"/>
      <w:numFmt w:val="lowerLetter"/>
      <w:lvlText w:val="%8."/>
      <w:lvlJc w:val="left"/>
      <w:pPr>
        <w:ind w:left="6557" w:hanging="360"/>
      </w:pPr>
    </w:lvl>
    <w:lvl w:ilvl="8" w:tplc="041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7">
    <w:nsid w:val="72F8581A"/>
    <w:multiLevelType w:val="hybridMultilevel"/>
    <w:tmpl w:val="97262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3"/>
  </w:num>
  <w:num w:numId="9">
    <w:abstractNumId w:val="14"/>
  </w:num>
  <w:num w:numId="10">
    <w:abstractNumId w:val="9"/>
  </w:num>
  <w:num w:numId="11">
    <w:abstractNumId w:val="12"/>
  </w:num>
  <w:num w:numId="12">
    <w:abstractNumId w:val="1"/>
  </w:num>
  <w:num w:numId="13">
    <w:abstractNumId w:val="4"/>
  </w:num>
  <w:num w:numId="14">
    <w:abstractNumId w:val="11"/>
  </w:num>
  <w:num w:numId="15">
    <w:abstractNumId w:val="15"/>
  </w:num>
  <w:num w:numId="16">
    <w:abstractNumId w:val="17"/>
  </w:num>
  <w:num w:numId="17">
    <w:abstractNumId w:val="10"/>
  </w:num>
  <w:num w:numId="1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94F"/>
    <w:rsid w:val="0000778C"/>
    <w:rsid w:val="0001013F"/>
    <w:rsid w:val="00016AF8"/>
    <w:rsid w:val="00017285"/>
    <w:rsid w:val="00030CA1"/>
    <w:rsid w:val="00030EFD"/>
    <w:rsid w:val="00056CCD"/>
    <w:rsid w:val="000639CE"/>
    <w:rsid w:val="00091470"/>
    <w:rsid w:val="000930CA"/>
    <w:rsid w:val="000951A1"/>
    <w:rsid w:val="000B01EE"/>
    <w:rsid w:val="000B6993"/>
    <w:rsid w:val="000B6C6E"/>
    <w:rsid w:val="000C1655"/>
    <w:rsid w:val="000C268B"/>
    <w:rsid w:val="000C329A"/>
    <w:rsid w:val="000C3EA3"/>
    <w:rsid w:val="000D1DA2"/>
    <w:rsid w:val="000E3F24"/>
    <w:rsid w:val="00107A7B"/>
    <w:rsid w:val="00124C06"/>
    <w:rsid w:val="001251EB"/>
    <w:rsid w:val="00130C23"/>
    <w:rsid w:val="0013533C"/>
    <w:rsid w:val="00135A44"/>
    <w:rsid w:val="00152393"/>
    <w:rsid w:val="00156872"/>
    <w:rsid w:val="001575E1"/>
    <w:rsid w:val="00160F22"/>
    <w:rsid w:val="00164612"/>
    <w:rsid w:val="001667A3"/>
    <w:rsid w:val="00174436"/>
    <w:rsid w:val="001A0A5D"/>
    <w:rsid w:val="001A4584"/>
    <w:rsid w:val="001A60EC"/>
    <w:rsid w:val="001B4C76"/>
    <w:rsid w:val="001B7593"/>
    <w:rsid w:val="001D2732"/>
    <w:rsid w:val="001D41E1"/>
    <w:rsid w:val="001E01F5"/>
    <w:rsid w:val="001E4BF7"/>
    <w:rsid w:val="001F0F30"/>
    <w:rsid w:val="002023D5"/>
    <w:rsid w:val="002042C3"/>
    <w:rsid w:val="00204B30"/>
    <w:rsid w:val="00220057"/>
    <w:rsid w:val="00222C36"/>
    <w:rsid w:val="002245C8"/>
    <w:rsid w:val="00230128"/>
    <w:rsid w:val="0023321E"/>
    <w:rsid w:val="002442EE"/>
    <w:rsid w:val="002460E5"/>
    <w:rsid w:val="00247004"/>
    <w:rsid w:val="0026621B"/>
    <w:rsid w:val="00266A4F"/>
    <w:rsid w:val="00284FC3"/>
    <w:rsid w:val="00290720"/>
    <w:rsid w:val="00292B25"/>
    <w:rsid w:val="002A4B1B"/>
    <w:rsid w:val="002A4B5B"/>
    <w:rsid w:val="002B6553"/>
    <w:rsid w:val="002C244B"/>
    <w:rsid w:val="002D57DC"/>
    <w:rsid w:val="003113CC"/>
    <w:rsid w:val="00324FC8"/>
    <w:rsid w:val="00331A8B"/>
    <w:rsid w:val="00352A5E"/>
    <w:rsid w:val="00357E44"/>
    <w:rsid w:val="00360281"/>
    <w:rsid w:val="00360CAC"/>
    <w:rsid w:val="003612B6"/>
    <w:rsid w:val="003618F8"/>
    <w:rsid w:val="00362E1D"/>
    <w:rsid w:val="00365EFB"/>
    <w:rsid w:val="00384BF4"/>
    <w:rsid w:val="00385BBC"/>
    <w:rsid w:val="00393C2D"/>
    <w:rsid w:val="003A6D14"/>
    <w:rsid w:val="003C6398"/>
    <w:rsid w:val="003C7C46"/>
    <w:rsid w:val="003D764C"/>
    <w:rsid w:val="003E39A3"/>
    <w:rsid w:val="003E543E"/>
    <w:rsid w:val="003F1039"/>
    <w:rsid w:val="003F3E57"/>
    <w:rsid w:val="00405451"/>
    <w:rsid w:val="00405968"/>
    <w:rsid w:val="00415946"/>
    <w:rsid w:val="00424958"/>
    <w:rsid w:val="00426A42"/>
    <w:rsid w:val="00433DFF"/>
    <w:rsid w:val="00437781"/>
    <w:rsid w:val="00445AA8"/>
    <w:rsid w:val="00450808"/>
    <w:rsid w:val="0045471D"/>
    <w:rsid w:val="004551F2"/>
    <w:rsid w:val="00457CBC"/>
    <w:rsid w:val="00471D6B"/>
    <w:rsid w:val="004866EE"/>
    <w:rsid w:val="004876FD"/>
    <w:rsid w:val="004903E7"/>
    <w:rsid w:val="0049071E"/>
    <w:rsid w:val="00496B25"/>
    <w:rsid w:val="004A48BB"/>
    <w:rsid w:val="004A5921"/>
    <w:rsid w:val="004B04A5"/>
    <w:rsid w:val="004B3BCC"/>
    <w:rsid w:val="004B45BE"/>
    <w:rsid w:val="004C68F8"/>
    <w:rsid w:val="004D0337"/>
    <w:rsid w:val="004D0EC2"/>
    <w:rsid w:val="004D69F0"/>
    <w:rsid w:val="004F4F82"/>
    <w:rsid w:val="0051494F"/>
    <w:rsid w:val="005178D4"/>
    <w:rsid w:val="00533C4A"/>
    <w:rsid w:val="00542499"/>
    <w:rsid w:val="00553060"/>
    <w:rsid w:val="00556870"/>
    <w:rsid w:val="0056135C"/>
    <w:rsid w:val="005638AE"/>
    <w:rsid w:val="00564446"/>
    <w:rsid w:val="0057513C"/>
    <w:rsid w:val="005818A4"/>
    <w:rsid w:val="00585CD7"/>
    <w:rsid w:val="005877E5"/>
    <w:rsid w:val="005A14C0"/>
    <w:rsid w:val="005B64A4"/>
    <w:rsid w:val="005D1434"/>
    <w:rsid w:val="005E141B"/>
    <w:rsid w:val="005F2006"/>
    <w:rsid w:val="005F7B0C"/>
    <w:rsid w:val="006231A6"/>
    <w:rsid w:val="00627FC4"/>
    <w:rsid w:val="00646A0B"/>
    <w:rsid w:val="00654A4E"/>
    <w:rsid w:val="006564AA"/>
    <w:rsid w:val="0065656B"/>
    <w:rsid w:val="00657698"/>
    <w:rsid w:val="00664631"/>
    <w:rsid w:val="00666BDE"/>
    <w:rsid w:val="00666FE4"/>
    <w:rsid w:val="00681FE6"/>
    <w:rsid w:val="006C5279"/>
    <w:rsid w:val="006C5E9D"/>
    <w:rsid w:val="006E09E5"/>
    <w:rsid w:val="006F39AB"/>
    <w:rsid w:val="007079D3"/>
    <w:rsid w:val="007175F5"/>
    <w:rsid w:val="00721EB9"/>
    <w:rsid w:val="00733CCE"/>
    <w:rsid w:val="007355AB"/>
    <w:rsid w:val="007846D2"/>
    <w:rsid w:val="007855C3"/>
    <w:rsid w:val="00793CE4"/>
    <w:rsid w:val="007B3A14"/>
    <w:rsid w:val="007C27B5"/>
    <w:rsid w:val="007D72A1"/>
    <w:rsid w:val="007E75E1"/>
    <w:rsid w:val="007F1B74"/>
    <w:rsid w:val="008023A2"/>
    <w:rsid w:val="00806C2D"/>
    <w:rsid w:val="00807537"/>
    <w:rsid w:val="00812190"/>
    <w:rsid w:val="008142A4"/>
    <w:rsid w:val="00817051"/>
    <w:rsid w:val="008305FD"/>
    <w:rsid w:val="008311A8"/>
    <w:rsid w:val="00837065"/>
    <w:rsid w:val="00841B7B"/>
    <w:rsid w:val="00847308"/>
    <w:rsid w:val="00852222"/>
    <w:rsid w:val="00854F8E"/>
    <w:rsid w:val="0085541B"/>
    <w:rsid w:val="00871F3A"/>
    <w:rsid w:val="008A09A2"/>
    <w:rsid w:val="008C1DB0"/>
    <w:rsid w:val="008C2EAD"/>
    <w:rsid w:val="008E6895"/>
    <w:rsid w:val="008F65ED"/>
    <w:rsid w:val="0090229F"/>
    <w:rsid w:val="00903103"/>
    <w:rsid w:val="00906165"/>
    <w:rsid w:val="0091102F"/>
    <w:rsid w:val="00920015"/>
    <w:rsid w:val="00940B9A"/>
    <w:rsid w:val="00942A2E"/>
    <w:rsid w:val="00945C98"/>
    <w:rsid w:val="0096070A"/>
    <w:rsid w:val="009671D2"/>
    <w:rsid w:val="009715BB"/>
    <w:rsid w:val="00977A5E"/>
    <w:rsid w:val="00982DCF"/>
    <w:rsid w:val="0098508E"/>
    <w:rsid w:val="00985987"/>
    <w:rsid w:val="009A1850"/>
    <w:rsid w:val="009A52D2"/>
    <w:rsid w:val="009B3CDE"/>
    <w:rsid w:val="009C4FC8"/>
    <w:rsid w:val="009D0319"/>
    <w:rsid w:val="009D4360"/>
    <w:rsid w:val="009F201B"/>
    <w:rsid w:val="00A32476"/>
    <w:rsid w:val="00A37B62"/>
    <w:rsid w:val="00A448E3"/>
    <w:rsid w:val="00A46CA7"/>
    <w:rsid w:val="00A5648F"/>
    <w:rsid w:val="00A56636"/>
    <w:rsid w:val="00A60C6F"/>
    <w:rsid w:val="00A62786"/>
    <w:rsid w:val="00A66D5A"/>
    <w:rsid w:val="00A718A8"/>
    <w:rsid w:val="00A755DF"/>
    <w:rsid w:val="00A82E0D"/>
    <w:rsid w:val="00A8418B"/>
    <w:rsid w:val="00A87595"/>
    <w:rsid w:val="00A90AD5"/>
    <w:rsid w:val="00A9391E"/>
    <w:rsid w:val="00A96296"/>
    <w:rsid w:val="00A97B44"/>
    <w:rsid w:val="00AA09FB"/>
    <w:rsid w:val="00AB6E17"/>
    <w:rsid w:val="00AC2B30"/>
    <w:rsid w:val="00AC2BF0"/>
    <w:rsid w:val="00AC356D"/>
    <w:rsid w:val="00AC5C6F"/>
    <w:rsid w:val="00AC5D08"/>
    <w:rsid w:val="00AD2C03"/>
    <w:rsid w:val="00AE289B"/>
    <w:rsid w:val="00AE6DF4"/>
    <w:rsid w:val="00B026E5"/>
    <w:rsid w:val="00B038E2"/>
    <w:rsid w:val="00B056A9"/>
    <w:rsid w:val="00B13D6D"/>
    <w:rsid w:val="00B25859"/>
    <w:rsid w:val="00B33FE2"/>
    <w:rsid w:val="00B35E3D"/>
    <w:rsid w:val="00B40D56"/>
    <w:rsid w:val="00B424D3"/>
    <w:rsid w:val="00B541C0"/>
    <w:rsid w:val="00B730B1"/>
    <w:rsid w:val="00B7645E"/>
    <w:rsid w:val="00B824D0"/>
    <w:rsid w:val="00B846ED"/>
    <w:rsid w:val="00BA3E6C"/>
    <w:rsid w:val="00BA425B"/>
    <w:rsid w:val="00BB507C"/>
    <w:rsid w:val="00BE64F5"/>
    <w:rsid w:val="00BF3E77"/>
    <w:rsid w:val="00BF5A4D"/>
    <w:rsid w:val="00C019C9"/>
    <w:rsid w:val="00C078A5"/>
    <w:rsid w:val="00C27E76"/>
    <w:rsid w:val="00C37384"/>
    <w:rsid w:val="00C465CE"/>
    <w:rsid w:val="00C63B50"/>
    <w:rsid w:val="00C67B53"/>
    <w:rsid w:val="00C80529"/>
    <w:rsid w:val="00C845F3"/>
    <w:rsid w:val="00C943B4"/>
    <w:rsid w:val="00CA2D35"/>
    <w:rsid w:val="00CA33AB"/>
    <w:rsid w:val="00CB02DB"/>
    <w:rsid w:val="00CB0347"/>
    <w:rsid w:val="00CB1FD8"/>
    <w:rsid w:val="00CB59F8"/>
    <w:rsid w:val="00CC6785"/>
    <w:rsid w:val="00CD00E8"/>
    <w:rsid w:val="00CD0770"/>
    <w:rsid w:val="00CE63AD"/>
    <w:rsid w:val="00CF4F93"/>
    <w:rsid w:val="00D00DDE"/>
    <w:rsid w:val="00D24F40"/>
    <w:rsid w:val="00D31B1D"/>
    <w:rsid w:val="00D347E7"/>
    <w:rsid w:val="00D5185A"/>
    <w:rsid w:val="00D527B2"/>
    <w:rsid w:val="00D52B58"/>
    <w:rsid w:val="00D7228E"/>
    <w:rsid w:val="00D74F7B"/>
    <w:rsid w:val="00D807BF"/>
    <w:rsid w:val="00D91190"/>
    <w:rsid w:val="00D97664"/>
    <w:rsid w:val="00D97C8B"/>
    <w:rsid w:val="00DA56DE"/>
    <w:rsid w:val="00DA7394"/>
    <w:rsid w:val="00DB669B"/>
    <w:rsid w:val="00DC73C1"/>
    <w:rsid w:val="00DD1277"/>
    <w:rsid w:val="00DD5C67"/>
    <w:rsid w:val="00DE164D"/>
    <w:rsid w:val="00DE5A81"/>
    <w:rsid w:val="00DE5D39"/>
    <w:rsid w:val="00DF2124"/>
    <w:rsid w:val="00E001D3"/>
    <w:rsid w:val="00E02D92"/>
    <w:rsid w:val="00E13E2B"/>
    <w:rsid w:val="00E2063B"/>
    <w:rsid w:val="00E251E0"/>
    <w:rsid w:val="00E342C3"/>
    <w:rsid w:val="00E34C46"/>
    <w:rsid w:val="00E35FF2"/>
    <w:rsid w:val="00E47792"/>
    <w:rsid w:val="00E52E3D"/>
    <w:rsid w:val="00E55DDC"/>
    <w:rsid w:val="00E61DBB"/>
    <w:rsid w:val="00E849E9"/>
    <w:rsid w:val="00E86802"/>
    <w:rsid w:val="00E8684D"/>
    <w:rsid w:val="00EA3229"/>
    <w:rsid w:val="00EB1A29"/>
    <w:rsid w:val="00EB2364"/>
    <w:rsid w:val="00EB4CA4"/>
    <w:rsid w:val="00ED03DF"/>
    <w:rsid w:val="00ED4F11"/>
    <w:rsid w:val="00EE4F4A"/>
    <w:rsid w:val="00EF3E64"/>
    <w:rsid w:val="00EF46D8"/>
    <w:rsid w:val="00EF6FB0"/>
    <w:rsid w:val="00F104D2"/>
    <w:rsid w:val="00F20A88"/>
    <w:rsid w:val="00F2238C"/>
    <w:rsid w:val="00F30C66"/>
    <w:rsid w:val="00F461A5"/>
    <w:rsid w:val="00F50191"/>
    <w:rsid w:val="00F50928"/>
    <w:rsid w:val="00F5562F"/>
    <w:rsid w:val="00F70654"/>
    <w:rsid w:val="00F72491"/>
    <w:rsid w:val="00F739FA"/>
    <w:rsid w:val="00F7567D"/>
    <w:rsid w:val="00F80CA9"/>
    <w:rsid w:val="00F955EC"/>
    <w:rsid w:val="00FA5A7D"/>
    <w:rsid w:val="00FA5AD6"/>
    <w:rsid w:val="00FC0EE1"/>
    <w:rsid w:val="00FD3407"/>
    <w:rsid w:val="00FE6ACD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471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471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94F"/>
    <w:rPr>
      <w:color w:val="0000FF"/>
      <w:u w:val="single"/>
    </w:rPr>
  </w:style>
  <w:style w:type="paragraph" w:customStyle="1" w:styleId="1">
    <w:name w:val="Обычный1"/>
    <w:rsid w:val="00352A5E"/>
    <w:pPr>
      <w:widowControl w:val="0"/>
      <w:snapToGrid w:val="0"/>
    </w:pPr>
  </w:style>
  <w:style w:type="paragraph" w:styleId="a4">
    <w:name w:val="Normal (Web)"/>
    <w:basedOn w:val="a"/>
    <w:uiPriority w:val="99"/>
    <w:rsid w:val="00A3247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A32476"/>
    <w:rPr>
      <w:b/>
      <w:bCs/>
    </w:rPr>
  </w:style>
  <w:style w:type="paragraph" w:customStyle="1" w:styleId="formattexttopleveltext">
    <w:name w:val="formattext topleveltext"/>
    <w:basedOn w:val="a"/>
    <w:rsid w:val="00A3247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90720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Emphasis"/>
    <w:qFormat/>
    <w:rsid w:val="001A60EC"/>
    <w:rPr>
      <w:i/>
      <w:iCs/>
    </w:rPr>
  </w:style>
  <w:style w:type="table" w:styleId="a7">
    <w:name w:val="Table Grid"/>
    <w:basedOn w:val="a1"/>
    <w:rsid w:val="004D03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3C7C46"/>
    <w:pPr>
      <w:ind w:left="708"/>
    </w:pPr>
  </w:style>
  <w:style w:type="paragraph" w:customStyle="1" w:styleId="Normal1">
    <w:name w:val="Normal1"/>
    <w:rsid w:val="008F65ED"/>
    <w:pPr>
      <w:widowControl w:val="0"/>
    </w:pPr>
  </w:style>
  <w:style w:type="paragraph" w:customStyle="1" w:styleId="a9">
    <w:name w:val="Знак"/>
    <w:basedOn w:val="a"/>
    <w:rsid w:val="005D1434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rsid w:val="00D347E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347E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461A5"/>
    <w:pPr>
      <w:suppressAutoHyphens/>
      <w:autoSpaceDN w:val="0"/>
    </w:pPr>
    <w:rPr>
      <w:kern w:val="3"/>
      <w:lang w:eastAsia="zh-CN"/>
    </w:rPr>
  </w:style>
  <w:style w:type="paragraph" w:styleId="ac">
    <w:name w:val="header"/>
    <w:basedOn w:val="a"/>
    <w:link w:val="ad"/>
    <w:rsid w:val="003612B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612B6"/>
  </w:style>
  <w:style w:type="paragraph" w:styleId="ae">
    <w:name w:val="footer"/>
    <w:basedOn w:val="a"/>
    <w:link w:val="af"/>
    <w:uiPriority w:val="99"/>
    <w:rsid w:val="003612B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2B6"/>
  </w:style>
  <w:style w:type="paragraph" w:customStyle="1" w:styleId="C289308D74E2492DA70DEFAE9D5EDFC8">
    <w:name w:val="C289308D74E2492DA70DEFAE9D5EDFC8"/>
    <w:rsid w:val="003612B6"/>
    <w:pPr>
      <w:spacing w:after="200" w:line="276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AF2DF-8DB4-44E2-B059-70F594AB6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Теблоева Елена Владимировна</cp:lastModifiedBy>
  <cp:revision>5</cp:revision>
  <cp:lastPrinted>2025-03-17T05:47:00Z</cp:lastPrinted>
  <dcterms:created xsi:type="dcterms:W3CDTF">2025-02-26T02:26:00Z</dcterms:created>
  <dcterms:modified xsi:type="dcterms:W3CDTF">2025-04-15T07:50:00Z</dcterms:modified>
</cp:coreProperties>
</file>