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EC08B" w14:textId="3F87A7FB" w:rsidR="003F7E0D" w:rsidRPr="00E51173" w:rsidRDefault="003F7E0D" w:rsidP="003F7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17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B7FA6CD" wp14:editId="56A13EAC">
            <wp:simplePos x="0" y="0"/>
            <wp:positionH relativeFrom="column">
              <wp:posOffset>2897403</wp:posOffset>
            </wp:positionH>
            <wp:positionV relativeFrom="paragraph">
              <wp:posOffset>15113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D6592" w14:textId="77777777" w:rsidR="003F7E0D" w:rsidRPr="00E51173" w:rsidRDefault="003F7E0D" w:rsidP="00203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04E5A0C" w14:textId="77777777" w:rsidR="003F7E0D" w:rsidRPr="00E51173" w:rsidRDefault="003F7E0D" w:rsidP="00203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СЛЮДЯНСКОГО МУНИЦИПАЛЬНОГО РАЙОНА</w:t>
      </w:r>
    </w:p>
    <w:p w14:paraId="48E14731" w14:textId="77777777" w:rsidR="003F7E0D" w:rsidRPr="00E51173" w:rsidRDefault="003F7E0D" w:rsidP="003F7E0D">
      <w:pPr>
        <w:tabs>
          <w:tab w:val="left" w:pos="3686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14:paraId="0574EB8F" w14:textId="77777777" w:rsidR="003F7E0D" w:rsidRPr="00E51173" w:rsidRDefault="003F7E0D" w:rsidP="002033D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717D8EBC" w14:textId="77777777" w:rsidR="003F7E0D" w:rsidRPr="00E51173" w:rsidRDefault="003F7E0D" w:rsidP="002033D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173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Слюдянка</w:t>
      </w:r>
    </w:p>
    <w:p w14:paraId="78D9AE91" w14:textId="4887D3D7" w:rsidR="003F7E0D" w:rsidRPr="00E51173" w:rsidRDefault="003F7E0D" w:rsidP="003F7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BF36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07.07.2025</w:t>
      </w:r>
      <w:proofErr w:type="gramEnd"/>
      <w:r w:rsidR="00BF36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года </w:t>
      </w: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BF36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417 </w:t>
      </w:r>
    </w:p>
    <w:p w14:paraId="520ADCA6" w14:textId="77777777" w:rsidR="003F7E0D" w:rsidRPr="00E51173" w:rsidRDefault="003F7E0D" w:rsidP="003F7E0D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Слюдянского муниципального района, о форме и сроках формирования отчета об их исполнении</w:t>
      </w:r>
    </w:p>
    <w:p w14:paraId="05BF9C68" w14:textId="77777777" w:rsidR="003F7E0D" w:rsidRPr="00E51173" w:rsidRDefault="003F7E0D" w:rsidP="003F7E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DFFBED" w14:textId="74A5EA44" w:rsidR="003F7E0D" w:rsidRPr="00E51173" w:rsidRDefault="003F7E0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4 статьи 6 и частью 5 статьи 7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руководствуясь статьями 24, 38, 47 Устава Слюдянского муниципального района (новая редакция), зарегистрированного постановлением Губернатора Иркутской области от 30.06.2005 года № 303-п, администрация Сл</w:t>
      </w:r>
      <w:r w:rsidR="00533C33">
        <w:rPr>
          <w:rFonts w:ascii="Times New Roman" w:eastAsia="Times New Roman" w:hAnsi="Times New Roman" w:cs="Times New Roman"/>
          <w:sz w:val="24"/>
          <w:szCs w:val="24"/>
          <w:lang w:eastAsia="ru-RU"/>
        </w:rPr>
        <w:t>юдянского муниципального района</w:t>
      </w:r>
      <w:bookmarkStart w:id="0" w:name="_GoBack"/>
      <w:bookmarkEnd w:id="0"/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05D08B24" w14:textId="77777777" w:rsidR="003F7E0D" w:rsidRPr="00E51173" w:rsidRDefault="003F7E0D" w:rsidP="003F7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76A7F7" w14:textId="77777777" w:rsidR="003F7E0D" w:rsidRPr="00E51173" w:rsidRDefault="003F7E0D" w:rsidP="003F7E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14:paraId="5F1677EF" w14:textId="77777777" w:rsidR="003F7E0D" w:rsidRPr="00E51173" w:rsidRDefault="003F7E0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Утвердить:</w:t>
      </w:r>
    </w:p>
    <w:p w14:paraId="7C03F76B" w14:textId="77777777" w:rsidR="003F7E0D" w:rsidRPr="00E51173" w:rsidRDefault="003F7E0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Порядок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Слюдянского муниципального района, о форме и сроках формирования отчета об их исполнении (далее – Порядок) (приложение № 1);</w:t>
      </w:r>
    </w:p>
    <w:p w14:paraId="3F37BDC8" w14:textId="7B1904B6" w:rsidR="003F7E0D" w:rsidRPr="00E51173" w:rsidRDefault="003F7E0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Форму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 Слюдянского муниципального района (д</w:t>
      </w:r>
      <w:r w:rsidR="00F224AD"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алее – Форма) (приложение № 2);</w:t>
      </w:r>
    </w:p>
    <w:p w14:paraId="09D6C2B7" w14:textId="1D98FEEA" w:rsidR="00F224AD" w:rsidRPr="00E51173" w:rsidRDefault="00F224A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Перечень муниципальных услуг в социальной сфере, в отношении которых </w:t>
      </w:r>
      <w:proofErr w:type="gramStart"/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формируется</w:t>
      </w:r>
      <w:proofErr w:type="gramEnd"/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социальный заказ на оказание муниципальных услуг в социальной сфере, отнесенных к полномочиям органов местного самоуправления Слюдянского муниципального района (приложение № 3);</w:t>
      </w:r>
    </w:p>
    <w:p w14:paraId="117813B4" w14:textId="11120130" w:rsidR="00F224AD" w:rsidRPr="00E51173" w:rsidRDefault="00F224A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 (приложение № 4);</w:t>
      </w:r>
    </w:p>
    <w:p w14:paraId="7AC45850" w14:textId="16C73E2B" w:rsidR="00F224AD" w:rsidRPr="00E51173" w:rsidRDefault="00F224A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План 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 (приложение № 5).</w:t>
      </w:r>
    </w:p>
    <w:p w14:paraId="74A8C445" w14:textId="746603E2" w:rsidR="00F224AD" w:rsidRPr="00E51173" w:rsidRDefault="003F7E0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F224AD"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подписания и распространяет свое действие на правоотношения, возникшие с 1 января 2025 года.</w:t>
      </w:r>
    </w:p>
    <w:p w14:paraId="58786983" w14:textId="438F09A0" w:rsidR="003F7E0D" w:rsidRPr="00E51173" w:rsidRDefault="00F224A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</w:t>
      </w:r>
      <w:r w:rsidR="007F56BD"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настоящее постановление</w:t>
      </w:r>
      <w:r w:rsidR="003F7E0D"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администрации Слюдянского муниципального района http://www.sludyanka.ru в разделе «Муниципальные правовые акты», официальном сайте Муниципального казенного учреждения «Комитет по социальной политике и культуре Слюдянского муниципального района»</w:t>
      </w:r>
      <w:r w:rsidR="002D3D41"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https://kspk-sludyanka.ru</w:t>
      </w:r>
      <w:r w:rsidR="003F7E0D"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«Документы</w:t>
      </w:r>
      <w:r w:rsidR="002D3D41"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/Дополнительное образование</w:t>
      </w:r>
      <w:r w:rsidR="003F7E0D"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E74A7D9" w14:textId="77777777" w:rsidR="003F7E0D" w:rsidRPr="00E51173" w:rsidRDefault="003F7E0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Контроль за исполнением настоящего постановления возложить на заместителя мэра Слюдянского муниципального района по социально - культурным вопросам Усачеву Т.Н.</w:t>
      </w:r>
    </w:p>
    <w:p w14:paraId="7C5800D3" w14:textId="77777777" w:rsidR="003F7E0D" w:rsidRPr="00E51173" w:rsidRDefault="003F7E0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2442E63" w14:textId="77777777" w:rsidR="003F7E0D" w:rsidRPr="00E51173" w:rsidRDefault="003F7E0D" w:rsidP="003F7E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EE3C22" w14:textId="77777777" w:rsidR="002033D7" w:rsidRPr="00E51173" w:rsidRDefault="003F7E0D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Мэр Слюдянского </w:t>
      </w:r>
    </w:p>
    <w:p w14:paraId="5724AC6A" w14:textId="0B80AB01" w:rsidR="003F7E0D" w:rsidRPr="00E51173" w:rsidRDefault="003F7E0D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proofErr w:type="gramEnd"/>
      <w:r w:rsidRPr="00E5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                                                 </w:t>
      </w:r>
      <w:r w:rsidR="002033D7" w:rsidRPr="00E5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</w:t>
      </w:r>
      <w:r w:rsidRPr="00E51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А.Г. Шульц</w:t>
      </w:r>
    </w:p>
    <w:p w14:paraId="6AA8CE1D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F82A77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8201B5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88347F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52F1BB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108E0B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260041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E4A9A8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4D8F89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885E34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92A5DE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F1F93C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F3467D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E4257E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7F24D1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B46229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2678AA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EFED52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703B47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9F007D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E29240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18F18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AB707F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079DBD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3B4131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40ACFF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399551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2226BC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34B9C2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C741E8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3859D8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DB70FD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8A5241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82783B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4B4980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4F73B7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170082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7B4A94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E8D0F4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A4FB87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52508B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E8D0EA" w14:textId="77777777" w:rsidR="002D3D41" w:rsidRPr="00E51173" w:rsidRDefault="002D3D41" w:rsidP="003F7E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A615F1" w14:textId="77777777" w:rsidR="002D3D41" w:rsidRPr="00E51173" w:rsidRDefault="002D3D41" w:rsidP="002D3D41">
      <w:pPr>
        <w:spacing w:after="0" w:line="240" w:lineRule="auto"/>
        <w:ind w:left="5387"/>
        <w:rPr>
          <w:rFonts w:ascii="Times New Roman" w:eastAsia="Times New Roman" w:hAnsi="Times New Roman"/>
          <w:caps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 w:rsidRPr="00E51173">
        <w:rPr>
          <w:rFonts w:ascii="Times New Roman" w:eastAsia="Times New Roman" w:hAnsi="Times New Roman"/>
          <w:caps/>
          <w:sz w:val="24"/>
          <w:szCs w:val="24"/>
          <w:lang w:eastAsia="ru-RU"/>
        </w:rPr>
        <w:t xml:space="preserve">№ 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1 к</w:t>
      </w:r>
    </w:p>
    <w:p w14:paraId="59A47420" w14:textId="77777777" w:rsidR="002D3D41" w:rsidRPr="00E51173" w:rsidRDefault="002D3D41" w:rsidP="002D3D41">
      <w:pPr>
        <w:spacing w:after="0" w:line="240" w:lineRule="auto"/>
        <w:ind w:left="5387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постановлению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Слюдянского муниципального района</w:t>
      </w:r>
    </w:p>
    <w:p w14:paraId="1507C499" w14:textId="36B3D4DD" w:rsidR="002D3D41" w:rsidRPr="00E51173" w:rsidRDefault="002D3D41" w:rsidP="002D3D41">
      <w:pPr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F363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07.07.2025 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№_</w:t>
      </w:r>
      <w:r w:rsidR="00BF363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417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</w:p>
    <w:p w14:paraId="660DD44E" w14:textId="77777777" w:rsidR="002D3D41" w:rsidRPr="00E51173" w:rsidRDefault="002D3D41" w:rsidP="002D3D41">
      <w:pPr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96B36A" w14:textId="77777777" w:rsidR="002D3D41" w:rsidRPr="00E51173" w:rsidRDefault="002D3D41" w:rsidP="002D3D41">
      <w:pPr>
        <w:widowControl w:val="0"/>
        <w:tabs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1F6DC5BF" w14:textId="77777777" w:rsidR="002D3D41" w:rsidRPr="00E51173" w:rsidRDefault="002D3D41" w:rsidP="002D3D41">
      <w:pPr>
        <w:widowControl w:val="0"/>
        <w:tabs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E51173">
        <w:rPr>
          <w:rFonts w:ascii="Times New Roman" w:hAnsi="Times New Roman"/>
          <w:b/>
          <w:caps/>
          <w:sz w:val="24"/>
          <w:szCs w:val="24"/>
        </w:rPr>
        <w:t>Порядок</w:t>
      </w:r>
    </w:p>
    <w:p w14:paraId="5147FADD" w14:textId="77777777" w:rsidR="002D3D41" w:rsidRPr="00E51173" w:rsidRDefault="002D3D41" w:rsidP="002D3D41">
      <w:pPr>
        <w:widowControl w:val="0"/>
        <w:tabs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51173">
        <w:rPr>
          <w:rFonts w:ascii="Times New Roman" w:eastAsia="Times New Roman" w:hAnsi="Times New Roman"/>
          <w:b/>
          <w:sz w:val="24"/>
          <w:szCs w:val="24"/>
          <w:lang w:eastAsia="ru-RU"/>
        </w:rPr>
        <w:t>формирования</w:t>
      </w:r>
      <w:proofErr w:type="gramEnd"/>
      <w:r w:rsidRPr="00E51173">
        <w:rPr>
          <w:rFonts w:ascii="Times New Roman" w:hAnsi="Times New Roman"/>
          <w:b/>
          <w:sz w:val="24"/>
          <w:szCs w:val="24"/>
        </w:rPr>
        <w:t xml:space="preserve"> муниципальных</w:t>
      </w:r>
      <w:r w:rsidRPr="00E511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социальных заказов на оказание </w:t>
      </w:r>
      <w:r w:rsidRPr="00E51173">
        <w:rPr>
          <w:rFonts w:ascii="Times New Roman" w:hAnsi="Times New Roman"/>
          <w:b/>
          <w:sz w:val="24"/>
          <w:szCs w:val="24"/>
        </w:rPr>
        <w:t>муниципальных</w:t>
      </w:r>
      <w:r w:rsidRPr="00E511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услуг в социальной сфере, отнесенных к полномочиям органов местного самоуправления </w:t>
      </w:r>
      <w:r w:rsidRPr="00E51173">
        <w:rPr>
          <w:rFonts w:ascii="Times New Roman" w:hAnsi="Times New Roman"/>
          <w:b/>
          <w:sz w:val="24"/>
          <w:szCs w:val="24"/>
        </w:rPr>
        <w:t>Слюдянского муниципального района</w:t>
      </w:r>
    </w:p>
    <w:p w14:paraId="516FDF41" w14:textId="77777777" w:rsidR="002D3D41" w:rsidRPr="00E51173" w:rsidRDefault="002D3D41" w:rsidP="002D3D41">
      <w:pPr>
        <w:widowControl w:val="0"/>
        <w:tabs>
          <w:tab w:val="center" w:pos="467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D49AD4" w14:textId="77777777" w:rsidR="002D3D41" w:rsidRPr="00E51173" w:rsidRDefault="002D3D41" w:rsidP="002D3D41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1173">
        <w:rPr>
          <w:rFonts w:ascii="Times New Roman" w:hAnsi="Times New Roman" w:cs="Times New Roman"/>
          <w:sz w:val="24"/>
          <w:szCs w:val="24"/>
        </w:rPr>
        <w:t>Настоящий Порядок определяет:</w:t>
      </w:r>
      <w:bookmarkStart w:id="1" w:name="P53"/>
      <w:bookmarkEnd w:id="1"/>
    </w:p>
    <w:p w14:paraId="3644852B" w14:textId="77777777" w:rsidR="002D3D41" w:rsidRPr="00E51173" w:rsidRDefault="002D3D41" w:rsidP="002D3D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173">
        <w:rPr>
          <w:rFonts w:ascii="Times New Roman" w:hAnsi="Times New Roman" w:cs="Times New Roman"/>
          <w:sz w:val="24"/>
          <w:szCs w:val="24"/>
        </w:rPr>
        <w:t>порядок</w:t>
      </w:r>
      <w:proofErr w:type="gramEnd"/>
      <w:r w:rsidRPr="00E51173">
        <w:rPr>
          <w:rFonts w:ascii="Times New Roman" w:hAnsi="Times New Roman" w:cs="Times New Roman"/>
          <w:sz w:val="24"/>
          <w:szCs w:val="24"/>
        </w:rPr>
        <w:t xml:space="preserve"> формирования и утверждения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Pr="00E51173">
        <w:rPr>
          <w:rFonts w:ascii="Times New Roman" w:hAnsi="Times New Roman" w:cs="Times New Roman"/>
          <w:iCs/>
          <w:sz w:val="24"/>
          <w:szCs w:val="24"/>
        </w:rPr>
        <w:t>Слюдянского муниципального района</w:t>
      </w:r>
      <w:r w:rsidRPr="00E51173">
        <w:rPr>
          <w:rFonts w:ascii="Times New Roman" w:hAnsi="Times New Roman" w:cs="Times New Roman"/>
          <w:sz w:val="24"/>
          <w:szCs w:val="24"/>
        </w:rPr>
        <w:t xml:space="preserve"> (далее соответственно – муниципальный социальный заказ, муниципальная услуга в социальной сфере);</w:t>
      </w:r>
    </w:p>
    <w:p w14:paraId="7DB58767" w14:textId="77777777" w:rsidR="002D3D41" w:rsidRPr="00E51173" w:rsidRDefault="002D3D41" w:rsidP="002D3D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173">
        <w:rPr>
          <w:rFonts w:ascii="Times New Roman" w:hAnsi="Times New Roman" w:cs="Times New Roman"/>
          <w:sz w:val="24"/>
          <w:szCs w:val="24"/>
        </w:rPr>
        <w:t>органы</w:t>
      </w:r>
      <w:proofErr w:type="gramEnd"/>
      <w:r w:rsidRPr="00E51173">
        <w:rPr>
          <w:rFonts w:ascii="Times New Roman" w:hAnsi="Times New Roman" w:cs="Times New Roman"/>
          <w:sz w:val="24"/>
          <w:szCs w:val="24"/>
        </w:rPr>
        <w:t>, уполномоченные на формирование муниципальных социальных заказов;</w:t>
      </w:r>
    </w:p>
    <w:p w14:paraId="381870E1" w14:textId="77777777" w:rsidR="002D3D41" w:rsidRPr="00E51173" w:rsidRDefault="002D3D41" w:rsidP="002D3D4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173">
        <w:rPr>
          <w:rFonts w:ascii="Times New Roman" w:hAnsi="Times New Roman" w:cs="Times New Roman"/>
          <w:sz w:val="24"/>
          <w:szCs w:val="24"/>
        </w:rPr>
        <w:t>правила</w:t>
      </w:r>
      <w:proofErr w:type="gramEnd"/>
      <w:r w:rsidRPr="00E51173">
        <w:rPr>
          <w:rFonts w:ascii="Times New Roman" w:hAnsi="Times New Roman" w:cs="Times New Roman"/>
          <w:sz w:val="24"/>
          <w:szCs w:val="24"/>
        </w:rPr>
        <w:t xml:space="preserve"> взаимодействия уполномоченных органов и органов, уполномоченных на формирование муниципальных социальных заказов;</w:t>
      </w:r>
    </w:p>
    <w:p w14:paraId="1CAF4853" w14:textId="77777777" w:rsidR="002D3D41" w:rsidRPr="00E51173" w:rsidRDefault="002D3D41" w:rsidP="002D3D4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173">
        <w:rPr>
          <w:rFonts w:ascii="Times New Roman" w:hAnsi="Times New Roman" w:cs="Times New Roman"/>
          <w:sz w:val="24"/>
          <w:szCs w:val="24"/>
        </w:rPr>
        <w:t>форму</w:t>
      </w:r>
      <w:proofErr w:type="gramEnd"/>
      <w:r w:rsidRPr="00E51173">
        <w:rPr>
          <w:rFonts w:ascii="Times New Roman" w:hAnsi="Times New Roman" w:cs="Times New Roman"/>
          <w:sz w:val="24"/>
          <w:szCs w:val="24"/>
        </w:rPr>
        <w:t xml:space="preserve"> и структуру муниципального социального заказа;</w:t>
      </w:r>
    </w:p>
    <w:p w14:paraId="0B7650CD" w14:textId="77777777" w:rsidR="002D3D41" w:rsidRPr="00E51173" w:rsidRDefault="002D3D41" w:rsidP="002D3D4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173">
        <w:rPr>
          <w:rFonts w:ascii="Times New Roman" w:hAnsi="Times New Roman" w:cs="Times New Roman"/>
          <w:sz w:val="24"/>
          <w:szCs w:val="24"/>
        </w:rPr>
        <w:t>правила</w:t>
      </w:r>
      <w:proofErr w:type="gramEnd"/>
      <w:r w:rsidRPr="00E51173">
        <w:rPr>
          <w:rFonts w:ascii="Times New Roman" w:hAnsi="Times New Roman" w:cs="Times New Roman"/>
          <w:sz w:val="24"/>
          <w:szCs w:val="24"/>
        </w:rPr>
        <w:t xml:space="preserve"> выбора способа (способов) определения исполнителя услуг </w:t>
      </w:r>
      <w:r w:rsidRPr="00E51173">
        <w:rPr>
          <w:rFonts w:ascii="Times New Roman" w:hAnsi="Times New Roman" w:cs="Times New Roman"/>
          <w:sz w:val="24"/>
          <w:szCs w:val="24"/>
        </w:rPr>
        <w:br/>
        <w:t>из числа способов, установленных частью 3 статьи 7 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закон);</w:t>
      </w:r>
    </w:p>
    <w:p w14:paraId="5506883C" w14:textId="77777777" w:rsidR="002D3D41" w:rsidRPr="00E51173" w:rsidRDefault="002D3D41" w:rsidP="002D3D4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173">
        <w:rPr>
          <w:rFonts w:ascii="Times New Roman" w:hAnsi="Times New Roman" w:cs="Times New Roman"/>
          <w:sz w:val="24"/>
          <w:szCs w:val="24"/>
        </w:rPr>
        <w:t>правила</w:t>
      </w:r>
      <w:proofErr w:type="gramEnd"/>
      <w:r w:rsidRPr="00E51173">
        <w:rPr>
          <w:rFonts w:ascii="Times New Roman" w:hAnsi="Times New Roman" w:cs="Times New Roman"/>
          <w:sz w:val="24"/>
          <w:szCs w:val="24"/>
        </w:rPr>
        <w:t xml:space="preserve"> внесения изменений в муниципальные социальные заказы;</w:t>
      </w:r>
    </w:p>
    <w:p w14:paraId="76A555BD" w14:textId="77777777" w:rsidR="002D3D41" w:rsidRPr="00E51173" w:rsidRDefault="002D3D41" w:rsidP="002D3D4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173">
        <w:rPr>
          <w:rFonts w:ascii="Times New Roman" w:hAnsi="Times New Roman" w:cs="Times New Roman"/>
          <w:sz w:val="24"/>
          <w:szCs w:val="24"/>
        </w:rPr>
        <w:t>правила</w:t>
      </w:r>
      <w:proofErr w:type="gramEnd"/>
      <w:r w:rsidRPr="00E51173">
        <w:rPr>
          <w:rFonts w:ascii="Times New Roman" w:hAnsi="Times New Roman" w:cs="Times New Roman"/>
          <w:sz w:val="24"/>
          <w:szCs w:val="24"/>
        </w:rPr>
        <w:t xml:space="preserve"> осуществления уполномоченным органом контроля за оказанием муниципальных услуг в социальной сфере.</w:t>
      </w:r>
    </w:p>
    <w:p w14:paraId="3FD71BBC" w14:textId="5E819DD0" w:rsidR="002D3D41" w:rsidRPr="00E51173" w:rsidRDefault="002D3D41" w:rsidP="002D3D4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1173">
        <w:rPr>
          <w:rFonts w:ascii="Times New Roman" w:hAnsi="Times New Roman" w:cs="Times New Roman"/>
          <w:sz w:val="24"/>
          <w:szCs w:val="24"/>
        </w:rPr>
        <w:t>Под уполномоченным органом в целях настоящего Порядка понимается орган местного самоуправления Слюдянского муниципального района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(далее -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14:paraId="3A4FE0AD" w14:textId="77777777" w:rsidR="002D3D41" w:rsidRPr="00E51173" w:rsidRDefault="002D3D41" w:rsidP="002D3D4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1173">
        <w:rPr>
          <w:rFonts w:ascii="Times New Roman" w:hAnsi="Times New Roman" w:cs="Times New Roman"/>
          <w:sz w:val="24"/>
          <w:szCs w:val="24"/>
        </w:rPr>
        <w:t>Под органами, уполномоченными на формирование муниципального социального заказа, в целях настоящего Порядка понимаются органы местного самоуправления Слюдянского муниципального района,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бюджета Слюдянского муниципального района,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 w14:paraId="256B1D79" w14:textId="77777777" w:rsidR="002D3D41" w:rsidRPr="00E51173" w:rsidRDefault="002D3D41" w:rsidP="002D3D4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1173">
        <w:rPr>
          <w:rFonts w:ascii="Times New Roman" w:hAnsi="Times New Roman" w:cs="Times New Roman"/>
          <w:sz w:val="24"/>
          <w:szCs w:val="24"/>
        </w:rPr>
        <w:t xml:space="preserve">Иные понятия, применяемые в настоящем Порядке, используются </w:t>
      </w:r>
      <w:r w:rsidRPr="00E51173">
        <w:rPr>
          <w:rFonts w:ascii="Times New Roman" w:hAnsi="Times New Roman" w:cs="Times New Roman"/>
          <w:sz w:val="24"/>
          <w:szCs w:val="24"/>
        </w:rPr>
        <w:br/>
        <w:t>в значениях, указанных в Федеральном законе.</w:t>
      </w:r>
    </w:p>
    <w:p w14:paraId="19566F8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2. Муниципальные социальные заказы формируются уполномоченными органами в соответствии с настоящим Порядком по муниципальным услугам в социальной сфере, включенным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сферы.</w:t>
      </w:r>
    </w:p>
    <w:p w14:paraId="2400FC8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</w:t>
      </w:r>
      <w:r w:rsidRPr="00E51173">
        <w:rPr>
          <w:rFonts w:ascii="Times New Roman" w:hAnsi="Times New Roman"/>
          <w:sz w:val="24"/>
          <w:szCs w:val="24"/>
        </w:rPr>
        <w:lastRenderedPageBreak/>
        <w:t>муниципальных услуг в социальной сфере, в отношении которых формируется муниципальный социальный заказ, в порядке, установленном Министерством финансов Российской Федерации в соответствии со статьей 165 Бюджетного кодекса Российской Федерации.</w:t>
      </w:r>
    </w:p>
    <w:p w14:paraId="54E3F419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3. 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 муниципальное казенное учреждение «Комитет по социальной политике и культуре Слюдянского муниципального района».</w:t>
      </w:r>
    </w:p>
    <w:p w14:paraId="48183A00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 4. 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 </w:t>
      </w:r>
    </w:p>
    <w:p w14:paraId="6475E07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14:paraId="19307C70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В случаях, предусмотренных частью 7 статьи 9 Федерального закона, уполномоченный орган передает полномочие по заключению предусмотренных указанной частью соглашений с исполнителями услуг, органам, уполномоченным на формирование муниципальных социальных заказов.</w:t>
      </w:r>
    </w:p>
    <w:p w14:paraId="7422944C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5. При формировании муниципального социального заказа органам, уполномоченным на формирование муниципальных социальных заказов предоставляют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14:paraId="6DA02FFA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обоснование бюджетных ассигнований, формируемые главными распорядителями средств бюджета Слюдянского муниципального района</w:t>
      </w:r>
      <w:r w:rsidRPr="00E51173">
        <w:rPr>
          <w:rFonts w:ascii="Times New Roman" w:hAnsi="Times New Roman"/>
          <w:i/>
          <w:sz w:val="24"/>
          <w:szCs w:val="24"/>
        </w:rPr>
        <w:t xml:space="preserve"> </w:t>
      </w:r>
      <w:r w:rsidRPr="00E51173">
        <w:rPr>
          <w:rFonts w:ascii="Times New Roman" w:hAnsi="Times New Roman"/>
          <w:sz w:val="24"/>
          <w:szCs w:val="24"/>
        </w:rPr>
        <w:t>в соответствии с порядком планирования бюджетных ассигнований бюджета Слюдянского муниципального района и методикой планирования бюджетных ассигнований бюджета Слюдянского муниципального района, определенными финансовым органом Слюдянского муниципального района в соответствии с бюджетным законодательством Российской Федерации.</w:t>
      </w:r>
    </w:p>
    <w:p w14:paraId="355D7A24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iCs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Слюдянского муниципального района</w:t>
      </w:r>
      <w:r w:rsidRPr="00E51173">
        <w:rPr>
          <w:rFonts w:ascii="Times New Roman" w:hAnsi="Times New Roman"/>
          <w:iCs/>
          <w:sz w:val="24"/>
          <w:szCs w:val="24"/>
        </w:rPr>
        <w:t xml:space="preserve"> 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14:paraId="5E237558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iCs/>
          <w:sz w:val="24"/>
          <w:szCs w:val="24"/>
        </w:rPr>
      </w:pPr>
      <w:r w:rsidRPr="00E51173">
        <w:rPr>
          <w:rFonts w:ascii="Times New Roman" w:hAnsi="Times New Roman"/>
          <w:iCs/>
          <w:sz w:val="24"/>
          <w:szCs w:val="24"/>
        </w:rPr>
        <w:t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ниже нормативных затрат на оказание такой услуги в соответствии с муниципальным заданием.</w:t>
      </w:r>
    </w:p>
    <w:p w14:paraId="115988A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lastRenderedPageBreak/>
        <w:t>6. Муниципальный социальный заказ может быть сформирован в отношении укрупненной муниципальной услуги в социальной сфере (далее - укрупненная муниципальная услуга), под которой для целей настоящего Порядка понимается несколько муниципальных 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 и (или) условиями (формами) оказания муниципальной услуги в социальной сфере, в случае принятия уполномоченным органом решения о формировании муниципального социального заказа в отношении укрупненных муниципальной услуг.</w:t>
      </w:r>
    </w:p>
    <w:p w14:paraId="32DB9C9F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7. Муниципальный социальный заказ формируется 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</w:t>
      </w:r>
      <w:hyperlink r:id="rId9" w:history="1">
        <w:r w:rsidRPr="00E51173">
          <w:rPr>
            <w:rFonts w:ascii="Times New Roman" w:hAnsi="Times New Roman"/>
            <w:sz w:val="24"/>
            <w:szCs w:val="24"/>
          </w:rPr>
          <w:t>пункте 3</w:t>
        </w:r>
      </w:hyperlink>
      <w:r w:rsidRPr="00E51173">
        <w:rPr>
          <w:rFonts w:ascii="Times New Roman" w:hAnsi="Times New Roman"/>
          <w:sz w:val="24"/>
          <w:szCs w:val="24"/>
        </w:rPr>
        <w:t xml:space="preserve"> настоящего Порядка.</w:t>
      </w:r>
    </w:p>
    <w:p w14:paraId="2E145D9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Муниципальный социальный заказ формируется по форме согласно приложению к настоящему порядку в процессе формирования бюджета 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Слюдянского муниципального района</w:t>
      </w:r>
      <w:r w:rsidRPr="00E51173">
        <w:rPr>
          <w:rFonts w:ascii="Times New Roman" w:hAnsi="Times New Roman"/>
          <w:sz w:val="24"/>
          <w:szCs w:val="24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E51173">
        <w:rPr>
          <w:rFonts w:ascii="Times New Roman" w:hAnsi="Times New Roman"/>
          <w:iCs/>
          <w:sz w:val="24"/>
          <w:szCs w:val="24"/>
        </w:rPr>
        <w:t>муниципальной</w:t>
      </w:r>
      <w:r w:rsidRPr="00E51173">
        <w:rPr>
          <w:rFonts w:ascii="Times New Roman" w:hAnsi="Times New Roman"/>
          <w:i/>
          <w:sz w:val="24"/>
          <w:szCs w:val="24"/>
        </w:rPr>
        <w:t xml:space="preserve"> </w:t>
      </w:r>
      <w:r w:rsidRPr="00E51173">
        <w:rPr>
          <w:rFonts w:ascii="Times New Roman" w:hAnsi="Times New Roman"/>
          <w:sz w:val="24"/>
          <w:szCs w:val="24"/>
        </w:rPr>
        <w:t>услуги в социальной сфере, в соответствии со следующей структурой:</w:t>
      </w:r>
    </w:p>
    <w:p w14:paraId="5E5693C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</w:t>
      </w:r>
      <w:hyperlink r:id="rId10" w:history="1">
        <w:r w:rsidRPr="00E51173">
          <w:rPr>
            <w:rFonts w:ascii="Times New Roman" w:hAnsi="Times New Roman"/>
            <w:sz w:val="24"/>
            <w:szCs w:val="24"/>
          </w:rPr>
          <w:t>разделе 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14:paraId="3A6F84FE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общие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сведения о муниципальном социальном заказе на очередной финансовый год, приведенные в </w:t>
      </w:r>
      <w:hyperlink r:id="rId11" w:history="1">
        <w:r w:rsidRPr="00E51173">
          <w:rPr>
            <w:rFonts w:ascii="Times New Roman" w:hAnsi="Times New Roman"/>
            <w:sz w:val="24"/>
            <w:szCs w:val="24"/>
          </w:rPr>
          <w:t>подразделе 1 раздела 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Порядку;</w:t>
      </w:r>
    </w:p>
    <w:p w14:paraId="634DE65A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общие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сведения о муниципальном социальном заказе на первый год планового периода, приведенные в </w:t>
      </w:r>
      <w:hyperlink r:id="rId12" w:history="1">
        <w:r w:rsidRPr="00E51173">
          <w:rPr>
            <w:rFonts w:ascii="Times New Roman" w:hAnsi="Times New Roman"/>
            <w:sz w:val="24"/>
            <w:szCs w:val="24"/>
          </w:rPr>
          <w:t>подразделе 2 раздела 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Порядку;</w:t>
      </w:r>
    </w:p>
    <w:p w14:paraId="3E8B01FB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общие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сведения о муниципальном социальном заказе на второй год планового периода, приведенные в </w:t>
      </w:r>
      <w:hyperlink r:id="rId13" w:history="1">
        <w:r w:rsidRPr="00E51173">
          <w:rPr>
            <w:rFonts w:ascii="Times New Roman" w:hAnsi="Times New Roman"/>
            <w:sz w:val="24"/>
            <w:szCs w:val="24"/>
          </w:rPr>
          <w:t>подразделе 3 раздела 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Порядку;</w:t>
      </w:r>
    </w:p>
    <w:p w14:paraId="75D7DA9D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общие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сведения о муниципальном социальном заказе на срок оказания муниципальных услуг в социальной сфере за пределами планового периода, приведенные в </w:t>
      </w:r>
      <w:hyperlink r:id="rId14" w:history="1">
        <w:r w:rsidRPr="00E51173">
          <w:rPr>
            <w:rFonts w:ascii="Times New Roman" w:hAnsi="Times New Roman"/>
            <w:sz w:val="24"/>
            <w:szCs w:val="24"/>
          </w:rPr>
          <w:t>подразделе 4 раздела 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Порядку;</w:t>
      </w:r>
    </w:p>
    <w:p w14:paraId="74EAB078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2) сведения об объеме оказания муниципальной услуги в социальной сфере (укрупненной муниципальной услуги) в очередном финансовом году и плановом периоде, а также за пределами планового периода, приведенные в </w:t>
      </w:r>
      <w:hyperlink r:id="rId15" w:history="1">
        <w:r w:rsidRPr="00E51173">
          <w:rPr>
            <w:rFonts w:ascii="Times New Roman" w:hAnsi="Times New Roman"/>
            <w:sz w:val="24"/>
            <w:szCs w:val="24"/>
          </w:rPr>
          <w:t>разделе II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14:paraId="6A80DA1C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сведения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очередной финансовый год, приведенные в </w:t>
      </w:r>
      <w:hyperlink r:id="rId16" w:history="1">
        <w:r w:rsidRPr="00E51173">
          <w:rPr>
            <w:rFonts w:ascii="Times New Roman" w:hAnsi="Times New Roman"/>
            <w:sz w:val="24"/>
            <w:szCs w:val="24"/>
          </w:rPr>
          <w:t>подразделе 1 раздела II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Порядку;</w:t>
      </w:r>
    </w:p>
    <w:p w14:paraId="6C3C6160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сведения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</w:t>
      </w:r>
      <w:hyperlink r:id="rId17" w:history="1">
        <w:r w:rsidRPr="00E51173">
          <w:rPr>
            <w:rFonts w:ascii="Times New Roman" w:hAnsi="Times New Roman"/>
            <w:sz w:val="24"/>
            <w:szCs w:val="24"/>
          </w:rPr>
          <w:t>подразделе 2 раздела II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Порядку;</w:t>
      </w:r>
    </w:p>
    <w:p w14:paraId="63708DB8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сведения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</w:t>
      </w:r>
      <w:hyperlink r:id="rId18" w:history="1">
        <w:r w:rsidRPr="00E51173">
          <w:rPr>
            <w:rFonts w:ascii="Times New Roman" w:hAnsi="Times New Roman"/>
            <w:sz w:val="24"/>
            <w:szCs w:val="24"/>
          </w:rPr>
          <w:t>подразделе 3 раздела II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Порядку;</w:t>
      </w:r>
    </w:p>
    <w:p w14:paraId="6FF9B0C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сведения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</w:t>
      </w:r>
      <w:hyperlink r:id="rId19" w:history="1">
        <w:r w:rsidRPr="00E51173">
          <w:rPr>
            <w:rFonts w:ascii="Times New Roman" w:hAnsi="Times New Roman"/>
            <w:sz w:val="24"/>
            <w:szCs w:val="24"/>
          </w:rPr>
          <w:t>подразделе 4 раздела II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Порядку;</w:t>
      </w:r>
    </w:p>
    <w:p w14:paraId="58FF691B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lastRenderedPageBreak/>
        <w:t xml:space="preserve">3) сведения о показателях,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услугу), в очередном финансовом году и плановом периоде, а также за пределами планового периода, приведенные в </w:t>
      </w:r>
      <w:hyperlink r:id="rId20" w:history="1">
        <w:r w:rsidRPr="00E51173">
          <w:rPr>
            <w:rFonts w:ascii="Times New Roman" w:hAnsi="Times New Roman"/>
            <w:sz w:val="24"/>
            <w:szCs w:val="24"/>
          </w:rPr>
          <w:t>разделе III</w:t>
        </w:r>
      </w:hyperlink>
      <w:r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Порядку.</w:t>
      </w:r>
    </w:p>
    <w:p w14:paraId="59700E3E" w14:textId="77777777" w:rsidR="002D3D41" w:rsidRPr="00E51173" w:rsidRDefault="007755D4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hyperlink r:id="rId21" w:history="1">
        <w:r w:rsidR="002D3D41" w:rsidRPr="00E51173">
          <w:rPr>
            <w:rFonts w:ascii="Times New Roman" w:hAnsi="Times New Roman"/>
            <w:sz w:val="24"/>
            <w:szCs w:val="24"/>
          </w:rPr>
          <w:t>Подразделы 2</w:t>
        </w:r>
      </w:hyperlink>
      <w:r w:rsidR="002D3D41" w:rsidRPr="00E51173">
        <w:rPr>
          <w:rFonts w:ascii="Times New Roman" w:hAnsi="Times New Roman"/>
          <w:sz w:val="24"/>
          <w:szCs w:val="24"/>
        </w:rPr>
        <w:t>-</w:t>
      </w:r>
      <w:hyperlink r:id="rId22" w:history="1">
        <w:r w:rsidR="002D3D41" w:rsidRPr="00E51173">
          <w:rPr>
            <w:rFonts w:ascii="Times New Roman" w:hAnsi="Times New Roman"/>
            <w:sz w:val="24"/>
            <w:szCs w:val="24"/>
          </w:rPr>
          <w:t>4 раздела I</w:t>
        </w:r>
      </w:hyperlink>
      <w:r w:rsidR="002D3D41" w:rsidRPr="00E51173">
        <w:rPr>
          <w:rFonts w:ascii="Times New Roman" w:hAnsi="Times New Roman"/>
          <w:sz w:val="24"/>
          <w:szCs w:val="24"/>
        </w:rPr>
        <w:t xml:space="preserve"> и </w:t>
      </w:r>
      <w:hyperlink r:id="rId23" w:history="1">
        <w:r w:rsidR="002D3D41" w:rsidRPr="00E51173">
          <w:rPr>
            <w:rFonts w:ascii="Times New Roman" w:hAnsi="Times New Roman"/>
            <w:sz w:val="24"/>
            <w:szCs w:val="24"/>
          </w:rPr>
          <w:t>подразделы 1</w:t>
        </w:r>
      </w:hyperlink>
      <w:r w:rsidR="002D3D41" w:rsidRPr="00E51173">
        <w:rPr>
          <w:rFonts w:ascii="Times New Roman" w:hAnsi="Times New Roman"/>
          <w:sz w:val="24"/>
          <w:szCs w:val="24"/>
        </w:rPr>
        <w:t>-</w:t>
      </w:r>
      <w:hyperlink r:id="rId24" w:history="1">
        <w:r w:rsidR="002D3D41" w:rsidRPr="00E51173">
          <w:rPr>
            <w:rFonts w:ascii="Times New Roman" w:hAnsi="Times New Roman"/>
            <w:sz w:val="24"/>
            <w:szCs w:val="24"/>
          </w:rPr>
          <w:t>4 раздела II</w:t>
        </w:r>
      </w:hyperlink>
      <w:r w:rsidR="002D3D41" w:rsidRPr="00E51173">
        <w:rPr>
          <w:rFonts w:ascii="Times New Roman" w:hAnsi="Times New Roman"/>
          <w:sz w:val="24"/>
          <w:szCs w:val="24"/>
        </w:rPr>
        <w:t xml:space="preserve"> приложения к настоящему Порядку формируются с учетом срока (предельного срока)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установленного в соответствии с законодательством Российской Федерации.</w:t>
      </w:r>
    </w:p>
    <w:p w14:paraId="3ADF4DC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8. Муниципальный социальный заказ утверждается уполномоченным органом до начала очередного финансового года,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14:paraId="23B751F7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9. Показатели, характеризующие объем оказания муниципальной услуги в социальной сфере, определяются органами, указанными в </w:t>
      </w:r>
      <w:hyperlink r:id="rId25" w:history="1">
        <w:r w:rsidRPr="00E51173">
          <w:rPr>
            <w:rFonts w:ascii="Times New Roman" w:hAnsi="Times New Roman"/>
            <w:sz w:val="24"/>
            <w:szCs w:val="24"/>
          </w:rPr>
          <w:t>пункте 3</w:t>
        </w:r>
      </w:hyperlink>
      <w:r w:rsidRPr="00E51173">
        <w:rPr>
          <w:rFonts w:ascii="Times New Roman" w:hAnsi="Times New Roman"/>
          <w:sz w:val="24"/>
          <w:szCs w:val="24"/>
        </w:rPr>
        <w:t xml:space="preserve"> настоящего Порядка, на основании:</w:t>
      </w:r>
    </w:p>
    <w:p w14:paraId="4AD02A9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1) прогнозируемой динамики количества потребителей услуг;</w:t>
      </w:r>
    </w:p>
    <w:p w14:paraId="2EFE2BEF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2) уровня удовлетворенности существующим объемом оказания муниципальных услуг в социальной сфере;</w:t>
      </w:r>
    </w:p>
    <w:p w14:paraId="67E84431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3) отчета об исполнении муниципального социального заказа, формируемого уполномоченным органом в соответствии с </w:t>
      </w:r>
      <w:hyperlink r:id="rId26" w:history="1">
        <w:r w:rsidRPr="00E51173">
          <w:rPr>
            <w:rFonts w:ascii="Times New Roman" w:hAnsi="Times New Roman"/>
            <w:sz w:val="24"/>
            <w:szCs w:val="24"/>
          </w:rPr>
          <w:t>частью 5 статьи 7</w:t>
        </w:r>
      </w:hyperlink>
      <w:r w:rsidRPr="00E51173">
        <w:rPr>
          <w:rFonts w:ascii="Times New Roman" w:hAnsi="Times New Roman"/>
          <w:sz w:val="24"/>
          <w:szCs w:val="24"/>
        </w:rPr>
        <w:t xml:space="preserve"> Федерального закона в отчетном финансовом году.</w:t>
      </w:r>
    </w:p>
    <w:p w14:paraId="548CF9DF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10. Основаниями для внесения изменений в утвержденный муниципальный социальный заказ являются:</w:t>
      </w:r>
    </w:p>
    <w:p w14:paraId="3F5AB35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изменение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значений показателей, характеризующих объем оказания муниципальной услуги в социальной сфере;</w:t>
      </w:r>
    </w:p>
    <w:p w14:paraId="159E9D1F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изменение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</w:t>
      </w:r>
      <w:hyperlink r:id="rId27" w:history="1">
        <w:r w:rsidRPr="00E51173">
          <w:rPr>
            <w:rFonts w:ascii="Times New Roman" w:hAnsi="Times New Roman"/>
            <w:sz w:val="24"/>
            <w:szCs w:val="24"/>
          </w:rPr>
          <w:t>статьей 9</w:t>
        </w:r>
      </w:hyperlink>
      <w:r w:rsidRPr="00E51173">
        <w:rPr>
          <w:rFonts w:ascii="Times New Roman" w:hAnsi="Times New Roman"/>
          <w:sz w:val="24"/>
          <w:szCs w:val="24"/>
        </w:rPr>
        <w:t xml:space="preserve"> Федерального закона;</w:t>
      </w:r>
    </w:p>
    <w:p w14:paraId="00FE6E8E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изменение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сведений, включенных в форму муниципального социального </w:t>
      </w:r>
      <w:hyperlink r:id="rId28" w:history="1">
        <w:r w:rsidRPr="00E51173">
          <w:rPr>
            <w:rFonts w:ascii="Times New Roman" w:hAnsi="Times New Roman"/>
            <w:sz w:val="24"/>
            <w:szCs w:val="24"/>
          </w:rPr>
          <w:t>заказа</w:t>
        </w:r>
      </w:hyperlink>
      <w:r w:rsidRPr="00E51173">
        <w:rPr>
          <w:rFonts w:ascii="Times New Roman" w:hAnsi="Times New Roman"/>
          <w:sz w:val="24"/>
          <w:szCs w:val="24"/>
        </w:rPr>
        <w:t xml:space="preserve"> (приложение к настоящему Порядку).</w:t>
      </w:r>
    </w:p>
    <w:p w14:paraId="3BE3EB38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В течение 15 рабочих дней со дня возникновения перечисленных в настоящем пункте оснований формируется новый муниципальный социальный заказ (с учетом внесенных изменений) в соответствии с настоящим Порядком.</w:t>
      </w:r>
    </w:p>
    <w:p w14:paraId="31C38E9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11. Уполномоченным органом осуществляется выбор способа определения исполнителей услуг из числа способов, установленных </w:t>
      </w:r>
      <w:hyperlink r:id="rId29" w:history="1">
        <w:r w:rsidRPr="00E51173">
          <w:rPr>
            <w:rFonts w:ascii="Times New Roman" w:hAnsi="Times New Roman"/>
            <w:sz w:val="24"/>
            <w:szCs w:val="24"/>
          </w:rPr>
          <w:t>частью 3 статьи 7</w:t>
        </w:r>
      </w:hyperlink>
      <w:r w:rsidRPr="00E51173">
        <w:rPr>
          <w:rFonts w:ascii="Times New Roman" w:hAnsi="Times New Roman"/>
          <w:sz w:val="24"/>
          <w:szCs w:val="24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(наименование муниципального образования) исходя из оценки значений следующих показателей, проводимой в порядке, установленном уполномоченным органом (с учетом критериев оценки, содержащихся в указанном порядке):</w:t>
      </w:r>
    </w:p>
    <w:p w14:paraId="36416A6E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а</w:t>
      </w:r>
      <w:proofErr w:type="gramEnd"/>
      <w:r w:rsidRPr="00E51173">
        <w:rPr>
          <w:rFonts w:ascii="Times New Roman" w:hAnsi="Times New Roman"/>
          <w:sz w:val="24"/>
          <w:szCs w:val="24"/>
        </w:rPr>
        <w:t>) доступность муниципальных услуг в социальной сфере, оказываемых муниципальными учреждениями, для потребителей услуг;</w:t>
      </w:r>
    </w:p>
    <w:p w14:paraId="069CCD50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б</w:t>
      </w:r>
      <w:proofErr w:type="gramEnd"/>
      <w:r w:rsidRPr="00E51173">
        <w:rPr>
          <w:rFonts w:ascii="Times New Roman" w:hAnsi="Times New Roman"/>
          <w:sz w:val="24"/>
          <w:szCs w:val="24"/>
        </w:rPr>
        <w:t>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сфере.</w:t>
      </w:r>
    </w:p>
    <w:p w14:paraId="487D3740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12. По результатам оценки уполномоченным органом значений показателей, указанных в </w:t>
      </w:r>
      <w:hyperlink r:id="rId30" w:history="1">
        <w:r w:rsidRPr="00E51173">
          <w:rPr>
            <w:rFonts w:ascii="Times New Roman" w:hAnsi="Times New Roman"/>
            <w:sz w:val="24"/>
            <w:szCs w:val="24"/>
          </w:rPr>
          <w:t>пункте 11</w:t>
        </w:r>
      </w:hyperlink>
      <w:r w:rsidRPr="00E51173">
        <w:rPr>
          <w:rFonts w:ascii="Times New Roman" w:hAnsi="Times New Roman"/>
          <w:sz w:val="24"/>
          <w:szCs w:val="24"/>
        </w:rPr>
        <w:t xml:space="preserve"> настоящего Порядка:</w:t>
      </w:r>
    </w:p>
    <w:p w14:paraId="06BD6D24" w14:textId="433573AB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lastRenderedPageBreak/>
        <w:t>значение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показателя, указанного в </w:t>
      </w:r>
      <w:hyperlink r:id="rId31" w:history="1">
        <w:r w:rsidRPr="00E51173">
          <w:rPr>
            <w:rFonts w:ascii="Times New Roman" w:hAnsi="Times New Roman"/>
            <w:sz w:val="24"/>
            <w:szCs w:val="24"/>
          </w:rPr>
          <w:t xml:space="preserve">подпункте </w:t>
        </w:r>
        <w:r w:rsidR="00AE5F24" w:rsidRPr="00E51173">
          <w:rPr>
            <w:rFonts w:ascii="Times New Roman" w:hAnsi="Times New Roman"/>
            <w:sz w:val="24"/>
            <w:szCs w:val="24"/>
          </w:rPr>
          <w:t>а</w:t>
        </w:r>
        <w:r w:rsidRPr="00E51173">
          <w:rPr>
            <w:rFonts w:ascii="Times New Roman" w:hAnsi="Times New Roman"/>
            <w:sz w:val="24"/>
            <w:szCs w:val="24"/>
          </w:rPr>
          <w:t xml:space="preserve"> пункта 11</w:t>
        </w:r>
      </w:hyperlink>
      <w:r w:rsidRPr="00E51173">
        <w:rPr>
          <w:rFonts w:ascii="Times New Roman" w:hAnsi="Times New Roman"/>
          <w:sz w:val="24"/>
          <w:szCs w:val="24"/>
        </w:rPr>
        <w:t xml:space="preserve"> настоящего Порядка, относится к категории «низкая» либо к категории «высокая»;</w:t>
      </w:r>
    </w:p>
    <w:p w14:paraId="2C10BE38" w14:textId="339E8A75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1173">
        <w:rPr>
          <w:rFonts w:ascii="Times New Roman" w:hAnsi="Times New Roman"/>
          <w:sz w:val="24"/>
          <w:szCs w:val="24"/>
        </w:rPr>
        <w:t>значение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показателя, указанного в </w:t>
      </w:r>
      <w:hyperlink r:id="rId32" w:history="1">
        <w:r w:rsidRPr="00E51173">
          <w:rPr>
            <w:rFonts w:ascii="Times New Roman" w:hAnsi="Times New Roman"/>
            <w:sz w:val="24"/>
            <w:szCs w:val="24"/>
          </w:rPr>
          <w:t xml:space="preserve">подпункте </w:t>
        </w:r>
        <w:r w:rsidR="00AE5F24" w:rsidRPr="00E51173">
          <w:rPr>
            <w:rFonts w:ascii="Times New Roman" w:hAnsi="Times New Roman"/>
            <w:sz w:val="24"/>
            <w:szCs w:val="24"/>
          </w:rPr>
          <w:t>б</w:t>
        </w:r>
        <w:r w:rsidRPr="00E51173">
          <w:rPr>
            <w:rFonts w:ascii="Times New Roman" w:hAnsi="Times New Roman"/>
            <w:sz w:val="24"/>
            <w:szCs w:val="24"/>
          </w:rPr>
          <w:t xml:space="preserve"> пункта 11</w:t>
        </w:r>
      </w:hyperlink>
      <w:r w:rsidRPr="00E51173">
        <w:rPr>
          <w:rFonts w:ascii="Times New Roman" w:hAnsi="Times New Roman"/>
          <w:sz w:val="24"/>
          <w:szCs w:val="24"/>
        </w:rPr>
        <w:t xml:space="preserve"> настоящего Порядка, относится к категории «значительное» либо к категории «незначительное».</w:t>
      </w:r>
    </w:p>
    <w:p w14:paraId="195E3068" w14:textId="2DC76C6D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</w:t>
      </w:r>
      <w:r w:rsidR="00A72D14" w:rsidRPr="00E51173">
        <w:rPr>
          <w:rFonts w:ascii="Times New Roman" w:hAnsi="Times New Roman"/>
          <w:sz w:val="24"/>
          <w:szCs w:val="24"/>
        </w:rPr>
        <w:t xml:space="preserve">нормативно-правовым актом </w:t>
      </w:r>
      <w:r w:rsidRPr="00E51173">
        <w:rPr>
          <w:rFonts w:ascii="Times New Roman" w:hAnsi="Times New Roman"/>
          <w:sz w:val="24"/>
          <w:szCs w:val="24"/>
        </w:rPr>
        <w:t>уполномоченного органа (далее – общественный совет).</w:t>
      </w:r>
    </w:p>
    <w:p w14:paraId="4D73B2E3" w14:textId="77777777" w:rsidR="002D3D41" w:rsidRPr="00E51173" w:rsidRDefault="002D3D41" w:rsidP="002D3D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13. 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14:paraId="6AA295A4" w14:textId="77777777" w:rsidR="002D3D41" w:rsidRPr="00E51173" w:rsidRDefault="002D3D41" w:rsidP="002D3D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14:paraId="7A5392FC" w14:textId="77777777" w:rsidR="002D3D41" w:rsidRPr="00E51173" w:rsidRDefault="002D3D41" w:rsidP="002D3D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14:paraId="733AC8A7" w14:textId="77777777" w:rsidR="002D3D41" w:rsidRPr="00E51173" w:rsidRDefault="002D3D41" w:rsidP="002D3D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14:paraId="3130994B" w14:textId="77777777" w:rsidR="002D3D41" w:rsidRPr="00E51173" w:rsidRDefault="002D3D41" w:rsidP="002D3D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если</w:t>
      </w:r>
      <w:proofErr w:type="gramEnd"/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14:paraId="30759801" w14:textId="77777777" w:rsidR="002D3D41" w:rsidRPr="00E51173" w:rsidRDefault="002D3D41" w:rsidP="002D3D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если</w:t>
      </w:r>
      <w:proofErr w:type="gramEnd"/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14:paraId="2A553C53" w14:textId="77777777" w:rsidR="002D3D41" w:rsidRPr="00E51173" w:rsidRDefault="002D3D41" w:rsidP="002D3D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14:paraId="22F80D74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</w:t>
      </w:r>
      <w:r w:rsidRPr="00E51173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lastRenderedPageBreak/>
        <w:t>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14:paraId="2128D1B1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14. 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14:paraId="36012FC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15. Уполномоченный орган в соответствии с формой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</w:t>
      </w:r>
      <w:r w:rsidRPr="00E51173">
        <w:rPr>
          <w:rFonts w:ascii="Times New Roman" w:hAnsi="Times New Roman"/>
          <w:i/>
          <w:sz w:val="24"/>
          <w:szCs w:val="24"/>
        </w:rPr>
        <w:t xml:space="preserve"> </w:t>
      </w:r>
      <w:r w:rsidRPr="00E51173">
        <w:rPr>
          <w:rFonts w:ascii="Times New Roman" w:hAnsi="Times New Roman"/>
          <w:sz w:val="24"/>
          <w:szCs w:val="24"/>
        </w:rPr>
        <w:t xml:space="preserve">Слюдянского муниципального района, </w:t>
      </w:r>
      <w:r w:rsidRPr="00E51173">
        <w:rPr>
          <w:rFonts w:ascii="Times New Roman" w:hAnsi="Times New Roman"/>
          <w:iCs/>
          <w:sz w:val="24"/>
          <w:szCs w:val="24"/>
        </w:rPr>
        <w:t>утвержденной постановлением администрации Слюдянского муниципального района</w:t>
      </w:r>
      <w:r w:rsidRPr="00E51173">
        <w:rPr>
          <w:rFonts w:ascii="Times New Roman" w:hAnsi="Times New Roman"/>
          <w:sz w:val="24"/>
          <w:szCs w:val="24"/>
        </w:rPr>
        <w:t>, формирует отчет об исполнении муниципального</w:t>
      </w:r>
      <w:r w:rsidRPr="00E51173">
        <w:rPr>
          <w:rFonts w:ascii="Times New Roman" w:hAnsi="Times New Roman"/>
          <w:iCs/>
          <w:sz w:val="24"/>
          <w:szCs w:val="24"/>
        </w:rPr>
        <w:t xml:space="preserve"> социального заказа по итогам исполнения </w:t>
      </w:r>
      <w:r w:rsidRPr="00E51173">
        <w:rPr>
          <w:rFonts w:ascii="Times New Roman" w:hAnsi="Times New Roman"/>
          <w:sz w:val="24"/>
          <w:szCs w:val="24"/>
        </w:rPr>
        <w:t>муниципального</w:t>
      </w:r>
      <w:r w:rsidRPr="00E51173">
        <w:rPr>
          <w:rFonts w:ascii="Times New Roman" w:hAnsi="Times New Roman"/>
          <w:iCs/>
          <w:sz w:val="24"/>
          <w:szCs w:val="24"/>
        </w:rPr>
        <w:t xml:space="preserve"> социального заказа за 9 месяцев текущего финансового года, а также отчет об исполнении </w:t>
      </w:r>
      <w:r w:rsidRPr="00E51173">
        <w:rPr>
          <w:rFonts w:ascii="Times New Roman" w:hAnsi="Times New Roman"/>
          <w:sz w:val="24"/>
          <w:szCs w:val="24"/>
        </w:rPr>
        <w:t>муниципального</w:t>
      </w:r>
      <w:r w:rsidRPr="00E51173">
        <w:rPr>
          <w:rFonts w:ascii="Times New Roman" w:hAnsi="Times New Roman"/>
          <w:iCs/>
          <w:sz w:val="24"/>
          <w:szCs w:val="24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33" w:history="1">
        <w:r w:rsidRPr="00E51173">
          <w:rPr>
            <w:rFonts w:ascii="Times New Roman" w:hAnsi="Times New Roman"/>
            <w:iCs/>
            <w:sz w:val="24"/>
            <w:szCs w:val="24"/>
          </w:rPr>
          <w:t>частью 6 статьи 9</w:t>
        </w:r>
      </w:hyperlink>
      <w:r w:rsidRPr="00E51173">
        <w:rPr>
          <w:rFonts w:ascii="Times New Roman" w:hAnsi="Times New Roman"/>
          <w:iCs/>
          <w:sz w:val="24"/>
          <w:szCs w:val="24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Pr="00E51173">
        <w:rPr>
          <w:rFonts w:ascii="Times New Roman" w:hAnsi="Times New Roman"/>
          <w:sz w:val="24"/>
          <w:szCs w:val="24"/>
        </w:rPr>
        <w:t>муниципальной</w:t>
      </w:r>
      <w:r w:rsidRPr="00E51173">
        <w:rPr>
          <w:rFonts w:ascii="Times New Roman" w:hAnsi="Times New Roman"/>
          <w:iCs/>
          <w:sz w:val="24"/>
          <w:szCs w:val="24"/>
        </w:rPr>
        <w:t xml:space="preserve"> услуги в социальной сфере, включенных в отчеты о выполнении </w:t>
      </w:r>
      <w:r w:rsidRPr="00E51173">
        <w:rPr>
          <w:rFonts w:ascii="Times New Roman" w:hAnsi="Times New Roman"/>
          <w:sz w:val="24"/>
          <w:szCs w:val="24"/>
        </w:rPr>
        <w:t>муниципального</w:t>
      </w:r>
      <w:r w:rsidRPr="00E51173">
        <w:rPr>
          <w:rFonts w:ascii="Times New Roman" w:hAnsi="Times New Roman"/>
          <w:iCs/>
          <w:sz w:val="24"/>
          <w:szCs w:val="24"/>
        </w:rPr>
        <w:t xml:space="preserve"> задания </w:t>
      </w:r>
      <w:r w:rsidRPr="00E51173">
        <w:rPr>
          <w:rFonts w:ascii="Times New Roman" w:hAnsi="Times New Roman"/>
          <w:sz w:val="24"/>
          <w:szCs w:val="24"/>
        </w:rPr>
        <w:t>муниципальных</w:t>
      </w:r>
      <w:r w:rsidRPr="00E51173">
        <w:rPr>
          <w:rFonts w:ascii="Times New Roman" w:hAnsi="Times New Roman"/>
          <w:iCs/>
          <w:sz w:val="24"/>
          <w:szCs w:val="24"/>
        </w:rPr>
        <w:t xml:space="preserve"> учреждений, функции и полномочия учредителя которых осуществляет уполномоченный орган.</w:t>
      </w:r>
    </w:p>
    <w:p w14:paraId="66926272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16. Отчет об исполнении муниципального 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14:paraId="18D78D01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17. 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14:paraId="20490DD2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В случае,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с порядком формирования муниципального задания, утвержденного постановлением </w:t>
      </w:r>
      <w:r w:rsidRPr="00E51173">
        <w:rPr>
          <w:rFonts w:ascii="Times New Roman" w:hAnsi="Times New Roman"/>
          <w:iCs/>
          <w:sz w:val="24"/>
          <w:szCs w:val="24"/>
        </w:rPr>
        <w:t>администрации Слюдянского муниципального района</w:t>
      </w:r>
      <w:r w:rsidRPr="00E51173">
        <w:rPr>
          <w:rFonts w:ascii="Times New Roman" w:hAnsi="Times New Roman"/>
          <w:sz w:val="24"/>
          <w:szCs w:val="24"/>
        </w:rPr>
        <w:t>.</w:t>
      </w:r>
    </w:p>
    <w:p w14:paraId="2DA3FC72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18. Предметом контроля за оказанием муниципальных услуг в социальной сфере исполнителями услуг, не являющимися муниципальными учреждениями, является достижение показателей, характеризующих качество и (или) объем оказания муниципальной услуги в социальной сфере, включенной в муниципальный социальный заказ, а также соблюдение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14:paraId="07185C0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19. 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показателей, характеризующих качество и (или) объем оказания муниципальной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14:paraId="4C8E9437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lastRenderedPageBreak/>
        <w:t>20. 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год, но не чаще одного раза в 2 года 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14:paraId="14D8D381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21. Внеплановые проверки проводятся на основании муниципального правового акта уполномоченного органа, утверждаемого им в срок, не превышающий три рабочих дня со дня возникновения как минимум одного из следующих оснований:</w:t>
      </w:r>
    </w:p>
    <w:p w14:paraId="5D36C751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1) поступление обращений и требований контрольно-надзорных и правоохранительных органов Российской Федерации;</w:t>
      </w:r>
    </w:p>
    <w:p w14:paraId="198944E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2) 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муниципальных услуг в социальной сфере.</w:t>
      </w:r>
    </w:p>
    <w:p w14:paraId="4224D032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22. Проверки подразделяются на:</w:t>
      </w:r>
    </w:p>
    <w:p w14:paraId="1953E130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14:paraId="41F2ABCE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14:paraId="15B5CE9D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23.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 в следующих случаях: </w:t>
      </w:r>
    </w:p>
    <w:p w14:paraId="7AC4092A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14:paraId="4DA08FEF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14:paraId="23BEB172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14:paraId="65AA3249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14:paraId="4D580C7C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</w:t>
      </w:r>
      <w:r w:rsidRPr="00E51173">
        <w:rPr>
          <w:rFonts w:ascii="Times New Roman" w:hAnsi="Times New Roman"/>
          <w:sz w:val="24"/>
          <w:szCs w:val="24"/>
        </w:rPr>
        <w:lastRenderedPageBreak/>
        <w:t>направленного по адресу электронной почты исполнителя услуг, или иным доступным способом.</w:t>
      </w:r>
    </w:p>
    <w:p w14:paraId="45E3D57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25. Результаты проведения проверки отражаются в акте проверки 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14:paraId="508085E7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Указанные документы (копии) и материалы прилагаются к акту проверки.</w:t>
      </w:r>
    </w:p>
    <w:p w14:paraId="6D9DC2AF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В зависимости от формы проведения проверки в акте проверки указывается место проведения проверки.</w:t>
      </w:r>
    </w:p>
    <w:p w14:paraId="5842B69F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14:paraId="1264E621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26. Акт проверки должен содержать в себе описание нарушений, выявленных в ходе ее проведения.</w:t>
      </w:r>
    </w:p>
    <w:p w14:paraId="43DD36D6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В описании каждого нарушения, выявленного в ходе проведения проверки, указываются в том числе:</w:t>
      </w:r>
    </w:p>
    <w:p w14:paraId="188D8816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1) положения нормативных правовых актов, которые были нарушены;</w:t>
      </w:r>
    </w:p>
    <w:p w14:paraId="08AA6D64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2) период, к которому относится выявленное нарушение.</w:t>
      </w:r>
    </w:p>
    <w:p w14:paraId="0D334E0D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27. Результатами осуществления контроля за оказанием муниципальных услуг в социальной сфере исполнителями услуг, не являющимися муниципальными учреждениями, являются:</w:t>
      </w:r>
    </w:p>
    <w:p w14:paraId="04460F7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1) 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 w14:paraId="0ECBC0F7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2) анализ причин отклонения фактических значений, характеризующих качество и (или) объем оказания муниципальной услуги, от плановых значений, установленных соглашением;</w:t>
      </w:r>
    </w:p>
    <w:p w14:paraId="39B685D1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3) определение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14:paraId="2A3884B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4) анализ причин несоблюдения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14:paraId="5547EF2A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14:paraId="43AF0F2D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14:paraId="2DE600EC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lastRenderedPageBreak/>
        <w:t>29. Материалы по результатам проверки, а также иные документы и информация, полученные (разработанные) в ходе ее осуществления, хранятся уполномоченным органом не менее 5 лет.</w:t>
      </w:r>
    </w:p>
    <w:p w14:paraId="6BBE33D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30. На основании акта проверки уполномоченный орган:</w:t>
      </w:r>
    </w:p>
    <w:p w14:paraId="7AD71A8A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1) принимает меры по обеспечению достижения плановых значений, характеризующих качество и (или) объем оказания муниципальной услуги в социальной сфере, установленных соглашением;</w:t>
      </w:r>
    </w:p>
    <w:p w14:paraId="292207C3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2) принимает меры по обеспечению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– требований к условиям и порядку оказания муниципальной услуги в социальной сфере, установленных уполномоченным органом;</w:t>
      </w:r>
    </w:p>
    <w:p w14:paraId="19907F69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3) принимает решение о возврате средств субсидии в бюджет 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Слюдянского муниципального района</w:t>
      </w:r>
      <w:r w:rsidRPr="00E51173">
        <w:rPr>
          <w:rFonts w:ascii="Times New Roman" w:hAnsi="Times New Roman"/>
          <w:sz w:val="24"/>
          <w:szCs w:val="24"/>
        </w:rPr>
        <w:t xml:space="preserve"> в соответствии с бюджетным законодательством Российской Федерации в случаях, установленных соглашением;</w:t>
      </w:r>
    </w:p>
    <w:p w14:paraId="5774A221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 факт неоказания муниципальной услуги в социальной сфере или ненадлежащего ее оказания, которое заключается в </w:t>
      </w:r>
      <w:proofErr w:type="spellStart"/>
      <w:r w:rsidRPr="00E51173">
        <w:rPr>
          <w:rFonts w:ascii="Times New Roman" w:hAnsi="Times New Roman"/>
          <w:sz w:val="24"/>
          <w:szCs w:val="24"/>
        </w:rPr>
        <w:t>недостижении</w:t>
      </w:r>
      <w:proofErr w:type="spellEnd"/>
      <w:r w:rsidRPr="00E51173">
        <w:rPr>
          <w:rFonts w:ascii="Times New Roman" w:hAnsi="Times New Roman"/>
          <w:sz w:val="24"/>
          <w:szCs w:val="24"/>
        </w:rPr>
        <w:t xml:space="preserve"> исполнителем услуг объема оказания такой услуги потребителю услуг и (или) нарушении стандарта (порядка) оказания муниципальной 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14:paraId="307CB4AA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5) расторгает соглашение в случае выявления более 3 фактов превышения исполнителем услуг отклонений от показателей, характеризующих качество и (или) объем оказания муниципальной услуги в социальной сфере, установленных соглашением.</w:t>
      </w:r>
    </w:p>
    <w:p w14:paraId="3B2BAE1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31. 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Министерством финансов Российской Федерации в соответствии с пунктом 7 статьи 5 Федерального закона.</w:t>
      </w:r>
    </w:p>
    <w:p w14:paraId="15C22AAE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для размещения информации о государственных и муниципальных учреждениях в информационно-телекоммуникационной сети «Интернет».</w:t>
      </w:r>
    </w:p>
    <w:p w14:paraId="54EC20E3" w14:textId="1C6FAE23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33.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Слюдянского муниципального района</w:t>
      </w:r>
      <w:r w:rsidRPr="00E51173">
        <w:rPr>
          <w:rFonts w:ascii="Times New Roman" w:hAnsi="Times New Roman"/>
          <w:i/>
          <w:sz w:val="24"/>
          <w:szCs w:val="24"/>
        </w:rPr>
        <w:t xml:space="preserve"> </w:t>
      </w:r>
      <w:r w:rsidRPr="00E51173">
        <w:rPr>
          <w:rFonts w:ascii="Times New Roman" w:hAnsi="Times New Roman"/>
          <w:sz w:val="24"/>
          <w:szCs w:val="24"/>
        </w:rPr>
        <w:t xml:space="preserve">с учетом особенностей, установленных частью 8 статьи 6 Федерального закона, в случае, если они не определены </w:t>
      </w:r>
      <w:r w:rsidR="00AE5F24" w:rsidRPr="00E51173">
        <w:rPr>
          <w:rFonts w:ascii="Times New Roman" w:hAnsi="Times New Roman"/>
          <w:iCs/>
          <w:sz w:val="24"/>
          <w:szCs w:val="24"/>
        </w:rPr>
        <w:t>РОИВ Иркутской области.</w:t>
      </w:r>
    </w:p>
    <w:p w14:paraId="2D9013B9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0B516DE9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DF244FB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24D3A02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7B73CFC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BAB7CB7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CDC6B45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0F0C1A66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E5D76D9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768A4BE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  <w:sectPr w:rsidR="002D3D41" w:rsidRPr="00E51173" w:rsidSect="00B322AF">
          <w:footerReference w:type="first" r:id="rId34"/>
          <w:pgSz w:w="11906" w:h="16838"/>
          <w:pgMar w:top="851" w:right="850" w:bottom="851" w:left="1701" w:header="708" w:footer="708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70"/>
        <w:tblW w:w="14175" w:type="dxa"/>
        <w:tblLook w:val="04A0" w:firstRow="1" w:lastRow="0" w:firstColumn="1" w:lastColumn="0" w:noHBand="0" w:noVBand="1"/>
      </w:tblPr>
      <w:tblGrid>
        <w:gridCol w:w="1980"/>
        <w:gridCol w:w="960"/>
        <w:gridCol w:w="960"/>
        <w:gridCol w:w="960"/>
        <w:gridCol w:w="960"/>
        <w:gridCol w:w="960"/>
        <w:gridCol w:w="960"/>
        <w:gridCol w:w="960"/>
        <w:gridCol w:w="960"/>
        <w:gridCol w:w="1220"/>
        <w:gridCol w:w="3295"/>
      </w:tblGrid>
      <w:tr w:rsidR="002D3D41" w:rsidRPr="00E51173" w14:paraId="4243031B" w14:textId="77777777" w:rsidTr="00895940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B52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8E7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7AFD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BCE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803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15E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C53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3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68C5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порядку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Слюдянского муниципального района</w:t>
            </w:r>
          </w:p>
        </w:tc>
      </w:tr>
      <w:tr w:rsidR="002D3D41" w:rsidRPr="00E51173" w14:paraId="5815C0A2" w14:textId="77777777" w:rsidTr="0089594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F54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8AA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EFE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26F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EA1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25D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055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3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DEE8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D41" w:rsidRPr="00E51173" w14:paraId="7CA7A78D" w14:textId="77777777" w:rsidTr="0089594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FB2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6A5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A84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7EC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AF4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EA7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CA5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3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BABB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D41" w:rsidRPr="00E51173" w14:paraId="038B8291" w14:textId="77777777" w:rsidTr="00895940">
        <w:trPr>
          <w:trHeight w:val="570"/>
        </w:trPr>
        <w:tc>
          <w:tcPr>
            <w:tcW w:w="141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B954D" w14:textId="77777777" w:rsidR="002D3D41" w:rsidRPr="00E51173" w:rsidRDefault="002D3D41" w:rsidP="002D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ФОРМА </w:t>
            </w:r>
          </w:p>
        </w:tc>
      </w:tr>
      <w:tr w:rsidR="002D3D41" w:rsidRPr="00E51173" w14:paraId="5A5CFB77" w14:textId="77777777" w:rsidTr="00895940">
        <w:trPr>
          <w:trHeight w:val="570"/>
        </w:trPr>
        <w:tc>
          <w:tcPr>
            <w:tcW w:w="141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CB51E" w14:textId="77777777" w:rsidR="002D3D41" w:rsidRPr="00E51173" w:rsidRDefault="002D3D41" w:rsidP="002D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Муниципального  социального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заказа на оказание муниципальных услуг в социальной сфере на 20__ год и на плановый период 20__ - 20__ годов</w:t>
            </w:r>
          </w:p>
        </w:tc>
      </w:tr>
      <w:tr w:rsidR="002D3D41" w:rsidRPr="00E51173" w14:paraId="62D22F70" w14:textId="77777777" w:rsidTr="00895940">
        <w:trPr>
          <w:trHeight w:val="300"/>
        </w:trPr>
        <w:tc>
          <w:tcPr>
            <w:tcW w:w="141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7ED95" w14:textId="77777777" w:rsidR="002D3D41" w:rsidRPr="00E51173" w:rsidRDefault="002D3D41" w:rsidP="002D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социальный заказ на оказание муниципальных </w:t>
            </w:r>
          </w:p>
        </w:tc>
      </w:tr>
      <w:tr w:rsidR="002D3D41" w:rsidRPr="00E51173" w14:paraId="33FD7BED" w14:textId="77777777" w:rsidTr="00895940">
        <w:trPr>
          <w:trHeight w:val="300"/>
        </w:trPr>
        <w:tc>
          <w:tcPr>
            <w:tcW w:w="141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2D260" w14:textId="77777777" w:rsidR="002D3D41" w:rsidRPr="00E51173" w:rsidRDefault="002D3D41" w:rsidP="002D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социальной сфере на 20__ год и на плановый период 20___ - 20___ годов</w:t>
            </w:r>
          </w:p>
        </w:tc>
      </w:tr>
      <w:tr w:rsidR="002D3D41" w:rsidRPr="00E51173" w14:paraId="6245DD4D" w14:textId="77777777" w:rsidTr="00895940">
        <w:trPr>
          <w:trHeight w:val="300"/>
        </w:trPr>
        <w:tc>
          <w:tcPr>
            <w:tcW w:w="141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7FEC7" w14:textId="77777777" w:rsidR="002D3D41" w:rsidRPr="00E51173" w:rsidRDefault="002D3D41" w:rsidP="002D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_______________ 20___ г.</w:t>
            </w:r>
          </w:p>
        </w:tc>
      </w:tr>
      <w:tr w:rsidR="002D3D41" w:rsidRPr="00E51173" w14:paraId="491B1F04" w14:textId="77777777" w:rsidTr="00895940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7B7F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C5F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6DE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0C9E0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D6E91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7827F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62976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18037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08AA1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3BB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FDF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</w:t>
            </w:r>
          </w:p>
        </w:tc>
      </w:tr>
      <w:tr w:rsidR="002D3D41" w:rsidRPr="00E51173" w14:paraId="1466A4E0" w14:textId="77777777" w:rsidTr="00895940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AE3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BAE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609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F8D3D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A52F3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CFC6F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D0517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92A3B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60255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5C1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60D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2D3D41" w:rsidRPr="00E51173" w14:paraId="099E60F0" w14:textId="77777777" w:rsidTr="00895940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EDD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D0A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936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C80A3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F9DFE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CFCA0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480C8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D5FD5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24CC9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B62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ОКПО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D44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2D3D41" w:rsidRPr="00E51173" w14:paraId="7C38F19D" w14:textId="77777777" w:rsidTr="00895940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87D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325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_______________________________________________________                                                                   </w:t>
            </w: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(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 наименование уполномоченного органа)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368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БК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D93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2D3D41" w:rsidRPr="00E51173" w14:paraId="14DEC5D7" w14:textId="77777777" w:rsidTr="00895940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FDA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бюджета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00E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B86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ОКТМО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CF8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2D3D41" w:rsidRPr="00E51173" w14:paraId="110AAED5" w14:textId="77777777" w:rsidTr="00895940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816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Статус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82985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DD7DD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F1F90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D3D41" w:rsidRPr="00E51173" w14:paraId="097A8004" w14:textId="77777777" w:rsidTr="00895940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DAD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Направление деятельности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59CE3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07313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B8C19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D3D41" w:rsidRPr="00E51173" w14:paraId="47976422" w14:textId="77777777" w:rsidTr="0089594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DC044" w14:textId="77777777" w:rsidR="002D3D41" w:rsidRPr="00E51173" w:rsidRDefault="002D3D41" w:rsidP="002D3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CDF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423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39F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31A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4A2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916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46E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C24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B88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806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D41" w:rsidRPr="00E51173" w14:paraId="7BADCC23" w14:textId="77777777" w:rsidTr="0089594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4F5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47B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4D0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1B4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F6B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CEF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45E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770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C49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249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02A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2A53AB9" w14:textId="38D0060E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7CAA784" w14:textId="77777777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FE61567" w14:textId="557D4F61" w:rsidR="002D3D41" w:rsidRPr="00E51173" w:rsidRDefault="002D3D41" w:rsidP="002D3D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6B6C4DB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01044C58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786DE1AE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4D856231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675EF288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36B04195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3F5ABA04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6CE00852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0DDB90E3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5879F285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6122D98E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6F928765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1D6A9292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4F94834D" w14:textId="77777777" w:rsidR="002D3D41" w:rsidRPr="00E51173" w:rsidRDefault="002D3D41" w:rsidP="002D3D41">
      <w:pPr>
        <w:rPr>
          <w:rFonts w:ascii="Times New Roman" w:hAnsi="Times New Roman"/>
          <w:sz w:val="28"/>
          <w:szCs w:val="28"/>
        </w:rPr>
      </w:pPr>
    </w:p>
    <w:p w14:paraId="71B51095" w14:textId="16ABE1DF" w:rsidR="002D3D41" w:rsidRPr="00E51173" w:rsidRDefault="002D3D41" w:rsidP="002D3D41">
      <w:pPr>
        <w:tabs>
          <w:tab w:val="left" w:pos="2715"/>
        </w:tabs>
        <w:rPr>
          <w:rFonts w:ascii="Times New Roman" w:hAnsi="Times New Roman"/>
          <w:sz w:val="28"/>
          <w:szCs w:val="28"/>
        </w:rPr>
      </w:pPr>
      <w:r w:rsidRPr="00E51173">
        <w:rPr>
          <w:rFonts w:ascii="Times New Roman" w:hAnsi="Times New Roman"/>
          <w:sz w:val="28"/>
          <w:szCs w:val="28"/>
        </w:rPr>
        <w:tab/>
      </w:r>
    </w:p>
    <w:tbl>
      <w:tblPr>
        <w:tblW w:w="14945" w:type="dxa"/>
        <w:tblLayout w:type="fixed"/>
        <w:tblLook w:val="04A0" w:firstRow="1" w:lastRow="0" w:firstColumn="1" w:lastColumn="0" w:noHBand="0" w:noVBand="1"/>
      </w:tblPr>
      <w:tblGrid>
        <w:gridCol w:w="1418"/>
        <w:gridCol w:w="1411"/>
        <w:gridCol w:w="1090"/>
        <w:gridCol w:w="1549"/>
        <w:gridCol w:w="1549"/>
        <w:gridCol w:w="962"/>
        <w:gridCol w:w="992"/>
        <w:gridCol w:w="1560"/>
        <w:gridCol w:w="1518"/>
        <w:gridCol w:w="1377"/>
        <w:gridCol w:w="1519"/>
      </w:tblGrid>
      <w:tr w:rsidR="002D3D41" w:rsidRPr="00E51173" w14:paraId="61705FC5" w14:textId="77777777" w:rsidTr="002D3D41">
        <w:trPr>
          <w:trHeight w:val="570"/>
        </w:trPr>
        <w:tc>
          <w:tcPr>
            <w:tcW w:w="1494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6FB3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I. Общие сведения о муниципальном социальном заказе на оказание муниципальных услуг в социальной сфере (далее - </w:t>
            </w:r>
            <w:proofErr w:type="gramStart"/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муниципальный  социальный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заказ) в очередном финансовом году и плановом периоде, а также за пределами планового периода</w:t>
            </w:r>
          </w:p>
        </w:tc>
      </w:tr>
      <w:tr w:rsidR="002D3D41" w:rsidRPr="00E51173" w14:paraId="1D8AEF5A" w14:textId="77777777" w:rsidTr="002D3D41">
        <w:trPr>
          <w:trHeight w:val="570"/>
        </w:trPr>
        <w:tc>
          <w:tcPr>
            <w:tcW w:w="1494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6ECE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2D3D41" w:rsidRPr="00E51173" w14:paraId="1D87D311" w14:textId="77777777" w:rsidTr="002D3D41">
        <w:trPr>
          <w:trHeight w:val="9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013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C40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C54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864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69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99E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2D3D41" w:rsidRPr="00E51173" w14:paraId="39CB8D03" w14:textId="77777777" w:rsidTr="002D3D41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E3B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4B6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CF5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DCD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688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407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  <w:proofErr w:type="gramEnd"/>
          </w:p>
        </w:tc>
        <w:tc>
          <w:tcPr>
            <w:tcW w:w="5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CFE5" w14:textId="77777777" w:rsidR="002D3D41" w:rsidRPr="00E51173" w:rsidRDefault="002D3D41" w:rsidP="002D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них</w:t>
            </w:r>
          </w:p>
        </w:tc>
      </w:tr>
      <w:tr w:rsidR="002D3D41" w:rsidRPr="00E51173" w14:paraId="6FEBF7B8" w14:textId="77777777" w:rsidTr="002D3D41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79A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625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94A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67F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6F7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DDA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632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D48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984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0BE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1E7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</w:tr>
      <w:tr w:rsidR="002D3D41" w:rsidRPr="00E51173" w14:paraId="51F8E34D" w14:textId="77777777" w:rsidTr="002D3D41">
        <w:trPr>
          <w:trHeight w:val="42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4CB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3FC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0AE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614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F78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B861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1576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40D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0E76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BD3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42F1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2D3D41" w:rsidRPr="00E51173" w14:paraId="709FD25C" w14:textId="77777777" w:rsidTr="002D3D41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F35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24F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2C6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73F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BC2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BDF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D910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325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693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DBB91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950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47390147" w14:textId="77777777" w:rsidTr="002D3D41">
        <w:trPr>
          <w:trHeight w:val="300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0DE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3CB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85A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383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147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9A9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2A1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736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FA3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6BAB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6ED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50BF3D83" w14:textId="77777777" w:rsidTr="002D3D41">
        <w:trPr>
          <w:trHeight w:val="300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CC1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A39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914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496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C55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A12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6419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0F9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CFAF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115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FDB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47866AE0" w14:textId="77777777" w:rsidTr="002D3D41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9C3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AFD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5D4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EB7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43E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372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E5F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4EE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94B5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DE4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308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4FF18477" w14:textId="77777777" w:rsidTr="002D3D41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E6D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963A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9A7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D76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7037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30B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693F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FAE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4C5D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92F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1C22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B04E4B4" w14:textId="77777777" w:rsidR="002D3D41" w:rsidRPr="00E51173" w:rsidRDefault="002D3D41" w:rsidP="002D3D41">
      <w:pPr>
        <w:tabs>
          <w:tab w:val="left" w:pos="2715"/>
        </w:tabs>
        <w:rPr>
          <w:rFonts w:ascii="Times New Roman" w:hAnsi="Times New Roman"/>
          <w:sz w:val="28"/>
          <w:szCs w:val="28"/>
        </w:rPr>
      </w:pPr>
    </w:p>
    <w:p w14:paraId="4E82E5A9" w14:textId="77777777" w:rsidR="002D3D41" w:rsidRPr="00E51173" w:rsidRDefault="002D3D41" w:rsidP="002D3D41">
      <w:pPr>
        <w:tabs>
          <w:tab w:val="left" w:pos="2715"/>
        </w:tabs>
        <w:rPr>
          <w:rFonts w:ascii="Times New Roman" w:hAnsi="Times New Roman"/>
          <w:sz w:val="28"/>
          <w:szCs w:val="28"/>
        </w:rPr>
      </w:pPr>
    </w:p>
    <w:tbl>
      <w:tblPr>
        <w:tblW w:w="15061" w:type="dxa"/>
        <w:tblInd w:w="60" w:type="dxa"/>
        <w:tblLayout w:type="fixed"/>
        <w:tblLook w:val="04A0" w:firstRow="1" w:lastRow="0" w:firstColumn="1" w:lastColumn="0" w:noHBand="0" w:noVBand="1"/>
      </w:tblPr>
      <w:tblGrid>
        <w:gridCol w:w="1708"/>
        <w:gridCol w:w="1738"/>
        <w:gridCol w:w="1329"/>
        <w:gridCol w:w="1549"/>
        <w:gridCol w:w="1059"/>
        <w:gridCol w:w="845"/>
        <w:gridCol w:w="657"/>
        <w:gridCol w:w="1266"/>
        <w:gridCol w:w="1438"/>
        <w:gridCol w:w="1392"/>
        <w:gridCol w:w="2080"/>
      </w:tblGrid>
      <w:tr w:rsidR="002D3D41" w:rsidRPr="00E51173" w14:paraId="6F06AE75" w14:textId="77777777" w:rsidTr="002D3D41">
        <w:trPr>
          <w:trHeight w:val="300"/>
        </w:trPr>
        <w:tc>
          <w:tcPr>
            <w:tcW w:w="150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A283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2. Общие сведения о муниципальном социальном заказе на 20__ год (на 1-ый год планового периода)</w:t>
            </w:r>
          </w:p>
        </w:tc>
      </w:tr>
      <w:tr w:rsidR="002D3D41" w:rsidRPr="00E51173" w14:paraId="0AEADF82" w14:textId="77777777" w:rsidTr="002D3D41">
        <w:trPr>
          <w:trHeight w:val="900"/>
        </w:trPr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B9D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36E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5F5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34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462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68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0CD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2D3D41" w:rsidRPr="00E51173" w14:paraId="030C961E" w14:textId="77777777" w:rsidTr="002D3D41">
        <w:trPr>
          <w:trHeight w:val="900"/>
        </w:trPr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446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37B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1DFD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26C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A10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3F1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  <w:proofErr w:type="gramEnd"/>
          </w:p>
        </w:tc>
        <w:tc>
          <w:tcPr>
            <w:tcW w:w="6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7D2B" w14:textId="77777777" w:rsidR="002D3D41" w:rsidRPr="00E51173" w:rsidRDefault="002D3D41" w:rsidP="002D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них</w:t>
            </w:r>
          </w:p>
        </w:tc>
      </w:tr>
      <w:tr w:rsidR="002D3D41" w:rsidRPr="00E51173" w14:paraId="7A0C3D36" w14:textId="77777777" w:rsidTr="002D3D41">
        <w:trPr>
          <w:trHeight w:val="570"/>
        </w:trPr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B8E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D5C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26C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DCE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D19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B77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198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82C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752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E12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F8E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</w:tr>
      <w:tr w:rsidR="002D3D41" w:rsidRPr="00E51173" w14:paraId="3DB0313C" w14:textId="77777777" w:rsidTr="002D3D41">
        <w:trPr>
          <w:trHeight w:val="413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4BC2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372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BFA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B732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DC39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2F21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D63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AB90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73F9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C0E4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303B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2D3D41" w:rsidRPr="00E51173" w14:paraId="211FECB2" w14:textId="77777777" w:rsidTr="002D3D41">
        <w:trPr>
          <w:trHeight w:val="300"/>
        </w:trPr>
        <w:tc>
          <w:tcPr>
            <w:tcW w:w="1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908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758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4D2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D47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D5E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08F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62E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B421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18E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114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0BC9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11A88DF2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37D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3F2E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44B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D36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EA7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8F9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111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5D46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3B3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9A2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BCB0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5958094A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46D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973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769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4A6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6F0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999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1039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106F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2EDF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CB7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2A09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729D6700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317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F34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BC5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0F4A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A5B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A79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CE82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2BF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7B4B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E0E9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1D5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11848108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5729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0EE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CF9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CB7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AA1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F29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956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648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07B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3F82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4422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07BA9804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B79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0C9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5DF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6CA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2AC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69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A44F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394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0734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33A0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63E1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36C56D01" w14:textId="77777777" w:rsidTr="002D3D41">
        <w:trPr>
          <w:trHeight w:val="300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8CC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428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104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A98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ECC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3E8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33B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740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2EB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1E7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466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3B21FFE0" w14:textId="77777777" w:rsidTr="002D3D41">
        <w:trPr>
          <w:trHeight w:val="300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90C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400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E6F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C2F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F4B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1E8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7D3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FAC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776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302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C0F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0EB15CAA" w14:textId="77777777" w:rsidR="002D3D41" w:rsidRPr="00E51173" w:rsidRDefault="002D3D41" w:rsidP="002D3D41">
      <w:pPr>
        <w:tabs>
          <w:tab w:val="left" w:pos="2715"/>
        </w:tabs>
        <w:rPr>
          <w:rFonts w:ascii="Times New Roman" w:hAnsi="Times New Roman"/>
          <w:sz w:val="28"/>
          <w:szCs w:val="28"/>
        </w:rPr>
      </w:pPr>
    </w:p>
    <w:tbl>
      <w:tblPr>
        <w:tblW w:w="15118" w:type="dxa"/>
        <w:tblInd w:w="60" w:type="dxa"/>
        <w:tblLayout w:type="fixed"/>
        <w:tblLook w:val="04A0" w:firstRow="1" w:lastRow="0" w:firstColumn="1" w:lastColumn="0" w:noHBand="0" w:noVBand="1"/>
      </w:tblPr>
      <w:tblGrid>
        <w:gridCol w:w="1094"/>
        <w:gridCol w:w="993"/>
        <w:gridCol w:w="845"/>
        <w:gridCol w:w="1600"/>
        <w:gridCol w:w="800"/>
        <w:gridCol w:w="906"/>
        <w:gridCol w:w="960"/>
        <w:gridCol w:w="2140"/>
        <w:gridCol w:w="2200"/>
        <w:gridCol w:w="1540"/>
        <w:gridCol w:w="2040"/>
      </w:tblGrid>
      <w:tr w:rsidR="002D3D41" w:rsidRPr="00E51173" w14:paraId="44B2D0B2" w14:textId="77777777" w:rsidTr="002D3D41">
        <w:trPr>
          <w:trHeight w:val="1275"/>
        </w:trPr>
        <w:tc>
          <w:tcPr>
            <w:tcW w:w="151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4D6D7" w14:textId="63C3C3F1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2D3D41" w:rsidRPr="00E51173" w14:paraId="36544C35" w14:textId="77777777" w:rsidTr="002D3D41">
        <w:trPr>
          <w:trHeight w:val="900"/>
        </w:trPr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074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9EC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7D5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3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DB1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8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8CD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2D3D41" w:rsidRPr="00E51173" w14:paraId="293AD771" w14:textId="77777777" w:rsidTr="002D3D41">
        <w:trPr>
          <w:trHeight w:val="405"/>
        </w:trPr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4BE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645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106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457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BE5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272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  <w:proofErr w:type="gramEnd"/>
          </w:p>
        </w:tc>
        <w:tc>
          <w:tcPr>
            <w:tcW w:w="7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2185" w14:textId="77777777" w:rsidR="002D3D41" w:rsidRPr="00E51173" w:rsidRDefault="002D3D41" w:rsidP="002D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них</w:t>
            </w:r>
          </w:p>
        </w:tc>
      </w:tr>
      <w:tr w:rsidR="002D3D41" w:rsidRPr="00E51173" w14:paraId="002A0551" w14:textId="77777777" w:rsidTr="002D3D41">
        <w:trPr>
          <w:trHeight w:val="2400"/>
        </w:trPr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C1A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CE9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C6D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FA26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A03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EED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82E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894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3D3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F5B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4B8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</w:tr>
      <w:tr w:rsidR="002D3D41" w:rsidRPr="00E51173" w14:paraId="10D19CBE" w14:textId="77777777" w:rsidTr="002D3D41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A48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C06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5D8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C928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E2B1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6E00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DDB4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04DB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FD7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384F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217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2D3D41" w:rsidRPr="00E51173" w14:paraId="6643A011" w14:textId="77777777" w:rsidTr="002D3D41">
        <w:trPr>
          <w:trHeight w:val="300"/>
        </w:trPr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E0D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89D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F33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3C9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F12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661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7DE4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6A5F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907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B3F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2F04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39162508" w14:textId="77777777" w:rsidTr="002D3D41">
        <w:trPr>
          <w:trHeight w:val="300"/>
        </w:trPr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906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A72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38D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85D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444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4AB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B41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4C0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32D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2AB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625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2C0854C5" w14:textId="77777777" w:rsidTr="002D3D41">
        <w:trPr>
          <w:trHeight w:val="300"/>
        </w:trPr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68B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1E6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0F9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DF5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D69F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321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947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9FA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C46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914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C24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4A34E802" w14:textId="77777777" w:rsidTr="002D3D41">
        <w:trPr>
          <w:trHeight w:val="300"/>
        </w:trPr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D2C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BB2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0DC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5F9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0AA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D72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FB0F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41C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FBC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F47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336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65884FF5" w14:textId="77777777" w:rsidTr="002D3D41">
        <w:trPr>
          <w:trHeight w:val="300"/>
        </w:trPr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7CA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EA0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2D2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928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137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EFA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C171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FBD8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679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92D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A47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2E2A162A" w14:textId="77777777" w:rsidTr="002D3D41">
        <w:trPr>
          <w:trHeight w:val="300"/>
        </w:trPr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450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851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E7B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C521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0FF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927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2AD0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34F8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EBE8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2E6A4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06B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208D3939" w14:textId="77777777" w:rsidTr="002D3D41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281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DF1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472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70A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62D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51E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F100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074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139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D3B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B68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0AC65013" w14:textId="77777777" w:rsidTr="002D3D41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08A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1EA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E66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9DB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33F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9DA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642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7E3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FCF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371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6EF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0A4D882E" w14:textId="77777777" w:rsidTr="002D3D41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9CA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866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99B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120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324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629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A0D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CA4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BBA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599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31B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7EAB0E68" w14:textId="77777777" w:rsidTr="002D3D41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129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234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E3A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CE6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4BAA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AC6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B2E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2C6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34E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691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760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100307BF" w14:textId="16F0F83A" w:rsidR="002D3D41" w:rsidRPr="00E51173" w:rsidRDefault="002D3D41" w:rsidP="002D3D41">
      <w:pPr>
        <w:tabs>
          <w:tab w:val="left" w:pos="1920"/>
        </w:tabs>
        <w:rPr>
          <w:rFonts w:ascii="Times New Roman" w:hAnsi="Times New Roman"/>
          <w:sz w:val="28"/>
          <w:szCs w:val="28"/>
        </w:rPr>
      </w:pPr>
      <w:r w:rsidRPr="00E51173">
        <w:rPr>
          <w:rFonts w:ascii="Times New Roman" w:hAnsi="Times New Roman"/>
          <w:sz w:val="28"/>
          <w:szCs w:val="28"/>
        </w:rPr>
        <w:tab/>
      </w:r>
    </w:p>
    <w:tbl>
      <w:tblPr>
        <w:tblW w:w="15162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1708"/>
        <w:gridCol w:w="1361"/>
        <w:gridCol w:w="1045"/>
        <w:gridCol w:w="1218"/>
        <w:gridCol w:w="987"/>
        <w:gridCol w:w="881"/>
        <w:gridCol w:w="960"/>
        <w:gridCol w:w="1885"/>
        <w:gridCol w:w="1885"/>
        <w:gridCol w:w="1472"/>
        <w:gridCol w:w="1760"/>
      </w:tblGrid>
      <w:tr w:rsidR="002D3D41" w:rsidRPr="00E51173" w14:paraId="7744668C" w14:textId="77777777" w:rsidTr="002D3D41">
        <w:trPr>
          <w:trHeight w:val="480"/>
        </w:trPr>
        <w:tc>
          <w:tcPr>
            <w:tcW w:w="151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C7EA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2D3D41" w:rsidRPr="00E51173" w14:paraId="29A28E2F" w14:textId="77777777" w:rsidTr="002D3D41">
        <w:trPr>
          <w:trHeight w:val="900"/>
        </w:trPr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EF7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68C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E3B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2D7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7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BCC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2D3D41" w:rsidRPr="00E51173" w14:paraId="3AA9FF9B" w14:textId="77777777" w:rsidTr="002D3D41">
        <w:trPr>
          <w:trHeight w:val="300"/>
        </w:trPr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78F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780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0F7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4CE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EE2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CC1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  <w:proofErr w:type="gramEnd"/>
          </w:p>
        </w:tc>
        <w:tc>
          <w:tcPr>
            <w:tcW w:w="70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A515" w14:textId="77777777" w:rsidR="002D3D41" w:rsidRPr="00E51173" w:rsidRDefault="002D3D41" w:rsidP="002D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них</w:t>
            </w:r>
          </w:p>
        </w:tc>
      </w:tr>
      <w:tr w:rsidR="002D3D41" w:rsidRPr="00E51173" w14:paraId="5D2996D1" w14:textId="77777777" w:rsidTr="002D3D41">
        <w:trPr>
          <w:trHeight w:val="2400"/>
        </w:trPr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A33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60E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60C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296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569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E61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921D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400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1CF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45A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4FF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</w:tr>
      <w:tr w:rsidR="002D3D41" w:rsidRPr="00E51173" w14:paraId="7F5A0EF9" w14:textId="77777777" w:rsidTr="002D3D41">
        <w:trPr>
          <w:trHeight w:val="300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BE26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72B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0E06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E39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981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260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0666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5192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11B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DAB0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89E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2D3D41" w:rsidRPr="00E51173" w14:paraId="60773A0E" w14:textId="77777777" w:rsidTr="002D3D41">
        <w:trPr>
          <w:trHeight w:val="300"/>
        </w:trPr>
        <w:tc>
          <w:tcPr>
            <w:tcW w:w="1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5F2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C01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6F5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5A8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4CF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D02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9236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F41E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D5D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D37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D90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4168CA42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0F7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25E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19DB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13D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752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F11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1734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13D0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D7F2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406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489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2317EB17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1420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FAC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4E2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02CB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F58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C07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8A4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6E5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96B6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B568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4933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619E9B27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A8B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931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3AB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4CE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6D5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8A8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5AC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2FF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5FB0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C2ED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A55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7D0481C2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141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7A6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4B9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B45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766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0126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E8A5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D39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076C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AED4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A068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44279208" w14:textId="77777777" w:rsidTr="002D3D41">
        <w:trPr>
          <w:trHeight w:val="300"/>
        </w:trPr>
        <w:tc>
          <w:tcPr>
            <w:tcW w:w="1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DBD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FA4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553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A83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6D1E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E16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0D87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B71A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5018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4E8F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9361" w14:textId="77777777" w:rsidR="002D3D41" w:rsidRPr="00E51173" w:rsidRDefault="002D3D41" w:rsidP="002D3D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2DD61F6A" w14:textId="77777777" w:rsidTr="002D3D41">
        <w:trPr>
          <w:trHeight w:val="300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13A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1945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765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0D0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3B8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90A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AA9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4A3A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6CD7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1872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AAEC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D3D41" w:rsidRPr="00E51173" w14:paraId="0B0B5BCD" w14:textId="77777777" w:rsidTr="002D3D41">
        <w:trPr>
          <w:trHeight w:val="300"/>
        </w:trPr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ECC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EB1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29DF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0E0D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F1D9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F351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29F8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C3C5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2AA4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B9C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1BB3" w14:textId="77777777" w:rsidR="002D3D41" w:rsidRPr="00E51173" w:rsidRDefault="002D3D41" w:rsidP="002D3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356F919A" w14:textId="77777777" w:rsidR="002D3D41" w:rsidRPr="00E51173" w:rsidRDefault="002D3D41" w:rsidP="002D3D41">
      <w:pPr>
        <w:tabs>
          <w:tab w:val="left" w:pos="1920"/>
        </w:tabs>
        <w:rPr>
          <w:rFonts w:ascii="Times New Roman" w:hAnsi="Times New Roman"/>
          <w:sz w:val="28"/>
          <w:szCs w:val="28"/>
        </w:rPr>
      </w:pPr>
    </w:p>
    <w:p w14:paraId="4EF73C68" w14:textId="77777777" w:rsidR="002D3D41" w:rsidRPr="00E51173" w:rsidRDefault="002D3D41" w:rsidP="002D3D41">
      <w:pPr>
        <w:tabs>
          <w:tab w:val="left" w:pos="1920"/>
        </w:tabs>
        <w:rPr>
          <w:rFonts w:ascii="Times New Roman" w:hAnsi="Times New Roman"/>
          <w:sz w:val="28"/>
          <w:szCs w:val="28"/>
        </w:rPr>
      </w:pPr>
    </w:p>
    <w:p w14:paraId="7DD53C4B" w14:textId="77777777" w:rsidR="002D3D41" w:rsidRPr="00E51173" w:rsidRDefault="002D3D41" w:rsidP="002D3D41">
      <w:pPr>
        <w:tabs>
          <w:tab w:val="left" w:pos="1920"/>
        </w:tabs>
        <w:rPr>
          <w:rFonts w:ascii="Times New Roman" w:hAnsi="Times New Roman"/>
          <w:sz w:val="28"/>
          <w:szCs w:val="28"/>
        </w:rPr>
      </w:pPr>
    </w:p>
    <w:p w14:paraId="7B236C48" w14:textId="77777777" w:rsidR="002D3D41" w:rsidRPr="00E51173" w:rsidRDefault="002D3D41" w:rsidP="002D3D41">
      <w:pPr>
        <w:tabs>
          <w:tab w:val="left" w:pos="1920"/>
        </w:tabs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5117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 xml:space="preserve"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 </w:t>
      </w:r>
    </w:p>
    <w:p w14:paraId="065F78CF" w14:textId="4159F3CF" w:rsidR="002D3D41" w:rsidRPr="00E51173" w:rsidRDefault="002D3D41" w:rsidP="002D3D41">
      <w:p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E51173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_________________________________________________________________________________________________________________________________________</w:t>
      </w:r>
    </w:p>
    <w:p w14:paraId="1CF3AC02" w14:textId="18FE113A" w:rsidR="002D3D41" w:rsidRPr="00E51173" w:rsidRDefault="002D3D41" w:rsidP="002D3D41">
      <w:p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E51173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Наименование укрупненной муниципальной услуги "Реализация дополнительных общеразвивающих программ"</w:t>
      </w:r>
    </w:p>
    <w:p w14:paraId="45F65F71" w14:textId="77777777" w:rsidR="002D3D41" w:rsidRPr="00E51173" w:rsidRDefault="002D3D41" w:rsidP="002D3D41">
      <w:pPr>
        <w:tabs>
          <w:tab w:val="left" w:pos="19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</w:p>
    <w:p w14:paraId="7161BCCF" w14:textId="0A72A791" w:rsidR="002D3D41" w:rsidRPr="00E51173" w:rsidRDefault="002D3D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  <w:r w:rsidRPr="00E51173">
        <w:rPr>
          <w:rFonts w:ascii="Times New Roman" w:hAnsi="Times New Roman"/>
          <w:b/>
          <w:sz w:val="24"/>
          <w:szCs w:val="24"/>
        </w:rPr>
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77"/>
        <w:gridCol w:w="1306"/>
        <w:gridCol w:w="1743"/>
        <w:gridCol w:w="1676"/>
        <w:gridCol w:w="1676"/>
        <w:gridCol w:w="1754"/>
        <w:gridCol w:w="1676"/>
        <w:gridCol w:w="1809"/>
        <w:gridCol w:w="1809"/>
      </w:tblGrid>
      <w:tr w:rsidR="00572141" w:rsidRPr="00E51173" w14:paraId="5E179984" w14:textId="183A2727" w:rsidTr="00572141"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F9170" w14:textId="11B2D959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B499B" w14:textId="1548DFDC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A9EF" w14:textId="27C0BB10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AFB81" w14:textId="27D51ADF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F8137" w14:textId="3574B07C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D16D5" w14:textId="58A345DC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F353" w14:textId="0ABBE756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956" w:type="dxa"/>
          </w:tcPr>
          <w:p w14:paraId="67C07A10" w14:textId="5E2E3A62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585" w:type="dxa"/>
          </w:tcPr>
          <w:p w14:paraId="09FCC70E" w14:textId="54DB6E9B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572141" w:rsidRPr="00E51173" w14:paraId="01AF7924" w14:textId="416D2D4B" w:rsidTr="00572141"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957C3" w14:textId="2979528E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8A284" w14:textId="2E60E97A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F7127" w14:textId="56E9C9A2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BEC8" w14:textId="61E91D4C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7E1C9" w14:textId="4715D775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C1C6" w14:textId="2BF77E18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F9608" w14:textId="50AD2959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956" w:type="dxa"/>
          </w:tcPr>
          <w:p w14:paraId="57EB8739" w14:textId="2E829BD1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5" w:type="dxa"/>
          </w:tcPr>
          <w:p w14:paraId="146F5B7C" w14:textId="012F0DE6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72141" w:rsidRPr="00E51173" w14:paraId="52CF984E" w14:textId="0F15513B" w:rsidTr="00572141"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0EFA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6FCE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FA4B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DB86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7A13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EEEF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4454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14:paraId="403F2DDF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5" w:type="dxa"/>
          </w:tcPr>
          <w:p w14:paraId="3FDA0C37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2141" w:rsidRPr="00E51173" w14:paraId="03F7154C" w14:textId="2B137445" w:rsidTr="00572141">
        <w:tc>
          <w:tcPr>
            <w:tcW w:w="1827" w:type="dxa"/>
          </w:tcPr>
          <w:p w14:paraId="0112CF71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14:paraId="49ACD321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5" w:type="dxa"/>
          </w:tcPr>
          <w:p w14:paraId="062C71DC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</w:tcPr>
          <w:p w14:paraId="7218ADD4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</w:tcPr>
          <w:p w14:paraId="37D1A4F6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6" w:type="dxa"/>
          </w:tcPr>
          <w:p w14:paraId="00B25075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</w:tcPr>
          <w:p w14:paraId="53C538DF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14:paraId="5023AED6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5" w:type="dxa"/>
          </w:tcPr>
          <w:p w14:paraId="24605030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2141" w:rsidRPr="00E51173" w14:paraId="6D8330E5" w14:textId="1DF1021A" w:rsidTr="00572141">
        <w:tc>
          <w:tcPr>
            <w:tcW w:w="1827" w:type="dxa"/>
          </w:tcPr>
          <w:p w14:paraId="38F8B803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14:paraId="38B815CB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5" w:type="dxa"/>
          </w:tcPr>
          <w:p w14:paraId="0928EA43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</w:tcPr>
          <w:p w14:paraId="01AFB3D5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</w:tcPr>
          <w:p w14:paraId="4C929B4A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6" w:type="dxa"/>
          </w:tcPr>
          <w:p w14:paraId="2F5C4678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</w:tcPr>
          <w:p w14:paraId="0208393F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14:paraId="1088DC96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5" w:type="dxa"/>
          </w:tcPr>
          <w:p w14:paraId="41EA6FEB" w14:textId="77777777" w:rsidR="00572141" w:rsidRPr="00E51173" w:rsidRDefault="00572141" w:rsidP="00572141">
            <w:pPr>
              <w:tabs>
                <w:tab w:val="left" w:pos="19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291A680" w14:textId="77777777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1549"/>
        <w:gridCol w:w="1726"/>
        <w:gridCol w:w="1690"/>
        <w:gridCol w:w="1924"/>
        <w:gridCol w:w="1885"/>
        <w:gridCol w:w="1615"/>
        <w:gridCol w:w="1651"/>
        <w:gridCol w:w="3123"/>
      </w:tblGrid>
      <w:tr w:rsidR="00572141" w:rsidRPr="00E51173" w14:paraId="4404A556" w14:textId="77777777" w:rsidTr="00572141">
        <w:trPr>
          <w:trHeight w:val="1695"/>
        </w:trPr>
        <w:tc>
          <w:tcPr>
            <w:tcW w:w="4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C9D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82A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738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</w:t>
            </w: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услуг, составляющих укрупненную муниципальную услугу), %</w:t>
            </w:r>
          </w:p>
        </w:tc>
      </w:tr>
      <w:tr w:rsidR="00572141" w:rsidRPr="00E51173" w14:paraId="111B8BFC" w14:textId="77777777" w:rsidTr="00572141">
        <w:trPr>
          <w:trHeight w:val="2310"/>
        </w:trPr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9CE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EAE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036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571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758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9F0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810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399663CC" w14:textId="77777777" w:rsidTr="00572141">
        <w:trPr>
          <w:trHeight w:val="390"/>
        </w:trPr>
        <w:tc>
          <w:tcPr>
            <w:tcW w:w="1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F1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3D3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91D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1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DE2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9F9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3AE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C260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BB54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1B2DD09B" w14:textId="77777777" w:rsidTr="00572141">
        <w:trPr>
          <w:trHeight w:val="300"/>
        </w:trPr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5E6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7DD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695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E5F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8AA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F28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C29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240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572141" w:rsidRPr="00E51173" w14:paraId="54BCC551" w14:textId="77777777" w:rsidTr="00572141">
        <w:trPr>
          <w:trHeight w:val="300"/>
        </w:trPr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0B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51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822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09B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4D4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859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DCA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063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560948E3" w14:textId="77777777" w:rsidTr="00572141">
        <w:trPr>
          <w:trHeight w:val="300"/>
        </w:trPr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98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064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5CF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FF5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97E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30D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428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663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72FAF6B9" w14:textId="77777777" w:rsidTr="00572141">
        <w:trPr>
          <w:trHeight w:val="300"/>
        </w:trPr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DFE7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DD9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FA79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D65D4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880A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BA231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9F56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AAA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526C24F1" w14:textId="77777777" w:rsidR="002D3D41" w:rsidRPr="00E51173" w:rsidRDefault="002D3D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17B84992" w14:textId="77777777" w:rsidR="002D3D41" w:rsidRPr="00E51173" w:rsidRDefault="002D3D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1A001584" w14:textId="77777777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104637EE" w14:textId="77777777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70DC6A2B" w14:textId="77777777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52E1E31D" w14:textId="77777777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3ED2B42A" w14:textId="77777777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345686ED" w14:textId="77777777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7682F980" w14:textId="77777777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19AAA7AD" w14:textId="77777777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42EF5B35" w14:textId="2046BBAC" w:rsidR="00572141" w:rsidRPr="00E51173" w:rsidRDefault="00572141" w:rsidP="002D3D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  <w:r w:rsidRPr="00E51173">
        <w:rPr>
          <w:rFonts w:ascii="Times New Roman" w:hAnsi="Times New Roman"/>
          <w:b/>
          <w:sz w:val="24"/>
          <w:szCs w:val="24"/>
        </w:rPr>
        <w:lastRenderedPageBreak/>
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</w:r>
    </w:p>
    <w:tbl>
      <w:tblPr>
        <w:tblW w:w="1556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385"/>
        <w:gridCol w:w="2268"/>
        <w:gridCol w:w="1985"/>
        <w:gridCol w:w="2126"/>
        <w:gridCol w:w="1134"/>
        <w:gridCol w:w="1417"/>
        <w:gridCol w:w="1276"/>
        <w:gridCol w:w="1559"/>
        <w:gridCol w:w="1418"/>
      </w:tblGrid>
      <w:tr w:rsidR="00572141" w:rsidRPr="00E51173" w14:paraId="2B5B4A48" w14:textId="77777777" w:rsidTr="00572141">
        <w:trPr>
          <w:trHeight w:val="1500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9A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79B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2C9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FDB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334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87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2A7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D2F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853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572141" w:rsidRPr="00E51173" w14:paraId="4F46585B" w14:textId="77777777" w:rsidTr="00572141">
        <w:trPr>
          <w:trHeight w:val="169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74E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F6C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B6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A3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7C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AF6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2AE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D9D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87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0E9448BD" w14:textId="77777777" w:rsidTr="00572141">
        <w:trPr>
          <w:trHeight w:val="70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76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8B4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57D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E72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E70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018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A36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C74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3B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704C4240" w14:textId="77777777" w:rsidTr="00572141">
        <w:trPr>
          <w:trHeight w:val="360"/>
        </w:trPr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3FE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07B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4A57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BA5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70B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503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DE4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DA0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0E8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72141" w:rsidRPr="00E51173" w14:paraId="7D6E0BBE" w14:textId="77777777" w:rsidTr="00572141">
        <w:trPr>
          <w:trHeight w:val="300"/>
        </w:trPr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BDC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1A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E4D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D95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363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DF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A26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656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9A9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3DF08C6E" w14:textId="77777777" w:rsidTr="00572141">
        <w:trPr>
          <w:trHeight w:val="253"/>
        </w:trPr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6B4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D1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F51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9C7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59E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4F0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BF4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0DB1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9B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018A7DEF" w14:textId="77777777" w:rsidTr="00572141">
        <w:trPr>
          <w:trHeight w:val="300"/>
        </w:trPr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298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255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7FD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E66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C76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25D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F9E5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605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4A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5FF5044F" w14:textId="77777777" w:rsidTr="00572141">
        <w:trPr>
          <w:trHeight w:val="300"/>
        </w:trPr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E6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800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5C6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407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46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208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6EB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D30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3D2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2130AC39" w14:textId="77777777" w:rsidTr="00572141">
        <w:trPr>
          <w:trHeight w:val="253"/>
        </w:trPr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3278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8EA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AAD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4A6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50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95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C00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1877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CAC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18B5BC0B" w14:textId="77777777" w:rsidTr="00572141">
        <w:trPr>
          <w:trHeight w:val="300"/>
        </w:trPr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C06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040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C3B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97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0BB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87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B3A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04E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054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0ECF2680" w14:textId="77777777" w:rsidTr="00572141">
        <w:trPr>
          <w:trHeight w:val="300"/>
        </w:trPr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AC8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187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AF9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72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2A2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934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6EF7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FFF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9EB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01013C26" w14:textId="77777777" w:rsidTr="00572141">
        <w:trPr>
          <w:trHeight w:val="253"/>
        </w:trPr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C45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B8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CC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32A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642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8E1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619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C7C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43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3888A0E2" w14:textId="77777777" w:rsidTr="00572141">
        <w:trPr>
          <w:trHeight w:val="300"/>
        </w:trPr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38E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D9B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A2C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8A2D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D05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344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7B1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A98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71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4BBAE1BB" w14:textId="77777777" w:rsidTr="00572141">
        <w:trPr>
          <w:trHeight w:val="300"/>
        </w:trPr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DC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A29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6DB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172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9E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96C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0F4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608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A13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328377F3" w14:textId="77777777" w:rsidTr="00572141">
        <w:trPr>
          <w:trHeight w:val="253"/>
        </w:trPr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2962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34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6BF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69A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EDE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808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29F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B26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6EB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551BB690" w14:textId="77777777" w:rsidTr="00572141">
        <w:trPr>
          <w:trHeight w:val="300"/>
        </w:trPr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D7E9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E547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9C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6D5A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EAE7F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927A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2687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E654F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17DD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14:paraId="5FE4D6A4" w14:textId="70AF33D5" w:rsidR="00572141" w:rsidRPr="00E51173" w:rsidRDefault="00572141" w:rsidP="00572141">
      <w:pPr>
        <w:tabs>
          <w:tab w:val="left" w:pos="2205"/>
        </w:tabs>
        <w:rPr>
          <w:rFonts w:ascii="Times New Roman" w:hAnsi="Times New Roman"/>
          <w:b/>
          <w:sz w:val="24"/>
          <w:szCs w:val="24"/>
        </w:rPr>
      </w:pPr>
      <w:r w:rsidRPr="00E51173">
        <w:rPr>
          <w:rFonts w:ascii="Times New Roman" w:hAnsi="Times New Roman"/>
          <w:b/>
          <w:sz w:val="24"/>
          <w:szCs w:val="24"/>
        </w:rPr>
        <w:tab/>
      </w:r>
    </w:p>
    <w:tbl>
      <w:tblPr>
        <w:tblW w:w="15296" w:type="dxa"/>
        <w:tblLook w:val="04A0" w:firstRow="1" w:lastRow="0" w:firstColumn="1" w:lastColumn="0" w:noHBand="0" w:noVBand="1"/>
      </w:tblPr>
      <w:tblGrid>
        <w:gridCol w:w="1693"/>
        <w:gridCol w:w="1549"/>
        <w:gridCol w:w="1396"/>
        <w:gridCol w:w="1885"/>
        <w:gridCol w:w="2403"/>
        <w:gridCol w:w="1793"/>
        <w:gridCol w:w="1682"/>
        <w:gridCol w:w="2895"/>
      </w:tblGrid>
      <w:tr w:rsidR="00572141" w:rsidRPr="00E51173" w14:paraId="56F34484" w14:textId="77777777" w:rsidTr="00572141">
        <w:trPr>
          <w:trHeight w:val="1500"/>
        </w:trPr>
        <w:tc>
          <w:tcPr>
            <w:tcW w:w="4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659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7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1D6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160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572141" w:rsidRPr="00E51173" w14:paraId="596B2E90" w14:textId="77777777" w:rsidTr="00572141">
        <w:trPr>
          <w:trHeight w:val="1695"/>
        </w:trPr>
        <w:tc>
          <w:tcPr>
            <w:tcW w:w="1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4F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E98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1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435A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24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8F2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7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ACB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16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FC1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  <w:tc>
          <w:tcPr>
            <w:tcW w:w="2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ABA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51F4C39F" w14:textId="77777777" w:rsidTr="00572141">
        <w:trPr>
          <w:trHeight w:val="705"/>
        </w:trPr>
        <w:tc>
          <w:tcPr>
            <w:tcW w:w="1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1EA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FE4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00C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D85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A47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02F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84F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ADC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68623095" w14:textId="77777777" w:rsidTr="00572141">
        <w:trPr>
          <w:trHeight w:val="36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8F2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276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AE6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4F5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E53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7D2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917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80F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572141" w:rsidRPr="00E51173" w14:paraId="7E0316A0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A33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3BB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A0F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FFB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D1D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091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903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9E8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1F3890AC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EE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709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02B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EB7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FF6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59A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34D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AF3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6616AB4B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D91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59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4AE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A65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1B1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60D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407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1B0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61606B9F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59E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BD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F9E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3AF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730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1CA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FA3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487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6DF7E5FD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98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A3C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B4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B7B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AF1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91C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F86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6C2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39282E93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0DC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0504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7EF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10F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ACE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ACE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E57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DDA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11EF17EA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830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DA1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641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092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748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5A8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D3C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2DA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2EC639C9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15B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FA8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0B7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FEA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88F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310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273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805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2C0E7B03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A5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D02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0C1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9B9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6D9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088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F28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678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34EE4E08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FB2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EC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EDD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F54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342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C52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D12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601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66163B5E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6B4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BC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3F6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187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ADB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6F2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6E8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396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3B08E90B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6C0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0B1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E37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41D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089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EAC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2D7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9E3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052270AE" w14:textId="77777777" w:rsidTr="00572141">
        <w:trPr>
          <w:trHeight w:val="300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119E5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4A4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E12D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6662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AA78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A0EC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5EA9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59E31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14:paraId="0C646612" w14:textId="77777777" w:rsidR="00572141" w:rsidRPr="00E51173" w:rsidRDefault="00572141" w:rsidP="00572141">
      <w:pPr>
        <w:tabs>
          <w:tab w:val="left" w:pos="2205"/>
        </w:tabs>
        <w:rPr>
          <w:rFonts w:ascii="Times New Roman" w:hAnsi="Times New Roman"/>
          <w:b/>
          <w:sz w:val="24"/>
          <w:szCs w:val="24"/>
        </w:rPr>
      </w:pPr>
    </w:p>
    <w:p w14:paraId="15498381" w14:textId="77777777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sz w:val="24"/>
          <w:szCs w:val="24"/>
        </w:rPr>
      </w:pPr>
    </w:p>
    <w:p w14:paraId="4D9510BB" w14:textId="5AAE2062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  <w:r w:rsidRPr="00E51173">
        <w:rPr>
          <w:rFonts w:ascii="Times New Roman" w:hAnsi="Times New Roman"/>
          <w:b/>
          <w:sz w:val="24"/>
          <w:szCs w:val="24"/>
        </w:rPr>
        <w:lastRenderedPageBreak/>
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</w:r>
    </w:p>
    <w:tbl>
      <w:tblPr>
        <w:tblW w:w="15072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35"/>
        <w:gridCol w:w="1813"/>
        <w:gridCol w:w="67"/>
        <w:gridCol w:w="1356"/>
        <w:gridCol w:w="84"/>
        <w:gridCol w:w="960"/>
        <w:gridCol w:w="236"/>
        <w:gridCol w:w="1281"/>
        <w:gridCol w:w="263"/>
        <w:gridCol w:w="1566"/>
        <w:gridCol w:w="334"/>
        <w:gridCol w:w="1540"/>
        <w:gridCol w:w="22"/>
        <w:gridCol w:w="1811"/>
        <w:gridCol w:w="447"/>
        <w:gridCol w:w="1364"/>
        <w:gridCol w:w="1196"/>
        <w:gridCol w:w="697"/>
      </w:tblGrid>
      <w:tr w:rsidR="00572141" w:rsidRPr="00E51173" w14:paraId="1F7C9745" w14:textId="77777777" w:rsidTr="00572141">
        <w:trPr>
          <w:trHeight w:val="2040"/>
        </w:trPr>
        <w:tc>
          <w:tcPr>
            <w:tcW w:w="1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022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4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40C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12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C50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298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22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8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DE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AC3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8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02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51F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572141" w:rsidRPr="00E51173" w14:paraId="6A847705" w14:textId="77777777" w:rsidTr="00572141">
        <w:trPr>
          <w:trHeight w:val="1800"/>
        </w:trPr>
        <w:tc>
          <w:tcPr>
            <w:tcW w:w="1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EA3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0F2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0B3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BB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CB0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BE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EC6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C80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104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5CDB9D65" w14:textId="77777777" w:rsidTr="00572141">
        <w:trPr>
          <w:trHeight w:val="900"/>
        </w:trPr>
        <w:tc>
          <w:tcPr>
            <w:tcW w:w="1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F03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D31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C4B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AD3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EF6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028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343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90C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F7D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1BB1BBD9" w14:textId="77777777" w:rsidTr="00572141">
        <w:trPr>
          <w:trHeight w:val="300"/>
        </w:trPr>
        <w:tc>
          <w:tcPr>
            <w:tcW w:w="18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09C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DCB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E08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52A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E8A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29C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B2B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5D1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E9B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72141" w:rsidRPr="00E51173" w14:paraId="1DB6095E" w14:textId="77777777" w:rsidTr="00572141">
        <w:trPr>
          <w:trHeight w:val="300"/>
        </w:trPr>
        <w:tc>
          <w:tcPr>
            <w:tcW w:w="18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272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80E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A65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31D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137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9AD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D3D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BF9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CD8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5D39D05C" w14:textId="77777777" w:rsidTr="00572141">
        <w:trPr>
          <w:trHeight w:val="253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213B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590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493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924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A85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24F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E2D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1F4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7EA7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11070FF5" w14:textId="77777777" w:rsidTr="00572141">
        <w:trPr>
          <w:trHeight w:val="300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351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5FE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30D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18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2E2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4DA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CDB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1C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579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3057675C" w14:textId="77777777" w:rsidTr="00572141">
        <w:trPr>
          <w:trHeight w:val="300"/>
        </w:trPr>
        <w:tc>
          <w:tcPr>
            <w:tcW w:w="18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EF6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8A7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1D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877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AE4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9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CA8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FE2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BE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07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75BCC9F6" w14:textId="77777777" w:rsidTr="00572141">
        <w:trPr>
          <w:trHeight w:val="300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FB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F1F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0B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78D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1C4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2CF2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76A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2DE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8C7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0E24B781" w14:textId="77777777" w:rsidTr="00572141">
        <w:trPr>
          <w:trHeight w:val="300"/>
        </w:trPr>
        <w:tc>
          <w:tcPr>
            <w:tcW w:w="18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DCD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569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ABA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52E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E660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E8A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FF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3B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E69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7F62B553" w14:textId="77777777" w:rsidTr="00572141">
        <w:trPr>
          <w:trHeight w:val="300"/>
        </w:trPr>
        <w:tc>
          <w:tcPr>
            <w:tcW w:w="18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0989F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BCD8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602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9BDF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95664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413D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B07D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77A1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2F7A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2141" w:rsidRPr="00E51173" w14:paraId="384AAA2F" w14:textId="77777777" w:rsidTr="00572141">
        <w:trPr>
          <w:trHeight w:val="300"/>
        </w:trPr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2931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EF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625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F80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242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AC3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7F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2E9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2F8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72141" w:rsidRPr="00E51173" w14:paraId="5C9BB799" w14:textId="77777777" w:rsidTr="00572141">
        <w:trPr>
          <w:gridBefore w:val="1"/>
          <w:gridAfter w:val="1"/>
          <w:wBefore w:w="35" w:type="dxa"/>
          <w:wAfter w:w="697" w:type="dxa"/>
          <w:trHeight w:val="2040"/>
        </w:trPr>
        <w:tc>
          <w:tcPr>
            <w:tcW w:w="4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C2B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A7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6E0D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572141" w:rsidRPr="00E51173" w14:paraId="6D0769C1" w14:textId="77777777" w:rsidTr="00572141">
        <w:trPr>
          <w:gridBefore w:val="1"/>
          <w:gridAfter w:val="1"/>
          <w:wBefore w:w="35" w:type="dxa"/>
          <w:wAfter w:w="697" w:type="dxa"/>
          <w:trHeight w:val="1800"/>
        </w:trPr>
        <w:tc>
          <w:tcPr>
            <w:tcW w:w="18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5B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701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17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597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19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9AD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740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22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45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B7F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20FE7163" w14:textId="77777777" w:rsidTr="00572141">
        <w:trPr>
          <w:gridBefore w:val="1"/>
          <w:gridAfter w:val="1"/>
          <w:wBefore w:w="35" w:type="dxa"/>
          <w:wAfter w:w="697" w:type="dxa"/>
          <w:trHeight w:val="900"/>
        </w:trPr>
        <w:tc>
          <w:tcPr>
            <w:tcW w:w="18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13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FED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49B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17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0AF4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110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01A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4D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67B2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4581F42F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B8F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631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C83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E14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6D0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B37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909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A91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572141" w:rsidRPr="00E51173" w14:paraId="7DAF7205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80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D9A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D34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60B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C84C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A66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C56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1AE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389E48B2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17D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52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B85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D46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311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055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CD3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068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0E4685D7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B99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C96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04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CA2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2FA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ECA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D99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AF8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42C52CBF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2F6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C089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52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AED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A66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776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F32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EA5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23FC47BB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76E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40E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830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BA4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BB1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1D6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D86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B50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0B505565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979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60B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EC5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0D8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1CE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F06B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2A3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5F5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2827326D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B8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3B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627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AB8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F93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55F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DE8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FB6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14D67B67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464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107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91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5DE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20F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A4D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0E2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4C9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31272506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CE8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B5A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CD9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3AF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6A5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ABB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DEC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5AD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2D1D37CC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35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361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9DB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75E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05C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FF8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ABC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A5D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474D5E68" w14:textId="77777777" w:rsidTr="00572141">
        <w:trPr>
          <w:gridBefore w:val="1"/>
          <w:gridAfter w:val="1"/>
          <w:wBefore w:w="35" w:type="dxa"/>
          <w:wAfter w:w="697" w:type="dxa"/>
          <w:trHeight w:val="300"/>
        </w:trPr>
        <w:tc>
          <w:tcPr>
            <w:tcW w:w="1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2565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26A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5F4F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2896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E3C1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4FC8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79DC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CCEF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14:paraId="651D2ACA" w14:textId="77777777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6F234CC7" w14:textId="77777777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7E2B92EB" w14:textId="5C123502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  <w:r w:rsidRPr="00E51173">
        <w:rPr>
          <w:rFonts w:ascii="Times New Roman" w:hAnsi="Times New Roman"/>
          <w:b/>
          <w:sz w:val="24"/>
          <w:szCs w:val="24"/>
        </w:rPr>
        <w:lastRenderedPageBreak/>
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</w:r>
    </w:p>
    <w:tbl>
      <w:tblPr>
        <w:tblW w:w="15461" w:type="dxa"/>
        <w:tblLayout w:type="fixed"/>
        <w:tblLook w:val="04A0" w:firstRow="1" w:lastRow="0" w:firstColumn="1" w:lastColumn="0" w:noHBand="0" w:noVBand="1"/>
      </w:tblPr>
      <w:tblGrid>
        <w:gridCol w:w="1838"/>
        <w:gridCol w:w="567"/>
        <w:gridCol w:w="1884"/>
        <w:gridCol w:w="1811"/>
        <w:gridCol w:w="1833"/>
        <w:gridCol w:w="1896"/>
        <w:gridCol w:w="1811"/>
        <w:gridCol w:w="1821"/>
        <w:gridCol w:w="2000"/>
      </w:tblGrid>
      <w:tr w:rsidR="00572141" w:rsidRPr="00E51173" w14:paraId="0F4A6B6F" w14:textId="77777777" w:rsidTr="00572141">
        <w:trPr>
          <w:trHeight w:val="1635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482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B7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6B3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FE3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81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4F6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56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6C3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358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572141" w:rsidRPr="00E51173" w14:paraId="0EA42651" w14:textId="77777777" w:rsidTr="00572141">
        <w:trPr>
          <w:trHeight w:val="555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456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917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2E9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F89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A8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68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628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FBA2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387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02951A27" w14:textId="77777777" w:rsidTr="00572141">
        <w:trPr>
          <w:trHeight w:val="153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EB94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E06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138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234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B4A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59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DCB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225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DA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3699F603" w14:textId="77777777" w:rsidTr="00572141">
        <w:trPr>
          <w:trHeight w:val="42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072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843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238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59D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99B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522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774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EC7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AF0F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72141" w:rsidRPr="00E51173" w14:paraId="17AB2E2D" w14:textId="77777777" w:rsidTr="00572141">
        <w:trPr>
          <w:trHeight w:val="30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19B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899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E0C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65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E62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995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C43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561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7D5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301D651D" w14:textId="77777777" w:rsidTr="00572141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375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A08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37E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B4B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DC5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E0F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BBD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61C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A84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2B972E5B" w14:textId="77777777" w:rsidTr="00572141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CE1A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8E8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6FD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57A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A0A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1F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A43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CE5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8D5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6FF5DD03" w14:textId="77777777" w:rsidTr="00572141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145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A7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8E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175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27E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5A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A1B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BBA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E998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386800CD" w14:textId="77777777" w:rsidTr="00572141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A2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47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2C0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C5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CCE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CF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E9A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810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3CA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07BE9612" w14:textId="77777777" w:rsidTr="00572141">
        <w:trPr>
          <w:trHeight w:val="30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976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4FF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9E4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E4F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27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EEB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5C8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CCB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52F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51FD56A0" w14:textId="77777777" w:rsidTr="00572141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E2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82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C6D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AA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8123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09B0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58E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44F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E0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0C39840A" w14:textId="77777777" w:rsidTr="00572141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169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3A6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A80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F9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9A3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A72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FF6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EF2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668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328F0A83" w14:textId="77777777" w:rsidTr="00572141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1BF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E2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4C2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30F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269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C8D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C2F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612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3D2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3F78728D" w14:textId="77777777" w:rsidTr="00572141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1B6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3A2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B33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494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FE08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ED5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03D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4C8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DA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6B7B9967" w14:textId="77777777" w:rsidTr="00572141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63C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40AA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AE4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617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F3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D36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242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EC0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90E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002A7B8B" w14:textId="77777777" w:rsidTr="00572141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9054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CF844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49C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53C7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DE99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71474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894B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ECE0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2EBB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14:paraId="4188641E" w14:textId="77777777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15446" w:type="dxa"/>
        <w:tblLook w:val="04A0" w:firstRow="1" w:lastRow="0" w:firstColumn="1" w:lastColumn="0" w:noHBand="0" w:noVBand="1"/>
      </w:tblPr>
      <w:tblGrid>
        <w:gridCol w:w="1555"/>
        <w:gridCol w:w="1559"/>
        <w:gridCol w:w="1824"/>
        <w:gridCol w:w="1885"/>
        <w:gridCol w:w="1885"/>
        <w:gridCol w:w="1493"/>
        <w:gridCol w:w="1989"/>
        <w:gridCol w:w="3256"/>
      </w:tblGrid>
      <w:tr w:rsidR="00572141" w:rsidRPr="00E51173" w14:paraId="060FE79D" w14:textId="77777777" w:rsidTr="00572141">
        <w:trPr>
          <w:trHeight w:val="1635"/>
        </w:trPr>
        <w:tc>
          <w:tcPr>
            <w:tcW w:w="4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73B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BBD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874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572141" w:rsidRPr="00E51173" w14:paraId="4C3656C6" w14:textId="77777777" w:rsidTr="00572141">
        <w:trPr>
          <w:trHeight w:val="555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367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870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1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33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1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1CF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4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C50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F42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C4F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54C05BC4" w14:textId="77777777" w:rsidTr="00572141">
        <w:trPr>
          <w:trHeight w:val="1530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C2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F11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99F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11F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E36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11E7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B31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2B4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723EA080" w14:textId="77777777" w:rsidTr="00572141">
        <w:trPr>
          <w:trHeight w:val="4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516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EF8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F0E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450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1FB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B6C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8BD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977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572141" w:rsidRPr="00E51173" w14:paraId="645C18E2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45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30A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793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36A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579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7C3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283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DF8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0093AC35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38F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EC4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DA8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57D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7A6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6EF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311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B85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7BF8CB46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2A4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9E2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15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00A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4085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C20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766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552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7FF39E47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446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D72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A69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F9B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CB8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149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E70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24D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74300F17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F6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4E4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2EF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C1E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89C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D4E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CAC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711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13EA10FB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D03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35A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3A2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D94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879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00F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146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634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6603FED9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288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97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651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CC3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4D7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9E8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C2D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3F6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607718CD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C0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5CF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CE0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2CF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04C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1D1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D56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507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77E485AA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662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00A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D5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BA9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1F4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D14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FBE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19A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39B9CDC2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D51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1FB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1D0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819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2EC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855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D11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5CA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23790071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69D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1E5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B7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4A5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16F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EB7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A64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6D5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56EC61D8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A9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DB5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13A6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31D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2C2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302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53C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228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6B4AFE0B" w14:textId="77777777" w:rsidTr="00572141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27C4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7D5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372B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5610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71A9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3C14F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BE53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566F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14:paraId="632DC462" w14:textId="77777777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2AFF6365" w14:textId="77777777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p w14:paraId="21B6E064" w14:textId="15E4CB24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  <w:r w:rsidRPr="00E51173">
        <w:rPr>
          <w:rFonts w:ascii="Times New Roman" w:hAnsi="Times New Roman"/>
          <w:b/>
          <w:sz w:val="24"/>
          <w:szCs w:val="24"/>
        </w:rPr>
        <w:lastRenderedPageBreak/>
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</w:r>
    </w:p>
    <w:p w14:paraId="0551DCA7" w14:textId="77777777" w:rsidR="00572141" w:rsidRPr="00E51173" w:rsidRDefault="00572141" w:rsidP="00572141">
      <w:pPr>
        <w:tabs>
          <w:tab w:val="left" w:pos="1920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14556" w:type="dxa"/>
        <w:tblInd w:w="-10" w:type="dxa"/>
        <w:tblLook w:val="04A0" w:firstRow="1" w:lastRow="0" w:firstColumn="1" w:lastColumn="0" w:noHBand="0" w:noVBand="1"/>
      </w:tblPr>
      <w:tblGrid>
        <w:gridCol w:w="10"/>
        <w:gridCol w:w="1828"/>
        <w:gridCol w:w="412"/>
        <w:gridCol w:w="1006"/>
        <w:gridCol w:w="754"/>
        <w:gridCol w:w="960"/>
        <w:gridCol w:w="966"/>
        <w:gridCol w:w="1114"/>
        <w:gridCol w:w="926"/>
        <w:gridCol w:w="1574"/>
        <w:gridCol w:w="446"/>
        <w:gridCol w:w="1940"/>
        <w:gridCol w:w="2620"/>
      </w:tblGrid>
      <w:tr w:rsidR="00572141" w:rsidRPr="00E51173" w14:paraId="791AA806" w14:textId="77777777" w:rsidTr="00895940">
        <w:trPr>
          <w:trHeight w:val="3045"/>
        </w:trPr>
        <w:tc>
          <w:tcPr>
            <w:tcW w:w="18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FCB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03F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2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975F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71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2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524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услугу), на срок оказания муниципальной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9BC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в социальной сфере 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F27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оказания муниципальной услуги в социальной сфере (муниципальных услуг в социальной сфере, составляющих </w:t>
            </w: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укрупненную  муниципальную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услугу)</w:t>
            </w:r>
          </w:p>
        </w:tc>
      </w:tr>
      <w:tr w:rsidR="00572141" w:rsidRPr="00E51173" w14:paraId="309F9722" w14:textId="77777777" w:rsidTr="00895940">
        <w:trPr>
          <w:trHeight w:val="58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D96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1B9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204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24A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1B9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474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077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34889DA1" w14:textId="77777777" w:rsidTr="00895940">
        <w:trPr>
          <w:trHeight w:val="600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5B59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2B3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89D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B58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F35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E40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48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786CBBDD" w14:textId="77777777" w:rsidTr="00895940">
        <w:trPr>
          <w:trHeight w:val="300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05F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1AA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A81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C33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AE1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2FC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981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72141" w:rsidRPr="00E51173" w14:paraId="36500EB8" w14:textId="77777777" w:rsidTr="00895940">
        <w:trPr>
          <w:trHeight w:val="300"/>
        </w:trPr>
        <w:tc>
          <w:tcPr>
            <w:tcW w:w="18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03B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96F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872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B67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F8E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6B7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6FA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2DF61A86" w14:textId="77777777" w:rsidTr="00895940">
        <w:trPr>
          <w:trHeight w:val="300"/>
        </w:trPr>
        <w:tc>
          <w:tcPr>
            <w:tcW w:w="18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736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DFA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F99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97A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C94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241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DBD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7511E264" w14:textId="77777777" w:rsidTr="00895940">
        <w:trPr>
          <w:trHeight w:val="300"/>
        </w:trPr>
        <w:tc>
          <w:tcPr>
            <w:tcW w:w="18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5D9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850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649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CE4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CEE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CAC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3F3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1E20CDC3" w14:textId="77777777" w:rsidTr="00895940">
        <w:trPr>
          <w:trHeight w:val="300"/>
        </w:trPr>
        <w:tc>
          <w:tcPr>
            <w:tcW w:w="18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063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8D5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59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09F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559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6E8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C6A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5B280700" w14:textId="77777777" w:rsidTr="00895940">
        <w:trPr>
          <w:trHeight w:val="300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2643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A880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B2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DAB0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682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A1A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23215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2141" w:rsidRPr="00E51173" w14:paraId="2DA201AD" w14:textId="77777777" w:rsidTr="00895940">
        <w:trPr>
          <w:trHeight w:val="300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6DC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C6E6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AD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73E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402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4E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A35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572141" w:rsidRPr="00E51173" w14:paraId="50118B25" w14:textId="77777777" w:rsidTr="00895940">
        <w:trPr>
          <w:gridBefore w:val="1"/>
          <w:gridAfter w:val="3"/>
          <w:wBefore w:w="10" w:type="dxa"/>
          <w:wAfter w:w="5006" w:type="dxa"/>
          <w:trHeight w:val="3045"/>
        </w:trPr>
        <w:tc>
          <w:tcPr>
            <w:tcW w:w="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CD1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C11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показателя, характеризующего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C7F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572141" w:rsidRPr="00E51173" w14:paraId="49EFA1BD" w14:textId="77777777" w:rsidTr="00895940">
        <w:trPr>
          <w:gridBefore w:val="1"/>
          <w:gridAfter w:val="3"/>
          <w:wBefore w:w="10" w:type="dxa"/>
          <w:wAfter w:w="5006" w:type="dxa"/>
          <w:trHeight w:val="585"/>
        </w:trPr>
        <w:tc>
          <w:tcPr>
            <w:tcW w:w="22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EA6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25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2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DC7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A1A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4C1509DA" w14:textId="77777777" w:rsidTr="00895940">
        <w:trPr>
          <w:gridBefore w:val="1"/>
          <w:gridAfter w:val="3"/>
          <w:wBefore w:w="10" w:type="dxa"/>
          <w:wAfter w:w="5006" w:type="dxa"/>
          <w:trHeight w:val="600"/>
        </w:trPr>
        <w:tc>
          <w:tcPr>
            <w:tcW w:w="22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9A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3FD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ECE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2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015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E2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2141" w:rsidRPr="00E51173" w14:paraId="4265A3A6" w14:textId="77777777" w:rsidTr="00895940">
        <w:trPr>
          <w:gridBefore w:val="1"/>
          <w:gridAfter w:val="3"/>
          <w:wBefore w:w="10" w:type="dxa"/>
          <w:wAfter w:w="5006" w:type="dxa"/>
          <w:trHeight w:val="300"/>
        </w:trPr>
        <w:tc>
          <w:tcPr>
            <w:tcW w:w="2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D5C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D8A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C3C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659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F3F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572141" w:rsidRPr="00E51173" w14:paraId="16C02069" w14:textId="77777777" w:rsidTr="00895940">
        <w:trPr>
          <w:gridBefore w:val="1"/>
          <w:gridAfter w:val="3"/>
          <w:wBefore w:w="10" w:type="dxa"/>
          <w:wAfter w:w="5006" w:type="dxa"/>
          <w:trHeight w:val="300"/>
        </w:trPr>
        <w:tc>
          <w:tcPr>
            <w:tcW w:w="2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EB6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941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5A5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B9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499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2659D459" w14:textId="77777777" w:rsidTr="00895940">
        <w:trPr>
          <w:gridBefore w:val="1"/>
          <w:gridAfter w:val="3"/>
          <w:wBefore w:w="10" w:type="dxa"/>
          <w:wAfter w:w="5006" w:type="dxa"/>
          <w:trHeight w:val="300"/>
        </w:trPr>
        <w:tc>
          <w:tcPr>
            <w:tcW w:w="2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22B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177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ADD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A56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8F9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72C28603" w14:textId="77777777" w:rsidTr="00895940">
        <w:trPr>
          <w:gridBefore w:val="1"/>
          <w:gridAfter w:val="3"/>
          <w:wBefore w:w="10" w:type="dxa"/>
          <w:wAfter w:w="5006" w:type="dxa"/>
          <w:trHeight w:val="300"/>
        </w:trPr>
        <w:tc>
          <w:tcPr>
            <w:tcW w:w="2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262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C5D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A5D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0AB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08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081B86FB" w14:textId="77777777" w:rsidTr="00895940">
        <w:trPr>
          <w:gridBefore w:val="1"/>
          <w:gridAfter w:val="3"/>
          <w:wBefore w:w="10" w:type="dxa"/>
          <w:wAfter w:w="5006" w:type="dxa"/>
          <w:trHeight w:val="300"/>
        </w:trPr>
        <w:tc>
          <w:tcPr>
            <w:tcW w:w="2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24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0672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15DB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119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CA9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2141" w:rsidRPr="00E51173" w14:paraId="159B8515" w14:textId="77777777" w:rsidTr="00895940">
        <w:trPr>
          <w:gridBefore w:val="1"/>
          <w:gridAfter w:val="3"/>
          <w:wBefore w:w="10" w:type="dxa"/>
          <w:wAfter w:w="5006" w:type="dxa"/>
          <w:trHeight w:val="300"/>
        </w:trPr>
        <w:tc>
          <w:tcPr>
            <w:tcW w:w="2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5FE4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90BB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3331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CABE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B00D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2141" w:rsidRPr="00E51173" w14:paraId="29628968" w14:textId="77777777" w:rsidTr="00895940">
        <w:trPr>
          <w:gridBefore w:val="1"/>
          <w:gridAfter w:val="3"/>
          <w:wBefore w:w="10" w:type="dxa"/>
          <w:wAfter w:w="5006" w:type="dxa"/>
          <w:trHeight w:val="300"/>
        </w:trPr>
        <w:tc>
          <w:tcPr>
            <w:tcW w:w="2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35C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8B4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12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05C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C94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</w:tbl>
    <w:p w14:paraId="20447257" w14:textId="443E2D21" w:rsidR="00572141" w:rsidRPr="00E51173" w:rsidRDefault="00572141" w:rsidP="00572141">
      <w:pPr>
        <w:rPr>
          <w:rFonts w:ascii="Times New Roman" w:hAnsi="Times New Roman"/>
          <w:sz w:val="24"/>
          <w:szCs w:val="24"/>
        </w:rPr>
      </w:pPr>
    </w:p>
    <w:tbl>
      <w:tblPr>
        <w:tblW w:w="16140" w:type="dxa"/>
        <w:tblInd w:w="-5" w:type="dxa"/>
        <w:tblLook w:val="04A0" w:firstRow="1" w:lastRow="0" w:firstColumn="1" w:lastColumn="0" w:noHBand="0" w:noVBand="1"/>
      </w:tblPr>
      <w:tblGrid>
        <w:gridCol w:w="2860"/>
        <w:gridCol w:w="1980"/>
        <w:gridCol w:w="2680"/>
        <w:gridCol w:w="2040"/>
        <w:gridCol w:w="2020"/>
        <w:gridCol w:w="2280"/>
        <w:gridCol w:w="2280"/>
      </w:tblGrid>
      <w:tr w:rsidR="00895940" w:rsidRPr="00E51173" w14:paraId="773ACBDD" w14:textId="77777777" w:rsidTr="003221E3">
        <w:trPr>
          <w:trHeight w:val="9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C53A7" w14:textId="77777777" w:rsidR="00895940" w:rsidRPr="00E51173" w:rsidRDefault="00895940" w:rsidP="00322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(уполномоченное лицо)</w:t>
            </w:r>
          </w:p>
        </w:tc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2058F" w14:textId="77777777" w:rsidR="00895940" w:rsidRPr="00E51173" w:rsidRDefault="00895940" w:rsidP="00322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 (должность)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C1B43" w14:textId="77777777" w:rsidR="00895940" w:rsidRPr="00E51173" w:rsidRDefault="00895940" w:rsidP="00322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 (подпись)</w:t>
            </w: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EAACA" w14:textId="77777777" w:rsidR="00895940" w:rsidRPr="00E51173" w:rsidRDefault="00895940" w:rsidP="00322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 (Ф.И.О.)</w:t>
            </w:r>
          </w:p>
        </w:tc>
      </w:tr>
      <w:tr w:rsidR="00895940" w:rsidRPr="00E51173" w14:paraId="27974CEB" w14:textId="77777777" w:rsidTr="003221E3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BDE3D" w14:textId="77777777" w:rsidR="00895940" w:rsidRPr="00E51173" w:rsidRDefault="00895940" w:rsidP="00322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   "                     20___ г.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994DD" w14:textId="77777777" w:rsidR="00895940" w:rsidRPr="00E51173" w:rsidRDefault="00895940" w:rsidP="00322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0BFCC" w14:textId="77777777" w:rsidR="00895940" w:rsidRPr="00E51173" w:rsidRDefault="00895940" w:rsidP="0032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AC2F6" w14:textId="77777777" w:rsidR="00895940" w:rsidRPr="00E51173" w:rsidRDefault="00895940" w:rsidP="0032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26A3" w14:textId="77777777" w:rsidR="00895940" w:rsidRPr="00E51173" w:rsidRDefault="00895940" w:rsidP="0032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422A" w14:textId="77777777" w:rsidR="00895940" w:rsidRPr="00E51173" w:rsidRDefault="00895940" w:rsidP="0032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FDFB" w14:textId="77777777" w:rsidR="00895940" w:rsidRPr="00E51173" w:rsidRDefault="00895940" w:rsidP="0032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26E98D4" w14:textId="77777777" w:rsidR="00895940" w:rsidRPr="00E51173" w:rsidRDefault="00895940" w:rsidP="00895940">
      <w:pPr>
        <w:rPr>
          <w:rFonts w:ascii="Times New Roman" w:hAnsi="Times New Roman"/>
          <w:sz w:val="24"/>
          <w:szCs w:val="24"/>
        </w:rPr>
      </w:pPr>
    </w:p>
    <w:p w14:paraId="2056165E" w14:textId="77777777" w:rsidR="00572141" w:rsidRPr="00E51173" w:rsidRDefault="00572141" w:rsidP="00572141">
      <w:pPr>
        <w:rPr>
          <w:rFonts w:ascii="Times New Roman" w:hAnsi="Times New Roman"/>
          <w:sz w:val="24"/>
          <w:szCs w:val="24"/>
        </w:rPr>
      </w:pPr>
    </w:p>
    <w:p w14:paraId="0718D676" w14:textId="0314E82A" w:rsidR="00572141" w:rsidRPr="00E51173" w:rsidRDefault="00895940" w:rsidP="00572141">
      <w:pPr>
        <w:spacing w:after="0" w:line="240" w:lineRule="auto"/>
        <w:ind w:left="11057"/>
        <w:rPr>
          <w:rFonts w:ascii="Times New Roman" w:eastAsia="Times New Roman" w:hAnsi="Times New Roman"/>
          <w:caps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</w:t>
      </w:r>
      <w:r w:rsidR="00572141"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 w:rsidR="00572141" w:rsidRPr="00E51173">
        <w:rPr>
          <w:rFonts w:ascii="Times New Roman" w:eastAsia="Times New Roman" w:hAnsi="Times New Roman"/>
          <w:caps/>
          <w:sz w:val="24"/>
          <w:szCs w:val="24"/>
          <w:lang w:eastAsia="ru-RU"/>
        </w:rPr>
        <w:t>№ 2</w:t>
      </w:r>
      <w:r w:rsidR="00572141"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к</w:t>
      </w:r>
    </w:p>
    <w:p w14:paraId="5EE82D9B" w14:textId="77777777" w:rsidR="00572141" w:rsidRPr="00E51173" w:rsidRDefault="00572141" w:rsidP="00572141">
      <w:pPr>
        <w:spacing w:after="0" w:line="240" w:lineRule="auto"/>
        <w:ind w:left="11057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постановлению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Слюдянского муниципального района</w:t>
      </w:r>
    </w:p>
    <w:p w14:paraId="66842C05" w14:textId="7799AB15" w:rsidR="00BF363D" w:rsidRPr="00E51173" w:rsidRDefault="00BF363D" w:rsidP="00BF363D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07.07.2025 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№_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417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</w:p>
    <w:p w14:paraId="524E209D" w14:textId="77777777" w:rsidR="00572141" w:rsidRPr="00E51173" w:rsidRDefault="00572141" w:rsidP="00572141">
      <w:pPr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2040" w:type="dxa"/>
        <w:tblInd w:w="10" w:type="dxa"/>
        <w:tblLook w:val="04A0" w:firstRow="1" w:lastRow="0" w:firstColumn="1" w:lastColumn="0" w:noHBand="0" w:noVBand="1"/>
      </w:tblPr>
      <w:tblGrid>
        <w:gridCol w:w="24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572141" w:rsidRPr="00E51173" w14:paraId="58A4AA95" w14:textId="77777777" w:rsidTr="00572141">
        <w:trPr>
          <w:trHeight w:val="300"/>
        </w:trPr>
        <w:tc>
          <w:tcPr>
            <w:tcW w:w="120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8F5A5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572141" w:rsidRPr="00E51173" w14:paraId="34276417" w14:textId="77777777" w:rsidTr="00572141">
        <w:trPr>
          <w:trHeight w:val="300"/>
        </w:trPr>
        <w:tc>
          <w:tcPr>
            <w:tcW w:w="1204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108B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gramStart"/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исполнении муниципального социального заказа на оказание муниципальных услуг в социальной сфере, отнесенных к полномочиям федеральных органов местного самоуправления, на 20__ год и плановый период 20__ - 20__годов</w:t>
            </w:r>
          </w:p>
        </w:tc>
      </w:tr>
      <w:tr w:rsidR="00572141" w:rsidRPr="00E51173" w14:paraId="7C630E5A" w14:textId="77777777" w:rsidTr="00572141">
        <w:trPr>
          <w:trHeight w:val="300"/>
        </w:trPr>
        <w:tc>
          <w:tcPr>
            <w:tcW w:w="1204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78E8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72141" w:rsidRPr="00E51173" w14:paraId="21467CCD" w14:textId="77777777" w:rsidTr="00572141">
        <w:trPr>
          <w:trHeight w:val="300"/>
        </w:trPr>
        <w:tc>
          <w:tcPr>
            <w:tcW w:w="1204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A9FE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72141" w:rsidRPr="00E51173" w14:paraId="1C7F9723" w14:textId="77777777" w:rsidTr="00572141">
        <w:trPr>
          <w:trHeight w:val="300"/>
        </w:trPr>
        <w:tc>
          <w:tcPr>
            <w:tcW w:w="1204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E8A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72141" w:rsidRPr="00E51173" w14:paraId="55DEA76E" w14:textId="77777777" w:rsidTr="00572141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5E2C5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97D3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5F5D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5BFF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1D4F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42C8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BEE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5152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A15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CF6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D666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Коды</w:t>
            </w:r>
          </w:p>
        </w:tc>
      </w:tr>
      <w:tr w:rsidR="00572141" w:rsidRPr="00E51173" w14:paraId="6384C4AA" w14:textId="77777777" w:rsidTr="00572141">
        <w:trPr>
          <w:trHeight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06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60B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B8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466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     "              20     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EDAFF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452F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778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D0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572141" w:rsidRPr="00E51173" w14:paraId="113CF597" w14:textId="77777777" w:rsidTr="00572141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9F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014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18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999B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BAB7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0331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D5E84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FE77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071B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420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405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572141" w:rsidRPr="00E51173" w14:paraId="2E018ACE" w14:textId="77777777" w:rsidTr="00572141">
        <w:trPr>
          <w:trHeight w:val="51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6D3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Уполномоченный орган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664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_______________________________________________________                                                                   </w:t>
            </w: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уполномоченного органа)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40B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ОКПО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3EF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572141" w:rsidRPr="00E51173" w14:paraId="4A4B42D6" w14:textId="77777777" w:rsidTr="00572141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6BFD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DED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E2D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БК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806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 </w:t>
            </w:r>
          </w:p>
        </w:tc>
      </w:tr>
      <w:tr w:rsidR="00572141" w:rsidRPr="00E51173" w14:paraId="7D8CE0F3" w14:textId="77777777" w:rsidTr="00572141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E2A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Направление деятельности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73BD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FAE2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7E79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2141" w:rsidRPr="00E51173" w14:paraId="2156DA14" w14:textId="77777777" w:rsidTr="00572141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BA9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3DD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857F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46E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101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2C15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E06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4AF4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43A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AB9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995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72141" w:rsidRPr="00E51173" w14:paraId="0AD7B9CA" w14:textId="77777777" w:rsidTr="00572141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F69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3FE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DE0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B39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14:paraId="1F7BF047" w14:textId="57BD82C1" w:rsidR="00572141" w:rsidRPr="00E51173" w:rsidRDefault="00572141" w:rsidP="00572141">
      <w:pPr>
        <w:rPr>
          <w:rFonts w:ascii="Times New Roman" w:hAnsi="Times New Roman"/>
          <w:sz w:val="24"/>
          <w:szCs w:val="24"/>
        </w:rPr>
      </w:pPr>
    </w:p>
    <w:p w14:paraId="1C4E0E1E" w14:textId="5B423162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ab/>
      </w:r>
    </w:p>
    <w:p w14:paraId="156D52FF" w14:textId="7777777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p w14:paraId="1E15C4AD" w14:textId="7777777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p w14:paraId="4426D1A0" w14:textId="7777777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p w14:paraId="2044CA7B" w14:textId="7777777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p w14:paraId="0A18A4FB" w14:textId="5E31BFEF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lastRenderedPageBreak/>
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</w:r>
    </w:p>
    <w:tbl>
      <w:tblPr>
        <w:tblW w:w="15647" w:type="dxa"/>
        <w:tblLayout w:type="fixed"/>
        <w:tblLook w:val="04A0" w:firstRow="1" w:lastRow="0" w:firstColumn="1" w:lastColumn="0" w:noHBand="0" w:noVBand="1"/>
      </w:tblPr>
      <w:tblGrid>
        <w:gridCol w:w="1705"/>
        <w:gridCol w:w="1733"/>
        <w:gridCol w:w="1705"/>
        <w:gridCol w:w="948"/>
        <w:gridCol w:w="1417"/>
        <w:gridCol w:w="761"/>
        <w:gridCol w:w="1082"/>
        <w:gridCol w:w="1559"/>
        <w:gridCol w:w="1559"/>
        <w:gridCol w:w="1418"/>
        <w:gridCol w:w="1760"/>
      </w:tblGrid>
      <w:tr w:rsidR="00572141" w:rsidRPr="00E51173" w14:paraId="49B789F3" w14:textId="77777777" w:rsidTr="00572141">
        <w:trPr>
          <w:trHeight w:val="1080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0C0A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(муниципальной) услуги (укрупненной муниципальной (муниципальной) услуги)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A00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определения исполнителей муниципальных (муниципальных) услуг (укрупненной муниципальной (муниципальной) услуги)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999E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оказания муниципальной (муниципальной) услуги (укрупненной муниципальной (муниципальной) услуги)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1127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муниципальной  услуги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(укрупненной муниципальной услуги)</w:t>
            </w:r>
          </w:p>
        </w:tc>
        <w:tc>
          <w:tcPr>
            <w:tcW w:w="73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B4FA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планового показателя, характеризующего объем оказания муниципальной услуги (укрупненной муниципальной услуги)</w:t>
            </w:r>
          </w:p>
        </w:tc>
      </w:tr>
      <w:tr w:rsidR="00572141" w:rsidRPr="00E51173" w14:paraId="7C525BEE" w14:textId="77777777" w:rsidTr="00572141">
        <w:trPr>
          <w:trHeight w:val="2025"/>
        </w:trPr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412C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64E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375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435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58C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измерения</w:t>
            </w:r>
          </w:p>
        </w:tc>
        <w:tc>
          <w:tcPr>
            <w:tcW w:w="10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24B6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201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муниципальными  казенными учреждениями на основании муниципального  задания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51F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муниципальными  бюджетными и автономными учреждениями на основании муниципального  задания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9C36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соответствии с конкурсом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A1A7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соответствии с социальными сертификатами</w:t>
            </w:r>
          </w:p>
        </w:tc>
      </w:tr>
      <w:tr w:rsidR="00572141" w:rsidRPr="00E51173" w14:paraId="4A7B4961" w14:textId="77777777" w:rsidTr="00572141">
        <w:trPr>
          <w:trHeight w:val="2055"/>
        </w:trPr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B8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425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EAD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92D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3B6C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4545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ОКЕИ</w:t>
            </w: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5A4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68E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027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970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E00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43F74ED2" w14:textId="77777777" w:rsidTr="00572141">
        <w:trPr>
          <w:trHeight w:val="300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EA1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B57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B3B3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B96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D3C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481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5DF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BA6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985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582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0D5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572141" w:rsidRPr="00E51173" w14:paraId="2060B9BB" w14:textId="77777777" w:rsidTr="00572141">
        <w:trPr>
          <w:trHeight w:val="300"/>
        </w:trPr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49C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B0AC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F93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728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598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3C6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034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75B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B1E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053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661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4E078604" w14:textId="77777777" w:rsidTr="00572141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FD1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6A7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54E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536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15B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01F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9EA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F1D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8D0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7A7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27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AA44908" w14:textId="77777777" w:rsidTr="00572141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1ED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30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695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235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E6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3BA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333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96E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FDA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71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303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51A8EAC0" w14:textId="77777777" w:rsidTr="00572141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815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9A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768C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AFE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E6D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EA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9122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04D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499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B4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626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5939538F" w14:textId="77777777" w:rsidTr="00572141">
        <w:trPr>
          <w:trHeight w:val="300"/>
        </w:trPr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9F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F2A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FA0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D6B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CB2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2C0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7C4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D1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413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B7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8EA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AC275B3" w14:textId="77777777" w:rsidTr="00572141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811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6D7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98C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A7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4DA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A3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1FA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6B3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E82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4415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4F5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0988F160" w14:textId="77777777" w:rsidTr="00572141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3D9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142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533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5B8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BE6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55F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633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B6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BE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28C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574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3D76C2D" w14:textId="77777777" w:rsidTr="00572141">
        <w:trPr>
          <w:trHeight w:val="300"/>
        </w:trPr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944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CAD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58B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B1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141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0A6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C6E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CD4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FC5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ECB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3BC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359D0FFD" w14:textId="7777777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tbl>
      <w:tblPr>
        <w:tblW w:w="15588" w:type="dxa"/>
        <w:tblLook w:val="04A0" w:firstRow="1" w:lastRow="0" w:firstColumn="1" w:lastColumn="0" w:noHBand="0" w:noVBand="1"/>
      </w:tblPr>
      <w:tblGrid>
        <w:gridCol w:w="1838"/>
        <w:gridCol w:w="992"/>
        <w:gridCol w:w="1866"/>
        <w:gridCol w:w="1866"/>
        <w:gridCol w:w="1396"/>
        <w:gridCol w:w="1828"/>
        <w:gridCol w:w="1828"/>
        <w:gridCol w:w="1828"/>
        <w:gridCol w:w="2146"/>
      </w:tblGrid>
      <w:tr w:rsidR="00572141" w:rsidRPr="00E51173" w14:paraId="39EF8944" w14:textId="77777777" w:rsidTr="00572141">
        <w:trPr>
          <w:trHeight w:val="1080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82FF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Значение предельного допустимого возможного отклонения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79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6FA3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фактического показателя, характеризующего объем оказания муниципальной услуги (укрупненной муниципальной услуги) на «___» ___________ 20__ г.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BBE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Значение </w:t>
            </w: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фактического  отклонения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224E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CE9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объем оказания муниципальной услуги (укрупненной муниципальной услуги)</w:t>
            </w:r>
          </w:p>
        </w:tc>
      </w:tr>
      <w:tr w:rsidR="00572141" w:rsidRPr="00E51173" w14:paraId="0D83D97C" w14:textId="77777777" w:rsidTr="00572141">
        <w:trPr>
          <w:trHeight w:val="2025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CCB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9E15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682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муниципальными (муниципальными) казенными учреждениями на основании муниципального (муниципального) задания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F99C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муниципальными (муниципальными) бюджетными и автономными учреждениями на основании муниципального (муниципального) задания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B42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соответствии с конкурсом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3E3F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соответствии с социальными сертификатами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B6F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E6DB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768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5A240641" w14:textId="77777777" w:rsidTr="00572141">
        <w:trPr>
          <w:trHeight w:val="2055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259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E1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554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955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0ED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55D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2B3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BE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5A9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767DBF94" w14:textId="77777777" w:rsidTr="00572141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DCA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DCB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730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D5B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FAF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B62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143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327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C67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572141" w:rsidRPr="00E51173" w14:paraId="60F7118A" w14:textId="77777777" w:rsidTr="00572141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8B9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552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8F5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ABB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2EC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50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E85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97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A5C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289E3F78" w14:textId="77777777" w:rsidTr="00572141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C3F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26C4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338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008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1BAE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AF1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05A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F07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E7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365ED85" w14:textId="77777777" w:rsidTr="00572141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AE3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EDA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D8E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5A2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7F8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62F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5A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BA0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82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7CF93A59" w14:textId="77777777" w:rsidTr="00572141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E52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E6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C9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7C2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CEE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A11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4D5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CA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B1F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CDDAAA2" w14:textId="77777777" w:rsidTr="00572141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535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A60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B6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B34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974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CC5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48D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654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3FE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126A9061" w14:textId="7777777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p w14:paraId="4A11D4C9" w14:textId="291D11D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ab/>
      </w:r>
    </w:p>
    <w:p w14:paraId="6DAAFB81" w14:textId="7777777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p w14:paraId="537F86D6" w14:textId="7777777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p w14:paraId="5750192D" w14:textId="4A735B60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  <w:lang w:val="en-US"/>
        </w:rPr>
        <w:lastRenderedPageBreak/>
        <w:t>I</w:t>
      </w:r>
      <w:r w:rsidRPr="00E51173">
        <w:rPr>
          <w:rFonts w:ascii="Times New Roman" w:hAnsi="Times New Roman"/>
          <w:sz w:val="24"/>
          <w:szCs w:val="24"/>
        </w:rPr>
        <w:t>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</w:r>
    </w:p>
    <w:p w14:paraId="468551B5" w14:textId="77777777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tbl>
      <w:tblPr>
        <w:tblW w:w="15172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993"/>
        <w:gridCol w:w="1115"/>
        <w:gridCol w:w="1134"/>
        <w:gridCol w:w="850"/>
        <w:gridCol w:w="728"/>
        <w:gridCol w:w="526"/>
        <w:gridCol w:w="1165"/>
        <w:gridCol w:w="1417"/>
        <w:gridCol w:w="1144"/>
        <w:gridCol w:w="992"/>
        <w:gridCol w:w="1428"/>
        <w:gridCol w:w="1417"/>
      </w:tblGrid>
      <w:tr w:rsidR="00572141" w:rsidRPr="00E51173" w14:paraId="3D43BD39" w14:textId="77777777" w:rsidTr="00572141">
        <w:trPr>
          <w:trHeight w:val="3780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061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услуги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B6E3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Год </w:t>
            </w:r>
            <w:proofErr w:type="spell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определениия</w:t>
            </w:r>
            <w:proofErr w:type="spell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F915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7391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72D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оказания муниципальной услуги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A08D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3F41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планового показателя, характеризующего качество оказания муниципальной услуги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682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фактического показателя, характеризующего качество оказания муниципальной услуги на «___» ___________ 20__ г.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255F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Значение предельного допустимого возможного отклонения от показателя, характеризующего качество оказания муниципальной услуги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68A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CE64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качество оказания муниципальной услуги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AD5E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качество оказания муниципальной услуги</w:t>
            </w:r>
          </w:p>
        </w:tc>
      </w:tr>
      <w:tr w:rsidR="00572141" w:rsidRPr="00E51173" w14:paraId="0D9AAA47" w14:textId="77777777" w:rsidTr="00572141">
        <w:trPr>
          <w:trHeight w:val="525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17E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33A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A0B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1B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5CB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207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8404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измерения</w:t>
            </w: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55A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F85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D17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386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81C3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F3E6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46A31FEB" w14:textId="77777777" w:rsidTr="00572141">
        <w:trPr>
          <w:trHeight w:val="30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25A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886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950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5EE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BF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A3B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F08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5777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ОКЕИ</w:t>
            </w: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43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1C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8127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A67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D67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9B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108CFD02" w14:textId="77777777" w:rsidTr="00572141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5FA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508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4AFD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BBD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824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766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E42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0E4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814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654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1E4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70F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926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9D3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572141" w:rsidRPr="00E51173" w14:paraId="14EEFD9E" w14:textId="77777777" w:rsidTr="00572141">
        <w:trPr>
          <w:trHeight w:val="300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E7D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83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98A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C5F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798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55D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8B8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320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25C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B28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0B0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EC2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8CB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9F6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08C7776E" w14:textId="77777777" w:rsidTr="00572141">
        <w:trPr>
          <w:trHeight w:val="30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64C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D99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6C7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25C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BC41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8CA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207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2C6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531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68A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C93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565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12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E3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418591B3" w14:textId="77777777" w:rsidTr="00572141">
        <w:trPr>
          <w:trHeight w:val="30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6F8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939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EF6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1D9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793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845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77A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675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3F1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1DB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E73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1F2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4CD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2DE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39ED9D1" w14:textId="77777777" w:rsidTr="00572141">
        <w:trPr>
          <w:trHeight w:val="30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3472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CBA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998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1A3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ACB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BD8E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885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2FD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2F9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57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F5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811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4C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FD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039C72CF" w14:textId="2C409C75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</w:p>
    <w:p w14:paraId="45BEF385" w14:textId="62273E70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ab/>
      </w:r>
    </w:p>
    <w:p w14:paraId="16934BF8" w14:textId="2CA6098A" w:rsidR="00572141" w:rsidRPr="00E51173" w:rsidRDefault="00572141" w:rsidP="00572141">
      <w:pPr>
        <w:tabs>
          <w:tab w:val="left" w:pos="1230"/>
        </w:tabs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lastRenderedPageBreak/>
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"     "              20      г.</w:t>
      </w:r>
    </w:p>
    <w:p w14:paraId="78C8AD6D" w14:textId="28981497" w:rsidR="00572141" w:rsidRPr="00E51173" w:rsidRDefault="00572141" w:rsidP="00572141">
      <w:pPr>
        <w:tabs>
          <w:tab w:val="left" w:pos="1230"/>
        </w:tabs>
        <w:jc w:val="center"/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Наименование укрупненной муниципальной услуги</w:t>
      </w:r>
    </w:p>
    <w:tbl>
      <w:tblPr>
        <w:tblW w:w="14722" w:type="dxa"/>
        <w:tblLayout w:type="fixed"/>
        <w:tblLook w:val="04A0" w:firstRow="1" w:lastRow="0" w:firstColumn="1" w:lastColumn="0" w:noHBand="0" w:noVBand="1"/>
      </w:tblPr>
      <w:tblGrid>
        <w:gridCol w:w="1413"/>
        <w:gridCol w:w="1572"/>
        <w:gridCol w:w="1121"/>
        <w:gridCol w:w="1140"/>
        <w:gridCol w:w="1270"/>
        <w:gridCol w:w="1984"/>
        <w:gridCol w:w="2264"/>
        <w:gridCol w:w="2093"/>
        <w:gridCol w:w="1865"/>
      </w:tblGrid>
      <w:tr w:rsidR="00572141" w:rsidRPr="00E51173" w14:paraId="2450616C" w14:textId="77777777" w:rsidTr="00572141">
        <w:trPr>
          <w:trHeight w:val="525"/>
        </w:trPr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E90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 муниципальной услуги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194C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4B54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услуги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C3BC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 (формы) оказания муниципальной услуги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E4A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Категории потребителей муниципальной услуги</w:t>
            </w:r>
          </w:p>
        </w:tc>
        <w:tc>
          <w:tcPr>
            <w:tcW w:w="1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CC75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определения исполнителей муниципальной услуги</w:t>
            </w:r>
          </w:p>
        </w:tc>
      </w:tr>
      <w:tr w:rsidR="00572141" w:rsidRPr="00E51173" w14:paraId="7B9A7BF2" w14:textId="77777777" w:rsidTr="00572141">
        <w:trPr>
          <w:trHeight w:val="96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63990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уникальный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код организации по Сводному реестру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0E2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испонителя</w:t>
            </w:r>
            <w:proofErr w:type="spell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850D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организационно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-правовая форма</w:t>
            </w: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204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6A5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F70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96B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BAA8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743076DB" w14:textId="77777777" w:rsidTr="00572141">
        <w:trPr>
          <w:trHeight w:val="51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F0D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5B8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0CA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наименвоание</w:t>
            </w:r>
            <w:proofErr w:type="spellEnd"/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4EDD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ОКОПФ</w:t>
            </w: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593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602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BBD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203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796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30362139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A02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B87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5A9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592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0DA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57C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F35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4BD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0951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72141" w:rsidRPr="00E51173" w14:paraId="10B6B106" w14:textId="77777777" w:rsidTr="00572141">
        <w:trPr>
          <w:trHeight w:val="30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556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5E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7D8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C2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FC3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BCC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B5E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F4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D2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78D3894" w14:textId="77777777" w:rsidTr="00572141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DE4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9B3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5B0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E62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07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653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46A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4FD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3A7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7C968E55" w14:textId="77777777" w:rsidTr="00572141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731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ED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982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A65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752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3F4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566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E4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608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D4919B6" w14:textId="77777777" w:rsidTr="00572141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4A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CC8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F30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F0B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830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7D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2EA4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58D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3E8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5787C776" w14:textId="77777777" w:rsidTr="00572141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00B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FD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D0B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6A6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D9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B53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8BD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A6C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060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31E2206" w14:textId="77777777" w:rsidTr="00572141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D0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7E8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F62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0C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2DD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6A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1E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559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6F69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348B0917" w14:textId="77777777" w:rsidTr="00572141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BF1B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891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229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18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F34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1BF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CFA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72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6A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8ED9E15" w14:textId="77777777" w:rsidTr="00572141">
        <w:trPr>
          <w:trHeight w:val="30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7C5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E0C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798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094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F5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DA3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7B6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934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6FBF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5677DA2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539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7D2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F43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16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муниципальной услуге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5C8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6E5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75F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67D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229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06CC40A3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589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51A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678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DF1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4E6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8A5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7CB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EA3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7F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7E77B242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6A94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A6E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BE6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C1D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82E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F48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C5E1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A48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3CD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1B973C50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89F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53B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DAF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D10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17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923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84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F5A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679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7EB2FBE8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99D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793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2F27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F99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72A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C92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CE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F7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CC0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51D2C4A0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E04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CEE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411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132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AC6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31E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4B2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ED2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CEBE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33F9F34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017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4BA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2C5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19C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164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741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2E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779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5CA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215BEF25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B340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DBD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BC24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3A6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BB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09C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DF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DC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8F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2A5FBFB8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159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0FB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620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872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муниципа</w:t>
            </w: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льной укрупненной услуге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B5A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ED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7FC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43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4D5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7782FF29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BE8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FBD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175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439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9E2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DC44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06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D89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512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4D88F24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B85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93F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206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2B4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C8B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D57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3C6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E18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EFE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B9D83DC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09F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BAF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C5A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E8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73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42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7D1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054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C0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38B51062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398F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E3F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2DD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3FA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486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7E7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D1F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64D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AA6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76A4A333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51F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A2A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D68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EE8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AA0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39BF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84D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D67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789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650B5E4D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C8C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277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3B1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2EB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B76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448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0C3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838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FC0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772BB9A6" w14:textId="77777777" w:rsidTr="00572141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8DF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DB1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112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B63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ADF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159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ACB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2CD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1DA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6D5AA79D" w14:textId="77777777" w:rsidR="00572141" w:rsidRPr="00E51173" w:rsidRDefault="00572141" w:rsidP="00572141">
      <w:pPr>
        <w:tabs>
          <w:tab w:val="left" w:pos="1230"/>
        </w:tabs>
        <w:jc w:val="center"/>
        <w:rPr>
          <w:rFonts w:ascii="Times New Roman" w:hAnsi="Times New Roman"/>
          <w:sz w:val="24"/>
          <w:szCs w:val="24"/>
        </w:rPr>
      </w:pPr>
    </w:p>
    <w:p w14:paraId="27E9A695" w14:textId="77777777" w:rsidR="00572141" w:rsidRPr="00E51173" w:rsidRDefault="00572141" w:rsidP="00572141">
      <w:pPr>
        <w:tabs>
          <w:tab w:val="left" w:pos="1125"/>
        </w:tabs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ab/>
      </w:r>
    </w:p>
    <w:tbl>
      <w:tblPr>
        <w:tblW w:w="11560" w:type="dxa"/>
        <w:tblLook w:val="04A0" w:firstRow="1" w:lastRow="0" w:firstColumn="1" w:lastColumn="0" w:noHBand="0" w:noVBand="1"/>
      </w:tblPr>
      <w:tblGrid>
        <w:gridCol w:w="2200"/>
        <w:gridCol w:w="1960"/>
        <w:gridCol w:w="1720"/>
        <w:gridCol w:w="960"/>
        <w:gridCol w:w="2320"/>
        <w:gridCol w:w="2400"/>
      </w:tblGrid>
      <w:tr w:rsidR="00572141" w:rsidRPr="00E51173" w14:paraId="357EFEA6" w14:textId="77777777" w:rsidTr="00572141">
        <w:trPr>
          <w:trHeight w:val="525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75F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оказания муниципальной услуги</w:t>
            </w:r>
          </w:p>
        </w:tc>
        <w:tc>
          <w:tcPr>
            <w:tcW w:w="4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B51C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качество оказания муниципальной услуги  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E356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планового показателя, характеризующего качество оказания муниципальной услуги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573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Предельно допустимые возможные отклонения от показателя, характеризующего качество оказания муниципальной услуги </w:t>
            </w:r>
          </w:p>
        </w:tc>
      </w:tr>
      <w:tr w:rsidR="00572141" w:rsidRPr="00E51173" w14:paraId="239EBB37" w14:textId="77777777" w:rsidTr="00572141">
        <w:trPr>
          <w:trHeight w:val="960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F11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971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D6E7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измерения</w:t>
            </w: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2B9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36B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310B3DE6" w14:textId="77777777" w:rsidTr="00572141">
        <w:trPr>
          <w:trHeight w:val="510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FCA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898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B0A0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D220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ОКЕИ</w:t>
            </w: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F3F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9F22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3204729" w14:textId="77777777" w:rsidTr="00572141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6CD6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FDC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58F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D2E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985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227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572141" w:rsidRPr="00E51173" w14:paraId="0A183262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97E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78F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C3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D1C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2BE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A1A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7EC524C1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186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2C5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CB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266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BC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CE0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888EB9B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F91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019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AC3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BB7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1E8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CC8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3C93A65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35D7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8FD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794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A0B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791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EF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07E99AF9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029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3DA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990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F4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201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BAC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7AF6A04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EF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DEE1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2D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10B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238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02B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54B93E8A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DEF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767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405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A41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09F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3D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2708230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268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B0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068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CC0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B6F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C3A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A5D8611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4A1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7E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D59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1AF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464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F5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CEE607E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005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C82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E7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56D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0E0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60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501EB2F0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AD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48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9D8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28A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6C5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681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7783E735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7BB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6C0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09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EC9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22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388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23CBAD6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D27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F78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C2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1AB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19A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C55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2018652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57D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CFF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AEF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31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C65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02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9450762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E0B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A52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256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F45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BD3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1B7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788D1CAF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17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A03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80C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E0E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E7D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03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4D21178C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5DF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6E0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E87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387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9F3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027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</w:tr>
      <w:tr w:rsidR="00572141" w:rsidRPr="00E51173" w14:paraId="657B6D8B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135E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4CF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7C5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02E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187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42F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</w:tr>
      <w:tr w:rsidR="00572141" w:rsidRPr="00E51173" w14:paraId="2BFA1C31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64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4D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328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9FC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EE8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9AF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</w:tr>
      <w:tr w:rsidR="00572141" w:rsidRPr="00E51173" w14:paraId="546B24E8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5B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124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540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798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C02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40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</w:tr>
      <w:tr w:rsidR="00572141" w:rsidRPr="00E51173" w14:paraId="78B1043F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B59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95AF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512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578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E5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A57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</w:tr>
      <w:tr w:rsidR="00572141" w:rsidRPr="00E51173" w14:paraId="7A174970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D74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8CE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2AE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71A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1BC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AFE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</w:tr>
      <w:tr w:rsidR="00572141" w:rsidRPr="00E51173" w14:paraId="530CB59A" w14:textId="77777777" w:rsidTr="00572141">
        <w:trPr>
          <w:trHeight w:val="300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53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0B6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75F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74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B86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D56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</w:tr>
      <w:tr w:rsidR="00572141" w:rsidRPr="00E51173" w14:paraId="1F4AB0D0" w14:textId="77777777" w:rsidTr="00572141">
        <w:trPr>
          <w:trHeight w:val="300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AA4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AE7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5C4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E17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458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1C9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</w:tr>
    </w:tbl>
    <w:p w14:paraId="5B9DB31C" w14:textId="7E8B09FF" w:rsidR="00572141" w:rsidRPr="00E51173" w:rsidRDefault="00572141" w:rsidP="00572141">
      <w:pPr>
        <w:tabs>
          <w:tab w:val="left" w:pos="1125"/>
        </w:tabs>
        <w:rPr>
          <w:rFonts w:ascii="Times New Roman" w:hAnsi="Times New Roman"/>
          <w:sz w:val="24"/>
          <w:szCs w:val="24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1880"/>
        <w:gridCol w:w="1660"/>
        <w:gridCol w:w="960"/>
        <w:gridCol w:w="1980"/>
        <w:gridCol w:w="1960"/>
        <w:gridCol w:w="1640"/>
        <w:gridCol w:w="1660"/>
        <w:gridCol w:w="2180"/>
      </w:tblGrid>
      <w:tr w:rsidR="00572141" w:rsidRPr="00E51173" w14:paraId="63C1CC67" w14:textId="77777777" w:rsidTr="00572141">
        <w:trPr>
          <w:trHeight w:val="525"/>
        </w:trPr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405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муниципальной  услуги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4E9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Значение планового показателя, характеризующего объем оказания муниципальной услуги  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539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Предельные допустимые возможные отклонения от показателя, характеризующего объем оказания муниципальной услуги </w:t>
            </w:r>
          </w:p>
        </w:tc>
      </w:tr>
      <w:tr w:rsidR="00572141" w:rsidRPr="00E51173" w14:paraId="0EF94E23" w14:textId="77777777" w:rsidTr="00572141">
        <w:trPr>
          <w:trHeight w:val="960"/>
        </w:trPr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719F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B14F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измерения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07A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муниципальными  казенными учреждениями на основании муниципального  задания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775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муниципальными  бюджетными и автономными учреждениями на основании муниципального  задания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5777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соответствии с конкурсом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4AAC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соответствии с социальными сертификатами</w:t>
            </w: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652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7906487D" w14:textId="77777777" w:rsidTr="00572141">
        <w:trPr>
          <w:trHeight w:val="510"/>
        </w:trPr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3F9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C05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D6E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ОКЕИ</w:t>
            </w: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E53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364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B82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93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58A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67C92CD5" w14:textId="77777777" w:rsidTr="00572141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D1E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6E4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6DD2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DB3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4E25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A0F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983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90C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</w:tr>
      <w:tr w:rsidR="00572141" w:rsidRPr="00E51173" w14:paraId="4ECD541C" w14:textId="77777777" w:rsidTr="00572141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E1F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7A7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5C1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AA7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F96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FFB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0A9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2D2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0CCA9E9" w14:textId="77777777" w:rsidTr="00572141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902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548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1AA0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041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C4E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019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08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447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457CFC05" w14:textId="77777777" w:rsidTr="00572141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071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E71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CF6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1E1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AA4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4A8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EED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7B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5B56B11" w14:textId="77777777" w:rsidTr="00572141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18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C6B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853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73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E52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AC3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9A2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DFE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5F9B80CA" w14:textId="77777777" w:rsidTr="00572141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4B1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51A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322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151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67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00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7E3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7CA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0A6CB0FE" w14:textId="77777777" w:rsidTr="00572141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A8F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CE9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6B6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9A1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993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32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78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A41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5224996" w14:textId="77777777" w:rsidTr="00572141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C1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E7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4CD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730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943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ABD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71F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6F3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CF7CE9C" w14:textId="77777777" w:rsidTr="00572141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AB7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32B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CC8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C262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12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A1F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F3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D77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370B6968" w14:textId="36798FA7" w:rsidR="00572141" w:rsidRPr="00E51173" w:rsidRDefault="00572141" w:rsidP="00572141">
      <w:pPr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lastRenderedPageBreak/>
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</w:t>
      </w:r>
      <w:proofErr w:type="gramStart"/>
      <w:r w:rsidRPr="00E51173">
        <w:rPr>
          <w:rFonts w:ascii="Times New Roman" w:hAnsi="Times New Roman"/>
          <w:sz w:val="24"/>
          <w:szCs w:val="24"/>
        </w:rPr>
        <w:t>),  на</w:t>
      </w:r>
      <w:proofErr w:type="gramEnd"/>
      <w:r w:rsidRPr="00E51173">
        <w:rPr>
          <w:rFonts w:ascii="Times New Roman" w:hAnsi="Times New Roman"/>
          <w:sz w:val="24"/>
          <w:szCs w:val="24"/>
        </w:rPr>
        <w:t xml:space="preserve"> "     "              20      г.</w:t>
      </w:r>
    </w:p>
    <w:p w14:paraId="7088DA06" w14:textId="32B2A1F4" w:rsidR="00572141" w:rsidRPr="00E51173" w:rsidRDefault="00572141" w:rsidP="00572141">
      <w:pPr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hAnsi="Times New Roman"/>
          <w:sz w:val="24"/>
          <w:szCs w:val="24"/>
        </w:rPr>
        <w:t>Наименование укрупненной муниципальной услуги</w:t>
      </w:r>
    </w:p>
    <w:tbl>
      <w:tblPr>
        <w:tblW w:w="14949" w:type="dxa"/>
        <w:tblLayout w:type="fixed"/>
        <w:tblLook w:val="04A0" w:firstRow="1" w:lastRow="0" w:firstColumn="1" w:lastColumn="0" w:noHBand="0" w:noVBand="1"/>
      </w:tblPr>
      <w:tblGrid>
        <w:gridCol w:w="1290"/>
        <w:gridCol w:w="1572"/>
        <w:gridCol w:w="961"/>
        <w:gridCol w:w="840"/>
        <w:gridCol w:w="1286"/>
        <w:gridCol w:w="1780"/>
        <w:gridCol w:w="1940"/>
        <w:gridCol w:w="1700"/>
        <w:gridCol w:w="1820"/>
        <w:gridCol w:w="1760"/>
      </w:tblGrid>
      <w:tr w:rsidR="00572141" w:rsidRPr="00E51173" w14:paraId="1094B00A" w14:textId="77777777" w:rsidTr="00572141">
        <w:trPr>
          <w:trHeight w:val="1050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D114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 муниципальной услуги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9720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7C9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услуги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ADA1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 (формы) оказания муниципальной услуги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C2FE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Категории потребителей муниципальной услуги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6B6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определения исполнителей муниципальной услуги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51A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оказания муниципальной услуги</w:t>
            </w:r>
          </w:p>
        </w:tc>
      </w:tr>
      <w:tr w:rsidR="00572141" w:rsidRPr="00E51173" w14:paraId="444F422B" w14:textId="77777777" w:rsidTr="00572141">
        <w:trPr>
          <w:trHeight w:val="1815"/>
        </w:trPr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3BD6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уникальный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код организации по Сводному реестру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502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испонителя</w:t>
            </w:r>
            <w:proofErr w:type="spell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49C6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организационно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-правовая форма</w:t>
            </w: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2E1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DC7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04C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D3B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B40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15D9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2EBB2A1" w14:textId="77777777" w:rsidTr="00572141">
        <w:trPr>
          <w:trHeight w:val="510"/>
        </w:trPr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31D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73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D52B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наименвоание</w:t>
            </w:r>
            <w:proofErr w:type="spellEnd"/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B1C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ОКОПФ</w:t>
            </w: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135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71C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084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503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D49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0AB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7B012FB9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864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500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CFA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E83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E4B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278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9CC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F27B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57B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D04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572141" w:rsidRPr="00E51173" w14:paraId="68DB5D68" w14:textId="77777777" w:rsidTr="00572141">
        <w:trPr>
          <w:trHeight w:val="300"/>
        </w:trPr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B6D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CF2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4F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510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DF3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30B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3C4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D23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D1C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05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65B72E9" w14:textId="77777777" w:rsidTr="00572141">
        <w:trPr>
          <w:trHeight w:val="300"/>
        </w:trPr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43A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8A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32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9C8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2C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8F9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D6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031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DCD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4ED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736BF5EA" w14:textId="77777777" w:rsidTr="00572141">
        <w:trPr>
          <w:trHeight w:val="300"/>
        </w:trPr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53C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9C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95C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08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1BB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354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FF2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0F2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036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7F7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0124E980" w14:textId="77777777" w:rsidTr="00572141">
        <w:trPr>
          <w:trHeight w:val="300"/>
        </w:trPr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F6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A2F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5F6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E5E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9F3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22C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B99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827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DF8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F38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438466A3" w14:textId="77777777" w:rsidTr="00572141">
        <w:trPr>
          <w:trHeight w:val="300"/>
        </w:trPr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E8A5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50A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C1B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6FA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A3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4CB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224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070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07E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447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44000411" w14:textId="77777777" w:rsidTr="00572141">
        <w:trPr>
          <w:trHeight w:val="300"/>
        </w:trPr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4EE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16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8BFD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243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65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4C6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5FDE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760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F95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D3D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28B41871" w14:textId="77777777" w:rsidTr="00572141">
        <w:trPr>
          <w:trHeight w:val="300"/>
        </w:trPr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E5C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E8D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9ED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CD8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FCE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C3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6A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58A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2F3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8F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820328A" w14:textId="77777777" w:rsidTr="00572141">
        <w:trPr>
          <w:trHeight w:val="300"/>
        </w:trPr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80B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BCC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40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3FA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961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324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5E3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C25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481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174F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67695BD6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D50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B29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B33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DC5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82A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E4B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01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BDD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E36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E1C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6825D5D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1FD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2978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E085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3D4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8F3C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215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077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BDB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ECE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CC8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C405647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6CD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16F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539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328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615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7A5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EBE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8D2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E12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348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942555B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8CE1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583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5D4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F73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B5B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8C6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7A8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799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A3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91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1E08E682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61F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4B3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6A8F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AC0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EF6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E7E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9C0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55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5B2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DFA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B888FDA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BEB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B391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9C53F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009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80B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C5F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63E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C14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658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2C6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1ADF0935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9FB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3E7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8AF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F10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88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5D5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FD4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D17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080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2FC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78067100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0706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6A0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DB0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436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C6E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9FE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E30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A75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E5B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46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AC613E1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100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90B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E66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6F3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муниципальной услуге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4A6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23F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5B1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B9E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BB5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E6E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6C316BE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42ED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7409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538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A50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1C31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C56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4ED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9E6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429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8A6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538B5CF2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268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F487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BB5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638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36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9EA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3A2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703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A2F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7AA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7D74D3CF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93CC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B174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9FC1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AF8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27D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FDE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B4B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ED2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EA1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C7E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0974D31A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E9A9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9BF2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62A3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EB3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962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D7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2C7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174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223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779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C18A9AA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32B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E292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E2C6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B79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414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DCD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3B5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402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9A7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559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40952FFD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C09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296B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B44E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E44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971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2DA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AFB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CFB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01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C66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12CA535" w14:textId="77777777" w:rsidTr="00572141">
        <w:trPr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DD58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4A0A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5000" w14:textId="77777777" w:rsidR="00572141" w:rsidRPr="00E51173" w:rsidRDefault="00572141" w:rsidP="005721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5117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8FF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C9D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0E4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C8A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A3F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EBA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7D5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9FBCCCF" w14:textId="77777777" w:rsidR="00572141" w:rsidRPr="00E51173" w:rsidRDefault="00572141" w:rsidP="00572141">
      <w:pPr>
        <w:rPr>
          <w:rFonts w:ascii="Times New Roman" w:hAnsi="Times New Roman"/>
          <w:sz w:val="24"/>
          <w:szCs w:val="24"/>
        </w:rPr>
      </w:pPr>
    </w:p>
    <w:tbl>
      <w:tblPr>
        <w:tblW w:w="13640" w:type="dxa"/>
        <w:tblLook w:val="04A0" w:firstRow="1" w:lastRow="0" w:firstColumn="1" w:lastColumn="0" w:noHBand="0" w:noVBand="1"/>
      </w:tblPr>
      <w:tblGrid>
        <w:gridCol w:w="1780"/>
        <w:gridCol w:w="1720"/>
        <w:gridCol w:w="960"/>
        <w:gridCol w:w="2180"/>
        <w:gridCol w:w="2680"/>
        <w:gridCol w:w="1700"/>
        <w:gridCol w:w="1660"/>
        <w:gridCol w:w="960"/>
      </w:tblGrid>
      <w:tr w:rsidR="00572141" w:rsidRPr="00E51173" w14:paraId="55AA792F" w14:textId="77777777" w:rsidTr="00572141">
        <w:trPr>
          <w:trHeight w:val="1050"/>
        </w:trPr>
        <w:tc>
          <w:tcPr>
            <w:tcW w:w="4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B28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качество оказания муниципальной услуги  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DE97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фактического показателя, характеризующего качество оказания муниципальной услуги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6C51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отклонение от показателя, характеризующего качество оказания </w:t>
            </w:r>
            <w:proofErr w:type="spell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госудерственной</w:t>
            </w:r>
            <w:proofErr w:type="spell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3837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Показатель, характеризующий объем оказания </w:t>
            </w: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муниципальной  услуги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72141" w:rsidRPr="00E51173" w14:paraId="2B1776E5" w14:textId="77777777" w:rsidTr="00572141">
        <w:trPr>
          <w:trHeight w:val="1815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ECCD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1717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измерения</w:t>
            </w: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A40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0404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5DBA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6724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измерения</w:t>
            </w:r>
          </w:p>
        </w:tc>
      </w:tr>
      <w:tr w:rsidR="00572141" w:rsidRPr="00E51173" w14:paraId="299D789A" w14:textId="77777777" w:rsidTr="00572141">
        <w:trPr>
          <w:trHeight w:val="51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FD1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3E24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C78A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ОКЕИ</w:t>
            </w: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AD88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229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A34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1178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FC4A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ОКЕИ</w:t>
            </w:r>
          </w:p>
        </w:tc>
      </w:tr>
      <w:tr w:rsidR="00572141" w:rsidRPr="00E51173" w14:paraId="658F04BB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7DF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4F2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F80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4B7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E86C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3DD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58D0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EDF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572141" w:rsidRPr="00E51173" w14:paraId="210AE083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584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33D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CB1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571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05B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E02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1BF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D1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2A3ED3E3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C40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04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FE5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B57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3A6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57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85A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C95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503C3961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6C6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7DF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796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C2C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36D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E14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39B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AC1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5D49DB41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2E5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428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12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603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DF9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8EB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901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083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4499CF3A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2C2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77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D1C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2B1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031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A59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144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D44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7934F1C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C97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116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60F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386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BE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999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783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DCE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007E0BAC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A4F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54C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CB4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481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B0B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0B5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E9C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B46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26A4195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796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864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AAE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55B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C8E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696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C80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50C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2C91CBDB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AFB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0CD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716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E8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90D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DAA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223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7BD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EF4143B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5C9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B48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493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1A0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3DD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E70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DE8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9DB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3EC6B6E4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FAA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46C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96F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449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496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401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E73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889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564A21D8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2A1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5EF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F74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850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B2D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810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AA5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89B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1F39727E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2D7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16F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4C7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F8B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B15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322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741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43D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ACAB7D9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134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896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A70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BDD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7B5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5B7A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361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7B0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73E7A6AD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E6C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821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7FF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4427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1A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64E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7C0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2C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68D2BE90" w14:textId="77777777" w:rsidTr="00572141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22E7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493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E55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52A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B98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1B2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857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4D8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70797459" w14:textId="77777777" w:rsidR="00572141" w:rsidRPr="00E51173" w:rsidRDefault="00572141" w:rsidP="00572141">
      <w:pPr>
        <w:rPr>
          <w:rFonts w:ascii="Times New Roman" w:hAnsi="Times New Roman"/>
          <w:sz w:val="24"/>
          <w:szCs w:val="24"/>
        </w:rPr>
      </w:pPr>
    </w:p>
    <w:tbl>
      <w:tblPr>
        <w:tblW w:w="14042" w:type="dxa"/>
        <w:tblLook w:val="04A0" w:firstRow="1" w:lastRow="0" w:firstColumn="1" w:lastColumn="0" w:noHBand="0" w:noVBand="1"/>
      </w:tblPr>
      <w:tblGrid>
        <w:gridCol w:w="1733"/>
        <w:gridCol w:w="1733"/>
        <w:gridCol w:w="1348"/>
        <w:gridCol w:w="1860"/>
        <w:gridCol w:w="1828"/>
        <w:gridCol w:w="1940"/>
        <w:gridCol w:w="1920"/>
        <w:gridCol w:w="1680"/>
      </w:tblGrid>
      <w:tr w:rsidR="00572141" w:rsidRPr="00E51173" w14:paraId="276E2CEF" w14:textId="77777777" w:rsidTr="00572141">
        <w:trPr>
          <w:trHeight w:val="1050"/>
        </w:trPr>
        <w:tc>
          <w:tcPr>
            <w:tcW w:w="6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131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объем оказания муниципальной услуги  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A0E4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отклонение от показателя, характеризующего объем оказания муниципальной услуги 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1994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Отклонение, превышающее предельные допустимые возможные отклонения от показателя, характеризующего качество оказания муниципальной услуги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18EF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Отклонение, превышающее предельные допустимые возможные отклонения от показателя, характеризующего объем оказания муниципальной услуги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5E52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Причина превышения</w:t>
            </w:r>
          </w:p>
        </w:tc>
      </w:tr>
      <w:tr w:rsidR="00572141" w:rsidRPr="00E51173" w14:paraId="5D10CA23" w14:textId="77777777" w:rsidTr="00572141">
        <w:trPr>
          <w:trHeight w:val="1815"/>
        </w:trPr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88B1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муниципальными  казенными учреждениями на основании муниципального  задания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CD29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муниципальными  бюджетными и автономными учреждениями на основании муниципального  задания</w:t>
            </w:r>
          </w:p>
        </w:tc>
        <w:tc>
          <w:tcPr>
            <w:tcW w:w="1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7617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соответствии с конкурсом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FBD0" w14:textId="77777777" w:rsidR="00572141" w:rsidRPr="00E51173" w:rsidRDefault="00572141" w:rsidP="00572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соответствии с социальными сертификатами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841E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8DD1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313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DDD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4EF51C71" w14:textId="77777777" w:rsidTr="00572141">
        <w:trPr>
          <w:trHeight w:val="510"/>
        </w:trPr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787B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547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691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B41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8F9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B1F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7B4C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068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2141" w:rsidRPr="00E51173" w14:paraId="5EA3BD58" w14:textId="77777777" w:rsidTr="00572141">
        <w:trPr>
          <w:trHeight w:val="300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C1E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B86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61FF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42E8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C53A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2127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C244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7029" w14:textId="77777777" w:rsidR="00572141" w:rsidRPr="00E51173" w:rsidRDefault="00572141" w:rsidP="00572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572141" w:rsidRPr="00E51173" w14:paraId="4F4B072D" w14:textId="77777777" w:rsidTr="00572141">
        <w:trPr>
          <w:trHeight w:val="300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BAC0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332B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9CCF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A723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BFCE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36B9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3ED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533D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72141" w:rsidRPr="00E51173" w14:paraId="21B057D5" w14:textId="77777777" w:rsidTr="00572141">
        <w:trPr>
          <w:trHeight w:val="300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362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F96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43E5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AED6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3152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C7A4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C8E7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41618" w14:textId="77777777" w:rsidR="00572141" w:rsidRPr="00E51173" w:rsidRDefault="00572141" w:rsidP="00572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11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3FC064E4" w14:textId="77777777" w:rsidR="00AA6BD3" w:rsidRPr="00E51173" w:rsidRDefault="00AA6BD3" w:rsidP="00572141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511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Руководитель (уполномоченное лицо) __________________________ (должность) _____________ (подпись) __________________(Ф.И.О.) </w:t>
      </w:r>
    </w:p>
    <w:p w14:paraId="61622F2D" w14:textId="7B61D30E" w:rsidR="00AA6BD3" w:rsidRPr="00E51173" w:rsidRDefault="00AA6BD3" w:rsidP="00AA6BD3">
      <w:pPr>
        <w:rPr>
          <w:rFonts w:ascii="Times New Roman" w:hAnsi="Times New Roman"/>
          <w:sz w:val="24"/>
          <w:szCs w:val="24"/>
        </w:rPr>
      </w:pPr>
      <w:r w:rsidRPr="00E5117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   "          20___ г.</w:t>
      </w:r>
    </w:p>
    <w:p w14:paraId="6082FFF7" w14:textId="77777777" w:rsidR="00572141" w:rsidRPr="00E51173" w:rsidRDefault="00572141" w:rsidP="00AA6BD3">
      <w:pPr>
        <w:rPr>
          <w:rFonts w:ascii="Times New Roman" w:hAnsi="Times New Roman"/>
          <w:sz w:val="24"/>
          <w:szCs w:val="24"/>
        </w:rPr>
        <w:sectPr w:rsidR="00572141" w:rsidRPr="00E51173" w:rsidSect="002D3D41">
          <w:pgSz w:w="16838" w:h="11906" w:orient="landscape"/>
          <w:pgMar w:top="1701" w:right="851" w:bottom="851" w:left="851" w:header="709" w:footer="709" w:gutter="0"/>
          <w:cols w:space="708"/>
          <w:titlePg/>
          <w:docGrid w:linePitch="360"/>
        </w:sectPr>
      </w:pPr>
    </w:p>
    <w:p w14:paraId="77589D3E" w14:textId="77777777" w:rsidR="0088197E" w:rsidRPr="00E51173" w:rsidRDefault="0088197E" w:rsidP="0088197E">
      <w:pPr>
        <w:spacing w:after="0" w:line="240" w:lineRule="auto"/>
        <w:ind w:left="5387"/>
        <w:rPr>
          <w:rFonts w:ascii="Times New Roman" w:eastAsia="Times New Roman" w:hAnsi="Times New Roman"/>
          <w:caps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 w:rsidRPr="00E51173">
        <w:rPr>
          <w:rFonts w:ascii="Times New Roman" w:eastAsia="Times New Roman" w:hAnsi="Times New Roman"/>
          <w:caps/>
          <w:sz w:val="24"/>
          <w:szCs w:val="24"/>
          <w:lang w:eastAsia="ru-RU"/>
        </w:rPr>
        <w:t>№ 3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к</w:t>
      </w:r>
    </w:p>
    <w:p w14:paraId="1D9550CE" w14:textId="77777777" w:rsidR="0088197E" w:rsidRPr="00E51173" w:rsidRDefault="0088197E" w:rsidP="0088197E">
      <w:pPr>
        <w:spacing w:after="0" w:line="240" w:lineRule="auto"/>
        <w:ind w:left="5387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постановлению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Слюдянского муниципального района</w:t>
      </w:r>
    </w:p>
    <w:p w14:paraId="11D201E0" w14:textId="77777777" w:rsidR="00BF363D" w:rsidRPr="00E51173" w:rsidRDefault="00BF363D" w:rsidP="00BF363D">
      <w:pPr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07.07.2025 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№_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417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</w:p>
    <w:p w14:paraId="1BEF7A2E" w14:textId="77777777" w:rsidR="0088197E" w:rsidRPr="00E51173" w:rsidRDefault="0088197E" w:rsidP="0088197E">
      <w:pPr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2EF653" w14:textId="77777777" w:rsidR="0088197E" w:rsidRPr="00E51173" w:rsidRDefault="0088197E" w:rsidP="008819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ACB029" w14:textId="77777777" w:rsidR="0088197E" w:rsidRPr="00E51173" w:rsidRDefault="0088197E" w:rsidP="008819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</w:p>
    <w:p w14:paraId="04EEDEDA" w14:textId="77777777" w:rsidR="0088197E" w:rsidRPr="00E51173" w:rsidRDefault="0088197E" w:rsidP="008819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муниципальных</w:t>
      </w:r>
      <w:proofErr w:type="gramEnd"/>
      <w:r w:rsidRPr="00E511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Слюдянского муниципального района</w:t>
      </w:r>
    </w:p>
    <w:p w14:paraId="5AE80F62" w14:textId="77777777" w:rsidR="0088197E" w:rsidRPr="00E51173" w:rsidRDefault="0088197E" w:rsidP="008819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A319AA" w14:textId="77777777" w:rsidR="0088197E" w:rsidRPr="00E51173" w:rsidRDefault="0088197E" w:rsidP="008819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1C5A48" w14:textId="77777777" w:rsidR="0088197E" w:rsidRPr="00E51173" w:rsidRDefault="0088197E" w:rsidP="008819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1.  Реализация дополнительных общеразвивающих программ:</w:t>
      </w:r>
    </w:p>
    <w:p w14:paraId="21C07FF5" w14:textId="77777777" w:rsidR="0088197E" w:rsidRPr="00E51173" w:rsidRDefault="0088197E" w:rsidP="008819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- 804200О.99.0.ББ52АЖ72000 (технической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14:paraId="70F9A0F5" w14:textId="77777777" w:rsidR="0088197E" w:rsidRPr="00E51173" w:rsidRDefault="0088197E" w:rsidP="008819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- 804200О.99.0.ББ52АЖ96000 (естественнонаучной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14:paraId="33A0D7BB" w14:textId="77777777" w:rsidR="0088197E" w:rsidRPr="00E51173" w:rsidRDefault="0088197E" w:rsidP="008819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- 804200О.99.0.ББ52АЗ20000 (физкультурно-спортивной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14:paraId="3C80FD2C" w14:textId="77777777" w:rsidR="0088197E" w:rsidRPr="00E51173" w:rsidRDefault="0088197E" w:rsidP="008819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- 804200О.99.0.ББ52АЗ44000 (художественной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14:paraId="3B7D4B77" w14:textId="4532FC6C" w:rsidR="0088197E" w:rsidRPr="00E51173" w:rsidRDefault="0088197E" w:rsidP="008819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- 8</w:t>
      </w:r>
      <w:r w:rsidR="00F16FA4" w:rsidRPr="00E51173">
        <w:rPr>
          <w:rFonts w:ascii="Times New Roman" w:eastAsia="Times New Roman" w:hAnsi="Times New Roman"/>
          <w:sz w:val="24"/>
          <w:szCs w:val="24"/>
          <w:lang w:eastAsia="ru-RU"/>
        </w:rPr>
        <w:t>54100О.99.0.ББ52БР20000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(социально-</w:t>
      </w:r>
      <w:r w:rsidR="00F16FA4" w:rsidRPr="00E51173">
        <w:rPr>
          <w:rFonts w:ascii="Times New Roman" w:eastAsia="Times New Roman" w:hAnsi="Times New Roman"/>
          <w:sz w:val="24"/>
          <w:szCs w:val="24"/>
          <w:lang w:eastAsia="ru-RU"/>
        </w:rPr>
        <w:t>гуманитарной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14:paraId="3134437F" w14:textId="77777777" w:rsidR="00895940" w:rsidRPr="00E51173" w:rsidRDefault="0088197E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- 804200О.99.0.ББ52АЗ68000 (</w:t>
      </w:r>
      <w:proofErr w:type="spell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туристко</w:t>
      </w:r>
      <w:proofErr w:type="spell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-краеведческой направленности, форма обучения: очная, обучающиеся за исключением обучающихся с ограниченными возможностями здоровья (ОВЗ) и детей-инвалидов).</w:t>
      </w:r>
    </w:p>
    <w:p w14:paraId="66957604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DD5C4F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2B08E8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018DB0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A577DE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F4852B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A5B6D7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63FF18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3DFCE7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E1C2B2B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B0F733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082C8F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A212F0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BD4260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A837C3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701A57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AF6808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36A803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6D86244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63EA91E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EA9247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FA9857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75BE23" w14:textId="77777777" w:rsidR="00895940" w:rsidRPr="00E51173" w:rsidRDefault="00895940" w:rsidP="008959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895940" w:rsidRPr="00E51173" w:rsidSect="00B322AF">
          <w:pgSz w:w="11906" w:h="16838"/>
          <w:pgMar w:top="851" w:right="850" w:bottom="851" w:left="1701" w:header="708" w:footer="708" w:gutter="0"/>
          <w:cols w:space="708"/>
          <w:titlePg/>
          <w:docGrid w:linePitch="360"/>
        </w:sectPr>
      </w:pPr>
    </w:p>
    <w:p w14:paraId="00EB6FB6" w14:textId="1CCE3937" w:rsidR="00AA6BD3" w:rsidRPr="00E51173" w:rsidRDefault="00AA6BD3" w:rsidP="00895940">
      <w:pPr>
        <w:spacing w:after="0" w:line="240" w:lineRule="auto"/>
        <w:ind w:left="10632"/>
        <w:rPr>
          <w:rFonts w:ascii="Times New Roman" w:eastAsia="Times New Roman" w:hAnsi="Times New Roman"/>
          <w:caps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 w:rsidRPr="00E51173">
        <w:rPr>
          <w:rFonts w:ascii="Times New Roman" w:eastAsia="Times New Roman" w:hAnsi="Times New Roman"/>
          <w:caps/>
          <w:sz w:val="24"/>
          <w:szCs w:val="24"/>
          <w:lang w:eastAsia="ru-RU"/>
        </w:rPr>
        <w:t>№ 4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к</w:t>
      </w:r>
    </w:p>
    <w:p w14:paraId="63293A4F" w14:textId="760BFF4E" w:rsidR="00AA6BD3" w:rsidRPr="00E51173" w:rsidRDefault="00AA6BD3" w:rsidP="00AA6BD3">
      <w:pPr>
        <w:spacing w:after="0" w:line="240" w:lineRule="auto"/>
        <w:ind w:left="10632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постановлению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Слюдянского муниципального района</w:t>
      </w:r>
    </w:p>
    <w:p w14:paraId="409EB063" w14:textId="44E1D1D4" w:rsidR="00BF363D" w:rsidRPr="00E51173" w:rsidRDefault="00BF363D" w:rsidP="00BF363D">
      <w:pPr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07.07.2025 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№_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417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</w:p>
    <w:p w14:paraId="22E1A0C8" w14:textId="77777777" w:rsidR="00BF363D" w:rsidRDefault="00BF363D" w:rsidP="00AA6BD3">
      <w:pPr>
        <w:spacing w:after="0" w:line="259" w:lineRule="auto"/>
        <w:jc w:val="center"/>
        <w:rPr>
          <w:rFonts w:ascii="Times New Roman" w:hAnsi="Times New Roman"/>
          <w:b/>
          <w:iCs/>
          <w:caps/>
          <w:sz w:val="24"/>
          <w:szCs w:val="24"/>
        </w:rPr>
      </w:pPr>
    </w:p>
    <w:p w14:paraId="2815D54F" w14:textId="77777777" w:rsidR="00AA6BD3" w:rsidRPr="00E51173" w:rsidRDefault="00AA6BD3" w:rsidP="00AA6BD3">
      <w:pPr>
        <w:spacing w:after="0" w:line="259" w:lineRule="auto"/>
        <w:jc w:val="center"/>
        <w:rPr>
          <w:rFonts w:ascii="Times New Roman" w:hAnsi="Times New Roman"/>
          <w:b/>
          <w:iCs/>
          <w:caps/>
          <w:sz w:val="24"/>
          <w:szCs w:val="24"/>
        </w:rPr>
      </w:pPr>
      <w:r w:rsidRPr="00E51173">
        <w:rPr>
          <w:rFonts w:ascii="Times New Roman" w:hAnsi="Times New Roman"/>
          <w:b/>
          <w:iCs/>
          <w:caps/>
          <w:sz w:val="24"/>
          <w:szCs w:val="24"/>
        </w:rPr>
        <w:t xml:space="preserve">Показатели </w:t>
      </w:r>
    </w:p>
    <w:p w14:paraId="68A50207" w14:textId="77777777" w:rsidR="00AA6BD3" w:rsidRPr="00E51173" w:rsidRDefault="00AA6BD3" w:rsidP="00AA6BD3">
      <w:pPr>
        <w:spacing w:after="0" w:line="259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proofErr w:type="gramStart"/>
      <w:r w:rsidRPr="00E51173">
        <w:rPr>
          <w:rFonts w:ascii="Times New Roman" w:hAnsi="Times New Roman"/>
          <w:b/>
          <w:iCs/>
          <w:sz w:val="24"/>
          <w:szCs w:val="24"/>
        </w:rPr>
        <w:t>эффективности</w:t>
      </w:r>
      <w:proofErr w:type="gramEnd"/>
      <w:r w:rsidRPr="00E51173">
        <w:rPr>
          <w:rFonts w:ascii="Times New Roman" w:hAnsi="Times New Roman"/>
          <w:b/>
          <w:iCs/>
          <w:sz w:val="24"/>
          <w:szCs w:val="24"/>
        </w:rPr>
        <w:t xml:space="preserve">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14:paraId="1D4BA794" w14:textId="77777777" w:rsidR="00AA6BD3" w:rsidRPr="00E51173" w:rsidRDefault="00AA6BD3" w:rsidP="00AA6BD3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080"/>
        <w:gridCol w:w="1559"/>
        <w:gridCol w:w="1843"/>
        <w:gridCol w:w="3119"/>
      </w:tblGrid>
      <w:tr w:rsidR="00AA6BD3" w:rsidRPr="00E51173" w14:paraId="1083B0DA" w14:textId="77777777" w:rsidTr="008D5239">
        <w:trPr>
          <w:tblHeader/>
        </w:trPr>
        <w:tc>
          <w:tcPr>
            <w:tcW w:w="704" w:type="dxa"/>
            <w:shd w:val="clear" w:color="auto" w:fill="auto"/>
          </w:tcPr>
          <w:p w14:paraId="7A6894DB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080" w:type="dxa"/>
            <w:shd w:val="clear" w:color="auto" w:fill="auto"/>
          </w:tcPr>
          <w:p w14:paraId="19238953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</w:tcPr>
          <w:p w14:paraId="0358010F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Базовая величина</w:t>
            </w:r>
            <w:r w:rsidRPr="00E51173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843" w:type="dxa"/>
            <w:shd w:val="clear" w:color="auto" w:fill="auto"/>
          </w:tcPr>
          <w:p w14:paraId="622D5000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Целевой ориентир</w:t>
            </w:r>
            <w:r w:rsidRPr="00E51173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3119" w:type="dxa"/>
            <w:shd w:val="clear" w:color="auto" w:fill="auto"/>
          </w:tcPr>
          <w:p w14:paraId="7F62E8A3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AA6BD3" w:rsidRPr="00E51173" w14:paraId="0D886C2A" w14:textId="77777777" w:rsidTr="008D5239">
        <w:trPr>
          <w:trHeight w:val="178"/>
          <w:tblHeader/>
        </w:trPr>
        <w:tc>
          <w:tcPr>
            <w:tcW w:w="704" w:type="dxa"/>
            <w:shd w:val="clear" w:color="auto" w:fill="auto"/>
          </w:tcPr>
          <w:p w14:paraId="27244395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14:paraId="3541814C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2D0A161B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76FEC6F2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14:paraId="27233A83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A6BD3" w:rsidRPr="00E51173" w14:paraId="2F6826CA" w14:textId="77777777" w:rsidTr="008D5239">
        <w:trPr>
          <w:trHeight w:val="384"/>
        </w:trPr>
        <w:tc>
          <w:tcPr>
            <w:tcW w:w="15305" w:type="dxa"/>
            <w:gridSpan w:val="5"/>
            <w:shd w:val="clear" w:color="auto" w:fill="auto"/>
          </w:tcPr>
          <w:p w14:paraId="45AA400E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услуга в социальной сфере «Реализация дополнительных общеразвивающих программ»</w:t>
            </w:r>
          </w:p>
        </w:tc>
      </w:tr>
      <w:tr w:rsidR="00AA6BD3" w:rsidRPr="00E51173" w14:paraId="2626583B" w14:textId="77777777" w:rsidTr="008D5239">
        <w:tc>
          <w:tcPr>
            <w:tcW w:w="704" w:type="dxa"/>
            <w:shd w:val="clear" w:color="auto" w:fill="auto"/>
          </w:tcPr>
          <w:p w14:paraId="49A4D4B8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8080" w:type="dxa"/>
            <w:shd w:val="clear" w:color="auto" w:fill="auto"/>
          </w:tcPr>
          <w:p w14:paraId="53817FAB" w14:textId="77777777" w:rsidR="00AA6BD3" w:rsidRPr="00E51173" w:rsidRDefault="00AA6BD3" w:rsidP="003221E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1559" w:type="dxa"/>
            <w:shd w:val="clear" w:color="auto" w:fill="auto"/>
          </w:tcPr>
          <w:p w14:paraId="2A0BA162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1B3AF369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3F98CF92" w14:textId="70B4C0D3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538C7" w:rsidRPr="00E51173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45FF85E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50C8104E" w14:textId="2C5BC943" w:rsidR="00AA6BD3" w:rsidRPr="00E51173" w:rsidRDefault="00C068D2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AA6BD3" w:rsidRPr="00E51173" w14:paraId="1B751BFC" w14:textId="77777777" w:rsidTr="008D5239">
        <w:tc>
          <w:tcPr>
            <w:tcW w:w="704" w:type="dxa"/>
            <w:shd w:val="clear" w:color="auto" w:fill="auto"/>
          </w:tcPr>
          <w:p w14:paraId="28138562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080" w:type="dxa"/>
            <w:shd w:val="clear" w:color="auto" w:fill="auto"/>
          </w:tcPr>
          <w:p w14:paraId="0FF0D20D" w14:textId="77777777" w:rsidR="00AA6BD3" w:rsidRPr="00E51173" w:rsidRDefault="00AA6BD3" w:rsidP="003221E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включенные в муниципальные социальные заказы, единиц</w:t>
            </w:r>
          </w:p>
        </w:tc>
        <w:tc>
          <w:tcPr>
            <w:tcW w:w="1559" w:type="dxa"/>
            <w:shd w:val="clear" w:color="auto" w:fill="auto"/>
          </w:tcPr>
          <w:p w14:paraId="24B70136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1BB628D8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3649B119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4</w:t>
            </w:r>
          </w:p>
          <w:p w14:paraId="441BE2A0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7CD1E618" w14:textId="643717F6" w:rsidR="00AA6BD3" w:rsidRPr="00E51173" w:rsidRDefault="00C068D2" w:rsidP="003221E3">
            <w:pPr>
              <w:jc w:val="center"/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AA6BD3" w:rsidRPr="00E51173" w14:paraId="0DAFFD4A" w14:textId="77777777" w:rsidTr="008D5239">
        <w:tc>
          <w:tcPr>
            <w:tcW w:w="704" w:type="dxa"/>
            <w:shd w:val="clear" w:color="auto" w:fill="auto"/>
          </w:tcPr>
          <w:p w14:paraId="76BF505C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8080" w:type="dxa"/>
            <w:shd w:val="clear" w:color="auto" w:fill="auto"/>
          </w:tcPr>
          <w:p w14:paraId="247AD402" w14:textId="77777777" w:rsidR="00AA6BD3" w:rsidRPr="00E51173" w:rsidRDefault="00AA6BD3" w:rsidP="003221E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proofErr w:type="gramEnd"/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</w:p>
        </w:tc>
        <w:tc>
          <w:tcPr>
            <w:tcW w:w="1559" w:type="dxa"/>
            <w:shd w:val="clear" w:color="auto" w:fill="auto"/>
          </w:tcPr>
          <w:p w14:paraId="17240A80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5CB385B3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6E1CFC84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691041A5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2FB35426" w14:textId="3E4E42B4" w:rsidR="00AA6BD3" w:rsidRPr="00E51173" w:rsidRDefault="00C068D2" w:rsidP="003221E3">
            <w:pPr>
              <w:jc w:val="center"/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AA6BD3" w:rsidRPr="00E51173" w14:paraId="380DBE18" w14:textId="77777777" w:rsidTr="008D5239">
        <w:tc>
          <w:tcPr>
            <w:tcW w:w="704" w:type="dxa"/>
            <w:shd w:val="clear" w:color="auto" w:fill="auto"/>
          </w:tcPr>
          <w:p w14:paraId="3394BE4D" w14:textId="77777777" w:rsidR="00AA6BD3" w:rsidRPr="00E51173" w:rsidRDefault="00AA6BD3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8080" w:type="dxa"/>
            <w:shd w:val="clear" w:color="auto" w:fill="auto"/>
          </w:tcPr>
          <w:p w14:paraId="6C554F36" w14:textId="77777777" w:rsidR="00AA6BD3" w:rsidRPr="00E51173" w:rsidRDefault="00AA6BD3" w:rsidP="003221E3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юридических лиц, индивидуальных предпринимателей, 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1559" w:type="dxa"/>
            <w:shd w:val="clear" w:color="auto" w:fill="auto"/>
          </w:tcPr>
          <w:p w14:paraId="1FCCB026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0A8E5A14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1222748E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4</w:t>
            </w:r>
          </w:p>
          <w:p w14:paraId="4EDE2368" w14:textId="77777777" w:rsidR="00AA6BD3" w:rsidRPr="00E51173" w:rsidRDefault="00AA6BD3" w:rsidP="003221E3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3B0132FC" w14:textId="0404382D" w:rsidR="00AA6BD3" w:rsidRPr="00E51173" w:rsidRDefault="00C068D2" w:rsidP="003221E3">
            <w:pPr>
              <w:jc w:val="center"/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C068D2" w:rsidRPr="00E51173" w14:paraId="433EA91D" w14:textId="77777777" w:rsidTr="008D5239">
        <w:tc>
          <w:tcPr>
            <w:tcW w:w="704" w:type="dxa"/>
            <w:shd w:val="clear" w:color="auto" w:fill="auto"/>
          </w:tcPr>
          <w:p w14:paraId="024282AD" w14:textId="77777777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8080" w:type="dxa"/>
            <w:shd w:val="clear" w:color="auto" w:fill="auto"/>
          </w:tcPr>
          <w:p w14:paraId="4C9BE629" w14:textId="77777777" w:rsidR="00C068D2" w:rsidRPr="00E51173" w:rsidRDefault="00C068D2" w:rsidP="00C068D2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1559" w:type="dxa"/>
            <w:shd w:val="clear" w:color="auto" w:fill="auto"/>
          </w:tcPr>
          <w:p w14:paraId="13D99F65" w14:textId="5B141BBA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</w:t>
            </w:r>
            <w:r w:rsidR="008D5239" w:rsidRPr="00E51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2026" w:rsidRPr="00E51173">
              <w:rPr>
                <w:rFonts w:ascii="Times New Roman" w:hAnsi="Times New Roman"/>
                <w:sz w:val="24"/>
                <w:szCs w:val="24"/>
              </w:rPr>
              <w:t>2122</w:t>
            </w:r>
            <w:r w:rsidRPr="00E51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EC4B0C6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49A95B5B" w14:textId="77777777" w:rsidR="008D5239" w:rsidRPr="00E51173" w:rsidRDefault="00C068D2" w:rsidP="008D5239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D5239" w:rsidRPr="00E51173">
              <w:rPr>
                <w:rFonts w:ascii="Times New Roman" w:hAnsi="Times New Roman"/>
                <w:sz w:val="24"/>
                <w:szCs w:val="24"/>
              </w:rPr>
              <w:t>2415</w:t>
            </w:r>
          </w:p>
          <w:p w14:paraId="71FEDA31" w14:textId="01228F80" w:rsidR="00C068D2" w:rsidRPr="00E51173" w:rsidRDefault="00C068D2" w:rsidP="008D5239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5905814F" w14:textId="4C40EDDA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C068D2" w:rsidRPr="00E51173" w14:paraId="70528DD0" w14:textId="77777777" w:rsidTr="008D5239">
        <w:tc>
          <w:tcPr>
            <w:tcW w:w="704" w:type="dxa"/>
            <w:shd w:val="clear" w:color="auto" w:fill="auto"/>
          </w:tcPr>
          <w:p w14:paraId="55EA8936" w14:textId="77777777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8080" w:type="dxa"/>
            <w:shd w:val="clear" w:color="auto" w:fill="auto"/>
          </w:tcPr>
          <w:p w14:paraId="219EC7FE" w14:textId="5F73B43A" w:rsidR="00C068D2" w:rsidRPr="00E51173" w:rsidRDefault="00C068D2" w:rsidP="008819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потребителей услуг, получивших муниципальную услугу в социальной сфере, включенную в муниципальные социальные заказы, у исполнителей услуг, не являющихся государственными (муниципальными) учреждениями, человек</w:t>
            </w:r>
          </w:p>
        </w:tc>
        <w:tc>
          <w:tcPr>
            <w:tcW w:w="1559" w:type="dxa"/>
            <w:shd w:val="clear" w:color="auto" w:fill="auto"/>
          </w:tcPr>
          <w:p w14:paraId="636B19E9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1ECDFA28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5F028355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7E75338F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7147F36D" w14:textId="71F1AEF7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C068D2" w:rsidRPr="00E51173" w14:paraId="5A223EDC" w14:textId="77777777" w:rsidTr="008D5239">
        <w:tc>
          <w:tcPr>
            <w:tcW w:w="704" w:type="dxa"/>
            <w:shd w:val="clear" w:color="auto" w:fill="auto"/>
          </w:tcPr>
          <w:p w14:paraId="2A175016" w14:textId="77777777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8080" w:type="dxa"/>
            <w:shd w:val="clear" w:color="auto" w:fill="auto"/>
          </w:tcPr>
          <w:p w14:paraId="5B6828A4" w14:textId="77777777" w:rsidR="00C068D2" w:rsidRPr="00E51173" w:rsidRDefault="00C068D2" w:rsidP="00C068D2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>Процент потребителей услуг, удовлетворенных качеством муниципальных услуг в социальной сфере, включенных в муниципальные социальные заказы,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59" w:type="dxa"/>
            <w:shd w:val="clear" w:color="auto" w:fill="auto"/>
          </w:tcPr>
          <w:p w14:paraId="45EC14D0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0CE7455C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1F5C8D13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80%</w:t>
            </w:r>
          </w:p>
          <w:p w14:paraId="3C9CE3A6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69D637A9" w14:textId="5FD233B6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C068D2" w:rsidRPr="00E51173" w14:paraId="36520C03" w14:textId="77777777" w:rsidTr="008D5239">
        <w:tc>
          <w:tcPr>
            <w:tcW w:w="704" w:type="dxa"/>
            <w:shd w:val="clear" w:color="auto" w:fill="auto"/>
          </w:tcPr>
          <w:p w14:paraId="6ED27069" w14:textId="77777777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1A2F5AF7" w14:textId="77777777" w:rsidR="00C068D2" w:rsidRPr="00E51173" w:rsidRDefault="00C068D2" w:rsidP="00C068D2">
            <w:pPr>
              <w:spacing w:line="25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Доля объема </w:t>
            </w:r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услуг в социальной сфере</w:t>
            </w:r>
            <w:r w:rsidRPr="00E51173">
              <w:rPr>
                <w:rFonts w:ascii="Times New Roman" w:hAnsi="Times New Roman"/>
                <w:sz w:val="24"/>
                <w:szCs w:val="24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1559" w:type="dxa"/>
            <w:shd w:val="clear" w:color="auto" w:fill="auto"/>
          </w:tcPr>
          <w:p w14:paraId="25C18216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0BA83CFE" w14:textId="77777777" w:rsidR="00C068D2" w:rsidRPr="00E51173" w:rsidRDefault="00C068D2" w:rsidP="00C068D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50389C30" w14:textId="15FC3388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D5239" w:rsidRPr="00E51173">
              <w:rPr>
                <w:rFonts w:ascii="Times New Roman" w:hAnsi="Times New Roman"/>
                <w:sz w:val="24"/>
                <w:szCs w:val="24"/>
              </w:rPr>
              <w:t>8</w:t>
            </w:r>
            <w:r w:rsidR="00572026" w:rsidRPr="00E51173">
              <w:rPr>
                <w:rFonts w:ascii="Times New Roman" w:hAnsi="Times New Roman"/>
                <w:sz w:val="24"/>
                <w:szCs w:val="24"/>
              </w:rPr>
              <w:t>0</w:t>
            </w:r>
            <w:r w:rsidR="008D5239" w:rsidRPr="00E51173">
              <w:rPr>
                <w:rFonts w:ascii="Times New Roman" w:hAnsi="Times New Roman"/>
                <w:sz w:val="24"/>
                <w:szCs w:val="24"/>
              </w:rPr>
              <w:t>%</w:t>
            </w:r>
          </w:p>
          <w:p w14:paraId="26CCB4F5" w14:textId="542E70E1" w:rsidR="00C068D2" w:rsidRPr="00E51173" w:rsidRDefault="00C068D2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</w:t>
            </w:r>
            <w:r w:rsidR="0088197E" w:rsidRPr="00E51173">
              <w:rPr>
                <w:rFonts w:ascii="Times New Roman" w:hAnsi="Times New Roman"/>
                <w:sz w:val="24"/>
                <w:szCs w:val="24"/>
              </w:rPr>
              <w:t>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1646D47A" w14:textId="1E16C23C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C068D2" w:rsidRPr="00E51173" w14:paraId="731BB53F" w14:textId="77777777" w:rsidTr="008D5239">
        <w:tc>
          <w:tcPr>
            <w:tcW w:w="704" w:type="dxa"/>
            <w:shd w:val="clear" w:color="auto" w:fill="auto"/>
          </w:tcPr>
          <w:p w14:paraId="04A391B4" w14:textId="77777777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12196C3A" w14:textId="77777777" w:rsidR="00C068D2" w:rsidRPr="00E51173" w:rsidRDefault="00C068D2" w:rsidP="00C068D2">
            <w:pPr>
              <w:spacing w:line="25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количества </w:t>
            </w:r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муниципальных</w:t>
            </w:r>
            <w:proofErr w:type="gramEnd"/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в социальной сфере</w:t>
            </w:r>
            <w:r w:rsidRPr="00E51173">
              <w:rPr>
                <w:rFonts w:ascii="Times New Roman" w:hAnsi="Times New Roman"/>
                <w:sz w:val="24"/>
                <w:szCs w:val="24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1559" w:type="dxa"/>
            <w:shd w:val="clear" w:color="auto" w:fill="auto"/>
          </w:tcPr>
          <w:p w14:paraId="7459ABA2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2F1A5964" w14:textId="77777777" w:rsidR="00C068D2" w:rsidRPr="00E51173" w:rsidRDefault="00C068D2" w:rsidP="00C068D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20E42EC4" w14:textId="77CBFAB9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значение: </w:t>
            </w:r>
            <w:r w:rsidR="008D5239" w:rsidRPr="00E51173">
              <w:rPr>
                <w:rFonts w:ascii="Times New Roman" w:hAnsi="Times New Roman"/>
                <w:sz w:val="24"/>
                <w:szCs w:val="24"/>
              </w:rPr>
              <w:t xml:space="preserve"> 50</w:t>
            </w:r>
            <w:proofErr w:type="gramEnd"/>
            <w:r w:rsidR="008D5239" w:rsidRPr="00E51173">
              <w:rPr>
                <w:rFonts w:ascii="Times New Roman" w:hAnsi="Times New Roman"/>
                <w:sz w:val="24"/>
                <w:szCs w:val="24"/>
              </w:rPr>
              <w:t>%</w:t>
            </w:r>
          </w:p>
          <w:p w14:paraId="6CE2DC15" w14:textId="273A20B0" w:rsidR="00C068D2" w:rsidRPr="00E51173" w:rsidRDefault="00C068D2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</w:t>
            </w:r>
            <w:r w:rsidR="0088197E" w:rsidRPr="00E51173">
              <w:rPr>
                <w:rFonts w:ascii="Times New Roman" w:hAnsi="Times New Roman"/>
                <w:sz w:val="24"/>
                <w:szCs w:val="24"/>
              </w:rPr>
              <w:t>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56220B63" w14:textId="6A262799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C068D2" w:rsidRPr="00E51173" w14:paraId="14C4B698" w14:textId="77777777" w:rsidTr="008D5239">
        <w:tc>
          <w:tcPr>
            <w:tcW w:w="704" w:type="dxa"/>
            <w:shd w:val="clear" w:color="auto" w:fill="auto"/>
          </w:tcPr>
          <w:p w14:paraId="09051B64" w14:textId="77777777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23F87537" w14:textId="77777777" w:rsidR="00C068D2" w:rsidRPr="00E51173" w:rsidRDefault="00C068D2" w:rsidP="00C068D2">
            <w:pPr>
              <w:spacing w:line="25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количества </w:t>
            </w:r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муниципальных</w:t>
            </w:r>
            <w:proofErr w:type="gramEnd"/>
            <w:r w:rsidRPr="00E511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в социальной сфере</w:t>
            </w:r>
            <w:r w:rsidRPr="00E51173">
              <w:rPr>
                <w:rFonts w:ascii="Times New Roman" w:hAnsi="Times New Roman"/>
                <w:sz w:val="24"/>
                <w:szCs w:val="24"/>
              </w:rPr>
              <w:t>, не менее половины объема которых оказывается в соответствии с социальным сертификатом, в общем количестве услуг, %</w:t>
            </w:r>
          </w:p>
        </w:tc>
        <w:tc>
          <w:tcPr>
            <w:tcW w:w="1559" w:type="dxa"/>
            <w:shd w:val="clear" w:color="auto" w:fill="auto"/>
          </w:tcPr>
          <w:p w14:paraId="0DB58711" w14:textId="77777777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080B409D" w14:textId="77777777" w:rsidR="00C068D2" w:rsidRPr="00E51173" w:rsidRDefault="00C068D2" w:rsidP="00C068D2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2024</w:t>
            </w:r>
          </w:p>
        </w:tc>
        <w:tc>
          <w:tcPr>
            <w:tcW w:w="1843" w:type="dxa"/>
            <w:shd w:val="clear" w:color="auto" w:fill="auto"/>
          </w:tcPr>
          <w:p w14:paraId="32BA8BAC" w14:textId="2EAD089F" w:rsidR="00C068D2" w:rsidRPr="00E51173" w:rsidRDefault="00C068D2" w:rsidP="00C068D2">
            <w:pPr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значение: </w:t>
            </w:r>
            <w:r w:rsidR="008D5239" w:rsidRPr="00E51173">
              <w:rPr>
                <w:rFonts w:ascii="Times New Roman" w:hAnsi="Times New Roman"/>
                <w:sz w:val="24"/>
                <w:szCs w:val="24"/>
              </w:rPr>
              <w:t xml:space="preserve"> 50</w:t>
            </w:r>
            <w:proofErr w:type="gramEnd"/>
            <w:r w:rsidR="008D5239" w:rsidRPr="00E51173">
              <w:rPr>
                <w:rFonts w:ascii="Times New Roman" w:hAnsi="Times New Roman"/>
                <w:sz w:val="24"/>
                <w:szCs w:val="24"/>
              </w:rPr>
              <w:t>%</w:t>
            </w:r>
          </w:p>
          <w:p w14:paraId="398D07A6" w14:textId="28E47546" w:rsidR="00C068D2" w:rsidRPr="00E51173" w:rsidRDefault="00C068D2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год:  20</w:t>
            </w:r>
            <w:r w:rsidR="0088197E" w:rsidRPr="00E51173">
              <w:rPr>
                <w:rFonts w:ascii="Times New Roman" w:hAnsi="Times New Roman"/>
                <w:sz w:val="24"/>
                <w:szCs w:val="24"/>
              </w:rPr>
              <w:t>26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14:paraId="726B2DB0" w14:textId="54CA1470" w:rsidR="00C068D2" w:rsidRPr="00E51173" w:rsidRDefault="00C068D2" w:rsidP="00C068D2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</w:tbl>
    <w:p w14:paraId="599DB039" w14:textId="77777777" w:rsidR="00AA6BD3" w:rsidRPr="00E51173" w:rsidRDefault="00AA6BD3" w:rsidP="00AA6BD3">
      <w:pPr>
        <w:jc w:val="center"/>
        <w:rPr>
          <w:rFonts w:ascii="Times New Roman" w:hAnsi="Times New Roman"/>
          <w:lang w:eastAsia="ru-RU"/>
        </w:rPr>
      </w:pPr>
    </w:p>
    <w:p w14:paraId="4C7E4AFF" w14:textId="04C54DEE" w:rsidR="0088197E" w:rsidRPr="00E51173" w:rsidRDefault="00572026" w:rsidP="0088197E">
      <w:pPr>
        <w:spacing w:after="0" w:line="240" w:lineRule="auto"/>
        <w:ind w:left="10632"/>
        <w:rPr>
          <w:rFonts w:ascii="Times New Roman" w:eastAsia="Times New Roman" w:hAnsi="Times New Roman"/>
          <w:caps/>
          <w:sz w:val="24"/>
          <w:szCs w:val="24"/>
          <w:lang w:eastAsia="ru-RU"/>
        </w:rPr>
      </w:pP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</w:t>
      </w:r>
      <w:r w:rsidR="0088197E"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 w:rsidR="0088197E" w:rsidRPr="00E51173">
        <w:rPr>
          <w:rFonts w:ascii="Times New Roman" w:eastAsia="Times New Roman" w:hAnsi="Times New Roman"/>
          <w:caps/>
          <w:sz w:val="24"/>
          <w:szCs w:val="24"/>
          <w:lang w:eastAsia="ru-RU"/>
        </w:rPr>
        <w:t>№ 5</w:t>
      </w:r>
      <w:r w:rsidR="0088197E"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к</w:t>
      </w:r>
    </w:p>
    <w:p w14:paraId="241006DC" w14:textId="77777777" w:rsidR="0088197E" w:rsidRPr="00E51173" w:rsidRDefault="0088197E" w:rsidP="0088197E">
      <w:pPr>
        <w:spacing w:after="0" w:line="240" w:lineRule="auto"/>
        <w:ind w:left="10632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постановлению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Слюдянского муниципального района</w:t>
      </w:r>
    </w:p>
    <w:p w14:paraId="263B7C32" w14:textId="53185D42" w:rsidR="00BF363D" w:rsidRPr="00E51173" w:rsidRDefault="00BF363D" w:rsidP="00BF363D">
      <w:pPr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proofErr w:type="gramStart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07.07.2025 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№_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417</w:t>
      </w:r>
      <w:r w:rsidRPr="00E51173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</w:p>
    <w:p w14:paraId="65A6FB38" w14:textId="77777777" w:rsidR="0088197E" w:rsidRPr="00E51173" w:rsidRDefault="0088197E" w:rsidP="0088197E">
      <w:pPr>
        <w:pStyle w:val="ConsPlusNormal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2007B91" w14:textId="77777777" w:rsidR="0088197E" w:rsidRPr="00E51173" w:rsidRDefault="0088197E" w:rsidP="0088197E">
      <w:pPr>
        <w:spacing w:after="0"/>
        <w:jc w:val="center"/>
        <w:rPr>
          <w:rFonts w:ascii="Times New Roman" w:hAnsi="Times New Roman"/>
          <w:b/>
          <w:iCs/>
          <w:caps/>
          <w:sz w:val="24"/>
          <w:szCs w:val="24"/>
        </w:rPr>
      </w:pPr>
      <w:r w:rsidRPr="00E51173">
        <w:rPr>
          <w:rFonts w:ascii="Times New Roman" w:hAnsi="Times New Roman"/>
          <w:b/>
          <w:iCs/>
          <w:caps/>
          <w:sz w:val="24"/>
          <w:szCs w:val="24"/>
        </w:rPr>
        <w:t>ПЛАН</w:t>
      </w:r>
    </w:p>
    <w:p w14:paraId="1EA664C9" w14:textId="2E6B0111" w:rsidR="0088197E" w:rsidRPr="00E51173" w:rsidRDefault="0088197E" w:rsidP="0088197E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proofErr w:type="gramStart"/>
      <w:r w:rsidRPr="00E51173">
        <w:rPr>
          <w:rFonts w:ascii="Times New Roman" w:hAnsi="Times New Roman"/>
          <w:b/>
          <w:iCs/>
          <w:sz w:val="24"/>
          <w:szCs w:val="24"/>
        </w:rPr>
        <w:t>достижения</w:t>
      </w:r>
      <w:proofErr w:type="gramEnd"/>
      <w:r w:rsidRPr="00E51173">
        <w:rPr>
          <w:rFonts w:ascii="Times New Roman" w:hAnsi="Times New Roman"/>
          <w:b/>
          <w:iCs/>
          <w:sz w:val="24"/>
          <w:szCs w:val="24"/>
        </w:rPr>
        <w:t xml:space="preserve">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14:paraId="70753C86" w14:textId="77777777" w:rsidR="0088197E" w:rsidRPr="00E51173" w:rsidRDefault="0088197E" w:rsidP="0088197E">
      <w:pPr>
        <w:spacing w:after="0"/>
        <w:jc w:val="center"/>
        <w:rPr>
          <w:rFonts w:ascii="Times New Roman" w:hAnsi="Times New Roman"/>
          <w:sz w:val="20"/>
          <w:szCs w:val="24"/>
        </w:rPr>
      </w:pP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3"/>
        <w:gridCol w:w="3118"/>
        <w:gridCol w:w="5383"/>
        <w:gridCol w:w="2482"/>
        <w:gridCol w:w="3173"/>
      </w:tblGrid>
      <w:tr w:rsidR="0088197E" w:rsidRPr="00E51173" w14:paraId="40E77BD7" w14:textId="77777777" w:rsidTr="003221E3">
        <w:trPr>
          <w:tblHeader/>
        </w:trPr>
        <w:tc>
          <w:tcPr>
            <w:tcW w:w="1153" w:type="dxa"/>
            <w:shd w:val="clear" w:color="auto" w:fill="auto"/>
          </w:tcPr>
          <w:p w14:paraId="5C9FC1C9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shd w:val="clear" w:color="auto" w:fill="auto"/>
          </w:tcPr>
          <w:p w14:paraId="77DA2571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5383" w:type="dxa"/>
            <w:shd w:val="clear" w:color="auto" w:fill="auto"/>
          </w:tcPr>
          <w:p w14:paraId="06DB4FB3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482" w:type="dxa"/>
            <w:shd w:val="clear" w:color="auto" w:fill="auto"/>
          </w:tcPr>
          <w:p w14:paraId="268D2C05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3173" w:type="dxa"/>
            <w:shd w:val="clear" w:color="auto" w:fill="auto"/>
          </w:tcPr>
          <w:p w14:paraId="10DE72D1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88197E" w:rsidRPr="00E51173" w14:paraId="50E832F1" w14:textId="77777777" w:rsidTr="003221E3">
        <w:tc>
          <w:tcPr>
            <w:tcW w:w="1153" w:type="dxa"/>
            <w:shd w:val="clear" w:color="auto" w:fill="auto"/>
          </w:tcPr>
          <w:p w14:paraId="0B86BEA0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14:paraId="4B4BB998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3" w:type="dxa"/>
            <w:shd w:val="clear" w:color="auto" w:fill="auto"/>
          </w:tcPr>
          <w:p w14:paraId="331BE246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82" w:type="dxa"/>
            <w:shd w:val="clear" w:color="auto" w:fill="auto"/>
          </w:tcPr>
          <w:p w14:paraId="4FC45A0A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73" w:type="dxa"/>
            <w:shd w:val="clear" w:color="auto" w:fill="auto"/>
          </w:tcPr>
          <w:p w14:paraId="3ABF1DD4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8197E" w:rsidRPr="00E51173" w14:paraId="0D78D75D" w14:textId="77777777" w:rsidTr="003221E3">
        <w:tc>
          <w:tcPr>
            <w:tcW w:w="1153" w:type="dxa"/>
            <w:shd w:val="clear" w:color="auto" w:fill="auto"/>
          </w:tcPr>
          <w:p w14:paraId="76F73B16" w14:textId="77777777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shd w:val="clear" w:color="auto" w:fill="auto"/>
          </w:tcPr>
          <w:p w14:paraId="05A2BEA5" w14:textId="77777777" w:rsidR="0088197E" w:rsidRPr="00E51173" w:rsidRDefault="0088197E" w:rsidP="003221E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5383" w:type="dxa"/>
            <w:shd w:val="clear" w:color="auto" w:fill="auto"/>
          </w:tcPr>
          <w:p w14:paraId="4F7878F6" w14:textId="77777777" w:rsidR="0088197E" w:rsidRPr="00E51173" w:rsidRDefault="0088197E" w:rsidP="003221E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Увеличение общего количества некоммерческих организаций, оказывающих государственные услуги в отраслях социальной сферы, которым предоставляется государственная поддержка </w:t>
            </w:r>
            <w:r w:rsidRPr="00E51173">
              <w:rPr>
                <w:rFonts w:ascii="Times New Roman" w:hAnsi="Times New Roman"/>
                <w:sz w:val="24"/>
                <w:szCs w:val="24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2482" w:type="dxa"/>
            <w:shd w:val="clear" w:color="auto" w:fill="auto"/>
          </w:tcPr>
          <w:p w14:paraId="5BC557F9" w14:textId="21E384B6" w:rsidR="0088197E" w:rsidRPr="00E51173" w:rsidRDefault="0088197E" w:rsidP="003221E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3CCCC6CC" w14:textId="787E572E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2026</w:t>
            </w:r>
          </w:p>
        </w:tc>
        <w:tc>
          <w:tcPr>
            <w:tcW w:w="3173" w:type="dxa"/>
            <w:shd w:val="clear" w:color="auto" w:fill="auto"/>
          </w:tcPr>
          <w:p w14:paraId="16F343B3" w14:textId="67D470D3" w:rsidR="0088197E" w:rsidRPr="00E51173" w:rsidRDefault="0088197E" w:rsidP="003221E3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88197E" w:rsidRPr="00E51173" w14:paraId="26509BAA" w14:textId="77777777" w:rsidTr="003221E3">
        <w:trPr>
          <w:trHeight w:val="581"/>
        </w:trPr>
        <w:tc>
          <w:tcPr>
            <w:tcW w:w="1153" w:type="dxa"/>
            <w:shd w:val="clear" w:color="auto" w:fill="auto"/>
          </w:tcPr>
          <w:p w14:paraId="6FEABA23" w14:textId="77777777" w:rsidR="0088197E" w:rsidRPr="00E51173" w:rsidRDefault="0088197E" w:rsidP="0088197E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shd w:val="clear" w:color="auto" w:fill="auto"/>
          </w:tcPr>
          <w:p w14:paraId="1AF3C921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5383" w:type="dxa"/>
            <w:shd w:val="clear" w:color="auto" w:fill="auto"/>
          </w:tcPr>
          <w:p w14:paraId="1577A692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Уточнение/доработка муниципальных правовых актов, с учетом механизмов, предусмотренных Федеральным законом № 189-ФЗ</w:t>
            </w:r>
          </w:p>
        </w:tc>
        <w:tc>
          <w:tcPr>
            <w:tcW w:w="2482" w:type="dxa"/>
            <w:shd w:val="clear" w:color="auto" w:fill="auto"/>
          </w:tcPr>
          <w:p w14:paraId="2A3DEFA1" w14:textId="61490AA1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0</w:t>
            </w:r>
          </w:p>
          <w:p w14:paraId="251EBCFF" w14:textId="62C60209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2026</w:t>
            </w:r>
          </w:p>
        </w:tc>
        <w:tc>
          <w:tcPr>
            <w:tcW w:w="3173" w:type="dxa"/>
            <w:shd w:val="clear" w:color="auto" w:fill="auto"/>
          </w:tcPr>
          <w:p w14:paraId="27453D62" w14:textId="6C9E9103" w:rsidR="0088197E" w:rsidRPr="00E51173" w:rsidRDefault="0088197E" w:rsidP="0088197E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88197E" w:rsidRPr="00E51173" w14:paraId="1B232E6C" w14:textId="77777777" w:rsidTr="003221E3">
        <w:tc>
          <w:tcPr>
            <w:tcW w:w="1153" w:type="dxa"/>
            <w:shd w:val="clear" w:color="auto" w:fill="auto"/>
          </w:tcPr>
          <w:p w14:paraId="7D709209" w14:textId="77777777" w:rsidR="0088197E" w:rsidRPr="00E51173" w:rsidRDefault="0088197E" w:rsidP="0088197E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shd w:val="clear" w:color="auto" w:fill="auto"/>
          </w:tcPr>
          <w:p w14:paraId="629F55D5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Увеличение охвата услугами/доступа к услугам </w:t>
            </w:r>
          </w:p>
        </w:tc>
        <w:tc>
          <w:tcPr>
            <w:tcW w:w="5383" w:type="dxa"/>
            <w:shd w:val="clear" w:color="auto" w:fill="auto"/>
          </w:tcPr>
          <w:p w14:paraId="15ACC23E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2482" w:type="dxa"/>
            <w:shd w:val="clear" w:color="auto" w:fill="auto"/>
          </w:tcPr>
          <w:p w14:paraId="1FA493A6" w14:textId="694F9DF0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100%</w:t>
            </w:r>
          </w:p>
          <w:p w14:paraId="07C119F4" w14:textId="3B675CC8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2026</w:t>
            </w:r>
          </w:p>
        </w:tc>
        <w:tc>
          <w:tcPr>
            <w:tcW w:w="3173" w:type="dxa"/>
            <w:shd w:val="clear" w:color="auto" w:fill="auto"/>
          </w:tcPr>
          <w:p w14:paraId="160D6688" w14:textId="1A2E088B" w:rsidR="0088197E" w:rsidRPr="00E51173" w:rsidRDefault="0088197E" w:rsidP="0088197E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88197E" w:rsidRPr="00E51173" w14:paraId="3603CE2E" w14:textId="77777777" w:rsidTr="003221E3">
        <w:tc>
          <w:tcPr>
            <w:tcW w:w="1153" w:type="dxa"/>
            <w:vMerge w:val="restart"/>
            <w:shd w:val="clear" w:color="auto" w:fill="auto"/>
          </w:tcPr>
          <w:p w14:paraId="2FB8B5DC" w14:textId="77777777" w:rsidR="0088197E" w:rsidRPr="00E51173" w:rsidRDefault="0088197E" w:rsidP="0088197E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5C257D7B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 xml:space="preserve">Повышение качества оказанных услуг </w:t>
            </w:r>
          </w:p>
        </w:tc>
        <w:tc>
          <w:tcPr>
            <w:tcW w:w="5383" w:type="dxa"/>
            <w:shd w:val="clear" w:color="auto" w:fill="auto"/>
          </w:tcPr>
          <w:p w14:paraId="254BB93E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Определение стандартов (порядков) оказания муниципальных услуг в социальной сфере и минимальных требований к качеству их оказания</w:t>
            </w:r>
          </w:p>
        </w:tc>
        <w:tc>
          <w:tcPr>
            <w:tcW w:w="2482" w:type="dxa"/>
            <w:shd w:val="clear" w:color="auto" w:fill="auto"/>
          </w:tcPr>
          <w:p w14:paraId="650E4607" w14:textId="078E0A61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95940" w:rsidRPr="00E51173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14:paraId="6FA177D2" w14:textId="48676424" w:rsidR="0088197E" w:rsidRPr="00E51173" w:rsidRDefault="00895940" w:rsidP="00895940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2026</w:t>
            </w:r>
          </w:p>
        </w:tc>
        <w:tc>
          <w:tcPr>
            <w:tcW w:w="3173" w:type="dxa"/>
            <w:shd w:val="clear" w:color="auto" w:fill="auto"/>
          </w:tcPr>
          <w:p w14:paraId="207EA81B" w14:textId="730A7810" w:rsidR="0088197E" w:rsidRPr="00E51173" w:rsidRDefault="0088197E" w:rsidP="0088197E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88197E" w:rsidRPr="00E51173" w14:paraId="41E13252" w14:textId="77777777" w:rsidTr="003221E3">
        <w:tc>
          <w:tcPr>
            <w:tcW w:w="1153" w:type="dxa"/>
            <w:vMerge/>
            <w:shd w:val="clear" w:color="auto" w:fill="auto"/>
          </w:tcPr>
          <w:p w14:paraId="4B09814B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46B1F822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3" w:type="dxa"/>
            <w:shd w:val="clear" w:color="auto" w:fill="auto"/>
          </w:tcPr>
          <w:p w14:paraId="3488FAAE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Создание системы мониторинга и оценки</w:t>
            </w:r>
            <w:r w:rsidRPr="00E51173">
              <w:rPr>
                <w:rFonts w:ascii="Times New Roman" w:hAnsi="Times New Roman"/>
                <w:sz w:val="24"/>
                <w:szCs w:val="24"/>
              </w:rPr>
              <w:br/>
              <w:t xml:space="preserve"> (в т. ч. информационной системы при наличии возможности) качества оказания муниципальных услуг в социальной сфере</w:t>
            </w:r>
          </w:p>
        </w:tc>
        <w:tc>
          <w:tcPr>
            <w:tcW w:w="2482" w:type="dxa"/>
            <w:shd w:val="clear" w:color="auto" w:fill="auto"/>
          </w:tcPr>
          <w:p w14:paraId="0605C63F" w14:textId="7E1B4876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95940" w:rsidRPr="00E51173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14:paraId="26931AFB" w14:textId="201794E5" w:rsidR="0088197E" w:rsidRPr="00E51173" w:rsidRDefault="0088197E" w:rsidP="00895940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</w:t>
            </w:r>
            <w:r w:rsidR="00895940" w:rsidRPr="00E5117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173" w:type="dxa"/>
            <w:shd w:val="clear" w:color="auto" w:fill="auto"/>
          </w:tcPr>
          <w:p w14:paraId="747EDC95" w14:textId="73ACE729" w:rsidR="0088197E" w:rsidRPr="00E51173" w:rsidRDefault="0088197E" w:rsidP="0088197E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  <w:tr w:rsidR="0088197E" w:rsidRPr="00FC5175" w14:paraId="47DF5DB3" w14:textId="77777777" w:rsidTr="003221E3">
        <w:tc>
          <w:tcPr>
            <w:tcW w:w="1153" w:type="dxa"/>
            <w:shd w:val="clear" w:color="auto" w:fill="auto"/>
          </w:tcPr>
          <w:p w14:paraId="775446BB" w14:textId="77777777" w:rsidR="0088197E" w:rsidRPr="00E51173" w:rsidRDefault="0088197E" w:rsidP="0088197E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  <w:shd w:val="clear" w:color="auto" w:fill="auto"/>
          </w:tcPr>
          <w:p w14:paraId="772A770E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5383" w:type="dxa"/>
            <w:shd w:val="clear" w:color="auto" w:fill="auto"/>
          </w:tcPr>
          <w:p w14:paraId="33264F7E" w14:textId="77777777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Создание механизмов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</w:tc>
        <w:tc>
          <w:tcPr>
            <w:tcW w:w="2482" w:type="dxa"/>
            <w:shd w:val="clear" w:color="auto" w:fill="auto"/>
          </w:tcPr>
          <w:p w14:paraId="5FC474E8" w14:textId="7F16DFBB" w:rsidR="0088197E" w:rsidRPr="00E51173" w:rsidRDefault="0088197E" w:rsidP="0088197E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95940" w:rsidRPr="00E51173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14:paraId="0EC5C3D9" w14:textId="462F8AB2" w:rsidR="0088197E" w:rsidRPr="00E51173" w:rsidRDefault="0088197E" w:rsidP="00895940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1173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gramEnd"/>
            <w:r w:rsidRPr="00E51173">
              <w:rPr>
                <w:rFonts w:ascii="Times New Roman" w:hAnsi="Times New Roman"/>
                <w:sz w:val="24"/>
                <w:szCs w:val="24"/>
              </w:rPr>
              <w:t>: 20</w:t>
            </w:r>
            <w:r w:rsidR="00895940" w:rsidRPr="00E5117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173" w:type="dxa"/>
            <w:shd w:val="clear" w:color="auto" w:fill="auto"/>
          </w:tcPr>
          <w:p w14:paraId="53F70DF5" w14:textId="4B2CF8B8" w:rsidR="0088197E" w:rsidRPr="00FC5175" w:rsidRDefault="0088197E" w:rsidP="0088197E">
            <w:pPr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173">
              <w:rPr>
                <w:rFonts w:ascii="Times New Roman" w:hAnsi="Times New Roman"/>
                <w:sz w:val="24"/>
                <w:szCs w:val="24"/>
              </w:rPr>
              <w:t>Муниципальный опорный центр</w:t>
            </w:r>
          </w:p>
        </w:tc>
      </w:tr>
    </w:tbl>
    <w:p w14:paraId="5F1A72DE" w14:textId="77777777" w:rsidR="0088197E" w:rsidRPr="00480115" w:rsidRDefault="0088197E" w:rsidP="0088197E">
      <w:pPr>
        <w:jc w:val="center"/>
        <w:rPr>
          <w:rFonts w:ascii="Times New Roman" w:hAnsi="Times New Roman"/>
          <w:lang w:eastAsia="ru-RU"/>
        </w:rPr>
      </w:pPr>
    </w:p>
    <w:p w14:paraId="14B59C7F" w14:textId="77777777" w:rsidR="0088197E" w:rsidRPr="003F7E0D" w:rsidRDefault="0088197E" w:rsidP="0088197E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D16A09" w14:textId="77777777" w:rsidR="00C068D2" w:rsidRDefault="00C068D2" w:rsidP="00AA6BD3">
      <w:pPr>
        <w:jc w:val="center"/>
        <w:rPr>
          <w:rFonts w:ascii="Times New Roman" w:hAnsi="Times New Roman"/>
          <w:lang w:eastAsia="ru-RU"/>
        </w:rPr>
      </w:pPr>
    </w:p>
    <w:p w14:paraId="7B7AF126" w14:textId="440BEDE0" w:rsidR="002D3D41" w:rsidRPr="003F7E0D" w:rsidRDefault="00AA6BD3" w:rsidP="0089594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F95">
        <w:rPr>
          <w:rFonts w:ascii="Times New Roman" w:hAnsi="Times New Roman"/>
          <w:lang w:eastAsia="ru-RU"/>
        </w:rPr>
        <w:br w:type="textWrapping" w:clear="all"/>
      </w:r>
    </w:p>
    <w:sectPr w:rsidR="002D3D41" w:rsidRPr="003F7E0D" w:rsidSect="00895940"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9C542" w14:textId="77777777" w:rsidR="007755D4" w:rsidRDefault="007755D4" w:rsidP="00D07079">
      <w:pPr>
        <w:spacing w:after="0" w:line="240" w:lineRule="auto"/>
      </w:pPr>
      <w:r>
        <w:separator/>
      </w:r>
    </w:p>
  </w:endnote>
  <w:endnote w:type="continuationSeparator" w:id="0">
    <w:p w14:paraId="65F1565D" w14:textId="77777777" w:rsidR="007755D4" w:rsidRDefault="007755D4" w:rsidP="00D07079">
      <w:pPr>
        <w:spacing w:after="0" w:line="240" w:lineRule="auto"/>
      </w:pPr>
      <w:r>
        <w:continuationSeparator/>
      </w:r>
    </w:p>
  </w:endnote>
  <w:endnote w:type="continuationNotice" w:id="1">
    <w:p w14:paraId="506DE2C0" w14:textId="77777777" w:rsidR="007755D4" w:rsidRDefault="007755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151A8" w14:textId="26566988" w:rsidR="00572141" w:rsidRPr="00104A38" w:rsidRDefault="00572141" w:rsidP="00086209">
    <w:pPr>
      <w:pStyle w:val="ad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0C3C2" w14:textId="77777777" w:rsidR="007755D4" w:rsidRDefault="007755D4" w:rsidP="00D07079">
      <w:pPr>
        <w:spacing w:after="0" w:line="240" w:lineRule="auto"/>
      </w:pPr>
      <w:r>
        <w:separator/>
      </w:r>
    </w:p>
  </w:footnote>
  <w:footnote w:type="continuationSeparator" w:id="0">
    <w:p w14:paraId="5CE64CAC" w14:textId="77777777" w:rsidR="007755D4" w:rsidRDefault="007755D4" w:rsidP="00D07079">
      <w:pPr>
        <w:spacing w:after="0" w:line="240" w:lineRule="auto"/>
      </w:pPr>
      <w:r>
        <w:continuationSeparator/>
      </w:r>
    </w:p>
  </w:footnote>
  <w:footnote w:type="continuationNotice" w:id="1">
    <w:p w14:paraId="5E257574" w14:textId="77777777" w:rsidR="007755D4" w:rsidRDefault="007755D4">
      <w:pPr>
        <w:spacing w:after="0" w:line="240" w:lineRule="auto"/>
      </w:pPr>
    </w:p>
  </w:footnote>
  <w:footnote w:id="2">
    <w:p w14:paraId="3578BC4D" w14:textId="77777777" w:rsidR="00AA6BD3" w:rsidRPr="00777C22" w:rsidRDefault="00AA6BD3" w:rsidP="00AA6BD3">
      <w:pPr>
        <w:pStyle w:val="af5"/>
      </w:pPr>
      <w:r w:rsidRPr="00777C22">
        <w:rPr>
          <w:rStyle w:val="af4"/>
        </w:rPr>
        <w:footnoteRef/>
      </w:r>
      <w:r>
        <w:t xml:space="preserve"> </w:t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3">
    <w:p w14:paraId="73DCA6BE" w14:textId="77777777" w:rsidR="00AA6BD3" w:rsidRPr="00777C22" w:rsidRDefault="00AA6BD3" w:rsidP="00AA6BD3">
      <w:pPr>
        <w:pStyle w:val="af5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34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670"/>
    <w:rsid w:val="00033D6F"/>
    <w:rsid w:val="00036EF3"/>
    <w:rsid w:val="0004247A"/>
    <w:rsid w:val="00042F11"/>
    <w:rsid w:val="00043DE0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5850"/>
    <w:rsid w:val="00192162"/>
    <w:rsid w:val="0019240E"/>
    <w:rsid w:val="00196F3F"/>
    <w:rsid w:val="00197B10"/>
    <w:rsid w:val="001A35FA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4D58"/>
    <w:rsid w:val="001E6191"/>
    <w:rsid w:val="001E7A89"/>
    <w:rsid w:val="001F054F"/>
    <w:rsid w:val="001F25AF"/>
    <w:rsid w:val="001F2E21"/>
    <w:rsid w:val="001F305E"/>
    <w:rsid w:val="001F3F5A"/>
    <w:rsid w:val="001F6A93"/>
    <w:rsid w:val="001F74EE"/>
    <w:rsid w:val="001F7812"/>
    <w:rsid w:val="002033D7"/>
    <w:rsid w:val="00205AD1"/>
    <w:rsid w:val="00206EE0"/>
    <w:rsid w:val="002114B7"/>
    <w:rsid w:val="002145D7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7EE9"/>
    <w:rsid w:val="002C2B83"/>
    <w:rsid w:val="002D3D41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301363"/>
    <w:rsid w:val="00311CB1"/>
    <w:rsid w:val="00311CCF"/>
    <w:rsid w:val="00313DE5"/>
    <w:rsid w:val="00314390"/>
    <w:rsid w:val="003145EE"/>
    <w:rsid w:val="00315038"/>
    <w:rsid w:val="003200D9"/>
    <w:rsid w:val="00321524"/>
    <w:rsid w:val="00322792"/>
    <w:rsid w:val="00322E4A"/>
    <w:rsid w:val="00332000"/>
    <w:rsid w:val="003340D9"/>
    <w:rsid w:val="00334A8A"/>
    <w:rsid w:val="00336DC4"/>
    <w:rsid w:val="00340592"/>
    <w:rsid w:val="00342484"/>
    <w:rsid w:val="00343DC9"/>
    <w:rsid w:val="00344ED3"/>
    <w:rsid w:val="0034655D"/>
    <w:rsid w:val="00346D99"/>
    <w:rsid w:val="00351B73"/>
    <w:rsid w:val="003522FC"/>
    <w:rsid w:val="0035316F"/>
    <w:rsid w:val="003548DD"/>
    <w:rsid w:val="00355313"/>
    <w:rsid w:val="00355FA9"/>
    <w:rsid w:val="00360BCC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8AA"/>
    <w:rsid w:val="003F69C9"/>
    <w:rsid w:val="003F6D95"/>
    <w:rsid w:val="003F7E0D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510"/>
    <w:rsid w:val="0044573C"/>
    <w:rsid w:val="00447DDA"/>
    <w:rsid w:val="0045439B"/>
    <w:rsid w:val="00455468"/>
    <w:rsid w:val="004578BD"/>
    <w:rsid w:val="00457A7C"/>
    <w:rsid w:val="00457AEE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975F0"/>
    <w:rsid w:val="004A26AC"/>
    <w:rsid w:val="004A2C1D"/>
    <w:rsid w:val="004A377F"/>
    <w:rsid w:val="004A48E1"/>
    <w:rsid w:val="004B37C0"/>
    <w:rsid w:val="004B5304"/>
    <w:rsid w:val="004B5613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3C33"/>
    <w:rsid w:val="00537010"/>
    <w:rsid w:val="005377EA"/>
    <w:rsid w:val="00537C5D"/>
    <w:rsid w:val="005436A1"/>
    <w:rsid w:val="00546BB7"/>
    <w:rsid w:val="00550B3E"/>
    <w:rsid w:val="00552E62"/>
    <w:rsid w:val="005538C7"/>
    <w:rsid w:val="005571A1"/>
    <w:rsid w:val="00560068"/>
    <w:rsid w:val="00560669"/>
    <w:rsid w:val="0056241C"/>
    <w:rsid w:val="00562698"/>
    <w:rsid w:val="00572026"/>
    <w:rsid w:val="00572141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5DDE"/>
    <w:rsid w:val="005F24CA"/>
    <w:rsid w:val="00602B4F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42D6D"/>
    <w:rsid w:val="006536B3"/>
    <w:rsid w:val="00654749"/>
    <w:rsid w:val="00663F17"/>
    <w:rsid w:val="0067160F"/>
    <w:rsid w:val="00671A10"/>
    <w:rsid w:val="00675335"/>
    <w:rsid w:val="00675F4B"/>
    <w:rsid w:val="00677BEC"/>
    <w:rsid w:val="006903D4"/>
    <w:rsid w:val="00694BB8"/>
    <w:rsid w:val="00696BE7"/>
    <w:rsid w:val="0069788B"/>
    <w:rsid w:val="00697E8C"/>
    <w:rsid w:val="006A23E2"/>
    <w:rsid w:val="006A3857"/>
    <w:rsid w:val="006A4D3E"/>
    <w:rsid w:val="006B2772"/>
    <w:rsid w:val="006B2F8D"/>
    <w:rsid w:val="006B49EE"/>
    <w:rsid w:val="006C201E"/>
    <w:rsid w:val="006C2256"/>
    <w:rsid w:val="006C3185"/>
    <w:rsid w:val="006D33EA"/>
    <w:rsid w:val="006E2F1B"/>
    <w:rsid w:val="006E4711"/>
    <w:rsid w:val="006E5478"/>
    <w:rsid w:val="006E58FD"/>
    <w:rsid w:val="006F0998"/>
    <w:rsid w:val="006F1C77"/>
    <w:rsid w:val="006F1DFA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713A6"/>
    <w:rsid w:val="00773A83"/>
    <w:rsid w:val="007755D4"/>
    <w:rsid w:val="00776794"/>
    <w:rsid w:val="00777ADF"/>
    <w:rsid w:val="0078184F"/>
    <w:rsid w:val="00781B7C"/>
    <w:rsid w:val="00790823"/>
    <w:rsid w:val="00793A8D"/>
    <w:rsid w:val="00796786"/>
    <w:rsid w:val="00796F8D"/>
    <w:rsid w:val="007973B5"/>
    <w:rsid w:val="0079760E"/>
    <w:rsid w:val="007A15D6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5D5"/>
    <w:rsid w:val="007F2CE8"/>
    <w:rsid w:val="007F56BD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40C12"/>
    <w:rsid w:val="00843530"/>
    <w:rsid w:val="008460B0"/>
    <w:rsid w:val="00847B52"/>
    <w:rsid w:val="00850DDA"/>
    <w:rsid w:val="00852299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197E"/>
    <w:rsid w:val="00883E8B"/>
    <w:rsid w:val="008855C8"/>
    <w:rsid w:val="00893AFF"/>
    <w:rsid w:val="00895940"/>
    <w:rsid w:val="0089661E"/>
    <w:rsid w:val="00897A91"/>
    <w:rsid w:val="00897BBA"/>
    <w:rsid w:val="008A44B0"/>
    <w:rsid w:val="008A457D"/>
    <w:rsid w:val="008A63EE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331F"/>
    <w:rsid w:val="008D4099"/>
    <w:rsid w:val="008D5239"/>
    <w:rsid w:val="008E27D1"/>
    <w:rsid w:val="008E2A9B"/>
    <w:rsid w:val="008E3CEB"/>
    <w:rsid w:val="008E61BF"/>
    <w:rsid w:val="008E7176"/>
    <w:rsid w:val="008F00BB"/>
    <w:rsid w:val="008F0A10"/>
    <w:rsid w:val="008F5054"/>
    <w:rsid w:val="00907930"/>
    <w:rsid w:val="0091040A"/>
    <w:rsid w:val="0091154E"/>
    <w:rsid w:val="00913151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7ED8"/>
    <w:rsid w:val="009B3DB8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2AB"/>
    <w:rsid w:val="00A71813"/>
    <w:rsid w:val="00A72D14"/>
    <w:rsid w:val="00A74471"/>
    <w:rsid w:val="00A752F7"/>
    <w:rsid w:val="00A77BDD"/>
    <w:rsid w:val="00A902EE"/>
    <w:rsid w:val="00A90ECF"/>
    <w:rsid w:val="00A90F3C"/>
    <w:rsid w:val="00A92CD5"/>
    <w:rsid w:val="00A94A44"/>
    <w:rsid w:val="00A978A1"/>
    <w:rsid w:val="00AA5250"/>
    <w:rsid w:val="00AA6BD3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5F24"/>
    <w:rsid w:val="00AE62FF"/>
    <w:rsid w:val="00AF0F8F"/>
    <w:rsid w:val="00AF2F66"/>
    <w:rsid w:val="00AF4938"/>
    <w:rsid w:val="00AF6728"/>
    <w:rsid w:val="00B0200B"/>
    <w:rsid w:val="00B03217"/>
    <w:rsid w:val="00B03954"/>
    <w:rsid w:val="00B1321C"/>
    <w:rsid w:val="00B20B49"/>
    <w:rsid w:val="00B2184B"/>
    <w:rsid w:val="00B24B1E"/>
    <w:rsid w:val="00B308A4"/>
    <w:rsid w:val="00B30DDB"/>
    <w:rsid w:val="00B322AF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478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B3EE1"/>
    <w:rsid w:val="00BB64F3"/>
    <w:rsid w:val="00BB6D37"/>
    <w:rsid w:val="00BB6EA5"/>
    <w:rsid w:val="00BC016F"/>
    <w:rsid w:val="00BC07FB"/>
    <w:rsid w:val="00BC0837"/>
    <w:rsid w:val="00BC0A1A"/>
    <w:rsid w:val="00BC286D"/>
    <w:rsid w:val="00BC29DE"/>
    <w:rsid w:val="00BC421B"/>
    <w:rsid w:val="00BC5574"/>
    <w:rsid w:val="00BD5FF9"/>
    <w:rsid w:val="00BE1849"/>
    <w:rsid w:val="00BE2DE4"/>
    <w:rsid w:val="00BE382B"/>
    <w:rsid w:val="00BF07D0"/>
    <w:rsid w:val="00BF363D"/>
    <w:rsid w:val="00C068D2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711A4"/>
    <w:rsid w:val="00C71BDD"/>
    <w:rsid w:val="00C724D2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734E"/>
    <w:rsid w:val="00CE0429"/>
    <w:rsid w:val="00CE2AB4"/>
    <w:rsid w:val="00CE6DC6"/>
    <w:rsid w:val="00CF4BF2"/>
    <w:rsid w:val="00CF58F8"/>
    <w:rsid w:val="00CF5AA6"/>
    <w:rsid w:val="00CF74E6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3783"/>
    <w:rsid w:val="00DB6302"/>
    <w:rsid w:val="00DC3F66"/>
    <w:rsid w:val="00DC5E96"/>
    <w:rsid w:val="00DC5ED8"/>
    <w:rsid w:val="00DD0C03"/>
    <w:rsid w:val="00DD173C"/>
    <w:rsid w:val="00DD2AE0"/>
    <w:rsid w:val="00DD5332"/>
    <w:rsid w:val="00DE05D8"/>
    <w:rsid w:val="00DE43B8"/>
    <w:rsid w:val="00DE690C"/>
    <w:rsid w:val="00DE7AE1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349D"/>
    <w:rsid w:val="00E346D6"/>
    <w:rsid w:val="00E40F43"/>
    <w:rsid w:val="00E45893"/>
    <w:rsid w:val="00E46311"/>
    <w:rsid w:val="00E46BBC"/>
    <w:rsid w:val="00E51173"/>
    <w:rsid w:val="00E51E4E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16FA4"/>
    <w:rsid w:val="00F20D3A"/>
    <w:rsid w:val="00F224AD"/>
    <w:rsid w:val="00F2469C"/>
    <w:rsid w:val="00F24764"/>
    <w:rsid w:val="00F24F80"/>
    <w:rsid w:val="00F26DD1"/>
    <w:rsid w:val="00F27179"/>
    <w:rsid w:val="00F31E2D"/>
    <w:rsid w:val="00F32BDB"/>
    <w:rsid w:val="00F32FF8"/>
    <w:rsid w:val="00F3304A"/>
    <w:rsid w:val="00F3738F"/>
    <w:rsid w:val="00F4076C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84194"/>
    <w:rsid w:val="00F8443C"/>
    <w:rsid w:val="00F86BC7"/>
    <w:rsid w:val="00F8714D"/>
    <w:rsid w:val="00F873BC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B7A65"/>
  <w15:docId w15:val="{889A42D6-5BC0-416C-82FA-2AD912EB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83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6572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6572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6572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6572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7079"/>
  </w:style>
  <w:style w:type="paragraph" w:styleId="ad">
    <w:name w:val="footer"/>
    <w:basedOn w:val="a"/>
    <w:link w:val="ae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7079"/>
  </w:style>
  <w:style w:type="paragraph" w:styleId="af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3">
    <w:name w:val="Revision"/>
    <w:hidden/>
    <w:uiPriority w:val="99"/>
    <w:semiHidden/>
    <w:rsid w:val="00A1146C"/>
    <w:pPr>
      <w:spacing w:after="0" w:line="240" w:lineRule="auto"/>
    </w:pPr>
  </w:style>
  <w:style w:type="character" w:styleId="af4">
    <w:name w:val="footnote reference"/>
    <w:uiPriority w:val="99"/>
    <w:semiHidden/>
    <w:unhideWhenUsed/>
    <w:rsid w:val="00AA6BD3"/>
    <w:rPr>
      <w:vertAlign w:val="superscript"/>
    </w:rPr>
  </w:style>
  <w:style w:type="paragraph" w:styleId="af5">
    <w:name w:val="footnote text"/>
    <w:basedOn w:val="a"/>
    <w:link w:val="1"/>
    <w:uiPriority w:val="99"/>
    <w:semiHidden/>
    <w:unhideWhenUsed/>
    <w:rsid w:val="00AA6BD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uiPriority w:val="99"/>
    <w:semiHidden/>
    <w:rsid w:val="00AA6BD3"/>
    <w:rPr>
      <w:sz w:val="20"/>
      <w:szCs w:val="20"/>
    </w:rPr>
  </w:style>
  <w:style w:type="character" w:customStyle="1" w:styleId="1">
    <w:name w:val="Текст сноски Знак1"/>
    <w:link w:val="af5"/>
    <w:uiPriority w:val="99"/>
    <w:semiHidden/>
    <w:rsid w:val="00AA6BD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26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5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3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0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29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3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28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19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31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4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7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0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392B9-93CD-45B0-9B4C-CFE18BB6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41</Pages>
  <Words>11259</Words>
  <Characters>64180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Нихвистерова Ирина Алексеевна</cp:lastModifiedBy>
  <cp:revision>13</cp:revision>
  <cp:lastPrinted>2025-07-07T06:27:00Z</cp:lastPrinted>
  <dcterms:created xsi:type="dcterms:W3CDTF">2025-03-10T06:44:00Z</dcterms:created>
  <dcterms:modified xsi:type="dcterms:W3CDTF">2025-07-07T06:27:00Z</dcterms:modified>
</cp:coreProperties>
</file>