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6221" w:rsidRDefault="003327CB" w:rsidP="00926221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18.10.2024г № 49</w:t>
      </w:r>
    </w:p>
    <w:p w:rsidR="00926221" w:rsidRDefault="00926221" w:rsidP="00926221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РОССИЙСКАЯ ФЕДЕРАЦИЯ</w:t>
      </w:r>
    </w:p>
    <w:p w:rsidR="003327CB" w:rsidRDefault="003327CB" w:rsidP="00926221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ИРКУТСКАЯ ОБЛАСТЬ</w:t>
      </w:r>
    </w:p>
    <w:p w:rsidR="003327CB" w:rsidRDefault="003327CB" w:rsidP="00926221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СЛЮДЯНСКИЙ МУНИЦИПАЛЬНЫЙ РАЙОН</w:t>
      </w:r>
    </w:p>
    <w:p w:rsidR="003327CB" w:rsidRDefault="003327CB" w:rsidP="00926221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ПОРТБАЙКАЛЬСКОЕ МУНИЦИПАЛЬНОЕ ОБРАЗОВАНИЕ</w:t>
      </w:r>
    </w:p>
    <w:p w:rsidR="003327CB" w:rsidRDefault="003327CB" w:rsidP="00926221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АДМИНИСТРАЦИЯ </w:t>
      </w:r>
    </w:p>
    <w:p w:rsidR="003D375B" w:rsidRDefault="003327CB" w:rsidP="003327CB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3327CB" w:rsidRPr="003327CB" w:rsidRDefault="003327CB" w:rsidP="003327CB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3D375B" w:rsidRPr="00967569" w:rsidRDefault="00B80C47" w:rsidP="003D375B">
      <w:pPr>
        <w:jc w:val="center"/>
        <w:rPr>
          <w:b/>
          <w:sz w:val="26"/>
          <w:szCs w:val="26"/>
        </w:rPr>
      </w:pPr>
      <w:r w:rsidRPr="00967569">
        <w:rPr>
          <w:b/>
        </w:rPr>
        <w:t>О</w:t>
      </w:r>
      <w:r w:rsidR="001D56AA" w:rsidRPr="00967569">
        <w:rPr>
          <w:b/>
        </w:rPr>
        <w:t xml:space="preserve">б утверждении перечня теплоснабжающих, </w:t>
      </w:r>
      <w:proofErr w:type="spellStart"/>
      <w:r w:rsidR="001D56AA" w:rsidRPr="00967569">
        <w:rPr>
          <w:b/>
        </w:rPr>
        <w:t>теплосетевых</w:t>
      </w:r>
      <w:proofErr w:type="spellEnd"/>
      <w:r w:rsidR="001D56AA" w:rsidRPr="00967569">
        <w:rPr>
          <w:b/>
        </w:rPr>
        <w:t xml:space="preserve"> </w:t>
      </w:r>
      <w:r w:rsidR="00967569" w:rsidRPr="00967569">
        <w:rPr>
          <w:b/>
        </w:rPr>
        <w:t>организаций, осуществляющих</w:t>
      </w:r>
      <w:r w:rsidR="001D56AA" w:rsidRPr="00967569">
        <w:rPr>
          <w:b/>
        </w:rPr>
        <w:t xml:space="preserve"> деятельность в сфере теплоснабжения на территории </w:t>
      </w:r>
      <w:r w:rsidR="003327CB">
        <w:rPr>
          <w:b/>
        </w:rPr>
        <w:t>Портбайкальского сельского поселения</w:t>
      </w:r>
      <w:r w:rsidR="001D56AA" w:rsidRPr="00967569">
        <w:rPr>
          <w:b/>
        </w:rPr>
        <w:t xml:space="preserve">, перечня потребителей тепловой </w:t>
      </w:r>
      <w:proofErr w:type="gramStart"/>
      <w:r w:rsidR="001D56AA" w:rsidRPr="00967569">
        <w:rPr>
          <w:b/>
        </w:rPr>
        <w:t>энергии</w:t>
      </w:r>
      <w:proofErr w:type="gramEnd"/>
      <w:r w:rsidR="001D56AA" w:rsidRPr="00967569">
        <w:rPr>
          <w:b/>
        </w:rPr>
        <w:t xml:space="preserve"> в отношении которых проводится проверка</w:t>
      </w:r>
      <w:r w:rsidRPr="00967569">
        <w:rPr>
          <w:b/>
        </w:rPr>
        <w:t xml:space="preserve"> готовн</w:t>
      </w:r>
      <w:r w:rsidR="008E7EEF">
        <w:rPr>
          <w:b/>
        </w:rPr>
        <w:t>ости к отопительному периоду 20</w:t>
      </w:r>
      <w:r w:rsidR="003327CB">
        <w:rPr>
          <w:b/>
        </w:rPr>
        <w:t>24</w:t>
      </w:r>
      <w:r w:rsidRPr="00967569">
        <w:rPr>
          <w:b/>
        </w:rPr>
        <w:t xml:space="preserve"> – 20</w:t>
      </w:r>
      <w:r w:rsidR="008E7EEF">
        <w:rPr>
          <w:b/>
        </w:rPr>
        <w:t>2</w:t>
      </w:r>
      <w:r w:rsidR="003327CB">
        <w:rPr>
          <w:b/>
        </w:rPr>
        <w:t>5</w:t>
      </w:r>
      <w:r w:rsidRPr="00967569">
        <w:rPr>
          <w:b/>
        </w:rPr>
        <w:t xml:space="preserve"> гг.</w:t>
      </w:r>
    </w:p>
    <w:p w:rsidR="003D375B" w:rsidRPr="00926221" w:rsidRDefault="003D375B" w:rsidP="003D375B"/>
    <w:p w:rsidR="003327CB" w:rsidRDefault="003D375B" w:rsidP="003D375B">
      <w:pPr>
        <w:ind w:firstLine="720"/>
        <w:jc w:val="both"/>
      </w:pPr>
      <w:proofErr w:type="gramStart"/>
      <w:r w:rsidRPr="00926221">
        <w:t>В соответствии с Федеральными законами от 06.10.2003 № 131-ФЗ "Об общих принципах организации местного самоуправления в Российской Федерации", от 27.07.2010 № 190-ФЗ "О теплоснабжении", постановлением Правительства Российской Федерации от 08.08.2012 № 808 "Об организации теплоснабжения в Российской Федерации и о внесении изменений в некоторые акты Правительства Российской Федерации", приказом Министерства энергетики Российской Федерации от 12.03.2013 № 103 "Об утверждении правил оценки готовности к отопительному</w:t>
      </w:r>
      <w:proofErr w:type="gramEnd"/>
      <w:r w:rsidRPr="00926221">
        <w:t xml:space="preserve"> периоду",</w:t>
      </w:r>
      <w:r w:rsidR="00813FF7" w:rsidRPr="00926221">
        <w:t xml:space="preserve"> </w:t>
      </w:r>
      <w:r w:rsidRPr="00926221">
        <w:t xml:space="preserve">руководствуясь </w:t>
      </w:r>
      <w:r w:rsidR="00813FF7" w:rsidRPr="00926221">
        <w:t xml:space="preserve">Уставом </w:t>
      </w:r>
      <w:r w:rsidR="003327CB">
        <w:t xml:space="preserve">Портбайкальского </w:t>
      </w:r>
      <w:r w:rsidR="00813FF7" w:rsidRPr="00926221">
        <w:t>муниципаль</w:t>
      </w:r>
      <w:r w:rsidR="003327CB">
        <w:t>ного образования</w:t>
      </w:r>
    </w:p>
    <w:p w:rsidR="003D375B" w:rsidRPr="00926221" w:rsidRDefault="003D375B" w:rsidP="003D375B">
      <w:pPr>
        <w:ind w:firstLine="720"/>
        <w:jc w:val="both"/>
      </w:pPr>
      <w:r w:rsidRPr="00926221">
        <w:t xml:space="preserve"> </w:t>
      </w:r>
    </w:p>
    <w:p w:rsidR="003D375B" w:rsidRPr="00926221" w:rsidRDefault="003D375B" w:rsidP="00813FF7">
      <w:pPr>
        <w:jc w:val="center"/>
      </w:pPr>
      <w:r w:rsidRPr="00926221">
        <w:t>ПОСТАНОВЛЯЮ:</w:t>
      </w:r>
    </w:p>
    <w:p w:rsidR="003D375B" w:rsidRPr="00926221" w:rsidRDefault="003D375B" w:rsidP="003D375B"/>
    <w:p w:rsidR="001D56AA" w:rsidRPr="00926221" w:rsidRDefault="003D375B" w:rsidP="00926221">
      <w:pPr>
        <w:ind w:firstLine="567"/>
        <w:jc w:val="both"/>
      </w:pPr>
      <w:r w:rsidRPr="00926221">
        <w:t>1.</w:t>
      </w:r>
      <w:r w:rsidR="001D56AA" w:rsidRPr="00926221">
        <w:t>Утвердить прилагаемые:</w:t>
      </w:r>
    </w:p>
    <w:p w:rsidR="001D56AA" w:rsidRPr="00926221" w:rsidRDefault="001D56AA" w:rsidP="00926221">
      <w:pPr>
        <w:ind w:firstLine="567"/>
        <w:jc w:val="both"/>
      </w:pPr>
      <w:r w:rsidRPr="00926221">
        <w:t xml:space="preserve">-Перечень теплоснабжающих и </w:t>
      </w:r>
      <w:proofErr w:type="spellStart"/>
      <w:r w:rsidRPr="00926221">
        <w:t>теплосетевых</w:t>
      </w:r>
      <w:proofErr w:type="spellEnd"/>
      <w:r w:rsidRPr="00926221">
        <w:t xml:space="preserve"> организаций, осуществляющих деятельность в сфере теплоснабжения на территории </w:t>
      </w:r>
      <w:r w:rsidR="003327CB">
        <w:t>Портбайкальского сельского поселения</w:t>
      </w:r>
      <w:r w:rsidRPr="00926221">
        <w:t>. (Приложение №1)</w:t>
      </w:r>
    </w:p>
    <w:p w:rsidR="003D375B" w:rsidRPr="00926221" w:rsidRDefault="001D56AA" w:rsidP="00926221">
      <w:pPr>
        <w:ind w:firstLine="567"/>
        <w:jc w:val="both"/>
      </w:pPr>
      <w:r w:rsidRPr="00926221">
        <w:t>-</w:t>
      </w:r>
      <w:r w:rsidR="003D375B" w:rsidRPr="00926221">
        <w:t xml:space="preserve"> </w:t>
      </w:r>
      <w:r w:rsidRPr="00926221">
        <w:t>П</w:t>
      </w:r>
      <w:r w:rsidR="00B80C47" w:rsidRPr="00926221">
        <w:t>еречень</w:t>
      </w:r>
      <w:r w:rsidR="003D375B" w:rsidRPr="00926221">
        <w:t xml:space="preserve"> </w:t>
      </w:r>
      <w:r w:rsidR="00B80C47" w:rsidRPr="00926221">
        <w:t xml:space="preserve">потребителей тепловой энергии, </w:t>
      </w:r>
      <w:r w:rsidRPr="00926221">
        <w:t xml:space="preserve">в отношении которых проводится проверка готовности к отопительному периоду на территории </w:t>
      </w:r>
      <w:r w:rsidR="003327CB">
        <w:t>Портбайкальского сельского поселения</w:t>
      </w:r>
      <w:r w:rsidRPr="00926221">
        <w:t>.</w:t>
      </w:r>
      <w:r w:rsidR="003D375B" w:rsidRPr="00926221">
        <w:t xml:space="preserve"> </w:t>
      </w:r>
      <w:r w:rsidRPr="00926221">
        <w:t>(Приложение №2)</w:t>
      </w:r>
    </w:p>
    <w:p w:rsidR="00813FF7" w:rsidRPr="00926221" w:rsidRDefault="00813FF7" w:rsidP="00926221">
      <w:pPr>
        <w:autoSpaceDE w:val="0"/>
        <w:autoSpaceDN w:val="0"/>
        <w:adjustRightInd w:val="0"/>
        <w:ind w:firstLine="567"/>
        <w:jc w:val="both"/>
      </w:pPr>
      <w:r w:rsidRPr="00926221">
        <w:t xml:space="preserve">2. Опубликовать настоящее Постановление в </w:t>
      </w:r>
      <w:r w:rsidR="003327CB">
        <w:t>печатном издании</w:t>
      </w:r>
      <w:r w:rsidRPr="00926221">
        <w:t xml:space="preserve"> «</w:t>
      </w:r>
      <w:r w:rsidR="003327CB">
        <w:t>Портбайкальские вести</w:t>
      </w:r>
      <w:r w:rsidRPr="00926221">
        <w:t>» и разместить на официальном сайте администрации.</w:t>
      </w:r>
    </w:p>
    <w:p w:rsidR="00537843" w:rsidRPr="00926221" w:rsidRDefault="00813FF7" w:rsidP="00926221">
      <w:pPr>
        <w:autoSpaceDE w:val="0"/>
        <w:autoSpaceDN w:val="0"/>
        <w:adjustRightInd w:val="0"/>
        <w:ind w:firstLine="567"/>
        <w:jc w:val="both"/>
      </w:pPr>
      <w:r w:rsidRPr="00926221">
        <w:t xml:space="preserve">3. </w:t>
      </w:r>
      <w:proofErr w:type="gramStart"/>
      <w:r w:rsidRPr="00926221">
        <w:t>Контроль за</w:t>
      </w:r>
      <w:proofErr w:type="gramEnd"/>
      <w:r w:rsidRPr="00926221">
        <w:t xml:space="preserve"> исполнением настоящего Постановления </w:t>
      </w:r>
      <w:r w:rsidR="003327CB">
        <w:t>оставляю за собой.</w:t>
      </w:r>
    </w:p>
    <w:p w:rsidR="00813FF7" w:rsidRPr="00926221" w:rsidRDefault="00813FF7" w:rsidP="00926221">
      <w:pPr>
        <w:autoSpaceDE w:val="0"/>
        <w:autoSpaceDN w:val="0"/>
        <w:adjustRightInd w:val="0"/>
        <w:ind w:firstLine="567"/>
        <w:jc w:val="both"/>
      </w:pPr>
      <w:r w:rsidRPr="00926221">
        <w:t xml:space="preserve">4. Постановление вступает в силу с момента его подписания. </w:t>
      </w:r>
    </w:p>
    <w:p w:rsidR="00813FF7" w:rsidRPr="00926221" w:rsidRDefault="00813FF7" w:rsidP="00813FF7">
      <w:pPr>
        <w:widowControl w:val="0"/>
        <w:autoSpaceDE w:val="0"/>
        <w:autoSpaceDN w:val="0"/>
        <w:adjustRightInd w:val="0"/>
        <w:ind w:firstLine="540"/>
        <w:jc w:val="both"/>
      </w:pPr>
    </w:p>
    <w:p w:rsidR="00926221" w:rsidRPr="00926221" w:rsidRDefault="00926221" w:rsidP="00CC5878">
      <w:pPr>
        <w:widowControl w:val="0"/>
        <w:autoSpaceDE w:val="0"/>
        <w:autoSpaceDN w:val="0"/>
        <w:adjustRightInd w:val="0"/>
      </w:pPr>
    </w:p>
    <w:p w:rsidR="00926221" w:rsidRDefault="00926221" w:rsidP="00926221">
      <w:pPr>
        <w:widowControl w:val="0"/>
        <w:autoSpaceDE w:val="0"/>
        <w:autoSpaceDN w:val="0"/>
        <w:adjustRightInd w:val="0"/>
        <w:ind w:firstLine="567"/>
        <w:sectPr w:rsidR="00926221" w:rsidSect="003D375B">
          <w:pgSz w:w="11906" w:h="16838"/>
          <w:pgMar w:top="899" w:right="850" w:bottom="1134" w:left="1701" w:header="708" w:footer="708" w:gutter="0"/>
          <w:cols w:space="708"/>
          <w:docGrid w:linePitch="360"/>
        </w:sectPr>
      </w:pPr>
      <w:r w:rsidRPr="00926221">
        <w:t xml:space="preserve">  Г</w:t>
      </w:r>
      <w:r w:rsidR="00CC5878" w:rsidRPr="00926221">
        <w:t>лав</w:t>
      </w:r>
      <w:r w:rsidR="003348EE" w:rsidRPr="00926221">
        <w:t>а</w:t>
      </w:r>
      <w:r w:rsidRPr="00926221">
        <w:t xml:space="preserve"> администрации</w:t>
      </w:r>
      <w:r w:rsidR="00CC5878" w:rsidRPr="00926221">
        <w:t xml:space="preserve">          </w:t>
      </w:r>
      <w:r w:rsidR="00CC5878" w:rsidRPr="00926221">
        <w:tab/>
      </w:r>
      <w:r w:rsidR="00CC5878" w:rsidRPr="00926221">
        <w:tab/>
      </w:r>
      <w:r w:rsidR="00CC5878" w:rsidRPr="00926221">
        <w:tab/>
      </w:r>
      <w:r w:rsidR="003327CB">
        <w:t>Н.И. Симакова</w:t>
      </w:r>
    </w:p>
    <w:p w:rsidR="003D375B" w:rsidRPr="00926221" w:rsidRDefault="003D375B" w:rsidP="00813FF7">
      <w:pPr>
        <w:ind w:left="5580"/>
      </w:pPr>
      <w:r w:rsidRPr="00926221">
        <w:lastRenderedPageBreak/>
        <w:t xml:space="preserve">Приложение </w:t>
      </w:r>
      <w:r w:rsidR="00967569" w:rsidRPr="00926221">
        <w:t>№1</w:t>
      </w:r>
    </w:p>
    <w:p w:rsidR="003D375B" w:rsidRPr="00926221" w:rsidRDefault="003D375B" w:rsidP="00813FF7">
      <w:pPr>
        <w:ind w:left="5580"/>
      </w:pPr>
      <w:r w:rsidRPr="00926221">
        <w:t xml:space="preserve">к постановлению </w:t>
      </w:r>
      <w:r w:rsidR="00CC5878" w:rsidRPr="00926221">
        <w:t xml:space="preserve"> </w:t>
      </w:r>
      <w:r w:rsidR="00813FF7" w:rsidRPr="00926221">
        <w:t xml:space="preserve">главы </w:t>
      </w:r>
    </w:p>
    <w:p w:rsidR="00813FF7" w:rsidRPr="00926221" w:rsidRDefault="0069163A" w:rsidP="00813FF7">
      <w:pPr>
        <w:ind w:left="5580"/>
      </w:pPr>
      <w:r w:rsidRPr="00926221">
        <w:t>А</w:t>
      </w:r>
      <w:r w:rsidR="003D375B" w:rsidRPr="00926221">
        <w:t xml:space="preserve">дминистрации </w:t>
      </w:r>
      <w:r w:rsidR="003327CB">
        <w:t xml:space="preserve">Портбайкальского </w:t>
      </w:r>
      <w:r w:rsidR="00813FF7" w:rsidRPr="00926221">
        <w:t xml:space="preserve"> МО </w:t>
      </w:r>
    </w:p>
    <w:p w:rsidR="003D375B" w:rsidRPr="00926221" w:rsidRDefault="003D375B" w:rsidP="00813FF7">
      <w:pPr>
        <w:ind w:left="5580"/>
      </w:pPr>
      <w:r w:rsidRPr="00926221">
        <w:t xml:space="preserve">от </w:t>
      </w:r>
      <w:r w:rsidR="003327CB">
        <w:t>18</w:t>
      </w:r>
      <w:r w:rsidR="009C3DE6" w:rsidRPr="009C3DE6">
        <w:t xml:space="preserve"> </w:t>
      </w:r>
      <w:r w:rsidR="003327CB">
        <w:t>октября</w:t>
      </w:r>
      <w:r w:rsidR="009C3DE6" w:rsidRPr="009C3DE6">
        <w:t xml:space="preserve"> 20</w:t>
      </w:r>
      <w:r w:rsidR="003327CB">
        <w:t>24</w:t>
      </w:r>
      <w:r w:rsidR="009C3DE6" w:rsidRPr="009C3DE6">
        <w:t xml:space="preserve"> г. № </w:t>
      </w:r>
      <w:r w:rsidR="003327CB">
        <w:t>49</w:t>
      </w:r>
    </w:p>
    <w:p w:rsidR="003D375B" w:rsidRPr="00926221" w:rsidRDefault="003D375B" w:rsidP="00813FF7">
      <w:pPr>
        <w:jc w:val="center"/>
      </w:pPr>
    </w:p>
    <w:p w:rsidR="00967569" w:rsidRPr="00926221" w:rsidRDefault="00967569" w:rsidP="00813FF7">
      <w:pPr>
        <w:jc w:val="center"/>
        <w:rPr>
          <w:b/>
        </w:rPr>
      </w:pPr>
      <w:r w:rsidRPr="00926221">
        <w:rPr>
          <w:b/>
        </w:rPr>
        <w:t>Перечень</w:t>
      </w:r>
    </w:p>
    <w:p w:rsidR="00967569" w:rsidRPr="00926221" w:rsidRDefault="00967569" w:rsidP="00813FF7">
      <w:pPr>
        <w:jc w:val="center"/>
        <w:rPr>
          <w:b/>
        </w:rPr>
      </w:pPr>
      <w:r w:rsidRPr="00926221">
        <w:rPr>
          <w:b/>
        </w:rPr>
        <w:t xml:space="preserve"> теплоснабжающих, </w:t>
      </w:r>
      <w:proofErr w:type="spellStart"/>
      <w:r w:rsidRPr="00926221">
        <w:rPr>
          <w:b/>
        </w:rPr>
        <w:t>теплосетевых</w:t>
      </w:r>
      <w:proofErr w:type="spellEnd"/>
      <w:r w:rsidRPr="00926221">
        <w:rPr>
          <w:b/>
        </w:rPr>
        <w:t xml:space="preserve"> организаций, осуществляющих деятельность в сфере теплоснабжения на территории</w:t>
      </w:r>
      <w:r w:rsidR="003327CB">
        <w:rPr>
          <w:b/>
        </w:rPr>
        <w:t xml:space="preserve"> Портбайкальского муниципального </w:t>
      </w:r>
      <w:proofErr w:type="gramStart"/>
      <w:r w:rsidR="003327CB">
        <w:rPr>
          <w:b/>
        </w:rPr>
        <w:t>образования</w:t>
      </w:r>
      <w:proofErr w:type="gramEnd"/>
      <w:r w:rsidR="005116F0" w:rsidRPr="00926221">
        <w:rPr>
          <w:b/>
        </w:rPr>
        <w:t xml:space="preserve"> </w:t>
      </w:r>
      <w:r w:rsidRPr="00926221">
        <w:rPr>
          <w:b/>
        </w:rPr>
        <w:t>в отношении которых проводится проверка готовности к отопительному периоду 20</w:t>
      </w:r>
      <w:r w:rsidR="003327CB">
        <w:rPr>
          <w:b/>
        </w:rPr>
        <w:t>24</w:t>
      </w:r>
      <w:r w:rsidRPr="00926221">
        <w:rPr>
          <w:b/>
        </w:rPr>
        <w:t>-20</w:t>
      </w:r>
      <w:r w:rsidR="008E7EEF">
        <w:rPr>
          <w:b/>
        </w:rPr>
        <w:t>2</w:t>
      </w:r>
      <w:r w:rsidR="003327CB">
        <w:rPr>
          <w:b/>
        </w:rPr>
        <w:t>5</w:t>
      </w:r>
      <w:r w:rsidRPr="00926221">
        <w:rPr>
          <w:b/>
        </w:rPr>
        <w:t xml:space="preserve">гг. </w:t>
      </w:r>
    </w:p>
    <w:p w:rsidR="005116F0" w:rsidRPr="00926221" w:rsidRDefault="005116F0" w:rsidP="00813FF7">
      <w:pPr>
        <w:jc w:val="center"/>
        <w:rPr>
          <w:b/>
        </w:rPr>
      </w:pP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68"/>
        <w:gridCol w:w="3544"/>
        <w:gridCol w:w="2551"/>
        <w:gridCol w:w="1701"/>
        <w:gridCol w:w="1525"/>
      </w:tblGrid>
      <w:tr w:rsidR="005116F0" w:rsidRPr="008E7EEF" w:rsidTr="00F146FB">
        <w:tc>
          <w:tcPr>
            <w:tcW w:w="568" w:type="dxa"/>
            <w:shd w:val="clear" w:color="auto" w:fill="auto"/>
          </w:tcPr>
          <w:p w:rsidR="005116F0" w:rsidRPr="008E7EEF" w:rsidRDefault="005116F0" w:rsidP="001228BB">
            <w:pPr>
              <w:ind w:left="-426"/>
              <w:jc w:val="center"/>
              <w:rPr>
                <w:sz w:val="26"/>
                <w:szCs w:val="26"/>
              </w:rPr>
            </w:pPr>
            <w:r w:rsidRPr="008E7EEF">
              <w:rPr>
                <w:sz w:val="26"/>
                <w:szCs w:val="26"/>
              </w:rPr>
              <w:t xml:space="preserve">  №</w:t>
            </w:r>
          </w:p>
        </w:tc>
        <w:tc>
          <w:tcPr>
            <w:tcW w:w="3544" w:type="dxa"/>
            <w:shd w:val="clear" w:color="auto" w:fill="auto"/>
          </w:tcPr>
          <w:p w:rsidR="005116F0" w:rsidRPr="008E7EEF" w:rsidRDefault="005116F0" w:rsidP="001228BB">
            <w:pPr>
              <w:jc w:val="center"/>
              <w:rPr>
                <w:sz w:val="26"/>
                <w:szCs w:val="26"/>
              </w:rPr>
            </w:pPr>
            <w:r w:rsidRPr="008E7EEF">
              <w:rPr>
                <w:sz w:val="26"/>
                <w:szCs w:val="26"/>
              </w:rPr>
              <w:t>Наименование организации</w:t>
            </w:r>
          </w:p>
        </w:tc>
        <w:tc>
          <w:tcPr>
            <w:tcW w:w="2551" w:type="dxa"/>
            <w:shd w:val="clear" w:color="auto" w:fill="auto"/>
          </w:tcPr>
          <w:p w:rsidR="005116F0" w:rsidRPr="008E7EEF" w:rsidRDefault="005116F0" w:rsidP="001228BB">
            <w:pPr>
              <w:jc w:val="center"/>
              <w:rPr>
                <w:sz w:val="26"/>
                <w:szCs w:val="26"/>
              </w:rPr>
            </w:pPr>
            <w:r w:rsidRPr="008E7EEF">
              <w:rPr>
                <w:sz w:val="26"/>
                <w:szCs w:val="26"/>
              </w:rPr>
              <w:t>Расположение</w:t>
            </w:r>
          </w:p>
          <w:p w:rsidR="005116F0" w:rsidRPr="008E7EEF" w:rsidRDefault="005116F0" w:rsidP="001228BB">
            <w:pPr>
              <w:jc w:val="center"/>
              <w:rPr>
                <w:sz w:val="26"/>
                <w:szCs w:val="26"/>
              </w:rPr>
            </w:pPr>
            <w:r w:rsidRPr="008E7EEF">
              <w:rPr>
                <w:sz w:val="26"/>
                <w:szCs w:val="26"/>
              </w:rPr>
              <w:t>организации</w:t>
            </w:r>
          </w:p>
        </w:tc>
        <w:tc>
          <w:tcPr>
            <w:tcW w:w="1701" w:type="dxa"/>
            <w:shd w:val="clear" w:color="auto" w:fill="auto"/>
          </w:tcPr>
          <w:p w:rsidR="005116F0" w:rsidRPr="008E7EEF" w:rsidRDefault="005116F0" w:rsidP="001228BB">
            <w:pPr>
              <w:jc w:val="center"/>
              <w:rPr>
                <w:sz w:val="26"/>
                <w:szCs w:val="26"/>
              </w:rPr>
            </w:pPr>
            <w:r w:rsidRPr="008E7EEF">
              <w:rPr>
                <w:sz w:val="26"/>
                <w:szCs w:val="26"/>
              </w:rPr>
              <w:t>Директор</w:t>
            </w:r>
          </w:p>
        </w:tc>
        <w:tc>
          <w:tcPr>
            <w:tcW w:w="1525" w:type="dxa"/>
            <w:shd w:val="clear" w:color="auto" w:fill="auto"/>
          </w:tcPr>
          <w:p w:rsidR="005116F0" w:rsidRPr="008E7EEF" w:rsidRDefault="005116F0" w:rsidP="001228BB">
            <w:pPr>
              <w:jc w:val="center"/>
              <w:rPr>
                <w:sz w:val="26"/>
                <w:szCs w:val="26"/>
              </w:rPr>
            </w:pPr>
            <w:r w:rsidRPr="008E7EEF">
              <w:rPr>
                <w:sz w:val="26"/>
                <w:szCs w:val="26"/>
              </w:rPr>
              <w:t>Телефон</w:t>
            </w:r>
          </w:p>
        </w:tc>
      </w:tr>
      <w:tr w:rsidR="005116F0" w:rsidRPr="008E7EEF" w:rsidTr="00F146FB">
        <w:tc>
          <w:tcPr>
            <w:tcW w:w="568" w:type="dxa"/>
            <w:shd w:val="clear" w:color="auto" w:fill="auto"/>
          </w:tcPr>
          <w:p w:rsidR="005116F0" w:rsidRPr="008E7EEF" w:rsidRDefault="005116F0" w:rsidP="001228BB">
            <w:pPr>
              <w:jc w:val="center"/>
              <w:rPr>
                <w:sz w:val="26"/>
                <w:szCs w:val="26"/>
              </w:rPr>
            </w:pPr>
            <w:r w:rsidRPr="008E7EEF">
              <w:rPr>
                <w:sz w:val="26"/>
                <w:szCs w:val="26"/>
              </w:rPr>
              <w:t>1.</w:t>
            </w:r>
          </w:p>
        </w:tc>
        <w:tc>
          <w:tcPr>
            <w:tcW w:w="3544" w:type="dxa"/>
            <w:shd w:val="clear" w:color="auto" w:fill="auto"/>
          </w:tcPr>
          <w:p w:rsidR="005116F0" w:rsidRPr="008E7EEF" w:rsidRDefault="003327CB" w:rsidP="001228BB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ООО «Байкальское коммунальное предприятие»</w:t>
            </w:r>
          </w:p>
        </w:tc>
        <w:tc>
          <w:tcPr>
            <w:tcW w:w="2551" w:type="dxa"/>
            <w:shd w:val="clear" w:color="auto" w:fill="auto"/>
          </w:tcPr>
          <w:p w:rsidR="003327CB" w:rsidRPr="003327CB" w:rsidRDefault="003327CB" w:rsidP="003327CB">
            <w:pPr>
              <w:pStyle w:val="a5"/>
              <w:spacing w:before="0" w:beforeAutospacing="0" w:after="0" w:afterAutospacing="0"/>
              <w:ind w:left="15"/>
              <w:jc w:val="both"/>
              <w:rPr>
                <w:color w:val="000000"/>
                <w:sz w:val="26"/>
                <w:szCs w:val="26"/>
              </w:rPr>
            </w:pPr>
            <w:r w:rsidRPr="003327CB">
              <w:rPr>
                <w:color w:val="000000"/>
                <w:sz w:val="26"/>
                <w:szCs w:val="26"/>
              </w:rPr>
              <w:t xml:space="preserve">Российская Федерация, 664904, г. </w:t>
            </w:r>
            <w:proofErr w:type="spellStart"/>
            <w:r w:rsidRPr="003327CB">
              <w:rPr>
                <w:color w:val="000000"/>
                <w:sz w:val="26"/>
                <w:szCs w:val="26"/>
              </w:rPr>
              <w:t>Слюдянка</w:t>
            </w:r>
            <w:proofErr w:type="spellEnd"/>
            <w:r w:rsidRPr="003327CB">
              <w:rPr>
                <w:color w:val="000000"/>
                <w:sz w:val="26"/>
                <w:szCs w:val="26"/>
              </w:rPr>
              <w:t xml:space="preserve">, </w:t>
            </w:r>
          </w:p>
          <w:p w:rsidR="003327CB" w:rsidRPr="003327CB" w:rsidRDefault="003327CB" w:rsidP="003327CB">
            <w:pPr>
              <w:pStyle w:val="a5"/>
              <w:spacing w:before="0" w:beforeAutospacing="0" w:after="15" w:afterAutospacing="0"/>
              <w:rPr>
                <w:color w:val="000000"/>
                <w:sz w:val="26"/>
                <w:szCs w:val="26"/>
              </w:rPr>
            </w:pPr>
            <w:r w:rsidRPr="003327CB">
              <w:rPr>
                <w:color w:val="000000"/>
                <w:sz w:val="26"/>
                <w:szCs w:val="26"/>
              </w:rPr>
              <w:t>ул. Ленина, д. 124</w:t>
            </w:r>
          </w:p>
          <w:p w:rsidR="005116F0" w:rsidRPr="008E7EEF" w:rsidRDefault="005116F0" w:rsidP="003327CB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701" w:type="dxa"/>
            <w:shd w:val="clear" w:color="auto" w:fill="auto"/>
          </w:tcPr>
          <w:p w:rsidR="005116F0" w:rsidRPr="008E7EEF" w:rsidRDefault="003327CB" w:rsidP="001228BB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Миронов С.В.</w:t>
            </w:r>
          </w:p>
        </w:tc>
        <w:tc>
          <w:tcPr>
            <w:tcW w:w="1525" w:type="dxa"/>
            <w:shd w:val="clear" w:color="auto" w:fill="auto"/>
          </w:tcPr>
          <w:p w:rsidR="005116F0" w:rsidRPr="008E7EEF" w:rsidRDefault="003327CB" w:rsidP="001228BB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8(908) 642-85-31</w:t>
            </w:r>
          </w:p>
        </w:tc>
      </w:tr>
    </w:tbl>
    <w:p w:rsidR="00967569" w:rsidRPr="00926221" w:rsidRDefault="00967569" w:rsidP="00813FF7">
      <w:pPr>
        <w:jc w:val="center"/>
      </w:pPr>
    </w:p>
    <w:p w:rsidR="00926221" w:rsidRPr="00926221" w:rsidRDefault="00926221" w:rsidP="005116F0">
      <w:pPr>
        <w:ind w:left="5580"/>
      </w:pPr>
    </w:p>
    <w:p w:rsidR="00926221" w:rsidRPr="00926221" w:rsidRDefault="00926221" w:rsidP="005116F0">
      <w:pPr>
        <w:ind w:left="5580"/>
        <w:sectPr w:rsidR="00926221" w:rsidRPr="00926221" w:rsidSect="003D375B">
          <w:pgSz w:w="11906" w:h="16838"/>
          <w:pgMar w:top="899" w:right="850" w:bottom="1134" w:left="1701" w:header="708" w:footer="708" w:gutter="0"/>
          <w:cols w:space="708"/>
          <w:docGrid w:linePitch="360"/>
        </w:sectPr>
      </w:pPr>
    </w:p>
    <w:p w:rsidR="005116F0" w:rsidRPr="00926221" w:rsidRDefault="005116F0" w:rsidP="005116F0">
      <w:pPr>
        <w:ind w:left="5580"/>
      </w:pPr>
      <w:r w:rsidRPr="00926221">
        <w:lastRenderedPageBreak/>
        <w:t>Приложение №2</w:t>
      </w:r>
    </w:p>
    <w:p w:rsidR="003327CB" w:rsidRPr="00926221" w:rsidRDefault="003327CB" w:rsidP="003327CB">
      <w:pPr>
        <w:ind w:left="5580"/>
      </w:pPr>
      <w:r w:rsidRPr="00926221">
        <w:t xml:space="preserve">к постановлению  главы </w:t>
      </w:r>
    </w:p>
    <w:p w:rsidR="003327CB" w:rsidRPr="00926221" w:rsidRDefault="003327CB" w:rsidP="003327CB">
      <w:pPr>
        <w:ind w:left="5580"/>
      </w:pPr>
      <w:r w:rsidRPr="00926221">
        <w:t xml:space="preserve">Администрации </w:t>
      </w:r>
      <w:r>
        <w:t xml:space="preserve">Портбайкальского </w:t>
      </w:r>
      <w:r w:rsidRPr="00926221">
        <w:t xml:space="preserve"> МО </w:t>
      </w:r>
    </w:p>
    <w:p w:rsidR="003327CB" w:rsidRPr="00926221" w:rsidRDefault="003327CB" w:rsidP="003327CB">
      <w:pPr>
        <w:ind w:left="5580"/>
      </w:pPr>
      <w:r w:rsidRPr="00926221">
        <w:t xml:space="preserve">от </w:t>
      </w:r>
      <w:r>
        <w:t>18</w:t>
      </w:r>
      <w:r w:rsidRPr="009C3DE6">
        <w:t xml:space="preserve"> </w:t>
      </w:r>
      <w:r>
        <w:t>октября</w:t>
      </w:r>
      <w:r w:rsidRPr="009C3DE6">
        <w:t xml:space="preserve"> 20</w:t>
      </w:r>
      <w:r>
        <w:t>24</w:t>
      </w:r>
      <w:r w:rsidRPr="009C3DE6">
        <w:t xml:space="preserve"> г. № </w:t>
      </w:r>
      <w:r>
        <w:t>49</w:t>
      </w:r>
    </w:p>
    <w:p w:rsidR="005116F0" w:rsidRPr="00926221" w:rsidRDefault="005116F0" w:rsidP="005116F0">
      <w:pPr>
        <w:jc w:val="center"/>
      </w:pPr>
    </w:p>
    <w:p w:rsidR="00967569" w:rsidRPr="00926221" w:rsidRDefault="00967569" w:rsidP="00813FF7">
      <w:pPr>
        <w:jc w:val="center"/>
      </w:pPr>
    </w:p>
    <w:p w:rsidR="004A66A5" w:rsidRPr="00926221" w:rsidRDefault="004A66A5" w:rsidP="00813FF7">
      <w:pPr>
        <w:jc w:val="center"/>
      </w:pPr>
    </w:p>
    <w:p w:rsidR="003D375B" w:rsidRPr="00926221" w:rsidRDefault="00B80C47" w:rsidP="00813FF7">
      <w:pPr>
        <w:jc w:val="center"/>
        <w:rPr>
          <w:b/>
        </w:rPr>
      </w:pPr>
      <w:r w:rsidRPr="00926221">
        <w:rPr>
          <w:b/>
        </w:rPr>
        <w:t>Перечень</w:t>
      </w:r>
    </w:p>
    <w:p w:rsidR="003D375B" w:rsidRPr="00926221" w:rsidRDefault="00B80C47" w:rsidP="00B80C47">
      <w:pPr>
        <w:jc w:val="center"/>
        <w:rPr>
          <w:b/>
        </w:rPr>
      </w:pPr>
      <w:r w:rsidRPr="00926221">
        <w:rPr>
          <w:b/>
        </w:rPr>
        <w:t xml:space="preserve">потребителей тепловой </w:t>
      </w:r>
      <w:r w:rsidR="002446FD" w:rsidRPr="00926221">
        <w:rPr>
          <w:b/>
        </w:rPr>
        <w:t xml:space="preserve">энергии, в отношении которых проводится проверка </w:t>
      </w:r>
      <w:r w:rsidRPr="00926221">
        <w:rPr>
          <w:b/>
        </w:rPr>
        <w:t>готовн</w:t>
      </w:r>
      <w:r w:rsidR="008E7EEF">
        <w:rPr>
          <w:b/>
        </w:rPr>
        <w:t>ости к отопительному периоду 20</w:t>
      </w:r>
      <w:r w:rsidR="003327CB">
        <w:rPr>
          <w:b/>
        </w:rPr>
        <w:t>24</w:t>
      </w:r>
      <w:r w:rsidRPr="00926221">
        <w:rPr>
          <w:b/>
        </w:rPr>
        <w:t xml:space="preserve"> - 20</w:t>
      </w:r>
      <w:r w:rsidR="008E7EEF">
        <w:rPr>
          <w:b/>
        </w:rPr>
        <w:t>2</w:t>
      </w:r>
      <w:r w:rsidR="003327CB">
        <w:rPr>
          <w:b/>
        </w:rPr>
        <w:t>5</w:t>
      </w:r>
      <w:r w:rsidRPr="00926221">
        <w:rPr>
          <w:b/>
        </w:rPr>
        <w:t xml:space="preserve"> годов </w:t>
      </w:r>
      <w:r w:rsidR="003327CB">
        <w:rPr>
          <w:b/>
        </w:rPr>
        <w:t>Портбайкальского муниципального образования</w:t>
      </w:r>
    </w:p>
    <w:p w:rsidR="00B80C47" w:rsidRPr="00926221" w:rsidRDefault="00B80C47" w:rsidP="00B80C47">
      <w:pPr>
        <w:jc w:val="center"/>
      </w:pPr>
    </w:p>
    <w:tbl>
      <w:tblPr>
        <w:tblW w:w="9858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00"/>
        <w:gridCol w:w="3419"/>
        <w:gridCol w:w="5539"/>
      </w:tblGrid>
      <w:tr w:rsidR="005116F0" w:rsidRPr="008E7EEF" w:rsidTr="005116F0">
        <w:tc>
          <w:tcPr>
            <w:tcW w:w="900" w:type="dxa"/>
            <w:shd w:val="clear" w:color="auto" w:fill="auto"/>
          </w:tcPr>
          <w:p w:rsidR="005116F0" w:rsidRPr="008E7EEF" w:rsidRDefault="005116F0" w:rsidP="00CC4A1B">
            <w:pPr>
              <w:jc w:val="center"/>
              <w:rPr>
                <w:sz w:val="26"/>
                <w:szCs w:val="26"/>
              </w:rPr>
            </w:pPr>
            <w:r w:rsidRPr="008E7EEF">
              <w:rPr>
                <w:sz w:val="26"/>
                <w:szCs w:val="26"/>
              </w:rPr>
              <w:t>№</w:t>
            </w:r>
          </w:p>
          <w:p w:rsidR="005116F0" w:rsidRPr="008E7EEF" w:rsidRDefault="005116F0" w:rsidP="00CC4A1B">
            <w:pPr>
              <w:ind w:left="-25" w:right="-108"/>
              <w:jc w:val="center"/>
              <w:rPr>
                <w:sz w:val="26"/>
                <w:szCs w:val="26"/>
              </w:rPr>
            </w:pPr>
            <w:r w:rsidRPr="008E7EEF">
              <w:rPr>
                <w:sz w:val="26"/>
                <w:szCs w:val="26"/>
              </w:rPr>
              <w:t xml:space="preserve"> </w:t>
            </w:r>
            <w:proofErr w:type="gramStart"/>
            <w:r w:rsidRPr="008E7EEF">
              <w:rPr>
                <w:sz w:val="26"/>
                <w:szCs w:val="26"/>
              </w:rPr>
              <w:t>п</w:t>
            </w:r>
            <w:proofErr w:type="gramEnd"/>
            <w:r w:rsidRPr="008E7EEF">
              <w:rPr>
                <w:sz w:val="26"/>
                <w:szCs w:val="26"/>
              </w:rPr>
              <w:t>/п</w:t>
            </w:r>
          </w:p>
        </w:tc>
        <w:tc>
          <w:tcPr>
            <w:tcW w:w="3419" w:type="dxa"/>
            <w:shd w:val="clear" w:color="auto" w:fill="auto"/>
          </w:tcPr>
          <w:p w:rsidR="005116F0" w:rsidRPr="008E7EEF" w:rsidRDefault="006300A9" w:rsidP="00CC4A1B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Название объекта </w:t>
            </w:r>
          </w:p>
        </w:tc>
        <w:tc>
          <w:tcPr>
            <w:tcW w:w="5539" w:type="dxa"/>
            <w:shd w:val="clear" w:color="auto" w:fill="auto"/>
          </w:tcPr>
          <w:p w:rsidR="005116F0" w:rsidRPr="008E7EEF" w:rsidRDefault="006300A9" w:rsidP="00CC4A1B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Адрес объекта </w:t>
            </w:r>
          </w:p>
        </w:tc>
      </w:tr>
      <w:tr w:rsidR="005116F0" w:rsidRPr="008E7EEF" w:rsidTr="005116F0">
        <w:tc>
          <w:tcPr>
            <w:tcW w:w="900" w:type="dxa"/>
            <w:shd w:val="clear" w:color="auto" w:fill="auto"/>
          </w:tcPr>
          <w:p w:rsidR="005116F0" w:rsidRPr="008E7EEF" w:rsidRDefault="005116F0" w:rsidP="00CC4A1B">
            <w:pPr>
              <w:numPr>
                <w:ilvl w:val="0"/>
                <w:numId w:val="1"/>
              </w:numPr>
              <w:jc w:val="center"/>
              <w:rPr>
                <w:sz w:val="26"/>
                <w:szCs w:val="26"/>
              </w:rPr>
            </w:pPr>
          </w:p>
        </w:tc>
        <w:tc>
          <w:tcPr>
            <w:tcW w:w="3419" w:type="dxa"/>
            <w:shd w:val="clear" w:color="auto" w:fill="auto"/>
          </w:tcPr>
          <w:p w:rsidR="005116F0" w:rsidRPr="008E7EEF" w:rsidRDefault="006300A9" w:rsidP="00CC4A1B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Жилые дома </w:t>
            </w:r>
          </w:p>
        </w:tc>
        <w:tc>
          <w:tcPr>
            <w:tcW w:w="5539" w:type="dxa"/>
            <w:shd w:val="clear" w:color="auto" w:fill="auto"/>
          </w:tcPr>
          <w:p w:rsidR="005116F0" w:rsidRDefault="006300A9" w:rsidP="006300A9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Ул. </w:t>
            </w:r>
            <w:proofErr w:type="gramStart"/>
            <w:r>
              <w:rPr>
                <w:sz w:val="26"/>
                <w:szCs w:val="26"/>
              </w:rPr>
              <w:t>Вокзальная</w:t>
            </w:r>
            <w:proofErr w:type="gramEnd"/>
            <w:r>
              <w:rPr>
                <w:sz w:val="26"/>
                <w:szCs w:val="26"/>
              </w:rPr>
              <w:t xml:space="preserve"> дом 3, дом 6, дом 7, дом 10.</w:t>
            </w:r>
          </w:p>
          <w:p w:rsidR="006300A9" w:rsidRPr="008E7EEF" w:rsidRDefault="006300A9" w:rsidP="006300A9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Ул. Набережная дом 7, дом 8.</w:t>
            </w:r>
          </w:p>
        </w:tc>
      </w:tr>
      <w:tr w:rsidR="005116F0" w:rsidRPr="008E7EEF" w:rsidTr="005116F0">
        <w:tc>
          <w:tcPr>
            <w:tcW w:w="900" w:type="dxa"/>
            <w:shd w:val="clear" w:color="auto" w:fill="auto"/>
          </w:tcPr>
          <w:p w:rsidR="005116F0" w:rsidRPr="008E7EEF" w:rsidRDefault="005116F0" w:rsidP="00CC4A1B">
            <w:pPr>
              <w:numPr>
                <w:ilvl w:val="0"/>
                <w:numId w:val="1"/>
              </w:numPr>
              <w:jc w:val="center"/>
              <w:rPr>
                <w:sz w:val="26"/>
                <w:szCs w:val="26"/>
              </w:rPr>
            </w:pPr>
          </w:p>
        </w:tc>
        <w:tc>
          <w:tcPr>
            <w:tcW w:w="3419" w:type="dxa"/>
            <w:shd w:val="clear" w:color="auto" w:fill="auto"/>
          </w:tcPr>
          <w:p w:rsidR="006300A9" w:rsidRDefault="006300A9" w:rsidP="00CC4A1B">
            <w:pPr>
              <w:jc w:val="center"/>
              <w:rPr>
                <w:sz w:val="26"/>
                <w:szCs w:val="26"/>
              </w:rPr>
            </w:pPr>
          </w:p>
          <w:p w:rsidR="005116F0" w:rsidRPr="008E7EEF" w:rsidRDefault="006300A9" w:rsidP="00CC4A1B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ИП «</w:t>
            </w:r>
            <w:proofErr w:type="spellStart"/>
            <w:r>
              <w:rPr>
                <w:sz w:val="26"/>
                <w:szCs w:val="26"/>
              </w:rPr>
              <w:t>Кунц</w:t>
            </w:r>
            <w:proofErr w:type="spellEnd"/>
            <w:r>
              <w:rPr>
                <w:sz w:val="26"/>
                <w:szCs w:val="26"/>
              </w:rPr>
              <w:t>»</w:t>
            </w:r>
          </w:p>
        </w:tc>
        <w:tc>
          <w:tcPr>
            <w:tcW w:w="5539" w:type="dxa"/>
            <w:shd w:val="clear" w:color="auto" w:fill="auto"/>
          </w:tcPr>
          <w:p w:rsidR="006300A9" w:rsidRDefault="006300A9" w:rsidP="00CC4A1B">
            <w:pPr>
              <w:jc w:val="center"/>
              <w:rPr>
                <w:sz w:val="26"/>
                <w:szCs w:val="26"/>
              </w:rPr>
            </w:pPr>
          </w:p>
          <w:p w:rsidR="005116F0" w:rsidRDefault="006300A9" w:rsidP="00CC4A1B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Ул. </w:t>
            </w:r>
            <w:proofErr w:type="gramStart"/>
            <w:r>
              <w:rPr>
                <w:sz w:val="26"/>
                <w:szCs w:val="26"/>
              </w:rPr>
              <w:t>Вокзальная</w:t>
            </w:r>
            <w:proofErr w:type="gramEnd"/>
            <w:r>
              <w:rPr>
                <w:sz w:val="26"/>
                <w:szCs w:val="26"/>
              </w:rPr>
              <w:t xml:space="preserve"> магазин «Флагман»</w:t>
            </w:r>
          </w:p>
          <w:p w:rsidR="006300A9" w:rsidRPr="008E7EEF" w:rsidRDefault="006300A9" w:rsidP="00CC4A1B">
            <w:pPr>
              <w:jc w:val="center"/>
              <w:rPr>
                <w:sz w:val="26"/>
                <w:szCs w:val="26"/>
              </w:rPr>
            </w:pPr>
          </w:p>
        </w:tc>
      </w:tr>
    </w:tbl>
    <w:p w:rsidR="00B80C47" w:rsidRDefault="00B80C47" w:rsidP="00B80C47">
      <w:pPr>
        <w:jc w:val="center"/>
        <w:rPr>
          <w:sz w:val="26"/>
          <w:szCs w:val="26"/>
        </w:rPr>
      </w:pPr>
    </w:p>
    <w:sectPr w:rsidR="00B80C47" w:rsidSect="003D375B">
      <w:pgSz w:w="11906" w:h="16838"/>
      <w:pgMar w:top="89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24C0198"/>
    <w:multiLevelType w:val="hybridMultilevel"/>
    <w:tmpl w:val="BE30C20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characterSpacingControl w:val="doNotCompress"/>
  <w:compat/>
  <w:rsids>
    <w:rsidRoot w:val="003D375B"/>
    <w:rsid w:val="0000128A"/>
    <w:rsid w:val="00001F01"/>
    <w:rsid w:val="00004D88"/>
    <w:rsid w:val="000070E2"/>
    <w:rsid w:val="00011013"/>
    <w:rsid w:val="0001125A"/>
    <w:rsid w:val="00015D29"/>
    <w:rsid w:val="00020341"/>
    <w:rsid w:val="00020CE7"/>
    <w:rsid w:val="00020D5A"/>
    <w:rsid w:val="00020FE8"/>
    <w:rsid w:val="00021106"/>
    <w:rsid w:val="00022D8B"/>
    <w:rsid w:val="00023852"/>
    <w:rsid w:val="000263CC"/>
    <w:rsid w:val="00031232"/>
    <w:rsid w:val="0003194E"/>
    <w:rsid w:val="00033E9C"/>
    <w:rsid w:val="00035B3F"/>
    <w:rsid w:val="00043E0F"/>
    <w:rsid w:val="00047C75"/>
    <w:rsid w:val="00051420"/>
    <w:rsid w:val="0005192E"/>
    <w:rsid w:val="00056070"/>
    <w:rsid w:val="000616AF"/>
    <w:rsid w:val="00062710"/>
    <w:rsid w:val="0006453A"/>
    <w:rsid w:val="00066F77"/>
    <w:rsid w:val="00070405"/>
    <w:rsid w:val="00071E97"/>
    <w:rsid w:val="00081125"/>
    <w:rsid w:val="000824C8"/>
    <w:rsid w:val="000826C5"/>
    <w:rsid w:val="00085FAB"/>
    <w:rsid w:val="00087077"/>
    <w:rsid w:val="00090BA1"/>
    <w:rsid w:val="000928ED"/>
    <w:rsid w:val="00094A1E"/>
    <w:rsid w:val="0009507D"/>
    <w:rsid w:val="000954D9"/>
    <w:rsid w:val="000A311E"/>
    <w:rsid w:val="000A3AB9"/>
    <w:rsid w:val="000A6CF5"/>
    <w:rsid w:val="000A7889"/>
    <w:rsid w:val="000B377A"/>
    <w:rsid w:val="000B5385"/>
    <w:rsid w:val="000B57B4"/>
    <w:rsid w:val="000B5D98"/>
    <w:rsid w:val="000B6E78"/>
    <w:rsid w:val="000C4235"/>
    <w:rsid w:val="000C5709"/>
    <w:rsid w:val="000C6BD6"/>
    <w:rsid w:val="000D276E"/>
    <w:rsid w:val="000D596F"/>
    <w:rsid w:val="000D64D9"/>
    <w:rsid w:val="000D7528"/>
    <w:rsid w:val="000E0A69"/>
    <w:rsid w:val="000E11E0"/>
    <w:rsid w:val="000E3632"/>
    <w:rsid w:val="000E7415"/>
    <w:rsid w:val="000F0CB1"/>
    <w:rsid w:val="000F1CA4"/>
    <w:rsid w:val="000F324E"/>
    <w:rsid w:val="000F5E53"/>
    <w:rsid w:val="000F7CFF"/>
    <w:rsid w:val="00100F03"/>
    <w:rsid w:val="00101B4E"/>
    <w:rsid w:val="0010541A"/>
    <w:rsid w:val="00106628"/>
    <w:rsid w:val="00120712"/>
    <w:rsid w:val="001215F7"/>
    <w:rsid w:val="001226B0"/>
    <w:rsid w:val="001228BB"/>
    <w:rsid w:val="0012577A"/>
    <w:rsid w:val="0013022F"/>
    <w:rsid w:val="00131AFE"/>
    <w:rsid w:val="0013391F"/>
    <w:rsid w:val="00135448"/>
    <w:rsid w:val="001358C1"/>
    <w:rsid w:val="00145440"/>
    <w:rsid w:val="001470E3"/>
    <w:rsid w:val="001473DE"/>
    <w:rsid w:val="00150794"/>
    <w:rsid w:val="001528F9"/>
    <w:rsid w:val="00155D4E"/>
    <w:rsid w:val="00156159"/>
    <w:rsid w:val="001600D0"/>
    <w:rsid w:val="00162EE1"/>
    <w:rsid w:val="00162F37"/>
    <w:rsid w:val="001648FC"/>
    <w:rsid w:val="00171A06"/>
    <w:rsid w:val="00172DA8"/>
    <w:rsid w:val="00172E70"/>
    <w:rsid w:val="001754FF"/>
    <w:rsid w:val="00176745"/>
    <w:rsid w:val="00177CED"/>
    <w:rsid w:val="00181666"/>
    <w:rsid w:val="00191E96"/>
    <w:rsid w:val="00194CB6"/>
    <w:rsid w:val="00196A0E"/>
    <w:rsid w:val="0019751F"/>
    <w:rsid w:val="00197DE8"/>
    <w:rsid w:val="001A06E9"/>
    <w:rsid w:val="001A79FC"/>
    <w:rsid w:val="001B0EB2"/>
    <w:rsid w:val="001B12F9"/>
    <w:rsid w:val="001B3127"/>
    <w:rsid w:val="001B53A6"/>
    <w:rsid w:val="001C0681"/>
    <w:rsid w:val="001C08E4"/>
    <w:rsid w:val="001C1385"/>
    <w:rsid w:val="001C1C4A"/>
    <w:rsid w:val="001C4AD0"/>
    <w:rsid w:val="001C5AE6"/>
    <w:rsid w:val="001C5B2E"/>
    <w:rsid w:val="001D43E5"/>
    <w:rsid w:val="001D4604"/>
    <w:rsid w:val="001D56AA"/>
    <w:rsid w:val="001E08F1"/>
    <w:rsid w:val="001E3E98"/>
    <w:rsid w:val="001E4343"/>
    <w:rsid w:val="001E54B6"/>
    <w:rsid w:val="001E68B7"/>
    <w:rsid w:val="001E6CE3"/>
    <w:rsid w:val="001F29DE"/>
    <w:rsid w:val="001F3957"/>
    <w:rsid w:val="002019E3"/>
    <w:rsid w:val="00201ABC"/>
    <w:rsid w:val="00201F2D"/>
    <w:rsid w:val="00211AB0"/>
    <w:rsid w:val="00212535"/>
    <w:rsid w:val="00214FB2"/>
    <w:rsid w:val="00220A89"/>
    <w:rsid w:val="00223379"/>
    <w:rsid w:val="00224BCE"/>
    <w:rsid w:val="00225925"/>
    <w:rsid w:val="0023047A"/>
    <w:rsid w:val="00234C5B"/>
    <w:rsid w:val="00237C9C"/>
    <w:rsid w:val="002446FD"/>
    <w:rsid w:val="002477BC"/>
    <w:rsid w:val="00250809"/>
    <w:rsid w:val="0025219D"/>
    <w:rsid w:val="00252BC1"/>
    <w:rsid w:val="00256881"/>
    <w:rsid w:val="002615C3"/>
    <w:rsid w:val="00262438"/>
    <w:rsid w:val="00270ECE"/>
    <w:rsid w:val="00271287"/>
    <w:rsid w:val="002733F4"/>
    <w:rsid w:val="00273816"/>
    <w:rsid w:val="0028469A"/>
    <w:rsid w:val="00287570"/>
    <w:rsid w:val="0029087F"/>
    <w:rsid w:val="002912BD"/>
    <w:rsid w:val="0029581A"/>
    <w:rsid w:val="002A37FD"/>
    <w:rsid w:val="002A4656"/>
    <w:rsid w:val="002A47E7"/>
    <w:rsid w:val="002A67C2"/>
    <w:rsid w:val="002A7030"/>
    <w:rsid w:val="002A7429"/>
    <w:rsid w:val="002B2506"/>
    <w:rsid w:val="002B5EF4"/>
    <w:rsid w:val="002B64EC"/>
    <w:rsid w:val="002C0B49"/>
    <w:rsid w:val="002C4F04"/>
    <w:rsid w:val="002C5BF1"/>
    <w:rsid w:val="002C65DC"/>
    <w:rsid w:val="002D251F"/>
    <w:rsid w:val="002D389D"/>
    <w:rsid w:val="002D47A1"/>
    <w:rsid w:val="002D6A53"/>
    <w:rsid w:val="002E19F2"/>
    <w:rsid w:val="002E6986"/>
    <w:rsid w:val="002F04FE"/>
    <w:rsid w:val="002F051D"/>
    <w:rsid w:val="0030176F"/>
    <w:rsid w:val="0030324E"/>
    <w:rsid w:val="00304D8F"/>
    <w:rsid w:val="00310377"/>
    <w:rsid w:val="00316738"/>
    <w:rsid w:val="003228EA"/>
    <w:rsid w:val="003327CB"/>
    <w:rsid w:val="003348EE"/>
    <w:rsid w:val="003358D5"/>
    <w:rsid w:val="00336507"/>
    <w:rsid w:val="0034057C"/>
    <w:rsid w:val="00341064"/>
    <w:rsid w:val="003453E4"/>
    <w:rsid w:val="003466DC"/>
    <w:rsid w:val="0034693A"/>
    <w:rsid w:val="00346D7F"/>
    <w:rsid w:val="00347C11"/>
    <w:rsid w:val="003512EB"/>
    <w:rsid w:val="003602D6"/>
    <w:rsid w:val="0036067E"/>
    <w:rsid w:val="00360EEC"/>
    <w:rsid w:val="00364408"/>
    <w:rsid w:val="003679A6"/>
    <w:rsid w:val="00373C6E"/>
    <w:rsid w:val="003749BB"/>
    <w:rsid w:val="00377020"/>
    <w:rsid w:val="0038054F"/>
    <w:rsid w:val="003806BB"/>
    <w:rsid w:val="00382569"/>
    <w:rsid w:val="00383844"/>
    <w:rsid w:val="003859E2"/>
    <w:rsid w:val="00390241"/>
    <w:rsid w:val="00391BF1"/>
    <w:rsid w:val="003965EF"/>
    <w:rsid w:val="003B1158"/>
    <w:rsid w:val="003B1BE4"/>
    <w:rsid w:val="003B22F0"/>
    <w:rsid w:val="003B26A1"/>
    <w:rsid w:val="003B50D1"/>
    <w:rsid w:val="003B74C0"/>
    <w:rsid w:val="003C05D4"/>
    <w:rsid w:val="003C27D9"/>
    <w:rsid w:val="003C3E74"/>
    <w:rsid w:val="003C6610"/>
    <w:rsid w:val="003C687B"/>
    <w:rsid w:val="003D0781"/>
    <w:rsid w:val="003D19C1"/>
    <w:rsid w:val="003D2E21"/>
    <w:rsid w:val="003D375B"/>
    <w:rsid w:val="003D3C1D"/>
    <w:rsid w:val="003E0A41"/>
    <w:rsid w:val="003E1805"/>
    <w:rsid w:val="003E2EEA"/>
    <w:rsid w:val="003E32C3"/>
    <w:rsid w:val="003E3F8F"/>
    <w:rsid w:val="003E69F1"/>
    <w:rsid w:val="003E6BE7"/>
    <w:rsid w:val="003F2D59"/>
    <w:rsid w:val="003F5729"/>
    <w:rsid w:val="0040114C"/>
    <w:rsid w:val="00402452"/>
    <w:rsid w:val="00402C43"/>
    <w:rsid w:val="004035AE"/>
    <w:rsid w:val="00406F83"/>
    <w:rsid w:val="00407F9B"/>
    <w:rsid w:val="004114AF"/>
    <w:rsid w:val="0041294B"/>
    <w:rsid w:val="0041303C"/>
    <w:rsid w:val="0041500F"/>
    <w:rsid w:val="004174B8"/>
    <w:rsid w:val="00420DF0"/>
    <w:rsid w:val="00421D8B"/>
    <w:rsid w:val="00425E50"/>
    <w:rsid w:val="00426354"/>
    <w:rsid w:val="0042716A"/>
    <w:rsid w:val="00430657"/>
    <w:rsid w:val="00432337"/>
    <w:rsid w:val="00440A4F"/>
    <w:rsid w:val="004417F1"/>
    <w:rsid w:val="00443204"/>
    <w:rsid w:val="00445152"/>
    <w:rsid w:val="004506DA"/>
    <w:rsid w:val="00451A5E"/>
    <w:rsid w:val="0045642C"/>
    <w:rsid w:val="0046018D"/>
    <w:rsid w:val="00461D38"/>
    <w:rsid w:val="0046203B"/>
    <w:rsid w:val="00466DA6"/>
    <w:rsid w:val="0046774C"/>
    <w:rsid w:val="0047287C"/>
    <w:rsid w:val="00475F3B"/>
    <w:rsid w:val="0047637D"/>
    <w:rsid w:val="00476BB2"/>
    <w:rsid w:val="004875FE"/>
    <w:rsid w:val="00493EBA"/>
    <w:rsid w:val="00494C40"/>
    <w:rsid w:val="00495E57"/>
    <w:rsid w:val="004A03E5"/>
    <w:rsid w:val="004A2423"/>
    <w:rsid w:val="004A3F1E"/>
    <w:rsid w:val="004A4F48"/>
    <w:rsid w:val="004A5964"/>
    <w:rsid w:val="004A66A5"/>
    <w:rsid w:val="004B2A41"/>
    <w:rsid w:val="004B4880"/>
    <w:rsid w:val="004B5C5B"/>
    <w:rsid w:val="004C0CBF"/>
    <w:rsid w:val="004C3D7C"/>
    <w:rsid w:val="004C474C"/>
    <w:rsid w:val="004C5376"/>
    <w:rsid w:val="004C6679"/>
    <w:rsid w:val="004D0F2C"/>
    <w:rsid w:val="004D3224"/>
    <w:rsid w:val="004D3A2B"/>
    <w:rsid w:val="004D51B8"/>
    <w:rsid w:val="004E315B"/>
    <w:rsid w:val="004F2059"/>
    <w:rsid w:val="004F3955"/>
    <w:rsid w:val="004F4A9B"/>
    <w:rsid w:val="004F77D1"/>
    <w:rsid w:val="00502863"/>
    <w:rsid w:val="00502E7A"/>
    <w:rsid w:val="005116F0"/>
    <w:rsid w:val="005128FC"/>
    <w:rsid w:val="00513DDB"/>
    <w:rsid w:val="00514170"/>
    <w:rsid w:val="00516920"/>
    <w:rsid w:val="00517176"/>
    <w:rsid w:val="00520EFF"/>
    <w:rsid w:val="005230F3"/>
    <w:rsid w:val="00523E76"/>
    <w:rsid w:val="00524C58"/>
    <w:rsid w:val="00533185"/>
    <w:rsid w:val="00533399"/>
    <w:rsid w:val="00534467"/>
    <w:rsid w:val="00536669"/>
    <w:rsid w:val="00537843"/>
    <w:rsid w:val="005425B6"/>
    <w:rsid w:val="00546167"/>
    <w:rsid w:val="0054678A"/>
    <w:rsid w:val="00547475"/>
    <w:rsid w:val="005475EF"/>
    <w:rsid w:val="00550867"/>
    <w:rsid w:val="005524CE"/>
    <w:rsid w:val="00553740"/>
    <w:rsid w:val="00562D69"/>
    <w:rsid w:val="00564D8D"/>
    <w:rsid w:val="005671DE"/>
    <w:rsid w:val="00571DE7"/>
    <w:rsid w:val="00572BC3"/>
    <w:rsid w:val="00574439"/>
    <w:rsid w:val="00577E23"/>
    <w:rsid w:val="00581986"/>
    <w:rsid w:val="005825A1"/>
    <w:rsid w:val="005825BA"/>
    <w:rsid w:val="00582EEC"/>
    <w:rsid w:val="00592BF6"/>
    <w:rsid w:val="00593D6A"/>
    <w:rsid w:val="005950A6"/>
    <w:rsid w:val="00596306"/>
    <w:rsid w:val="00597149"/>
    <w:rsid w:val="00597D1F"/>
    <w:rsid w:val="00597DD3"/>
    <w:rsid w:val="005A0364"/>
    <w:rsid w:val="005A290C"/>
    <w:rsid w:val="005A33E0"/>
    <w:rsid w:val="005A3FB5"/>
    <w:rsid w:val="005A5325"/>
    <w:rsid w:val="005A6343"/>
    <w:rsid w:val="005A6A12"/>
    <w:rsid w:val="005B4E00"/>
    <w:rsid w:val="005C0CE5"/>
    <w:rsid w:val="005C0EDF"/>
    <w:rsid w:val="005C173E"/>
    <w:rsid w:val="005C2D6A"/>
    <w:rsid w:val="005C3A0A"/>
    <w:rsid w:val="005D0880"/>
    <w:rsid w:val="005D0EA6"/>
    <w:rsid w:val="005D1EEE"/>
    <w:rsid w:val="005D3956"/>
    <w:rsid w:val="005D45FD"/>
    <w:rsid w:val="005E0652"/>
    <w:rsid w:val="005E1384"/>
    <w:rsid w:val="005E3379"/>
    <w:rsid w:val="005E4860"/>
    <w:rsid w:val="005E7263"/>
    <w:rsid w:val="005F5A67"/>
    <w:rsid w:val="0060022B"/>
    <w:rsid w:val="00600466"/>
    <w:rsid w:val="006035E7"/>
    <w:rsid w:val="0060458A"/>
    <w:rsid w:val="00606EDF"/>
    <w:rsid w:val="006105BA"/>
    <w:rsid w:val="006125C3"/>
    <w:rsid w:val="00614AAE"/>
    <w:rsid w:val="00615DB7"/>
    <w:rsid w:val="00616079"/>
    <w:rsid w:val="00616CE3"/>
    <w:rsid w:val="00620587"/>
    <w:rsid w:val="00622DED"/>
    <w:rsid w:val="006250DC"/>
    <w:rsid w:val="00626056"/>
    <w:rsid w:val="00626248"/>
    <w:rsid w:val="006300A9"/>
    <w:rsid w:val="00632E0C"/>
    <w:rsid w:val="00633962"/>
    <w:rsid w:val="006366A6"/>
    <w:rsid w:val="00646297"/>
    <w:rsid w:val="00647B7D"/>
    <w:rsid w:val="00651112"/>
    <w:rsid w:val="006537F5"/>
    <w:rsid w:val="006566BA"/>
    <w:rsid w:val="00656706"/>
    <w:rsid w:val="00656AB5"/>
    <w:rsid w:val="00666AEC"/>
    <w:rsid w:val="00667E28"/>
    <w:rsid w:val="006707BA"/>
    <w:rsid w:val="00670EAF"/>
    <w:rsid w:val="006739A5"/>
    <w:rsid w:val="00684A56"/>
    <w:rsid w:val="006871CF"/>
    <w:rsid w:val="0069151A"/>
    <w:rsid w:val="0069163A"/>
    <w:rsid w:val="00691AC4"/>
    <w:rsid w:val="00691C6C"/>
    <w:rsid w:val="00694716"/>
    <w:rsid w:val="00694840"/>
    <w:rsid w:val="006960B3"/>
    <w:rsid w:val="006A0617"/>
    <w:rsid w:val="006A2950"/>
    <w:rsid w:val="006A2C3F"/>
    <w:rsid w:val="006B0B45"/>
    <w:rsid w:val="006B0D47"/>
    <w:rsid w:val="006B5804"/>
    <w:rsid w:val="006B6979"/>
    <w:rsid w:val="006B7796"/>
    <w:rsid w:val="006C3141"/>
    <w:rsid w:val="006C5DCD"/>
    <w:rsid w:val="006D5ADE"/>
    <w:rsid w:val="006E012C"/>
    <w:rsid w:val="006E480C"/>
    <w:rsid w:val="006E5484"/>
    <w:rsid w:val="006E5DDA"/>
    <w:rsid w:val="006F1B62"/>
    <w:rsid w:val="006F6E7D"/>
    <w:rsid w:val="00701C46"/>
    <w:rsid w:val="0070355E"/>
    <w:rsid w:val="007156A6"/>
    <w:rsid w:val="00716299"/>
    <w:rsid w:val="00716D2A"/>
    <w:rsid w:val="00722097"/>
    <w:rsid w:val="00723323"/>
    <w:rsid w:val="00723CCE"/>
    <w:rsid w:val="00730D19"/>
    <w:rsid w:val="00731C21"/>
    <w:rsid w:val="00732935"/>
    <w:rsid w:val="00732CC1"/>
    <w:rsid w:val="00737396"/>
    <w:rsid w:val="00737C6F"/>
    <w:rsid w:val="00737D47"/>
    <w:rsid w:val="00740A29"/>
    <w:rsid w:val="00741AA6"/>
    <w:rsid w:val="00742483"/>
    <w:rsid w:val="00746BB5"/>
    <w:rsid w:val="00750B55"/>
    <w:rsid w:val="00750CD8"/>
    <w:rsid w:val="00752072"/>
    <w:rsid w:val="00752D29"/>
    <w:rsid w:val="00754D0F"/>
    <w:rsid w:val="0075626E"/>
    <w:rsid w:val="007574AC"/>
    <w:rsid w:val="00761805"/>
    <w:rsid w:val="00763FDD"/>
    <w:rsid w:val="007647A5"/>
    <w:rsid w:val="00767EFC"/>
    <w:rsid w:val="00770668"/>
    <w:rsid w:val="00771BC4"/>
    <w:rsid w:val="0077284A"/>
    <w:rsid w:val="00773104"/>
    <w:rsid w:val="00774C46"/>
    <w:rsid w:val="00775E21"/>
    <w:rsid w:val="00783B5F"/>
    <w:rsid w:val="007849D8"/>
    <w:rsid w:val="007855FE"/>
    <w:rsid w:val="007858E9"/>
    <w:rsid w:val="007873D5"/>
    <w:rsid w:val="00791BF3"/>
    <w:rsid w:val="007921DE"/>
    <w:rsid w:val="0079410D"/>
    <w:rsid w:val="007944C5"/>
    <w:rsid w:val="007962E1"/>
    <w:rsid w:val="007A299A"/>
    <w:rsid w:val="007A3507"/>
    <w:rsid w:val="007A6BC3"/>
    <w:rsid w:val="007A7078"/>
    <w:rsid w:val="007A737E"/>
    <w:rsid w:val="007A7D82"/>
    <w:rsid w:val="007B3721"/>
    <w:rsid w:val="007B3A48"/>
    <w:rsid w:val="007C6245"/>
    <w:rsid w:val="007C6C95"/>
    <w:rsid w:val="007C75DB"/>
    <w:rsid w:val="007C7C6C"/>
    <w:rsid w:val="007D0945"/>
    <w:rsid w:val="007D35E6"/>
    <w:rsid w:val="007E21FC"/>
    <w:rsid w:val="007E24F3"/>
    <w:rsid w:val="007F04C5"/>
    <w:rsid w:val="007F0C22"/>
    <w:rsid w:val="007F3718"/>
    <w:rsid w:val="007F5205"/>
    <w:rsid w:val="007F54DC"/>
    <w:rsid w:val="00800634"/>
    <w:rsid w:val="0081079F"/>
    <w:rsid w:val="0081223A"/>
    <w:rsid w:val="00812438"/>
    <w:rsid w:val="00813472"/>
    <w:rsid w:val="00813FF7"/>
    <w:rsid w:val="00821A38"/>
    <w:rsid w:val="00823179"/>
    <w:rsid w:val="00826F07"/>
    <w:rsid w:val="008340DA"/>
    <w:rsid w:val="00834D2C"/>
    <w:rsid w:val="0084091F"/>
    <w:rsid w:val="00841873"/>
    <w:rsid w:val="00841A8E"/>
    <w:rsid w:val="00843465"/>
    <w:rsid w:val="00844B14"/>
    <w:rsid w:val="0084553A"/>
    <w:rsid w:val="00846E6A"/>
    <w:rsid w:val="00861686"/>
    <w:rsid w:val="00863055"/>
    <w:rsid w:val="00863D3D"/>
    <w:rsid w:val="00863DEE"/>
    <w:rsid w:val="00866DCF"/>
    <w:rsid w:val="00872A6F"/>
    <w:rsid w:val="00873456"/>
    <w:rsid w:val="0087431F"/>
    <w:rsid w:val="00882185"/>
    <w:rsid w:val="0088719D"/>
    <w:rsid w:val="00890769"/>
    <w:rsid w:val="00890E5F"/>
    <w:rsid w:val="00896FD7"/>
    <w:rsid w:val="008A5431"/>
    <w:rsid w:val="008B1BEB"/>
    <w:rsid w:val="008B2F72"/>
    <w:rsid w:val="008B4917"/>
    <w:rsid w:val="008B50FC"/>
    <w:rsid w:val="008C6C27"/>
    <w:rsid w:val="008D2BB0"/>
    <w:rsid w:val="008D463E"/>
    <w:rsid w:val="008D616F"/>
    <w:rsid w:val="008D7A3D"/>
    <w:rsid w:val="008D7DFC"/>
    <w:rsid w:val="008E1A7C"/>
    <w:rsid w:val="008E639E"/>
    <w:rsid w:val="008E7EEF"/>
    <w:rsid w:val="008F182F"/>
    <w:rsid w:val="008F57AC"/>
    <w:rsid w:val="008F7403"/>
    <w:rsid w:val="008F7E1C"/>
    <w:rsid w:val="00900C7E"/>
    <w:rsid w:val="00903BFE"/>
    <w:rsid w:val="00904A73"/>
    <w:rsid w:val="00911053"/>
    <w:rsid w:val="00920CD3"/>
    <w:rsid w:val="009230DB"/>
    <w:rsid w:val="00926221"/>
    <w:rsid w:val="00931146"/>
    <w:rsid w:val="00933DBD"/>
    <w:rsid w:val="009374AF"/>
    <w:rsid w:val="00937A74"/>
    <w:rsid w:val="00937B9B"/>
    <w:rsid w:val="00940FCE"/>
    <w:rsid w:val="009423F4"/>
    <w:rsid w:val="00942AA7"/>
    <w:rsid w:val="00942DA5"/>
    <w:rsid w:val="00943B6F"/>
    <w:rsid w:val="009455B5"/>
    <w:rsid w:val="0094655E"/>
    <w:rsid w:val="00952A4B"/>
    <w:rsid w:val="009562AB"/>
    <w:rsid w:val="009566C9"/>
    <w:rsid w:val="00963CA3"/>
    <w:rsid w:val="0096748C"/>
    <w:rsid w:val="00967569"/>
    <w:rsid w:val="00973CE0"/>
    <w:rsid w:val="00974F41"/>
    <w:rsid w:val="00975958"/>
    <w:rsid w:val="00977F2A"/>
    <w:rsid w:val="0098329D"/>
    <w:rsid w:val="00983BAB"/>
    <w:rsid w:val="00983D1D"/>
    <w:rsid w:val="009848CA"/>
    <w:rsid w:val="009900C0"/>
    <w:rsid w:val="009913A6"/>
    <w:rsid w:val="00991EB1"/>
    <w:rsid w:val="009960FA"/>
    <w:rsid w:val="00996FF3"/>
    <w:rsid w:val="00997294"/>
    <w:rsid w:val="009A1015"/>
    <w:rsid w:val="009A36BB"/>
    <w:rsid w:val="009A491A"/>
    <w:rsid w:val="009A4AB2"/>
    <w:rsid w:val="009A7776"/>
    <w:rsid w:val="009B12D7"/>
    <w:rsid w:val="009B1A21"/>
    <w:rsid w:val="009B1B91"/>
    <w:rsid w:val="009C3DE6"/>
    <w:rsid w:val="009C76AF"/>
    <w:rsid w:val="009D2A2B"/>
    <w:rsid w:val="009D490B"/>
    <w:rsid w:val="009D6063"/>
    <w:rsid w:val="009E100A"/>
    <w:rsid w:val="009E275C"/>
    <w:rsid w:val="009E3B34"/>
    <w:rsid w:val="009E6832"/>
    <w:rsid w:val="009F0759"/>
    <w:rsid w:val="009F16F3"/>
    <w:rsid w:val="009F2BC5"/>
    <w:rsid w:val="00A10DC4"/>
    <w:rsid w:val="00A120CE"/>
    <w:rsid w:val="00A1407A"/>
    <w:rsid w:val="00A17F73"/>
    <w:rsid w:val="00A224F8"/>
    <w:rsid w:val="00A232C0"/>
    <w:rsid w:val="00A323DD"/>
    <w:rsid w:val="00A335E8"/>
    <w:rsid w:val="00A33C50"/>
    <w:rsid w:val="00A33EA3"/>
    <w:rsid w:val="00A35373"/>
    <w:rsid w:val="00A3727F"/>
    <w:rsid w:val="00A40DF8"/>
    <w:rsid w:val="00A4306E"/>
    <w:rsid w:val="00A43088"/>
    <w:rsid w:val="00A43898"/>
    <w:rsid w:val="00A540FE"/>
    <w:rsid w:val="00A55EA9"/>
    <w:rsid w:val="00A61951"/>
    <w:rsid w:val="00A666DE"/>
    <w:rsid w:val="00A66DC1"/>
    <w:rsid w:val="00A7057D"/>
    <w:rsid w:val="00A726F7"/>
    <w:rsid w:val="00A72A21"/>
    <w:rsid w:val="00A76156"/>
    <w:rsid w:val="00A806D9"/>
    <w:rsid w:val="00A81BAA"/>
    <w:rsid w:val="00A82FC0"/>
    <w:rsid w:val="00A847A1"/>
    <w:rsid w:val="00A85712"/>
    <w:rsid w:val="00A92E5F"/>
    <w:rsid w:val="00A94FD9"/>
    <w:rsid w:val="00A9548E"/>
    <w:rsid w:val="00A972FD"/>
    <w:rsid w:val="00AA372A"/>
    <w:rsid w:val="00AA4E37"/>
    <w:rsid w:val="00AA5BF5"/>
    <w:rsid w:val="00AA7F9C"/>
    <w:rsid w:val="00AB625F"/>
    <w:rsid w:val="00AB7101"/>
    <w:rsid w:val="00AC1E93"/>
    <w:rsid w:val="00AC47DE"/>
    <w:rsid w:val="00AC5759"/>
    <w:rsid w:val="00AC790B"/>
    <w:rsid w:val="00AD134B"/>
    <w:rsid w:val="00AD1351"/>
    <w:rsid w:val="00AD3D68"/>
    <w:rsid w:val="00AD7ECB"/>
    <w:rsid w:val="00AE0C70"/>
    <w:rsid w:val="00AE3827"/>
    <w:rsid w:val="00AF0E22"/>
    <w:rsid w:val="00AF2195"/>
    <w:rsid w:val="00AF33F2"/>
    <w:rsid w:val="00B04D62"/>
    <w:rsid w:val="00B0669B"/>
    <w:rsid w:val="00B067D4"/>
    <w:rsid w:val="00B06C83"/>
    <w:rsid w:val="00B06DA6"/>
    <w:rsid w:val="00B11A70"/>
    <w:rsid w:val="00B12651"/>
    <w:rsid w:val="00B140CC"/>
    <w:rsid w:val="00B178AA"/>
    <w:rsid w:val="00B22919"/>
    <w:rsid w:val="00B24DB7"/>
    <w:rsid w:val="00B26542"/>
    <w:rsid w:val="00B35A82"/>
    <w:rsid w:val="00B43AAE"/>
    <w:rsid w:val="00B44A27"/>
    <w:rsid w:val="00B4587B"/>
    <w:rsid w:val="00B45BDD"/>
    <w:rsid w:val="00B560B8"/>
    <w:rsid w:val="00B62C43"/>
    <w:rsid w:val="00B6445C"/>
    <w:rsid w:val="00B657E0"/>
    <w:rsid w:val="00B67540"/>
    <w:rsid w:val="00B67A36"/>
    <w:rsid w:val="00B716FF"/>
    <w:rsid w:val="00B73132"/>
    <w:rsid w:val="00B748CE"/>
    <w:rsid w:val="00B80C47"/>
    <w:rsid w:val="00B84F98"/>
    <w:rsid w:val="00B8658C"/>
    <w:rsid w:val="00B87BD5"/>
    <w:rsid w:val="00B9049C"/>
    <w:rsid w:val="00B917B8"/>
    <w:rsid w:val="00B92562"/>
    <w:rsid w:val="00B93474"/>
    <w:rsid w:val="00B939DB"/>
    <w:rsid w:val="00BA4C65"/>
    <w:rsid w:val="00BB223E"/>
    <w:rsid w:val="00BB3BFA"/>
    <w:rsid w:val="00BB60F3"/>
    <w:rsid w:val="00BB668D"/>
    <w:rsid w:val="00BB6FEC"/>
    <w:rsid w:val="00BB70D5"/>
    <w:rsid w:val="00BC1819"/>
    <w:rsid w:val="00BD3799"/>
    <w:rsid w:val="00BD65B1"/>
    <w:rsid w:val="00BD67D6"/>
    <w:rsid w:val="00BE029F"/>
    <w:rsid w:val="00BE0650"/>
    <w:rsid w:val="00BE4841"/>
    <w:rsid w:val="00BE54AA"/>
    <w:rsid w:val="00BE56C0"/>
    <w:rsid w:val="00BF0C86"/>
    <w:rsid w:val="00BF215B"/>
    <w:rsid w:val="00BF22E8"/>
    <w:rsid w:val="00BF6FF4"/>
    <w:rsid w:val="00C005BD"/>
    <w:rsid w:val="00C0440F"/>
    <w:rsid w:val="00C04C09"/>
    <w:rsid w:val="00C1287E"/>
    <w:rsid w:val="00C132B9"/>
    <w:rsid w:val="00C133FC"/>
    <w:rsid w:val="00C13ED4"/>
    <w:rsid w:val="00C172EC"/>
    <w:rsid w:val="00C174E9"/>
    <w:rsid w:val="00C21427"/>
    <w:rsid w:val="00C25A48"/>
    <w:rsid w:val="00C2713A"/>
    <w:rsid w:val="00C27C15"/>
    <w:rsid w:val="00C41622"/>
    <w:rsid w:val="00C42513"/>
    <w:rsid w:val="00C42C01"/>
    <w:rsid w:val="00C43F76"/>
    <w:rsid w:val="00C45FA1"/>
    <w:rsid w:val="00C465CA"/>
    <w:rsid w:val="00C473A9"/>
    <w:rsid w:val="00C47728"/>
    <w:rsid w:val="00C47C56"/>
    <w:rsid w:val="00C47DC6"/>
    <w:rsid w:val="00C47EF1"/>
    <w:rsid w:val="00C53FFD"/>
    <w:rsid w:val="00C54006"/>
    <w:rsid w:val="00C5619A"/>
    <w:rsid w:val="00C60406"/>
    <w:rsid w:val="00C60A8A"/>
    <w:rsid w:val="00C60F7C"/>
    <w:rsid w:val="00C623EC"/>
    <w:rsid w:val="00C62762"/>
    <w:rsid w:val="00C70A4A"/>
    <w:rsid w:val="00C7699A"/>
    <w:rsid w:val="00C818FD"/>
    <w:rsid w:val="00C844F1"/>
    <w:rsid w:val="00C8563C"/>
    <w:rsid w:val="00C86BF2"/>
    <w:rsid w:val="00C86C9C"/>
    <w:rsid w:val="00C93601"/>
    <w:rsid w:val="00C97195"/>
    <w:rsid w:val="00CA0063"/>
    <w:rsid w:val="00CA36E7"/>
    <w:rsid w:val="00CA4B40"/>
    <w:rsid w:val="00CA63E6"/>
    <w:rsid w:val="00CB0622"/>
    <w:rsid w:val="00CB2383"/>
    <w:rsid w:val="00CB32EA"/>
    <w:rsid w:val="00CB665B"/>
    <w:rsid w:val="00CC29D8"/>
    <w:rsid w:val="00CC4A1B"/>
    <w:rsid w:val="00CC5878"/>
    <w:rsid w:val="00CC5BD6"/>
    <w:rsid w:val="00CD2A3F"/>
    <w:rsid w:val="00CE49D7"/>
    <w:rsid w:val="00CE75D8"/>
    <w:rsid w:val="00CF7007"/>
    <w:rsid w:val="00D000E9"/>
    <w:rsid w:val="00D02320"/>
    <w:rsid w:val="00D072FB"/>
    <w:rsid w:val="00D109CB"/>
    <w:rsid w:val="00D15442"/>
    <w:rsid w:val="00D20B33"/>
    <w:rsid w:val="00D22644"/>
    <w:rsid w:val="00D257C1"/>
    <w:rsid w:val="00D31686"/>
    <w:rsid w:val="00D31EE3"/>
    <w:rsid w:val="00D31FCF"/>
    <w:rsid w:val="00D33888"/>
    <w:rsid w:val="00D35322"/>
    <w:rsid w:val="00D456D0"/>
    <w:rsid w:val="00D608BE"/>
    <w:rsid w:val="00D66220"/>
    <w:rsid w:val="00D662D9"/>
    <w:rsid w:val="00D66EF6"/>
    <w:rsid w:val="00D676DB"/>
    <w:rsid w:val="00D70AE6"/>
    <w:rsid w:val="00D8226F"/>
    <w:rsid w:val="00D826E6"/>
    <w:rsid w:val="00D9087B"/>
    <w:rsid w:val="00D90B7D"/>
    <w:rsid w:val="00D91487"/>
    <w:rsid w:val="00D944A1"/>
    <w:rsid w:val="00DA09CA"/>
    <w:rsid w:val="00DA760A"/>
    <w:rsid w:val="00DB3661"/>
    <w:rsid w:val="00DB4264"/>
    <w:rsid w:val="00DB58B6"/>
    <w:rsid w:val="00DB6E04"/>
    <w:rsid w:val="00DC0590"/>
    <w:rsid w:val="00DC084D"/>
    <w:rsid w:val="00DC1F5F"/>
    <w:rsid w:val="00DC28D1"/>
    <w:rsid w:val="00DC3001"/>
    <w:rsid w:val="00DC5655"/>
    <w:rsid w:val="00DC5C08"/>
    <w:rsid w:val="00DC7ACD"/>
    <w:rsid w:val="00DD7B02"/>
    <w:rsid w:val="00DE1232"/>
    <w:rsid w:val="00DE1A15"/>
    <w:rsid w:val="00DE7233"/>
    <w:rsid w:val="00DF100F"/>
    <w:rsid w:val="00DF3CFE"/>
    <w:rsid w:val="00DF49F7"/>
    <w:rsid w:val="00E00573"/>
    <w:rsid w:val="00E036AA"/>
    <w:rsid w:val="00E13226"/>
    <w:rsid w:val="00E13CE3"/>
    <w:rsid w:val="00E15E75"/>
    <w:rsid w:val="00E175AF"/>
    <w:rsid w:val="00E30788"/>
    <w:rsid w:val="00E311B6"/>
    <w:rsid w:val="00E349A9"/>
    <w:rsid w:val="00E40FD1"/>
    <w:rsid w:val="00E42CFC"/>
    <w:rsid w:val="00E4342E"/>
    <w:rsid w:val="00E4430D"/>
    <w:rsid w:val="00E46BA5"/>
    <w:rsid w:val="00E46EB3"/>
    <w:rsid w:val="00E50AEA"/>
    <w:rsid w:val="00E52722"/>
    <w:rsid w:val="00E533C3"/>
    <w:rsid w:val="00E56919"/>
    <w:rsid w:val="00E60998"/>
    <w:rsid w:val="00E61DB9"/>
    <w:rsid w:val="00E62D4F"/>
    <w:rsid w:val="00E6349F"/>
    <w:rsid w:val="00E66C82"/>
    <w:rsid w:val="00E67685"/>
    <w:rsid w:val="00E67C8C"/>
    <w:rsid w:val="00E74940"/>
    <w:rsid w:val="00E82F47"/>
    <w:rsid w:val="00E85C14"/>
    <w:rsid w:val="00E876A4"/>
    <w:rsid w:val="00E9285B"/>
    <w:rsid w:val="00EA22EA"/>
    <w:rsid w:val="00EA6319"/>
    <w:rsid w:val="00EA747B"/>
    <w:rsid w:val="00EB452A"/>
    <w:rsid w:val="00EC1C61"/>
    <w:rsid w:val="00EC1E52"/>
    <w:rsid w:val="00EC53C0"/>
    <w:rsid w:val="00EC7397"/>
    <w:rsid w:val="00ED0D40"/>
    <w:rsid w:val="00ED18F3"/>
    <w:rsid w:val="00ED75B6"/>
    <w:rsid w:val="00EE6058"/>
    <w:rsid w:val="00F02124"/>
    <w:rsid w:val="00F027FD"/>
    <w:rsid w:val="00F07AD9"/>
    <w:rsid w:val="00F146FB"/>
    <w:rsid w:val="00F15950"/>
    <w:rsid w:val="00F15B64"/>
    <w:rsid w:val="00F15E54"/>
    <w:rsid w:val="00F21D1E"/>
    <w:rsid w:val="00F32418"/>
    <w:rsid w:val="00F37E79"/>
    <w:rsid w:val="00F417AC"/>
    <w:rsid w:val="00F43EDB"/>
    <w:rsid w:val="00F45488"/>
    <w:rsid w:val="00F47D27"/>
    <w:rsid w:val="00F514FC"/>
    <w:rsid w:val="00F541D9"/>
    <w:rsid w:val="00F551E7"/>
    <w:rsid w:val="00F605DD"/>
    <w:rsid w:val="00F636A2"/>
    <w:rsid w:val="00F63FC9"/>
    <w:rsid w:val="00F64936"/>
    <w:rsid w:val="00F67EEC"/>
    <w:rsid w:val="00F72259"/>
    <w:rsid w:val="00F72493"/>
    <w:rsid w:val="00F759BD"/>
    <w:rsid w:val="00F77A09"/>
    <w:rsid w:val="00F804F5"/>
    <w:rsid w:val="00F8426D"/>
    <w:rsid w:val="00F84980"/>
    <w:rsid w:val="00F946B8"/>
    <w:rsid w:val="00F95554"/>
    <w:rsid w:val="00F96BBD"/>
    <w:rsid w:val="00F97255"/>
    <w:rsid w:val="00FA5CE9"/>
    <w:rsid w:val="00FA7161"/>
    <w:rsid w:val="00FA7711"/>
    <w:rsid w:val="00FB0B1E"/>
    <w:rsid w:val="00FB2852"/>
    <w:rsid w:val="00FB3079"/>
    <w:rsid w:val="00FB4C6D"/>
    <w:rsid w:val="00FB56B0"/>
    <w:rsid w:val="00FB698B"/>
    <w:rsid w:val="00FC02C8"/>
    <w:rsid w:val="00FC152E"/>
    <w:rsid w:val="00FC3371"/>
    <w:rsid w:val="00FC717F"/>
    <w:rsid w:val="00FC7665"/>
    <w:rsid w:val="00FD1ADA"/>
    <w:rsid w:val="00FD1E80"/>
    <w:rsid w:val="00FD2BE4"/>
    <w:rsid w:val="00FE22B4"/>
    <w:rsid w:val="00FE3385"/>
    <w:rsid w:val="00FE53A6"/>
    <w:rsid w:val="00FE7C3E"/>
    <w:rsid w:val="00FF1BA8"/>
    <w:rsid w:val="00FF2CD6"/>
    <w:rsid w:val="00FF3B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semiHidden="1" w:uiPriority="60" w:unhideWhenUsed="1"/>
    <w:lsdException w:name="Light List" w:semiHidden="1" w:uiPriority="61" w:unhideWhenUsed="1"/>
    <w:lsdException w:name="Light Grid" w:semiHidden="1" w:uiPriority="62" w:unhideWhenUsed="1"/>
    <w:lsdException w:name="Medium Shading 1" w:semiHidden="1" w:uiPriority="63" w:unhideWhenUsed="1"/>
    <w:lsdException w:name="Medium Shading 2" w:semiHidden="1" w:uiPriority="64" w:unhideWhenUsed="1"/>
    <w:lsdException w:name="Medium List 1" w:semiHidden="1" w:uiPriority="65" w:unhideWhenUsed="1"/>
    <w:lsdException w:name="Medium List 2" w:semiHidden="1" w:uiPriority="66" w:unhideWhenUsed="1"/>
    <w:lsdException w:name="Medium Grid 1" w:semiHidden="1" w:uiPriority="67" w:unhideWhenUsed="1"/>
    <w:lsdException w:name="Medium Grid 2" w:semiHidden="1" w:uiPriority="68" w:unhideWhenUsed="1"/>
    <w:lsdException w:name="Medium Grid 3" w:semiHidden="1" w:uiPriority="69" w:unhideWhenUsed="1"/>
    <w:lsdException w:name="Dark List" w:semiHidden="1" w:uiPriority="70" w:unhideWhenUsed="1"/>
    <w:lsdException w:name="Colorful Shading" w:semiHidden="1" w:uiPriority="71" w:unhideWhenUsed="1"/>
    <w:lsdException w:name="Colorful List" w:semiHidden="1" w:uiPriority="72" w:unhideWhenUsed="1"/>
    <w:lsdException w:name="Colorful Grid" w:semiHidden="1" w:uiPriority="73" w:unhideWhenUsed="1"/>
    <w:lsdException w:name="Light Shading Accent 1" w:semiHidden="1" w:uiPriority="60" w:unhideWhenUsed="1"/>
    <w:lsdException w:name="Light List Accent 1" w:semiHidden="1" w:uiPriority="61" w:unhideWhenUsed="1"/>
    <w:lsdException w:name="Light Grid Accent 1" w:semiHidden="1" w:uiPriority="62" w:unhideWhenUsed="1"/>
    <w:lsdException w:name="Medium Shading 1 Accent 1" w:semiHidden="1" w:uiPriority="63" w:unhideWhenUsed="1"/>
    <w:lsdException w:name="Medium Shading 2 Accent 1" w:semiHidden="1" w:uiPriority="64" w:unhideWhenUsed="1"/>
    <w:lsdException w:name="Medium List 1 Accent 1" w:semiHidden="1" w:uiPriority="65" w:unhideWhenUsed="1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1" w:uiPriority="66" w:unhideWhenUsed="1"/>
    <w:lsdException w:name="Medium Grid 1 Accent 1" w:semiHidden="1" w:uiPriority="67" w:unhideWhenUsed="1"/>
    <w:lsdException w:name="Medium Grid 2 Accent 1" w:semiHidden="1" w:uiPriority="68" w:unhideWhenUsed="1"/>
    <w:lsdException w:name="Medium Grid 3 Accent 1" w:semiHidden="1" w:uiPriority="69" w:unhideWhenUsed="1"/>
    <w:lsdException w:name="Dark List Accent 1" w:semiHidden="1" w:uiPriority="70" w:unhideWhenUsed="1"/>
    <w:lsdException w:name="Colorful Shading Accent 1" w:semiHidden="1" w:uiPriority="71" w:unhideWhenUsed="1"/>
    <w:lsdException w:name="Colorful List Accent 1" w:semiHidden="1" w:uiPriority="72" w:unhideWhenUsed="1"/>
    <w:lsdException w:name="Colorful Grid Accent 1" w:semiHidden="1" w:uiPriority="73" w:unhideWhenUsed="1"/>
    <w:lsdException w:name="Light Shading Accent 2" w:semiHidden="1" w:uiPriority="60" w:unhideWhenUsed="1"/>
    <w:lsdException w:name="Light List Accent 2" w:semiHidden="1" w:uiPriority="61" w:unhideWhenUsed="1"/>
    <w:lsdException w:name="Light Grid Accent 2" w:semiHidden="1" w:uiPriority="62" w:unhideWhenUsed="1"/>
    <w:lsdException w:name="Medium Shading 1 Accent 2" w:semiHidden="1" w:uiPriority="63" w:unhideWhenUsed="1"/>
    <w:lsdException w:name="Medium Shading 2 Accent 2" w:semiHidden="1" w:uiPriority="64" w:unhideWhenUsed="1"/>
    <w:lsdException w:name="Medium List 1 Accent 2" w:semiHidden="1" w:uiPriority="65" w:unhideWhenUsed="1"/>
    <w:lsdException w:name="Medium List 2 Accent 2" w:semiHidden="1" w:uiPriority="66" w:unhideWhenUsed="1"/>
    <w:lsdException w:name="Medium Grid 1 Accent 2" w:semiHidden="1" w:uiPriority="67" w:unhideWhenUsed="1"/>
    <w:lsdException w:name="Medium Grid 2 Accent 2" w:semiHidden="1" w:uiPriority="68" w:unhideWhenUsed="1"/>
    <w:lsdException w:name="Medium Grid 3 Accent 2" w:semiHidden="1" w:uiPriority="69" w:unhideWhenUsed="1"/>
    <w:lsdException w:name="Dark List Accent 2" w:semiHidden="1" w:uiPriority="70" w:unhideWhenUsed="1"/>
    <w:lsdException w:name="Colorful Shading Accent 2" w:semiHidden="1" w:uiPriority="71" w:unhideWhenUsed="1"/>
    <w:lsdException w:name="Colorful List Accent 2" w:semiHidden="1" w:uiPriority="72" w:unhideWhenUsed="1"/>
    <w:lsdException w:name="Colorful Grid Accent 2" w:semiHidden="1" w:uiPriority="73" w:unhideWhenUsed="1"/>
    <w:lsdException w:name="Light Shading Accent 3" w:semiHidden="1" w:uiPriority="60" w:unhideWhenUsed="1"/>
    <w:lsdException w:name="Light List Accent 3" w:semiHidden="1" w:uiPriority="61" w:unhideWhenUsed="1"/>
    <w:lsdException w:name="Light Grid Accent 3" w:semiHidden="1" w:uiPriority="62" w:unhideWhenUsed="1"/>
    <w:lsdException w:name="Medium Shading 1 Accent 3" w:semiHidden="1" w:uiPriority="63" w:unhideWhenUsed="1"/>
    <w:lsdException w:name="Medium Shading 2 Accent 3" w:semiHidden="1" w:uiPriority="64" w:unhideWhenUsed="1"/>
    <w:lsdException w:name="Medium List 1 Accent 3" w:semiHidden="1" w:uiPriority="65" w:unhideWhenUsed="1"/>
    <w:lsdException w:name="Medium List 2 Accent 3" w:semiHidden="1" w:uiPriority="66" w:unhideWhenUsed="1"/>
    <w:lsdException w:name="Medium Grid 1 Accent 3" w:semiHidden="1" w:uiPriority="67" w:unhideWhenUsed="1"/>
    <w:lsdException w:name="Medium Grid 2 Accent 3" w:semiHidden="1" w:uiPriority="68" w:unhideWhenUsed="1"/>
    <w:lsdException w:name="Medium Grid 3 Accent 3" w:semiHidden="1" w:uiPriority="69" w:unhideWhenUsed="1"/>
    <w:lsdException w:name="Dark List Accent 3" w:semiHidden="1" w:uiPriority="70" w:unhideWhenUsed="1"/>
    <w:lsdException w:name="Colorful Shading Accent 3" w:semiHidden="1" w:uiPriority="71" w:unhideWhenUsed="1"/>
    <w:lsdException w:name="Colorful List Accent 3" w:semiHidden="1" w:uiPriority="72" w:unhideWhenUsed="1"/>
    <w:lsdException w:name="Colorful Grid Accent 3" w:semiHidden="1" w:uiPriority="73" w:unhideWhenUsed="1"/>
    <w:lsdException w:name="Light Shading Accent 4" w:semiHidden="1" w:uiPriority="60" w:unhideWhenUsed="1"/>
    <w:lsdException w:name="Light List Accent 4" w:semiHidden="1" w:uiPriority="61" w:unhideWhenUsed="1"/>
    <w:lsdException w:name="Light Grid Accent 4" w:semiHidden="1" w:uiPriority="62" w:unhideWhenUsed="1"/>
    <w:lsdException w:name="Medium Shading 1 Accent 4" w:semiHidden="1" w:uiPriority="63" w:unhideWhenUsed="1"/>
    <w:lsdException w:name="Medium Shading 2 Accent 4" w:semiHidden="1" w:uiPriority="64" w:unhideWhenUsed="1"/>
    <w:lsdException w:name="Medium List 1 Accent 4" w:semiHidden="1" w:uiPriority="65" w:unhideWhenUsed="1"/>
    <w:lsdException w:name="Medium List 2 Accent 4" w:semiHidden="1" w:uiPriority="66" w:unhideWhenUsed="1"/>
    <w:lsdException w:name="Medium Grid 1 Accent 4" w:semiHidden="1" w:uiPriority="67" w:unhideWhenUsed="1"/>
    <w:lsdException w:name="Medium Grid 2 Accent 4" w:semiHidden="1" w:uiPriority="68" w:unhideWhenUsed="1"/>
    <w:lsdException w:name="Medium Grid 3 Accent 4" w:semiHidden="1" w:uiPriority="69" w:unhideWhenUsed="1"/>
    <w:lsdException w:name="Dark List Accent 4" w:semiHidden="1" w:uiPriority="70" w:unhideWhenUsed="1"/>
    <w:lsdException w:name="Colorful Shading Accent 4" w:semiHidden="1" w:uiPriority="71" w:unhideWhenUsed="1"/>
    <w:lsdException w:name="Colorful List Accent 4" w:semiHidden="1" w:uiPriority="72" w:unhideWhenUsed="1"/>
    <w:lsdException w:name="Colorful Grid Accent 4" w:semiHidden="1" w:uiPriority="73" w:unhideWhenUsed="1"/>
    <w:lsdException w:name="Light Shading Accent 5" w:semiHidden="1" w:uiPriority="60" w:unhideWhenUsed="1"/>
    <w:lsdException w:name="Light List Accent 5" w:semiHidden="1" w:uiPriority="61" w:unhideWhenUsed="1"/>
    <w:lsdException w:name="Light Grid Accent 5" w:semiHidden="1" w:uiPriority="62" w:unhideWhenUsed="1"/>
    <w:lsdException w:name="Medium Shading 1 Accent 5" w:semiHidden="1" w:uiPriority="63" w:unhideWhenUsed="1"/>
    <w:lsdException w:name="Medium Shading 2 Accent 5" w:semiHidden="1" w:uiPriority="64" w:unhideWhenUsed="1"/>
    <w:lsdException w:name="Medium List 1 Accent 5" w:semiHidden="1" w:uiPriority="65" w:unhideWhenUsed="1"/>
    <w:lsdException w:name="Medium List 2 Accent 5" w:semiHidden="1" w:uiPriority="66" w:unhideWhenUsed="1"/>
    <w:lsdException w:name="Medium Grid 1 Accent 5" w:semiHidden="1" w:uiPriority="67" w:unhideWhenUsed="1"/>
    <w:lsdException w:name="Medium Grid 2 Accent 5" w:semiHidden="1" w:uiPriority="68" w:unhideWhenUsed="1"/>
    <w:lsdException w:name="Medium Grid 3 Accent 5" w:semiHidden="1" w:uiPriority="69" w:unhideWhenUsed="1"/>
    <w:lsdException w:name="Dark List Accent 5" w:semiHidden="1" w:uiPriority="70" w:unhideWhenUsed="1"/>
    <w:lsdException w:name="Colorful Shading Accent 5" w:semiHidden="1" w:uiPriority="71" w:unhideWhenUsed="1"/>
    <w:lsdException w:name="Colorful List Accent 5" w:semiHidden="1" w:uiPriority="72" w:unhideWhenUsed="1"/>
    <w:lsdException w:name="Colorful Grid Accent 5" w:semiHidden="1" w:uiPriority="73" w:unhideWhenUsed="1"/>
    <w:lsdException w:name="Light Shading Accent 6" w:semiHidden="1" w:uiPriority="60" w:unhideWhenUsed="1"/>
    <w:lsdException w:name="Light List Accent 6" w:semiHidden="1" w:uiPriority="61" w:unhideWhenUsed="1"/>
    <w:lsdException w:name="Light Grid Accent 6" w:semiHidden="1" w:uiPriority="62" w:unhideWhenUsed="1"/>
    <w:lsdException w:name="Medium Shading 1 Accent 6" w:semiHidden="1" w:uiPriority="63" w:unhideWhenUsed="1"/>
    <w:lsdException w:name="Medium Shading 2 Accent 6" w:semiHidden="1" w:uiPriority="64" w:unhideWhenUsed="1"/>
    <w:lsdException w:name="Medium List 1 Accent 6" w:semiHidden="1" w:uiPriority="65" w:unhideWhenUsed="1"/>
    <w:lsdException w:name="Medium List 2 Accent 6" w:semiHidden="1" w:uiPriority="66" w:unhideWhenUsed="1"/>
    <w:lsdException w:name="Medium Grid 1 Accent 6" w:semiHidden="1" w:uiPriority="67" w:unhideWhenUsed="1"/>
    <w:lsdException w:name="Medium Grid 2 Accent 6" w:semiHidden="1" w:uiPriority="68" w:unhideWhenUsed="1"/>
    <w:lsdException w:name="Medium Grid 3 Accent 6" w:semiHidden="1" w:uiPriority="69" w:unhideWhenUsed="1"/>
    <w:lsdException w:name="Dark List Accent 6" w:semiHidden="1" w:uiPriority="70" w:unhideWhenUsed="1"/>
    <w:lsdException w:name="Colorful Shading Accent 6" w:semiHidden="1" w:uiPriority="71" w:unhideWhenUsed="1"/>
    <w:lsdException w:name="Colorful List Accent 6" w:semiHidden="1" w:uiPriority="72" w:unhideWhenUsed="1"/>
    <w:lsdException w:name="Colorful Grid Accent 6" w:semiHidden="1" w:uiPriority="73" w:unhideWhenUsed="1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color w:val="000000"/>
      <w:sz w:val="28"/>
      <w:szCs w:val="28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B80C4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semiHidden/>
    <w:rsid w:val="0060458A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926221"/>
    <w:pPr>
      <w:widowControl w:val="0"/>
      <w:suppressAutoHyphens/>
      <w:spacing w:line="100" w:lineRule="atLeast"/>
    </w:pPr>
    <w:rPr>
      <w:rFonts w:ascii="Calibri" w:hAnsi="Calibri" w:cs="Calibri"/>
      <w:kern w:val="1"/>
      <w:sz w:val="22"/>
      <w:lang w:eastAsia="ar-SA"/>
    </w:rPr>
  </w:style>
  <w:style w:type="paragraph" w:customStyle="1" w:styleId="ConsPlusTitle">
    <w:name w:val="ConsPlusTitle"/>
    <w:rsid w:val="00926221"/>
    <w:pPr>
      <w:widowControl w:val="0"/>
      <w:suppressAutoHyphens/>
      <w:spacing w:line="100" w:lineRule="atLeast"/>
    </w:pPr>
    <w:rPr>
      <w:rFonts w:ascii="Calibri" w:hAnsi="Calibri" w:cs="Calibri"/>
      <w:b/>
      <w:kern w:val="1"/>
      <w:sz w:val="22"/>
      <w:lang w:eastAsia="ar-SA"/>
    </w:rPr>
  </w:style>
  <w:style w:type="paragraph" w:styleId="a5">
    <w:name w:val="Normal (Web)"/>
    <w:basedOn w:val="a"/>
    <w:uiPriority w:val="99"/>
    <w:unhideWhenUsed/>
    <w:rsid w:val="003327CB"/>
    <w:pPr>
      <w:spacing w:before="100" w:beforeAutospacing="1" w:after="100" w:afterAutospacing="1"/>
    </w:pPr>
    <w:rPr>
      <w:color w:val="auto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98148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417</Words>
  <Characters>2381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/>
  <LinksUpToDate>false</LinksUpToDate>
  <CharactersWithSpaces>2793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Денис</dc:creator>
  <cp:lastModifiedBy>Надежда Симакова</cp:lastModifiedBy>
  <cp:revision>2</cp:revision>
  <cp:lastPrinted>2024-10-24T08:03:00Z</cp:lastPrinted>
  <dcterms:created xsi:type="dcterms:W3CDTF">2024-10-24T08:04:00Z</dcterms:created>
  <dcterms:modified xsi:type="dcterms:W3CDTF">2024-10-24T08:04:00Z</dcterms:modified>
</cp:coreProperties>
</file>