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74E" w:rsidRPr="009330D8" w:rsidRDefault="0035074E" w:rsidP="0035074E">
      <w:pPr>
        <w:rPr>
          <w:b/>
        </w:rPr>
      </w:pPr>
    </w:p>
    <w:p w:rsidR="00035C98" w:rsidRDefault="00035C98" w:rsidP="00035C98">
      <w:pPr>
        <w:shd w:val="clear" w:color="auto" w:fill="FFFFFF"/>
        <w:spacing w:line="276" w:lineRule="auto"/>
        <w:ind w:left="65" w:right="202" w:firstLine="720"/>
        <w:jc w:val="both"/>
      </w:pPr>
      <w:r w:rsidRPr="00035C98">
        <w:t xml:space="preserve">Администрация </w:t>
      </w:r>
      <w:proofErr w:type="spellStart"/>
      <w:r w:rsidRPr="00035C98">
        <w:t>Слюдянского</w:t>
      </w:r>
      <w:proofErr w:type="spellEnd"/>
      <w:r w:rsidRPr="00035C98">
        <w:t xml:space="preserve"> муниципального района </w:t>
      </w:r>
      <w:r>
        <w:t xml:space="preserve">информирует, что 7 октября 2026 года в 12:00 по московскому времени </w:t>
      </w:r>
      <w:bookmarkStart w:id="0" w:name="_GoBack"/>
      <w:r>
        <w:t>в рамках XI Всероссийской недели охраны труда состоится традиционное Всероссийское тестирование по охране труда «Охрана труда и безопасность на работе – 2026» (далее – ВНОТ и тестирование).</w:t>
      </w:r>
    </w:p>
    <w:bookmarkEnd w:id="0"/>
    <w:p w:rsidR="00035C98" w:rsidRDefault="00035C98" w:rsidP="00035C98">
      <w:pPr>
        <w:shd w:val="clear" w:color="auto" w:fill="FFFFFF"/>
        <w:spacing w:line="276" w:lineRule="auto"/>
        <w:ind w:left="65" w:right="202" w:firstLine="720"/>
        <w:jc w:val="both"/>
      </w:pPr>
      <w:r>
        <w:t>Организатором тестирования выступает Федеральное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Федерации.</w:t>
      </w:r>
    </w:p>
    <w:p w:rsidR="00035C98" w:rsidRDefault="00035C98" w:rsidP="00035C98">
      <w:pPr>
        <w:shd w:val="clear" w:color="auto" w:fill="FFFFFF"/>
        <w:spacing w:line="276" w:lineRule="auto"/>
        <w:ind w:left="65" w:right="202" w:firstLine="720"/>
        <w:jc w:val="both"/>
      </w:pPr>
      <w:r>
        <w:t>Мероприятие проводится 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граждан в области охраны труда.</w:t>
      </w:r>
    </w:p>
    <w:p w:rsidR="00035C98" w:rsidRDefault="00035C98" w:rsidP="00035C98">
      <w:pPr>
        <w:shd w:val="clear" w:color="auto" w:fill="FFFFFF"/>
        <w:spacing w:line="276" w:lineRule="auto"/>
        <w:ind w:left="65" w:right="202" w:firstLine="720"/>
        <w:jc w:val="both"/>
      </w:pPr>
      <w:r>
        <w:t>Тестирование позволит участникам получить независимую оценку своих знаний в сфере охраны труда.</w:t>
      </w:r>
    </w:p>
    <w:p w:rsidR="00035C98" w:rsidRDefault="00035C98" w:rsidP="00035C98">
      <w:pPr>
        <w:shd w:val="clear" w:color="auto" w:fill="FFFFFF"/>
        <w:spacing w:line="276" w:lineRule="auto"/>
        <w:ind w:left="65" w:right="202" w:firstLine="720"/>
        <w:jc w:val="both"/>
      </w:pPr>
      <w:r>
        <w:t>Прием заявок на участие в тестировании открыт с 1 сентября 2026 года до 7 октября 2026 года 11:55 по московскому времени.</w:t>
      </w:r>
    </w:p>
    <w:p w:rsidR="00035C98" w:rsidRDefault="00035C98" w:rsidP="00035C98">
      <w:pPr>
        <w:shd w:val="clear" w:color="auto" w:fill="FFFFFF"/>
        <w:spacing w:line="276" w:lineRule="auto"/>
        <w:ind w:left="65" w:right="202" w:firstLine="720"/>
        <w:jc w:val="both"/>
      </w:pPr>
      <w:r>
        <w:t>По итогам теста участнику выдается цифровой диплом, который будет доступен в личном кабинете участника.</w:t>
      </w:r>
    </w:p>
    <w:p w:rsidR="00ED15A6" w:rsidRDefault="00035C98" w:rsidP="00035C98">
      <w:pPr>
        <w:shd w:val="clear" w:color="auto" w:fill="FFFFFF"/>
        <w:spacing w:line="276" w:lineRule="auto"/>
        <w:ind w:left="65" w:right="202" w:firstLine="720"/>
        <w:jc w:val="both"/>
      </w:pPr>
      <w:r>
        <w:t xml:space="preserve">Подробная информация о тестировании доступна на официальном сайте: </w:t>
      </w:r>
      <w:hyperlink r:id="rId6" w:history="1">
        <w:r w:rsidRPr="00035C98">
          <w:rPr>
            <w:rStyle w:val="a3"/>
          </w:rPr>
          <w:t>https://www.testsafety.vcot.info/</w:t>
        </w:r>
      </w:hyperlink>
      <w:r>
        <w:t>.</w:t>
      </w:r>
    </w:p>
    <w:p w:rsidR="00CD2731" w:rsidRDefault="00035C98" w:rsidP="00571D5F">
      <w:pPr>
        <w:shd w:val="clear" w:color="auto" w:fill="FFFFFF"/>
        <w:spacing w:line="276" w:lineRule="auto"/>
        <w:ind w:left="65" w:right="202" w:firstLine="720"/>
        <w:jc w:val="both"/>
      </w:pPr>
      <w:r w:rsidRPr="00035C98">
        <w:t>Контактное лицо от ФГБУ «ВНИИ труда» Минтруда России: Казакова Екатерина Андреевна, специалист Центра исследований охраны труда, телефон: +7 (499) 164-96-80, электронная почта: testsafety@vcot.info.</w:t>
      </w:r>
    </w:p>
    <w:p w:rsidR="00CD2731" w:rsidRDefault="00CD2731" w:rsidP="00CD2731">
      <w:pPr>
        <w:widowControl w:val="0"/>
        <w:adjustRightInd w:val="0"/>
        <w:jc w:val="both"/>
        <w:textAlignment w:val="baseline"/>
      </w:pPr>
    </w:p>
    <w:p w:rsidR="00FB24D1" w:rsidRPr="0035074E" w:rsidRDefault="00716AE7" w:rsidP="000F25D1">
      <w:pPr>
        <w:shd w:val="clear" w:color="auto" w:fill="FFFFFF"/>
        <w:spacing w:before="5"/>
        <w:ind w:left="19"/>
        <w:rPr>
          <w:sz w:val="14"/>
          <w:szCs w:val="16"/>
        </w:rPr>
      </w:pPr>
      <w:r w:rsidRPr="0035074E">
        <w:rPr>
          <w:spacing w:val="-2"/>
          <w:sz w:val="14"/>
          <w:szCs w:val="16"/>
        </w:rPr>
        <w:t xml:space="preserve"> </w:t>
      </w:r>
    </w:p>
    <w:sectPr w:rsidR="00FB24D1" w:rsidRPr="0035074E" w:rsidSect="0035074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D1C0A54"/>
    <w:lvl w:ilvl="0">
      <w:numFmt w:val="bullet"/>
      <w:lvlText w:val="*"/>
      <w:lvlJc w:val="left"/>
    </w:lvl>
  </w:abstractNum>
  <w:abstractNum w:abstractNumId="1">
    <w:nsid w:val="1B7B6187"/>
    <w:multiLevelType w:val="singleLevel"/>
    <w:tmpl w:val="A5F682E4"/>
    <w:lvl w:ilvl="0">
      <w:start w:val="5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>
    <w:nsid w:val="4E2763A6"/>
    <w:multiLevelType w:val="singleLevel"/>
    <w:tmpl w:val="E5F0B2C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">
    <w:nsid w:val="6BB02061"/>
    <w:multiLevelType w:val="hybridMultilevel"/>
    <w:tmpl w:val="1F4AC754"/>
    <w:lvl w:ilvl="0" w:tplc="2C4A7CE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70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1D3"/>
    <w:rsid w:val="00033694"/>
    <w:rsid w:val="00035C98"/>
    <w:rsid w:val="000370D1"/>
    <w:rsid w:val="00046C79"/>
    <w:rsid w:val="000753EE"/>
    <w:rsid w:val="00075502"/>
    <w:rsid w:val="0008013F"/>
    <w:rsid w:val="00084977"/>
    <w:rsid w:val="000D22E8"/>
    <w:rsid w:val="000F25D1"/>
    <w:rsid w:val="00125E25"/>
    <w:rsid w:val="001346D3"/>
    <w:rsid w:val="00167F91"/>
    <w:rsid w:val="00260EDF"/>
    <w:rsid w:val="002772AC"/>
    <w:rsid w:val="0035074E"/>
    <w:rsid w:val="003837AC"/>
    <w:rsid w:val="003B6BB6"/>
    <w:rsid w:val="003E7539"/>
    <w:rsid w:val="00414BDF"/>
    <w:rsid w:val="00465880"/>
    <w:rsid w:val="004766F1"/>
    <w:rsid w:val="004A1FB9"/>
    <w:rsid w:val="004B5028"/>
    <w:rsid w:val="00501131"/>
    <w:rsid w:val="0051263F"/>
    <w:rsid w:val="0054197F"/>
    <w:rsid w:val="00551564"/>
    <w:rsid w:val="00556FCE"/>
    <w:rsid w:val="00571D5F"/>
    <w:rsid w:val="006063CD"/>
    <w:rsid w:val="006116D4"/>
    <w:rsid w:val="00653E95"/>
    <w:rsid w:val="00667812"/>
    <w:rsid w:val="006F35F7"/>
    <w:rsid w:val="00716AE7"/>
    <w:rsid w:val="00834201"/>
    <w:rsid w:val="008451D3"/>
    <w:rsid w:val="008D037E"/>
    <w:rsid w:val="008E54D6"/>
    <w:rsid w:val="00904C15"/>
    <w:rsid w:val="009330D8"/>
    <w:rsid w:val="00940531"/>
    <w:rsid w:val="0095418F"/>
    <w:rsid w:val="00992084"/>
    <w:rsid w:val="00A07F58"/>
    <w:rsid w:val="00A43E7B"/>
    <w:rsid w:val="00A732A1"/>
    <w:rsid w:val="00A9464A"/>
    <w:rsid w:val="00AD3AF2"/>
    <w:rsid w:val="00B163D2"/>
    <w:rsid w:val="00B3456F"/>
    <w:rsid w:val="00B75EC0"/>
    <w:rsid w:val="00BB29A4"/>
    <w:rsid w:val="00BC42D9"/>
    <w:rsid w:val="00BF0E9E"/>
    <w:rsid w:val="00BF6B06"/>
    <w:rsid w:val="00C6086E"/>
    <w:rsid w:val="00C72DA1"/>
    <w:rsid w:val="00C87316"/>
    <w:rsid w:val="00CC7C75"/>
    <w:rsid w:val="00CD2731"/>
    <w:rsid w:val="00D13912"/>
    <w:rsid w:val="00D46ED7"/>
    <w:rsid w:val="00D50B7C"/>
    <w:rsid w:val="00D5399E"/>
    <w:rsid w:val="00D55F5B"/>
    <w:rsid w:val="00D73031"/>
    <w:rsid w:val="00DB730C"/>
    <w:rsid w:val="00DC5E54"/>
    <w:rsid w:val="00DE49F7"/>
    <w:rsid w:val="00DE77E2"/>
    <w:rsid w:val="00DF2A66"/>
    <w:rsid w:val="00E67620"/>
    <w:rsid w:val="00ED15A6"/>
    <w:rsid w:val="00F06CC9"/>
    <w:rsid w:val="00F21850"/>
    <w:rsid w:val="00F22806"/>
    <w:rsid w:val="00F8762C"/>
    <w:rsid w:val="00FB0363"/>
    <w:rsid w:val="00FB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qFormat/>
    <w:rsid w:val="003837AC"/>
    <w:pPr>
      <w:keepNext/>
      <w:ind w:firstLine="360"/>
      <w:outlineLvl w:val="6"/>
    </w:pPr>
    <w:rPr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837AC"/>
    <w:pPr>
      <w:ind w:left="5529"/>
    </w:pPr>
    <w:rPr>
      <w:i/>
      <w:sz w:val="26"/>
      <w:szCs w:val="20"/>
    </w:rPr>
  </w:style>
  <w:style w:type="character" w:styleId="a3">
    <w:name w:val="Hyperlink"/>
    <w:rsid w:val="003837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qFormat/>
    <w:rsid w:val="003837AC"/>
    <w:pPr>
      <w:keepNext/>
      <w:ind w:firstLine="360"/>
      <w:outlineLvl w:val="6"/>
    </w:pPr>
    <w:rPr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837AC"/>
    <w:pPr>
      <w:ind w:left="5529"/>
    </w:pPr>
    <w:rPr>
      <w:i/>
      <w:sz w:val="26"/>
      <w:szCs w:val="20"/>
    </w:rPr>
  </w:style>
  <w:style w:type="character" w:styleId="a3">
    <w:name w:val="Hyperlink"/>
    <w:rsid w:val="003837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stsafety.vcot.inf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конкурсе размещено на сайте министерства труда и занятости Иркутской области (http://www</vt:lpstr>
    </vt:vector>
  </TitlesOfParts>
  <Company/>
  <LinksUpToDate>false</LinksUpToDate>
  <CharactersWithSpaces>1501</CharactersWithSpaces>
  <SharedDoc>false</SharedDoc>
  <HLinks>
    <vt:vector size="18" baseType="variant">
      <vt:variant>
        <vt:i4>5636188</vt:i4>
      </vt:variant>
      <vt:variant>
        <vt:i4>6</vt:i4>
      </vt:variant>
      <vt:variant>
        <vt:i4>0</vt:i4>
      </vt:variant>
      <vt:variant>
        <vt:i4>5</vt:i4>
      </vt:variant>
      <vt:variant>
        <vt:lpwstr>http://rusafelvvveek.com/</vt:lpwstr>
      </vt:variant>
      <vt:variant>
        <vt:lpwstr/>
      </vt:variant>
      <vt:variant>
        <vt:i4>7995486</vt:i4>
      </vt:variant>
      <vt:variant>
        <vt:i4>3</vt:i4>
      </vt:variant>
      <vt:variant>
        <vt:i4>0</vt:i4>
      </vt:variant>
      <vt:variant>
        <vt:i4>5</vt:i4>
      </vt:variant>
      <vt:variant>
        <vt:lpwstr>mailto:trud@sludyanka.ru</vt:lpwstr>
      </vt:variant>
      <vt:variant>
        <vt:lpwstr/>
      </vt:variant>
      <vt:variant>
        <vt:i4>393225</vt:i4>
      </vt:variant>
      <vt:variant>
        <vt:i4>0</vt:i4>
      </vt:variant>
      <vt:variant>
        <vt:i4>0</vt:i4>
      </vt:variant>
      <vt:variant>
        <vt:i4>5</vt:i4>
      </vt:variant>
      <vt:variant>
        <vt:lpwstr>http://www.sludyanka.ru/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 размещено на сайте министерства труда и занятости Иркутской области (http://www</dc:title>
  <dc:creator>tamarina_ld</dc:creator>
  <cp:lastModifiedBy>Василевская Елена Андреевна</cp:lastModifiedBy>
  <cp:revision>9</cp:revision>
  <cp:lastPrinted>2026-09-03T03:17:00Z</cp:lastPrinted>
  <dcterms:created xsi:type="dcterms:W3CDTF">2025-04-15T00:42:00Z</dcterms:created>
  <dcterms:modified xsi:type="dcterms:W3CDTF">2026-09-03T05:17:00Z</dcterms:modified>
</cp:coreProperties>
</file>