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BF" w:rsidRPr="00075BBF" w:rsidRDefault="00075BBF" w:rsidP="00AF0BA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3A032F">
        <w:rPr>
          <w:rFonts w:ascii="Times New Roman" w:eastAsia="Times New Roman" w:hAnsi="Times New Roman" w:cs="Times New Roman"/>
          <w:spacing w:val="10"/>
          <w:sz w:val="24"/>
          <w:szCs w:val="24"/>
        </w:rPr>
        <w:t>Анализ объема финансирования муниципальной программы</w:t>
      </w:r>
    </w:p>
    <w:p w:rsidR="00075BBF" w:rsidRPr="00075BBF" w:rsidRDefault="00075BBF" w:rsidP="00075BB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«Социальная поддержка населения </w:t>
      </w:r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в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</w:t>
      </w:r>
      <w:proofErr w:type="spellStart"/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Слюдянск</w:t>
      </w:r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ом</w:t>
      </w:r>
      <w:proofErr w:type="spellEnd"/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муниципальном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район</w:t>
      </w:r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е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» на 2019-2024 годы</w:t>
      </w:r>
    </w:p>
    <w:p w:rsidR="00075BBF" w:rsidRPr="00075BBF" w:rsidRDefault="00075BBF" w:rsidP="00075BBF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за </w:t>
      </w:r>
      <w:r w:rsidR="000455F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4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-</w:t>
      </w:r>
      <w:r w:rsidR="000455F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ы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й квартал 20</w:t>
      </w:r>
      <w:r w:rsidR="0015527A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="00307118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года</w:t>
      </w:r>
    </w:p>
    <w:tbl>
      <w:tblPr>
        <w:tblpPr w:leftFromText="180" w:rightFromText="180" w:bottomFromText="200" w:vertAnchor="text" w:horzAnchor="margin" w:tblpY="752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126"/>
        <w:gridCol w:w="1479"/>
        <w:gridCol w:w="1070"/>
        <w:gridCol w:w="1210"/>
        <w:gridCol w:w="806"/>
        <w:gridCol w:w="8"/>
        <w:gridCol w:w="1806"/>
      </w:tblGrid>
      <w:tr w:rsidR="00080A66" w:rsidRPr="00075BBF" w:rsidTr="00080A66">
        <w:trPr>
          <w:trHeight w:val="99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080A66" w:rsidRPr="00075BBF" w:rsidTr="00080A66">
        <w:trPr>
          <w:trHeight w:val="296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A66" w:rsidRPr="00075BBF" w:rsidTr="00080A66">
        <w:trPr>
          <w:trHeight w:val="1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80A66" w:rsidRPr="00075BBF" w:rsidTr="000455F9">
        <w:trPr>
          <w:trHeight w:val="3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sz w:val="20"/>
                <w:szCs w:val="20"/>
              </w:rPr>
              <w:t>«Социальная поддержка отдельных категорий граждан»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AF32D0" w:rsidRDefault="0001634F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55 912 556, 90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301B6D" w:rsidRDefault="00E427A1" w:rsidP="0030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8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182B8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  <w:r w:rsidR="00016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Оказание адресной помощи отдельным категориям граждан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E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1 308 656, 90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30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42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22</w:t>
            </w:r>
            <w:r w:rsidR="0030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42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0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E42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0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0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E427A1" w:rsidP="0001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0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3, 68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ежегодных мероприятий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CDE" w:rsidRPr="00075BBF" w:rsidTr="000455F9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Предоставление гражданам  субсидий на оплату жилого пом</w:t>
            </w:r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ещения и коммунальных услуг в </w:t>
            </w:r>
            <w:proofErr w:type="spellStart"/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Слюдянском</w:t>
            </w:r>
            <w:proofErr w:type="spellEnd"/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муниципальном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E427A1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45 874 100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E427A1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45 874 086,45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E427A1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EBE" w:rsidRPr="00075BBF" w:rsidTr="000455F9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системы государственной поддержки семей в связи с рождением и воспитанием детей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347CDE" w:rsidRDefault="00E427A1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8 609 700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347CDE" w:rsidRDefault="00E427A1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8 609 635, 57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2B6276" w:rsidRDefault="00E427A1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Default="00275EBE"/>
        </w:tc>
      </w:tr>
      <w:tr w:rsidR="00275EBE" w:rsidRPr="00075BBF" w:rsidTr="000455F9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275EBE" w:rsidRDefault="00275EBE" w:rsidP="00347C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Основное мероприятие 1.5:  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t>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общеобразовательные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E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42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42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E427A1" w:rsidP="00E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01634F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99, 93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Default="00275EBE"/>
        </w:tc>
      </w:tr>
      <w:tr w:rsidR="00080A66" w:rsidRPr="00075BBF" w:rsidTr="000455F9">
        <w:trPr>
          <w:trHeight w:val="379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80A66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подпрограмме 1, в том числе: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54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55 912 556, 90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307118" w:rsidP="0026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55 829 652, 15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217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20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9B2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54 603 900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26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54 603 739, 02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99, 99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23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54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1 308 656, 90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307118" w:rsidRDefault="00307118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1  225 913, 13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307118" w:rsidRDefault="00307118" w:rsidP="001E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93, 68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7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6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84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«Доступная среда»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AF0BAB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7A1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доступности приоритетных объектов и услуг в сфере образования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Доступная среда для инвалидов и других маломобильных групп населения в МО Слюдянский район в сфере образования»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транспорта общего пользования, оборудованного для перевозки инвалидов и других маломобильных групп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80A66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подпрограмме 2,</w:t>
            </w:r>
          </w:p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68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57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9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93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9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2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4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3.: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«Поддержка социально ориентированных некоммерческих общественных организаций в муниципальном образовании Слюдянский район»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E427A1" w:rsidP="00E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16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08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16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8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E427A1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2 650 000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A8063C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27A1" w:rsidRPr="00075BBF" w:rsidTr="00080A66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7A1" w:rsidRPr="00080A66" w:rsidRDefault="00E427A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подпрограмме3,</w:t>
            </w:r>
          </w:p>
          <w:p w:rsidR="00E427A1" w:rsidRPr="00075BBF" w:rsidRDefault="00E427A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7A1" w:rsidRDefault="00E427A1">
            <w:r w:rsidRPr="00345B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2 650 000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7A1" w:rsidRDefault="00E427A1">
            <w:r w:rsidRPr="00345B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2 650 000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7A1" w:rsidRPr="00075BBF" w:rsidRDefault="00E427A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7A1" w:rsidRPr="00075BBF" w:rsidRDefault="00E427A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04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5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27A1" w:rsidRPr="00075BBF" w:rsidTr="00080A66">
        <w:trPr>
          <w:trHeight w:val="27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7A1" w:rsidRPr="00075BBF" w:rsidRDefault="00E427A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Слюдянского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7A1" w:rsidRDefault="00E427A1">
            <w:r w:rsidRPr="00CC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2 650 000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7A1" w:rsidRDefault="00E427A1">
            <w:r w:rsidRPr="00CC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2 650 000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7A1" w:rsidRPr="00075BBF" w:rsidRDefault="00E427A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7A1" w:rsidRPr="00075BBF" w:rsidRDefault="00E427A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6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F02BEE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B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муниципальной программе,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E427A1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58 562 556, 9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1634F" w:rsidP="0065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58 4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652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4671C" w:rsidRDefault="0004671C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67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99, 86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54 603 900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26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54 603 739, 02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4671C" w:rsidRDefault="0004671C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67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99, 99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3 958 656, 90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1634F" w:rsidRDefault="0001634F" w:rsidP="0030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3 87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</w:t>
            </w:r>
            <w:r w:rsidRPr="00016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071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4671C" w:rsidRDefault="00307118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97, 91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5BBF" w:rsidRPr="00075BBF" w:rsidRDefault="00075BBF" w:rsidP="0007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4C3" w:rsidRDefault="00075BBF" w:rsidP="00291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Заведующий </w:t>
      </w:r>
      <w:r w:rsidR="002914C3">
        <w:rPr>
          <w:rFonts w:ascii="Times New Roman" w:eastAsia="Calibri" w:hAnsi="Times New Roman" w:cs="Times New Roman"/>
          <w:sz w:val="24"/>
          <w:szCs w:val="24"/>
        </w:rPr>
        <w:t>сектором</w:t>
      </w:r>
    </w:p>
    <w:p w:rsidR="00075BBF" w:rsidRPr="00F52D5A" w:rsidRDefault="002914C3" w:rsidP="00291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административно – хозяйственного отдела                                                           </w:t>
      </w:r>
      <w:r w:rsidR="00075BBF" w:rsidRPr="00F52D5A">
        <w:rPr>
          <w:rFonts w:ascii="Times New Roman" w:eastAsia="Calibri" w:hAnsi="Times New Roman" w:cs="Times New Roman"/>
          <w:sz w:val="24"/>
          <w:szCs w:val="24"/>
        </w:rPr>
        <w:t xml:space="preserve">Т. В. </w:t>
      </w:r>
      <w:r w:rsidR="00E427A1">
        <w:rPr>
          <w:rFonts w:ascii="Times New Roman" w:eastAsia="Calibri" w:hAnsi="Times New Roman" w:cs="Times New Roman"/>
          <w:sz w:val="24"/>
          <w:szCs w:val="24"/>
        </w:rPr>
        <w:t>Эфрон</w:t>
      </w:r>
    </w:p>
    <w:p w:rsidR="00775A8C" w:rsidRPr="00F52D5A" w:rsidRDefault="00775A8C" w:rsidP="00775A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5A8C" w:rsidRPr="00F52D5A" w:rsidRDefault="00775A8C" w:rsidP="00775A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Главный бухгалтер отдела учета и расчетов                                               </w:t>
      </w:r>
      <w:r w:rsidR="00E427A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И. Н. </w:t>
      </w:r>
      <w:proofErr w:type="spellStart"/>
      <w:r w:rsidRPr="00F52D5A">
        <w:rPr>
          <w:rFonts w:ascii="Times New Roman" w:eastAsia="Calibri" w:hAnsi="Times New Roman" w:cs="Times New Roman"/>
          <w:sz w:val="24"/>
          <w:szCs w:val="24"/>
        </w:rPr>
        <w:t>Бушукина</w:t>
      </w:r>
      <w:proofErr w:type="spellEnd"/>
    </w:p>
    <w:p w:rsidR="008332A6" w:rsidRPr="00F52D5A" w:rsidRDefault="008332A6" w:rsidP="00075BBF">
      <w:pPr>
        <w:rPr>
          <w:rFonts w:ascii="Times New Roman" w:eastAsia="Calibri" w:hAnsi="Times New Roman" w:cs="Times New Roman"/>
          <w:sz w:val="24"/>
          <w:szCs w:val="24"/>
        </w:rPr>
      </w:pPr>
    </w:p>
    <w:p w:rsidR="00F52D5A" w:rsidRPr="00F52D5A" w:rsidRDefault="00F52D5A" w:rsidP="00075BBF">
      <w:pPr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Начальник МКУ «МЦБ»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427A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Е. Н. Шевченко</w:t>
      </w:r>
    </w:p>
    <w:p w:rsidR="005A628B" w:rsidRDefault="00BA3E4C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</w:t>
      </w:r>
      <w:r w:rsidR="00E427A1">
        <w:rPr>
          <w:rFonts w:ascii="Times New Roman" w:eastAsia="Calibri" w:hAnsi="Times New Roman" w:cs="Times New Roman"/>
          <w:sz w:val="20"/>
          <w:szCs w:val="20"/>
        </w:rPr>
        <w:t>6</w:t>
      </w:r>
      <w:r w:rsidR="00D676AB" w:rsidRPr="00AF0BAB">
        <w:rPr>
          <w:rFonts w:ascii="Times New Roman" w:eastAsia="Calibri" w:hAnsi="Times New Roman" w:cs="Times New Roman"/>
          <w:sz w:val="20"/>
          <w:szCs w:val="20"/>
        </w:rPr>
        <w:t>.0</w:t>
      </w:r>
      <w:r w:rsidR="00A8063C">
        <w:rPr>
          <w:rFonts w:ascii="Times New Roman" w:eastAsia="Calibri" w:hAnsi="Times New Roman" w:cs="Times New Roman"/>
          <w:sz w:val="20"/>
          <w:szCs w:val="20"/>
        </w:rPr>
        <w:t>2</w:t>
      </w:r>
      <w:r w:rsidR="00D676AB" w:rsidRPr="00AF0BAB">
        <w:rPr>
          <w:rFonts w:ascii="Times New Roman" w:eastAsia="Calibri" w:hAnsi="Times New Roman" w:cs="Times New Roman"/>
          <w:sz w:val="20"/>
          <w:szCs w:val="20"/>
        </w:rPr>
        <w:t>.20</w:t>
      </w:r>
      <w:r w:rsidR="0015527A">
        <w:rPr>
          <w:rFonts w:ascii="Times New Roman" w:eastAsia="Calibri" w:hAnsi="Times New Roman" w:cs="Times New Roman"/>
          <w:sz w:val="20"/>
          <w:szCs w:val="20"/>
        </w:rPr>
        <w:t>2</w:t>
      </w:r>
      <w:r w:rsidR="00E427A1">
        <w:rPr>
          <w:rFonts w:ascii="Times New Roman" w:eastAsia="Calibri" w:hAnsi="Times New Roman" w:cs="Times New Roman"/>
          <w:sz w:val="20"/>
          <w:szCs w:val="20"/>
        </w:rPr>
        <w:t>3</w:t>
      </w:r>
      <w:r w:rsidR="00D676AB" w:rsidRPr="00AF0BAB">
        <w:rPr>
          <w:rFonts w:ascii="Times New Roman" w:eastAsia="Calibri" w:hAnsi="Times New Roman" w:cs="Times New Roman"/>
          <w:sz w:val="20"/>
          <w:szCs w:val="20"/>
        </w:rPr>
        <w:t xml:space="preserve"> г. </w:t>
      </w: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Мероприятия:</w:t>
      </w: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Отдел субсидий и социальной поддержки населения</w:t>
      </w:r>
      <w:r w:rsidR="002914C3">
        <w:rPr>
          <w:rFonts w:ascii="Times New Roman" w:eastAsia="Calibri" w:hAnsi="Times New Roman" w:cs="Times New Roman"/>
          <w:sz w:val="20"/>
          <w:szCs w:val="20"/>
        </w:rPr>
        <w:t xml:space="preserve"> в 2022 году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2"/>
        <w:gridCol w:w="3713"/>
        <w:gridCol w:w="2393"/>
        <w:gridCol w:w="2393"/>
      </w:tblGrid>
      <w:tr w:rsidR="0004671C" w:rsidRPr="002914C3" w:rsidTr="0004671C">
        <w:tc>
          <w:tcPr>
            <w:tcW w:w="1072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13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93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393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04671C" w:rsidTr="0004671C">
        <w:tc>
          <w:tcPr>
            <w:tcW w:w="1072" w:type="dxa"/>
          </w:tcPr>
          <w:p w:rsidR="0004671C" w:rsidRDefault="0004671C" w:rsidP="000467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3" w:type="dxa"/>
          </w:tcPr>
          <w:p w:rsidR="0004671C" w:rsidRDefault="0004671C" w:rsidP="000467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ЖКУ</w:t>
            </w:r>
          </w:p>
        </w:tc>
        <w:tc>
          <w:tcPr>
            <w:tcW w:w="2393" w:type="dxa"/>
          </w:tcPr>
          <w:p w:rsidR="0004671C" w:rsidRPr="00075BBF" w:rsidRDefault="0004671C" w:rsidP="000467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45 874 100</w:t>
            </w:r>
          </w:p>
        </w:tc>
        <w:tc>
          <w:tcPr>
            <w:tcW w:w="2393" w:type="dxa"/>
          </w:tcPr>
          <w:p w:rsidR="0004671C" w:rsidRPr="00075BBF" w:rsidRDefault="0004671C" w:rsidP="000467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45 874 086,45</w:t>
            </w:r>
          </w:p>
        </w:tc>
      </w:tr>
      <w:tr w:rsidR="0004671C" w:rsidTr="0004671C">
        <w:tc>
          <w:tcPr>
            <w:tcW w:w="1072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3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Адресная материальная помощь</w:t>
            </w:r>
          </w:p>
        </w:tc>
        <w:tc>
          <w:tcPr>
            <w:tcW w:w="2393" w:type="dxa"/>
          </w:tcPr>
          <w:p w:rsid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587 858</w:t>
            </w:r>
          </w:p>
        </w:tc>
        <w:tc>
          <w:tcPr>
            <w:tcW w:w="2393" w:type="dxa"/>
          </w:tcPr>
          <w:p w:rsid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578 000</w:t>
            </w:r>
          </w:p>
        </w:tc>
      </w:tr>
      <w:tr w:rsidR="0004671C" w:rsidTr="0004671C">
        <w:tc>
          <w:tcPr>
            <w:tcW w:w="1072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3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 многодетным семьям</w:t>
            </w:r>
          </w:p>
        </w:tc>
        <w:tc>
          <w:tcPr>
            <w:tcW w:w="2393" w:type="dxa"/>
          </w:tcPr>
          <w:p w:rsid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2393" w:type="dxa"/>
          </w:tcPr>
          <w:p w:rsidR="0004671C" w:rsidRDefault="00307118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36 576, 78</w:t>
            </w:r>
          </w:p>
        </w:tc>
      </w:tr>
      <w:tr w:rsidR="0004671C" w:rsidTr="0004671C">
        <w:tc>
          <w:tcPr>
            <w:tcW w:w="1072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3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  Почетным гражданам</w:t>
            </w:r>
          </w:p>
        </w:tc>
        <w:tc>
          <w:tcPr>
            <w:tcW w:w="2393" w:type="dxa"/>
          </w:tcPr>
          <w:p w:rsid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2393" w:type="dxa"/>
          </w:tcPr>
          <w:p w:rsidR="0004671C" w:rsidRDefault="00307118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22 437, 02</w:t>
            </w:r>
          </w:p>
        </w:tc>
      </w:tr>
      <w:tr w:rsidR="00307118" w:rsidTr="0004671C">
        <w:tc>
          <w:tcPr>
            <w:tcW w:w="1072" w:type="dxa"/>
          </w:tcPr>
          <w:p w:rsidR="00307118" w:rsidRDefault="00307118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3" w:type="dxa"/>
          </w:tcPr>
          <w:p w:rsidR="00307118" w:rsidRDefault="00307118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Госпошлина </w:t>
            </w:r>
          </w:p>
        </w:tc>
        <w:tc>
          <w:tcPr>
            <w:tcW w:w="2393" w:type="dxa"/>
          </w:tcPr>
          <w:p w:rsidR="00307118" w:rsidRDefault="00307118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2393" w:type="dxa"/>
          </w:tcPr>
          <w:p w:rsidR="00307118" w:rsidRDefault="00307118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04671C" w:rsidTr="0004671C">
        <w:tc>
          <w:tcPr>
            <w:tcW w:w="1072" w:type="dxa"/>
          </w:tcPr>
          <w:p w:rsidR="0004671C" w:rsidRDefault="00307118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13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СОНКО</w:t>
            </w:r>
          </w:p>
        </w:tc>
        <w:tc>
          <w:tcPr>
            <w:tcW w:w="2393" w:type="dxa"/>
          </w:tcPr>
          <w:p w:rsid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2 650 000</w:t>
            </w:r>
          </w:p>
        </w:tc>
        <w:tc>
          <w:tcPr>
            <w:tcW w:w="2393" w:type="dxa"/>
          </w:tcPr>
          <w:p w:rsid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2 650 000</w:t>
            </w:r>
          </w:p>
        </w:tc>
      </w:tr>
      <w:tr w:rsidR="0004671C" w:rsidTr="0004671C">
        <w:tc>
          <w:tcPr>
            <w:tcW w:w="1072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13" w:type="dxa"/>
          </w:tcPr>
          <w:p w:rsidR="0004671C" w:rsidRDefault="0004671C" w:rsidP="00075B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93" w:type="dxa"/>
          </w:tcPr>
          <w:p w:rsidR="0004671C" w:rsidRPr="0004671C" w:rsidRDefault="00307118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49 24</w:t>
            </w:r>
            <w:r w:rsidR="0004671C" w:rsidRPr="000467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1 958</w:t>
            </w:r>
          </w:p>
        </w:tc>
        <w:tc>
          <w:tcPr>
            <w:tcW w:w="2393" w:type="dxa"/>
          </w:tcPr>
          <w:p w:rsidR="0004671C" w:rsidRPr="0004671C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7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49 161 100, 25</w:t>
            </w:r>
          </w:p>
        </w:tc>
      </w:tr>
    </w:tbl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04671C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МКУ «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КСПиК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»</w:t>
      </w:r>
      <w:r w:rsidR="002914C3">
        <w:rPr>
          <w:rFonts w:ascii="Times New Roman" w:eastAsia="Calibri" w:hAnsi="Times New Roman" w:cs="Times New Roman"/>
          <w:sz w:val="20"/>
          <w:szCs w:val="20"/>
        </w:rPr>
        <w:t xml:space="preserve"> в 2022 году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2"/>
        <w:gridCol w:w="3713"/>
        <w:gridCol w:w="2393"/>
        <w:gridCol w:w="2393"/>
      </w:tblGrid>
      <w:tr w:rsidR="0004671C" w:rsidRPr="002914C3" w:rsidTr="00CD513C">
        <w:tc>
          <w:tcPr>
            <w:tcW w:w="1072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13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93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393" w:type="dxa"/>
          </w:tcPr>
          <w:p w:rsidR="0004671C" w:rsidRPr="002914C3" w:rsidRDefault="0004671C" w:rsidP="000467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04671C" w:rsidTr="00CD513C">
        <w:tc>
          <w:tcPr>
            <w:tcW w:w="1072" w:type="dxa"/>
          </w:tcPr>
          <w:p w:rsidR="0004671C" w:rsidRDefault="0004671C" w:rsidP="00CD5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3" w:type="dxa"/>
          </w:tcPr>
          <w:p w:rsidR="0004671C" w:rsidRDefault="0004671C" w:rsidP="00CD5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Занятость несовершеннолетних </w:t>
            </w:r>
          </w:p>
        </w:tc>
        <w:tc>
          <w:tcPr>
            <w:tcW w:w="2393" w:type="dxa"/>
          </w:tcPr>
          <w:p w:rsidR="0004671C" w:rsidRPr="00075BBF" w:rsidRDefault="002914C3" w:rsidP="00CD51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590 798, 90</w:t>
            </w:r>
          </w:p>
        </w:tc>
        <w:tc>
          <w:tcPr>
            <w:tcW w:w="2393" w:type="dxa"/>
          </w:tcPr>
          <w:p w:rsidR="0004671C" w:rsidRPr="00075BBF" w:rsidRDefault="002914C3" w:rsidP="006523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52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</w:t>
            </w:r>
            <w:r w:rsidR="00652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652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04671C" w:rsidTr="00CD513C">
        <w:tc>
          <w:tcPr>
            <w:tcW w:w="1072" w:type="dxa"/>
          </w:tcPr>
          <w:p w:rsidR="0004671C" w:rsidRDefault="0004671C" w:rsidP="00CD5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3" w:type="dxa"/>
          </w:tcPr>
          <w:p w:rsidR="0004671C" w:rsidRDefault="002914C3" w:rsidP="002914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отдельных гос. полномочий по предоставлению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многодетным и малоимущим семьям</w:t>
            </w:r>
          </w:p>
        </w:tc>
        <w:tc>
          <w:tcPr>
            <w:tcW w:w="2393" w:type="dxa"/>
          </w:tcPr>
          <w:p w:rsidR="0004671C" w:rsidRDefault="002914C3" w:rsidP="00CD5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8 609 700</w:t>
            </w:r>
          </w:p>
        </w:tc>
        <w:tc>
          <w:tcPr>
            <w:tcW w:w="2393" w:type="dxa"/>
          </w:tcPr>
          <w:p w:rsidR="0004671C" w:rsidRDefault="002914C3" w:rsidP="00CD5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8 609 635, 57</w:t>
            </w:r>
          </w:p>
        </w:tc>
      </w:tr>
      <w:tr w:rsidR="0004671C" w:rsidTr="00CD513C">
        <w:tc>
          <w:tcPr>
            <w:tcW w:w="1072" w:type="dxa"/>
          </w:tcPr>
          <w:p w:rsidR="0004671C" w:rsidRDefault="0004671C" w:rsidP="00CD5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3" w:type="dxa"/>
          </w:tcPr>
          <w:p w:rsidR="0004671C" w:rsidRDefault="002914C3" w:rsidP="002914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отдельных гос. полномочий по обеспечению бесплатным питанием обучающихся, пребывающим на полном гос. обеспечении в организациях соц. обслуживания, находящихся в ведении Иркутской области, посещающих общеобразовательные организации</w:t>
            </w:r>
          </w:p>
        </w:tc>
        <w:tc>
          <w:tcPr>
            <w:tcW w:w="2393" w:type="dxa"/>
          </w:tcPr>
          <w:p w:rsidR="0004671C" w:rsidRDefault="002914C3" w:rsidP="00CD5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120 100</w:t>
            </w:r>
          </w:p>
        </w:tc>
        <w:tc>
          <w:tcPr>
            <w:tcW w:w="2393" w:type="dxa"/>
          </w:tcPr>
          <w:p w:rsidR="0004671C" w:rsidRDefault="002914C3" w:rsidP="00CD5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120 017</w:t>
            </w:r>
          </w:p>
        </w:tc>
      </w:tr>
      <w:tr w:rsidR="002914C3" w:rsidRPr="002914C3" w:rsidTr="00CD513C">
        <w:tc>
          <w:tcPr>
            <w:tcW w:w="1072" w:type="dxa"/>
          </w:tcPr>
          <w:p w:rsidR="002914C3" w:rsidRPr="002914C3" w:rsidRDefault="002914C3" w:rsidP="00CD513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3" w:type="dxa"/>
          </w:tcPr>
          <w:p w:rsidR="002914C3" w:rsidRPr="002914C3" w:rsidRDefault="002914C3" w:rsidP="002914C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393" w:type="dxa"/>
          </w:tcPr>
          <w:p w:rsidR="002914C3" w:rsidRPr="002914C3" w:rsidRDefault="002914C3" w:rsidP="00CD51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9 320 598, 90</w:t>
            </w:r>
          </w:p>
        </w:tc>
        <w:tc>
          <w:tcPr>
            <w:tcW w:w="2393" w:type="dxa"/>
          </w:tcPr>
          <w:p w:rsidR="002914C3" w:rsidRPr="002914C3" w:rsidRDefault="002914C3" w:rsidP="0065233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9 3</w:t>
            </w:r>
            <w:r w:rsidR="006523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6523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551</w:t>
            </w: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="006523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</w:t>
            </w:r>
          </w:p>
        </w:tc>
      </w:tr>
    </w:tbl>
    <w:p w:rsidR="0004671C" w:rsidRPr="00AF0BAB" w:rsidRDefault="0004671C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sectPr w:rsidR="0004671C" w:rsidRPr="00AF0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1634F"/>
    <w:rsid w:val="000455F9"/>
    <w:rsid w:val="0004671C"/>
    <w:rsid w:val="00075BBF"/>
    <w:rsid w:val="00080A66"/>
    <w:rsid w:val="00090DA9"/>
    <w:rsid w:val="0010556B"/>
    <w:rsid w:val="0015527A"/>
    <w:rsid w:val="00182B80"/>
    <w:rsid w:val="0019535A"/>
    <w:rsid w:val="001A0CEC"/>
    <w:rsid w:val="001B156F"/>
    <w:rsid w:val="001E52D9"/>
    <w:rsid w:val="001E580D"/>
    <w:rsid w:val="001E6D16"/>
    <w:rsid w:val="00221C9A"/>
    <w:rsid w:val="00266291"/>
    <w:rsid w:val="00275EBE"/>
    <w:rsid w:val="002914C3"/>
    <w:rsid w:val="002A07E2"/>
    <w:rsid w:val="002A0EB2"/>
    <w:rsid w:val="002B4195"/>
    <w:rsid w:val="002B6276"/>
    <w:rsid w:val="00301B6D"/>
    <w:rsid w:val="00307118"/>
    <w:rsid w:val="00347CDE"/>
    <w:rsid w:val="0036293B"/>
    <w:rsid w:val="003A032F"/>
    <w:rsid w:val="004718C8"/>
    <w:rsid w:val="00491F59"/>
    <w:rsid w:val="00493791"/>
    <w:rsid w:val="004F77A2"/>
    <w:rsid w:val="00511A82"/>
    <w:rsid w:val="005203F1"/>
    <w:rsid w:val="005435A1"/>
    <w:rsid w:val="005A5B1C"/>
    <w:rsid w:val="005A628B"/>
    <w:rsid w:val="005B2A1B"/>
    <w:rsid w:val="005E5D70"/>
    <w:rsid w:val="00623447"/>
    <w:rsid w:val="0065233D"/>
    <w:rsid w:val="006D24C6"/>
    <w:rsid w:val="007408FB"/>
    <w:rsid w:val="0074516F"/>
    <w:rsid w:val="00775A8C"/>
    <w:rsid w:val="00794D0E"/>
    <w:rsid w:val="007A08A1"/>
    <w:rsid w:val="007A1066"/>
    <w:rsid w:val="007D306E"/>
    <w:rsid w:val="008332A6"/>
    <w:rsid w:val="008D0E4D"/>
    <w:rsid w:val="00915992"/>
    <w:rsid w:val="00985D27"/>
    <w:rsid w:val="009B2AA1"/>
    <w:rsid w:val="009F1049"/>
    <w:rsid w:val="00A01882"/>
    <w:rsid w:val="00A541D4"/>
    <w:rsid w:val="00A8063C"/>
    <w:rsid w:val="00AF0BAB"/>
    <w:rsid w:val="00AF32D0"/>
    <w:rsid w:val="00B47026"/>
    <w:rsid w:val="00BA3E4C"/>
    <w:rsid w:val="00BE38ED"/>
    <w:rsid w:val="00CA5E0C"/>
    <w:rsid w:val="00CC15B4"/>
    <w:rsid w:val="00CE4421"/>
    <w:rsid w:val="00D676AB"/>
    <w:rsid w:val="00D90799"/>
    <w:rsid w:val="00D92040"/>
    <w:rsid w:val="00D9307A"/>
    <w:rsid w:val="00E314B6"/>
    <w:rsid w:val="00E427A1"/>
    <w:rsid w:val="00E4449C"/>
    <w:rsid w:val="00E80BFB"/>
    <w:rsid w:val="00E96FC0"/>
    <w:rsid w:val="00EA0AEC"/>
    <w:rsid w:val="00EB4327"/>
    <w:rsid w:val="00EC4BB2"/>
    <w:rsid w:val="00F02BEE"/>
    <w:rsid w:val="00F52D5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A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6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A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6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7F30-FC02-4B37-9CBA-DC76222E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86</cp:revision>
  <cp:lastPrinted>2023-02-06T04:49:00Z</cp:lastPrinted>
  <dcterms:created xsi:type="dcterms:W3CDTF">2015-03-31T02:19:00Z</dcterms:created>
  <dcterms:modified xsi:type="dcterms:W3CDTF">2023-02-07T04:13:00Z</dcterms:modified>
</cp:coreProperties>
</file>