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F2" w:rsidRDefault="009433F2" w:rsidP="00674BF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9433F2" w:rsidRDefault="009433F2" w:rsidP="00674BF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9433F2" w:rsidRDefault="009433F2" w:rsidP="00674BF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9433F2" w:rsidRDefault="009433F2" w:rsidP="00674BF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9433F2">
        <w:rPr>
          <w:rFonts w:ascii="Courier New" w:hAnsi="Courier New" w:cs="Courier New"/>
        </w:rPr>
        <w:t>28.11.2019Г. N 30-VIIрд</w:t>
      </w: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t>РОССИЙСКАЯ ФЕДЕРАЦИЯ</w:t>
      </w: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t>ИРКУТСКАЯ ОБЛАСТЬ</w:t>
      </w: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t>МУНИЦИПАЛЬНОЕ ОБРАЗОВАНИЕ СЛЮДЯНСКИЙ РАЙОН</w:t>
      </w: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t>ДУМА</w:t>
      </w: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t>РЕШЕНИЕ</w:t>
      </w: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t>О ВНЕСЕНИИ ИЗМЕНЕНИЙ В РЕШЕНИЕ ДУМЫ МУНИЦИПАЛЬНОГО ОБРАЗОВАНИЯ СЛЮДЯНСКИЙ РАЙОН «О БЮДЖЕТЕ МУНИЦИПАЛЬНОГО ОБРАЗОВАНИЯ СЛЮДЯНСКИЙ РАЙОН НА 2019 ГОД И НА ПЛАНОВЫЙ ПЕРИОД 2020</w:t>
      </w:r>
      <w:proofErr w:type="gramStart"/>
      <w:r w:rsidRPr="009433F2">
        <w:rPr>
          <w:rFonts w:ascii="Courier New" w:hAnsi="Courier New" w:cs="Courier New"/>
        </w:rPr>
        <w:t xml:space="preserve"> И</w:t>
      </w:r>
      <w:proofErr w:type="gramEnd"/>
      <w:r w:rsidRPr="009433F2">
        <w:rPr>
          <w:rFonts w:ascii="Courier New" w:hAnsi="Courier New" w:cs="Courier New"/>
        </w:rPr>
        <w:t xml:space="preserve"> 2021 ГОДОВ</w:t>
      </w: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t>Руководствуясь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статей 31, 48, 62 Устава муниципального образования Слюдянский район, зарегистрированного постановлением Губернатора Иркутской области № 303-п от 30 июня 2005 года, регистрационный № 14-3,</w:t>
      </w: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t>РЕШИЛА:</w:t>
      </w: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t xml:space="preserve">1. </w:t>
      </w:r>
      <w:proofErr w:type="gramStart"/>
      <w:r w:rsidRPr="009433F2">
        <w:rPr>
          <w:rFonts w:ascii="Courier New" w:hAnsi="Courier New" w:cs="Courier New"/>
        </w:rPr>
        <w:t>Внести в решение Думы муниципального образования Слюдянский район от 27.12.2018 г. № 85 -</w:t>
      </w:r>
      <w:proofErr w:type="spellStart"/>
      <w:r w:rsidRPr="009433F2">
        <w:rPr>
          <w:rFonts w:ascii="Courier New" w:hAnsi="Courier New" w:cs="Courier New"/>
        </w:rPr>
        <w:t>VIрд</w:t>
      </w:r>
      <w:proofErr w:type="spellEnd"/>
      <w:r w:rsidRPr="009433F2">
        <w:rPr>
          <w:rFonts w:ascii="Courier New" w:hAnsi="Courier New" w:cs="Courier New"/>
        </w:rPr>
        <w:t xml:space="preserve"> «О бюджете муниципального образования Слюдянский район на 2019 год и плановый период 2020 и 2021 годов» (в редакции решений Думы муниципального образования Слюдянский район от 13.01.2019 года №1-VIрд, от 14.02.2019 года № 9-VI </w:t>
      </w:r>
      <w:proofErr w:type="spellStart"/>
      <w:r w:rsidRPr="009433F2">
        <w:rPr>
          <w:rFonts w:ascii="Courier New" w:hAnsi="Courier New" w:cs="Courier New"/>
        </w:rPr>
        <w:t>рд</w:t>
      </w:r>
      <w:proofErr w:type="spellEnd"/>
      <w:r w:rsidRPr="009433F2">
        <w:rPr>
          <w:rFonts w:ascii="Courier New" w:hAnsi="Courier New" w:cs="Courier New"/>
        </w:rPr>
        <w:t>, от 28.03.2019 года № 14-VIрд, от 04.04.2019 года № 18-VIрд, от 25.04.2019 года № 19-VIрд, от 30.05.2019</w:t>
      </w:r>
      <w:proofErr w:type="gramEnd"/>
      <w:r w:rsidRPr="009433F2">
        <w:rPr>
          <w:rFonts w:ascii="Courier New" w:hAnsi="Courier New" w:cs="Courier New"/>
        </w:rPr>
        <w:t xml:space="preserve"> № 25-VIрд, от 27.06.2019 № 32-VIрд, от 26.07.2019 № 35, от 01.08.2019 № 36-VIрд, от 09.09.2019 № 38-VIрд, от 26.09.2019 № 17-VIIрд, от 31.10.2019 № 20-VIIрд</w:t>
      </w:r>
      <w:proofErr w:type="gramStart"/>
      <w:r w:rsidRPr="009433F2">
        <w:rPr>
          <w:rFonts w:ascii="Courier New" w:hAnsi="Courier New" w:cs="Courier New"/>
        </w:rPr>
        <w:t xml:space="preserve"> )</w:t>
      </w:r>
      <w:proofErr w:type="gramEnd"/>
      <w:r w:rsidRPr="009433F2">
        <w:rPr>
          <w:rFonts w:ascii="Courier New" w:hAnsi="Courier New" w:cs="Courier New"/>
        </w:rPr>
        <w:t xml:space="preserve"> следующие изменения:</w:t>
      </w: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t>1.1</w:t>
      </w:r>
      <w:r w:rsidRPr="009433F2">
        <w:rPr>
          <w:rFonts w:ascii="Courier New" w:hAnsi="Courier New" w:cs="Courier New"/>
        </w:rPr>
        <w:tab/>
        <w:t>Пункт 1 изложить в следующей редакции:</w:t>
      </w: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t>«1. Утвердить основные характеристики бюджета муниципального образования Слюдянский район на 2019 год:</w:t>
      </w: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t>Прогнозируемый общий объем доходов бюджета муниципального образования Слюдянский район в сумме 1 329 647 512,5 рублей, из них объем межбюджетных трансфертов, получаемых из других бюджетов бюджетной системы Российской Федерации в сумме 1 080 433 138,95 рублей.</w:t>
      </w: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t>Общий объем расходов бюджета муниципального образования Слюдянский район в сумме 1 348 839 984,98 рублей;</w:t>
      </w: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t>Размер дефицита бюджета в сумме 19 192 472,78 рублей или 7,7 процентов утвержденного общего годового объема доходов бюджета муниципального образования Слюдянский район без учета утвержденного объема безвозмездных поступлений</w:t>
      </w:r>
      <w:proofErr w:type="gramStart"/>
      <w:r w:rsidRPr="009433F2">
        <w:rPr>
          <w:rFonts w:ascii="Courier New" w:hAnsi="Courier New" w:cs="Courier New"/>
        </w:rPr>
        <w:t>.».</w:t>
      </w:r>
      <w:proofErr w:type="gramEnd"/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t>1.2. Пункт 2 изложить в следующей редакции:</w:t>
      </w: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lastRenderedPageBreak/>
        <w:t>«2. Утвердить основные характеристики бюджета муниципального образования Слюдянский район на плановый период 2020 и 2021 годов:</w:t>
      </w: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proofErr w:type="gramStart"/>
      <w:r w:rsidRPr="009433F2">
        <w:rPr>
          <w:rFonts w:ascii="Courier New" w:hAnsi="Courier New" w:cs="Courier New"/>
        </w:rPr>
        <w:t>прогнозируемый общий объем доходов бюджета муниципального образования Слюдянский район на 2020 год в сумме 1 015 117 574,13 рублей, из них объем межбюджетных трансфертов, получаемых из других бюджетов бюджетной системы Российской Федерации в сумме 796 160 093,93 рублей, на 2021 год в сумме 1 797 542 827,71 рублей, из них объем межбюджетных трансфертов, получаемых из других бюджетов бюджетной системы Российской</w:t>
      </w:r>
      <w:proofErr w:type="gramEnd"/>
      <w:r w:rsidRPr="009433F2">
        <w:rPr>
          <w:rFonts w:ascii="Courier New" w:hAnsi="Courier New" w:cs="Courier New"/>
        </w:rPr>
        <w:t xml:space="preserve"> Федерации в сумме 1 576 000 000 рублей;</w:t>
      </w: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proofErr w:type="gramStart"/>
      <w:r w:rsidRPr="009433F2">
        <w:rPr>
          <w:rFonts w:ascii="Courier New" w:hAnsi="Courier New" w:cs="Courier New"/>
        </w:rPr>
        <w:t>общий объем расходов бюджета муниципального образования Слюдянский район на 2020 год в сумме 1 031 271 640,9 рублей, в том числе условно утвержденные в сумме 7 280 681,63 рублей, на 2021 год в сумме 1 813 831 622,5 рублей, в том числе условно утвержденные расходы в сумме 14 320 001,07 рублей;</w:t>
      </w:r>
      <w:proofErr w:type="gramEnd"/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proofErr w:type="gramStart"/>
      <w:r w:rsidRPr="009433F2">
        <w:rPr>
          <w:rFonts w:ascii="Courier New" w:hAnsi="Courier New" w:cs="Courier New"/>
        </w:rPr>
        <w:t>размер дефицита бюджета на 2020 год в сумме 16 154 066,77 рублей или 7,4 процента утвержденного общего годового объема доходов бюджета муниципального образования Слюдянский район без учета утвержденного объема безвозмездных поступлений, на 2021 год в сумме 16 288 794,79 рублей или 7,4 процента утвержденного общего годового объема доходов бюджета муниципального образования Слюдянский район без учета утвержденного объема безвозмездных поступлений.».</w:t>
      </w:r>
      <w:proofErr w:type="gramEnd"/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t>1.3. Пункт 14 изложить в следующей редакции:</w:t>
      </w: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t>«14. Утвердить объем межбюджетных трансфертов, предоставляемых из бюджета муниципального образования Слюдянский район бюджетам городских и сельских поселений:</w:t>
      </w: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t>в 2019 году в сумме 146 369 683,88 рублей;</w:t>
      </w: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t>в 2020 году в сумме 100 004 900,00 рублей;</w:t>
      </w: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t>в 2021 году в сумме 99 459 820,00 рублей</w:t>
      </w:r>
      <w:proofErr w:type="gramStart"/>
      <w:r w:rsidRPr="009433F2">
        <w:rPr>
          <w:rFonts w:ascii="Courier New" w:hAnsi="Courier New" w:cs="Courier New"/>
        </w:rPr>
        <w:t>.».</w:t>
      </w:r>
      <w:proofErr w:type="gramEnd"/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t>1.5. Пункт 18 изложить в следующей редакции:</w:t>
      </w: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t>«18. Установить, что из бюджета муниципального образования Слюдянский район бюджетам городских и сельских поселений предоставляются иные межбюджетные трансферты в форме дотации на поддержку мер по обеспечению сбалансированности бюджетов городских и сельских поселений в 2019 - 2021 годах в порядке, предусмотренном приложением 8 к настоящему Решению.</w:t>
      </w: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t xml:space="preserve">Установить, что иные межбюджетные трансферты, указанные </w:t>
      </w:r>
      <w:proofErr w:type="gramStart"/>
      <w:r w:rsidRPr="009433F2">
        <w:rPr>
          <w:rFonts w:ascii="Courier New" w:hAnsi="Courier New" w:cs="Courier New"/>
        </w:rPr>
        <w:t>абзаце</w:t>
      </w:r>
      <w:proofErr w:type="gramEnd"/>
      <w:r w:rsidRPr="009433F2">
        <w:rPr>
          <w:rFonts w:ascii="Courier New" w:hAnsi="Courier New" w:cs="Courier New"/>
        </w:rPr>
        <w:t xml:space="preserve"> 1 настоящего пункта, формируются в нераспределенный резерв:</w:t>
      </w: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t>на 2019 год в размере 0 рублей;</w:t>
      </w: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t>на 2020 год в размере 19 863 900 рублей;</w:t>
      </w: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t>на 2021 год в размере 19 029 820 рублей</w:t>
      </w:r>
      <w:proofErr w:type="gramStart"/>
      <w:r w:rsidRPr="009433F2">
        <w:rPr>
          <w:rFonts w:ascii="Courier New" w:hAnsi="Courier New" w:cs="Courier New"/>
        </w:rPr>
        <w:t>.»</w:t>
      </w:r>
      <w:proofErr w:type="gramEnd"/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t>1.8. Пункт 23 изложить в следующей редакции:</w:t>
      </w: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t>«23. Утвердить предельный объем муниципального долга муниципального образования Слюдянский район:</w:t>
      </w: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t>на 2019 год в размере 249 214 373,55 рублей;</w:t>
      </w: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t>на 2020 год в размере 218 957 480,2 рублей;</w:t>
      </w: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t>на 2021 год в размере 221 542 827,71 рублей</w:t>
      </w:r>
      <w:proofErr w:type="gramStart"/>
      <w:r w:rsidRPr="009433F2">
        <w:rPr>
          <w:rFonts w:ascii="Courier New" w:hAnsi="Courier New" w:cs="Courier New"/>
        </w:rPr>
        <w:t>.».</w:t>
      </w:r>
      <w:proofErr w:type="gramEnd"/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t>1.9. Пункт 24 изложить в следующей редакции:</w:t>
      </w: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t>«24. Установить верхний предел муниципального долга муниципального образования Слюдянский район:</w:t>
      </w: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lastRenderedPageBreak/>
        <w:t>по состоянию на 1 января 2020 года в размере 29 381 607,66 рублей, в том числе верхний предел долга по муниципальным гарантиям 0 рублей;</w:t>
      </w: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t>по состоянию на 1 января 2021 года в размере 45 535 674,43 рублей, в том числе верхний предел долга по муниципальным гарантиям 0 рублей;</w:t>
      </w: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t>по состоянию на 1 января 2022 года в размере 57 824 469,22 рублей, в том числе верхний предел долга по муниципальным гарантиям 0 рублей</w:t>
      </w:r>
      <w:proofErr w:type="gramStart"/>
      <w:r w:rsidRPr="009433F2">
        <w:rPr>
          <w:rFonts w:ascii="Courier New" w:hAnsi="Courier New" w:cs="Courier New"/>
        </w:rPr>
        <w:t>.».</w:t>
      </w:r>
      <w:proofErr w:type="gramEnd"/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t>2. Приложения 2, 2.1, 5, 5.1, 6, 6.1, 8, 9, 9.1, 10, 10.1 изложить в новой редакции (прилагаются).</w:t>
      </w: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t>3. Опубликовать настоящее решение в специальном выпуске газеты «Славное море», а также разместить на официальном сайте администрации муниципального района.</w:t>
      </w: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t xml:space="preserve">4. Настоящее решение вступает в силу со дня, следующего за днем официального опубликования. </w:t>
      </w: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t>Мэр муниципального образования Слюдянский район</w:t>
      </w: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t>А.Г. ШУЛЬЦ</w:t>
      </w: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t>Председатель Думы муниципального образования Слюдянский район</w:t>
      </w:r>
    </w:p>
    <w:p w:rsidR="009433F2" w:rsidRP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 w:rsidRPr="009433F2">
        <w:rPr>
          <w:rFonts w:ascii="Courier New" w:hAnsi="Courier New" w:cs="Courier New"/>
        </w:rPr>
        <w:t>А.В. НИКОЛАЕВ</w:t>
      </w:r>
    </w:p>
    <w:p w:rsidR="009433F2" w:rsidRDefault="009433F2" w:rsidP="009433F2">
      <w:pPr>
        <w:tabs>
          <w:tab w:val="left" w:pos="1560"/>
          <w:tab w:val="left" w:pos="6772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9433F2" w:rsidRDefault="009433F2" w:rsidP="00674BF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9433F2" w:rsidRDefault="009433F2" w:rsidP="00674BF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9433F2" w:rsidRDefault="009433F2" w:rsidP="00674BF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9433F2" w:rsidRDefault="009433F2" w:rsidP="00674BF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9433F2" w:rsidRDefault="009433F2" w:rsidP="00674BF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9433F2" w:rsidRDefault="009433F2" w:rsidP="00674BF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9433F2" w:rsidRDefault="009433F2" w:rsidP="00674BF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9433F2" w:rsidRDefault="009433F2" w:rsidP="00674BF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9433F2" w:rsidRDefault="009433F2" w:rsidP="00674BF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9433F2" w:rsidRDefault="009433F2" w:rsidP="00674BF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9433F2" w:rsidRDefault="009433F2" w:rsidP="00674BF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9433F2" w:rsidRDefault="009433F2" w:rsidP="00674BF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9433F2" w:rsidRDefault="009433F2" w:rsidP="00674BF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9433F2" w:rsidRDefault="009433F2" w:rsidP="00674BF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9433F2" w:rsidRDefault="009433F2" w:rsidP="00674BF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9433F2" w:rsidRDefault="009433F2" w:rsidP="00674BF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9433F2" w:rsidRDefault="009433F2" w:rsidP="00674BF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9433F2" w:rsidRDefault="009433F2" w:rsidP="00674BF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9433F2" w:rsidRDefault="009433F2" w:rsidP="00674BF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9433F2" w:rsidRDefault="009433F2" w:rsidP="00674BF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9433F2" w:rsidRDefault="009433F2" w:rsidP="00674BF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9433F2" w:rsidRDefault="009433F2" w:rsidP="00674BF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9433F2" w:rsidRDefault="009433F2" w:rsidP="00674BF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9433F2" w:rsidRDefault="009433F2" w:rsidP="00674BF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9433F2" w:rsidRDefault="009433F2" w:rsidP="00674BF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9433F2" w:rsidRDefault="009433F2" w:rsidP="00674BF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9433F2" w:rsidRDefault="009433F2" w:rsidP="00674BF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9433F2" w:rsidRDefault="009433F2" w:rsidP="00674BF8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674BF8" w:rsidRPr="005877BA" w:rsidRDefault="00674BF8" w:rsidP="00674BF8">
      <w:pPr>
        <w:tabs>
          <w:tab w:val="left" w:pos="6772"/>
        </w:tabs>
        <w:jc w:val="right"/>
        <w:rPr>
          <w:rFonts w:ascii="Courier New" w:hAnsi="Courier New" w:cs="Courier New"/>
        </w:rPr>
      </w:pPr>
      <w:bookmarkStart w:id="0" w:name="_GoBack"/>
      <w:bookmarkEnd w:id="0"/>
      <w:r w:rsidRPr="00D25962">
        <w:rPr>
          <w:rFonts w:ascii="Courier New" w:hAnsi="Courier New" w:cs="Courier New"/>
        </w:rPr>
        <w:lastRenderedPageBreak/>
        <w:t>П</w:t>
      </w:r>
      <w:r>
        <w:rPr>
          <w:rFonts w:ascii="Courier New" w:hAnsi="Courier New" w:cs="Courier New"/>
        </w:rPr>
        <w:t>риложение №2</w:t>
      </w:r>
      <w:r w:rsidRPr="005877BA">
        <w:rPr>
          <w:rFonts w:ascii="Courier New" w:hAnsi="Courier New" w:cs="Courier New"/>
        </w:rPr>
        <w:t xml:space="preserve">                                                                                                        к решению Думы муниципального </w:t>
      </w:r>
    </w:p>
    <w:p w:rsidR="00674BF8" w:rsidRPr="005877BA" w:rsidRDefault="00674BF8" w:rsidP="00674BF8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674BF8" w:rsidRPr="005877BA" w:rsidRDefault="00674BF8" w:rsidP="00674BF8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674BF8" w:rsidRPr="005877BA" w:rsidRDefault="00674BF8" w:rsidP="00674BF8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674BF8" w:rsidRPr="005877BA" w:rsidRDefault="00674BF8" w:rsidP="00674BF8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674BF8" w:rsidRPr="005877BA" w:rsidRDefault="00674BF8" w:rsidP="00674BF8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2019</w:t>
      </w:r>
      <w:r w:rsidRPr="005877BA">
        <w:rPr>
          <w:rFonts w:ascii="Courier New" w:hAnsi="Courier New" w:cs="Courier New"/>
        </w:rPr>
        <w:t xml:space="preserve"> год и на плановый период 20</w:t>
      </w:r>
      <w:r>
        <w:rPr>
          <w:rFonts w:ascii="Courier New" w:hAnsi="Courier New" w:cs="Courier New"/>
        </w:rPr>
        <w:t xml:space="preserve">20 и </w:t>
      </w:r>
      <w:r w:rsidRPr="005877BA">
        <w:rPr>
          <w:rFonts w:ascii="Courier New" w:hAnsi="Courier New" w:cs="Courier New"/>
        </w:rPr>
        <w:t>202</w:t>
      </w:r>
      <w:r>
        <w:rPr>
          <w:rFonts w:ascii="Courier New" w:hAnsi="Courier New" w:cs="Courier New"/>
        </w:rPr>
        <w:t>1</w:t>
      </w:r>
      <w:r w:rsidRPr="005877BA">
        <w:rPr>
          <w:rFonts w:ascii="Courier New" w:hAnsi="Courier New" w:cs="Courier New"/>
        </w:rPr>
        <w:t xml:space="preserve"> годов»</w:t>
      </w:r>
    </w:p>
    <w:p w:rsidR="00674BF8" w:rsidRPr="007C7BCF" w:rsidRDefault="00674BF8" w:rsidP="00674BF8">
      <w:pPr>
        <w:jc w:val="right"/>
      </w:pPr>
    </w:p>
    <w:p w:rsidR="00674BF8" w:rsidRPr="007C7BCF" w:rsidRDefault="00674BF8" w:rsidP="00674BF8">
      <w:pPr>
        <w:jc w:val="right"/>
      </w:pPr>
    </w:p>
    <w:p w:rsidR="00674BF8" w:rsidRPr="00D25962" w:rsidRDefault="00674BF8" w:rsidP="00674BF8">
      <w:pPr>
        <w:tabs>
          <w:tab w:val="left" w:pos="869"/>
          <w:tab w:val="left" w:pos="6772"/>
        </w:tabs>
        <w:jc w:val="center"/>
        <w:rPr>
          <w:rFonts w:ascii="Arial" w:hAnsi="Arial" w:cs="Arial"/>
          <w:b/>
        </w:rPr>
      </w:pPr>
      <w:r w:rsidRPr="00D25962">
        <w:rPr>
          <w:rFonts w:ascii="Arial" w:hAnsi="Arial" w:cs="Arial"/>
          <w:b/>
        </w:rPr>
        <w:t>Прогнозируемые доходы бюджета муниципального образования Слюдянский район на 2019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831"/>
        <w:gridCol w:w="2303"/>
        <w:gridCol w:w="1843"/>
      </w:tblGrid>
      <w:tr w:rsidR="00674BF8" w:rsidRPr="00674BF8" w:rsidTr="00914062">
        <w:trPr>
          <w:trHeight w:val="1020"/>
        </w:trPr>
        <w:tc>
          <w:tcPr>
            <w:tcW w:w="5054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84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674BF8" w:rsidRPr="00674BF8" w:rsidTr="00914062">
        <w:trPr>
          <w:trHeight w:val="30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249 214 373,55</w:t>
            </w:r>
          </w:p>
        </w:tc>
      </w:tr>
      <w:tr w:rsidR="00674BF8" w:rsidRPr="00674BF8" w:rsidTr="00914062">
        <w:trPr>
          <w:trHeight w:val="30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192 694 282,50</w:t>
            </w:r>
          </w:p>
        </w:tc>
      </w:tr>
      <w:tr w:rsidR="00674BF8" w:rsidRPr="00674BF8" w:rsidTr="00914062">
        <w:trPr>
          <w:trHeight w:val="30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192 694 282,50</w:t>
            </w:r>
          </w:p>
        </w:tc>
      </w:tr>
      <w:tr w:rsidR="00674BF8" w:rsidRPr="00674BF8" w:rsidTr="00914062">
        <w:trPr>
          <w:trHeight w:val="109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1 01 02010 01 0000 110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191 130 062,00</w:t>
            </w:r>
          </w:p>
        </w:tc>
      </w:tr>
      <w:tr w:rsidR="00674BF8" w:rsidRPr="00674BF8" w:rsidTr="00914062">
        <w:trPr>
          <w:trHeight w:val="162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1 01 02020 01 0000 110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272 998,08</w:t>
            </w:r>
          </w:p>
        </w:tc>
      </w:tr>
      <w:tr w:rsidR="00674BF8" w:rsidRPr="00674BF8" w:rsidTr="00914062">
        <w:trPr>
          <w:trHeight w:val="84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1 01 02030 01 0000 110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696 207,72</w:t>
            </w:r>
          </w:p>
        </w:tc>
      </w:tr>
      <w:tr w:rsidR="00674BF8" w:rsidRPr="00674BF8" w:rsidTr="00914062">
        <w:trPr>
          <w:trHeight w:val="133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1 01 02040 01 0000 110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594 962,08</w:t>
            </w:r>
          </w:p>
        </w:tc>
      </w:tr>
      <w:tr w:rsidR="00674BF8" w:rsidRPr="00674BF8" w:rsidTr="00914062">
        <w:trPr>
          <w:trHeight w:val="852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1 01 02050 01 0000 110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52,62</w:t>
            </w:r>
          </w:p>
        </w:tc>
      </w:tr>
      <w:tr w:rsidR="00674BF8" w:rsidRPr="00674BF8" w:rsidTr="00914062">
        <w:trPr>
          <w:trHeight w:val="51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220 414,24</w:t>
            </w:r>
          </w:p>
        </w:tc>
      </w:tr>
      <w:tr w:rsidR="00674BF8" w:rsidRPr="00674BF8" w:rsidTr="00914062">
        <w:trPr>
          <w:trHeight w:val="51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220 414,24</w:t>
            </w:r>
          </w:p>
        </w:tc>
      </w:tr>
      <w:tr w:rsidR="00674BF8" w:rsidRPr="00674BF8" w:rsidTr="00914062">
        <w:trPr>
          <w:trHeight w:val="102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1 03 02230 01 0000 110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100 675,32</w:t>
            </w:r>
          </w:p>
        </w:tc>
      </w:tr>
      <w:tr w:rsidR="00674BF8" w:rsidRPr="00674BF8" w:rsidTr="00914062">
        <w:trPr>
          <w:trHeight w:val="153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1 03 02231 01 0000 110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100 675,32</w:t>
            </w:r>
          </w:p>
        </w:tc>
      </w:tr>
      <w:tr w:rsidR="00674BF8" w:rsidRPr="00674BF8" w:rsidTr="00914062">
        <w:trPr>
          <w:trHeight w:val="127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инжекторных</w:t>
            </w:r>
            <w:proofErr w:type="spellEnd"/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1 03 02240 01 0000 110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544,14</w:t>
            </w:r>
          </w:p>
        </w:tc>
      </w:tr>
      <w:tr w:rsidR="00674BF8" w:rsidRPr="00674BF8" w:rsidTr="00914062">
        <w:trPr>
          <w:trHeight w:val="178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74BF8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674BF8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1 03 02241 01 0000 110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544,14</w:t>
            </w:r>
          </w:p>
        </w:tc>
      </w:tr>
      <w:tr w:rsidR="00674BF8" w:rsidRPr="00674BF8" w:rsidTr="00914062">
        <w:trPr>
          <w:trHeight w:val="102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1 03 02250 01 0000 110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134 855,14</w:t>
            </w:r>
          </w:p>
        </w:tc>
      </w:tr>
      <w:tr w:rsidR="00674BF8" w:rsidRPr="00674BF8" w:rsidTr="00914062">
        <w:trPr>
          <w:trHeight w:val="153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1 03 02251 01 0000 110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134 855,14</w:t>
            </w:r>
          </w:p>
        </w:tc>
      </w:tr>
      <w:tr w:rsidR="00674BF8" w:rsidRPr="00674BF8" w:rsidTr="00914062">
        <w:trPr>
          <w:trHeight w:val="102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1 03 02260 01 0000 110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-15 660,36</w:t>
            </w:r>
          </w:p>
        </w:tc>
      </w:tr>
      <w:tr w:rsidR="00674BF8" w:rsidRPr="00674BF8" w:rsidTr="00914062">
        <w:trPr>
          <w:trHeight w:val="41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674BF8"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Федерации)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1 03 02261 01 0000 110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-15 660,36</w:t>
            </w:r>
          </w:p>
        </w:tc>
      </w:tr>
      <w:tr w:rsidR="00674BF8" w:rsidRPr="00674BF8" w:rsidTr="00914062">
        <w:trPr>
          <w:trHeight w:val="30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24 697 239,01</w:t>
            </w:r>
          </w:p>
        </w:tc>
      </w:tr>
      <w:tr w:rsidR="00674BF8" w:rsidRPr="00674BF8" w:rsidTr="00914062">
        <w:trPr>
          <w:trHeight w:val="51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1 05 01000 00 0000 110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9 735 309,87</w:t>
            </w:r>
          </w:p>
        </w:tc>
      </w:tr>
      <w:tr w:rsidR="00674BF8" w:rsidRPr="00674BF8" w:rsidTr="00914062">
        <w:trPr>
          <w:trHeight w:val="51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1 05 01010 01 0000 110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6 804 521,00</w:t>
            </w:r>
          </w:p>
        </w:tc>
      </w:tr>
      <w:tr w:rsidR="00674BF8" w:rsidRPr="00674BF8" w:rsidTr="00914062">
        <w:trPr>
          <w:trHeight w:val="51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1 05 01011 01 0000 110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6 804 521,00</w:t>
            </w:r>
          </w:p>
        </w:tc>
      </w:tr>
      <w:tr w:rsidR="00674BF8" w:rsidRPr="00674BF8" w:rsidTr="00914062">
        <w:trPr>
          <w:trHeight w:val="552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1 05 01020 01 0000 110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2 928 663,87</w:t>
            </w:r>
          </w:p>
        </w:tc>
      </w:tr>
      <w:tr w:rsidR="00674BF8" w:rsidRPr="00674BF8" w:rsidTr="00914062">
        <w:trPr>
          <w:trHeight w:val="623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1 05 01021 01 0000 110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2 929 452,00</w:t>
            </w:r>
          </w:p>
        </w:tc>
      </w:tr>
      <w:tr w:rsidR="00674BF8" w:rsidRPr="00674BF8" w:rsidTr="00914062">
        <w:trPr>
          <w:trHeight w:val="623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</w:t>
            </w:r>
            <w:proofErr w:type="gramStart"/>
            <w:r w:rsidRPr="00674BF8">
              <w:rPr>
                <w:rFonts w:ascii="Arial" w:hAnsi="Arial" w:cs="Arial"/>
                <w:sz w:val="20"/>
                <w:szCs w:val="20"/>
              </w:rPr>
              <w:t>периоды</w:t>
            </w:r>
            <w:proofErr w:type="gramEnd"/>
            <w:r w:rsidRPr="00674BF8">
              <w:rPr>
                <w:rFonts w:ascii="Arial" w:hAnsi="Arial" w:cs="Arial"/>
                <w:sz w:val="20"/>
                <w:szCs w:val="20"/>
              </w:rPr>
              <w:t xml:space="preserve"> истекшие  до 1 января 2011 года)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1 05 01022 01 0000 110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-788,13</w:t>
            </w:r>
          </w:p>
        </w:tc>
      </w:tr>
      <w:tr w:rsidR="00674BF8" w:rsidRPr="00674BF8" w:rsidTr="00914062">
        <w:trPr>
          <w:trHeight w:val="51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1 05 01050 01 0000 110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2 125,00</w:t>
            </w:r>
          </w:p>
        </w:tc>
      </w:tr>
      <w:tr w:rsidR="00674BF8" w:rsidRPr="00674BF8" w:rsidTr="00914062">
        <w:trPr>
          <w:trHeight w:val="349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1 05 02000 02 0000 110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14 864 970,74</w:t>
            </w:r>
          </w:p>
        </w:tc>
      </w:tr>
      <w:tr w:rsidR="00674BF8" w:rsidRPr="00674BF8" w:rsidTr="00914062">
        <w:trPr>
          <w:trHeight w:val="349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1 05 02010 02 0000 110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14 850 000,00</w:t>
            </w:r>
          </w:p>
        </w:tc>
      </w:tr>
      <w:tr w:rsidR="00674BF8" w:rsidRPr="00674BF8" w:rsidTr="00914062">
        <w:trPr>
          <w:trHeight w:val="57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1 05 02020 02 0000 110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14 970,74</w:t>
            </w:r>
          </w:p>
        </w:tc>
      </w:tr>
      <w:tr w:rsidR="00674BF8" w:rsidRPr="00674BF8" w:rsidTr="00914062">
        <w:trPr>
          <w:trHeight w:val="30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6 458,40</w:t>
            </w:r>
          </w:p>
        </w:tc>
      </w:tr>
      <w:tr w:rsidR="00674BF8" w:rsidRPr="00674BF8" w:rsidTr="00914062">
        <w:trPr>
          <w:trHeight w:val="30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1 05 03010 01 0000 110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6 458,40</w:t>
            </w:r>
          </w:p>
        </w:tc>
      </w:tr>
      <w:tr w:rsidR="00674BF8" w:rsidRPr="00674BF8" w:rsidTr="00914062">
        <w:trPr>
          <w:trHeight w:val="51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90 500,00</w:t>
            </w:r>
          </w:p>
        </w:tc>
      </w:tr>
      <w:tr w:rsidR="00674BF8" w:rsidRPr="00674BF8" w:rsidTr="00914062">
        <w:trPr>
          <w:trHeight w:val="51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1 05 04020 02 0000 110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90 500,00</w:t>
            </w:r>
          </w:p>
        </w:tc>
      </w:tr>
      <w:tr w:rsidR="00674BF8" w:rsidRPr="00674BF8" w:rsidTr="00914062">
        <w:trPr>
          <w:trHeight w:val="30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5 930 000,00</w:t>
            </w:r>
          </w:p>
        </w:tc>
      </w:tr>
      <w:tr w:rsidR="00674BF8" w:rsidRPr="00674BF8" w:rsidTr="00914062">
        <w:trPr>
          <w:trHeight w:val="51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1 08 03000 01 0000 110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5 900 000,00</w:t>
            </w:r>
          </w:p>
        </w:tc>
      </w:tr>
      <w:tr w:rsidR="00674BF8" w:rsidRPr="00674BF8" w:rsidTr="00914062">
        <w:trPr>
          <w:trHeight w:val="76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 Российской Федерации) 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1 08 03010 01 0000 110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5 900 000,00</w:t>
            </w:r>
          </w:p>
        </w:tc>
      </w:tr>
      <w:tr w:rsidR="00674BF8" w:rsidRPr="00674BF8" w:rsidTr="00914062">
        <w:trPr>
          <w:trHeight w:val="55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  за 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1 08 07000 01 0000 110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30 000,00</w:t>
            </w:r>
          </w:p>
        </w:tc>
      </w:tr>
      <w:tr w:rsidR="00674BF8" w:rsidRPr="00674BF8" w:rsidTr="00914062">
        <w:trPr>
          <w:trHeight w:val="54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1 08 07150 01 0000 110</w:t>
            </w:r>
          </w:p>
        </w:tc>
        <w:tc>
          <w:tcPr>
            <w:tcW w:w="184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30 000,00</w:t>
            </w:r>
          </w:p>
        </w:tc>
      </w:tr>
      <w:tr w:rsidR="00674BF8" w:rsidRPr="00674BF8" w:rsidTr="00914062">
        <w:trPr>
          <w:trHeight w:val="55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lastRenderedPageBreak/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1 08 07150 01 0000 110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674BF8" w:rsidRPr="00674BF8" w:rsidTr="00914062">
        <w:trPr>
          <w:trHeight w:val="769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12 148 235,35</w:t>
            </w:r>
          </w:p>
        </w:tc>
      </w:tr>
      <w:tr w:rsidR="00674BF8" w:rsidRPr="00674BF8" w:rsidTr="00914062">
        <w:trPr>
          <w:trHeight w:val="58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1 11 03000 00 0000 120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1 665,07</w:t>
            </w:r>
          </w:p>
        </w:tc>
      </w:tr>
      <w:tr w:rsidR="00674BF8" w:rsidRPr="00674BF8" w:rsidTr="00914062">
        <w:trPr>
          <w:trHeight w:val="57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1 11 03050 05 0000 120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1 665,07</w:t>
            </w:r>
          </w:p>
        </w:tc>
      </w:tr>
      <w:tr w:rsidR="00674BF8" w:rsidRPr="00674BF8" w:rsidTr="00914062">
        <w:trPr>
          <w:trHeight w:val="132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1 11 05000 00 0000 120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10 246 570,28</w:t>
            </w:r>
          </w:p>
        </w:tc>
      </w:tr>
      <w:tr w:rsidR="00674BF8" w:rsidRPr="00674BF8" w:rsidTr="00914062">
        <w:trPr>
          <w:trHeight w:val="105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1 11 05010 00 0000 120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8 196 570,28</w:t>
            </w:r>
          </w:p>
        </w:tc>
      </w:tr>
      <w:tr w:rsidR="00674BF8" w:rsidRPr="00674BF8" w:rsidTr="00914062">
        <w:trPr>
          <w:trHeight w:val="133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1 11 05013 05 0000 120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2 822 000,00</w:t>
            </w:r>
          </w:p>
        </w:tc>
      </w:tr>
      <w:tr w:rsidR="00674BF8" w:rsidRPr="00674BF8" w:rsidTr="00914062">
        <w:trPr>
          <w:trHeight w:val="132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74BF8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1 11 05013 05 0000 120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2 822 000,00</w:t>
            </w:r>
          </w:p>
        </w:tc>
      </w:tr>
      <w:tr w:rsidR="00674BF8" w:rsidRPr="00674BF8" w:rsidTr="00914062">
        <w:trPr>
          <w:trHeight w:val="1392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1 11 05013 13 0000 120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5 374 570,28</w:t>
            </w:r>
          </w:p>
        </w:tc>
      </w:tr>
      <w:tr w:rsidR="00674BF8" w:rsidRPr="00674BF8" w:rsidTr="00914062">
        <w:trPr>
          <w:trHeight w:val="1309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1 11 05013 13 0000 120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1 450 530,00</w:t>
            </w:r>
          </w:p>
        </w:tc>
      </w:tr>
      <w:tr w:rsidR="00674BF8" w:rsidRPr="00674BF8" w:rsidTr="00914062">
        <w:trPr>
          <w:trHeight w:val="1392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935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1 11 05013 13 0000 120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1 909 040,28</w:t>
            </w:r>
          </w:p>
        </w:tc>
      </w:tr>
      <w:tr w:rsidR="00674BF8" w:rsidRPr="00674BF8" w:rsidTr="00914062">
        <w:trPr>
          <w:trHeight w:val="1392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1 11 05013 13 0000 120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2 015 000,00</w:t>
            </w:r>
          </w:p>
        </w:tc>
      </w:tr>
      <w:tr w:rsidR="00674BF8" w:rsidRPr="00674BF8" w:rsidTr="00914062">
        <w:trPr>
          <w:trHeight w:val="132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1 11 05020 05 0000 120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2 050 000,00</w:t>
            </w:r>
          </w:p>
        </w:tc>
      </w:tr>
      <w:tr w:rsidR="00674BF8" w:rsidRPr="00674BF8" w:rsidTr="00914062">
        <w:trPr>
          <w:trHeight w:val="135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74BF8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 права  на  заключение договоров  аренды за земли,  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1 11 05025 05 0000 120</w:t>
            </w:r>
          </w:p>
        </w:tc>
        <w:tc>
          <w:tcPr>
            <w:tcW w:w="184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2 050 000,00</w:t>
            </w:r>
          </w:p>
        </w:tc>
      </w:tr>
      <w:tr w:rsidR="00674BF8" w:rsidRPr="00674BF8" w:rsidTr="00914062">
        <w:trPr>
          <w:trHeight w:val="1369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1 11 09000 00 0000 120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1 900 000,00</w:t>
            </w:r>
          </w:p>
        </w:tc>
      </w:tr>
      <w:tr w:rsidR="00674BF8" w:rsidRPr="00674BF8" w:rsidTr="00914062">
        <w:trPr>
          <w:trHeight w:val="130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1 11 09040 00 0000 120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1 900 000,00</w:t>
            </w:r>
          </w:p>
        </w:tc>
      </w:tr>
      <w:tr w:rsidR="00674BF8" w:rsidRPr="00674BF8" w:rsidTr="00914062">
        <w:trPr>
          <w:trHeight w:val="133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1 11 09045 05 0000 120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1 900 000,00</w:t>
            </w:r>
          </w:p>
        </w:tc>
      </w:tr>
      <w:tr w:rsidR="00674BF8" w:rsidRPr="00674BF8" w:rsidTr="00914062">
        <w:trPr>
          <w:trHeight w:val="28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1 112 000,00</w:t>
            </w:r>
          </w:p>
        </w:tc>
      </w:tr>
      <w:tr w:rsidR="00674BF8" w:rsidRPr="00674BF8" w:rsidTr="00914062">
        <w:trPr>
          <w:trHeight w:val="30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1 112 000,00</w:t>
            </w:r>
          </w:p>
        </w:tc>
      </w:tr>
      <w:tr w:rsidR="00674BF8" w:rsidRPr="00674BF8" w:rsidTr="00914062">
        <w:trPr>
          <w:trHeight w:val="51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1 12 01010 01 0000 120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278 000,00</w:t>
            </w:r>
          </w:p>
        </w:tc>
      </w:tr>
      <w:tr w:rsidR="00674BF8" w:rsidRPr="00674BF8" w:rsidTr="00914062">
        <w:trPr>
          <w:trHeight w:val="30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Плата за выбросы загрязняющих веществ в водные объекты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1 12 01030 01 0000 120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301 000,00</w:t>
            </w:r>
          </w:p>
        </w:tc>
      </w:tr>
      <w:tr w:rsidR="00674BF8" w:rsidRPr="00674BF8" w:rsidTr="00914062">
        <w:trPr>
          <w:trHeight w:val="30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1 12 01040 01 0000 120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533 000,00</w:t>
            </w:r>
          </w:p>
        </w:tc>
      </w:tr>
      <w:tr w:rsidR="00674BF8" w:rsidRPr="00674BF8" w:rsidTr="00914062">
        <w:trPr>
          <w:trHeight w:val="28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1 12 01041 01 0000 120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491 000,00</w:t>
            </w:r>
          </w:p>
        </w:tc>
      </w:tr>
      <w:tr w:rsidR="00674BF8" w:rsidRPr="00674BF8" w:rsidTr="00914062">
        <w:trPr>
          <w:trHeight w:val="28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1 12 01042 01 0000 120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42 000,00</w:t>
            </w:r>
          </w:p>
        </w:tc>
      </w:tr>
      <w:tr w:rsidR="00674BF8" w:rsidRPr="00674BF8" w:rsidTr="00914062">
        <w:trPr>
          <w:trHeight w:val="51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9 120 390,07</w:t>
            </w:r>
          </w:p>
        </w:tc>
      </w:tr>
      <w:tr w:rsidR="00674BF8" w:rsidRPr="00674BF8" w:rsidTr="00914062">
        <w:trPr>
          <w:trHeight w:val="30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1 13 02000 00 0000 130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9 120 390,07</w:t>
            </w:r>
          </w:p>
        </w:tc>
      </w:tr>
      <w:tr w:rsidR="00674BF8" w:rsidRPr="00674BF8" w:rsidTr="00914062">
        <w:trPr>
          <w:trHeight w:val="30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1 13 02990 00 0000 130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9 120 390,07</w:t>
            </w:r>
          </w:p>
        </w:tc>
      </w:tr>
      <w:tr w:rsidR="00674BF8" w:rsidRPr="00674BF8" w:rsidTr="00914062">
        <w:trPr>
          <w:trHeight w:val="30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1 13 02995 05 0000 130</w:t>
            </w:r>
          </w:p>
        </w:tc>
        <w:tc>
          <w:tcPr>
            <w:tcW w:w="184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7 419 193,25</w:t>
            </w:r>
          </w:p>
        </w:tc>
      </w:tr>
      <w:tr w:rsidR="00674BF8" w:rsidRPr="00674BF8" w:rsidTr="00914062">
        <w:trPr>
          <w:trHeight w:val="30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lastRenderedPageBreak/>
              <w:t>Прочие доходы от компенсации затрат бюджетов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1 13 02995 05 0000 130</w:t>
            </w:r>
          </w:p>
        </w:tc>
        <w:tc>
          <w:tcPr>
            <w:tcW w:w="184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476 689,65</w:t>
            </w:r>
          </w:p>
        </w:tc>
      </w:tr>
      <w:tr w:rsidR="00674BF8" w:rsidRPr="00674BF8" w:rsidTr="00914062">
        <w:trPr>
          <w:trHeight w:val="30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1 13 02995 05 0000 130</w:t>
            </w:r>
          </w:p>
        </w:tc>
        <w:tc>
          <w:tcPr>
            <w:tcW w:w="184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1 224 507,17</w:t>
            </w:r>
          </w:p>
        </w:tc>
      </w:tr>
      <w:tr w:rsidR="00674BF8" w:rsidRPr="00674BF8" w:rsidTr="00914062">
        <w:trPr>
          <w:trHeight w:val="51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198 520,68</w:t>
            </w:r>
          </w:p>
        </w:tc>
      </w:tr>
      <w:tr w:rsidR="00674BF8" w:rsidRPr="00674BF8" w:rsidTr="00914062">
        <w:trPr>
          <w:trHeight w:val="1489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Доходы от реализации  имущества, находящегося в государственной  и муниципальной собственности   (за исключением движимого имущества бюджетных и автономных учреждений, а также имущества государственных и  муниципальных унитарных предприятий, в том числе казенных)</w:t>
            </w:r>
          </w:p>
        </w:tc>
        <w:tc>
          <w:tcPr>
            <w:tcW w:w="831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1 14 02000 00 0000 000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187 092,21</w:t>
            </w:r>
          </w:p>
        </w:tc>
      </w:tr>
      <w:tr w:rsidR="00674BF8" w:rsidRPr="00674BF8" w:rsidTr="00914062">
        <w:trPr>
          <w:trHeight w:val="1332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31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1 14 02050 05 0000 410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187 092,21</w:t>
            </w:r>
          </w:p>
        </w:tc>
      </w:tr>
      <w:tr w:rsidR="00674BF8" w:rsidRPr="00674BF8" w:rsidTr="00914062">
        <w:trPr>
          <w:trHeight w:val="132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1 14 02053 05 0000 410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187 092,21</w:t>
            </w:r>
          </w:p>
        </w:tc>
      </w:tr>
      <w:tr w:rsidR="00674BF8" w:rsidRPr="00674BF8" w:rsidTr="00914062">
        <w:trPr>
          <w:trHeight w:val="54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1 14 06000 00 0000 430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11 428,47</w:t>
            </w:r>
          </w:p>
        </w:tc>
      </w:tr>
      <w:tr w:rsidR="00674BF8" w:rsidRPr="00674BF8" w:rsidTr="00914062">
        <w:trPr>
          <w:trHeight w:val="649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1 14 06010 00 0000 430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11 428,47</w:t>
            </w:r>
          </w:p>
        </w:tc>
      </w:tr>
      <w:tr w:rsidR="00674BF8" w:rsidRPr="00674BF8" w:rsidTr="00914062">
        <w:trPr>
          <w:trHeight w:val="998"/>
        </w:trPr>
        <w:tc>
          <w:tcPr>
            <w:tcW w:w="5054" w:type="dxa"/>
            <w:hideMark/>
          </w:tcPr>
          <w:p w:rsidR="00674BF8" w:rsidRPr="00674BF8" w:rsidRDefault="00674BF8" w:rsidP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1 14 06013 05 0000 430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11 428,47</w:t>
            </w:r>
          </w:p>
        </w:tc>
      </w:tr>
      <w:tr w:rsidR="00674BF8" w:rsidRPr="00674BF8" w:rsidTr="00914062">
        <w:trPr>
          <w:trHeight w:val="972"/>
        </w:trPr>
        <w:tc>
          <w:tcPr>
            <w:tcW w:w="5054" w:type="dxa"/>
            <w:hideMark/>
          </w:tcPr>
          <w:p w:rsidR="00674BF8" w:rsidRPr="00674BF8" w:rsidRDefault="00674BF8" w:rsidP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1 14 06013 05 0000 430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11 428,47</w:t>
            </w:r>
          </w:p>
        </w:tc>
      </w:tr>
      <w:tr w:rsidR="00674BF8" w:rsidRPr="00674BF8" w:rsidTr="00914062">
        <w:trPr>
          <w:trHeight w:val="30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3 093 291,70</w:t>
            </w:r>
          </w:p>
        </w:tc>
      </w:tr>
      <w:tr w:rsidR="00674BF8" w:rsidRPr="00674BF8" w:rsidTr="00914062">
        <w:trPr>
          <w:trHeight w:val="51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1 16 03000 00 0000 140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67 000,00</w:t>
            </w:r>
          </w:p>
        </w:tc>
      </w:tr>
      <w:tr w:rsidR="00674BF8" w:rsidRPr="00674BF8" w:rsidTr="00914062">
        <w:trPr>
          <w:trHeight w:val="102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1191,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1 16 03010 01 0000 140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674BF8" w:rsidRPr="00674BF8" w:rsidTr="00914062">
        <w:trPr>
          <w:trHeight w:val="79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831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1 16 03030 01 0000 140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</w:tr>
      <w:tr w:rsidR="00674BF8" w:rsidRPr="00674BF8" w:rsidTr="00914062">
        <w:trPr>
          <w:trHeight w:val="1163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831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1 16 06000 01 0000 140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3 000,00</w:t>
            </w:r>
          </w:p>
        </w:tc>
      </w:tr>
      <w:tr w:rsidR="00674BF8" w:rsidRPr="00674BF8" w:rsidTr="00914062">
        <w:trPr>
          <w:trHeight w:val="100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831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1 16 06000 01 0000 140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674BF8" w:rsidRPr="00674BF8" w:rsidTr="00914062">
        <w:trPr>
          <w:trHeight w:val="76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 </w:t>
            </w:r>
          </w:p>
        </w:tc>
        <w:tc>
          <w:tcPr>
            <w:tcW w:w="831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1 16 08000 01 0000 140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300 000,00</w:t>
            </w:r>
          </w:p>
        </w:tc>
      </w:tr>
      <w:tr w:rsidR="00674BF8" w:rsidRPr="00674BF8" w:rsidTr="00914062">
        <w:trPr>
          <w:trHeight w:val="829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831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1 16 08010 01 0000 140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674BF8" w:rsidRPr="00674BF8" w:rsidTr="00914062">
        <w:trPr>
          <w:trHeight w:val="51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1 16 21000 00 0000 140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45 000,00</w:t>
            </w:r>
          </w:p>
        </w:tc>
      </w:tr>
      <w:tr w:rsidR="00674BF8" w:rsidRPr="00674BF8" w:rsidTr="00914062">
        <w:trPr>
          <w:trHeight w:val="76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831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1 16 21050 05 0000 140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</w:tr>
      <w:tr w:rsidR="00674BF8" w:rsidRPr="00674BF8" w:rsidTr="00914062">
        <w:trPr>
          <w:trHeight w:val="1718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831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1 16 25000 00 0000 140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393 936,46</w:t>
            </w:r>
          </w:p>
        </w:tc>
      </w:tr>
      <w:tr w:rsidR="00674BF8" w:rsidRPr="00674BF8" w:rsidTr="00914062">
        <w:trPr>
          <w:trHeight w:val="55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1 16 25030 01 0000 140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123 936,46</w:t>
            </w:r>
          </w:p>
        </w:tc>
      </w:tr>
      <w:tr w:rsidR="00674BF8" w:rsidRPr="00674BF8" w:rsidTr="00914062">
        <w:trPr>
          <w:trHeight w:val="55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815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1 16 25030 01 0000 140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74BF8" w:rsidRPr="00674BF8" w:rsidTr="00914062">
        <w:trPr>
          <w:trHeight w:val="55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1 16 25030 01 0000 140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123 936,46</w:t>
            </w:r>
          </w:p>
        </w:tc>
      </w:tr>
      <w:tr w:rsidR="00674BF8" w:rsidRPr="00674BF8" w:rsidTr="00914062">
        <w:trPr>
          <w:trHeight w:val="55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1 16 25050 01 0000 140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74BF8" w:rsidRPr="00674BF8" w:rsidTr="00914062">
        <w:trPr>
          <w:trHeight w:val="55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1 16 25050 01 0000 140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74BF8" w:rsidRPr="00674BF8" w:rsidTr="00914062">
        <w:trPr>
          <w:trHeight w:val="28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1 16 25060 01 0000 140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270 000,00</w:t>
            </w:r>
          </w:p>
        </w:tc>
      </w:tr>
      <w:tr w:rsidR="00674BF8" w:rsidRPr="00674BF8" w:rsidTr="00914062">
        <w:trPr>
          <w:trHeight w:val="30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1 16 25060 01 0000 140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</w:tr>
      <w:tr w:rsidR="00674BF8" w:rsidRPr="00674BF8" w:rsidTr="00914062">
        <w:trPr>
          <w:trHeight w:val="76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1 16 28000 01 0000 140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142 000,00</w:t>
            </w:r>
          </w:p>
        </w:tc>
      </w:tr>
      <w:tr w:rsidR="00674BF8" w:rsidRPr="00674BF8" w:rsidTr="00914062">
        <w:trPr>
          <w:trHeight w:val="1092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lastRenderedPageBreak/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1 16 28000 01 0000 140</w:t>
            </w:r>
          </w:p>
        </w:tc>
        <w:tc>
          <w:tcPr>
            <w:tcW w:w="184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136 000,00</w:t>
            </w:r>
          </w:p>
        </w:tc>
      </w:tr>
      <w:tr w:rsidR="00674BF8" w:rsidRPr="00674BF8" w:rsidTr="00914062">
        <w:trPr>
          <w:trHeight w:val="1092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1 16 28000 01 0000 140</w:t>
            </w:r>
          </w:p>
        </w:tc>
        <w:tc>
          <w:tcPr>
            <w:tcW w:w="184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674BF8" w:rsidRPr="00674BF8" w:rsidTr="00914062">
        <w:trPr>
          <w:trHeight w:val="589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1 16 30000 01 0000 140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</w:tr>
      <w:tr w:rsidR="00674BF8" w:rsidRPr="00674BF8" w:rsidTr="00914062">
        <w:trPr>
          <w:trHeight w:val="64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1 16 30030 01 0000 140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674BF8" w:rsidRPr="00674BF8" w:rsidTr="00914062">
        <w:trPr>
          <w:trHeight w:val="30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1 16 35000 00 0000 140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779 713,52</w:t>
            </w:r>
          </w:p>
        </w:tc>
      </w:tr>
      <w:tr w:rsidR="00674BF8" w:rsidRPr="00674BF8" w:rsidTr="00914062">
        <w:trPr>
          <w:trHeight w:val="51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076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1 16 35030 05 0000 140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674BF8" w:rsidRPr="00674BF8" w:rsidTr="00914062">
        <w:trPr>
          <w:trHeight w:val="51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1 16 35030 05 0000 140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499 713,52</w:t>
            </w:r>
          </w:p>
        </w:tc>
      </w:tr>
      <w:tr w:rsidR="00674BF8" w:rsidRPr="00674BF8" w:rsidTr="00914062">
        <w:trPr>
          <w:trHeight w:val="105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1 16 43000 01 0000 140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250 000,00</w:t>
            </w:r>
          </w:p>
        </w:tc>
      </w:tr>
      <w:tr w:rsidR="00674BF8" w:rsidRPr="00674BF8" w:rsidTr="00914062">
        <w:trPr>
          <w:trHeight w:val="105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1 16 43000 01 0000 140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</w:tr>
      <w:tr w:rsidR="00674BF8" w:rsidRPr="00674BF8" w:rsidTr="00914062">
        <w:trPr>
          <w:trHeight w:val="51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1 16 90000 00 0000 140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1 012 641,72</w:t>
            </w:r>
          </w:p>
        </w:tc>
      </w:tr>
      <w:tr w:rsidR="00674BF8" w:rsidRPr="00674BF8" w:rsidTr="00914062">
        <w:trPr>
          <w:trHeight w:val="57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1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076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190 101,23</w:t>
            </w:r>
          </w:p>
        </w:tc>
      </w:tr>
      <w:tr w:rsidR="00674BF8" w:rsidRPr="00674BF8" w:rsidTr="00914062">
        <w:trPr>
          <w:trHeight w:val="61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081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41 000,49</w:t>
            </w:r>
          </w:p>
        </w:tc>
      </w:tr>
      <w:tr w:rsidR="00674BF8" w:rsidRPr="00674BF8" w:rsidTr="00914062">
        <w:trPr>
          <w:trHeight w:val="61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74BF8" w:rsidRPr="00674BF8" w:rsidTr="00914062">
        <w:trPr>
          <w:trHeight w:val="61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1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45 740,00</w:t>
            </w:r>
          </w:p>
        </w:tc>
      </w:tr>
      <w:tr w:rsidR="00674BF8" w:rsidRPr="00674BF8" w:rsidTr="00914062">
        <w:trPr>
          <w:trHeight w:val="61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1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550 000,00</w:t>
            </w:r>
          </w:p>
        </w:tc>
      </w:tr>
      <w:tr w:rsidR="00674BF8" w:rsidRPr="00674BF8" w:rsidTr="00914062">
        <w:trPr>
          <w:trHeight w:val="61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1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54 300,00</w:t>
            </w:r>
          </w:p>
        </w:tc>
      </w:tr>
      <w:tr w:rsidR="00674BF8" w:rsidRPr="00674BF8" w:rsidTr="00914062">
        <w:trPr>
          <w:trHeight w:val="55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1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809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674BF8" w:rsidRPr="00674BF8" w:rsidTr="00914062">
        <w:trPr>
          <w:trHeight w:val="55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1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813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674BF8" w:rsidRPr="00674BF8" w:rsidTr="00914062">
        <w:trPr>
          <w:trHeight w:val="54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1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815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74BF8" w:rsidRPr="00674BF8" w:rsidTr="00914062">
        <w:trPr>
          <w:trHeight w:val="54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1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674BF8" w:rsidRPr="00674BF8" w:rsidTr="00914062">
        <w:trPr>
          <w:trHeight w:val="54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1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674BF8" w:rsidRPr="00674BF8" w:rsidTr="00914062">
        <w:trPr>
          <w:trHeight w:val="54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1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30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74BF8" w:rsidRPr="00674BF8" w:rsidTr="00914062">
        <w:trPr>
          <w:trHeight w:val="28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1 080 433 138,95</w:t>
            </w:r>
          </w:p>
        </w:tc>
      </w:tr>
      <w:tr w:rsidR="00674BF8" w:rsidRPr="00674BF8" w:rsidTr="00914062">
        <w:trPr>
          <w:trHeight w:val="51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1 085 273 454,50</w:t>
            </w:r>
          </w:p>
        </w:tc>
      </w:tr>
      <w:tr w:rsidR="00674BF8" w:rsidRPr="00674BF8" w:rsidTr="00914062">
        <w:trPr>
          <w:trHeight w:val="28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153 412 600,00</w:t>
            </w:r>
          </w:p>
        </w:tc>
      </w:tr>
      <w:tr w:rsidR="00674BF8" w:rsidRPr="00674BF8" w:rsidTr="00914062">
        <w:trPr>
          <w:trHeight w:val="37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2 02 15001 00 0000 150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84 085 700,00</w:t>
            </w:r>
          </w:p>
        </w:tc>
      </w:tr>
      <w:tr w:rsidR="00674BF8" w:rsidRPr="00674BF8" w:rsidTr="00914062">
        <w:trPr>
          <w:trHeight w:val="51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2 02 15001 05 0000 150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84 085 700,00</w:t>
            </w:r>
          </w:p>
        </w:tc>
      </w:tr>
      <w:tr w:rsidR="00674BF8" w:rsidRPr="00674BF8" w:rsidTr="00914062">
        <w:trPr>
          <w:trHeight w:val="51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2 02 15002 00 0000 150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69 326 900,00</w:t>
            </w:r>
          </w:p>
        </w:tc>
      </w:tr>
      <w:tr w:rsidR="00674BF8" w:rsidRPr="00674BF8" w:rsidTr="00914062">
        <w:trPr>
          <w:trHeight w:val="64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2 02 15002 05 0000 150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69 326 900,00</w:t>
            </w:r>
          </w:p>
        </w:tc>
      </w:tr>
      <w:tr w:rsidR="00674BF8" w:rsidRPr="00674BF8" w:rsidTr="00914062">
        <w:trPr>
          <w:trHeight w:val="51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275 074 395,74</w:t>
            </w:r>
          </w:p>
        </w:tc>
      </w:tr>
      <w:tr w:rsidR="00674BF8" w:rsidRPr="00674BF8" w:rsidTr="00914062">
        <w:trPr>
          <w:trHeight w:val="398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2 02 25519 00 0000 150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372 183,74</w:t>
            </w:r>
          </w:p>
        </w:tc>
      </w:tr>
      <w:tr w:rsidR="00674BF8" w:rsidRPr="00674BF8" w:rsidTr="00914062">
        <w:trPr>
          <w:trHeight w:val="818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Субсидия бюджетам муниципальных районов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2 02 25519 05 0000 150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187 659,00</w:t>
            </w:r>
          </w:p>
        </w:tc>
      </w:tr>
      <w:tr w:rsidR="00674BF8" w:rsidRPr="00674BF8" w:rsidTr="00914062">
        <w:trPr>
          <w:trHeight w:val="1129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 xml:space="preserve">Субсидия бюджетам муниципальных районов на поддержку отрасли культуры (на </w:t>
            </w:r>
            <w:proofErr w:type="spellStart"/>
            <w:r w:rsidRPr="00674BF8">
              <w:rPr>
                <w:rFonts w:ascii="Arial" w:hAnsi="Arial" w:cs="Arial"/>
                <w:sz w:val="20"/>
                <w:szCs w:val="20"/>
              </w:rPr>
              <w:t>реализицию</w:t>
            </w:r>
            <w:proofErr w:type="spellEnd"/>
            <w:r w:rsidRPr="00674BF8">
              <w:rPr>
                <w:rFonts w:ascii="Arial" w:hAnsi="Arial" w:cs="Arial"/>
                <w:sz w:val="20"/>
                <w:szCs w:val="20"/>
              </w:rPr>
              <w:t xml:space="preserve"> мероприятий по подключению библиотек к информационно-телекоммуникационной сети "Интернет" и развитию библиотечного дела с учетом задачи расширения информационных технологий и оцифровки)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2 02 25519 05 0000 150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184 524,74</w:t>
            </w:r>
          </w:p>
        </w:tc>
      </w:tr>
      <w:tr w:rsidR="00674BF8" w:rsidRPr="00674BF8" w:rsidTr="00914062">
        <w:trPr>
          <w:trHeight w:val="589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2 02 20077 00 0000 150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75 000 000,00</w:t>
            </w:r>
          </w:p>
        </w:tc>
      </w:tr>
      <w:tr w:rsidR="00674BF8" w:rsidRPr="00674BF8" w:rsidTr="00914062">
        <w:trPr>
          <w:trHeight w:val="612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2 02 20077 05 0000 150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75 000 000,00</w:t>
            </w:r>
          </w:p>
        </w:tc>
      </w:tr>
      <w:tr w:rsidR="00674BF8" w:rsidRPr="00674BF8" w:rsidTr="00914062">
        <w:trPr>
          <w:trHeight w:val="138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674BF8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674BF8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охраны окружающей среды (Полигон ТКО на территории МО Слюдянский район Иркутской области, 140 м вправо от федеральной автомобильной дороги А-333 «Култук-Монды-граница с Монголией»)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2 02 20077 05 0000 150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30 000 000,00</w:t>
            </w:r>
          </w:p>
        </w:tc>
      </w:tr>
      <w:tr w:rsidR="00674BF8" w:rsidRPr="00674BF8" w:rsidTr="00914062">
        <w:trPr>
          <w:trHeight w:val="889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lastRenderedPageBreak/>
              <w:t xml:space="preserve">Субсидии местным бюджетам на </w:t>
            </w:r>
            <w:proofErr w:type="spellStart"/>
            <w:r w:rsidRPr="00674BF8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674BF8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образования (Школа на 725 мест в микрорайоне Рудоуправление г. Слюдянка)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2 02 20077 05 0000 150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45 000 000,00</w:t>
            </w:r>
          </w:p>
        </w:tc>
      </w:tr>
      <w:tr w:rsidR="00674BF8" w:rsidRPr="00674BF8" w:rsidTr="00914062">
        <w:trPr>
          <w:trHeight w:val="28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2 02 29999 00 0000 150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199 702 212,00</w:t>
            </w:r>
          </w:p>
        </w:tc>
      </w:tr>
      <w:tr w:rsidR="00674BF8" w:rsidRPr="00674BF8" w:rsidTr="00914062">
        <w:trPr>
          <w:trHeight w:val="28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199 702 212,00</w:t>
            </w:r>
          </w:p>
        </w:tc>
      </w:tr>
      <w:tr w:rsidR="00674BF8" w:rsidRPr="00674BF8" w:rsidTr="00914062">
        <w:trPr>
          <w:trHeight w:val="153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 xml:space="preserve">Субсидии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 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674BF8" w:rsidRPr="00674BF8" w:rsidTr="00914062">
        <w:trPr>
          <w:trHeight w:val="852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Субсидия 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123 127 100,00</w:t>
            </w:r>
          </w:p>
        </w:tc>
      </w:tr>
      <w:tr w:rsidR="00674BF8" w:rsidRPr="00674BF8" w:rsidTr="00914062">
        <w:trPr>
          <w:trHeight w:val="863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Субсидия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6 853 000,00</w:t>
            </w:r>
          </w:p>
        </w:tc>
      </w:tr>
      <w:tr w:rsidR="00674BF8" w:rsidRPr="00674BF8" w:rsidTr="00914062">
        <w:trPr>
          <w:trHeight w:val="204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74BF8">
              <w:rPr>
                <w:rFonts w:ascii="Arial" w:hAnsi="Arial" w:cs="Arial"/>
                <w:sz w:val="20"/>
                <w:szCs w:val="20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33 205 300,00</w:t>
            </w:r>
          </w:p>
        </w:tc>
      </w:tr>
      <w:tr w:rsidR="00674BF8" w:rsidRPr="00674BF8" w:rsidTr="00914062">
        <w:trPr>
          <w:trHeight w:val="539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10 913 600,00</w:t>
            </w:r>
          </w:p>
        </w:tc>
      </w:tr>
      <w:tr w:rsidR="00674BF8" w:rsidRPr="00674BF8" w:rsidTr="00914062">
        <w:trPr>
          <w:trHeight w:val="863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 xml:space="preserve"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</w:t>
            </w:r>
            <w:proofErr w:type="gramStart"/>
            <w:r w:rsidRPr="00674BF8">
              <w:rPr>
                <w:rFonts w:ascii="Arial" w:hAnsi="Arial" w:cs="Arial"/>
                <w:sz w:val="20"/>
                <w:szCs w:val="20"/>
              </w:rPr>
              <w:t>по вопросам местного значения по организации отдыха детей в каникулярное время на оплату стоимости набора продуктов питания в лагерях</w:t>
            </w:r>
            <w:proofErr w:type="gramEnd"/>
            <w:r w:rsidRPr="00674BF8">
              <w:rPr>
                <w:rFonts w:ascii="Arial" w:hAnsi="Arial" w:cs="Arial"/>
                <w:sz w:val="20"/>
                <w:szCs w:val="20"/>
              </w:rPr>
              <w:t xml:space="preserve">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2 061 612,00</w:t>
            </w:r>
          </w:p>
        </w:tc>
      </w:tr>
      <w:tr w:rsidR="00674BF8" w:rsidRPr="00674BF8" w:rsidTr="00914062">
        <w:trPr>
          <w:trHeight w:val="1129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1 800 000,00</w:t>
            </w:r>
          </w:p>
        </w:tc>
      </w:tr>
      <w:tr w:rsidR="00674BF8" w:rsidRPr="00674BF8" w:rsidTr="00914062">
        <w:trPr>
          <w:trHeight w:val="698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Субсидия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240 542,00</w:t>
            </w:r>
          </w:p>
        </w:tc>
      </w:tr>
      <w:tr w:rsidR="00674BF8" w:rsidRPr="00674BF8" w:rsidTr="00914062">
        <w:trPr>
          <w:trHeight w:val="1463"/>
        </w:trPr>
        <w:tc>
          <w:tcPr>
            <w:tcW w:w="5054" w:type="dxa"/>
            <w:hideMark/>
          </w:tcPr>
          <w:p w:rsidR="00674BF8" w:rsidRPr="00674BF8" w:rsidRDefault="00674BF8" w:rsidP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lastRenderedPageBreak/>
              <w:t xml:space="preserve">Субсидии местным бюджетам на </w:t>
            </w:r>
            <w:proofErr w:type="spellStart"/>
            <w:r w:rsidRPr="00674BF8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674BF8">
              <w:rPr>
                <w:rFonts w:ascii="Arial" w:hAnsi="Arial" w:cs="Arial"/>
                <w:sz w:val="20"/>
                <w:szCs w:val="20"/>
              </w:rPr>
              <w:t xml:space="preserve"> мероприятий по капитальному ремонту образовательных организаций Иркутской области (Выборочный капитальный ремонт здания МБДОУ «Детский сад общеразвивающего вида № 9 «Светлячок», расположенного по ул. Гагарина, 209 (литера А) в г. Байкальске (ремонт крыши))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2 024 300,00</w:t>
            </w:r>
          </w:p>
        </w:tc>
      </w:tr>
      <w:tr w:rsidR="00674BF8" w:rsidRPr="00674BF8" w:rsidTr="00914062">
        <w:trPr>
          <w:trHeight w:val="765"/>
        </w:trPr>
        <w:tc>
          <w:tcPr>
            <w:tcW w:w="5054" w:type="dxa"/>
            <w:hideMark/>
          </w:tcPr>
          <w:p w:rsidR="00674BF8" w:rsidRPr="00674BF8" w:rsidRDefault="00674BF8" w:rsidP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674BF8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674BF8">
              <w:rPr>
                <w:rFonts w:ascii="Arial" w:hAnsi="Arial" w:cs="Arial"/>
                <w:sz w:val="20"/>
                <w:szCs w:val="20"/>
              </w:rPr>
              <w:t xml:space="preserve"> мероприятий по капитальному ремонту образовательных организаций Иркутской области (Выборочный капитальный ремонт здания МБОУ СОШ  №49 г. Слюдянка</w:t>
            </w:r>
            <w:proofErr w:type="gramStart"/>
            <w:r w:rsidRPr="00674BF8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5 357 500,00</w:t>
            </w:r>
          </w:p>
        </w:tc>
      </w:tr>
      <w:tr w:rsidR="00674BF8" w:rsidRPr="00674BF8" w:rsidTr="00914062">
        <w:trPr>
          <w:trHeight w:val="765"/>
        </w:trPr>
        <w:tc>
          <w:tcPr>
            <w:tcW w:w="5054" w:type="dxa"/>
            <w:hideMark/>
          </w:tcPr>
          <w:p w:rsidR="00674BF8" w:rsidRPr="00674BF8" w:rsidRDefault="00674BF8" w:rsidP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674BF8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674BF8">
              <w:rPr>
                <w:rFonts w:ascii="Arial" w:hAnsi="Arial" w:cs="Arial"/>
                <w:sz w:val="20"/>
                <w:szCs w:val="20"/>
              </w:rPr>
              <w:t xml:space="preserve"> мероприятий по капитальному ремонту образовательных организаций Иркутской области (Выборочный капитальный ремонт здания МБОУ СОШ  №50 г. Слюдянка</w:t>
            </w:r>
            <w:proofErr w:type="gramStart"/>
            <w:r w:rsidRPr="00674BF8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5 365 600,00</w:t>
            </w:r>
          </w:p>
        </w:tc>
      </w:tr>
      <w:tr w:rsidR="00674BF8" w:rsidRPr="00674BF8" w:rsidTr="00914062">
        <w:trPr>
          <w:trHeight w:val="1275"/>
        </w:trPr>
        <w:tc>
          <w:tcPr>
            <w:tcW w:w="5054" w:type="dxa"/>
            <w:hideMark/>
          </w:tcPr>
          <w:p w:rsidR="00674BF8" w:rsidRPr="00674BF8" w:rsidRDefault="00674BF8" w:rsidP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694 058,00</w:t>
            </w:r>
          </w:p>
        </w:tc>
      </w:tr>
      <w:tr w:rsidR="00674BF8" w:rsidRPr="00674BF8" w:rsidTr="00914062">
        <w:trPr>
          <w:trHeight w:val="1530"/>
        </w:trPr>
        <w:tc>
          <w:tcPr>
            <w:tcW w:w="5054" w:type="dxa"/>
            <w:hideMark/>
          </w:tcPr>
          <w:p w:rsidR="00674BF8" w:rsidRPr="00674BF8" w:rsidRDefault="00674BF8" w:rsidP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Субсидии из областного бюджета местным бюджетам на приобретение средств обучения и воспитания (вычислительной техники) для малокомплектных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136 900,00</w:t>
            </w:r>
          </w:p>
        </w:tc>
      </w:tr>
      <w:tr w:rsidR="00674BF8" w:rsidRPr="00674BF8" w:rsidTr="00914062">
        <w:trPr>
          <w:trHeight w:val="1275"/>
        </w:trPr>
        <w:tc>
          <w:tcPr>
            <w:tcW w:w="5054" w:type="dxa"/>
            <w:hideMark/>
          </w:tcPr>
          <w:p w:rsidR="00674BF8" w:rsidRPr="00674BF8" w:rsidRDefault="00674BF8" w:rsidP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1 922 700,00</w:t>
            </w:r>
          </w:p>
        </w:tc>
      </w:tr>
      <w:tr w:rsidR="00674BF8" w:rsidRPr="00674BF8" w:rsidTr="00914062">
        <w:trPr>
          <w:trHeight w:val="48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648 406 800,00</w:t>
            </w:r>
          </w:p>
        </w:tc>
      </w:tr>
      <w:tr w:rsidR="00674BF8" w:rsidRPr="00674BF8" w:rsidTr="00914062">
        <w:trPr>
          <w:trHeight w:val="638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2 02 30022 00 0000 150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58 924 400,00</w:t>
            </w:r>
          </w:p>
        </w:tc>
      </w:tr>
      <w:tr w:rsidR="00674BF8" w:rsidRPr="00674BF8" w:rsidTr="00914062">
        <w:trPr>
          <w:trHeight w:val="51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2 02 30022 05 0000 150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58 924 400,00</w:t>
            </w:r>
          </w:p>
        </w:tc>
      </w:tr>
      <w:tr w:rsidR="00674BF8" w:rsidRPr="00674BF8" w:rsidTr="00914062">
        <w:trPr>
          <w:trHeight w:val="52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2 02 30024 00 0000 150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23 269 900,00</w:t>
            </w:r>
          </w:p>
        </w:tc>
      </w:tr>
      <w:tr w:rsidR="00674BF8" w:rsidRPr="00674BF8" w:rsidTr="00914062">
        <w:trPr>
          <w:trHeight w:val="52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Федерации: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23 269 900,00</w:t>
            </w:r>
          </w:p>
        </w:tc>
      </w:tr>
      <w:tr w:rsidR="00674BF8" w:rsidRPr="00674BF8" w:rsidTr="00914062">
        <w:trPr>
          <w:trHeight w:val="60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 xml:space="preserve">   -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381 500,00</w:t>
            </w:r>
          </w:p>
        </w:tc>
      </w:tr>
      <w:tr w:rsidR="00674BF8" w:rsidRPr="00674BF8" w:rsidTr="00914062">
        <w:trPr>
          <w:trHeight w:val="409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lastRenderedPageBreak/>
              <w:t xml:space="preserve">   -  в сфере труда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648 500,00</w:t>
            </w:r>
          </w:p>
        </w:tc>
      </w:tr>
      <w:tr w:rsidR="00674BF8" w:rsidRPr="00674BF8" w:rsidTr="00914062">
        <w:trPr>
          <w:trHeight w:val="76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 xml:space="preserve">  -  по определению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1 306 600,00</w:t>
            </w:r>
          </w:p>
        </w:tc>
      </w:tr>
      <w:tr w:rsidR="00674BF8" w:rsidRPr="00674BF8" w:rsidTr="00914062">
        <w:trPr>
          <w:trHeight w:val="51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 xml:space="preserve">  -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1 297 100,00</w:t>
            </w:r>
          </w:p>
        </w:tc>
      </w:tr>
      <w:tr w:rsidR="00674BF8" w:rsidRPr="00674BF8" w:rsidTr="00914062">
        <w:trPr>
          <w:trHeight w:val="51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 xml:space="preserve">  - по определению лиц составляющих протоколы административных правонарушений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674BF8" w:rsidRPr="00674BF8" w:rsidTr="00914062">
        <w:trPr>
          <w:trHeight w:val="30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 xml:space="preserve">   -  в сфере  обращения с безнадзорными собаками и кошками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674BF8" w:rsidRPr="00674BF8" w:rsidTr="00914062">
        <w:trPr>
          <w:trHeight w:val="30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 xml:space="preserve">   - в области противодействии коррупции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674BF8" w:rsidRPr="00674BF8" w:rsidTr="00914062">
        <w:trPr>
          <w:trHeight w:val="51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 xml:space="preserve">   - по предоставлению мер социальной поддержки многодетным и малоимущим семьям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18 664 700,00</w:t>
            </w:r>
          </w:p>
        </w:tc>
      </w:tr>
      <w:tr w:rsidR="00674BF8" w:rsidRPr="00674BF8" w:rsidTr="00914062">
        <w:trPr>
          <w:trHeight w:val="102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2 02 35120 00 0000 150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8 300,00</w:t>
            </w:r>
          </w:p>
        </w:tc>
      </w:tr>
      <w:tr w:rsidR="00674BF8" w:rsidRPr="00674BF8" w:rsidTr="00914062">
        <w:trPr>
          <w:trHeight w:val="97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2 02 35120 05 0000 150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674BF8" w:rsidRPr="00674BF8" w:rsidTr="00914062">
        <w:trPr>
          <w:trHeight w:val="28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Прочие субвенции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2 02 39999 00 0000 150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566 204 200,00</w:t>
            </w:r>
          </w:p>
        </w:tc>
      </w:tr>
      <w:tr w:rsidR="00674BF8" w:rsidRPr="00674BF8" w:rsidTr="00914062">
        <w:trPr>
          <w:trHeight w:val="28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2 02 39999 05 0000 150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566 204 200,00</w:t>
            </w:r>
          </w:p>
        </w:tc>
      </w:tr>
      <w:tr w:rsidR="00674BF8" w:rsidRPr="00674BF8" w:rsidTr="00914062">
        <w:trPr>
          <w:trHeight w:val="142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 xml:space="preserve"> -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2 02 39999 05 0000 150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358 817 000,00</w:t>
            </w:r>
          </w:p>
        </w:tc>
      </w:tr>
      <w:tr w:rsidR="00674BF8" w:rsidRPr="00674BF8" w:rsidTr="00914062">
        <w:trPr>
          <w:trHeight w:val="88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 xml:space="preserve"> - субвенция на обеспечение государственных гарантий реализации прав на получение общедоступного бесплатного дошкольного образования в муниципальных образовательных  и общеобразовательных организациях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2 02 39999 05 0000 150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207 387 200,00</w:t>
            </w:r>
          </w:p>
        </w:tc>
      </w:tr>
      <w:tr w:rsidR="00674BF8" w:rsidRPr="00674BF8" w:rsidTr="00914062">
        <w:trPr>
          <w:trHeight w:val="28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8 379 658,76</w:t>
            </w:r>
          </w:p>
        </w:tc>
      </w:tr>
      <w:tr w:rsidR="00674BF8" w:rsidRPr="00674BF8" w:rsidTr="00914062">
        <w:trPr>
          <w:trHeight w:val="76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2 02 40014 00 0000 150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8 379 658,76</w:t>
            </w:r>
          </w:p>
        </w:tc>
      </w:tr>
      <w:tr w:rsidR="00674BF8" w:rsidRPr="00674BF8" w:rsidTr="00914062">
        <w:trPr>
          <w:trHeight w:val="1152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2 02 40014 05 0000 150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8 379 658,76</w:t>
            </w:r>
          </w:p>
        </w:tc>
      </w:tr>
      <w:tr w:rsidR="00674BF8" w:rsidRPr="00674BF8" w:rsidTr="00914062">
        <w:trPr>
          <w:trHeight w:val="312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 xml:space="preserve"> - Единая дежурно-диспетчерская служба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1 711 049,45</w:t>
            </w:r>
          </w:p>
        </w:tc>
      </w:tr>
      <w:tr w:rsidR="00674BF8" w:rsidRPr="00674BF8" w:rsidTr="00914062">
        <w:trPr>
          <w:trHeight w:val="803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lastRenderedPageBreak/>
              <w:t xml:space="preserve"> 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309 655,09</w:t>
            </w:r>
          </w:p>
        </w:tc>
      </w:tr>
      <w:tr w:rsidR="00674BF8" w:rsidRPr="00674BF8" w:rsidTr="00914062">
        <w:trPr>
          <w:trHeight w:val="127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 xml:space="preserve"> - Организация и осуществление мероприятий по гражданской обороне, защите населения и территорий поселений от ЧС природного и техногенного характера, в части обслуживания многоканальной системы автоматического оповещения спец. абонентов STC-L250 с задействованием каналов связи и систем передачи данных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708 643,86</w:t>
            </w:r>
          </w:p>
        </w:tc>
      </w:tr>
      <w:tr w:rsidR="00674BF8" w:rsidRPr="00674BF8" w:rsidTr="00914062">
        <w:trPr>
          <w:trHeight w:val="30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 xml:space="preserve"> - Организация секретного делопроизводства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363 039,09</w:t>
            </w:r>
          </w:p>
        </w:tc>
      </w:tr>
      <w:tr w:rsidR="00674BF8" w:rsidRPr="00674BF8" w:rsidTr="00914062">
        <w:trPr>
          <w:trHeight w:val="30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 xml:space="preserve"> - Осуществление внешнего муниципального финансового контроля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783 179,79</w:t>
            </w:r>
          </w:p>
        </w:tc>
      </w:tr>
      <w:tr w:rsidR="00674BF8" w:rsidRPr="00674BF8" w:rsidTr="00914062">
        <w:trPr>
          <w:trHeight w:val="153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 xml:space="preserve"> - Электроснабжение населения </w:t>
            </w:r>
            <w:proofErr w:type="gramStart"/>
            <w:r w:rsidRPr="00674BF8">
              <w:rPr>
                <w:rFonts w:ascii="Arial" w:hAnsi="Arial" w:cs="Arial"/>
                <w:sz w:val="20"/>
                <w:szCs w:val="20"/>
              </w:rPr>
              <w:t>в ходе исполнения вопросов местного значения поселения  в части финансового обеспечения затрат в связи с реализацией мероприятий по приведению</w:t>
            </w:r>
            <w:proofErr w:type="gramEnd"/>
            <w:r w:rsidRPr="00674BF8">
              <w:rPr>
                <w:rFonts w:ascii="Arial" w:hAnsi="Arial" w:cs="Arial"/>
                <w:sz w:val="20"/>
                <w:szCs w:val="20"/>
              </w:rPr>
              <w:t xml:space="preserve"> в надлежащее состояние объектов электросетевого хозяйства садоводческих, огороднических и дачных некоммерческих объединений граждан с последующей передачей электрических сетей специализированным электросетевым организациям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1 020,17</w:t>
            </w:r>
          </w:p>
        </w:tc>
      </w:tr>
      <w:tr w:rsidR="00674BF8" w:rsidRPr="00674BF8" w:rsidTr="00914062">
        <w:trPr>
          <w:trHeight w:val="76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 xml:space="preserve"> - Составление проекта бюджета поселения, исполнение бюджета поселения, составление отчета об исполнении бюджета поселения в соответствии с Бюджетным кодексом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4 503 071,31</w:t>
            </w:r>
          </w:p>
        </w:tc>
      </w:tr>
      <w:tr w:rsidR="00674BF8" w:rsidRPr="00674BF8" w:rsidTr="00914062">
        <w:trPr>
          <w:trHeight w:val="85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-4 840 315,55</w:t>
            </w:r>
          </w:p>
        </w:tc>
      </w:tr>
      <w:tr w:rsidR="00674BF8" w:rsidRPr="00674BF8" w:rsidTr="00914062">
        <w:trPr>
          <w:trHeight w:val="900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303" w:type="dxa"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2 19 60010 05 0000 150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674BF8" w:rsidRPr="00674BF8" w:rsidRDefault="00674BF8" w:rsidP="0041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F8">
              <w:rPr>
                <w:rFonts w:ascii="Arial" w:hAnsi="Arial" w:cs="Arial"/>
                <w:sz w:val="20"/>
                <w:szCs w:val="20"/>
              </w:rPr>
              <w:t>-4 840 315,55</w:t>
            </w:r>
          </w:p>
        </w:tc>
      </w:tr>
      <w:tr w:rsidR="00674BF8" w:rsidRPr="00674BF8" w:rsidTr="00914062">
        <w:trPr>
          <w:trHeight w:val="285"/>
        </w:trPr>
        <w:tc>
          <w:tcPr>
            <w:tcW w:w="5054" w:type="dxa"/>
            <w:hideMark/>
          </w:tcPr>
          <w:p w:rsidR="00674BF8" w:rsidRPr="00674BF8" w:rsidRDefault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831" w:type="dxa"/>
            <w:hideMark/>
          </w:tcPr>
          <w:p w:rsidR="00674BF8" w:rsidRPr="00674BF8" w:rsidRDefault="00674BF8" w:rsidP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3" w:type="dxa"/>
            <w:noWrap/>
            <w:hideMark/>
          </w:tcPr>
          <w:p w:rsidR="00674BF8" w:rsidRPr="00674BF8" w:rsidRDefault="00674BF8" w:rsidP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674BF8" w:rsidRPr="00674BF8" w:rsidRDefault="00674BF8" w:rsidP="00674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BF8">
              <w:rPr>
                <w:rFonts w:ascii="Arial" w:hAnsi="Arial" w:cs="Arial"/>
                <w:b/>
                <w:bCs/>
                <w:sz w:val="20"/>
                <w:szCs w:val="20"/>
              </w:rPr>
              <w:t>1 329 647 512,50</w:t>
            </w:r>
          </w:p>
        </w:tc>
      </w:tr>
    </w:tbl>
    <w:p w:rsidR="0014784E" w:rsidRDefault="0014784E">
      <w:pPr>
        <w:rPr>
          <w:lang w:val="en-US"/>
        </w:rPr>
      </w:pPr>
    </w:p>
    <w:p w:rsidR="00411DD7" w:rsidRDefault="00411DD7">
      <w:pPr>
        <w:rPr>
          <w:lang w:val="en-US"/>
        </w:rPr>
      </w:pPr>
    </w:p>
    <w:p w:rsidR="00411DD7" w:rsidRPr="007F6CD8" w:rsidRDefault="00411DD7" w:rsidP="00411DD7">
      <w:pPr>
        <w:tabs>
          <w:tab w:val="center" w:pos="4677"/>
        </w:tabs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Мэр муниципального образования Слюдянский район</w:t>
      </w:r>
    </w:p>
    <w:p w:rsidR="00411DD7" w:rsidRPr="007F6CD8" w:rsidRDefault="00411DD7" w:rsidP="00411DD7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А.Г. ШУЛЬЦ</w:t>
      </w:r>
    </w:p>
    <w:p w:rsidR="00411DD7" w:rsidRPr="007F6CD8" w:rsidRDefault="00411DD7" w:rsidP="00411DD7">
      <w:pPr>
        <w:rPr>
          <w:rFonts w:ascii="Arial" w:hAnsi="Arial" w:cs="Arial"/>
          <w:b/>
        </w:rPr>
      </w:pPr>
    </w:p>
    <w:p w:rsidR="00411DD7" w:rsidRPr="007F6CD8" w:rsidRDefault="00411DD7" w:rsidP="00411DD7">
      <w:pPr>
        <w:rPr>
          <w:rFonts w:ascii="Arial" w:hAnsi="Arial" w:cs="Arial"/>
          <w:b/>
        </w:rPr>
      </w:pPr>
    </w:p>
    <w:p w:rsidR="00411DD7" w:rsidRPr="007F6CD8" w:rsidRDefault="00411DD7" w:rsidP="00411DD7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Председатель Думы муниципального образования Слюдянский район</w:t>
      </w:r>
    </w:p>
    <w:p w:rsidR="00411DD7" w:rsidRDefault="00411DD7" w:rsidP="00411DD7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А.В. НИКОЛАЕВ</w:t>
      </w:r>
    </w:p>
    <w:p w:rsidR="00411DD7" w:rsidRPr="006C1944" w:rsidRDefault="00411DD7"/>
    <w:p w:rsidR="00411DD7" w:rsidRPr="006C1944" w:rsidRDefault="00411DD7"/>
    <w:p w:rsidR="00411DD7" w:rsidRPr="006C1944" w:rsidRDefault="00411DD7"/>
    <w:p w:rsidR="00411DD7" w:rsidRPr="006C1944" w:rsidRDefault="00411DD7"/>
    <w:p w:rsidR="00411DD7" w:rsidRPr="006C1944" w:rsidRDefault="00411DD7"/>
    <w:p w:rsidR="00411DD7" w:rsidRPr="006C1944" w:rsidRDefault="00411DD7"/>
    <w:p w:rsidR="00411DD7" w:rsidRPr="006C1944" w:rsidRDefault="00411DD7"/>
    <w:p w:rsidR="00411DD7" w:rsidRPr="006C1944" w:rsidRDefault="00411DD7"/>
    <w:p w:rsidR="00411DD7" w:rsidRPr="006C1944" w:rsidRDefault="00411DD7"/>
    <w:p w:rsidR="00411DD7" w:rsidRPr="006C1944" w:rsidRDefault="00411DD7"/>
    <w:p w:rsidR="00411DD7" w:rsidRPr="005877BA" w:rsidRDefault="00411DD7" w:rsidP="00411DD7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D25962">
        <w:rPr>
          <w:rFonts w:ascii="Courier New" w:hAnsi="Courier New" w:cs="Courier New"/>
        </w:rPr>
        <w:lastRenderedPageBreak/>
        <w:t>П</w:t>
      </w:r>
      <w:r>
        <w:rPr>
          <w:rFonts w:ascii="Courier New" w:hAnsi="Courier New" w:cs="Courier New"/>
        </w:rPr>
        <w:t>риложение №2</w:t>
      </w:r>
      <w:r w:rsidRPr="00411DD7">
        <w:rPr>
          <w:rFonts w:ascii="Courier New" w:hAnsi="Courier New" w:cs="Courier New"/>
        </w:rPr>
        <w:t>.</w:t>
      </w:r>
      <w:r w:rsidRPr="006C1944">
        <w:rPr>
          <w:rFonts w:ascii="Courier New" w:hAnsi="Courier New" w:cs="Courier New"/>
        </w:rPr>
        <w:t>1</w:t>
      </w:r>
      <w:r w:rsidRPr="005877BA">
        <w:rPr>
          <w:rFonts w:ascii="Courier New" w:hAnsi="Courier New" w:cs="Courier New"/>
        </w:rPr>
        <w:t xml:space="preserve"> 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411DD7" w:rsidRPr="005877BA" w:rsidRDefault="00411DD7" w:rsidP="00411DD7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411DD7" w:rsidRPr="005877BA" w:rsidRDefault="00411DD7" w:rsidP="00411DD7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411DD7" w:rsidRPr="005877BA" w:rsidRDefault="00411DD7" w:rsidP="00411DD7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411DD7" w:rsidRPr="005877BA" w:rsidRDefault="00411DD7" w:rsidP="00411DD7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411DD7" w:rsidRPr="005877BA" w:rsidRDefault="00411DD7" w:rsidP="00411DD7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2019</w:t>
      </w:r>
      <w:r w:rsidRPr="005877BA">
        <w:rPr>
          <w:rFonts w:ascii="Courier New" w:hAnsi="Courier New" w:cs="Courier New"/>
        </w:rPr>
        <w:t xml:space="preserve"> год и на плановый период 20</w:t>
      </w:r>
      <w:r>
        <w:rPr>
          <w:rFonts w:ascii="Courier New" w:hAnsi="Courier New" w:cs="Courier New"/>
        </w:rPr>
        <w:t xml:space="preserve">20 и </w:t>
      </w:r>
      <w:r w:rsidRPr="005877BA">
        <w:rPr>
          <w:rFonts w:ascii="Courier New" w:hAnsi="Courier New" w:cs="Courier New"/>
        </w:rPr>
        <w:t>202</w:t>
      </w:r>
      <w:r>
        <w:rPr>
          <w:rFonts w:ascii="Courier New" w:hAnsi="Courier New" w:cs="Courier New"/>
        </w:rPr>
        <w:t>1</w:t>
      </w:r>
      <w:r w:rsidRPr="005877BA">
        <w:rPr>
          <w:rFonts w:ascii="Courier New" w:hAnsi="Courier New" w:cs="Courier New"/>
        </w:rPr>
        <w:t xml:space="preserve"> годов»</w:t>
      </w:r>
    </w:p>
    <w:p w:rsidR="00411DD7" w:rsidRPr="006C1944" w:rsidRDefault="00411DD7"/>
    <w:p w:rsidR="00411DD7" w:rsidRPr="006C1944" w:rsidRDefault="00411DD7"/>
    <w:p w:rsidR="00411DD7" w:rsidRPr="00D25962" w:rsidRDefault="00411DD7" w:rsidP="00411DD7">
      <w:pPr>
        <w:tabs>
          <w:tab w:val="left" w:pos="869"/>
          <w:tab w:val="left" w:pos="6772"/>
        </w:tabs>
        <w:jc w:val="center"/>
        <w:rPr>
          <w:rFonts w:ascii="Arial" w:hAnsi="Arial" w:cs="Arial"/>
          <w:b/>
        </w:rPr>
      </w:pPr>
      <w:r w:rsidRPr="00D25962">
        <w:rPr>
          <w:rFonts w:ascii="Arial" w:hAnsi="Arial" w:cs="Arial"/>
          <w:b/>
        </w:rPr>
        <w:t>Прогнозируемые доходы бюджета муниципального обра</w:t>
      </w:r>
      <w:r>
        <w:rPr>
          <w:rFonts w:ascii="Arial" w:hAnsi="Arial" w:cs="Arial"/>
          <w:b/>
        </w:rPr>
        <w:t>зования Слюдянский район на период 20</w:t>
      </w:r>
      <w:r w:rsidRPr="00411DD7">
        <w:rPr>
          <w:rFonts w:ascii="Arial" w:hAnsi="Arial" w:cs="Arial"/>
          <w:b/>
        </w:rPr>
        <w:t>20</w:t>
      </w:r>
      <w:r w:rsidRPr="00D259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и 2021 </w:t>
      </w:r>
      <w:r w:rsidRPr="00D25962">
        <w:rPr>
          <w:rFonts w:ascii="Arial" w:hAnsi="Arial" w:cs="Arial"/>
          <w:b/>
        </w:rPr>
        <w:t>год</w:t>
      </w:r>
      <w:r>
        <w:rPr>
          <w:rFonts w:ascii="Arial" w:hAnsi="Arial" w:cs="Arial"/>
          <w:b/>
        </w:rPr>
        <w:t>ов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850"/>
        <w:gridCol w:w="2126"/>
        <w:gridCol w:w="1843"/>
        <w:gridCol w:w="1843"/>
      </w:tblGrid>
      <w:tr w:rsidR="00411DD7" w:rsidRPr="00411DD7" w:rsidTr="00914062">
        <w:trPr>
          <w:trHeight w:val="300"/>
        </w:trPr>
        <w:tc>
          <w:tcPr>
            <w:tcW w:w="4112" w:type="dxa"/>
            <w:vMerge w:val="restart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126" w:type="dxa"/>
            <w:vMerge w:val="restart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gridSpan w:val="2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411DD7" w:rsidRPr="00411DD7" w:rsidTr="00914062">
        <w:trPr>
          <w:trHeight w:val="1020"/>
        </w:trPr>
        <w:tc>
          <w:tcPr>
            <w:tcW w:w="4112" w:type="dxa"/>
            <w:vMerge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843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</w:tr>
      <w:tr w:rsidR="00411DD7" w:rsidRPr="00411DD7" w:rsidTr="00914062">
        <w:trPr>
          <w:trHeight w:val="28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218 957 480,20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221 542 827,71</w:t>
            </w:r>
          </w:p>
        </w:tc>
      </w:tr>
      <w:tr w:rsidR="00411DD7" w:rsidRPr="00411DD7" w:rsidTr="00914062">
        <w:trPr>
          <w:trHeight w:val="28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172 356 876,74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176 321 084,91</w:t>
            </w:r>
          </w:p>
        </w:tc>
      </w:tr>
      <w:tr w:rsidR="00411DD7" w:rsidRPr="00411DD7" w:rsidTr="00914062">
        <w:trPr>
          <w:trHeight w:val="28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172 356 876,74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176 321 084,91</w:t>
            </w:r>
          </w:p>
        </w:tc>
      </w:tr>
      <w:tr w:rsidR="00411DD7" w:rsidRPr="00411DD7" w:rsidTr="00914062">
        <w:trPr>
          <w:trHeight w:val="109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1 01 02010 01 0000 110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170 825 702,46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174 754 693,61</w:t>
            </w:r>
          </w:p>
        </w:tc>
      </w:tr>
      <w:tr w:rsidR="00411DD7" w:rsidRPr="00411DD7" w:rsidTr="00914062">
        <w:trPr>
          <w:trHeight w:val="162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1 01 02020 01 0000 110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393 821,23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402 879,14</w:t>
            </w:r>
          </w:p>
        </w:tc>
      </w:tr>
      <w:tr w:rsidR="00411DD7" w:rsidRPr="00411DD7" w:rsidTr="00914062">
        <w:trPr>
          <w:trHeight w:val="84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1 01 02030 01 0000 110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399 001,58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408 178,61</w:t>
            </w:r>
          </w:p>
        </w:tc>
      </w:tr>
      <w:tr w:rsidR="00411DD7" w:rsidRPr="00411DD7" w:rsidTr="00914062">
        <w:trPr>
          <w:trHeight w:val="133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1 01 02040 01 0000 110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738 351,47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755 333,55</w:t>
            </w:r>
          </w:p>
        </w:tc>
      </w:tr>
      <w:tr w:rsidR="00411DD7" w:rsidRPr="00411DD7" w:rsidTr="00914062">
        <w:trPr>
          <w:trHeight w:val="51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252 160,00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349 330,00</w:t>
            </w:r>
          </w:p>
        </w:tc>
      </w:tr>
      <w:tr w:rsidR="00411DD7" w:rsidRPr="00411DD7" w:rsidTr="00914062">
        <w:trPr>
          <w:trHeight w:val="51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252 160,00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349 330,00</w:t>
            </w:r>
          </w:p>
        </w:tc>
      </w:tr>
      <w:tr w:rsidR="00411DD7" w:rsidRPr="00411DD7" w:rsidTr="00914062">
        <w:trPr>
          <w:trHeight w:val="102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1 03 02230 01 0000 110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83 464,96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115 628,23</w:t>
            </w:r>
          </w:p>
        </w:tc>
      </w:tr>
      <w:tr w:rsidR="00411DD7" w:rsidRPr="00411DD7" w:rsidTr="00914062">
        <w:trPr>
          <w:trHeight w:val="127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1DD7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411DD7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1 03 02240 01 0000 110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731,27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1 013,06</w:t>
            </w:r>
          </w:p>
        </w:tc>
      </w:tr>
      <w:tr w:rsidR="00411DD7" w:rsidRPr="00411DD7" w:rsidTr="00914062">
        <w:trPr>
          <w:trHeight w:val="102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1 03 02250 01 0000 110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182 387,32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252 670,38</w:t>
            </w:r>
          </w:p>
        </w:tc>
      </w:tr>
      <w:tr w:rsidR="00411DD7" w:rsidRPr="00411DD7" w:rsidTr="00914062">
        <w:trPr>
          <w:trHeight w:val="102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-14 423,55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-19 981,67</w:t>
            </w:r>
          </w:p>
        </w:tc>
      </w:tr>
      <w:tr w:rsidR="00411DD7" w:rsidRPr="00411DD7" w:rsidTr="00914062">
        <w:trPr>
          <w:trHeight w:val="28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25 568 712,25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10 991 460,74</w:t>
            </w:r>
          </w:p>
        </w:tc>
      </w:tr>
      <w:tr w:rsidR="00411DD7" w:rsidRPr="00411DD7" w:rsidTr="00914062">
        <w:trPr>
          <w:trHeight w:val="51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1 05 01000 00 0000 110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10 508 561,69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10 928 904,16</w:t>
            </w:r>
          </w:p>
        </w:tc>
      </w:tr>
      <w:tr w:rsidR="00411DD7" w:rsidRPr="00411DD7" w:rsidTr="00914062">
        <w:trPr>
          <w:trHeight w:val="51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1 05 01010 01 0000 110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8 004 425,15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8 324 602,15</w:t>
            </w:r>
          </w:p>
        </w:tc>
      </w:tr>
      <w:tr w:rsidR="00411DD7" w:rsidRPr="00411DD7" w:rsidTr="00914062">
        <w:trPr>
          <w:trHeight w:val="51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1 05 01011 01 0000 110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8 004 425,15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8 324 602,15</w:t>
            </w:r>
          </w:p>
        </w:tc>
      </w:tr>
      <w:tr w:rsidR="00411DD7" w:rsidRPr="00411DD7" w:rsidTr="00914062">
        <w:trPr>
          <w:trHeight w:val="552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1 05 01020 01 0000 110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2 503 054,94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2 603 177,15</w:t>
            </w:r>
          </w:p>
        </w:tc>
      </w:tr>
      <w:tr w:rsidR="00411DD7" w:rsidRPr="00411DD7" w:rsidTr="00914062">
        <w:trPr>
          <w:trHeight w:val="623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1 05 01021 01 0000 110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2 503 054,94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2 603 177,15</w:t>
            </w:r>
          </w:p>
        </w:tc>
      </w:tr>
      <w:tr w:rsidR="00411DD7" w:rsidRPr="00411DD7" w:rsidTr="00914062">
        <w:trPr>
          <w:trHeight w:val="51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Минимальный налог, зачисляемый в бюджеты субъектов Российской Федерации (за налоговые периоды, </w:t>
            </w: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истекшие до 1 января 2016 года)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1 05 01050 01 0000 110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1 081,60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1 124,86</w:t>
            </w:r>
          </w:p>
        </w:tc>
      </w:tr>
      <w:tr w:rsidR="00411DD7" w:rsidRPr="00411DD7" w:rsidTr="00914062">
        <w:trPr>
          <w:trHeight w:val="349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1 05 02000 02 0000 110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15 000 000,00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411DD7" w:rsidRPr="00411DD7" w:rsidTr="00914062">
        <w:trPr>
          <w:trHeight w:val="349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1 05 02010 02 0000 110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15 000 000,00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1DD7" w:rsidRPr="00411DD7" w:rsidTr="00914062">
        <w:trPr>
          <w:trHeight w:val="28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6 716,74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6 985,41</w:t>
            </w:r>
          </w:p>
        </w:tc>
      </w:tr>
      <w:tr w:rsidR="00411DD7" w:rsidRPr="00411DD7" w:rsidTr="00914062">
        <w:trPr>
          <w:trHeight w:val="30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1 05 03010 01 0000 110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6 716,74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6 985,41</w:t>
            </w:r>
          </w:p>
        </w:tc>
      </w:tr>
      <w:tr w:rsidR="00411DD7" w:rsidRPr="00411DD7" w:rsidTr="00914062">
        <w:trPr>
          <w:trHeight w:val="51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53 433,82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55 571,17</w:t>
            </w:r>
          </w:p>
        </w:tc>
      </w:tr>
      <w:tr w:rsidR="00411DD7" w:rsidRPr="00411DD7" w:rsidTr="00914062">
        <w:trPr>
          <w:trHeight w:val="51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1 05 04020 02 0000 110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53 433,82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55 571,17</w:t>
            </w:r>
          </w:p>
        </w:tc>
      </w:tr>
      <w:tr w:rsidR="00411DD7" w:rsidRPr="00411DD7" w:rsidTr="00914062">
        <w:trPr>
          <w:trHeight w:val="28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3 530 000,00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3 530 000,00</w:t>
            </w:r>
          </w:p>
        </w:tc>
      </w:tr>
      <w:tr w:rsidR="00411DD7" w:rsidRPr="00411DD7" w:rsidTr="00914062">
        <w:trPr>
          <w:trHeight w:val="51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1 08 03000 01 0000 110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3 500 000,00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3 500 000,00</w:t>
            </w:r>
          </w:p>
        </w:tc>
      </w:tr>
      <w:tr w:rsidR="00411DD7" w:rsidRPr="00411DD7" w:rsidTr="00914062">
        <w:trPr>
          <w:trHeight w:val="76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 Российской Федерации)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1 08 03010 01 0000 110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411DD7" w:rsidRPr="00411DD7" w:rsidTr="00914062">
        <w:trPr>
          <w:trHeight w:val="55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  за 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1 08 07000 01 0000 110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30 000,00</w:t>
            </w:r>
          </w:p>
        </w:tc>
      </w:tr>
      <w:tr w:rsidR="00411DD7" w:rsidRPr="00411DD7" w:rsidTr="00914062">
        <w:trPr>
          <w:trHeight w:val="54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1 08 07150 01 0000 110</w:t>
            </w:r>
          </w:p>
        </w:tc>
        <w:tc>
          <w:tcPr>
            <w:tcW w:w="1843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843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30 000,00</w:t>
            </w:r>
          </w:p>
        </w:tc>
      </w:tr>
      <w:tr w:rsidR="00411DD7" w:rsidRPr="00411DD7" w:rsidTr="00914062">
        <w:trPr>
          <w:trHeight w:val="55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1 08 07150 01 0000 110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411DD7" w:rsidRPr="00411DD7" w:rsidTr="00914062">
        <w:trPr>
          <w:trHeight w:val="612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13 544 354,08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13 603 359,36</w:t>
            </w:r>
          </w:p>
        </w:tc>
      </w:tr>
      <w:tr w:rsidR="00411DD7" w:rsidRPr="00411DD7" w:rsidTr="00914062">
        <w:trPr>
          <w:trHeight w:val="58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1 11 03000 00 0000 120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3 732,23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1 731,51</w:t>
            </w:r>
          </w:p>
        </w:tc>
      </w:tr>
      <w:tr w:rsidR="00411DD7" w:rsidRPr="00411DD7" w:rsidTr="00914062">
        <w:trPr>
          <w:trHeight w:val="57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1 11 03050 05 0000 120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3 732,23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1 731,51</w:t>
            </w:r>
          </w:p>
        </w:tc>
      </w:tr>
      <w:tr w:rsidR="00411DD7" w:rsidRPr="00411DD7" w:rsidTr="00914062">
        <w:trPr>
          <w:trHeight w:val="1369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1 11 05000 00 0000 120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11 090 621,85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11 151 627,85</w:t>
            </w:r>
          </w:p>
        </w:tc>
      </w:tr>
      <w:tr w:rsidR="00411DD7" w:rsidRPr="00411DD7" w:rsidTr="00914062">
        <w:trPr>
          <w:trHeight w:val="105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1 11 05010 00 0000 120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9 490 621,85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9 551 627,85</w:t>
            </w:r>
          </w:p>
        </w:tc>
      </w:tr>
      <w:tr w:rsidR="00411DD7" w:rsidRPr="00411DD7" w:rsidTr="00914062">
        <w:trPr>
          <w:trHeight w:val="133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1 11 05013 05 0000 120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3 600 000,00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3 600 000,00</w:t>
            </w:r>
          </w:p>
        </w:tc>
      </w:tr>
      <w:tr w:rsidR="00411DD7" w:rsidRPr="00411DD7" w:rsidTr="00914062">
        <w:trPr>
          <w:trHeight w:val="132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11DD7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1 11 05013 05 0000 120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3 600 000,00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3 600 000,00</w:t>
            </w:r>
          </w:p>
        </w:tc>
      </w:tr>
      <w:tr w:rsidR="00411DD7" w:rsidRPr="00411DD7" w:rsidTr="00914062">
        <w:trPr>
          <w:trHeight w:val="1392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1 11 05013 13 0000 120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5 890 621,85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5 951 627,85</w:t>
            </w:r>
          </w:p>
        </w:tc>
      </w:tr>
      <w:tr w:rsidR="00411DD7" w:rsidRPr="00411DD7" w:rsidTr="00914062">
        <w:trPr>
          <w:trHeight w:val="1309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1 11 05013 13 0000 120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1 679 184,00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1 712 768,00</w:t>
            </w:r>
          </w:p>
        </w:tc>
      </w:tr>
      <w:tr w:rsidR="00411DD7" w:rsidRPr="00411DD7" w:rsidTr="00914062">
        <w:trPr>
          <w:trHeight w:val="1392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935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1 11 05013 13 0000 120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1 718 471,85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1 718 471,85</w:t>
            </w:r>
          </w:p>
        </w:tc>
      </w:tr>
      <w:tr w:rsidR="00411DD7" w:rsidRPr="00411DD7" w:rsidTr="00914062">
        <w:trPr>
          <w:trHeight w:val="1392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1 11 05013 13 0000 120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2 492 966,00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2 520 388,00</w:t>
            </w:r>
          </w:p>
        </w:tc>
      </w:tr>
      <w:tr w:rsidR="00411DD7" w:rsidRPr="00411DD7" w:rsidTr="00914062">
        <w:trPr>
          <w:trHeight w:val="132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1 11 05020 05 0000 120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1 600 000,00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1 600 000,00</w:t>
            </w:r>
          </w:p>
        </w:tc>
      </w:tr>
      <w:tr w:rsidR="00411DD7" w:rsidRPr="00411DD7" w:rsidTr="00914062">
        <w:trPr>
          <w:trHeight w:val="135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11DD7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 права  на  заключение договоров  аренды за земли,  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1 11 05025 05 0000 120</w:t>
            </w:r>
          </w:p>
        </w:tc>
        <w:tc>
          <w:tcPr>
            <w:tcW w:w="1843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843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411DD7" w:rsidRPr="00411DD7" w:rsidTr="00914062">
        <w:trPr>
          <w:trHeight w:val="127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1 11 09000 00 0000 120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2 450 000,00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2 450 000,00</w:t>
            </w:r>
          </w:p>
        </w:tc>
      </w:tr>
      <w:tr w:rsidR="00411DD7" w:rsidRPr="00411DD7" w:rsidTr="00914062">
        <w:trPr>
          <w:trHeight w:val="130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1 11 09040 00 0000 120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2 450 000,00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2 450 000,00</w:t>
            </w:r>
          </w:p>
        </w:tc>
      </w:tr>
      <w:tr w:rsidR="00411DD7" w:rsidRPr="00411DD7" w:rsidTr="00914062">
        <w:trPr>
          <w:trHeight w:val="133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1 11 09045 05 0000 120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2 450 000,00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2 450 000,00</w:t>
            </w:r>
          </w:p>
        </w:tc>
      </w:tr>
      <w:tr w:rsidR="00411DD7" w:rsidRPr="00411DD7" w:rsidTr="00914062">
        <w:trPr>
          <w:trHeight w:val="28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1 350 000,00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1 350 000,00</w:t>
            </w:r>
          </w:p>
        </w:tc>
      </w:tr>
      <w:tr w:rsidR="00411DD7" w:rsidRPr="00411DD7" w:rsidTr="00914062">
        <w:trPr>
          <w:trHeight w:val="28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1 350 000,00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1 350 000,00</w:t>
            </w:r>
          </w:p>
        </w:tc>
      </w:tr>
      <w:tr w:rsidR="00411DD7" w:rsidRPr="00411DD7" w:rsidTr="00914062">
        <w:trPr>
          <w:trHeight w:val="51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1 12 01010 01 0000 120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125 000,00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125 000,00</w:t>
            </w:r>
          </w:p>
        </w:tc>
      </w:tr>
      <w:tr w:rsidR="00411DD7" w:rsidRPr="00411DD7" w:rsidTr="00914062">
        <w:trPr>
          <w:trHeight w:val="30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Плата за выбросы загрязняющих веществ в водные объекты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1 12 01030 01 0000 120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245 000,00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245 000,00</w:t>
            </w:r>
          </w:p>
        </w:tc>
      </w:tr>
      <w:tr w:rsidR="00411DD7" w:rsidRPr="00411DD7" w:rsidTr="00914062">
        <w:trPr>
          <w:trHeight w:val="30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1 12 01040 01 0000 120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980 000,00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980 000,00</w:t>
            </w:r>
          </w:p>
        </w:tc>
      </w:tr>
      <w:tr w:rsidR="00411DD7" w:rsidRPr="00411DD7" w:rsidTr="00914062">
        <w:trPr>
          <w:trHeight w:val="28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1 12 01041 01 0000 120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860 000,00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860 000,00</w:t>
            </w:r>
          </w:p>
        </w:tc>
      </w:tr>
      <w:tr w:rsidR="00411DD7" w:rsidRPr="00411DD7" w:rsidTr="00914062">
        <w:trPr>
          <w:trHeight w:val="28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1 12 01042 01 0000 120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411DD7" w:rsidRPr="00411DD7" w:rsidTr="00914062">
        <w:trPr>
          <w:trHeight w:val="28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13 137 810,00</w:t>
            </w:r>
          </w:p>
        </w:tc>
      </w:tr>
      <w:tr w:rsidR="00411DD7" w:rsidRPr="00411DD7" w:rsidTr="00914062">
        <w:trPr>
          <w:trHeight w:val="28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от компенсации затрат </w:t>
            </w: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государства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26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1 13 02000 00 0000 </w:t>
            </w: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130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13 137 810,00</w:t>
            </w:r>
          </w:p>
        </w:tc>
      </w:tr>
      <w:tr w:rsidR="00411DD7" w:rsidRPr="00411DD7" w:rsidTr="00914062">
        <w:trPr>
          <w:trHeight w:val="28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lastRenderedPageBreak/>
              <w:t>Прочие доходы от компенсации затрат бюджетов муниципальных районов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1 13 02995 05 0000 130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13 137 810,00</w:t>
            </w:r>
          </w:p>
        </w:tc>
      </w:tr>
      <w:tr w:rsidR="00411DD7" w:rsidRPr="00411DD7" w:rsidTr="00914062">
        <w:trPr>
          <w:trHeight w:val="51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14 573,93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411DD7" w:rsidRPr="00411DD7" w:rsidTr="00914062">
        <w:trPr>
          <w:trHeight w:val="1489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Доходы от реализации  имущества, находящегося в государственной  и муниципальной собственности   (за исключением движимого имущества бюджетных и автономных учреждений, а также имущества государственных и  муниципальных унитарных предприятий, в том числе казенных)</w:t>
            </w:r>
          </w:p>
        </w:tc>
        <w:tc>
          <w:tcPr>
            <w:tcW w:w="850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1 14 02000 00 0000 000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14 573,93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411DD7" w:rsidRPr="00411DD7" w:rsidTr="00914062">
        <w:trPr>
          <w:trHeight w:val="1332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1 14 02050 05 0000 410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14 573,93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1DD7" w:rsidRPr="00411DD7" w:rsidTr="00914062">
        <w:trPr>
          <w:trHeight w:val="132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26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1 14 02053 05 0000 410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14 573,93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1DD7" w:rsidRPr="00411DD7" w:rsidTr="00914062">
        <w:trPr>
          <w:trHeight w:val="28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2 340 803,20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2 259 782,70</w:t>
            </w:r>
          </w:p>
        </w:tc>
      </w:tr>
      <w:tr w:rsidR="00411DD7" w:rsidRPr="00411DD7" w:rsidTr="00914062">
        <w:trPr>
          <w:trHeight w:val="51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1 16 03000 00 0000 140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82 000,00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82 000,00</w:t>
            </w:r>
          </w:p>
        </w:tc>
      </w:tr>
      <w:tr w:rsidR="00411DD7" w:rsidRPr="00411DD7" w:rsidTr="00914062">
        <w:trPr>
          <w:trHeight w:val="102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1191,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1 16 03010 01 0000 140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411DD7" w:rsidRPr="00411DD7" w:rsidTr="00914062">
        <w:trPr>
          <w:trHeight w:val="79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850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1 16 03030 01 0000 140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</w:tr>
      <w:tr w:rsidR="00411DD7" w:rsidRPr="00411DD7" w:rsidTr="00914062">
        <w:trPr>
          <w:trHeight w:val="76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850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1 16 08000 01 0000 140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31 000,00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31 000,00</w:t>
            </w:r>
          </w:p>
        </w:tc>
      </w:tr>
      <w:tr w:rsidR="00411DD7" w:rsidRPr="00411DD7" w:rsidTr="00914062">
        <w:trPr>
          <w:trHeight w:val="829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850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126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1 16 08010 01 0000 140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31 000,00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31 000,00</w:t>
            </w:r>
          </w:p>
        </w:tc>
      </w:tr>
      <w:tr w:rsidR="00411DD7" w:rsidRPr="00411DD7" w:rsidTr="00914062">
        <w:trPr>
          <w:trHeight w:val="51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1 16 21000 00 0000 140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170 000,00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170 000,00</w:t>
            </w:r>
          </w:p>
        </w:tc>
      </w:tr>
      <w:tr w:rsidR="00411DD7" w:rsidRPr="00411DD7" w:rsidTr="00914062">
        <w:trPr>
          <w:trHeight w:val="76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850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2126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1 16 21050 05 0000 140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170 000,00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170 000,00</w:t>
            </w:r>
          </w:p>
        </w:tc>
      </w:tr>
      <w:tr w:rsidR="00411DD7" w:rsidRPr="00411DD7" w:rsidTr="00914062">
        <w:trPr>
          <w:trHeight w:val="1718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850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1 16 25000 00 0000 140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289 483,20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291 462,70</w:t>
            </w:r>
          </w:p>
        </w:tc>
      </w:tr>
      <w:tr w:rsidR="00411DD7" w:rsidRPr="00411DD7" w:rsidTr="00914062">
        <w:trPr>
          <w:trHeight w:val="55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1 16 25030 01 0000 140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60 000,00</w:t>
            </w:r>
          </w:p>
        </w:tc>
      </w:tr>
      <w:tr w:rsidR="00411DD7" w:rsidRPr="00411DD7" w:rsidTr="00914062">
        <w:trPr>
          <w:trHeight w:val="55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815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1 16 25030 01 0000 140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411DD7" w:rsidRPr="00411DD7" w:rsidTr="00914062">
        <w:trPr>
          <w:trHeight w:val="55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1 16 25050 01 0000 140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1 460,00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1 460,00</w:t>
            </w:r>
          </w:p>
        </w:tc>
      </w:tr>
      <w:tr w:rsidR="00411DD7" w:rsidRPr="00411DD7" w:rsidTr="00914062">
        <w:trPr>
          <w:trHeight w:val="55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1 16 25050 01 0000 140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1 460,00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1 460,00</w:t>
            </w:r>
          </w:p>
        </w:tc>
      </w:tr>
      <w:tr w:rsidR="00411DD7" w:rsidRPr="00411DD7" w:rsidTr="00914062">
        <w:trPr>
          <w:trHeight w:val="28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1 16 25060 01 0000 140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228 023,20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230 002,70</w:t>
            </w:r>
          </w:p>
        </w:tc>
      </w:tr>
      <w:tr w:rsidR="00411DD7" w:rsidRPr="00411DD7" w:rsidTr="00914062">
        <w:trPr>
          <w:trHeight w:val="30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1 16 25060 01 0000 140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228 023,20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230 002,70</w:t>
            </w:r>
          </w:p>
        </w:tc>
      </w:tr>
      <w:tr w:rsidR="00411DD7" w:rsidRPr="00411DD7" w:rsidTr="00914062">
        <w:trPr>
          <w:trHeight w:val="912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1 16 28000 01 0000 140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127 920,00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127 920,00</w:t>
            </w:r>
          </w:p>
        </w:tc>
      </w:tr>
      <w:tr w:rsidR="00411DD7" w:rsidRPr="00411DD7" w:rsidTr="00914062">
        <w:trPr>
          <w:trHeight w:val="998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126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1 16 28000 01 0000 140</w:t>
            </w:r>
          </w:p>
        </w:tc>
        <w:tc>
          <w:tcPr>
            <w:tcW w:w="1843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127 920,00</w:t>
            </w:r>
          </w:p>
        </w:tc>
        <w:tc>
          <w:tcPr>
            <w:tcW w:w="1843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127 920,00</w:t>
            </w:r>
          </w:p>
        </w:tc>
      </w:tr>
      <w:tr w:rsidR="00411DD7" w:rsidRPr="00411DD7" w:rsidTr="00914062">
        <w:trPr>
          <w:trHeight w:val="589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1 16 30000 01 0000 140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</w:tr>
      <w:tr w:rsidR="00411DD7" w:rsidRPr="00411DD7" w:rsidTr="00914062">
        <w:trPr>
          <w:trHeight w:val="64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126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1 16 30030 01 0000 140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411DD7" w:rsidRPr="00411DD7" w:rsidTr="00914062">
        <w:trPr>
          <w:trHeight w:val="28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1 16 35000 00 0000 140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310 000,00</w:t>
            </w:r>
          </w:p>
        </w:tc>
      </w:tr>
      <w:tr w:rsidR="00411DD7" w:rsidRPr="00411DD7" w:rsidTr="00914062">
        <w:trPr>
          <w:trHeight w:val="51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076</w:t>
            </w:r>
          </w:p>
        </w:tc>
        <w:tc>
          <w:tcPr>
            <w:tcW w:w="2126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1 16 35030 05 0000 140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310 000,00</w:t>
            </w:r>
          </w:p>
        </w:tc>
      </w:tr>
      <w:tr w:rsidR="00411DD7" w:rsidRPr="00411DD7" w:rsidTr="00914062">
        <w:trPr>
          <w:trHeight w:val="105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1 16 43000 01 0000 140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12 000,00</w:t>
            </w:r>
          </w:p>
        </w:tc>
      </w:tr>
      <w:tr w:rsidR="00411DD7" w:rsidRPr="00411DD7" w:rsidTr="00914062">
        <w:trPr>
          <w:trHeight w:val="105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126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1 16 43000 01 0000 140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</w:tr>
      <w:tr w:rsidR="00411DD7" w:rsidRPr="00411DD7" w:rsidTr="00914062">
        <w:trPr>
          <w:trHeight w:val="51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1 16 90000 00 0000 140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1 120 400,00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1 135 400,00</w:t>
            </w:r>
          </w:p>
        </w:tc>
      </w:tr>
      <w:tr w:rsidR="00411DD7" w:rsidRPr="00411DD7" w:rsidTr="00914062">
        <w:trPr>
          <w:trHeight w:val="57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0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076</w:t>
            </w:r>
          </w:p>
        </w:tc>
        <w:tc>
          <w:tcPr>
            <w:tcW w:w="2126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210 000,00</w:t>
            </w:r>
          </w:p>
        </w:tc>
      </w:tr>
      <w:tr w:rsidR="00411DD7" w:rsidRPr="00411DD7" w:rsidTr="00914062">
        <w:trPr>
          <w:trHeight w:val="61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126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5 400,00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5 400,00</w:t>
            </w:r>
          </w:p>
        </w:tc>
      </w:tr>
      <w:tr w:rsidR="00411DD7" w:rsidRPr="00411DD7" w:rsidTr="00914062">
        <w:trPr>
          <w:trHeight w:val="61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0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2126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411DD7" w:rsidRPr="00411DD7" w:rsidTr="00914062">
        <w:trPr>
          <w:trHeight w:val="61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0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126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695 000,00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695 000,00</w:t>
            </w:r>
          </w:p>
        </w:tc>
      </w:tr>
      <w:tr w:rsidR="00411DD7" w:rsidRPr="00411DD7" w:rsidTr="00914062">
        <w:trPr>
          <w:trHeight w:val="54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0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165 000,00</w:t>
            </w:r>
          </w:p>
        </w:tc>
      </w:tr>
      <w:tr w:rsidR="00411DD7" w:rsidRPr="00411DD7" w:rsidTr="00914062">
        <w:trPr>
          <w:trHeight w:val="54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0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26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411DD7" w:rsidRPr="00411DD7" w:rsidTr="00914062">
        <w:trPr>
          <w:trHeight w:val="28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796 160 093,93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1 576 000 000,00</w:t>
            </w:r>
          </w:p>
        </w:tc>
      </w:tr>
      <w:tr w:rsidR="00411DD7" w:rsidRPr="00411DD7" w:rsidTr="00914062">
        <w:trPr>
          <w:trHeight w:val="51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796 160 093,93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1 576 000 000,00</w:t>
            </w:r>
          </w:p>
        </w:tc>
      </w:tr>
      <w:tr w:rsidR="00411DD7" w:rsidRPr="00411DD7" w:rsidTr="00914062">
        <w:trPr>
          <w:trHeight w:val="28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63 396 400,00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62 888 400,00</w:t>
            </w:r>
          </w:p>
        </w:tc>
      </w:tr>
      <w:tr w:rsidR="00411DD7" w:rsidRPr="00411DD7" w:rsidTr="00914062">
        <w:trPr>
          <w:trHeight w:val="37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2 02 15001 00 0000 150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63 396 400,00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62 888 400,00</w:t>
            </w:r>
          </w:p>
        </w:tc>
      </w:tr>
      <w:tr w:rsidR="00411DD7" w:rsidRPr="00411DD7" w:rsidTr="00914062">
        <w:trPr>
          <w:trHeight w:val="51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lastRenderedPageBreak/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2 02 15001 05 0000 150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63 396 400,00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62 888 400,00</w:t>
            </w:r>
          </w:p>
        </w:tc>
      </w:tr>
      <w:tr w:rsidR="00411DD7" w:rsidRPr="00411DD7" w:rsidTr="00914062">
        <w:trPr>
          <w:trHeight w:val="51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161 427 200,00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949 651 900,00</w:t>
            </w:r>
          </w:p>
        </w:tc>
      </w:tr>
      <w:tr w:rsidR="00411DD7" w:rsidRPr="00411DD7" w:rsidTr="00914062">
        <w:trPr>
          <w:trHeight w:val="51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2 02 27112 00 0000 150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82 080 200,00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870 018 800,00</w:t>
            </w:r>
          </w:p>
        </w:tc>
      </w:tr>
      <w:tr w:rsidR="00411DD7" w:rsidRPr="00411DD7" w:rsidTr="00914062">
        <w:trPr>
          <w:trHeight w:val="51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2 02 27112 05 0000 150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82 080 200,00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870 018 800,00</w:t>
            </w:r>
          </w:p>
        </w:tc>
      </w:tr>
      <w:tr w:rsidR="00411DD7" w:rsidRPr="00411DD7" w:rsidTr="00914062">
        <w:trPr>
          <w:trHeight w:val="127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411DD7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411DD7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охраны окружающей среды (Полигон ТКО на территории МО Слюдянский район Иркутской области, 140 м вправо от федеральной автомобильной дороги А-333 «Култук-Монды-граница с Монголией»)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2 02 27112 05 0000 150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274 842 700,00</w:t>
            </w:r>
          </w:p>
        </w:tc>
      </w:tr>
      <w:tr w:rsidR="00411DD7" w:rsidRPr="00411DD7" w:rsidTr="00914062">
        <w:trPr>
          <w:trHeight w:val="76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411DD7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411DD7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образования (Школа на 725 мест в микрорайоне Рудоуправление г. Слюдянка)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2 02 27112 05 0000 150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82 080 200,00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595 176 100,00</w:t>
            </w:r>
          </w:p>
        </w:tc>
      </w:tr>
      <w:tr w:rsidR="00411DD7" w:rsidRPr="00411DD7" w:rsidTr="00914062">
        <w:trPr>
          <w:trHeight w:val="28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2 02 29999 00 0000 150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79 347 000,00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79 633 100,00</w:t>
            </w:r>
          </w:p>
        </w:tc>
      </w:tr>
      <w:tr w:rsidR="00411DD7" w:rsidRPr="00411DD7" w:rsidTr="00914062">
        <w:trPr>
          <w:trHeight w:val="28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79 347 000,00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79 633 100,00</w:t>
            </w:r>
          </w:p>
        </w:tc>
      </w:tr>
      <w:tr w:rsidR="00411DD7" w:rsidRPr="00411DD7" w:rsidTr="00914062">
        <w:trPr>
          <w:trHeight w:val="76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- Субсидия 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79 347 000,00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79 633 100,00</w:t>
            </w:r>
          </w:p>
        </w:tc>
      </w:tr>
      <w:tr w:rsidR="00411DD7" w:rsidRPr="00411DD7" w:rsidTr="00914062">
        <w:trPr>
          <w:trHeight w:val="28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563 459 200,00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563 459 700,00</w:t>
            </w:r>
          </w:p>
        </w:tc>
      </w:tr>
      <w:tr w:rsidR="00411DD7" w:rsidRPr="00411DD7" w:rsidTr="00914062">
        <w:trPr>
          <w:trHeight w:val="51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2 02 30022 00 0000 150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62 421 500,00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62 421 500,00</w:t>
            </w:r>
          </w:p>
        </w:tc>
      </w:tr>
      <w:tr w:rsidR="00411DD7" w:rsidRPr="00411DD7" w:rsidTr="00914062">
        <w:trPr>
          <w:trHeight w:val="51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2 02 30022 05 0000 150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62 421 500,00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62 421 500,00</w:t>
            </w:r>
          </w:p>
        </w:tc>
      </w:tr>
      <w:tr w:rsidR="00411DD7" w:rsidRPr="00411DD7" w:rsidTr="00914062">
        <w:trPr>
          <w:trHeight w:val="52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2 02 30024 00 0000 150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16 254 800,00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16 254 800,00</w:t>
            </w:r>
          </w:p>
        </w:tc>
      </w:tr>
      <w:tr w:rsidR="00411DD7" w:rsidRPr="00411DD7" w:rsidTr="00914062">
        <w:trPr>
          <w:trHeight w:val="52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Федерации: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16 254 800,00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16 254 800,00</w:t>
            </w:r>
          </w:p>
        </w:tc>
      </w:tr>
      <w:tr w:rsidR="00411DD7" w:rsidRPr="00411DD7" w:rsidTr="00914062">
        <w:trPr>
          <w:trHeight w:val="623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-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372 700,00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372 700,00</w:t>
            </w:r>
          </w:p>
        </w:tc>
      </w:tr>
      <w:tr w:rsidR="00411DD7" w:rsidRPr="00411DD7" w:rsidTr="00914062">
        <w:trPr>
          <w:trHeight w:val="30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-  в сфере труда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 xml:space="preserve">2 02 30024 05 0000 </w:t>
            </w:r>
            <w:r w:rsidRPr="00411DD7">
              <w:rPr>
                <w:rFonts w:ascii="Arial" w:hAnsi="Arial" w:cs="Arial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lastRenderedPageBreak/>
              <w:t>629 600,00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</w:tr>
      <w:tr w:rsidR="00411DD7" w:rsidRPr="00411DD7" w:rsidTr="00914062">
        <w:trPr>
          <w:trHeight w:val="76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lastRenderedPageBreak/>
              <w:t>-  по определению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</w:tr>
      <w:tr w:rsidR="00411DD7" w:rsidRPr="00411DD7" w:rsidTr="00914062">
        <w:trPr>
          <w:trHeight w:val="51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-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1 259 200,00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1 259 200,00</w:t>
            </w:r>
          </w:p>
        </w:tc>
      </w:tr>
      <w:tr w:rsidR="00411DD7" w:rsidRPr="00411DD7" w:rsidTr="00914062">
        <w:trPr>
          <w:trHeight w:val="51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- по определению лиц составляющих протоколы административных правонарушений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411DD7" w:rsidRPr="00411DD7" w:rsidTr="00914062">
        <w:trPr>
          <w:trHeight w:val="30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-  в сфере  обращения с безнадзорными собаками и кошками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411DD7" w:rsidRPr="00411DD7" w:rsidTr="00914062">
        <w:trPr>
          <w:trHeight w:val="30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-  в области противодействии коррупции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17 800,00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17 800,00</w:t>
            </w:r>
          </w:p>
        </w:tc>
      </w:tr>
      <w:tr w:rsidR="00411DD7" w:rsidRPr="00411DD7" w:rsidTr="00914062">
        <w:trPr>
          <w:trHeight w:val="51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- по предоставлению мер социальной поддержки многодетным и малоимущим семьям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411DD7" w:rsidRPr="00411DD7" w:rsidTr="00914062">
        <w:trPr>
          <w:trHeight w:val="949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2 02 35120 00 0000 150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8 600,00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9 100,00</w:t>
            </w:r>
          </w:p>
        </w:tc>
      </w:tr>
      <w:tr w:rsidR="00411DD7" w:rsidRPr="00411DD7" w:rsidTr="00914062">
        <w:trPr>
          <w:trHeight w:val="97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2 02 35120 05 0000 150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8 600,00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9 100,00</w:t>
            </w:r>
          </w:p>
        </w:tc>
      </w:tr>
      <w:tr w:rsidR="00411DD7" w:rsidRPr="00411DD7" w:rsidTr="00914062">
        <w:trPr>
          <w:trHeight w:val="28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Прочие субвенции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2 02 39999 00 0000 150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484 774 300,00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484 774 300,00</w:t>
            </w:r>
          </w:p>
        </w:tc>
      </w:tr>
      <w:tr w:rsidR="00411DD7" w:rsidRPr="00411DD7" w:rsidTr="00914062">
        <w:trPr>
          <w:trHeight w:val="28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2 02 39999 05 0000 150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484 774 300,00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484 774 300,00</w:t>
            </w:r>
          </w:p>
        </w:tc>
      </w:tr>
      <w:tr w:rsidR="00411DD7" w:rsidRPr="00411DD7" w:rsidTr="00914062">
        <w:trPr>
          <w:trHeight w:val="142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-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2 02 39999 05 0000 150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304 833 000,00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304 833 000,00</w:t>
            </w:r>
          </w:p>
        </w:tc>
      </w:tr>
      <w:tr w:rsidR="00411DD7" w:rsidRPr="00411DD7" w:rsidTr="00914062">
        <w:trPr>
          <w:trHeight w:val="88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- субвенция на обеспечение государственных гарантий реализации прав на получение общедоступного бесплатного дошкольного образования в муниципальных образовательных  и общеобразовательных организациях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2 02 39999 05 0000 150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179 941 300,00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179 941 300,00</w:t>
            </w:r>
          </w:p>
        </w:tc>
      </w:tr>
      <w:tr w:rsidR="00411DD7" w:rsidRPr="00411DD7" w:rsidTr="00914062">
        <w:trPr>
          <w:trHeight w:val="28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7 877 293,93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411DD7" w:rsidRPr="00411DD7" w:rsidTr="00914062">
        <w:trPr>
          <w:trHeight w:val="76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2 02 40014 00 0000 150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7 877 293,93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411DD7" w:rsidRPr="00411DD7" w:rsidTr="00914062">
        <w:trPr>
          <w:trHeight w:val="1152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2 02 40014 05 0000 150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7 877 293,93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411DD7" w:rsidRPr="00411DD7" w:rsidTr="00914062">
        <w:trPr>
          <w:trHeight w:val="312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- Единая дежурно-диспетчерская служба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1 839 341,66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1DD7" w:rsidRPr="00411DD7" w:rsidTr="00914062">
        <w:trPr>
          <w:trHeight w:val="803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312 688,08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1DD7" w:rsidRPr="00411DD7" w:rsidTr="00914062">
        <w:trPr>
          <w:trHeight w:val="127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гражданской обороне, защите населения и территорий поселений от ЧС природного и техногенного характера, в части обслуживания многоканальной системы автоматического оповещения спец. абонентов STC-L250 с задействованием каналов связи и систем передачи данных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708 643,86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1DD7" w:rsidRPr="00411DD7" w:rsidTr="00914062">
        <w:trPr>
          <w:trHeight w:val="300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- Организация секретного делопроизводства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367 868,33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1DD7" w:rsidRPr="00411DD7" w:rsidTr="00914062">
        <w:trPr>
          <w:trHeight w:val="765"/>
        </w:trPr>
        <w:tc>
          <w:tcPr>
            <w:tcW w:w="4112" w:type="dxa"/>
            <w:hideMark/>
          </w:tcPr>
          <w:p w:rsidR="00411DD7" w:rsidRPr="00411DD7" w:rsidRDefault="00411DD7" w:rsidP="00914062">
            <w:pPr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- Составление проекта бюджета поселения, исполнение бюджета поселения, составление отчета об исполнении бюджета поселения в соответствии с Бюджетным кодексом Российской Федерации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26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4 648 752,00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1DD7" w:rsidRPr="00411DD7" w:rsidTr="00914062">
        <w:trPr>
          <w:trHeight w:val="285"/>
        </w:trPr>
        <w:tc>
          <w:tcPr>
            <w:tcW w:w="4112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850" w:type="dxa"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1 015 117 574,13</w:t>
            </w:r>
          </w:p>
        </w:tc>
        <w:tc>
          <w:tcPr>
            <w:tcW w:w="1843" w:type="dxa"/>
            <w:noWrap/>
            <w:vAlign w:val="center"/>
            <w:hideMark/>
          </w:tcPr>
          <w:p w:rsidR="00411DD7" w:rsidRPr="00411DD7" w:rsidRDefault="00411DD7" w:rsidP="009140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D7">
              <w:rPr>
                <w:rFonts w:ascii="Arial" w:hAnsi="Arial" w:cs="Arial"/>
                <w:b/>
                <w:bCs/>
                <w:sz w:val="20"/>
                <w:szCs w:val="20"/>
              </w:rPr>
              <w:t>1 797 542 827,71</w:t>
            </w:r>
          </w:p>
        </w:tc>
      </w:tr>
    </w:tbl>
    <w:p w:rsidR="00411DD7" w:rsidRDefault="00411DD7"/>
    <w:p w:rsidR="00914062" w:rsidRDefault="00914062"/>
    <w:p w:rsidR="00914062" w:rsidRPr="007F6CD8" w:rsidRDefault="00914062" w:rsidP="00914062">
      <w:pPr>
        <w:tabs>
          <w:tab w:val="center" w:pos="4677"/>
        </w:tabs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Мэр муниципального образования Слюдянский район</w:t>
      </w:r>
    </w:p>
    <w:p w:rsidR="00914062" w:rsidRPr="007F6CD8" w:rsidRDefault="00914062" w:rsidP="00914062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А.Г. ШУЛЬЦ</w:t>
      </w:r>
    </w:p>
    <w:p w:rsidR="00914062" w:rsidRPr="007F6CD8" w:rsidRDefault="00914062" w:rsidP="00914062">
      <w:pPr>
        <w:rPr>
          <w:rFonts w:ascii="Arial" w:hAnsi="Arial" w:cs="Arial"/>
          <w:b/>
        </w:rPr>
      </w:pPr>
    </w:p>
    <w:p w:rsidR="00914062" w:rsidRPr="007F6CD8" w:rsidRDefault="00914062" w:rsidP="00914062">
      <w:pPr>
        <w:rPr>
          <w:rFonts w:ascii="Arial" w:hAnsi="Arial" w:cs="Arial"/>
          <w:b/>
        </w:rPr>
      </w:pPr>
    </w:p>
    <w:p w:rsidR="00914062" w:rsidRPr="007F6CD8" w:rsidRDefault="00914062" w:rsidP="00914062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Председатель Думы муниципального образования Слюдянский район</w:t>
      </w:r>
    </w:p>
    <w:p w:rsidR="00914062" w:rsidRDefault="00914062" w:rsidP="00914062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А.В. НИКОЛАЕВ</w:t>
      </w:r>
    </w:p>
    <w:p w:rsidR="00914062" w:rsidRDefault="00914062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Pr="005877BA" w:rsidRDefault="006C1944" w:rsidP="006C194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D25962">
        <w:rPr>
          <w:rFonts w:ascii="Courier New" w:hAnsi="Courier New" w:cs="Courier New"/>
        </w:rPr>
        <w:lastRenderedPageBreak/>
        <w:t>П</w:t>
      </w:r>
      <w:r w:rsidRPr="005877BA">
        <w:rPr>
          <w:rFonts w:ascii="Courier New" w:hAnsi="Courier New" w:cs="Courier New"/>
        </w:rPr>
        <w:t xml:space="preserve">риложение №5 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6C1944" w:rsidRPr="005877BA" w:rsidRDefault="006C1944" w:rsidP="006C194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6C1944" w:rsidRPr="005877BA" w:rsidRDefault="006C1944" w:rsidP="006C1944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6C1944" w:rsidRPr="005877BA" w:rsidRDefault="006C1944" w:rsidP="006C194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6C1944" w:rsidRPr="005877BA" w:rsidRDefault="006C1944" w:rsidP="006C194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6C1944" w:rsidRPr="005877BA" w:rsidRDefault="006C1944" w:rsidP="006C194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>201</w:t>
      </w:r>
      <w:r>
        <w:rPr>
          <w:rFonts w:ascii="Courier New" w:hAnsi="Courier New" w:cs="Courier New"/>
        </w:rPr>
        <w:t>9</w:t>
      </w:r>
      <w:r w:rsidRPr="005877BA">
        <w:rPr>
          <w:rFonts w:ascii="Courier New" w:hAnsi="Courier New" w:cs="Courier New"/>
        </w:rPr>
        <w:t xml:space="preserve"> год и на плановый период 20</w:t>
      </w:r>
      <w:r>
        <w:rPr>
          <w:rFonts w:ascii="Courier New" w:hAnsi="Courier New" w:cs="Courier New"/>
        </w:rPr>
        <w:t xml:space="preserve">20 и </w:t>
      </w:r>
      <w:r w:rsidRPr="005877BA">
        <w:rPr>
          <w:rFonts w:ascii="Courier New" w:hAnsi="Courier New" w:cs="Courier New"/>
        </w:rPr>
        <w:t>202</w:t>
      </w:r>
      <w:r>
        <w:rPr>
          <w:rFonts w:ascii="Courier New" w:hAnsi="Courier New" w:cs="Courier New"/>
        </w:rPr>
        <w:t>1</w:t>
      </w:r>
      <w:r w:rsidRPr="005877BA">
        <w:rPr>
          <w:rFonts w:ascii="Courier New" w:hAnsi="Courier New" w:cs="Courier New"/>
        </w:rPr>
        <w:t xml:space="preserve"> годов»</w:t>
      </w:r>
    </w:p>
    <w:p w:rsidR="006C1944" w:rsidRDefault="006C1944" w:rsidP="006C1944">
      <w:pPr>
        <w:tabs>
          <w:tab w:val="left" w:pos="6058"/>
        </w:tabs>
      </w:pPr>
    </w:p>
    <w:p w:rsidR="006C1944" w:rsidRDefault="006C1944" w:rsidP="006C1944">
      <w:pPr>
        <w:tabs>
          <w:tab w:val="left" w:pos="986"/>
        </w:tabs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 xml:space="preserve">Распределение бюджетных ассигнований по целевым статьям (муниципальным программам муниципального образования Слюдянский район и непрограммным направлениям деятельности), группам </w:t>
      </w:r>
      <w:proofErr w:type="gramStart"/>
      <w:r w:rsidRPr="005877BA">
        <w:rPr>
          <w:rFonts w:ascii="Arial" w:hAnsi="Arial" w:cs="Arial"/>
          <w:b/>
        </w:rPr>
        <w:t>видов расходов классиф</w:t>
      </w:r>
      <w:r>
        <w:rPr>
          <w:rFonts w:ascii="Arial" w:hAnsi="Arial" w:cs="Arial"/>
          <w:b/>
        </w:rPr>
        <w:t>икации расходов бюджетов</w:t>
      </w:r>
      <w:proofErr w:type="gramEnd"/>
      <w:r>
        <w:rPr>
          <w:rFonts w:ascii="Arial" w:hAnsi="Arial" w:cs="Arial"/>
          <w:b/>
        </w:rPr>
        <w:t xml:space="preserve"> на 2019</w:t>
      </w:r>
      <w:r w:rsidRPr="005877BA">
        <w:rPr>
          <w:rFonts w:ascii="Arial" w:hAnsi="Arial" w:cs="Arial"/>
          <w:b/>
        </w:rPr>
        <w:t xml:space="preserve"> год</w:t>
      </w:r>
    </w:p>
    <w:p w:rsidR="006C1944" w:rsidRDefault="006C1944" w:rsidP="006C1944">
      <w:pPr>
        <w:tabs>
          <w:tab w:val="left" w:pos="986"/>
        </w:tabs>
        <w:jc w:val="center"/>
        <w:rPr>
          <w:rFonts w:ascii="Arial" w:hAnsi="Arial" w:cs="Arial"/>
          <w:b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194"/>
        <w:gridCol w:w="1472"/>
        <w:gridCol w:w="843"/>
        <w:gridCol w:w="1652"/>
      </w:tblGrid>
      <w:tr w:rsidR="006C1944" w:rsidRPr="006C1944" w:rsidTr="006C1944">
        <w:trPr>
          <w:trHeight w:val="450"/>
        </w:trPr>
        <w:tc>
          <w:tcPr>
            <w:tcW w:w="61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944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00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944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944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652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944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в муниципальном образовании Слюдянский район"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7100000000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775 082 563,51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"Оказание образовательных услуг в общеобразовательных учреждениях в Слюдянском муниципальном районе"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439 127 483,82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общеобразовательных (начального общего, основного общего, среднего общего образования) программ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7111300000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358 817 000,00</w:t>
            </w:r>
          </w:p>
        </w:tc>
      </w:tr>
      <w:tr w:rsidR="006C1944" w:rsidRPr="006C1944" w:rsidTr="006C1944">
        <w:trPr>
          <w:trHeight w:val="15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358 817 000,00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358 817 000,00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и бесплатного начального общего образования на территории Слюдянского района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711Б100000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78 310 483,82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на территории Слюдянского района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16 669 561,10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16 669 561,10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811 411,40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811 411,40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29 576 557,44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29 576 557,44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1 603 748,98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1 603 748,98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3 183 743,33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3 183 743,33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Слюдянского района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711Б106М00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983 570,00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711Б106М00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983 570,00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3 218 780,46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3 218 780,46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Обеспечение продуктами питания воспитанников льготной категории общеобразовательных учреждений Слюдянского района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711Б109000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407 075,76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711Б109000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407 075,76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C1944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6C1944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711Б1S2050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11 638 143,85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711Б1S2050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11 638 143,85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общеобразовательных учреждениях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711Б1S2370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7 881 084,50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711Б1S2370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7 881 084,50</w:t>
            </w:r>
          </w:p>
        </w:tc>
      </w:tr>
      <w:tr w:rsidR="006C1944" w:rsidRPr="006C1944" w:rsidTr="006C1944">
        <w:trPr>
          <w:trHeight w:val="12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711Б1S2976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2 184 683,00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711Б1S2976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2 184 683,00</w:t>
            </w:r>
          </w:p>
        </w:tc>
      </w:tr>
      <w:tr w:rsidR="006C1944" w:rsidRPr="006C1944" w:rsidTr="006C1944">
        <w:trPr>
          <w:trHeight w:val="15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711Б1S2989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152 124,00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711Б1S2989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152 124,00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Софинансирование расходов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711ШПS2590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711ШПS2590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"Дошкольное образование в Слюдянском муниципальном районе"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235 514 289,05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дошкольных образовательных программ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7121300000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207 387 200,00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207 387 200,00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207 387 200,00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Софинансирование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712Б100000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2 219 361,95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Софинансирование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712Б1S2050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2 219 361,95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712Б1S2050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2 219 361,95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дошкольного образования на территории Слюдянского района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712Б200000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25 907 727,10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общедоступного дошкольного образования на территории Слюдянского района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2 458 615,29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2 458 615,29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234 735,50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234 735,50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13 485 887,03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13 485 887,03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867 075,65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867 075,65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1 272 948,06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1 272 948,06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712Б206М00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519 600,00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712Б206М00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519 600,00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1 746 213,50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1 746 213,50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421 215,81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421 215,81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Обеспечение продуктами питания воспитанников льготной категории образовательных учреждений Слюдянского района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712Б209000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1 102 000,76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712Б209000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1 102 000,76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дошкольного образования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712Б2S2370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3 799 435,50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712Б2S2370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3 799 435,50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художественной творческой направленности в Слюдянском муниципальном районе"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7130000000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28 852 693,53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художественной творческой направленности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713Б300000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28 852 693,53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художественной творческой направленности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27 030 043,07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27 030 043,07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23 895,00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23 895,00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942 835,49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942 835,49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112 229,40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112 229,40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713Б305P00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713Б305P00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713Б306М00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713Б306М00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223 627,57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223 627,57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713Б3S2370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165 703,00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713Б3S2370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165 703,00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"Дополнительное образование в сфере физической культуры и спорта в Слюдянском муниципальном районе"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7140000000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29 752 421,80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714Б400000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29 752 421,80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25 739 696,17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25 739 696,17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2 322 154,46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2 322 154,46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280 009,70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280 009,70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244 961,00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244 961,00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714Б406М00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714Б406М00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239 824,47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239 824,47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714Б4S2370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714Б4S2370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78 000,00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714Б4S2850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771 176,00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714Б4S2850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771 176,00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искусства в Слюдянском муниципальном районе"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7150000000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41 835 675,31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искусств в Слюдянском муниципальном районе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715Б500000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41 835 675,31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искусств в Слюдянском муниципальном районе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39 187 173,48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39 187 173,48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Коммунальные услуги бюджетных учреждений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2 089 173,08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2 089 173,08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116 973,75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116 973,75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715Б506М00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715Б506М00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265 755,00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265 755,00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715Б5S2370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715Б5S2370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в муниципальном образовании Слюдянский район"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7200000000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27 417 540,12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"Оказание услуг в сфере культуры в Слюдянском муниципальном районе"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7210000000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7 540 778,67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Организация и проведение культурно-досуговых мероприятий на территории Слюдянского района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721Б600000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7 540 778,67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Проведение культурно-досуговых мероприятий на территории Слюдянского района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6 878 839,57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6 878 839,57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650 439,10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650 439,10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11 500,00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11 500,00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"Оказание библиотечных услуг в Слюдянском муниципальном районе"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7220000000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19 876 761,45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Библиотечное обслуживание населения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722Б700000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19 876 761,45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Обеспечение функционирования библиотеки в муниципальном образовании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17 247 705,50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17 247 705,50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1 401 869,39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1 401 869,39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97 338,69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97 338,69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545 628,00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545 628,00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78 672,00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78 672,00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62 010,38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62 010,38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722Б7L5193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208 510,00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722Б7L5193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208 510,00</w:t>
            </w:r>
          </w:p>
        </w:tc>
      </w:tr>
      <w:tr w:rsidR="006C1944" w:rsidRPr="006C1944" w:rsidTr="006C1944">
        <w:trPr>
          <w:trHeight w:val="15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на поддержку отрасли культуры (Подключение муниципальных общедоступных библиотек в субъектах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722Б7L5194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205 027,49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722Б7L5194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205 027,49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отдыха и оздоровления детей в муниципальном образовании Слюдянский район"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7300000000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10 505 462,58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"Развитие системы отдыха и оздоровления детей в МО Слюдянский район"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7310000000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10 505 462,58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Организация отдыха и оздоровления детей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7310200000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6C1944" w:rsidRPr="006C1944" w:rsidTr="006C1944">
        <w:trPr>
          <w:trHeight w:val="12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Софинансирование расходов за счет средств бюджета муниципального образования Слюдянский район на оплату стоимости наборов продуктов питания в лагерях с дневным пребыванием детей, организованных органами местного самоуправления 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73102S2080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73102S2080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Развитие системы отдыха и оздоровления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731Б800000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8 214 782,58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Обеспечение условий для отдыха и оздоровления детей в муниципальных загородных оздоровительных лагерях</w:t>
            </w:r>
            <w:proofErr w:type="gramStart"/>
            <w:r w:rsidRPr="006C1944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6C1944">
              <w:rPr>
                <w:rFonts w:ascii="Arial" w:hAnsi="Arial" w:cs="Arial"/>
                <w:sz w:val="20"/>
                <w:szCs w:val="20"/>
              </w:rPr>
              <w:t xml:space="preserve"> лагерях с дневным пребыванием детей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5 195 025,73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5 195 025,73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312 737,46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312 737,46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2 377 098,39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2 377 098,39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731Б806М00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38 300,00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731Б806М00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38 300,00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189 621,00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189 621,00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системы отдыха и оздоровления детей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731Б8S2370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102 000,00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731Б8S2370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102 000,00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Муниципальная программа "Содействие развитию учреждений образования и культуры в муниципальном образовании Слюдянский район"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7400000000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62 567 775,15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"Оказание поддержки учреждениям образования и культуры в решении финансово-хозяйственных задач в Слюдянском муниципальном районе"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7410000000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50 443 830,87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муниципального казенного учреждения "Межотраслевая централизованная бухгалтерия муниципального образования Слюдянский район"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50 443 830,87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38 620 496,36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11 478 731,46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344 603,05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информационно-методического центра через работу с педагогическими кадрами и одаренными детьми"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7420000000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1 880 920,30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информационно-методического центра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1 485 420,30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54 979,80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1 280 440,50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Выплата "подъемных" молодым специалистам в возрасте до 35 лет в сфере образования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7424П00000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395 500,00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7424П00000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395 500,00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"Проведение культурно-массовых мероприятий в Слюдянском муниципальном районе"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7430000000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1 042 000,00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Проведение культурно-массовых мероприятий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1 042 000,00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179 998,00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862 002,00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"Развитие дистанционного образования в муниципальном образовании Слюдянский район"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7440000000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1 049 479,70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Развитие единого информационного образовательного пространства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1 049 479,70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1 009 908,35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39 571,35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"Организация деятельности центра специализированной пищевой продукции и сервиса муниципального образования Слюдянский район"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7450000000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8 151 544,28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Обеспечение деятельности хозяйственной группы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7454400000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6 135 154,17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7454400000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6 135 154,17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Здоровое питание в образовательных учреждениях Слюдянского района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7454500000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2 016 390,11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7454500000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2 016 390,11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Слюдянский район"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1 370 882,00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Укрепление материально-технической базы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260 000,00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260 000,00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Физкультурно-спортивные, массовые традиционные мероприятия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1 110 882,00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576 100,00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459 782,00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Муниципальная программа "Молодёжная политика в муниципальном образовании Слюдянский район"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7600000000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729 542,00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"Муниципальная молодежная политика"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7610000000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693 569,22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Муниципальная молодежная политика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693 569,22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105 000,00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321 300,22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Реализация программ по работе с детьми и молодежью в муниципальном образовании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76121S2140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267 269,00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76121S2140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267 269,00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"Комплексные меры профилактики злоупотребления наркотическими средствами и психотропными веществами"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7620000000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35 972,78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Организация и проведение комплекса мероприятий по профилактике социально-негативных явлений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35 972,78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35 972,78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6C1944" w:rsidRPr="006C1944" w:rsidTr="006C1944">
        <w:trPr>
          <w:trHeight w:val="12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"Безопасный город"  в муниципальном образовании Слюдянский район"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7800000000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2 124 082,50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"Организация и осуществление мероприятий по гражданской обороне, защите населения и территории муниципального образования Слюдянский район от чрезвычайных ситуаций природного и техногенного характера"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7810000000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2 124 082,50</w:t>
            </w:r>
          </w:p>
        </w:tc>
      </w:tr>
      <w:tr w:rsidR="006C1944" w:rsidRPr="006C1944" w:rsidTr="006C1944">
        <w:trPr>
          <w:trHeight w:val="12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Создание, накопление и восполнение запасов материальных сре</w:t>
            </w:r>
            <w:proofErr w:type="gramStart"/>
            <w:r w:rsidRPr="006C1944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6C1944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781Я200000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22 546,00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Приобретение запасов материальных сре</w:t>
            </w:r>
            <w:proofErr w:type="gramStart"/>
            <w:r w:rsidRPr="006C1944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6C1944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ситуаций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22 546,00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22 546,00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Обучение должностных лиц, специалистов ГО и ЧС, ЕДДС, системы "112" и др. категорий администрации МО Слюдянский район по программе обучения области ГО, ЧС и ПБ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78 400,00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78 400,00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Обеспечение и совершенствование деятельности единой дежурной диспетчерской службы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781Я400000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1 566 132,85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Приобретение основных средств оборудования помещения, оргтехники, генератора для совершенствования единой дежурной диспетчерской службы Слюдянского района, отделе по делам гражданской обороны и чрезвычайных ситуаций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1 566 132,85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1 566 132,85</w:t>
            </w:r>
          </w:p>
        </w:tc>
      </w:tr>
      <w:tr w:rsidR="006C1944" w:rsidRPr="006C1944" w:rsidTr="006C1944">
        <w:trPr>
          <w:trHeight w:val="12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Координирование действий с органами управления муниципального звена территориальной подсистемы РСЧС и организация связи в условиях чрезвычайной ситуации на территории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781Я500000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457 003,65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Приобретение радиостанций и другого оборудования, средств обеспечивающих бесперебойную связь в условиях чрезвычайной ситуации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457 003,65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457 003,65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поддержка населения муниципального образования Слюдянский район"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7900000000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78 603 784,60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77 292 584,60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Предоставление гражданам субсидий на оплату жилого помещения и коммунальных услуг в МО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7910100000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56 430 000,00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56 430 000,00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55 630 000,00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Региональный проект "Финансовая поддержка семей при рождении детей (Иркутская область)"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791P100000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18 664 700,00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791P173050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18 664 700,00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791P173050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18 664 700,00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Оказание адресной материальной помощи отдельным категориям граждан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791Л100000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2 197 884,60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Оказание адресной материальной помощи гражданам, оказавшимся в трудной жизненной ситуации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788 297,00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768 297,00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Проезд учащихся до школ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769 803,00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769 803,00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Меры социальной поддержки Почетным гражданам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97 000,00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Компенсационные выплаты многодетным семьям, имеющим 4-х и более детей до 18 лет в размере 30% оплаты электроэнергии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Обеспечения занятости несовершеннолетних граждан в возрасте от 14 до 18 лет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479 784,60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479 784,60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Оплата госпошлины за бланк паспорта гражданам, попавшим в трудную жизненную ситуацию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"Поддержка социально ориентированным некоммерческим общественным организациям"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1 311 200,00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1 311 200,00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Муниципальная программа "Охрана окружающей среды на территории муниципального образования Слюдянский район"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42 349 735,80</w:t>
            </w:r>
          </w:p>
        </w:tc>
      </w:tr>
      <w:tr w:rsidR="006C1944" w:rsidRPr="006C1944" w:rsidTr="006C1944">
        <w:trPr>
          <w:trHeight w:val="12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800Ж100000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42 349 735,80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Строительство лицензированного места складирования твердых коммунальных отходов (ТКО) на территории муниципального района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800Ж114000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9 000 000,00</w:t>
            </w:r>
          </w:p>
        </w:tc>
      </w:tr>
      <w:tr w:rsidR="006C1944" w:rsidRPr="006C1944" w:rsidTr="006C1944">
        <w:trPr>
          <w:trHeight w:val="375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800Ж114000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9 000 000,00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Утилизация ртутьсодержащих ламп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16 335,80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16 335,80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C1944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6C1944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охраны окружающей среды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800Ж1S2620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33 333 400,00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800Ж1S2620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33 333 400,00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Муниципальная 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8200000000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8210000000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Создание условий для удовлетворения потребностей населения муниципального района в перевозках пассажиров, повышение качества перевозок пассажиров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8216100000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Субсидирование социально-значимых пригородных маршрутов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перевозок пассажиров, не обеспечивающих безубыточную работу перевозчиков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Муниципальная программа "Поддержка и развитие учреждений образования и культуры муниципального образования Слюдянский район"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8300000000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59 017 980,79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Модернизация существующей инфраструктуры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830Ч700000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50 689 470,00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C1944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6C1944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образования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830Ч7S2610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50 689 470,00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830Ч7S2610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50 689 470,00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Разработка проектно-сметной документации и выполнение инженерных изысканий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830Ч800000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6 214 752,20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830Ч800000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6 214 752,20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Получение положительных заключений экологической экспертизы, экспертизы проектной документации и результатов инженерных изысканий, достоверности определения сметной стоимости строительных работ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830Ч900000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2 113 758,59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830Ч900000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2 113 758,59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Муниципальная программа "Поддержка приоритетных отраслей экономики муниципального образования Слюдянский район"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8400000000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306 800,00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"Развитие туризма в муниципальном образовании Слюдянский район"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8420000000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163 400,00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Повышение уровня использования туристского потенциала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163 400,00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163 400,00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"Экономическое стимулирование бизнес среды в муниципальном образовании Слюдянский район"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8430000000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143 400,00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в целях популяризации малого и среднего предпринимательства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93 400,00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93 400,00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263 198 699,37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"Реализация полномочий по решению вопросов местного значения администрацией муниципального района"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8510000000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51 013 659,21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функций администрации муниципального района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48 085 815,20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41 735 058,60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6 250 513,60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100 243,00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"Обеспечение качественного и сбалансированного управления бюджетными средствами муниципального образования Слюдянский район"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170 684 296,23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Прочие межбюджетные трансферты общего характера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852Д300000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(дотации), прочие МБТ общего характера Байкальского муниципального образования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852Д344200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852Д344200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6C1944" w:rsidRPr="006C1944" w:rsidTr="006C1944">
        <w:trPr>
          <w:trHeight w:val="12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852Д400000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21 964 070,00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Повышение финансовой устойчивости бюджета Слюдянского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852Д444100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6 014 070,00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852Д444100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6 014 070,00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Повышение финансовой устойчивости бюджета Байкальского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852Д444200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9 032 000,00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852Д444200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9 032 000,00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852Д444300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616 000,00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852Д444300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616 000,00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852Д444400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1 115 000,00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852Д444400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1 115 000,00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852Д444500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1 894 000,00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852Д444500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1 894 000,00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 xml:space="preserve">Повышение финансовой устойчивости бюджета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852Д444600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1 106 000,00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852Д444600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1 106 000,00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852Д444700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852Д444700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852Д444800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2 181 000,00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852Д444800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2 181 000,00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Процентные платежи по муниципальному долгу муниципального образования Слюдянского района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12 984,71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12 984,71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Слюдянского муниципального образования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852П100000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28 005 100,00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Слюдянского муниципального образования за счет средств областного бюджета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27 620 000,00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27 620 000,00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Слюдянского муниципального образования за счет средств бюджета муниципального образования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385 100,00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385 100,00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Байкальского муниципального образования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852П200000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46 953 100,00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Байкальского муниципального образования за счет средств областного бюджета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46 512 000,00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46 512 000,00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Байкальского муниципального образования за счет средств бюджета муниципального образования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441 100,00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441 100,00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852П300000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13 827 000,00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13 693 000,00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13 693 000,00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134 000,00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134 000,00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852П400000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8 214 000,00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8 159 000,00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8 159 000,00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 xml:space="preserve">Выравнивание уровня бюджетной обеспеченности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55 000,00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55 000,00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852П500000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5 787 100,00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5 741 000,00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5 741 000,00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46 100,00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46 100,00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852П600000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7 498 000,00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7 439 000,00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7 439 000,00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59 000,00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59 000,00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852П700000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5 229 100,00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5 194 100,00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5 194 100,00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852П800000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8 845 000,00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8 769 000,00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8 769 000,00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76 000,00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76 000,00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формированию и реализации бюджетной и налоговой политики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24 301 627,64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22 163 603,09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2 135 755,55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2 269,00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"Повышение качества управления муниципальным имуществом и земельными ресурсами в Слюдянском муниципальном районе"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15 036 601,99</w:t>
            </w:r>
          </w:p>
        </w:tc>
      </w:tr>
      <w:tr w:rsidR="006C1944" w:rsidRPr="006C1944" w:rsidTr="006C1944">
        <w:trPr>
          <w:trHeight w:val="12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Выполнение функций муниципального управления МКУ "Комитет по управлению муниципальным имуществом и земельным отношениям муниципального образования Слюдянский район" как органа, уполномоченного на распоряжение муниципальным имуществом и земельными ресурсами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8 597 174,75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7 232 484,75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1 359 411,63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5 278,37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муниципальным имуществом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853Ю100000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4 228 427,24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Содержание имущества, находящегося в собственности муниципального района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1 551 070,38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1 071 874,38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479 196,00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Дорожная деятельность в отношении автомобильных дорог местного значения вне границ населенных пунктов </w:t>
            </w:r>
            <w:proofErr w:type="gramStart"/>
            <w:r w:rsidRPr="006C1944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6C1944">
              <w:rPr>
                <w:rFonts w:ascii="Arial" w:hAnsi="Arial" w:cs="Arial"/>
                <w:sz w:val="20"/>
                <w:szCs w:val="20"/>
              </w:rPr>
              <w:t xml:space="preserve"> границам муниципального района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2 253 974,24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2 253 974,24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Переоборудование зданий под специализированный муниципальный жилищный фонд (монтаж охранной сигнализации и обеспечение охраны объектов специализированного жилищного фонда)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88 821,04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88 821,04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Инвентаризация объектов недвижимости собственности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126 394,58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126 394,58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Оплата платежей в фонд капитального ремонта по жилому фонду, находящемуся в собственности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Определение рыночной стоимости муниципального имущества в целях приватизации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Реализация функций по управлению и распоряжению земельными ресурсами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853Ю200000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2 201 000,00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Формирование земельных участков, государственная стоимость на которые не разграничена (межевание, установление границ на местности)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61 000,00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61 000,00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участков, государственная собственность на которые не разграничена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Приобретение земельных участков в собственность муниципального района для муниципальных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853Ю268600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2 060 000,00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853Ю268600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2 060 000,00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Оценка рыночной стоимости земельного участка и объекта недвижимости в целях приобретения в собственность муниципального района для муниципальных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853Ю300000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853Ю300000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6 782 364,65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2 115 058,94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2 115 058,94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3 625 828,99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3 625 828,99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586 993,00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586 993,00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417 187,72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417 187,72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Модернизация сайта www.sludyanka.ru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37 296,00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37 296,00</w:t>
            </w:r>
          </w:p>
        </w:tc>
      </w:tr>
      <w:tr w:rsidR="006C1944" w:rsidRPr="006C1944" w:rsidTr="006C1944">
        <w:trPr>
          <w:trHeight w:val="649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"Информационное освещение деятельности органов местного самоуправления Слюдянского муниципального района"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8550000000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6C1944" w:rsidRPr="006C1944" w:rsidTr="006C1944">
        <w:trPr>
          <w:trHeight w:val="649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Производство, выпуск и распространение газеты "Славное море", вещание телеканала "Славное море", радио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855Б900000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6C1944" w:rsidRPr="006C1944" w:rsidTr="006C1944">
        <w:trPr>
          <w:trHeight w:val="829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Информирование населения муниципального образования о деятельности органов власти, а также по вопросам, имеющим большую социальную значимость, путем производства и выпуска печатных средств массовой информации.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6C1944" w:rsidRPr="006C1944" w:rsidTr="006C1944">
        <w:trPr>
          <w:trHeight w:val="649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6C1944" w:rsidRPr="006C1944" w:rsidTr="006C1944">
        <w:trPr>
          <w:trHeight w:val="649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"Осуществление функций управления в сфере образования и культуры в Слюдянском муниципальном районе"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8560000000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10 703 590,32</w:t>
            </w:r>
          </w:p>
        </w:tc>
      </w:tr>
      <w:tr w:rsidR="006C1944" w:rsidRPr="006C1944" w:rsidTr="006C1944">
        <w:trPr>
          <w:trHeight w:val="649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МКУ "Комитет по социальной политике и культуры муниципального образования Слюдянский район"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10 703 590,32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9 897 896,03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800 391,49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5 302,00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"Предоставление гражданам субсидий на оплату жилых помещений и коммунальных услуг"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85Б0000000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2 494 400,00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85Б0100000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2 494 400,00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2 494 400,00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2 375 600,00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118 800,00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85Д0000000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1 306 600,00</w:t>
            </w:r>
          </w:p>
        </w:tc>
      </w:tr>
      <w:tr w:rsidR="006C1944" w:rsidRPr="006C1944" w:rsidTr="006C1944">
        <w:trPr>
          <w:trHeight w:val="12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Кадровое и информационное обеспечение семейной политики.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85Д1600000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1 306 600,00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1 306 600,00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1 188 241,00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118 359,00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"Хранение, комплектование, учет и использование архивных документов, относящихся к государственной собственности Иркутской области"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85Ж0000000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381 500,00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381 500,00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320 885,70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60 614,30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"Полномочия в сфере труда"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85И0000000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648 500,00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Улучшение условий и охраны труда в Иркутской области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85И0100000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648 500,00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648 500,00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593 900,00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54 600,00</w:t>
            </w:r>
          </w:p>
        </w:tc>
      </w:tr>
      <w:tr w:rsidR="006C1944" w:rsidRPr="006C1944" w:rsidTr="006C1944">
        <w:trPr>
          <w:trHeight w:val="15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85П0000000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1 297 800,00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1 297 100,00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1 187 820,00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109 280,00</w:t>
            </w:r>
          </w:p>
        </w:tc>
      </w:tr>
      <w:tr w:rsidR="006C1944" w:rsidRPr="006C1944" w:rsidTr="006C1944">
        <w:trPr>
          <w:trHeight w:val="15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85П0673150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85П0673150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Муниципальная программа "Профилактика безнадзорности и правонарушений несовершеннолетних в муниципальном образовании Слюдянский район"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8600000000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274 000,00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профилактику безнадзорности, правонарушений и преступлений несовершеннолетних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244 000,00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244 000,00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профилактику социального сиротства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развития сельскохозяйственного производства в поселениях Слюдянского района"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8700000000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8 473 491,87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"Развитие отрасли растениеводства"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8710000000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641 600,00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Развитие плодово-ягодного растениеводства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8710100000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12 978,00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Проектирование промышленных садов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87101ППС00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12 978,00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87101ППС00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12 978,00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Повышение плодородия земель сельскохозяйственного назначения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478 622,00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478 622,00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Реализация проекта "Агрошкола"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146 000,00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"Развитие рынка сельскохозяйственной продукции, сырья и продовольствия"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8730000000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7 631 891,87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Развитие различных форм хозяйствования в АПК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7 170 406,87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361 000,00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6C1944" w:rsidRPr="006C1944" w:rsidTr="006C1944">
        <w:trPr>
          <w:trHeight w:val="15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87308S2994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6 734 406,87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87308S2994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6 734 406,87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Продвижение сельскохозяйственной продукции на выставках, ярмарках и других мероприятиях (участие в областных мероприятиях, организация районной выставки-ярмарки)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87308ПСП00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87308ПСП00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Развитие переработки сельскохозяйственной продукции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8730900000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461 485,00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8730900000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461 485,00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"Обеспечение комплексного, пространственного и территориального развития сельских поселений Слюдянского района"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8740000000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Внесение изменений в документы территориального планирования сельских поселений Слюдянского района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8741100000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8741100000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Внесение изменений в документы градостроительного зонирования сельских поселений Слюдянского района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8741200000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8741200000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оказания медицинской помощи населению на территории муниципального образования Слюдянский район"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8800000000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393 800,00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Укомплектованность лечебных учреждений района врачебными кадрами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</w:tr>
      <w:tr w:rsidR="006C1944" w:rsidRPr="006C1944" w:rsidTr="006C1944">
        <w:trPr>
          <w:trHeight w:val="375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Профилактика социально значимых заболеваний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15 829 844,69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5 320 673,91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5 320 673,91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Функционирование представительного органа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8920000000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5 055 870,78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Центральный аппарат представительного органа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1 053 268,40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1 052 768,40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8928400000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4 002 602,38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8928400000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3 219 422,59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Целевые межбюджетные трансферты, из бюджетов поселений, на осуществление части полномочий по решению вопросов местного значения в соответствии с заключенными соглашениями по осуществлению финансового контроля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783 179,79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702 423,07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80 756,72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Выборы мэра муниципального образования Слюдянский район, депутатов думы муниципального образования Слюдянский район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8930000000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3 192 800,00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8930000000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3 192 800,00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331 400,00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8 570,00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322 830,00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Резервный фонд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950 000,00</w:t>
            </w:r>
          </w:p>
        </w:tc>
      </w:tr>
      <w:tr w:rsidR="006C1944" w:rsidRPr="006C1944" w:rsidTr="006C1944">
        <w:trPr>
          <w:trHeight w:val="3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944 000,00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8960051200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8960051200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области.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8970173120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8970173120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6C1944" w:rsidRPr="006C1944" w:rsidTr="006C1944">
        <w:trPr>
          <w:trHeight w:val="6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6C1944" w:rsidRPr="006C1944" w:rsidTr="006C1944">
        <w:trPr>
          <w:trHeight w:val="900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17 088,00</w:t>
            </w:r>
          </w:p>
        </w:tc>
      </w:tr>
      <w:tr w:rsidR="006C1944" w:rsidRPr="006C1944" w:rsidTr="006C1944">
        <w:trPr>
          <w:trHeight w:val="615"/>
        </w:trPr>
        <w:tc>
          <w:tcPr>
            <w:tcW w:w="6194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1 212,00</w:t>
            </w:r>
          </w:p>
        </w:tc>
      </w:tr>
      <w:tr w:rsidR="006C1944" w:rsidRPr="006C1944" w:rsidTr="006C1944">
        <w:trPr>
          <w:trHeight w:val="315"/>
        </w:trPr>
        <w:tc>
          <w:tcPr>
            <w:tcW w:w="6194" w:type="dxa"/>
            <w:noWrap/>
            <w:hideMark/>
          </w:tcPr>
          <w:p w:rsidR="006C1944" w:rsidRPr="006C1944" w:rsidRDefault="006C1944" w:rsidP="006C1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00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94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C1944">
              <w:rPr>
                <w:rFonts w:ascii="Arial" w:hAnsi="Arial" w:cs="Arial"/>
                <w:b/>
                <w:bCs/>
                <w:sz w:val="20"/>
                <w:szCs w:val="20"/>
              </w:rPr>
              <w:t>348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C1944">
              <w:rPr>
                <w:rFonts w:ascii="Arial" w:hAnsi="Arial" w:cs="Arial"/>
                <w:b/>
                <w:bCs/>
                <w:sz w:val="20"/>
                <w:szCs w:val="20"/>
              </w:rPr>
              <w:t>839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C1944">
              <w:rPr>
                <w:rFonts w:ascii="Arial" w:hAnsi="Arial" w:cs="Arial"/>
                <w:b/>
                <w:bCs/>
                <w:sz w:val="20"/>
                <w:szCs w:val="20"/>
              </w:rPr>
              <w:t>984,98</w:t>
            </w:r>
          </w:p>
        </w:tc>
      </w:tr>
    </w:tbl>
    <w:p w:rsidR="006C1944" w:rsidRDefault="006C1944"/>
    <w:p w:rsidR="006C1944" w:rsidRDefault="006C1944"/>
    <w:p w:rsidR="006C1944" w:rsidRPr="007F6CD8" w:rsidRDefault="006C1944" w:rsidP="006C1944">
      <w:pPr>
        <w:tabs>
          <w:tab w:val="center" w:pos="4677"/>
        </w:tabs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Мэр муниципального образования Слюдянский район</w:t>
      </w:r>
    </w:p>
    <w:p w:rsidR="006C1944" w:rsidRPr="007F6CD8" w:rsidRDefault="006C1944" w:rsidP="006C1944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А.Г. ШУЛЬЦ</w:t>
      </w:r>
    </w:p>
    <w:p w:rsidR="006C1944" w:rsidRPr="007F6CD8" w:rsidRDefault="006C1944" w:rsidP="006C1944">
      <w:pPr>
        <w:rPr>
          <w:rFonts w:ascii="Arial" w:hAnsi="Arial" w:cs="Arial"/>
          <w:b/>
        </w:rPr>
      </w:pPr>
    </w:p>
    <w:p w:rsidR="006C1944" w:rsidRPr="007F6CD8" w:rsidRDefault="006C1944" w:rsidP="006C1944">
      <w:pPr>
        <w:rPr>
          <w:rFonts w:ascii="Arial" w:hAnsi="Arial" w:cs="Arial"/>
          <w:b/>
        </w:rPr>
      </w:pPr>
    </w:p>
    <w:p w:rsidR="006C1944" w:rsidRPr="007F6CD8" w:rsidRDefault="006C1944" w:rsidP="006C1944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Председатель Думы муниципального образования Слюдянский район</w:t>
      </w:r>
    </w:p>
    <w:p w:rsidR="006C1944" w:rsidRDefault="006C1944" w:rsidP="006C1944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А.В. НИКОЛАЕВ</w:t>
      </w:r>
    </w:p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Pr="005877BA" w:rsidRDefault="006C1944" w:rsidP="006C194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D25962">
        <w:rPr>
          <w:rFonts w:ascii="Courier New" w:hAnsi="Courier New" w:cs="Courier New"/>
        </w:rPr>
        <w:lastRenderedPageBreak/>
        <w:t>П</w:t>
      </w:r>
      <w:r w:rsidRPr="005877BA">
        <w:rPr>
          <w:rFonts w:ascii="Courier New" w:hAnsi="Courier New" w:cs="Courier New"/>
        </w:rPr>
        <w:t>риложение №5</w:t>
      </w:r>
      <w:r>
        <w:rPr>
          <w:rFonts w:ascii="Courier New" w:hAnsi="Courier New" w:cs="Courier New"/>
        </w:rPr>
        <w:t>.1</w:t>
      </w:r>
      <w:r w:rsidRPr="005877BA">
        <w:rPr>
          <w:rFonts w:ascii="Courier New" w:hAnsi="Courier New" w:cs="Courier New"/>
        </w:rPr>
        <w:t xml:space="preserve"> 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6C1944" w:rsidRPr="005877BA" w:rsidRDefault="006C1944" w:rsidP="006C194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6C1944" w:rsidRPr="005877BA" w:rsidRDefault="006C1944" w:rsidP="006C1944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6C1944" w:rsidRPr="005877BA" w:rsidRDefault="006C1944" w:rsidP="006C194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6C1944" w:rsidRPr="005877BA" w:rsidRDefault="006C1944" w:rsidP="006C194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6C1944" w:rsidRPr="005877BA" w:rsidRDefault="006C1944" w:rsidP="006C194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>201</w:t>
      </w:r>
      <w:r>
        <w:rPr>
          <w:rFonts w:ascii="Courier New" w:hAnsi="Courier New" w:cs="Courier New"/>
        </w:rPr>
        <w:t>9</w:t>
      </w:r>
      <w:r w:rsidRPr="005877BA">
        <w:rPr>
          <w:rFonts w:ascii="Courier New" w:hAnsi="Courier New" w:cs="Courier New"/>
        </w:rPr>
        <w:t xml:space="preserve"> год и на плановый период 20</w:t>
      </w:r>
      <w:r>
        <w:rPr>
          <w:rFonts w:ascii="Courier New" w:hAnsi="Courier New" w:cs="Courier New"/>
        </w:rPr>
        <w:t xml:space="preserve">20 и </w:t>
      </w:r>
      <w:r w:rsidRPr="005877BA">
        <w:rPr>
          <w:rFonts w:ascii="Courier New" w:hAnsi="Courier New" w:cs="Courier New"/>
        </w:rPr>
        <w:t>202</w:t>
      </w:r>
      <w:r>
        <w:rPr>
          <w:rFonts w:ascii="Courier New" w:hAnsi="Courier New" w:cs="Courier New"/>
        </w:rPr>
        <w:t>1</w:t>
      </w:r>
      <w:r w:rsidRPr="005877BA">
        <w:rPr>
          <w:rFonts w:ascii="Courier New" w:hAnsi="Courier New" w:cs="Courier New"/>
        </w:rPr>
        <w:t xml:space="preserve"> годов»</w:t>
      </w:r>
    </w:p>
    <w:p w:rsidR="006C1944" w:rsidRDefault="006C1944" w:rsidP="006C1944">
      <w:pPr>
        <w:tabs>
          <w:tab w:val="left" w:pos="6058"/>
        </w:tabs>
      </w:pPr>
    </w:p>
    <w:p w:rsidR="006C1944" w:rsidRDefault="006C1944" w:rsidP="006C1944">
      <w:pPr>
        <w:tabs>
          <w:tab w:val="left" w:pos="986"/>
        </w:tabs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 xml:space="preserve">Распределение бюджетных ассигнований по целевым статьям (муниципальным программам муниципального образования Слюдянский район и непрограммным направлениям деятельности), группам </w:t>
      </w:r>
      <w:proofErr w:type="gramStart"/>
      <w:r w:rsidRPr="005877BA">
        <w:rPr>
          <w:rFonts w:ascii="Arial" w:hAnsi="Arial" w:cs="Arial"/>
          <w:b/>
        </w:rPr>
        <w:t>видов расходов классиф</w:t>
      </w:r>
      <w:r>
        <w:rPr>
          <w:rFonts w:ascii="Arial" w:hAnsi="Arial" w:cs="Arial"/>
          <w:b/>
        </w:rPr>
        <w:t>икации расходов бюджетов</w:t>
      </w:r>
      <w:proofErr w:type="gramEnd"/>
      <w:r>
        <w:rPr>
          <w:rFonts w:ascii="Arial" w:hAnsi="Arial" w:cs="Arial"/>
          <w:b/>
        </w:rPr>
        <w:t xml:space="preserve"> на плановый период 2020 и 2021</w:t>
      </w:r>
      <w:r w:rsidRPr="005877BA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>ов</w:t>
      </w:r>
    </w:p>
    <w:p w:rsidR="006C1944" w:rsidRDefault="006C1944" w:rsidP="006C1944">
      <w:pPr>
        <w:tabs>
          <w:tab w:val="left" w:pos="986"/>
        </w:tabs>
        <w:jc w:val="center"/>
        <w:rPr>
          <w:rFonts w:ascii="Arial" w:hAnsi="Arial" w:cs="Arial"/>
          <w:b/>
        </w:rPr>
      </w:pPr>
    </w:p>
    <w:tbl>
      <w:tblPr>
        <w:tblStyle w:val="a3"/>
        <w:tblW w:w="10691" w:type="dxa"/>
        <w:tblInd w:w="-459" w:type="dxa"/>
        <w:tblLook w:val="04A0" w:firstRow="1" w:lastRow="0" w:firstColumn="1" w:lastColumn="0" w:noHBand="0" w:noVBand="1"/>
      </w:tblPr>
      <w:tblGrid>
        <w:gridCol w:w="4962"/>
        <w:gridCol w:w="1472"/>
        <w:gridCol w:w="796"/>
        <w:gridCol w:w="1767"/>
        <w:gridCol w:w="1694"/>
      </w:tblGrid>
      <w:tr w:rsidR="006C1944" w:rsidRPr="006C1944" w:rsidTr="006C1944">
        <w:trPr>
          <w:trHeight w:val="480"/>
        </w:trPr>
        <w:tc>
          <w:tcPr>
            <w:tcW w:w="496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КЦСР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КВР</w:t>
            </w:r>
          </w:p>
        </w:tc>
        <w:tc>
          <w:tcPr>
            <w:tcW w:w="1767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на 2020 год</w:t>
            </w:r>
          </w:p>
        </w:tc>
        <w:tc>
          <w:tcPr>
            <w:tcW w:w="1694" w:type="dxa"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на 2021 год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в муниципальном образовании Слюдянский район"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7100000000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605 210 060,00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534 297 364,51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"Оказание образовательных услуг в общеобразовательных учреждениях в Слюдянском муниципальном районе"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337 738 043,59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334 643 291,36</w:t>
            </w:r>
          </w:p>
        </w:tc>
      </w:tr>
      <w:tr w:rsidR="006C1944" w:rsidRPr="006C1944" w:rsidTr="006C1944">
        <w:trPr>
          <w:trHeight w:val="102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общеобразовательных (начального общего, основного общего, среднего общего образования) программ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7111300000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304 833 000,00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304 833 000,00</w:t>
            </w:r>
          </w:p>
        </w:tc>
      </w:tr>
      <w:tr w:rsidR="006C1944" w:rsidRPr="006C1944" w:rsidTr="006C1944">
        <w:trPr>
          <w:trHeight w:val="127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304 833 000,00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304 833 000,00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304 833 000,00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304 833 000,00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и бесплатного начального общего образования на территории Слюдянского района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711Б100000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32 905 043,59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29 810 291,36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на территории Слюдянского района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13 336 290,54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13 336 290,54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13 336 290,54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13 336 290,54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426 625,20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426 625,20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426 625,20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426 625,20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12 605 898,97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11 473 678,02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12 605 898,97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11 473 678,02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206 432,28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2 150 862,28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206 432,28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2 150 862,28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2 785 366,60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822 835,32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2 785 366,60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822 835,32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C1944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6C1944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711Б1S2050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3 544 430,00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711Б1S2050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3 544 430,00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"Дошкольное образование в Слюдянском муниципальном районе"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192 682 036,11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191 366 156,87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дошкольных образовательных программ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7121300000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179 941 300,00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179 941 300,00</w:t>
            </w:r>
          </w:p>
        </w:tc>
      </w:tr>
      <w:tr w:rsidR="006C1944" w:rsidRPr="006C1944" w:rsidTr="006C1944">
        <w:trPr>
          <w:trHeight w:val="102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179 941 300,00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179 941 300,00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179 941 300,00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179 941 300,00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Софинансирование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712Б100000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957 957,00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Софинансирование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712Б1S2050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957 957,00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712Б1S2050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957 957,00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дошкольного образования на территории Слюдянского района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712Б200000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11 782 779,11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11 424 856,87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общедоступного дошкольного образования на территории Слюдянского района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1 937 109,85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1 937 109,85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1 937 109,85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1 937 109,85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215 519,88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215 519,88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712Б202T00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215 519,88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215 519,88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Коммунальные услуги бюджетных учреждений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6 983 021,80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6 419 637,05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6 983 021,80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6 419 637,05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883 066,27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883 066,27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883 066,27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883 066,27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242 043,00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242 043,00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1 055 458,31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302 963,82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1 055 458,31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302 963,82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художественной творческой направленности в Слюдянском муниципальном районе"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7130000000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21 789 668,67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886 106,76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художественной творческой направленности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713Б300000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21 789 668,67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886 106,76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художественной творческой направленности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20 955 299,17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187 011,79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20 955 299,17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187 011,79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23 194,80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23 194,80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23 194,80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23 194,80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320 903,40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274 829,87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320 903,40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274 829,87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111 989,40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111 989,40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111 989,40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111 989,40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713Б305P00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713Б305P00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100 521,90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11 320,90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100 521,90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11 320,90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физической культуры и спорта в Слюдянском муниципальном районе"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7140000000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22 227 636,14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6 215 678,33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714Б400000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22 227 636,14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6 215 678,33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20 300 068,28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4 505 399,32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20 300 068,28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4 505 399,32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1 343 178,46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1 206 840,61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1 343 178,46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1 206 840,61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303 437,40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303 437,40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303 437,40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303 437,40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80 952,00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80 952,00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искусства в Слюдянском муниципальном районе"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7150000000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30 772 675,49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1 186 131,19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искусств в Слюдянском муниципальном районе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715Б500000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30 772 675,49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1 186 131,19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искусств в Слюдянском муниципальном районе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29 544 246,15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222 377,00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29 544 246,15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222 377,00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874 892,34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763 753,19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874 892,34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763 753,19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153 537,00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153 537,00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в муниципальном образовании Слюдянский район"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7200000000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20 314 580,00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13 060 390,00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"Оказание услуг в сфере культуры в Слюдянском муниципальном районе"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7210000000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4 937 314,06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6 937 314,05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Организация и проведение культурно-досуговых мероприятий на территории Слюдянского района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721Б600000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4 937 314,06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6 937 314,05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Проведение культурно-досуговых мероприятий на территории Слюдянского района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4 337 057,65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6 337 057,64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4 337 057,65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6 337 057,64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553 756,41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553 756,41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553 756,41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553 756,41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721Б605P00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721Б605P00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"Оказание библиотечных услуг в Слюдянском муниципальном районе"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7220000000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15 377 265,94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6 123 075,95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Библиотечное обслуживание населения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722Б700000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15 377 265,94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6 123 075,95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Обеспечение функционирования библиотеки в муниципальном образовании Слюдянский район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14 000 594,64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4 915 624,65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14 000 594,64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4 915 624,65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1 109 149,42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1 109 149,42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722Б703К00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1 109 149,42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1 109 149,42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86 448,00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86 448,00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6 928,00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6 928,00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67 273,88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2 573,88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67 273,88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2 573,88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отдыха и оздоровления детей в муниципальном образовании Слюдянский район"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7300000000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2 446 140,00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2 597 790,00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"Развитие системы отдыха и оздоровления детей в МО Слюдянский район"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7310000000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2 446 140,00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2 597 790,00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Развитие системы отдыха и оздоровления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731Б800000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2 446 140,00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2 597 790,00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Обеспечение условий для отдыха и оздоровления детей в муниципальных загородных оздоровительных лагерях</w:t>
            </w:r>
            <w:proofErr w:type="gramStart"/>
            <w:r w:rsidRPr="006C1944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6C1944">
              <w:rPr>
                <w:rFonts w:ascii="Arial" w:hAnsi="Arial" w:cs="Arial"/>
                <w:sz w:val="20"/>
                <w:szCs w:val="20"/>
              </w:rPr>
              <w:t xml:space="preserve"> лагерях с дневным пребыванием детей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2 152 730,00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2 182 730,00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2 152 730,00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2 182 730,00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212 737,00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212 737,00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212 737,00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212 737,00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77 323,00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77 323,00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80 673,00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125 000,00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80 673,00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125 000,00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Муниципальная программа "Содействие развитию учреждений образования и культуры в муниципальном образовании Слюдянский район"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7400000000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25 916 604,00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7 211 175,49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"Оказание поддержки учреждениям образования и культуры в решении финансово-хозяйственных задач в Слюдянском муниципальном районе"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7410000000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22 589 990,37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4 437 182,13</w:t>
            </w:r>
          </w:p>
        </w:tc>
      </w:tr>
      <w:tr w:rsidR="006C1944" w:rsidRPr="006C1944" w:rsidTr="006C1944">
        <w:trPr>
          <w:trHeight w:val="102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муниципального казенного учреждения "Межотраслевая централизованная бухгалтерия муниципального образования Слюдянский район"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22 589 990,37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4 437 182,13</w:t>
            </w:r>
          </w:p>
        </w:tc>
      </w:tr>
      <w:tr w:rsidR="006C1944" w:rsidRPr="006C1944" w:rsidTr="006C1944">
        <w:trPr>
          <w:trHeight w:val="102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20 839 506,37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1 357 552,13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1 718 645,00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3 047 791,00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31 839,00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31 839,00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информационно-методического центра через работу с педагогическими кадрами и одаренными детьми"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7420000000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информационно-методического центра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"Проведение культурно-массовых мероприятий в Слюдянском муниципальном районе"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7430000000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Проведение культурно-массовых мероприятий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"Развитие дистанционного образования в муниципальном образовании Слюдянский район"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7440000000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552 620,27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Развитие единого информационного образовательного пространства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552 620,27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C1944" w:rsidRPr="006C1944" w:rsidTr="006C1944">
        <w:trPr>
          <w:trHeight w:val="102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552 620,27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"Организация деятельности центра специализированной пищевой продукции и сервиса муниципального образования Слюдянский район"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7450000000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1 286 993,36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1 286 993,36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Обеспечение деятельности хозяйственной группы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7454400000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1 286 993,36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1 286 993,36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7454400000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1 286 993,36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1 286 993,36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Слюдянский район"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1 016 000,00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1 016 000,00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Укрепление материально-технической базы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Физкультурно-спортивные, массовые традиционные мероприятия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716 000,00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716 000,00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716 000,00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716 000,00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Муниципальная программа "Молодёжная политика в муниципальном образовании Слюдянский район"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7600000000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466 000,00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466 000,00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"Муниципальная молодежная политика"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7610000000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370 000,00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370 000,00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Муниципальная молодежная политика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370 000,00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370 000,00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370 000,00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370 000,00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"Комплексные меры профилактики злоупотребления наркотическими средствами и психотропными веществами"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7620000000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Организация и проведение комплекса мероприятий по профилактике социально-негативных явлений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6C1944" w:rsidRPr="006C1944" w:rsidTr="006C1944">
        <w:trPr>
          <w:trHeight w:val="127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"Безопасный город"  в муниципальном образовании Слюдянский район"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7800000000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514 300,00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514 300,00</w:t>
            </w:r>
          </w:p>
        </w:tc>
      </w:tr>
      <w:tr w:rsidR="006C1944" w:rsidRPr="006C1944" w:rsidTr="006C1944">
        <w:trPr>
          <w:trHeight w:val="102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"Организация и осуществление мероприятий по гражданской обороне, защите населения и территории муниципального образования Слюдянский район от чрезвычайных ситуаций природного и техногенного характера"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7810000000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484 300,00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484 300,00</w:t>
            </w:r>
          </w:p>
        </w:tc>
      </w:tr>
      <w:tr w:rsidR="006C1944" w:rsidRPr="006C1944" w:rsidTr="006C1944">
        <w:trPr>
          <w:trHeight w:val="127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Создание, модернизация и поддержание технических средств системы оповещения и информирования населения об угрозе возникновения или о возникновении чрезвычайных ситуаций в мирное и военное время в постоянной готовности к задействованию по предназначению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781Я100000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Приобретение технических средств системы оповещения и информирования населения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781Я122000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781Я122000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6C1944" w:rsidRPr="006C1944" w:rsidTr="006C1944">
        <w:trPr>
          <w:trHeight w:val="102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Создание, накопление и восполнение запасов материальных сре</w:t>
            </w:r>
            <w:proofErr w:type="gramStart"/>
            <w:r w:rsidRPr="006C1944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6C1944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781Я200000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325 000,00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Приобретение запасов материальных сре</w:t>
            </w:r>
            <w:proofErr w:type="gramStart"/>
            <w:r w:rsidRPr="006C1944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6C1944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ситуаций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265 000,00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265 000,00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Содержание и хранение запасов материальных сре</w:t>
            </w:r>
            <w:proofErr w:type="gramStart"/>
            <w:r w:rsidRPr="006C1944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6C1944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781Я219000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781Я219000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Обучение должностных лиц, специалистов ГО и ЧС, ЕДДС, системы "112" и др. категорий администрации МО Слюдянский район по программе обучения области ГО, ЧС и ПБ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Обеспечение и совершенствование деятельности единой дежурной диспетчерской службы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781Я400000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122 000,00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6C1944" w:rsidRPr="006C1944" w:rsidTr="006C1944">
        <w:trPr>
          <w:trHeight w:val="102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Приобретение основных средств оборудования помещения, оргтехники, генератора для совершенствования единой дежурной диспетчерской службы Слюдянского района, отделе по делам гражданской обороны и чрезвычайных ситуаций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Модернизация, реконструкция помещений единой дежурной диспетчерской службы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781Я424000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781Я424000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C1944" w:rsidRPr="006C1944" w:rsidTr="006C1944">
        <w:trPr>
          <w:trHeight w:val="102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Координирование действий с органами управления муниципального звена территориальной подсистемы РСЧС и организация связи в условиях чрезвычайной ситуации на территории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781Я500000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168 000,00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Приобретение радиостанций и другого оборудования, средств обеспечивающих бесперебойную связь в условиях чрезвычайной ситуации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168 000,00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168 000,00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781Я600000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Изготовление информационных стендов, знаков, листовок и памяток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781Я626000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781Я626000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"Обеспечение личной безопасности граждан, охраны общественного порядка и обеспечения общественной безопасности, борьбы с преступностью в Слюдянском муниципальном районе"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7820000000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Поддержание общественного порядка в районе чрезвычайных ситуаций при проведении аварийно-спасательных и других неотложных аварийно-восстановительных работ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7820П00000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7820П00000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Приобретение необходимого инвентаря, оргтехники, имущества для нужд участковых уполномоченных полиции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782ПИ00000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782ПИ00000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поддержка населения муниципального образования Слюдянский район"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7900000000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74 226 500,00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74 226 500,00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73 276 500,00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73 826 500,00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Предоставление гражданам субсидий на оплату жилого помещения и коммунальных услуг в МО Слюдянский район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7910100000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59 200 000,00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59 200 000,00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Региональный проект "Финансовая поддержка семей при рождении детей (Иркутская область)"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791P100000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791P173050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791P173050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Оказание адресной материальной помощи отдельным категориям граждан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791Л100000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1 522 700,00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1 772 700,00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Оказание адресной материальной помощи гражданам, оказавшимся в трудной жизненной ситуации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340 497,00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490 497,00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320 497,00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470 497,00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Проезд учащихся до школ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642 203,00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642 203,00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642 203,00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642 203,00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Меры социальной поддержки Почетным гражданам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77 000,00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77 000,00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Компенсационные выплаты многодетным семьям, имеющим 4-х и более детей до 18 лет в размере 30% оплаты электроэнергии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95 000,00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Обеспечения занятости несовершеннолетних граждан в возрасте от 14 до 18 лет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Оплата госпошлины за бланк паспорта гражданам, попавшим в трудную жизненную ситуацию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Проведение ежегодных мероприятий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791Л200000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791Л200000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"Поддержка социально ориентированным некоммерческим общественным организациям"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"Доступная среда для инвалидов и других маломобильных групп населения"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7930000000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550 000,00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«Приобретение транспорта общего пользования, оборудованного для перевозки инвалидов и других маломобильных групп населения»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793Д200000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550 000,00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«Приобретение транспорта общего пользования, оборудованного для перевозки инвалидов и других маломобильных групп населения»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793Д2S0272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550 000,00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793Д2S0272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550 000,00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Муниципальная программа "Охрана окружающей среды на территории муниципального образования Слюдянский район"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312 302 875,00</w:t>
            </w:r>
          </w:p>
        </w:tc>
      </w:tr>
      <w:tr w:rsidR="006C1944" w:rsidRPr="006C1944" w:rsidTr="006C1944">
        <w:trPr>
          <w:trHeight w:val="102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800Ж100000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312 302 875,00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Утилизация ртутьсодержащих ламп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C</w:t>
            </w:r>
            <w:proofErr w:type="gramEnd"/>
            <w:r w:rsidRPr="006C1944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охраны окружающей среды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800Ж1S2620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312 272 875,00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800Ж1S2620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312 272 875,00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Муниципальная 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8200000000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8210000000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Создание условий для удовлетворения потребностей населения муниципального района в перевозках пассажиров, повышение качества перевозок пассажиров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8216100000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Субсидирование социально-значимых пригородных маршрутов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перевозок пассажиров, не обеспечивающих безубыточную работу перевозчиков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Муниципальная программа "Поддержка и развитие учреждений образования и культуры муниципального образования Слюдянский район"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8300000000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92 457 790,00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670 391 270,00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Модернизация существующей инфраструктуры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830Ч700000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92 457 790,00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670 391 270,00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C1944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6C1944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образования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830Ч7S2610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92 457 790,00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670 391 270,00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830Ч7S2610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92 457 790,00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670 391 270,00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Муниципальная программа "Поддержка приоритетных отраслей экономики муниципального образования Слюдянский район"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8400000000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240 000,00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240 000,00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"Развитие туризма в муниципальном образовании Слюдянский район"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8420000000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Повышение уровня использования туристского потенциала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"Экономическое стимулирование бизнес среды в муниципальном образовании Слюдянский район"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8430000000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в целях популяризации малого и среднего предпринимательства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188 480 123,29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171 333 884,45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"Реализация полномочий по решению вопросов местного значения администрацией муниципального района"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8510000000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36 975 695,93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27 400 559,00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функций администрации муниципального района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34 047 851,92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24 472 714,99</w:t>
            </w:r>
          </w:p>
        </w:tc>
      </w:tr>
      <w:tr w:rsidR="006C1944" w:rsidRPr="006C1944" w:rsidTr="006C1944">
        <w:trPr>
          <w:trHeight w:val="102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31 144 808,65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22 615 610,99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2 867 411,27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1 821 472,00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35 632,00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35 632,00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6C1944" w:rsidRPr="006C1944" w:rsidTr="006C1944">
        <w:trPr>
          <w:trHeight w:val="102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"Обеспечение качественного и сбалансированного управления бюджетными средствами муниципального образования Слюдянский район"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120 108 635,36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114 818 519,45</w:t>
            </w:r>
          </w:p>
        </w:tc>
      </w:tr>
      <w:tr w:rsidR="006C1944" w:rsidRPr="006C1944" w:rsidTr="006C1944">
        <w:trPr>
          <w:trHeight w:val="102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852Д400000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19 863 900,00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19 029 820,00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852Д400000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19 863 900,00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19 029 820,00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Процентные платежи по муниципальному долгу муниципального образования Слюдянского района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8 083,36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7 009,45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8 083,36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7 009,45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Слюдянского муниципального образования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852П100000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17 771 000,00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18 076 000,00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Слюдянского муниципального образования за счет средств областного бюджета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17 461 000,00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17 765 000,00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17 461 000,00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17 765 000,00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Слюдянского муниципального образования за счет средств бюджета муниципального образования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310 000,00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311 000,00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310 000,00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311 000,00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Байкальского муниципального образования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852П200000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30 127 000,00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29 935 000,00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Байкальского муниципального образования за счет средств областного бюджета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29 869 000,00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29 676 000,00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29 869 000,00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29 676 000,00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Выравнивание уровня бюджетной обеспеченности Байкальского муниципального образования за счет средств бюджета муниципального образования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258 000,00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259 000,00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258 000,00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259 000,00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852П300000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11 197 000,00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11 029 000,00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11 099 000,00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10 931 100,00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11 099 000,00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10 931 100,00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98 000,00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97 900,00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98 000,00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97 900,00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852П400000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5 364 000,00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5 429 000,00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5 337 000,00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5 401 000,00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5 337 000,00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5 401 000,00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27 000,00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28 000,00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27 000,00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28 000,00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852П500000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3 793 000,00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3 854 000,00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3 771 000,00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3 832 000,00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3 771 000,00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3 832 000,00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852П600000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4 053 000,00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4 126 000,00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4 027 000,00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4 101 000,00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4 027 000,00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4 101 000,00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26 000,00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26 000,00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852П700000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3 008 000,00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3 063 000,00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2 993 000,00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3 048 000,00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2 993 000,00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3 048 000,00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852П800000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4 828 000,00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4 918 000,00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4 790 000,00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4 879 000,00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4 790 000,00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4 879 000,00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6C1944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6C194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38 000,00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39 000,00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38 000,00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39 000,00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формированию и реализации бюджетной и налоговой политики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20 095 652,00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15 351 690,00</w:t>
            </w:r>
          </w:p>
        </w:tc>
      </w:tr>
      <w:tr w:rsidR="006C1944" w:rsidRPr="006C1944" w:rsidTr="006C1944">
        <w:trPr>
          <w:trHeight w:val="102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18 209 943,28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14 580 350,00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1 883 539,72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769 171,00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2 169,00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2 169,00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"Повышение качества управления муниципальным имуществом и земельными ресурсами в Слюдянском муниципальном районе"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10 008 846,00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8 461 886,00</w:t>
            </w:r>
          </w:p>
        </w:tc>
      </w:tr>
      <w:tr w:rsidR="006C1944" w:rsidRPr="006C1944" w:rsidTr="006C1944">
        <w:trPr>
          <w:trHeight w:val="127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Выполнение функций муниципального управления МКУ "Комитет по управлению муниципальным имуществом и земельным отношениям муниципального образования Слюдянский район" как органа, уполномоченного на распоряжение муниципальным имуществом и земельными ресурсами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6 541 640,00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6 367 510,00</w:t>
            </w:r>
          </w:p>
        </w:tc>
      </w:tr>
      <w:tr w:rsidR="006C1944" w:rsidRPr="006C1944" w:rsidTr="006C1944">
        <w:trPr>
          <w:trHeight w:val="102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5 618 430,00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5 650 260,00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906 710,00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703 750,00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16 500,00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13 500,00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муниципальным имуществом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853Ю100000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3 211 206,00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1 838 376,00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Содержание имущества, находящегося в собственности муниципального района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642 827,00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642 827,00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523 281,00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523 281,00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119 546,00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119 546,00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 xml:space="preserve">Дорожная деятельность в отношении автомобильных дорог местного значения вне границ населенных пунктов </w:t>
            </w:r>
            <w:proofErr w:type="gramStart"/>
            <w:r w:rsidRPr="006C1944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6C1944">
              <w:rPr>
                <w:rFonts w:ascii="Arial" w:hAnsi="Arial" w:cs="Arial"/>
                <w:sz w:val="20"/>
                <w:szCs w:val="20"/>
              </w:rPr>
              <w:t xml:space="preserve"> границам </w:t>
            </w: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853Ю143000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1 722 160,00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349 330,00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1 722 160,00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349 330,00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Переоборудование зданий под специализированный муниципальный жилищный фонд (монтаж охранной сигнализации и обеспечение охраны объектов специализированного жилищного фонда)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Инвентаризация объектов недвижимости собственности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416 052,00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416 052,00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416 052,00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416 052,00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Оплата платежей в фонд капитального ремонта по жилому фонду, находящемуся в собственности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Определение рыночной стоимости муниципального имущества в целях приватизации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Определение платы на заключение договоров на размещение и эксплуатацию рекламных конструкций на объектах муниципальной собственности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853Ю169000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853Ю169000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земельными ресурсами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853Ю200000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Формирование земельных участков, государственная стоимость на которые не разграничена (межевание, установление границ на местности)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</w:tr>
      <w:tr w:rsidR="006C1944" w:rsidRPr="006C1944" w:rsidTr="006C1944">
        <w:trPr>
          <w:trHeight w:val="102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участков, государственная собственность на которые не разграничена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5 290 516,00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4 964 700,00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408 224,00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408 224,00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408 224,00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408 224,00</w:t>
            </w:r>
          </w:p>
        </w:tc>
      </w:tr>
      <w:tr w:rsidR="006C1944" w:rsidRPr="006C1944" w:rsidTr="006C1944">
        <w:trPr>
          <w:trHeight w:val="102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3 847 720,00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3 521 904,00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3 847 720,00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3 521 904,00</w:t>
            </w:r>
          </w:p>
        </w:tc>
      </w:tr>
      <w:tr w:rsidR="006C1944" w:rsidRPr="006C1944" w:rsidTr="006C1944">
        <w:trPr>
          <w:trHeight w:val="102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614 500,00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614 500,00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614 500,00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614 500,00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393 672,00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393 672,00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393 672,00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393 672,00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Модернизация сайта www.sludyanka.ru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"Информационное освещение деятельности органов местного самоуправления Слюдянского муниципального района"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8550000000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2 278 700,00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1 816 110,00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Производство, выпуск и распространение газеты "Славное море", вещание телеканала "Славное море", радио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855Б900000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2 278 700,00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1 816 110,00</w:t>
            </w:r>
          </w:p>
        </w:tc>
      </w:tr>
      <w:tr w:rsidR="006C1944" w:rsidRPr="006C1944" w:rsidTr="006C1944">
        <w:trPr>
          <w:trHeight w:val="102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Информирование населения муниципального образования о деятельности органов власти, а также по вопросам, имеющим большую социальную значимость, путем производства и выпуска печатных средств массовой информации.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2 278 700,00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1 816 110,00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2 278 700,00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1 816 110,00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"Осуществление функций управления в сфере образования и культуры в Слюдянском муниципальном районе"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8560000000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7 865 530,00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7 919 910,00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МКУ "Комитет по социальной политике и культуры муниципального образования Слюдянский район"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7 865 530,00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7 919 910,00</w:t>
            </w:r>
          </w:p>
        </w:tc>
      </w:tr>
      <w:tr w:rsidR="006C1944" w:rsidRPr="006C1944" w:rsidTr="006C1944">
        <w:trPr>
          <w:trHeight w:val="102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7 475 770,00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7 462 460,01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389 760,00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457 449,99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"Предоставление гражданам субсидий на оплату жилых помещений и коммунальных услуг"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85Б0000000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</w:tr>
      <w:tr w:rsidR="006C1944" w:rsidRPr="006C1944" w:rsidTr="006C1944">
        <w:trPr>
          <w:trHeight w:val="102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85Б0100000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</w:tr>
      <w:tr w:rsidR="006C1944" w:rsidRPr="006C1944" w:rsidTr="006C1944">
        <w:trPr>
          <w:trHeight w:val="102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2 306 200,00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2 306 200,00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115 300,00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115 300,00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85Д0000000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</w:tr>
      <w:tr w:rsidR="006C1944" w:rsidRPr="006C1944" w:rsidTr="006C1944">
        <w:trPr>
          <w:trHeight w:val="127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Кадровое и информационное обеспечение семейной политики.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85Д1600000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</w:tr>
      <w:tr w:rsidR="006C1944" w:rsidRPr="006C1944" w:rsidTr="006C1944">
        <w:trPr>
          <w:trHeight w:val="102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</w:tr>
      <w:tr w:rsidR="006C1944" w:rsidRPr="006C1944" w:rsidTr="006C1944">
        <w:trPr>
          <w:trHeight w:val="102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1 153 200,00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1 153 200,00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115 300,00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115 300,00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"Хранение, комплектование, учет и использование архивных документов, относящихся к государственной собственности Иркутской области"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85Ж0000000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372 700,00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372 700,00</w:t>
            </w:r>
          </w:p>
        </w:tc>
      </w:tr>
      <w:tr w:rsidR="006C1944" w:rsidRPr="006C1944" w:rsidTr="006C1944">
        <w:trPr>
          <w:trHeight w:val="102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85Ж0300000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372 700,00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372 700,00</w:t>
            </w:r>
          </w:p>
        </w:tc>
      </w:tr>
      <w:tr w:rsidR="006C1944" w:rsidRPr="006C1944" w:rsidTr="006C1944">
        <w:trPr>
          <w:trHeight w:val="102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372 700,00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372 700,00</w:t>
            </w:r>
          </w:p>
        </w:tc>
      </w:tr>
      <w:tr w:rsidR="006C1944" w:rsidRPr="006C1944" w:rsidTr="006C1944">
        <w:trPr>
          <w:trHeight w:val="102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301 781,38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301 781,38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70 918,62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70 918,62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"Полномочия в сфере труда"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85И0000000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Улучшение условий и охраны труда в Иркутской области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85И0100000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</w:tr>
      <w:tr w:rsidR="006C1944" w:rsidRPr="006C1944" w:rsidTr="006C1944">
        <w:trPr>
          <w:trHeight w:val="102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576 600,00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576 600,00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53 000,00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53 000,00</w:t>
            </w:r>
          </w:p>
        </w:tc>
      </w:tr>
      <w:tr w:rsidR="006C1944" w:rsidRPr="006C1944" w:rsidTr="006C1944">
        <w:trPr>
          <w:trHeight w:val="153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85П0000000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1 259 900,00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1 259 900,00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85П0500000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1 259 200,00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1 259 200,00</w:t>
            </w:r>
          </w:p>
        </w:tc>
      </w:tr>
      <w:tr w:rsidR="006C1944" w:rsidRPr="006C1944" w:rsidTr="006C1944">
        <w:trPr>
          <w:trHeight w:val="102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1 153 113,55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1 153 113,55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106 086,45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106 086,45</w:t>
            </w:r>
          </w:p>
        </w:tc>
      </w:tr>
      <w:tr w:rsidR="006C1944" w:rsidRPr="006C1944" w:rsidTr="006C1944">
        <w:trPr>
          <w:trHeight w:val="127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85П0600000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85П0673150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Муниципальная программа "Профилактика безнадзорности и правонарушений несовершеннолетних в муниципальном образовании Слюдянский район"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8600000000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230 000,00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профилактику безнадзорности, правонарушений и преступлений несовершеннолетних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Мероприятия, направленные на профилактику социального сиротства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развития сельскохозяйственного производства в поселениях Слюдянского района"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8700000000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2 356 600,00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356 600,00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"Развитие отрасли растениеводства"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8710000000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241 600,00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241 600,00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Повышение плодородия земель сельскохозяйственного назначения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Реализация проекта "Агрошкола"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Подпрограмма "Развитие рынка сельскохозяйственной продукции, сырья и продовольствия"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8730000000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2 115 000,00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115 000,00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Развитие различных форм хозяйствования в АПК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2 115 000,00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115 000,00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65 000,00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65 000,00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6C1944" w:rsidRPr="006C1944" w:rsidTr="006C1944">
        <w:trPr>
          <w:trHeight w:val="153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87308S2994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87308S2994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оказания медицинской помощи населению на территории муниципального образования Слюдянский район"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8800000000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221 300,00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221 300,00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Укомплектованность лечебных учреждений района врачебными кадрами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Основное мероприятие: Профилактика социально значимых заболеваний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9 270 961,98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10 552 171,98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4 729 661,98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4 729 661,98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4 729 661,98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4 729 661,98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Функционирование представительного органа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8920000000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3 162 400,00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4 443 110,00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Председатель представительного органа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8928100000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97 581,70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1 355 171,70</w:t>
            </w:r>
          </w:p>
        </w:tc>
      </w:tr>
      <w:tr w:rsidR="006C1944" w:rsidRPr="006C1944" w:rsidTr="006C1944">
        <w:trPr>
          <w:trHeight w:val="102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8928100000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97 581,70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1 355 171,70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Депутаты представительного органа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8928200000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655 687,10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655 687,10</w:t>
            </w:r>
          </w:p>
        </w:tc>
      </w:tr>
      <w:tr w:rsidR="006C1944" w:rsidRPr="006C1944" w:rsidTr="006C1944">
        <w:trPr>
          <w:trHeight w:val="102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8928200000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655 687,10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655 687,10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Центральный аппарат представительного органа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385 870,00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422 630,00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385 370,00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422 130,00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8928400000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2 023 261,20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2 009 621,20</w:t>
            </w:r>
          </w:p>
        </w:tc>
      </w:tr>
      <w:tr w:rsidR="006C1944" w:rsidRPr="006C1944" w:rsidTr="006C1944">
        <w:trPr>
          <w:trHeight w:val="102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8928400000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2 023 261,20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2 009 621,20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Резервный фонд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</w:tr>
      <w:tr w:rsidR="006C1944" w:rsidRPr="006C1944" w:rsidTr="006C1944">
        <w:trPr>
          <w:trHeight w:val="25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8960000000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8 600,00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9 100,00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8960051200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8 600,00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9 100,00</w:t>
            </w:r>
          </w:p>
        </w:tc>
      </w:tr>
      <w:tr w:rsidR="006C1944" w:rsidRPr="006C1944" w:rsidTr="006C1944">
        <w:trPr>
          <w:trHeight w:val="76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области.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8970000000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8970173120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6C1944" w:rsidRPr="006C1944" w:rsidTr="006C1944">
        <w:trPr>
          <w:trHeight w:val="51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8980000000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17 800,00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17 800,00</w:t>
            </w:r>
          </w:p>
        </w:tc>
      </w:tr>
      <w:tr w:rsidR="006C1944" w:rsidRPr="006C1944" w:rsidTr="006C1944">
        <w:trPr>
          <w:trHeight w:val="1020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16 588,00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16 588,00</w:t>
            </w:r>
          </w:p>
        </w:tc>
      </w:tr>
      <w:tr w:rsidR="006C1944" w:rsidRPr="006C1944" w:rsidTr="006C1944">
        <w:trPr>
          <w:trHeight w:val="525"/>
        </w:trPr>
        <w:tc>
          <w:tcPr>
            <w:tcW w:w="4962" w:type="dxa"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796" w:type="dxa"/>
            <w:noWrap/>
            <w:hideMark/>
          </w:tcPr>
          <w:p w:rsidR="006C1944" w:rsidRPr="006C1944" w:rsidRDefault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1 212,00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sz w:val="20"/>
                <w:szCs w:val="20"/>
              </w:rPr>
            </w:pPr>
            <w:r w:rsidRPr="006C1944">
              <w:rPr>
                <w:rFonts w:ascii="Arial" w:hAnsi="Arial" w:cs="Arial"/>
                <w:sz w:val="20"/>
                <w:szCs w:val="20"/>
              </w:rPr>
              <w:t>1 212,00</w:t>
            </w:r>
          </w:p>
        </w:tc>
      </w:tr>
      <w:tr w:rsidR="006C1944" w:rsidRPr="006C1944" w:rsidTr="006C1944">
        <w:trPr>
          <w:trHeight w:val="270"/>
        </w:trPr>
        <w:tc>
          <w:tcPr>
            <w:tcW w:w="7230" w:type="dxa"/>
            <w:gridSpan w:val="3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944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67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944">
              <w:rPr>
                <w:rFonts w:ascii="Arial" w:hAnsi="Arial" w:cs="Arial"/>
                <w:b/>
                <w:bCs/>
                <w:sz w:val="20"/>
                <w:szCs w:val="20"/>
              </w:rPr>
              <w:t>1 023 990 959,27</w:t>
            </w:r>
          </w:p>
        </w:tc>
        <w:tc>
          <w:tcPr>
            <w:tcW w:w="1694" w:type="dxa"/>
            <w:noWrap/>
            <w:hideMark/>
          </w:tcPr>
          <w:p w:rsidR="006C1944" w:rsidRPr="006C1944" w:rsidRDefault="006C1944" w:rsidP="006C19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944">
              <w:rPr>
                <w:rFonts w:ascii="Arial" w:hAnsi="Arial" w:cs="Arial"/>
                <w:b/>
                <w:bCs/>
                <w:sz w:val="20"/>
                <w:szCs w:val="20"/>
              </w:rPr>
              <w:t>1 799 511 621,43</w:t>
            </w:r>
          </w:p>
        </w:tc>
      </w:tr>
    </w:tbl>
    <w:p w:rsidR="006C1944" w:rsidRDefault="006C1944"/>
    <w:p w:rsidR="006C1944" w:rsidRDefault="006C1944"/>
    <w:p w:rsidR="006C1944" w:rsidRPr="007F6CD8" w:rsidRDefault="006C1944" w:rsidP="006C1944">
      <w:pPr>
        <w:tabs>
          <w:tab w:val="center" w:pos="4677"/>
        </w:tabs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Мэр муниципального образования Слюдянский район</w:t>
      </w:r>
    </w:p>
    <w:p w:rsidR="006C1944" w:rsidRPr="007F6CD8" w:rsidRDefault="006C1944" w:rsidP="006C1944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А.Г. ШУЛЬЦ</w:t>
      </w:r>
    </w:p>
    <w:p w:rsidR="006C1944" w:rsidRPr="007F6CD8" w:rsidRDefault="006C1944" w:rsidP="006C1944">
      <w:pPr>
        <w:rPr>
          <w:rFonts w:ascii="Arial" w:hAnsi="Arial" w:cs="Arial"/>
          <w:b/>
        </w:rPr>
      </w:pPr>
    </w:p>
    <w:p w:rsidR="006C1944" w:rsidRPr="007F6CD8" w:rsidRDefault="006C1944" w:rsidP="006C1944">
      <w:pPr>
        <w:rPr>
          <w:rFonts w:ascii="Arial" w:hAnsi="Arial" w:cs="Arial"/>
          <w:b/>
        </w:rPr>
      </w:pPr>
    </w:p>
    <w:p w:rsidR="006C1944" w:rsidRPr="007F6CD8" w:rsidRDefault="006C1944" w:rsidP="006C1944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Председатель Думы муниципального образования Слюдянский район</w:t>
      </w:r>
    </w:p>
    <w:p w:rsidR="006C1944" w:rsidRDefault="006C1944" w:rsidP="006C1944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А.В. НИКОЛАЕВ</w:t>
      </w:r>
    </w:p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6C1944" w:rsidRDefault="006C1944"/>
    <w:p w:rsidR="00E82F72" w:rsidRPr="005877BA" w:rsidRDefault="00E82F72" w:rsidP="00E82F72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lastRenderedPageBreak/>
        <w:t xml:space="preserve">Приложение №6 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E82F72" w:rsidRPr="005877BA" w:rsidRDefault="00E82F72" w:rsidP="00E82F72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E82F72" w:rsidRPr="005877BA" w:rsidRDefault="00E82F72" w:rsidP="00E82F72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E82F72" w:rsidRPr="005877BA" w:rsidRDefault="00E82F72" w:rsidP="00E82F72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E82F72" w:rsidRPr="005877BA" w:rsidRDefault="00E82F72" w:rsidP="00E82F72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E82F72" w:rsidRPr="005877BA" w:rsidRDefault="00E82F72" w:rsidP="00E82F72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2019</w:t>
      </w:r>
      <w:r w:rsidRPr="005877BA">
        <w:rPr>
          <w:rFonts w:ascii="Courier New" w:hAnsi="Courier New" w:cs="Courier New"/>
        </w:rPr>
        <w:t xml:space="preserve"> г</w:t>
      </w:r>
      <w:r>
        <w:rPr>
          <w:rFonts w:ascii="Courier New" w:hAnsi="Courier New" w:cs="Courier New"/>
        </w:rPr>
        <w:t xml:space="preserve">од и на плановый период 2020 и </w:t>
      </w:r>
      <w:r w:rsidRPr="005877BA">
        <w:rPr>
          <w:rFonts w:ascii="Courier New" w:hAnsi="Courier New" w:cs="Courier New"/>
        </w:rPr>
        <w:t>2020</w:t>
      </w:r>
      <w:r>
        <w:rPr>
          <w:rFonts w:ascii="Courier New" w:hAnsi="Courier New" w:cs="Courier New"/>
        </w:rPr>
        <w:t>1</w:t>
      </w:r>
      <w:r w:rsidRPr="005877BA">
        <w:rPr>
          <w:rFonts w:ascii="Courier New" w:hAnsi="Courier New" w:cs="Courier New"/>
        </w:rPr>
        <w:t xml:space="preserve"> годов»</w:t>
      </w:r>
    </w:p>
    <w:p w:rsidR="00E82F72" w:rsidRPr="005877BA" w:rsidRDefault="00E82F72" w:rsidP="00E82F72">
      <w:pPr>
        <w:tabs>
          <w:tab w:val="left" w:pos="6655"/>
        </w:tabs>
        <w:rPr>
          <w:rFonts w:ascii="Courier New" w:hAnsi="Courier New" w:cs="Courier New"/>
        </w:rPr>
      </w:pPr>
    </w:p>
    <w:p w:rsidR="00E82F72" w:rsidRPr="000751A5" w:rsidRDefault="00E82F72" w:rsidP="00E82F72">
      <w:pPr>
        <w:jc w:val="center"/>
        <w:rPr>
          <w:b/>
        </w:rPr>
      </w:pPr>
    </w:p>
    <w:p w:rsidR="00E82F72" w:rsidRPr="005877BA" w:rsidRDefault="00E82F72" w:rsidP="00E82F72">
      <w:pPr>
        <w:ind w:firstLine="708"/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>Ведомственная структура расходов бюджета муниципального обра</w:t>
      </w:r>
      <w:r>
        <w:rPr>
          <w:rFonts w:ascii="Arial" w:hAnsi="Arial" w:cs="Arial"/>
          <w:b/>
        </w:rPr>
        <w:t>зования Слюдянский район на 2019</w:t>
      </w:r>
      <w:r w:rsidRPr="005877BA">
        <w:rPr>
          <w:rFonts w:ascii="Arial" w:hAnsi="Arial" w:cs="Arial"/>
          <w:b/>
        </w:rPr>
        <w:t xml:space="preserve"> год</w:t>
      </w:r>
    </w:p>
    <w:p w:rsidR="00E82F72" w:rsidRPr="005877BA" w:rsidRDefault="00E82F72" w:rsidP="00E82F72">
      <w:pPr>
        <w:rPr>
          <w:rFonts w:ascii="Arial" w:hAnsi="Arial" w:cs="Arial"/>
        </w:rPr>
      </w:pPr>
    </w:p>
    <w:p w:rsidR="00E82F72" w:rsidRPr="005877BA" w:rsidRDefault="00E82F72" w:rsidP="00E82F72">
      <w:pPr>
        <w:tabs>
          <w:tab w:val="left" w:pos="7446"/>
          <w:tab w:val="right" w:pos="9355"/>
        </w:tabs>
        <w:rPr>
          <w:rFonts w:ascii="Arial" w:hAnsi="Arial" w:cs="Arial"/>
          <w:sz w:val="20"/>
          <w:szCs w:val="20"/>
          <w:lang w:val="en-US"/>
        </w:rPr>
      </w:pPr>
      <w:r w:rsidRPr="005877BA">
        <w:rPr>
          <w:rFonts w:ascii="Arial" w:hAnsi="Arial" w:cs="Arial"/>
        </w:rPr>
        <w:tab/>
      </w:r>
      <w:r w:rsidRPr="005877BA">
        <w:rPr>
          <w:rFonts w:ascii="Arial" w:hAnsi="Arial" w:cs="Arial"/>
        </w:rPr>
        <w:tab/>
      </w:r>
      <w:r w:rsidRPr="005877BA">
        <w:rPr>
          <w:rFonts w:ascii="Arial" w:hAnsi="Arial" w:cs="Arial"/>
          <w:sz w:val="20"/>
          <w:szCs w:val="20"/>
        </w:rPr>
        <w:t>рублей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422"/>
        <w:gridCol w:w="787"/>
        <w:gridCol w:w="1472"/>
        <w:gridCol w:w="875"/>
        <w:gridCol w:w="1674"/>
      </w:tblGrid>
      <w:tr w:rsidR="00E82F72" w:rsidRPr="00E82F72" w:rsidTr="00E82F72">
        <w:trPr>
          <w:trHeight w:val="510"/>
        </w:trPr>
        <w:tc>
          <w:tcPr>
            <w:tcW w:w="542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F7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7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F72">
              <w:rPr>
                <w:rFonts w:ascii="Arial" w:hAnsi="Arial" w:cs="Arial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13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F72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F72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674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F72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251 367 399,41</w:t>
            </w:r>
          </w:p>
        </w:tc>
      </w:tr>
      <w:tr w:rsidR="00E82F72" w:rsidRPr="00E82F72" w:rsidTr="00E82F72">
        <w:trPr>
          <w:trHeight w:val="102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"Безопасный город"  в муниципальном образовании Слюдянский район"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7800000000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2 124 082,50</w:t>
            </w:r>
          </w:p>
        </w:tc>
      </w:tr>
      <w:tr w:rsidR="00E82F72" w:rsidRPr="00E82F72" w:rsidTr="00E82F72">
        <w:trPr>
          <w:trHeight w:val="102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"Организация и осуществление мероприятий по гражданской обороне, защите населения и территории муниципального образования Слюдянский район от чрезвычайных ситуаций природного и техногенного характера"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7810000000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2 124 082,50</w:t>
            </w:r>
          </w:p>
        </w:tc>
      </w:tr>
      <w:tr w:rsidR="00E82F72" w:rsidRPr="00E82F72" w:rsidTr="00E82F72">
        <w:trPr>
          <w:trHeight w:val="102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Создание, накопление и восполнение запасов материальных сре</w:t>
            </w:r>
            <w:proofErr w:type="gramStart"/>
            <w:r w:rsidRPr="00E82F72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E82F72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781Я200000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22 546,00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Приобретение запасов материальных сре</w:t>
            </w:r>
            <w:proofErr w:type="gramStart"/>
            <w:r w:rsidRPr="00E82F72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E82F72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ситуаций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22 546,00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22 546,00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Обучение должностных лиц, специалистов ГО и ЧС, ЕДДС, системы "112" и др. категорий администрации МО Слюдянский район по программе обучения области ГО, ЧС и ПБ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78 400,00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78 400,00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Обеспечение и совершенствование деятельности единой дежурной диспетчерской службы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781Я400000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1 566 132,85</w:t>
            </w:r>
          </w:p>
        </w:tc>
      </w:tr>
      <w:tr w:rsidR="00E82F72" w:rsidRPr="00E82F72" w:rsidTr="00E82F72">
        <w:trPr>
          <w:trHeight w:val="102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Приобретение основных средств оборудования помещения, оргтехники, генератора для совершенствования единой дежурной диспетчерской службы Слюдянского района, отделе по делам гражданской обороны и чрезвычайных ситуаций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1 566 132,85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1 566 132,85</w:t>
            </w:r>
          </w:p>
        </w:tc>
      </w:tr>
      <w:tr w:rsidR="00E82F72" w:rsidRPr="00E82F72" w:rsidTr="00E82F72">
        <w:trPr>
          <w:trHeight w:val="102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Основное мероприятие: Координирование действий с органами управления муниципального звена территориальной подсистемы РСЧС и организация связи в условиях чрезвычайной ситуации на </w:t>
            </w: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территории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781Я500000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457 003,65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Приобретение радиостанций и другого оборудования, средств обеспечивающих бесперебойную связь в условиях чрезвычайной ситуации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457 003,65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457 003,65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поддержка населения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7900000000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58 689 497,00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57 378 297,00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Предоставление гражданам субсидий на оплату жилого помещения и коммунальных услуг в МО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7910100000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56 430 000,00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56 430 000,00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55 630 000,00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Оказание адресной материальной помощи отдельным категориям граждан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791Л100000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948 297,00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Оказание адресной материальной помощи гражданам, оказавшимся в трудной жизненной ситуации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788 297,00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768 297,00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Меры социальной поддержки Почетным гражданам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97 000,00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Компенсационные выплаты многодетным семьям, имеющим 4-х и более детей до 18 лет в размере 30% оплаты электроэнергии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Оплата госпошлины за бланк паспорта гражданам, попавшим в трудную жизненную ситуацию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"Поддержка социально ориентированным некоммерческим общественным организациям"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1 311 200,00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1 311 200,00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"Охрана окружающей среды на территории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42 333 400,00</w:t>
            </w:r>
          </w:p>
        </w:tc>
      </w:tr>
      <w:tr w:rsidR="00E82F72" w:rsidRPr="00E82F72" w:rsidTr="00E82F72">
        <w:trPr>
          <w:trHeight w:val="102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800Ж100000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42 333 400,00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Строительство лицензированного места складирования твердых коммунальных отходов (ТКО) на территории муниципального района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800Ж114000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9 000 000,00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800Ж114000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9 000 000,00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82F72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E82F72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охраны окружающей среды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800Ж1S2620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33 333 400,00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800Ж1S2620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33 333 400,00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8200000000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8210000000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Создание условий для удовлетворения потребностей населения муниципального района в перевозках пассажиров, повышение качества перевозок пассажиров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8216100000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Субсидирование социально-значимых пригородных маршрутов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перевозок пассажиров, не обеспечивающих безубыточную работу перевозчиков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"Поддержка и развитие учреждений образования и культуры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8300000000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59 017 980,79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Модернизация существующей инфраструктуры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830Ч700000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50 689 470,00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82F72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E82F72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образования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830Ч7S2610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50 689 470,00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830Ч7S2610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50 689 470,00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Разработка проектно-сметной документации и выполнение инженерных изысканий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830Ч800000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6 214 752,20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830Ч800000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6 214 752,20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Получение положительных заключений экологической экспертизы, экспертизы проектной документации и результатов инженерных изысканий, достоверности определения сметной стоимости строительных работ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830Ч900000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2 113 758,59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830Ч900000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2 113 758,59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"Поддержка приоритетных отраслей экономики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8400000000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306 800,00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"Развитие туризма в муниципальном образовании Слюдянский район"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8420000000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163 400,00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Повышение уровня использования туристского потенциала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163 400,00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163 400,00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"Экономическое стимулирование бизнес среды в муниципальном образовании Слюдянский район"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8430000000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143 400,00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в целях популяризации малого и среднего предпринимательства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93 400,00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93 400,00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65 601 176,24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"Реализация полномочий по решению вопросов местного значения администрацией муниципального района"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8510000000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51 013 659,21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функций администрации муниципального района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48 085 815,20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6 250 513,60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100 243,00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41 735 058,60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"Обеспечение качественного и сбалансированного управления бюджетными средствами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Прочие межбюджетные трансферты общего характера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852Д300000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(дотации), прочие МБТ общего характера Байкальского муниципального образования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852Д344200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852Д344200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"Повышение качества управления муниципальным имуществом и земельными ресурсами в Слюдянском муниципальном районе"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2 633 170,24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муниципальным имуществом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853Ю100000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2 633 170,24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Содержание имущества, находящегося в собственности муниципального района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479 196,00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479 196,00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Дорожная деятельность в отношении автомобильных дорог местного значения вне границ населенных пунктов </w:t>
            </w:r>
            <w:proofErr w:type="gramStart"/>
            <w:r w:rsidRPr="00E82F72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E82F72">
              <w:rPr>
                <w:rFonts w:ascii="Arial" w:hAnsi="Arial" w:cs="Arial"/>
                <w:sz w:val="20"/>
                <w:szCs w:val="20"/>
              </w:rPr>
              <w:t xml:space="preserve"> границам муниципального района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2 153 974,24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2 153 974,24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2 928 945,94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1 096 994,94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1 096 994,94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1 455 955,00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1 455 955,00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242 500,00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242 500,00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96 200,00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96 200,00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Модернизация сайта www.sludyanka.ru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37 296,00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37 296,00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"Информационное освещение деятельности органов местного самоуправления Слюдянского муниципального района"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8550000000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Производство, выпуск и распространение газеты "Славное море", вещание телеканала "Славное море", радио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855Б900000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Информирование населения муниципального образования о деятельности органов власти, а также по вопросам, имеющим большую социальную значимость, путем производства и выпуска печатных средств массовой информации.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"Предоставление гражданам субсидий на оплату жилых помещений и коммунальных услуг"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85Б0000000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2 494 400,00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85Б0100000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2 494 400,00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2 494 400,00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2 375 600,00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118 800,00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85Д0000000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1 306 600,00</w:t>
            </w:r>
          </w:p>
        </w:tc>
      </w:tr>
      <w:tr w:rsidR="00E82F72" w:rsidRPr="00E82F72" w:rsidTr="00E82F72">
        <w:trPr>
          <w:trHeight w:val="102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Кадровое и информационное обеспечение семейной политики.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85Д1600000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1 306 600,00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1 306 600,00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1 188 241,00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118 359,00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"Хранение, комплектование, учет и использование архивных документов, относящихся к государственной собственности Иркутской области"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85Ж0000000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381 500,00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381 500,00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320 885,70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60 614,30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"Полномочия в сфере труда"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85И0000000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648 500,00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Улучшение условий и охраны труда в Иркутской области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85И0100000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648 500,00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648 500,00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593 900,00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54 600,00</w:t>
            </w:r>
          </w:p>
        </w:tc>
      </w:tr>
      <w:tr w:rsidR="00E82F72" w:rsidRPr="00E82F72" w:rsidTr="00E82F72">
        <w:trPr>
          <w:trHeight w:val="127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Подпрограмма "Определение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административных </w:t>
            </w: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правонарушениях, предусмотренных отдельными законами Иркутской области об административной ответственности 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85П0000000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1 297 800,00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1 297 100,00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1 187 820,00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109 280,00</w:t>
            </w:r>
          </w:p>
        </w:tc>
      </w:tr>
      <w:tr w:rsidR="00E82F72" w:rsidRPr="00E82F72" w:rsidTr="00E82F72">
        <w:trPr>
          <w:trHeight w:val="127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85П0673150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85П0673150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развития сельскохозяйственного производства в поселениях Слюдянского района"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8700000000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7 866 006,87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"Развитие отрасли растениеводства"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8710000000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495 600,00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Развитие плодово-ягодного растениеводства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8710100000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12 978,00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Проектирование промышленных садов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87101ППС00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12 978,00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87101ППС00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12 978,00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Повышение плодородия земель сельскохозяйственного назначения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478 622,00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478 622,00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Реализация проекта "Агрошкола"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"Развитие рынка сельскохозяйственной продукции, сырья и продовольствия"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8730000000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7 170 406,87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Развитие различных форм хозяйствования в АПК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7 170 406,87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361 000,00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E82F72" w:rsidRPr="00E82F72" w:rsidTr="00E82F72">
        <w:trPr>
          <w:trHeight w:val="127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87308S2994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6 734 406,87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87308S2994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6 734 406,87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Продвижение сельскохозяйственной продукции на выставках, ярмарках и других мероприятиях (участие в областных мероприятиях, организация районной выставки-ярмарки)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87308ПСП00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87308ПСП00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"Обеспечение комплексного, пространственного и территориального развития сельских поселений Слюдянского района"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8740000000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Внесение изменений в документы территориального планирования сельских поселений Слюдянского района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8741100000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8741100000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Внесение изменений в документы градостроительного зонирования сельских поселений Слюдянского района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8741200000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8741200000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оказания медицинской помощи населению на территории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8800000000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393 800,00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Укомплектованность лечебных учреждений района врачебными кадрами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Профилактика социально значимых заболеваний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14 540 656,01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4 031 485,23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4 031 485,23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Функционирование представительного органа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8920000000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5 055 870,78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Центральный аппарат представительного органа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1 053 268,40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1 052 768,40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8928400000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4 002 602,38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8928400000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3 219 422,59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Целевые межбюджетные трансферты, из бюджетов поселений, на осуществление части полномочий по решению вопросов местного значения в соответствии с заключенными соглашениями по осуществлению финансового контроля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783 179,79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702 423,07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80 756,72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Выборы мэра муниципального образования Слюдянский район, депутатов думы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8930000000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3 192 800,00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8930000000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3 192 800,00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331 400,00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8 570,00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322 830,00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Резервный фонд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950 000,00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944 000,00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8960000000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8960051200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8960051200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области.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8970173120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8970173120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17 088,00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1 212,00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Муниципальное казенное учреждение "Комитет финансов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174 113 261,03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173 092 482,35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"Обеспечение качественного и сбалансированного управления бюджетными средствами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170 637 082,35</w:t>
            </w:r>
          </w:p>
        </w:tc>
      </w:tr>
      <w:tr w:rsidR="00E82F72" w:rsidRPr="00E82F72" w:rsidTr="00E82F72">
        <w:trPr>
          <w:trHeight w:val="102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852Д400000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21 964 070,00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Повышение финансовой устойчивости бюджета Слюдянского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852Д444100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6 014 070,00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852Д444100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6 014 070,00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Повышение финансовой устойчивости бюджета Байкальского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852Д444200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9 032 000,00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852Д444200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9 032 000,00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852Д444300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616 000,00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852Д444300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616 000,00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852Д444400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1 115 000,00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852Д444400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1 115 000,00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852Д444500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1 894 000,00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852Д444500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1 894 000,00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852Д444600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1 106 000,00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852Д444600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1 106 000,00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852Д444700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852Д444700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852Д444800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2 181 000,00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852Д444800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2 181 000,00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Процентные платежи по муниципальному долгу муниципального образования Слюдянского района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12 984,71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12 984,71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Слюдянского муниципального образования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852П100000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28 005 100,00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Слюдянского муниципального образования за счет средств областного бюджета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27 620 000,00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27 620 000,00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Выравнивание уровня бюджетной обеспеченности Слюдянского муниципального образования за счет средств бюджета муниципального образования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385 100,00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385 100,00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Байкальского муниципального образования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852П200000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46 953 100,00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Байкальского муниципального образования за счет средств областного бюджета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46 512 000,00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46 512 000,00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Байкальского муниципального образования за счет средств бюджета муниципального образования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441 100,00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441 100,00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852П300000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13 827 000,00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13 693 000,00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13 693 000,00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134 000,00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134 000,00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852П400000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8 214 000,00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8 159 000,00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8 159 000,00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55 000,00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55 000,00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852П500000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5 787 100,00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5 741 000,00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5 741 000,00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46 100,00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46 100,00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852П600000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7 498 000,00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7 439 000,00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7 439 000,00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59 000,00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59 000,00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Основное мероприятие:  Выравнивание уровня бюджетной обеспеченности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852П700000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5 229 100,00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5 194 100,00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5 194 100,00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852П800000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8 845 000,00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8 769 000,00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8 769 000,00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76 000,00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76 000,00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формированию и реализации бюджетной и налоговой политики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24 301 627,64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22 163 603,09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2 135 755,55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2 269,00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2 455 400,00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750 000,00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750 000,00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1 437 044,28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1 437 044,28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123 355,72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123 355,72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1 020 778,68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1 020 778,68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1 020 778,68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Муниципальное казенное учреждение "Комитет по социальной политике и культуре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910 701 699,79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в муниципальном образовании Слюдянский район"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7100000000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775 082 563,51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"Оказание образовательных услуг в общеобразовательных учреждениях в Слюдянском муниципальном районе"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439 127 483,82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общеобразовательных (начального общего, основного общего, среднего общего образования) программ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7111300000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358 817 000,00</w:t>
            </w:r>
          </w:p>
        </w:tc>
      </w:tr>
      <w:tr w:rsidR="00E82F72" w:rsidRPr="00E82F72" w:rsidTr="00E82F72">
        <w:trPr>
          <w:trHeight w:val="1178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358 817 000,00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358 817 000,00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и бесплатного начального общего образования на территории Слюдянского района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711Б100000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78 310 483,82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на территории Слюдянского района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16 669 561,10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16 669 561,10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811 411,40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811 411,40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29 576 557,44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29 576 557,44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1 603 748,98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1 603 748,98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3 183 743,33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3 183 743,33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Слюдянского района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711Б106М00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983 570,00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711Б106М00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983 570,00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3 218 780,46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3 218 780,46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Обеспечение продуктами питания воспитанников льготной категории общеобразовательных учреждений Слюдянского района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711Б109000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407 075,76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711Б109000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407 075,76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82F72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E82F72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711Б1S2050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11 638 143,85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711Б1S2050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11 638 143,85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общеобразовательных учреждениях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711Б1S2370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7 881 084,50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711Б1S2370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7 881 084,50</w:t>
            </w:r>
          </w:p>
        </w:tc>
      </w:tr>
      <w:tr w:rsidR="00E82F72" w:rsidRPr="00E82F72" w:rsidTr="00E82F72">
        <w:trPr>
          <w:trHeight w:val="102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711Б1S2976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2 184 683,00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711Б1S2976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2 184 683,00</w:t>
            </w:r>
          </w:p>
        </w:tc>
      </w:tr>
      <w:tr w:rsidR="00E82F72" w:rsidRPr="00E82F72" w:rsidTr="00E82F72">
        <w:trPr>
          <w:trHeight w:val="127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711Б1S2989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152 124,00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711Б1S2989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152 124,00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Софинансирование расходов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711ШПS2590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711ШПS2590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"Дошкольное образование в Слюдянском муниципальном районе"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235 514 289,05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дошкольных образовательных программ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7121300000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207 387 200,00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207 387 200,00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207 387 200,00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Софинансирование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712Б100000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2 219 361,95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Софинансирование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712Б1S2050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2 219 361,95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712Б1S2050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2 219 361,95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дошкольного образования на территории Слюдянского района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712Б200000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25 907 727,10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общедоступного дошкольного образования на территории Слюдянского района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2 458 615,29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2 458 615,29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234 735,50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234 735,50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13 485 887,03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13 485 887,03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867 075,65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867 075,65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1 272 948,06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1 272 948,06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712Б206М00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519 600,00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712Б206М00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519 600,00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1 746 213,50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1 746 213,50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421 215,81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421 215,81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Обеспечение продуктами питания воспитанников льготной категории образовательных учреждений Слюдянского района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712Б209000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1 102 000,76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712Б209000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1 102 000,76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дошкольного образования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712Б2S2370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3 799 435,50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712Б2S2370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3 799 435,50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художественной творческой направленности в Слюдянском муниципальном районе"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7130000000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28 852 693,53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художественной творческой направленности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713Б300000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28 852 693,53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дополнительного образования в сфере художественной творческой направленности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27 030 043,07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27 030 043,07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23 895,00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23 895,00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942 835,49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942 835,49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112 229,40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112 229,40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713Б305P00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713Б305P00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713Б306М00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713Б306М00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223 627,57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223 627,57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713Б3S2370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165 703,00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713Б3S2370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165 703,00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физической культуры и спорта в Слюдянском муниципальном районе"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7140000000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29 752 421,80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714Б400000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29 752 421,80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25 739 696,17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25 739 696,17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2 322 154,46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2 322 154,46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280 009,70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280 009,70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244 961,00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244 961,00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714Б406М00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714Б406М00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239 824,47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239 824,47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714Б4S2370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714Б4S2370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714Б4S2850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771 176,00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714Б4S2850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771 176,00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искусства в Слюдянском муниципальном районе"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7150000000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41 835 675,31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искусств в Слюдянском муниципальном районе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715Б500000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41 835 675,31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искусств в Слюдянском муниципальном районе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39 187 173,48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39 187 173,48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2 089 173,08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2 089 173,08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116 973,75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116 973,75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715Б506М00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715Б506М00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265 755,00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265 755,00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715Б5S2370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715Б5S2370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в муниципальном образовании Слюдянский район"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7200000000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27 417 540,12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"Оказание услуг в сфере культуры в Слюдянском муниципальном районе"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7210000000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7 540 778,67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Организация и проведение культурно-досуговых мероприятий на территории Слюдянского района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721Б600000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7 540 778,67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Проведение культурно-досуговых мероприятий на территории Слюдянского района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6 878 839,57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6 878 839,57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650 439,10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650 439,10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11 500,00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11 500,00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"Оказание библиотечных услуг в Слюдянском муниципальном районе"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7220000000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19 876 761,45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Библиотечное обслуживание населения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722Б700000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19 876 761,45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Обеспечение функционирования библиотеки в муниципальном образовании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17 247 705,50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17 247 705,50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1 401 869,39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1 401 869,39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97 338,69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97 338,69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545 628,00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545 628,00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78 672,00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78 672,00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62 010,38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62 010,38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Софинансирование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722Б7L5193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208 510,00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722Б7L5193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208 510,00</w:t>
            </w:r>
          </w:p>
        </w:tc>
      </w:tr>
      <w:tr w:rsidR="00E82F72" w:rsidRPr="00E82F72" w:rsidTr="00E82F72">
        <w:trPr>
          <w:trHeight w:val="127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на поддержку отрасли культуры (Подключение муниципальных общедоступных библиотек в субъектах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722Б7L5194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205 027,49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722Б7L5194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205 027,49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отдыха и оздоровления детей в муниципальном образовании Слюдянский район"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7300000000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10 505 462,58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"Развитие системы отдыха и оздоровления детей в МО Слюдянский район"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7310000000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10 505 462,58</w:t>
            </w:r>
          </w:p>
        </w:tc>
      </w:tr>
      <w:tr w:rsidR="00E82F72" w:rsidRPr="00E82F72" w:rsidTr="00E82F72">
        <w:trPr>
          <w:trHeight w:val="60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Организация отдыха и оздоровления детей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7310200000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E82F72" w:rsidRPr="00E82F72" w:rsidTr="00E82F72">
        <w:trPr>
          <w:trHeight w:val="102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Софинансирование расходов за счет средств бюджета муниципального образования Слюдянский район на оплату стоимости наборов продуктов питания в лагерях с дневным пребыванием детей, организованных органами местного самоуправления 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73102S2080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73102S2080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Развитие системы отдыха и оздоровления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731Б800000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8 214 782,58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Обеспечение условий для отдыха и оздоровления детей в муниципальных загородных оздоровительных лагерях</w:t>
            </w:r>
            <w:proofErr w:type="gramStart"/>
            <w:r w:rsidRPr="00E82F72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E82F72">
              <w:rPr>
                <w:rFonts w:ascii="Arial" w:hAnsi="Arial" w:cs="Arial"/>
                <w:sz w:val="20"/>
                <w:szCs w:val="20"/>
              </w:rPr>
              <w:t xml:space="preserve"> лагерях с дневным пребыванием детей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5 195 025,73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5 195 025,73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312 737,46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312 737,46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2 377 098,39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2 377 098,39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731Б806М00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38 300,00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731Б806М00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38 300,00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189 621,00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189 621,00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Реализация мероприятий перечня проектов народных инициатив в учреждениях системы отдыха и оздоровления детей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731Б8S2370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102 000,00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731Б8S2370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102 000,00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"Содействие развитию учреждений образования и культуры в муниципальном образовании Слюдянский район"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7400000000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62 567 775,15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"Оказание поддержки учреждениям образования и культуры в решении финансово-хозяйственных задач в Слюдянском муниципальном районе"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7410000000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50 443 830,87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муниципального казенного учреждения "Межотраслевая централизованная бухгалтерия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50 443 830,87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38 620 496,36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11 478 731,46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344 603,05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информационно-методического центра через работу с педагогическими кадрами и одаренными детьми"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7420000000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1 880 920,30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информационно-методического центра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1 485 420,30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54 979,80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1 280 440,50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Выплата "подъемных" молодым специалистам в возрасте до 35 лет в сфере образования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7424П00000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395 500,00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7424П00000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395 500,00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"Проведение культурно-массовых мероприятий в Слюдянском муниципальном районе"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7430000000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1 042 000,00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Проведение культурно-массовых мероприятий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1 042 000,00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179 998,00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862 002,00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"Развитие дистанционного образования в муниципальном образовании Слюдянский район"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7440000000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1 049 479,70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Развитие единого информационного образовательного пространства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1 049 479,70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1 009 908,35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39 571,35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"Организация деятельности центра специализированной пищевой продукции и сервиса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7450000000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8 151 544,28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Обеспечение деятельности хозяйственной группы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7454400000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6 135 154,17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7454400000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6 135 154,17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Здоровое питание в образовательных учреждениях Слюдянского района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7454500000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2 016 390,11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7454500000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2 016 390,11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Слюдянский район"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1 370 882,00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Укрепление материально-технической базы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260 000,00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260 000,00</w:t>
            </w:r>
          </w:p>
        </w:tc>
      </w:tr>
      <w:tr w:rsidR="00E82F72" w:rsidRPr="00E82F72" w:rsidTr="00E82F72">
        <w:trPr>
          <w:trHeight w:val="36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Физкультурно-спортивные, массовые традиционные мероприятия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1 110 882,00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576 100,00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459 782,00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"Молодёжная политика в муниципальном образовании Слюдянский район"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7600000000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729 542,00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"Муниципальная молодежная политика"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7610000000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693 569,22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Муниципальная молодежная политика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693 569,22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105 000,00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321 300,22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Реализация программ по работе с детьми и молодежью в муниципальном образовании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76121S2140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267 269,00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76121S2140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267 269,00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"Комплексные меры профилактики злоупотребления наркотическими средствами и психотропными веществами"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7620000000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35 972,78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Организация и проведение комплекса мероприятий по профилактике социально-негативных явлений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35 972,78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35 972,78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поддержка населения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7900000000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19 914 287,60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19 914 287,60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Региональный проект "Финансовая поддержка семей при рождении детей (Иркутская область)"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791P100000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18 664 700,00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791P173050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18 664 700,00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791P173050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18 664 700,00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Оказание адресной материальной помощи отдельным категориям граждан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791Л100000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1 249 587,60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Проезд учащихся до школ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769 803,00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769 803,00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Обеспечения занятости несовершеннолетних граждан в возрасте от 14 до 18 лет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479 784,60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479 784,60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"Охрана окружающей среды на территории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16 335,80</w:t>
            </w:r>
          </w:p>
        </w:tc>
      </w:tr>
      <w:tr w:rsidR="00E82F72" w:rsidRPr="00E82F72" w:rsidTr="00E82F72">
        <w:trPr>
          <w:trHeight w:val="102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800Ж100000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16 335,80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Утилизация ртутьсодержащих ламп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16 335,80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16 335,80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11 847 416,03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1 143 825,71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154 364,00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154 364,00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651 829,71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651 829,71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197 632,00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197 632,00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"Осуществление функций управления в сфере образования и культуры в Слюдянском муниципальном районе"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8560000000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10 703 590,32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МКУ "Комитет по социальной политике и культуры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10 703 590,32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9 897 896,03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800 392,29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5 302,00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"Профилактика безнадзорности и правонарушений несовершеннолетних в муниципальном образовании Слюдянский район"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8600000000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274 000,00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профилактику безнадзорности, правонарушений и преступлений несовершеннолетних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244 000,00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244 000,00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профилактику социального сиротства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развития сельскохозяйственного производства в поселениях Слюдянского района"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8700000000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607 485,00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"Развитие отрасли растениеводства"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8710000000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146 000,00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Реализация проекта "Агрошкола"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146 000,00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146 000,00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"Развитие рынка сельскохозяйственной продукции, сырья и продовольствия"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8730000000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461 485,00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Развитие переработки сельскохозяйственной продукции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8730900000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461 485,00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8730900000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461 485,00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268 410,00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268 410,00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268 410,00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Муниципальное казенное учреждение "Комитет по управлению муниципальным имуществом и земельным отношениям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12 657 624,75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12 657 624,75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"Повышение качества управления муниципальным имуществом и земельными ресурсами в Слюдянском муниципальном районе"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12 403 431,75</w:t>
            </w:r>
          </w:p>
        </w:tc>
      </w:tr>
      <w:tr w:rsidR="00E82F72" w:rsidRPr="00E82F72" w:rsidTr="00E82F72">
        <w:trPr>
          <w:trHeight w:val="102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Выполнение функций муниципального управления МКУ "Комитет по управлению муниципальным имуществом и земельным отношениям муниципального образования Слюдянский район" как органа, уполномоченного на распоряжение муниципальным имуществом и земельными ресурсами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8 597 174,75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7 232 484,75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1 359 411,63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5 278,37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муниципальным имуществом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853Ю100000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1 595 257,00</w:t>
            </w:r>
          </w:p>
        </w:tc>
      </w:tr>
      <w:tr w:rsidR="00E82F72" w:rsidRPr="00E82F72" w:rsidTr="00E82F72">
        <w:trPr>
          <w:trHeight w:val="25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Содержание имущества, находящегося в собственности муниципального района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1 071 874,38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1 071 874,38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Дорожная деятельность в отношении автомобильных дорог местного значения вне границ населенных пунктов </w:t>
            </w:r>
            <w:proofErr w:type="gramStart"/>
            <w:r w:rsidRPr="00E82F72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E82F72">
              <w:rPr>
                <w:rFonts w:ascii="Arial" w:hAnsi="Arial" w:cs="Arial"/>
                <w:sz w:val="20"/>
                <w:szCs w:val="20"/>
              </w:rPr>
              <w:t xml:space="preserve"> границам муниципального района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Переоборудование зданий под специализированный муниципальный жилищный фонд (монтаж охранной сигнализации и обеспечение охраны объектов специализированного жилищного фонда)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88 821,04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88 821,04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Инвентаризация объектов недвижимости собственности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126 394,58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126 394,58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Оплата платежей в фонд капитального ремонта по жилому фонду, находящемуся в собственности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Определение рыночной стоимости муниципального имущества в целях приватизации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земельными ресурсами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853Ю200000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2 201 000,00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Формирование земельных участков, государственная стоимость на которые не разграничена (межевание, установление границ на местности)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61 000,00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61 000,00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участков, государственная собственность на которые не разграничена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Приобретение земельных участков в собственность муниципального района для муниципальных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853Ю268600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2 060 000,00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853Ю268600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2 060 000,00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Оценка рыночной стоимости земельного участка и объекта недвижимости в целях приобретения в собственность муниципального района для муниципальных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853Ю300000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853Ю300000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254 193,00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113 700,00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113 700,00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81 000,00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81 000,00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59 493,00</w:t>
            </w:r>
          </w:p>
        </w:tc>
      </w:tr>
      <w:tr w:rsidR="00E82F72" w:rsidRPr="00E82F72" w:rsidTr="00E82F72">
        <w:trPr>
          <w:trHeight w:val="525"/>
        </w:trPr>
        <w:tc>
          <w:tcPr>
            <w:tcW w:w="5422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59 493,00</w:t>
            </w:r>
          </w:p>
        </w:tc>
      </w:tr>
      <w:tr w:rsidR="00E82F72" w:rsidRPr="00E82F72" w:rsidTr="00E82F72">
        <w:trPr>
          <w:trHeight w:val="270"/>
        </w:trPr>
        <w:tc>
          <w:tcPr>
            <w:tcW w:w="5422" w:type="dxa"/>
            <w:noWrap/>
            <w:hideMark/>
          </w:tcPr>
          <w:p w:rsidR="00E82F72" w:rsidRPr="00E82F72" w:rsidRDefault="00E82F72" w:rsidP="00E82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F72">
              <w:rPr>
                <w:rFonts w:ascii="Arial" w:hAnsi="Arial" w:cs="Arial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87" w:type="dxa"/>
            <w:noWrap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4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F72">
              <w:rPr>
                <w:rFonts w:ascii="Arial" w:hAnsi="Arial" w:cs="Arial"/>
                <w:b/>
                <w:bCs/>
                <w:sz w:val="20"/>
                <w:szCs w:val="20"/>
              </w:rPr>
              <w:t>1 348 839 984,98</w:t>
            </w:r>
          </w:p>
        </w:tc>
      </w:tr>
    </w:tbl>
    <w:p w:rsidR="006C1944" w:rsidRDefault="006C1944"/>
    <w:p w:rsidR="00E82F72" w:rsidRDefault="00E82F72"/>
    <w:p w:rsidR="00E82F72" w:rsidRPr="007F6CD8" w:rsidRDefault="00E82F72" w:rsidP="00E82F72">
      <w:pPr>
        <w:tabs>
          <w:tab w:val="center" w:pos="4677"/>
        </w:tabs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Мэр муниципального образования Слюдянский район</w:t>
      </w:r>
    </w:p>
    <w:p w:rsidR="00E82F72" w:rsidRPr="007F6CD8" w:rsidRDefault="00E82F72" w:rsidP="00E82F72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А.Г. ШУЛЬЦ</w:t>
      </w:r>
    </w:p>
    <w:p w:rsidR="00E82F72" w:rsidRPr="007F6CD8" w:rsidRDefault="00E82F72" w:rsidP="00E82F72">
      <w:pPr>
        <w:rPr>
          <w:rFonts w:ascii="Arial" w:hAnsi="Arial" w:cs="Arial"/>
          <w:b/>
        </w:rPr>
      </w:pPr>
    </w:p>
    <w:p w:rsidR="00E82F72" w:rsidRPr="007F6CD8" w:rsidRDefault="00E82F72" w:rsidP="00E82F72">
      <w:pPr>
        <w:rPr>
          <w:rFonts w:ascii="Arial" w:hAnsi="Arial" w:cs="Arial"/>
          <w:b/>
        </w:rPr>
      </w:pPr>
    </w:p>
    <w:p w:rsidR="00E82F72" w:rsidRPr="007F6CD8" w:rsidRDefault="00E82F72" w:rsidP="00E82F72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Председатель Думы муниципального образования Слюдянский район</w:t>
      </w:r>
    </w:p>
    <w:p w:rsidR="00E82F72" w:rsidRDefault="00E82F72" w:rsidP="00E82F72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А.В. НИКОЛАЕВ</w:t>
      </w:r>
    </w:p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Pr="005877BA" w:rsidRDefault="00E82F72" w:rsidP="00E82F72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lastRenderedPageBreak/>
        <w:t>Приложение №6</w:t>
      </w:r>
      <w:r>
        <w:rPr>
          <w:rFonts w:ascii="Courier New" w:hAnsi="Courier New" w:cs="Courier New"/>
        </w:rPr>
        <w:t>.1</w:t>
      </w:r>
      <w:r w:rsidRPr="005877BA">
        <w:rPr>
          <w:rFonts w:ascii="Courier New" w:hAnsi="Courier New" w:cs="Courier New"/>
        </w:rPr>
        <w:t xml:space="preserve"> 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E82F72" w:rsidRPr="005877BA" w:rsidRDefault="00E82F72" w:rsidP="00E82F72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E82F72" w:rsidRPr="005877BA" w:rsidRDefault="00E82F72" w:rsidP="00E82F72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E82F72" w:rsidRPr="005877BA" w:rsidRDefault="00E82F72" w:rsidP="00E82F72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E82F72" w:rsidRPr="005877BA" w:rsidRDefault="00E82F72" w:rsidP="00E82F72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E82F72" w:rsidRPr="005877BA" w:rsidRDefault="00E82F72" w:rsidP="00E82F72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2019</w:t>
      </w:r>
      <w:r w:rsidRPr="005877BA">
        <w:rPr>
          <w:rFonts w:ascii="Courier New" w:hAnsi="Courier New" w:cs="Courier New"/>
        </w:rPr>
        <w:t xml:space="preserve"> г</w:t>
      </w:r>
      <w:r>
        <w:rPr>
          <w:rFonts w:ascii="Courier New" w:hAnsi="Courier New" w:cs="Courier New"/>
        </w:rPr>
        <w:t>од и на плановый период 2020 и 2021</w:t>
      </w:r>
      <w:r w:rsidRPr="005877BA">
        <w:rPr>
          <w:rFonts w:ascii="Courier New" w:hAnsi="Courier New" w:cs="Courier New"/>
        </w:rPr>
        <w:t xml:space="preserve"> годов»</w:t>
      </w:r>
    </w:p>
    <w:p w:rsidR="00E82F72" w:rsidRPr="005877BA" w:rsidRDefault="00E82F72" w:rsidP="00E82F72">
      <w:pPr>
        <w:tabs>
          <w:tab w:val="left" w:pos="6655"/>
        </w:tabs>
        <w:rPr>
          <w:rFonts w:ascii="Courier New" w:hAnsi="Courier New" w:cs="Courier New"/>
        </w:rPr>
      </w:pPr>
    </w:p>
    <w:p w:rsidR="00E82F72" w:rsidRPr="000751A5" w:rsidRDefault="00E82F72" w:rsidP="00E82F72">
      <w:pPr>
        <w:jc w:val="center"/>
        <w:rPr>
          <w:b/>
        </w:rPr>
      </w:pPr>
    </w:p>
    <w:p w:rsidR="00E82F72" w:rsidRPr="005877BA" w:rsidRDefault="00E82F72" w:rsidP="00E82F72">
      <w:pPr>
        <w:ind w:firstLine="708"/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>Ведомственная структура расходов бюджета муниципального обра</w:t>
      </w:r>
      <w:r>
        <w:rPr>
          <w:rFonts w:ascii="Arial" w:hAnsi="Arial" w:cs="Arial"/>
          <w:b/>
        </w:rPr>
        <w:t>зования Слюдянский район на плановый период 2020 и 2021</w:t>
      </w:r>
      <w:r w:rsidRPr="005877BA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>ов</w:t>
      </w:r>
    </w:p>
    <w:p w:rsidR="00E82F72" w:rsidRPr="005877BA" w:rsidRDefault="00E82F72" w:rsidP="00E82F72">
      <w:pPr>
        <w:rPr>
          <w:rFonts w:ascii="Arial" w:hAnsi="Arial" w:cs="Arial"/>
        </w:rPr>
      </w:pPr>
    </w:p>
    <w:p w:rsidR="00E82F72" w:rsidRPr="005877BA" w:rsidRDefault="00E82F72" w:rsidP="00E82F72">
      <w:pPr>
        <w:tabs>
          <w:tab w:val="left" w:pos="7446"/>
          <w:tab w:val="right" w:pos="9355"/>
        </w:tabs>
        <w:rPr>
          <w:rFonts w:ascii="Arial" w:hAnsi="Arial" w:cs="Arial"/>
          <w:sz w:val="20"/>
          <w:szCs w:val="20"/>
          <w:lang w:val="en-US"/>
        </w:rPr>
      </w:pPr>
      <w:r w:rsidRPr="005877BA">
        <w:rPr>
          <w:rFonts w:ascii="Arial" w:hAnsi="Arial" w:cs="Arial"/>
        </w:rPr>
        <w:tab/>
      </w:r>
      <w:r w:rsidRPr="005877BA">
        <w:rPr>
          <w:rFonts w:ascii="Arial" w:hAnsi="Arial" w:cs="Arial"/>
        </w:rPr>
        <w:tab/>
      </w:r>
      <w:r w:rsidRPr="005877BA">
        <w:rPr>
          <w:rFonts w:ascii="Arial" w:hAnsi="Arial" w:cs="Arial"/>
          <w:sz w:val="20"/>
          <w:szCs w:val="20"/>
        </w:rPr>
        <w:t>рублей</w:t>
      </w: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3296"/>
        <w:gridCol w:w="761"/>
        <w:gridCol w:w="1472"/>
        <w:gridCol w:w="851"/>
        <w:gridCol w:w="1843"/>
        <w:gridCol w:w="2126"/>
      </w:tblGrid>
      <w:tr w:rsidR="00E82F72" w:rsidRPr="00E82F72" w:rsidTr="00E82F72">
        <w:trPr>
          <w:trHeight w:val="435"/>
        </w:trPr>
        <w:tc>
          <w:tcPr>
            <w:tcW w:w="3296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F7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F72">
              <w:rPr>
                <w:rFonts w:ascii="Arial" w:hAnsi="Arial" w:cs="Arial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F72">
              <w:rPr>
                <w:rFonts w:ascii="Arial" w:hAnsi="Arial" w:cs="Arial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F72"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843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F72">
              <w:rPr>
                <w:rFonts w:ascii="Arial" w:hAnsi="Arial" w:cs="Arial"/>
                <w:b/>
                <w:bCs/>
                <w:sz w:val="20"/>
                <w:szCs w:val="20"/>
              </w:rPr>
              <w:t>на 2020 год</w:t>
            </w:r>
          </w:p>
        </w:tc>
        <w:tc>
          <w:tcPr>
            <w:tcW w:w="2126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F72">
              <w:rPr>
                <w:rFonts w:ascii="Arial" w:hAnsi="Arial" w:cs="Arial"/>
                <w:b/>
                <w:bCs/>
                <w:sz w:val="20"/>
                <w:szCs w:val="20"/>
              </w:rPr>
              <w:t>на 2021 год</w:t>
            </w:r>
          </w:p>
        </w:tc>
      </w:tr>
      <w:tr w:rsidR="00E82F72" w:rsidRPr="00E82F72" w:rsidTr="00E82F72">
        <w:trPr>
          <w:trHeight w:val="4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Слюдянский район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214 642 722,60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1 092 719 730,67</w:t>
            </w:r>
          </w:p>
        </w:tc>
      </w:tr>
      <w:tr w:rsidR="00E82F72" w:rsidRPr="00E82F72" w:rsidTr="00E82F72">
        <w:trPr>
          <w:trHeight w:val="127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"Безопасный город"  в муниципальном образовании Слюдянский район"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7800000000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514 300,00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514 300,00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"Организация и осуществление мероприятий по гражданской обороне, защите населения и территории муниципального образования Слюдянский район от чрезвычайных ситуаций природного и техногенного характера"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7810000000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484 300,00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484 300,00</w:t>
            </w:r>
          </w:p>
        </w:tc>
      </w:tr>
      <w:tr w:rsidR="00E82F72" w:rsidRPr="00E82F72" w:rsidTr="00E82F72">
        <w:trPr>
          <w:trHeight w:val="127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Создание, модернизация и поддержание технических средств системы оповещения и информирования населения об угрозе возникновения или о возникновении чрезвычайных ситуаций в мирное и военное время в постоянной готовности к задействованию по предназначению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781Я100000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Приобретение технических средств системы оповещения и информирования населения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781Я122000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781Я122000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Создание, накопление и восполнение запасов материальных сре</w:t>
            </w:r>
            <w:proofErr w:type="gramStart"/>
            <w:r w:rsidRPr="00E82F72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E82F72">
              <w:rPr>
                <w:rFonts w:ascii="Arial" w:hAnsi="Arial" w:cs="Arial"/>
                <w:sz w:val="20"/>
                <w:szCs w:val="20"/>
              </w:rPr>
              <w:t xml:space="preserve">я нужд гражданской обороны и резерва </w:t>
            </w: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781Я200000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325 000,00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Приобретение запасов материальных сре</w:t>
            </w:r>
            <w:proofErr w:type="gramStart"/>
            <w:r w:rsidRPr="00E82F72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E82F72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ситуаций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265 000,00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265 000,00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Содержание и хранение запасов материальных сре</w:t>
            </w:r>
            <w:proofErr w:type="gramStart"/>
            <w:r w:rsidRPr="00E82F72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E82F72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781Я219000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781Я219000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Обучение должностных лиц, специалистов ГО и ЧС, ЕДДС, системы "112" и др. категорий администрации МО Слюдянский район по программе обучения области ГО, ЧС и ПБ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Обеспечение и совершенствование деятельности единой дежурной диспетчерской службы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781Я400000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122 000,00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Приобретение основных средств оборудования помещения, оргтехники, генератора для совершенствования единой дежурной диспетчерской службы Слюдянского района, отделе по делам гражданской обороны и чрезвычайных ситуаций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Модернизация, реконструкция помещений единой дежурной диспетчерской службы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781Я424000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781Я424000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Координирование действий с органами управления муниципального звена территориальной подсистемы РСЧС и организация связи в условиях чрезвычайной ситуации на территории муниципального образования Слюдянский район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781Я500000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168 000,00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Приобретение радиостанций и другого оборудования, средств обеспечивающих бесперебойную связь в условиях чрезвычайной ситуации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168 000,00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168 000,00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781Я600000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Изготовление информационных стендов, знаков, листовок и памяток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781Я626000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781Я626000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"Обеспечение личной безопасности граждан, охраны общественного порядка и обеспечения общественной безопасности, борьбы с преступностью в Слюдянском муниципальном районе"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7820000000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Поддержание общественного порядка в районе чрезвычайных ситуаций при проведении аварийно-спасательных и других неотложных аварийно-восстановительных работ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7820П00000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7820П00000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Приобретение необходимого инвентаря, оргтехники, имущества для нужд участковых уполномоченных полиции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782ПИ00000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782ПИ00000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"Социальная поддержка населения муниципального образования Слюдянский район"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7900000000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61 380 497,00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61 380 497,00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60 430 497,00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60 980 497,00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Предоставление гражданам субсидий на оплату жилого помещения и коммунальных услуг в МО Слюдянский район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7910100000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59 200 000,00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59 200 000,00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Оказание адресной материальной помощи отдельным категориям граждан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791Л100000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430 497,00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680 497,00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Оказание адресной материальной помощи гражданам, оказавшимся в трудной жизненной ситуации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340 497,00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490 497,00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320 497,00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470 497,00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Меры социальной поддержки Почетным гражданам муниципального образования Слюдянский район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77 000,00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77 000,00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Компенсационные выплаты многодетным семьям, имеющим 4-х и более детей до 18 лет в размере 30% оплаты электроэнергии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95 000,00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Оплата госпошлины за бланк паспорта гражданам, попавшим </w:t>
            </w: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в трудную жизненную ситуацию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Проведение ежегодных мероприятий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791Л200000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791Л200000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"Поддержка социально ориентированным некоммерческим общественным организациям"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"Доступная среда для инвалидов и других маломобильных групп населения"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7930000000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550 000,00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«Приобретение транспорта общего пользования, оборудованного для перевозки инвалидов и других маломобильных групп населения»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793Д200000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550 000,00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«Приобретение транспорта общего пользования, оборудованного для перевозки инвалидов и других маломобильных групп населения»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793Д2S0272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550 000,00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793Д2S0272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550 000,00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"Охрана окружающей среды на территории муниципального образования Слюдянский район"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312 272 875,00</w:t>
            </w:r>
          </w:p>
        </w:tc>
      </w:tr>
      <w:tr w:rsidR="00E82F72" w:rsidRPr="00E82F72" w:rsidTr="00E82F72">
        <w:trPr>
          <w:trHeight w:val="127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800Ж100000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312 272 875,00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82F72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E82F72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охраны окружающей среды муниципального образования Слюдянский район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800Ж1S2620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312 272 875,00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800Ж1S2620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312 272 875,00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8200000000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8210000000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Создание условий для удовлетворения потребностей населения муниципального района в перевозках пассажиров, повышение качества перевозок пассажиров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8216100000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Субсидирование социально-значимых пригородных маршрутов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перевозок пассажиров, не обеспечивающих безубыточную работу перевозчиков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"Поддержка и развитие учреждений образования и культуры муниципального образования Слюдянский район"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8300000000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92 457 790,00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670 391 270,00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Модернизация существующей инфраструктуры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830Ч700000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92 457 790,00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670 391 270,00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82F72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E82F72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образования муниципального образования Слюдянский район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830Ч7S2610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92 457 790,00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670 391 270,00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830Ч7S2610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92 457 790,00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670 391 270,00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"Поддержка приоритетных отраслей экономики муниципального образования Слюдянский район"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8400000000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240 000,00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240 000,00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"Развитие туризма в муниципальном образовании Слюдянский район"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8420000000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Основное мероприятие: Повышение уровня использования туристского </w:t>
            </w: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потенциала муниципального образования Слюдянский район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"Экономическое стимулирование бизнес среды в муниципальном образовании Слюдянский район"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8430000000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в целях популяризации малого и среднего предпринимательства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48 903 801,93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37 493 245,00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"Реализация полномочий по решению вопросов местного значения администрацией муниципального района"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8510000000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36 975 695,93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27 400 559,00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функций администрации муниципального района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34 047 851,92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24 472 714,99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2 867 411,27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1 821 472,00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35 632,00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35 632,00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31 144 808,65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22 615 610,99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"Повышение качества управления муниципальным имуществом и земельными ресурсами в Слюдянском муниципальном районе"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1 841 706,00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468 876,00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муниципальным имуществом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853Ю100000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1 841 706,00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468 876,00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Содержание имущества, находящегося в собственности муниципального района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119 546,00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119 546,00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119 546,00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119 546,00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Дорожная деятельность в отношении автомобильных дорог местного значения вне границ населенных пунктов </w:t>
            </w:r>
            <w:proofErr w:type="gramStart"/>
            <w:r w:rsidRPr="00E82F72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E82F72">
              <w:rPr>
                <w:rFonts w:ascii="Arial" w:hAnsi="Arial" w:cs="Arial"/>
                <w:sz w:val="20"/>
                <w:szCs w:val="20"/>
              </w:rPr>
              <w:t xml:space="preserve"> границам муниципального района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1 722 160,00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349 330,00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1 722 160,00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349 330,00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1 855 500,00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1 855 500,00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220 000,00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220 000,00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220 000,00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220 000,00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1 240 400,00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1 240 400,00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1 240 400,00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1 240 400,00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272 500,00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272 500,00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272 500,00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272 500,00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96 200,00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96 200,00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96 200,00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96 200,00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Модернизация сайта www.sludyanka.ru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"Информационное освещение деятельности органов местного самоуправления Слюдянского муниципального района"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8550000000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2 278 700,00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1 816 110,00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Производство, выпуск и распространение газеты "Славное море", вещание телеканала "Славное море", радио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855Б900000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2 278 700,00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1 816 110,00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Информирование населения муниципального образования о деятельности органов власти, а также по вопросам, имеющим большую социальную значимость, путем производства и выпуска печатных средств массовой информации.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2 278 700,00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1 816 110,00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2 278 700,00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1 816 110,00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"Предоставление гражданам субсидий на оплату жилых помещений и коммунальных услуг"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85Б0000000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Основное мероприятие: Обеспечение предоставления мер социальной поддержки и социальных услуг отдельным категориям граждан в рамках </w:t>
            </w: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полномочий министерства социального развития, опеки и попечительства Иркутской области"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85Б0100000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2 306 200,00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2 306 200,00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115 300,00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115 300,00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85Д0000000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</w:tr>
      <w:tr w:rsidR="00E82F72" w:rsidRPr="00E82F72" w:rsidTr="00E82F72">
        <w:trPr>
          <w:trHeight w:val="127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Кадровое и информационное обеспечение семейной политики.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85Д1600000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1 153 200,00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1 153 200,00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115 300,00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115 300,00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"Хранение, комплектование, учет и использование архивных документов, относящихся к государственной собственности Иркутской области"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85Ж0000000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372 700,00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372 700,00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85Ж0300000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372 700,00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372 700,00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301 781,38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301 781,38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70 918,62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70 918,62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"Полномочия в сфере труда"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85И0000000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Улучшение условий и охраны труда в Иркутской области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85И0100000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576 600,00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576 600,00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53 000,00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53 000,00</w:t>
            </w:r>
          </w:p>
        </w:tc>
      </w:tr>
      <w:tr w:rsidR="00E82F72" w:rsidRPr="00E82F72" w:rsidTr="00E82F72">
        <w:trPr>
          <w:trHeight w:val="178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Подпрограмма "Определение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предусмотренных отдельными законами Иркутской области об административной ответственности 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85П0000000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1 259 900,00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1 259 900,00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1 153 113,55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1 153 113,55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106 086,45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106 086,45</w:t>
            </w:r>
          </w:p>
        </w:tc>
      </w:tr>
      <w:tr w:rsidR="00E82F72" w:rsidRPr="00E82F72" w:rsidTr="00E82F72">
        <w:trPr>
          <w:trHeight w:val="153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85П0600000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85П0673150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развития сельскохозяйственного производства в поселениях Слюдянского района"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8700000000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2 356 600,00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356 600,00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"Развитие отрасли растениеводства"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8710000000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241 600,00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241 600,00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Повышение плодородия земель сельскохозяйственного назначения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Реализация проекта "Агрошкола"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"Развитие рынка сельскохозяйственной продукции, сырья и продовольствия"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8730000000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2 115 000,00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115 000,00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Развитие различных форм хозяйствования в АПК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2 115 000,00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115 000,00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65 000,00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65 000,00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E82F72" w:rsidRPr="00E82F72" w:rsidTr="00E82F72">
        <w:trPr>
          <w:trHeight w:val="153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87308S2994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87308S2994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оказания медицинской помощи населению на территории муниципального образования Слюдянский район"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8800000000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221 300,00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221 300,00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Укомплектованность лечебных учреждений района врачебными кадрами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Профилактика социально значимых заболеваний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8 074 433,67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9 355 643,67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3 533 133,67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3 533 133,67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3 533 133,67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3 533 133,67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Функционирование представительного органа муниципального образования Слюдянский район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8920000000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3 162 400,00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4 443 110,00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Председатель представительного органа </w:t>
            </w: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Слюдянский район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8928100000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97 581,70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1 355 171,70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8928100000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97 581,70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1 355 171,70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Депутаты представительного органа муниципального образования Слюдянский район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8928200000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655 687,10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655 687,10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8928200000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655 687,10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655 687,10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Центральный аппарат представительного органа муниципального образования Слюдянский район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385 870,00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422 630,00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385 370,00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422 130,00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Слюдянский район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8928400000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2 023 261,20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2 009 621,20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8928400000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2 023 261,20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2 009 621,20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Резервный фонд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8960000000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8 600,00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9 100,00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8960051200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8 600,00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9 100,00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области.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8970000000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8970173120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8980000000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17 800,00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17 800,00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16 588,00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16 588,00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1 212,00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1 212,00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Муниципальное казенное учреждение "Комитет финансов муниципального образования Слюдянский район"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122 914 657,67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117 624 541,76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121 964 035,36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116 673 919,45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"Обеспечение качественного и сбалансированного управления бюджетными средствами муниципального образования Слюдянский район"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120 108 635,36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114 818 519,45</w:t>
            </w:r>
          </w:p>
        </w:tc>
      </w:tr>
      <w:tr w:rsidR="00E82F72" w:rsidRPr="00E82F72" w:rsidTr="00E82F72">
        <w:trPr>
          <w:trHeight w:val="127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852Д400000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19 863 900,00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19 029 820,00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852Д400000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19 863 900,00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19 029 820,00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Процентные платежи по муниципальному долгу муниципального образования Слюдянского района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8 083,36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7 009,45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8 083,36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7 009,45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Слюдянского муниципального образования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852П100000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17 771 000,00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18 076 000,00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Слюдянского муниципального образования за счет средств областного бюджета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17 461 000,00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17 765 000,00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17 461 000,00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17 765 000,00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Слюдянского муниципального образования за счет средств бюджета муниципального образования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310 000,00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311 000,00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310 000,00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311 000,00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Байкальского муниципального образования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852П200000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30 127 000,00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29 935 000,00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Байкальского муниципального образования за счет средств областного бюджета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29 869 000,00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29 676 000,00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29 869 000,00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29 676 000,00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Байкальского муниципального образования за счет средств бюджета муниципального образования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258 000,00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259 000,00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258 000,00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259 000,00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852П300000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11 197 000,00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11 029 000,00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11 099 000,00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10 931 100,00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11 099 000,00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10 931 100,00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98 000,00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97 900,00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98 000,00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97 900,00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муниципального </w:t>
            </w: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852П400000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5 364 000,00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5 429 000,00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 xml:space="preserve">Выравнивание уровня бюджетной обеспеченности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5 337 000,00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5 401 000,00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5 337 000,00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5 401 000,00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27 000,00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28 000,00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27 000,00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28 000,00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852П500000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3 793 000,00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3 854 000,00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3 771 000,00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3 832 000,00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3 771 000,00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3 832 000,00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852П600000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4 053 000,00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4 126 000,00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4 027 000,00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4 101 000,00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4 027 000,00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4 101 000,00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26 000,00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26 000,00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852П700000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3 008 000,00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3 063 000,00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муниципального </w:t>
            </w: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образования за счет средств областного бюджета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2 993 000,00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3 048 000,00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2 993 000,00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3 048 000,00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852П800000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4 828 000,00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4 918 000,00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4 790 000,00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4 879 000,00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4 790 000,00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4 879 000,00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E82F72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38 000,00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39 000,00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38 000,00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39 000,00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формированию и реализации бюджетной и налоговой политики муниципального образования Слюдянский район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20 095 652,00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15 351 690,00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18 209 943,28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14 580 350,00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1 883 539,72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769 171,00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2 169,00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2 169,00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1 855 400,00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1 855 400,00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Основные мероприятия: Приобретение лицензионного  программного обеспечения, необходимого для выполнения функций, возложенных на </w:t>
            </w: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муниципальные учреждения муниципального образования Слюдянский район;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1 610 400,00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1 610 400,00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1 610 400,00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1 610 400,00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950 622,31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950 622,31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950 622,31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950 622,31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950 622,31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950 622,31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Муниципальное казенное учреждение "Комитет по социальной политике и культуре муниципального образования Слюдянский район"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678 104 739,00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581 012 639,00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в муниципальном образовании Слюдянский район"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7100000000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605 210 060,00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534 297 364,51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"Оказание образовательных услуг в общеобразовательных учреждениях в Слюдянском муниципальном районе"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337 738 043,59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334 643 291,36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общеобразовательных (начального общего, основного общего, среднего общего образования) программ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7111300000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304 833 000,00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304 833 000,00</w:t>
            </w:r>
          </w:p>
        </w:tc>
      </w:tr>
      <w:tr w:rsidR="00E82F72" w:rsidRPr="00E82F72" w:rsidTr="00E82F72">
        <w:trPr>
          <w:trHeight w:val="153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304 833 000,00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304 833 000,00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304 833 000,00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304 833 000,00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и бесплатного начального общего образования на территории Слюдянского района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711Б100000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32 905 043,59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29 810 291,36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на территории Слюдянского района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13 336 290,54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13 336 290,54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13 336 290,54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13 336 290,54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426 625,20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426 625,20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426 625,20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426 625,20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12 605 898,97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11 473 678,02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12 605 898,97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11 473 678,02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206 432,28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2 150 862,28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206 432,28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2 150 862,28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2 785 366,60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822 835,32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2 785 366,60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822 835,32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82F72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E82F72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E82F72">
              <w:rPr>
                <w:rFonts w:ascii="Arial" w:hAnsi="Arial" w:cs="Arial"/>
                <w:sz w:val="20"/>
                <w:szCs w:val="20"/>
              </w:rPr>
              <w:t xml:space="preserve">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711Б1S2050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3 544 430,00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711Б1S2050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3 544 430,00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"Дошкольное образование в Слюдянском муниципальном районе"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192 682 036,11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191 366 156,87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дошкольных образовательных программ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7121300000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179 941 300,00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179 941 300,00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179 941 300,00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179 941 300,00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179 941 300,00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179 941 300,00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Софинансирование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712Б100000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957 957,00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Софинансирование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712Б1S2050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957 957,00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712Б1S2050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957 957,00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дошкольного образования на территории Слюдянского района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712Б200000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11 782 779,11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11 424 856,87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Предоставление общедоступного дошкольного образования на территории </w:t>
            </w: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Слюдянского района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1 937 109,85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1 937 109,85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1 937 109,85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1 937 109,85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215 519,88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215 519,88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215 519,88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215 519,88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6 983 021,80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6 419 637,05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6 983 021,80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6 419 637,05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883 066,27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883 066,27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883 066,27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883 066,27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242 043,00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242 043,00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1 055 458,31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302 963,82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1 055 458,31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302 963,82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художественной творческой направленности в Слюдянском муниципальном районе"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7130000000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21 789 668,67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886 106,76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художественной творческой направленности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713Б300000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21 789 668,67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886 106,76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Предоставление дополнительного образования в </w:t>
            </w: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сфере художественной творческой направленности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20 955 299,17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187 011,79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20 955 299,17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187 011,79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23 194,80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23 194,80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23 194,80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23 194,80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320 903,40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274 829,87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320 903,40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274 829,87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111 989,40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111 989,40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111 989,40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111 989,40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713Б305P00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713Б305P00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100 521,90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11 320,90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100 521,90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11 320,90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физической культуры и спорта в Слюдянском муниципальном районе"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7140000000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22 227 636,14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6 215 678,33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714Б400000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22 227 636,14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6 215 678,33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20 300 068,28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4 505 399,32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20 300 068,28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4 505 399,32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1 343 178,46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1 206 840,61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1 343 178,46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1 206 840,61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303 437,40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303 437,40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303 437,40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303 437,40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80 952,00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80 952,00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искусства в Слюдянском муниципальном районе"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7150000000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30 772 675,49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1 186 131,19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искусств в Слюдянском муниципальном районе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715Б500000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30 772 675,49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1 186 131,19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искусств в Слюдянском муниципальном районе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29 544 246,15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222 377,00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29 544 246,15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222 377,00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874 892,34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763 753,19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874 892,34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763 753,19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153 537,00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153 537,00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в муниципальном образовании Слюдянский район"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7200000000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20 314 580,00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13 060 390,00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"Оказание услуг в сфере культуры в Слюдянском муниципальном районе"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7210000000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4 937 314,06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6 937 314,05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Организация и проведение культурно-досуговых мероприятий на территории Слюдянского района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721Б600000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4 937 314,06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6 937 314,05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Проведение культурно-досуговых мероприятий на территории Слюдянского района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4 337 057,65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6 337 057,64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4 337 057,65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6 337 057,64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553 756,41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553 756,41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553 756,41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553 756,41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721Б605P00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721Б605P00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Подпрограмма "Оказание библиотечных услуг в Слюдянском муниципальном </w:t>
            </w: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районе"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7220000000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15 377 265,94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6 123 075,95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Библиотечное обслуживание населения муниципального образования Слюдянский район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722Б700000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15 377 265,94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6 123 075,95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Обеспечение функционирования библиотеки в муниципальном образовании Слюдянский район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14 000 594,64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4 915 624,65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14 000 594,64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4 915 624,65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1 109 149,42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1 109 149,42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1 109 149,42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1 109 149,42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86 448,00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86 448,00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6 928,00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6 928,00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67 273,88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2 573,88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67 273,88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2 573,88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"Развитие системы отдыха и оздоровления детей в </w:t>
            </w: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муниципальном образовании Слюдянский район"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7300000000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2 446 140,00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2 597 790,00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"Развитие системы отдыха и оздоровления детей в МО Слюдянский район"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7310000000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2 446 140,00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2 597 790,00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Развитие системы отдыха и оздоровления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731Б800000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2 446 140,00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2 597 790,00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Обеспечение условий для отдыха и оздоровления детей в муниципальных загородных оздоровительных лагерях</w:t>
            </w:r>
            <w:proofErr w:type="gramStart"/>
            <w:r w:rsidRPr="00E82F72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E82F72">
              <w:rPr>
                <w:rFonts w:ascii="Arial" w:hAnsi="Arial" w:cs="Arial"/>
                <w:sz w:val="20"/>
                <w:szCs w:val="20"/>
              </w:rPr>
              <w:t xml:space="preserve"> лагерях с дневным пребыванием детей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2 152 730,00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2 182 730,00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2 152 730,00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2 182 730,00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212 737,00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212 737,00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212 737,00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212 737,00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77 323,00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77 323,00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80 673,00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125 000,00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80 673,00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125 000,00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"Содействие развитию учреждений образования и культуры в муниципальном образовании Слюдянский район"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7400000000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25 916 604,00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7 211 175,49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"Оказание поддержки учреждениям образования и культуры в решении финансово-хозяйственных задач в Слюдянском муниципальном районе"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7410000000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22 589 990,37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4 437 182,13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Обеспечение функционирования муниципального казенного учреждения "Межотраслевая централизованная бухгалтерия муниципального образования Слюдянский район"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22 589 990,37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4 437 182,13</w:t>
            </w:r>
          </w:p>
        </w:tc>
      </w:tr>
      <w:tr w:rsidR="00E82F72" w:rsidRPr="00E82F72" w:rsidTr="00E82F72">
        <w:trPr>
          <w:trHeight w:val="69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1 718 645,00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3 047 791,00</w:t>
            </w:r>
          </w:p>
        </w:tc>
      </w:tr>
      <w:tr w:rsidR="00E82F72" w:rsidRPr="00E82F72" w:rsidTr="00E82F72">
        <w:trPr>
          <w:trHeight w:val="45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31 839,00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31 839,00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20 839 506,37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1 357 552,13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информационно-методического центра через работу с педагогическими кадрами и одаренными детьми"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7420000000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информационно-методического центра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"Проведение культурно-массовых мероприятий в Слюдянском муниципальном районе"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7430000000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Проведение культурно-массовых мероприятий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"Развитие дистанционного образования в муниципальном образовании Слюдянский район"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7440000000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552 620,27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Развитие единого информационного образовательного пространства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552 620,27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552 620,27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"Организация деятельности центра специализированной пищевой продукции и сервиса муниципального образования Слюдянский район"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7450000000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1 286 993,36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1 286 993,36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Обеспечение деятельности хозяйственной группы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7454400000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1 286 993,36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1 286 993,36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7454400000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1 286 993,36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1 286 993,36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Слюдянский район"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1 016 000,00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1 016 000,00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Слюдянский район"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1 016 000,00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1 016 000,00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Укрепление материально-технической базы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Физкультурно-спортивные, массовые традиционные мероприятия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716 000,00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716 000,00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716 000,00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716 000,00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"Молодёжная политика в муниципальном образовании Слюдянский район"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7600000000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466 000,00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466 000,00</w:t>
            </w:r>
          </w:p>
        </w:tc>
      </w:tr>
      <w:tr w:rsidR="00E82F72" w:rsidRPr="00E82F72" w:rsidTr="00E82F72">
        <w:trPr>
          <w:trHeight w:val="34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"Муниципальная молодежная политика"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7610000000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370 000,00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370 000,00</w:t>
            </w:r>
          </w:p>
        </w:tc>
      </w:tr>
      <w:tr w:rsidR="00E82F72" w:rsidRPr="00E82F72" w:rsidTr="00E82F72">
        <w:trPr>
          <w:trHeight w:val="43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Муниципальная молодежная политика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370 000,00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370 000,00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370 000,00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370 000,00</w:t>
            </w:r>
          </w:p>
        </w:tc>
      </w:tr>
      <w:tr w:rsidR="00E82F72" w:rsidRPr="00E82F72" w:rsidTr="00E82F72">
        <w:trPr>
          <w:trHeight w:val="63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"Комплексные меры профилактики злоупотребления наркотическими средствами и психотропными веществами"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7620000000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Организация и проведение комплекса мероприятий по профилактике социально-негативных явлений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поддержка населения муниципального образования Слюдянский район"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7900000000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12 846 003,00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12 846 003,00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12 846 003,00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12 846 003,00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Региональный проект "Финансовая поддержка семей при рождении детей (Иркутская область)"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791P100000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791P173050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791P173050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Оказание адресной материальной помощи отдельным категориям граждан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791Л100000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1 092 203,00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1 092 203,00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Проезд учащихся до школ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642 203,00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642 203,00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642 203,00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642 203,00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Обеспечения занятости несовершеннолетних граждан в </w:t>
            </w: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возрасте от 14 до 18 лет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"Охрана окружающей среды на территории муниципального образования Слюдянский район"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E82F72" w:rsidRPr="00E82F72" w:rsidTr="00E82F72">
        <w:trPr>
          <w:trHeight w:val="127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800Ж100000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Утилизация ртутьсодержащих ламп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9 283 446,00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9 012 010,00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1 417 916,00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1 092 100,00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154 524,00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154 524,00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154 524,00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154 524,00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925 920,00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600 104,00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925 920,00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600 104,00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197 472,00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197 472,00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197 472,00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197 472,00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"Осуществление функций управления в сфере образования и культуры в Слюдянском муниципальном районе"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8560000000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7 865 530,00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7 919 910,00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МКУ "Комитет по социальной политике и культуры муниципального образования Слюдянский район"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7 865 530,00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7 919 910,00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389 760,00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457 449,99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7 475 770,00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7 462 460,01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"Профилактика безнадзорности и правонарушений несовершеннолетних в муниципальном образовании Слюдянский район"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8600000000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230 000,00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профилактику безнадзорности, правонарушений и преступлений несовершеннолетних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Мероприятия, направленные на профилактику социального сиротства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E82F72" w:rsidRPr="00E82F72" w:rsidTr="00E82F72">
        <w:trPr>
          <w:trHeight w:val="36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245 906,00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245 906,00</w:t>
            </w:r>
          </w:p>
        </w:tc>
      </w:tr>
      <w:tr w:rsidR="00E82F72" w:rsidRPr="00E82F72" w:rsidTr="00E82F72">
        <w:trPr>
          <w:trHeight w:val="39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245 906,00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245 906,00</w:t>
            </w:r>
          </w:p>
        </w:tc>
      </w:tr>
      <w:tr w:rsidR="00E82F72" w:rsidRPr="00E82F72" w:rsidTr="00E82F72">
        <w:trPr>
          <w:trHeight w:val="45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245 906,00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245 906,00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Муниципальное казенное учреждение "Комитет по управлению муниципальным имуществом и земельным отношениям муниципального образования Слюдянский район"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8 328 840,00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8 154 710,00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8 328 840,00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8 154 710,00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"Повышение качества управления муниципальным имуществом и земельными ресурсами в Слюдянском муниципальном районе"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8 167 140,00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7 993 010,00</w:t>
            </w:r>
          </w:p>
        </w:tc>
      </w:tr>
      <w:tr w:rsidR="00E82F72" w:rsidRPr="00E82F72" w:rsidTr="00E82F72">
        <w:trPr>
          <w:trHeight w:val="153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Выполнение функций муниципального управления МКУ "Комитет по управлению муниципальным имуществом и земельным отношениям муниципального образования Слюдянский район" как органа, уполномоченного на распоряжение муниципальным имуществом и земельными ресурсами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6 541 640,00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6 367 510,00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5 618 430,00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5 650 260,00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906 710,00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703 750,00</w:t>
            </w:r>
          </w:p>
        </w:tc>
      </w:tr>
      <w:tr w:rsidR="00E82F72" w:rsidRPr="00E82F72" w:rsidTr="00E82F72">
        <w:trPr>
          <w:trHeight w:val="25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16 500,00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13 500,00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Основное мероприятие: Реализация функций по </w:t>
            </w: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управлению и распоряжению муниципальным имуществом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853Ю100000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1 369 500,00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1 369 500,00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Содержание имущества, находящегося в собственности муниципального района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523 281,00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523 281,00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523 281,00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523 281,00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Переоборудование зданий под специализированный муниципальный жилищный фонд (монтаж охранной сигнализации и обеспечение охраны объектов специализированного жилищного фонда)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Инвентаризация объектов недвижимости собственности муниципального образования Слюдянский район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416 052,00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416 052,00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416 052,00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416 052,00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Оплата платежей в фонд капитального ремонта по жилому фонду, находящемуся в собственности муниципального образования Слюдянский район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Определение рыночной стоимости муниципального имущества в целях приватизации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Определение платы на заключение договоров на размещение и эксплуатацию рекламных конструкций на объектах муниципальной </w:t>
            </w: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853Ю169000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853Ю169000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земельными ресурсами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853Ю200000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Формирование земельных участков, государственная стоимость на которые не разграничена (межевание, установление границ на местности)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участков, государственная собственность на которые не разграничена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161 700,00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161 700,00</w:t>
            </w:r>
          </w:p>
        </w:tc>
      </w:tr>
      <w:tr w:rsidR="00E82F72" w:rsidRPr="00E82F72" w:rsidTr="00E82F72">
        <w:trPr>
          <w:trHeight w:val="76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33 700,00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33 700,00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33 700,00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33 700,00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71 000,00</w:t>
            </w:r>
          </w:p>
        </w:tc>
      </w:tr>
      <w:tr w:rsidR="00E82F72" w:rsidRPr="00E82F72" w:rsidTr="00E82F72">
        <w:trPr>
          <w:trHeight w:val="51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71 000,00</w:t>
            </w:r>
          </w:p>
        </w:tc>
      </w:tr>
      <w:tr w:rsidR="00E82F72" w:rsidRPr="00E82F72" w:rsidTr="00E82F72">
        <w:trPr>
          <w:trHeight w:val="1020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</w:tr>
      <w:tr w:rsidR="00E82F72" w:rsidRPr="00E82F72" w:rsidTr="00E82F72">
        <w:trPr>
          <w:trHeight w:val="525"/>
        </w:trPr>
        <w:tc>
          <w:tcPr>
            <w:tcW w:w="3296" w:type="dxa"/>
            <w:hideMark/>
          </w:tcPr>
          <w:p w:rsidR="00E82F72" w:rsidRPr="00E82F72" w:rsidRDefault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51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sz w:val="20"/>
                <w:szCs w:val="20"/>
              </w:rPr>
            </w:pPr>
            <w:r w:rsidRPr="00E82F72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</w:tr>
      <w:tr w:rsidR="00E82F72" w:rsidRPr="00E82F72" w:rsidTr="00E82F72">
        <w:trPr>
          <w:trHeight w:val="390"/>
        </w:trPr>
        <w:tc>
          <w:tcPr>
            <w:tcW w:w="6380" w:type="dxa"/>
            <w:gridSpan w:val="4"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F72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F72">
              <w:rPr>
                <w:rFonts w:ascii="Arial" w:hAnsi="Arial" w:cs="Arial"/>
                <w:b/>
                <w:bCs/>
                <w:sz w:val="20"/>
                <w:szCs w:val="20"/>
              </w:rPr>
              <w:t>1 023 990 959,27</w:t>
            </w:r>
          </w:p>
        </w:tc>
        <w:tc>
          <w:tcPr>
            <w:tcW w:w="2126" w:type="dxa"/>
            <w:noWrap/>
            <w:hideMark/>
          </w:tcPr>
          <w:p w:rsidR="00E82F72" w:rsidRPr="00E82F72" w:rsidRDefault="00E82F72" w:rsidP="00E82F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F72">
              <w:rPr>
                <w:rFonts w:ascii="Arial" w:hAnsi="Arial" w:cs="Arial"/>
                <w:b/>
                <w:bCs/>
                <w:sz w:val="20"/>
                <w:szCs w:val="20"/>
              </w:rPr>
              <w:t>1 799 511 621,43</w:t>
            </w:r>
          </w:p>
        </w:tc>
      </w:tr>
    </w:tbl>
    <w:p w:rsidR="00E82F72" w:rsidRDefault="00E82F72"/>
    <w:p w:rsidR="00E82F72" w:rsidRDefault="00E82F72"/>
    <w:p w:rsidR="00E82F72" w:rsidRPr="007F6CD8" w:rsidRDefault="00E82F72" w:rsidP="00E82F72">
      <w:pPr>
        <w:tabs>
          <w:tab w:val="center" w:pos="4677"/>
        </w:tabs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Мэр муниципального образования Слюдянский район</w:t>
      </w:r>
    </w:p>
    <w:p w:rsidR="00E82F72" w:rsidRPr="007F6CD8" w:rsidRDefault="00E82F72" w:rsidP="00E82F72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А.Г. ШУЛЬЦ</w:t>
      </w:r>
    </w:p>
    <w:p w:rsidR="00E82F72" w:rsidRPr="007F6CD8" w:rsidRDefault="00E82F72" w:rsidP="00E82F72">
      <w:pPr>
        <w:rPr>
          <w:rFonts w:ascii="Arial" w:hAnsi="Arial" w:cs="Arial"/>
          <w:b/>
        </w:rPr>
      </w:pPr>
    </w:p>
    <w:p w:rsidR="00E82F72" w:rsidRPr="007F6CD8" w:rsidRDefault="00E82F72" w:rsidP="00E82F72">
      <w:pPr>
        <w:rPr>
          <w:rFonts w:ascii="Arial" w:hAnsi="Arial" w:cs="Arial"/>
          <w:b/>
        </w:rPr>
      </w:pPr>
    </w:p>
    <w:p w:rsidR="00E82F72" w:rsidRPr="007F6CD8" w:rsidRDefault="00E82F72" w:rsidP="00E82F72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Председатель Думы муниципального образования Слюдянский район</w:t>
      </w:r>
    </w:p>
    <w:p w:rsidR="00E82F72" w:rsidRDefault="00E82F72" w:rsidP="00E82F72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А.В. НИКОЛАЕВ</w:t>
      </w:r>
    </w:p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E82F72" w:rsidRDefault="00E82F72"/>
    <w:p w:rsidR="00241EB1" w:rsidRPr="005877BA" w:rsidRDefault="00241EB1" w:rsidP="00241EB1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D25962">
        <w:rPr>
          <w:rFonts w:ascii="Courier New" w:hAnsi="Courier New" w:cs="Courier New"/>
        </w:rPr>
        <w:lastRenderedPageBreak/>
        <w:t>П</w:t>
      </w:r>
      <w:r>
        <w:rPr>
          <w:rFonts w:ascii="Courier New" w:hAnsi="Courier New" w:cs="Courier New"/>
        </w:rPr>
        <w:t>риложение №</w:t>
      </w:r>
      <w:r w:rsidRPr="005877B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8</w:t>
      </w:r>
      <w:r w:rsidRPr="005877BA">
        <w:rPr>
          <w:rFonts w:ascii="Courier New" w:hAnsi="Courier New" w:cs="Courier New"/>
        </w:rPr>
        <w:t xml:space="preserve">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241EB1" w:rsidRPr="005877BA" w:rsidRDefault="00241EB1" w:rsidP="00241EB1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241EB1" w:rsidRPr="005877BA" w:rsidRDefault="00241EB1" w:rsidP="00241EB1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241EB1" w:rsidRPr="005877BA" w:rsidRDefault="00241EB1" w:rsidP="00241EB1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241EB1" w:rsidRPr="005877BA" w:rsidRDefault="00241EB1" w:rsidP="00241EB1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241EB1" w:rsidRPr="00031408" w:rsidRDefault="00241EB1" w:rsidP="00241EB1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>201</w:t>
      </w:r>
      <w:r>
        <w:rPr>
          <w:rFonts w:ascii="Courier New" w:hAnsi="Courier New" w:cs="Courier New"/>
        </w:rPr>
        <w:t>9</w:t>
      </w:r>
      <w:r w:rsidRPr="005877BA">
        <w:rPr>
          <w:rFonts w:ascii="Courier New" w:hAnsi="Courier New" w:cs="Courier New"/>
        </w:rPr>
        <w:t xml:space="preserve"> год и на плановый период 20</w:t>
      </w:r>
      <w:r>
        <w:rPr>
          <w:rFonts w:ascii="Courier New" w:hAnsi="Courier New" w:cs="Courier New"/>
        </w:rPr>
        <w:t xml:space="preserve">20 и </w:t>
      </w:r>
      <w:r w:rsidRPr="005877BA">
        <w:rPr>
          <w:rFonts w:ascii="Courier New" w:hAnsi="Courier New" w:cs="Courier New"/>
        </w:rPr>
        <w:t>202</w:t>
      </w:r>
      <w:r>
        <w:rPr>
          <w:rFonts w:ascii="Courier New" w:hAnsi="Courier New" w:cs="Courier New"/>
        </w:rPr>
        <w:t>1</w:t>
      </w:r>
      <w:r w:rsidRPr="005877BA">
        <w:rPr>
          <w:rFonts w:ascii="Courier New" w:hAnsi="Courier New" w:cs="Courier New"/>
        </w:rPr>
        <w:t xml:space="preserve"> годов»</w:t>
      </w:r>
    </w:p>
    <w:p w:rsidR="00241EB1" w:rsidRDefault="00241EB1" w:rsidP="00241EB1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41EB1" w:rsidRPr="00D44743" w:rsidRDefault="00241EB1" w:rsidP="00241EB1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D44743">
        <w:rPr>
          <w:rFonts w:ascii="Arial" w:hAnsi="Arial" w:cs="Arial"/>
          <w:b/>
          <w:bCs/>
          <w:sz w:val="22"/>
          <w:szCs w:val="22"/>
        </w:rPr>
        <w:t>ПОРЯДОК</w:t>
      </w:r>
    </w:p>
    <w:p w:rsidR="00241EB1" w:rsidRPr="00D44743" w:rsidRDefault="00241EB1" w:rsidP="00241EB1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D44743">
        <w:rPr>
          <w:rFonts w:ascii="Arial" w:hAnsi="Arial" w:cs="Arial"/>
          <w:b/>
          <w:bCs/>
          <w:sz w:val="22"/>
          <w:szCs w:val="22"/>
        </w:rPr>
        <w:t>ПРЕДОСТАВЛЕНИЯ ИНЫХ МЕЖБЮДЖЕТНЫХ ТРАНСФЕРТОВ В ФОРМЕ ДОТАЦИИ НА ПОДДЕРЖКУ МЕР ПО ОБЕСПЕЧЕНИЮ СБАЛАНСИРОВАННОСТИ БЮДЖЕТОВ ГОРОДСКИХ И СЕЛЬСКИХ ПОСЕЛЕНИЙ СЛЮДЯНСКОГО РАЙОНА В 2019 ГОДУ И ПЛАНОВОМ ПЕРИОДЕ 2020</w:t>
      </w:r>
      <w:proofErr w:type="gramStart"/>
      <w:r w:rsidRPr="00D44743">
        <w:rPr>
          <w:rFonts w:ascii="Arial" w:hAnsi="Arial" w:cs="Arial"/>
          <w:b/>
          <w:bCs/>
          <w:sz w:val="22"/>
          <w:szCs w:val="22"/>
        </w:rPr>
        <w:t xml:space="preserve"> И</w:t>
      </w:r>
      <w:proofErr w:type="gramEnd"/>
      <w:r w:rsidRPr="00D44743">
        <w:rPr>
          <w:rFonts w:ascii="Arial" w:hAnsi="Arial" w:cs="Arial"/>
          <w:b/>
          <w:bCs/>
          <w:sz w:val="22"/>
          <w:szCs w:val="22"/>
        </w:rPr>
        <w:t xml:space="preserve"> 2021 ГОДОВ</w:t>
      </w:r>
    </w:p>
    <w:p w:rsidR="00241EB1" w:rsidRPr="00241EB1" w:rsidRDefault="00241EB1" w:rsidP="00241EB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2"/>
          <w:szCs w:val="22"/>
        </w:rPr>
      </w:pPr>
      <w:r w:rsidRPr="00241EB1">
        <w:rPr>
          <w:rFonts w:ascii="Arial" w:hAnsi="Arial" w:cs="Arial"/>
          <w:sz w:val="22"/>
          <w:szCs w:val="22"/>
        </w:rPr>
        <w:t>1. Предоставление иных межбюджетных трансфертов на поддержку мер по обеспечению сбалансированности бюджетов городских и сельских поселений Слюдянского района (далее – иные межбюджетные трансферты) осуществляется «МКУ Комитет финансов муниципального образования Слюдянский район».</w:t>
      </w:r>
    </w:p>
    <w:p w:rsidR="00241EB1" w:rsidRPr="00241EB1" w:rsidRDefault="00241EB1" w:rsidP="00082C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1EB1">
        <w:rPr>
          <w:rFonts w:ascii="Arial" w:hAnsi="Arial" w:cs="Arial"/>
          <w:sz w:val="22"/>
          <w:szCs w:val="22"/>
        </w:rPr>
        <w:t>2. Иные межбюджетные трансферты на поддержку мер по обеспечению сбалансированности бюджетов городских и сельских поселений Слюдянского района формируются в нераспределенный резерв:</w:t>
      </w:r>
    </w:p>
    <w:p w:rsidR="00241EB1" w:rsidRPr="00241EB1" w:rsidRDefault="00241EB1" w:rsidP="00082C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1EB1">
        <w:rPr>
          <w:rFonts w:ascii="Arial" w:hAnsi="Arial" w:cs="Arial"/>
          <w:sz w:val="22"/>
          <w:szCs w:val="22"/>
        </w:rPr>
        <w:t>в 2019 году в</w:t>
      </w:r>
      <w:r w:rsidR="00082CE4">
        <w:rPr>
          <w:rFonts w:ascii="Arial" w:hAnsi="Arial" w:cs="Arial"/>
          <w:sz w:val="22"/>
          <w:szCs w:val="22"/>
        </w:rPr>
        <w:t xml:space="preserve"> размере 0 </w:t>
      </w:r>
      <w:r w:rsidRPr="00241EB1">
        <w:rPr>
          <w:rFonts w:ascii="Arial" w:hAnsi="Arial" w:cs="Arial"/>
          <w:sz w:val="22"/>
          <w:szCs w:val="22"/>
        </w:rPr>
        <w:t>рублей;</w:t>
      </w:r>
    </w:p>
    <w:p w:rsidR="00241EB1" w:rsidRPr="00241EB1" w:rsidRDefault="00241EB1" w:rsidP="00082C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1EB1">
        <w:rPr>
          <w:rFonts w:ascii="Arial" w:hAnsi="Arial" w:cs="Arial"/>
          <w:sz w:val="22"/>
          <w:szCs w:val="22"/>
        </w:rPr>
        <w:t>в 2019 году в размере 19 863</w:t>
      </w:r>
      <w:r w:rsidR="00082CE4" w:rsidRPr="00241EB1">
        <w:rPr>
          <w:rFonts w:ascii="Arial" w:hAnsi="Arial" w:cs="Arial"/>
          <w:sz w:val="22"/>
          <w:szCs w:val="22"/>
        </w:rPr>
        <w:t> </w:t>
      </w:r>
      <w:r w:rsidRPr="00241EB1">
        <w:rPr>
          <w:rFonts w:ascii="Arial" w:hAnsi="Arial" w:cs="Arial"/>
          <w:sz w:val="22"/>
          <w:szCs w:val="22"/>
        </w:rPr>
        <w:t>900 тыс. рублей;</w:t>
      </w:r>
    </w:p>
    <w:p w:rsidR="00241EB1" w:rsidRPr="00241EB1" w:rsidRDefault="00241EB1" w:rsidP="00082C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241EB1">
        <w:rPr>
          <w:rFonts w:ascii="Arial" w:hAnsi="Arial" w:cs="Arial"/>
          <w:sz w:val="22"/>
          <w:szCs w:val="22"/>
        </w:rPr>
        <w:t>в 2020 году в размере 19 029</w:t>
      </w:r>
      <w:r w:rsidR="00082CE4" w:rsidRPr="00241EB1">
        <w:rPr>
          <w:rFonts w:ascii="Arial" w:hAnsi="Arial" w:cs="Arial"/>
          <w:sz w:val="22"/>
          <w:szCs w:val="22"/>
        </w:rPr>
        <w:t> </w:t>
      </w:r>
      <w:r w:rsidRPr="00241EB1">
        <w:rPr>
          <w:rFonts w:ascii="Arial" w:hAnsi="Arial" w:cs="Arial"/>
          <w:sz w:val="22"/>
          <w:szCs w:val="22"/>
        </w:rPr>
        <w:t>820 тыс. рублей.</w:t>
      </w:r>
    </w:p>
    <w:p w:rsidR="00241EB1" w:rsidRPr="00241EB1" w:rsidRDefault="00241EB1" w:rsidP="00082CE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41EB1">
        <w:rPr>
          <w:rFonts w:ascii="Arial" w:hAnsi="Arial" w:cs="Arial"/>
          <w:sz w:val="22"/>
          <w:szCs w:val="22"/>
          <w:lang w:eastAsia="en-US"/>
        </w:rPr>
        <w:t>3. Р</w:t>
      </w:r>
      <w:r w:rsidRPr="00241EB1">
        <w:rPr>
          <w:rFonts w:ascii="Arial" w:hAnsi="Arial" w:cs="Arial"/>
          <w:sz w:val="22"/>
          <w:szCs w:val="22"/>
        </w:rPr>
        <w:t>аспределение осуществляется путем внесения изменений в настоящее решение не позднее 1 декабря 2019 года в 2019 году.</w:t>
      </w:r>
    </w:p>
    <w:p w:rsidR="00241EB1" w:rsidRPr="00241EB1" w:rsidRDefault="00241EB1" w:rsidP="00082CE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2"/>
          <w:szCs w:val="22"/>
        </w:rPr>
      </w:pPr>
      <w:r w:rsidRPr="00241EB1">
        <w:rPr>
          <w:rFonts w:ascii="Arial" w:hAnsi="Arial" w:cs="Arial"/>
          <w:sz w:val="22"/>
          <w:szCs w:val="22"/>
        </w:rPr>
        <w:t>4. Финансирование указанных расходов осуществляется по коду главного распорядителя средств бюджета му</w:t>
      </w:r>
      <w:r w:rsidR="00082CE4">
        <w:rPr>
          <w:rFonts w:ascii="Arial" w:hAnsi="Arial" w:cs="Arial"/>
          <w:sz w:val="22"/>
          <w:szCs w:val="22"/>
        </w:rPr>
        <w:t xml:space="preserve">ниципального района 901 «МКУ </w:t>
      </w:r>
      <w:r w:rsidRPr="00241EB1">
        <w:rPr>
          <w:rFonts w:ascii="Arial" w:hAnsi="Arial" w:cs="Arial"/>
          <w:sz w:val="22"/>
          <w:szCs w:val="22"/>
        </w:rPr>
        <w:t>Комитет финансов муниципального образования Слюдянский район», разделу 1400 «Межбюджетные трансферты общего характера бюджетам бюджетной системы Российской Федерации», подразделу 1402 «Иные дотации», целевой статье 852Д400000 «Основное мероприятие: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бюджетов», виду расходов 512 «Иные дотации».</w:t>
      </w:r>
    </w:p>
    <w:p w:rsidR="00241EB1" w:rsidRPr="00241EB1" w:rsidRDefault="00241EB1" w:rsidP="00241EB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2"/>
          <w:szCs w:val="22"/>
        </w:rPr>
      </w:pPr>
      <w:r w:rsidRPr="00241EB1">
        <w:rPr>
          <w:rFonts w:ascii="Arial" w:hAnsi="Arial" w:cs="Arial"/>
          <w:sz w:val="22"/>
          <w:szCs w:val="22"/>
        </w:rPr>
        <w:t>5. Предоставление иных межбюджетных трансфертов осуществляется в пределах бюджетных ассигнований, утвержденных бюджетом муниципального района на 2019 год и на плановый период 2020 и 2021 годов, в соответствии со сводной бюджетной росписью.</w:t>
      </w:r>
    </w:p>
    <w:p w:rsidR="00E82F72" w:rsidRDefault="00E82F72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Pr="007F6CD8" w:rsidRDefault="00082CE4" w:rsidP="00082CE4">
      <w:pPr>
        <w:tabs>
          <w:tab w:val="center" w:pos="4677"/>
        </w:tabs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Мэр муниципального образования Слюдянский район</w:t>
      </w:r>
    </w:p>
    <w:p w:rsidR="00082CE4" w:rsidRPr="007F6CD8" w:rsidRDefault="00082CE4" w:rsidP="00082CE4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А.Г. ШУЛЬЦ</w:t>
      </w:r>
    </w:p>
    <w:p w:rsidR="00082CE4" w:rsidRPr="007F6CD8" w:rsidRDefault="00082CE4" w:rsidP="00082CE4">
      <w:pPr>
        <w:rPr>
          <w:rFonts w:ascii="Arial" w:hAnsi="Arial" w:cs="Arial"/>
          <w:b/>
        </w:rPr>
      </w:pPr>
    </w:p>
    <w:p w:rsidR="00082CE4" w:rsidRPr="007F6CD8" w:rsidRDefault="00082CE4" w:rsidP="00082CE4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Председатель Думы муниципального образования Слюдянский район</w:t>
      </w:r>
    </w:p>
    <w:p w:rsidR="00082CE4" w:rsidRDefault="00082CE4" w:rsidP="00082CE4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А.В. НИКОЛАЕВ</w:t>
      </w: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Pr="005877BA" w:rsidRDefault="00082CE4" w:rsidP="00082CE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lastRenderedPageBreak/>
        <w:t xml:space="preserve">Приложение №9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082CE4" w:rsidRPr="005877BA" w:rsidRDefault="00082CE4" w:rsidP="00082CE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082CE4" w:rsidRPr="005877BA" w:rsidRDefault="00082CE4" w:rsidP="00082CE4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082CE4" w:rsidRPr="005877BA" w:rsidRDefault="00082CE4" w:rsidP="00082CE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082CE4" w:rsidRPr="005877BA" w:rsidRDefault="00082CE4" w:rsidP="00082CE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082CE4" w:rsidRPr="005877BA" w:rsidRDefault="00082CE4" w:rsidP="00082CE4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2019 год и на плановый период 2020 и 2021</w:t>
      </w:r>
      <w:r w:rsidRPr="005877BA">
        <w:rPr>
          <w:rFonts w:ascii="Courier New" w:hAnsi="Courier New" w:cs="Courier New"/>
        </w:rPr>
        <w:t xml:space="preserve"> годов»</w:t>
      </w:r>
    </w:p>
    <w:p w:rsidR="00082CE4" w:rsidRDefault="00082CE4" w:rsidP="00082CE4">
      <w:pPr>
        <w:tabs>
          <w:tab w:val="left" w:pos="6318"/>
        </w:tabs>
        <w:rPr>
          <w:sz w:val="20"/>
          <w:szCs w:val="20"/>
        </w:rPr>
      </w:pPr>
    </w:p>
    <w:p w:rsidR="00082CE4" w:rsidRDefault="00082CE4" w:rsidP="00082CE4">
      <w:pPr>
        <w:tabs>
          <w:tab w:val="left" w:pos="6772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82CE4" w:rsidRDefault="00082CE4" w:rsidP="00082CE4">
      <w:pPr>
        <w:tabs>
          <w:tab w:val="left" w:pos="6772"/>
        </w:tabs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>Программа муниципальных внутренних заимствований муниципального обра</w:t>
      </w:r>
      <w:r>
        <w:rPr>
          <w:rFonts w:ascii="Arial" w:hAnsi="Arial" w:cs="Arial"/>
          <w:b/>
        </w:rPr>
        <w:t>зования Слюдянский район на 2019</w:t>
      </w:r>
    </w:p>
    <w:p w:rsidR="00082CE4" w:rsidRDefault="00082CE4" w:rsidP="00082CE4">
      <w:pPr>
        <w:tabs>
          <w:tab w:val="left" w:pos="6772"/>
        </w:tabs>
        <w:jc w:val="center"/>
        <w:rPr>
          <w:rFonts w:ascii="Arial" w:hAnsi="Arial" w:cs="Arial"/>
          <w:b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628"/>
        <w:gridCol w:w="2090"/>
        <w:gridCol w:w="2079"/>
        <w:gridCol w:w="1820"/>
        <w:gridCol w:w="1556"/>
      </w:tblGrid>
      <w:tr w:rsidR="00082CE4" w:rsidRPr="00082CE4" w:rsidTr="00082CE4">
        <w:trPr>
          <w:trHeight w:val="1200"/>
        </w:trPr>
        <w:tc>
          <w:tcPr>
            <w:tcW w:w="2628" w:type="dxa"/>
            <w:hideMark/>
          </w:tcPr>
          <w:p w:rsidR="00082CE4" w:rsidRPr="00082CE4" w:rsidRDefault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2090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Объем муниципального долга на 1 января 2019года</w:t>
            </w:r>
          </w:p>
        </w:tc>
        <w:tc>
          <w:tcPr>
            <w:tcW w:w="2079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Объем привлечения в 2019 году</w:t>
            </w:r>
          </w:p>
        </w:tc>
        <w:tc>
          <w:tcPr>
            <w:tcW w:w="1820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Объем погашения в 2019 году</w:t>
            </w:r>
          </w:p>
        </w:tc>
        <w:tc>
          <w:tcPr>
            <w:tcW w:w="1556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 xml:space="preserve">Верхний предел долга на 1 января 2020 года </w:t>
            </w:r>
          </w:p>
        </w:tc>
      </w:tr>
      <w:tr w:rsidR="00082CE4" w:rsidRPr="00082CE4" w:rsidTr="00082CE4">
        <w:trPr>
          <w:trHeight w:val="285"/>
        </w:trPr>
        <w:tc>
          <w:tcPr>
            <w:tcW w:w="2628" w:type="dxa"/>
            <w:hideMark/>
          </w:tcPr>
          <w:p w:rsidR="00082CE4" w:rsidRPr="00082CE4" w:rsidRDefault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2090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8 613 491</w:t>
            </w:r>
          </w:p>
        </w:tc>
        <w:tc>
          <w:tcPr>
            <w:tcW w:w="2079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41 221 459</w:t>
            </w:r>
          </w:p>
        </w:tc>
        <w:tc>
          <w:tcPr>
            <w:tcW w:w="1820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20 453 342</w:t>
            </w:r>
          </w:p>
        </w:tc>
        <w:tc>
          <w:tcPr>
            <w:tcW w:w="1556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29 381 607,66</w:t>
            </w:r>
          </w:p>
        </w:tc>
      </w:tr>
      <w:tr w:rsidR="00082CE4" w:rsidRPr="00082CE4" w:rsidTr="00082CE4">
        <w:trPr>
          <w:trHeight w:val="300"/>
        </w:trPr>
        <w:tc>
          <w:tcPr>
            <w:tcW w:w="2628" w:type="dxa"/>
            <w:hideMark/>
          </w:tcPr>
          <w:p w:rsidR="00082CE4" w:rsidRPr="00082CE4" w:rsidRDefault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2090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9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6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82CE4" w:rsidRPr="00082CE4" w:rsidTr="00082CE4">
        <w:trPr>
          <w:trHeight w:val="855"/>
        </w:trPr>
        <w:tc>
          <w:tcPr>
            <w:tcW w:w="2628" w:type="dxa"/>
            <w:hideMark/>
          </w:tcPr>
          <w:p w:rsidR="00082CE4" w:rsidRPr="00082CE4" w:rsidRDefault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1. Кредиты кредитных организаций в валюте Российской Федерации</w:t>
            </w:r>
          </w:p>
        </w:tc>
        <w:tc>
          <w:tcPr>
            <w:tcW w:w="2090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9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21 221 458,54</w:t>
            </w:r>
          </w:p>
        </w:tc>
        <w:tc>
          <w:tcPr>
            <w:tcW w:w="1820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6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21 221 458,54</w:t>
            </w:r>
          </w:p>
        </w:tc>
      </w:tr>
      <w:tr w:rsidR="00082CE4" w:rsidRPr="00082CE4" w:rsidTr="00082CE4">
        <w:trPr>
          <w:trHeight w:val="1080"/>
        </w:trPr>
        <w:tc>
          <w:tcPr>
            <w:tcW w:w="2628" w:type="dxa"/>
            <w:hideMark/>
          </w:tcPr>
          <w:p w:rsidR="00082CE4" w:rsidRPr="00082CE4" w:rsidRDefault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2090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8 613 491</w:t>
            </w:r>
          </w:p>
        </w:tc>
        <w:tc>
          <w:tcPr>
            <w:tcW w:w="2079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20 000 000,0</w:t>
            </w:r>
          </w:p>
        </w:tc>
        <w:tc>
          <w:tcPr>
            <w:tcW w:w="1820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20 453 341,62 </w:t>
            </w:r>
          </w:p>
        </w:tc>
        <w:tc>
          <w:tcPr>
            <w:tcW w:w="1556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8 160 149,12</w:t>
            </w:r>
          </w:p>
        </w:tc>
      </w:tr>
      <w:tr w:rsidR="00082CE4" w:rsidRPr="00082CE4" w:rsidTr="00082CE4">
        <w:trPr>
          <w:trHeight w:val="300"/>
        </w:trPr>
        <w:tc>
          <w:tcPr>
            <w:tcW w:w="2628" w:type="dxa"/>
            <w:hideMark/>
          </w:tcPr>
          <w:p w:rsidR="00082CE4" w:rsidRPr="00082CE4" w:rsidRDefault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2090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9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6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82CE4" w:rsidRPr="00082CE4" w:rsidTr="00082CE4">
        <w:trPr>
          <w:trHeight w:val="1425"/>
        </w:trPr>
        <w:tc>
          <w:tcPr>
            <w:tcW w:w="2628" w:type="dxa"/>
            <w:hideMark/>
          </w:tcPr>
          <w:p w:rsidR="00082CE4" w:rsidRPr="00082CE4" w:rsidRDefault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бюджетные кредиты на пополнение остатков средств на счетах бюджетов субъектов Российской Федерации (местных бюджетов)</w:t>
            </w:r>
          </w:p>
        </w:tc>
        <w:tc>
          <w:tcPr>
            <w:tcW w:w="2090" w:type="dxa"/>
            <w:noWrap/>
            <w:hideMark/>
          </w:tcPr>
          <w:p w:rsidR="00082CE4" w:rsidRPr="00082CE4" w:rsidRDefault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9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20 000 000,00</w:t>
            </w:r>
          </w:p>
        </w:tc>
        <w:tc>
          <w:tcPr>
            <w:tcW w:w="1820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20 000 000,00</w:t>
            </w:r>
          </w:p>
        </w:tc>
        <w:tc>
          <w:tcPr>
            <w:tcW w:w="1556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Pr="007F6CD8" w:rsidRDefault="00082CE4" w:rsidP="00082CE4">
      <w:pPr>
        <w:tabs>
          <w:tab w:val="center" w:pos="4677"/>
        </w:tabs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Мэр муниципального образования Слюдянский район</w:t>
      </w:r>
    </w:p>
    <w:p w:rsidR="00082CE4" w:rsidRPr="007F6CD8" w:rsidRDefault="00082CE4" w:rsidP="00082CE4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А.Г. ШУЛЬЦ</w:t>
      </w:r>
    </w:p>
    <w:p w:rsidR="00082CE4" w:rsidRPr="007F6CD8" w:rsidRDefault="00082CE4" w:rsidP="00082CE4">
      <w:pPr>
        <w:rPr>
          <w:rFonts w:ascii="Arial" w:hAnsi="Arial" w:cs="Arial"/>
          <w:b/>
        </w:rPr>
      </w:pPr>
    </w:p>
    <w:p w:rsidR="00082CE4" w:rsidRPr="007F6CD8" w:rsidRDefault="00082CE4" w:rsidP="00082CE4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Председатель Думы муниципального образования Слюдянский район</w:t>
      </w:r>
    </w:p>
    <w:p w:rsidR="00082CE4" w:rsidRDefault="00082CE4" w:rsidP="00082CE4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А.В. НИКОЛАЕВ</w:t>
      </w: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Pr="005877BA" w:rsidRDefault="00082CE4" w:rsidP="00082CE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lastRenderedPageBreak/>
        <w:t xml:space="preserve">Приложение №9.1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082CE4" w:rsidRPr="005877BA" w:rsidRDefault="00082CE4" w:rsidP="00082CE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082CE4" w:rsidRPr="005877BA" w:rsidRDefault="00082CE4" w:rsidP="00082CE4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082CE4" w:rsidRPr="005877BA" w:rsidRDefault="00082CE4" w:rsidP="00082CE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082CE4" w:rsidRPr="005877BA" w:rsidRDefault="00082CE4" w:rsidP="00082CE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082CE4" w:rsidRPr="000751A5" w:rsidRDefault="00082CE4" w:rsidP="00082CE4">
      <w:pPr>
        <w:tabs>
          <w:tab w:val="left" w:pos="6772"/>
        </w:tabs>
        <w:jc w:val="right"/>
      </w:pPr>
      <w:r>
        <w:rPr>
          <w:rFonts w:ascii="Courier New" w:hAnsi="Courier New" w:cs="Courier New"/>
        </w:rPr>
        <w:t>2019 год и на плановый период 2020 и 2021</w:t>
      </w:r>
      <w:r w:rsidRPr="005877BA">
        <w:rPr>
          <w:rFonts w:ascii="Courier New" w:hAnsi="Courier New" w:cs="Courier New"/>
        </w:rPr>
        <w:t xml:space="preserve"> годов</w:t>
      </w:r>
      <w:r w:rsidRPr="000751A5">
        <w:t>»</w:t>
      </w:r>
    </w:p>
    <w:p w:rsidR="00082CE4" w:rsidRDefault="00082CE4" w:rsidP="00082CE4">
      <w:pPr>
        <w:tabs>
          <w:tab w:val="left" w:pos="6486"/>
          <w:tab w:val="left" w:pos="67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82CE4" w:rsidRDefault="00082CE4" w:rsidP="00082CE4">
      <w:pPr>
        <w:tabs>
          <w:tab w:val="left" w:pos="6772"/>
        </w:tabs>
        <w:jc w:val="right"/>
        <w:rPr>
          <w:sz w:val="20"/>
          <w:szCs w:val="20"/>
        </w:rPr>
      </w:pPr>
    </w:p>
    <w:p w:rsidR="00082CE4" w:rsidRDefault="00082CE4" w:rsidP="00082CE4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Pr="005877BA">
        <w:rPr>
          <w:rFonts w:ascii="Arial" w:hAnsi="Arial" w:cs="Arial"/>
          <w:b/>
        </w:rPr>
        <w:t>рограмма муниципальных внутренних заимствований муниципального образования Слюдянский райо</w:t>
      </w:r>
      <w:r>
        <w:rPr>
          <w:rFonts w:ascii="Arial" w:hAnsi="Arial" w:cs="Arial"/>
          <w:b/>
        </w:rPr>
        <w:t>н на плановый период 2020 и 2021</w:t>
      </w:r>
      <w:r w:rsidRPr="005877BA">
        <w:rPr>
          <w:rFonts w:ascii="Arial" w:hAnsi="Arial" w:cs="Arial"/>
          <w:b/>
        </w:rPr>
        <w:t xml:space="preserve"> годов</w:t>
      </w:r>
    </w:p>
    <w:p w:rsidR="00082CE4" w:rsidRPr="00031408" w:rsidRDefault="00082CE4" w:rsidP="00082CE4">
      <w:pPr>
        <w:ind w:firstLine="708"/>
        <w:jc w:val="center"/>
        <w:rPr>
          <w:rFonts w:ascii="Arial" w:hAnsi="Arial" w:cs="Arial"/>
          <w:b/>
        </w:rPr>
      </w:pP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6"/>
        <w:gridCol w:w="1134"/>
        <w:gridCol w:w="1134"/>
        <w:gridCol w:w="1187"/>
        <w:gridCol w:w="1186"/>
        <w:gridCol w:w="1033"/>
        <w:gridCol w:w="1130"/>
      </w:tblGrid>
      <w:tr w:rsidR="00082CE4" w:rsidRPr="00082CE4" w:rsidTr="00082CE4">
        <w:trPr>
          <w:trHeight w:val="1500"/>
        </w:trPr>
        <w:tc>
          <w:tcPr>
            <w:tcW w:w="1985" w:type="dxa"/>
            <w:hideMark/>
          </w:tcPr>
          <w:p w:rsidR="00082CE4" w:rsidRPr="00082CE4" w:rsidRDefault="00082CE4">
            <w:pPr>
              <w:rPr>
                <w:rFonts w:ascii="Arial" w:hAnsi="Arial" w:cs="Arial"/>
                <w:sz w:val="16"/>
                <w:szCs w:val="16"/>
              </w:rPr>
            </w:pPr>
            <w:r w:rsidRPr="00082CE4">
              <w:rPr>
                <w:rFonts w:ascii="Arial" w:hAnsi="Arial" w:cs="Arial"/>
                <w:sz w:val="16"/>
                <w:szCs w:val="16"/>
              </w:rPr>
              <w:t>Виды долговых обязательств (привлечение/погашение)</w:t>
            </w:r>
          </w:p>
        </w:tc>
        <w:tc>
          <w:tcPr>
            <w:tcW w:w="1418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16"/>
                <w:szCs w:val="16"/>
              </w:rPr>
            </w:pPr>
            <w:r w:rsidRPr="00082CE4">
              <w:rPr>
                <w:rFonts w:ascii="Arial" w:hAnsi="Arial" w:cs="Arial"/>
                <w:sz w:val="16"/>
                <w:szCs w:val="16"/>
              </w:rPr>
              <w:t>Объем муниципального долга на 1 января 2020года</w:t>
            </w:r>
          </w:p>
        </w:tc>
        <w:tc>
          <w:tcPr>
            <w:tcW w:w="1276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16"/>
                <w:szCs w:val="16"/>
              </w:rPr>
            </w:pPr>
            <w:r w:rsidRPr="00082CE4">
              <w:rPr>
                <w:rFonts w:ascii="Arial" w:hAnsi="Arial" w:cs="Arial"/>
                <w:sz w:val="16"/>
                <w:szCs w:val="16"/>
              </w:rPr>
              <w:t>Объем привлечения в 2020 году</w:t>
            </w:r>
          </w:p>
        </w:tc>
        <w:tc>
          <w:tcPr>
            <w:tcW w:w="1134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16"/>
                <w:szCs w:val="16"/>
              </w:rPr>
            </w:pPr>
            <w:r w:rsidRPr="00082CE4">
              <w:rPr>
                <w:rFonts w:ascii="Arial" w:hAnsi="Arial" w:cs="Arial"/>
                <w:sz w:val="16"/>
                <w:szCs w:val="16"/>
              </w:rPr>
              <w:t>Объем погашения в 2020году</w:t>
            </w:r>
          </w:p>
        </w:tc>
        <w:tc>
          <w:tcPr>
            <w:tcW w:w="1134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16"/>
                <w:szCs w:val="16"/>
              </w:rPr>
            </w:pPr>
            <w:r w:rsidRPr="00082CE4">
              <w:rPr>
                <w:rFonts w:ascii="Arial" w:hAnsi="Arial" w:cs="Arial"/>
                <w:sz w:val="16"/>
                <w:szCs w:val="16"/>
              </w:rPr>
              <w:t xml:space="preserve">Верхний предел долга на 1 января 2021 года </w:t>
            </w:r>
          </w:p>
        </w:tc>
        <w:tc>
          <w:tcPr>
            <w:tcW w:w="1187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16"/>
                <w:szCs w:val="16"/>
              </w:rPr>
            </w:pPr>
            <w:r w:rsidRPr="00082CE4">
              <w:rPr>
                <w:rFonts w:ascii="Arial" w:hAnsi="Arial" w:cs="Arial"/>
                <w:sz w:val="16"/>
                <w:szCs w:val="16"/>
              </w:rPr>
              <w:t>Объем муниципального долга на 1 января 2021 года</w:t>
            </w:r>
          </w:p>
        </w:tc>
        <w:tc>
          <w:tcPr>
            <w:tcW w:w="1186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16"/>
                <w:szCs w:val="16"/>
              </w:rPr>
            </w:pPr>
            <w:r w:rsidRPr="00082CE4">
              <w:rPr>
                <w:rFonts w:ascii="Arial" w:hAnsi="Arial" w:cs="Arial"/>
                <w:sz w:val="16"/>
                <w:szCs w:val="16"/>
              </w:rPr>
              <w:t>Объем привлечения в 2021году</w:t>
            </w:r>
          </w:p>
        </w:tc>
        <w:tc>
          <w:tcPr>
            <w:tcW w:w="1033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16"/>
                <w:szCs w:val="16"/>
              </w:rPr>
            </w:pPr>
            <w:r w:rsidRPr="00082CE4">
              <w:rPr>
                <w:rFonts w:ascii="Arial" w:hAnsi="Arial" w:cs="Arial"/>
                <w:sz w:val="16"/>
                <w:szCs w:val="16"/>
              </w:rPr>
              <w:t>Объем погашения в 2021году</w:t>
            </w:r>
          </w:p>
        </w:tc>
        <w:tc>
          <w:tcPr>
            <w:tcW w:w="1130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16"/>
                <w:szCs w:val="16"/>
              </w:rPr>
            </w:pPr>
            <w:r w:rsidRPr="00082CE4">
              <w:rPr>
                <w:rFonts w:ascii="Arial" w:hAnsi="Arial" w:cs="Arial"/>
                <w:sz w:val="16"/>
                <w:szCs w:val="16"/>
              </w:rPr>
              <w:t xml:space="preserve">Верхний предел долга на 1 января 2022 года </w:t>
            </w:r>
          </w:p>
        </w:tc>
      </w:tr>
      <w:tr w:rsidR="00082CE4" w:rsidRPr="00082CE4" w:rsidTr="00082CE4">
        <w:trPr>
          <w:trHeight w:val="285"/>
        </w:trPr>
        <w:tc>
          <w:tcPr>
            <w:tcW w:w="1985" w:type="dxa"/>
            <w:hideMark/>
          </w:tcPr>
          <w:p w:rsidR="00082CE4" w:rsidRPr="00082CE4" w:rsidRDefault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Объем заимствований, всего</w:t>
            </w:r>
          </w:p>
        </w:tc>
        <w:tc>
          <w:tcPr>
            <w:tcW w:w="1418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29 381 607,66</w:t>
            </w:r>
          </w:p>
        </w:tc>
        <w:tc>
          <w:tcPr>
            <w:tcW w:w="1276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15 060 750,00</w:t>
            </w:r>
          </w:p>
        </w:tc>
        <w:tc>
          <w:tcPr>
            <w:tcW w:w="1134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906 683,23</w:t>
            </w:r>
          </w:p>
        </w:tc>
        <w:tc>
          <w:tcPr>
            <w:tcW w:w="1134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43 535 674,43</w:t>
            </w:r>
          </w:p>
        </w:tc>
        <w:tc>
          <w:tcPr>
            <w:tcW w:w="1187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43 535 674,43</w:t>
            </w:r>
          </w:p>
        </w:tc>
        <w:tc>
          <w:tcPr>
            <w:tcW w:w="1186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16 102 161,27</w:t>
            </w:r>
          </w:p>
        </w:tc>
        <w:tc>
          <w:tcPr>
            <w:tcW w:w="1033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1 813 366,48</w:t>
            </w:r>
          </w:p>
        </w:tc>
        <w:tc>
          <w:tcPr>
            <w:tcW w:w="1130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57 824 469,22</w:t>
            </w:r>
          </w:p>
        </w:tc>
      </w:tr>
      <w:tr w:rsidR="00082CE4" w:rsidRPr="00082CE4" w:rsidTr="00082CE4">
        <w:trPr>
          <w:trHeight w:val="300"/>
        </w:trPr>
        <w:tc>
          <w:tcPr>
            <w:tcW w:w="1985" w:type="dxa"/>
            <w:hideMark/>
          </w:tcPr>
          <w:p w:rsidR="00082CE4" w:rsidRPr="00082CE4" w:rsidRDefault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7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3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082CE4" w:rsidRPr="00082CE4" w:rsidTr="00082CE4">
        <w:trPr>
          <w:trHeight w:val="855"/>
        </w:trPr>
        <w:tc>
          <w:tcPr>
            <w:tcW w:w="1985" w:type="dxa"/>
            <w:hideMark/>
          </w:tcPr>
          <w:p w:rsidR="00082CE4" w:rsidRPr="00082CE4" w:rsidRDefault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1. Кредиты кредитных организаций в валюте Российской Федерации</w:t>
            </w:r>
          </w:p>
        </w:tc>
        <w:tc>
          <w:tcPr>
            <w:tcW w:w="1418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21 221 458,5</w:t>
            </w:r>
          </w:p>
        </w:tc>
        <w:tc>
          <w:tcPr>
            <w:tcW w:w="1276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15 060 750,00</w:t>
            </w:r>
          </w:p>
        </w:tc>
        <w:tc>
          <w:tcPr>
            <w:tcW w:w="1134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36 282 208,54</w:t>
            </w:r>
          </w:p>
        </w:tc>
        <w:tc>
          <w:tcPr>
            <w:tcW w:w="1187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36 282 208,5</w:t>
            </w:r>
          </w:p>
        </w:tc>
        <w:tc>
          <w:tcPr>
            <w:tcW w:w="1186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16 102 161,27</w:t>
            </w:r>
          </w:p>
        </w:tc>
        <w:tc>
          <w:tcPr>
            <w:tcW w:w="1033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52 384 369,81</w:t>
            </w:r>
          </w:p>
        </w:tc>
      </w:tr>
      <w:tr w:rsidR="00082CE4" w:rsidRPr="00082CE4" w:rsidTr="00082CE4">
        <w:trPr>
          <w:trHeight w:val="990"/>
        </w:trPr>
        <w:tc>
          <w:tcPr>
            <w:tcW w:w="1985" w:type="dxa"/>
            <w:hideMark/>
          </w:tcPr>
          <w:p w:rsidR="00082CE4" w:rsidRPr="00082CE4" w:rsidRDefault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418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8 160 149,12</w:t>
            </w:r>
          </w:p>
        </w:tc>
        <w:tc>
          <w:tcPr>
            <w:tcW w:w="1276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906 683,2</w:t>
            </w:r>
          </w:p>
        </w:tc>
        <w:tc>
          <w:tcPr>
            <w:tcW w:w="1134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7 253 465,89</w:t>
            </w:r>
          </w:p>
        </w:tc>
        <w:tc>
          <w:tcPr>
            <w:tcW w:w="1187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7 253 465,9</w:t>
            </w:r>
          </w:p>
        </w:tc>
        <w:tc>
          <w:tcPr>
            <w:tcW w:w="1186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3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1 813 366,48</w:t>
            </w:r>
          </w:p>
        </w:tc>
        <w:tc>
          <w:tcPr>
            <w:tcW w:w="1130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5 440 099,41</w:t>
            </w:r>
          </w:p>
        </w:tc>
      </w:tr>
      <w:tr w:rsidR="00082CE4" w:rsidRPr="00082CE4" w:rsidTr="00082CE4">
        <w:trPr>
          <w:trHeight w:val="278"/>
        </w:trPr>
        <w:tc>
          <w:tcPr>
            <w:tcW w:w="1985" w:type="dxa"/>
            <w:hideMark/>
          </w:tcPr>
          <w:p w:rsidR="00082CE4" w:rsidRPr="00082CE4" w:rsidRDefault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из них:</w:t>
            </w:r>
          </w:p>
        </w:tc>
        <w:tc>
          <w:tcPr>
            <w:tcW w:w="1418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7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3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82CE4" w:rsidRPr="00082CE4" w:rsidTr="00082CE4">
        <w:trPr>
          <w:trHeight w:val="1440"/>
        </w:trPr>
        <w:tc>
          <w:tcPr>
            <w:tcW w:w="1985" w:type="dxa"/>
            <w:hideMark/>
          </w:tcPr>
          <w:p w:rsidR="00082CE4" w:rsidRPr="00082CE4" w:rsidRDefault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бюджетные кредиты на пополнение остатков средств на счетах бюджетов субъектов Российской Федерации (местных бюджетов)</w:t>
            </w:r>
          </w:p>
        </w:tc>
        <w:tc>
          <w:tcPr>
            <w:tcW w:w="1418" w:type="dxa"/>
            <w:noWrap/>
            <w:hideMark/>
          </w:tcPr>
          <w:p w:rsidR="00082CE4" w:rsidRPr="00082CE4" w:rsidRDefault="00082CE4">
            <w:pPr>
              <w:rPr>
                <w:rFonts w:ascii="Arial" w:hAnsi="Arial" w:cs="Arial"/>
                <w:sz w:val="16"/>
                <w:szCs w:val="16"/>
              </w:rPr>
            </w:pPr>
            <w:r w:rsidRPr="00082C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82CE4" w:rsidRPr="00082CE4" w:rsidRDefault="00082CE4">
            <w:pPr>
              <w:rPr>
                <w:rFonts w:ascii="Arial" w:hAnsi="Arial" w:cs="Arial"/>
                <w:sz w:val="16"/>
                <w:szCs w:val="16"/>
              </w:rPr>
            </w:pPr>
            <w:r w:rsidRPr="00082C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82CE4" w:rsidRPr="00082CE4" w:rsidRDefault="00082CE4">
            <w:pPr>
              <w:rPr>
                <w:rFonts w:ascii="Arial" w:hAnsi="Arial" w:cs="Arial"/>
                <w:sz w:val="16"/>
                <w:szCs w:val="16"/>
              </w:rPr>
            </w:pPr>
            <w:r w:rsidRPr="00082C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7" w:type="dxa"/>
            <w:noWrap/>
            <w:hideMark/>
          </w:tcPr>
          <w:p w:rsidR="00082CE4" w:rsidRPr="00082CE4" w:rsidRDefault="00082CE4">
            <w:pPr>
              <w:rPr>
                <w:rFonts w:ascii="Arial" w:hAnsi="Arial" w:cs="Arial"/>
                <w:sz w:val="16"/>
                <w:szCs w:val="16"/>
              </w:rPr>
            </w:pPr>
            <w:r w:rsidRPr="00082C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082CE4" w:rsidRPr="00082CE4" w:rsidRDefault="00082CE4">
            <w:pPr>
              <w:rPr>
                <w:rFonts w:ascii="Arial" w:hAnsi="Arial" w:cs="Arial"/>
                <w:sz w:val="16"/>
                <w:szCs w:val="16"/>
              </w:rPr>
            </w:pPr>
            <w:r w:rsidRPr="00082C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noWrap/>
            <w:hideMark/>
          </w:tcPr>
          <w:p w:rsidR="00082CE4" w:rsidRPr="00082CE4" w:rsidRDefault="00082CE4">
            <w:pPr>
              <w:rPr>
                <w:rFonts w:ascii="Arial" w:hAnsi="Arial" w:cs="Arial"/>
                <w:sz w:val="16"/>
                <w:szCs w:val="16"/>
              </w:rPr>
            </w:pPr>
            <w:r w:rsidRPr="00082C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CE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Pr="007F6CD8" w:rsidRDefault="00082CE4" w:rsidP="00082CE4">
      <w:pPr>
        <w:tabs>
          <w:tab w:val="center" w:pos="4677"/>
        </w:tabs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Мэр муниципального образования Слюдянский район</w:t>
      </w:r>
    </w:p>
    <w:p w:rsidR="00082CE4" w:rsidRPr="007F6CD8" w:rsidRDefault="00082CE4" w:rsidP="00082CE4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А.Г. ШУЛЬЦ</w:t>
      </w:r>
    </w:p>
    <w:p w:rsidR="00082CE4" w:rsidRPr="007F6CD8" w:rsidRDefault="00082CE4" w:rsidP="00082CE4">
      <w:pPr>
        <w:rPr>
          <w:rFonts w:ascii="Arial" w:hAnsi="Arial" w:cs="Arial"/>
          <w:b/>
        </w:rPr>
      </w:pPr>
    </w:p>
    <w:p w:rsidR="00082CE4" w:rsidRPr="007F6CD8" w:rsidRDefault="00082CE4" w:rsidP="00082CE4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Председатель Думы муниципального образования Слюдянский район</w:t>
      </w:r>
    </w:p>
    <w:p w:rsidR="00082CE4" w:rsidRDefault="00082CE4" w:rsidP="00082CE4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А.В. НИКОЛАЕВ</w:t>
      </w: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Pr="005877BA" w:rsidRDefault="00082CE4" w:rsidP="00082CE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lastRenderedPageBreak/>
        <w:t xml:space="preserve">Приложение №10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082CE4" w:rsidRPr="005877BA" w:rsidRDefault="00082CE4" w:rsidP="00082CE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082CE4" w:rsidRPr="005877BA" w:rsidRDefault="00082CE4" w:rsidP="00082CE4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082CE4" w:rsidRPr="005877BA" w:rsidRDefault="00082CE4" w:rsidP="00082CE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082CE4" w:rsidRPr="005877BA" w:rsidRDefault="00082CE4" w:rsidP="00082CE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082CE4" w:rsidRPr="000751A5" w:rsidRDefault="00082CE4" w:rsidP="00082CE4">
      <w:pPr>
        <w:tabs>
          <w:tab w:val="left" w:pos="6772"/>
        </w:tabs>
        <w:jc w:val="right"/>
      </w:pPr>
      <w:r>
        <w:rPr>
          <w:rFonts w:ascii="Courier New" w:hAnsi="Courier New" w:cs="Courier New"/>
        </w:rPr>
        <w:t>2019</w:t>
      </w:r>
      <w:r w:rsidRPr="005877BA">
        <w:rPr>
          <w:rFonts w:ascii="Courier New" w:hAnsi="Courier New" w:cs="Courier New"/>
        </w:rPr>
        <w:t xml:space="preserve"> год и на плановый период</w:t>
      </w:r>
      <w:r>
        <w:rPr>
          <w:rFonts w:ascii="Courier New" w:hAnsi="Courier New" w:cs="Courier New"/>
        </w:rPr>
        <w:t xml:space="preserve"> 2020 и 2021</w:t>
      </w:r>
      <w:r w:rsidRPr="005877BA">
        <w:rPr>
          <w:rFonts w:ascii="Courier New" w:hAnsi="Courier New" w:cs="Courier New"/>
        </w:rPr>
        <w:t xml:space="preserve"> годов</w:t>
      </w:r>
      <w:r w:rsidRPr="000751A5">
        <w:t>»</w:t>
      </w:r>
    </w:p>
    <w:p w:rsidR="00082CE4" w:rsidRDefault="00082CE4" w:rsidP="00082CE4"/>
    <w:p w:rsidR="00082CE4" w:rsidRDefault="00082CE4" w:rsidP="00082CE4">
      <w:pPr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>Источники внутреннего финансирования дефицита  бюджета муниципального обра</w:t>
      </w:r>
      <w:r>
        <w:rPr>
          <w:rFonts w:ascii="Arial" w:hAnsi="Arial" w:cs="Arial"/>
          <w:b/>
        </w:rPr>
        <w:t>зования Слюдянский район на 2019</w:t>
      </w:r>
      <w:r w:rsidRPr="005877BA">
        <w:rPr>
          <w:rFonts w:ascii="Arial" w:hAnsi="Arial" w:cs="Arial"/>
          <w:b/>
        </w:rPr>
        <w:t xml:space="preserve"> год</w:t>
      </w:r>
    </w:p>
    <w:p w:rsidR="00082CE4" w:rsidRPr="00031408" w:rsidRDefault="00082CE4" w:rsidP="00082CE4">
      <w:pPr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417"/>
        <w:gridCol w:w="2218"/>
      </w:tblGrid>
      <w:tr w:rsidR="00082CE4" w:rsidRPr="00082CE4" w:rsidTr="00082CE4">
        <w:trPr>
          <w:trHeight w:val="630"/>
        </w:trPr>
        <w:tc>
          <w:tcPr>
            <w:tcW w:w="3936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17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 w:rsidRPr="00082CE4">
              <w:rPr>
                <w:rFonts w:ascii="Arial" w:hAnsi="Arial" w:cs="Arial"/>
                <w:sz w:val="20"/>
                <w:szCs w:val="20"/>
              </w:rPr>
              <w:t>КИВФ</w:t>
            </w:r>
            <w:proofErr w:type="gramStart"/>
            <w:r w:rsidRPr="00082CE4">
              <w:rPr>
                <w:rFonts w:ascii="Arial" w:hAnsi="Arial" w:cs="Arial"/>
                <w:sz w:val="20"/>
                <w:szCs w:val="20"/>
              </w:rPr>
              <w:t>,К</w:t>
            </w:r>
            <w:proofErr w:type="gramEnd"/>
            <w:r w:rsidRPr="00082CE4">
              <w:rPr>
                <w:rFonts w:ascii="Arial" w:hAnsi="Arial" w:cs="Arial"/>
                <w:sz w:val="20"/>
                <w:szCs w:val="20"/>
              </w:rPr>
              <w:t>ИВнФ</w:t>
            </w:r>
            <w:proofErr w:type="spellEnd"/>
          </w:p>
        </w:tc>
        <w:tc>
          <w:tcPr>
            <w:tcW w:w="2218" w:type="dxa"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082CE4" w:rsidRPr="00082CE4" w:rsidTr="00082CE4">
        <w:trPr>
          <w:trHeight w:val="315"/>
        </w:trPr>
        <w:tc>
          <w:tcPr>
            <w:tcW w:w="3936" w:type="dxa"/>
            <w:hideMark/>
          </w:tcPr>
          <w:p w:rsidR="00082CE4" w:rsidRPr="00082CE4" w:rsidRDefault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417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901 01  00  00  00  00  0000  000</w:t>
            </w:r>
          </w:p>
        </w:tc>
        <w:tc>
          <w:tcPr>
            <w:tcW w:w="2218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19 192 472,48</w:t>
            </w:r>
          </w:p>
        </w:tc>
      </w:tr>
      <w:tr w:rsidR="00082CE4" w:rsidRPr="00082CE4" w:rsidTr="00082CE4">
        <w:trPr>
          <w:trHeight w:val="315"/>
        </w:trPr>
        <w:tc>
          <w:tcPr>
            <w:tcW w:w="3936" w:type="dxa"/>
            <w:hideMark/>
          </w:tcPr>
          <w:p w:rsidR="00082CE4" w:rsidRPr="00082CE4" w:rsidRDefault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3417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901 01  02  00  00  00  0000  000</w:t>
            </w:r>
          </w:p>
        </w:tc>
        <w:tc>
          <w:tcPr>
            <w:tcW w:w="2218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21 221 458,54</w:t>
            </w:r>
          </w:p>
        </w:tc>
      </w:tr>
      <w:tr w:rsidR="00082CE4" w:rsidRPr="00082CE4" w:rsidTr="00082CE4">
        <w:trPr>
          <w:trHeight w:val="630"/>
        </w:trPr>
        <w:tc>
          <w:tcPr>
            <w:tcW w:w="3936" w:type="dxa"/>
            <w:hideMark/>
          </w:tcPr>
          <w:p w:rsidR="00082CE4" w:rsidRPr="00082CE4" w:rsidRDefault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 xml:space="preserve">Получение кредитов от кредитных организаций в валюте  Российской Федерации </w:t>
            </w:r>
          </w:p>
        </w:tc>
        <w:tc>
          <w:tcPr>
            <w:tcW w:w="3417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901 01  02  00  00  00  0000  700</w:t>
            </w:r>
          </w:p>
        </w:tc>
        <w:tc>
          <w:tcPr>
            <w:tcW w:w="2218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21 221 458,54</w:t>
            </w:r>
          </w:p>
        </w:tc>
      </w:tr>
      <w:tr w:rsidR="00082CE4" w:rsidRPr="00082CE4" w:rsidTr="00082CE4">
        <w:trPr>
          <w:trHeight w:val="630"/>
        </w:trPr>
        <w:tc>
          <w:tcPr>
            <w:tcW w:w="3936" w:type="dxa"/>
            <w:hideMark/>
          </w:tcPr>
          <w:p w:rsidR="00082CE4" w:rsidRPr="00082CE4" w:rsidRDefault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 xml:space="preserve"> Кредиты, полученные  в валюте  Российской Федерации от кредитных организаций бюджетами муниципальных районов </w:t>
            </w:r>
          </w:p>
        </w:tc>
        <w:tc>
          <w:tcPr>
            <w:tcW w:w="3417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901  01  02  00  00  05  0000  710</w:t>
            </w:r>
          </w:p>
        </w:tc>
        <w:tc>
          <w:tcPr>
            <w:tcW w:w="2218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21 221 458,54</w:t>
            </w:r>
          </w:p>
        </w:tc>
      </w:tr>
      <w:tr w:rsidR="00082CE4" w:rsidRPr="00082CE4" w:rsidTr="00082CE4">
        <w:trPr>
          <w:trHeight w:val="630"/>
        </w:trPr>
        <w:tc>
          <w:tcPr>
            <w:tcW w:w="3936" w:type="dxa"/>
            <w:hideMark/>
          </w:tcPr>
          <w:p w:rsidR="00082CE4" w:rsidRPr="00082CE4" w:rsidRDefault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417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901 01  02  00  00  00  0000  800</w:t>
            </w:r>
          </w:p>
        </w:tc>
        <w:tc>
          <w:tcPr>
            <w:tcW w:w="2218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82CE4" w:rsidRPr="00082CE4" w:rsidTr="00082CE4">
        <w:trPr>
          <w:trHeight w:val="630"/>
        </w:trPr>
        <w:tc>
          <w:tcPr>
            <w:tcW w:w="3936" w:type="dxa"/>
            <w:hideMark/>
          </w:tcPr>
          <w:p w:rsidR="00082CE4" w:rsidRPr="00082CE4" w:rsidRDefault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Погашение  бюджетами муниципальных районов  кредитов от кредитных организаций в валюте Российской Федерации</w:t>
            </w:r>
          </w:p>
        </w:tc>
        <w:tc>
          <w:tcPr>
            <w:tcW w:w="3417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901 01  02  00  00  05  0000  810</w:t>
            </w:r>
          </w:p>
        </w:tc>
        <w:tc>
          <w:tcPr>
            <w:tcW w:w="2218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2CE4" w:rsidRPr="00082CE4" w:rsidTr="00082CE4">
        <w:trPr>
          <w:trHeight w:val="630"/>
        </w:trPr>
        <w:tc>
          <w:tcPr>
            <w:tcW w:w="3936" w:type="dxa"/>
            <w:hideMark/>
          </w:tcPr>
          <w:p w:rsidR="00082CE4" w:rsidRPr="00082CE4" w:rsidRDefault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17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901 01  03  00  00  00  0000  000</w:t>
            </w:r>
          </w:p>
        </w:tc>
        <w:tc>
          <w:tcPr>
            <w:tcW w:w="2218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-453 341,62</w:t>
            </w:r>
          </w:p>
        </w:tc>
      </w:tr>
      <w:tr w:rsidR="00082CE4" w:rsidRPr="00082CE4" w:rsidTr="00082CE4">
        <w:trPr>
          <w:trHeight w:val="630"/>
        </w:trPr>
        <w:tc>
          <w:tcPr>
            <w:tcW w:w="3936" w:type="dxa"/>
            <w:hideMark/>
          </w:tcPr>
          <w:p w:rsidR="00082CE4" w:rsidRPr="00082CE4" w:rsidRDefault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17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901 01  03  01  00  00  0000  000</w:t>
            </w:r>
          </w:p>
        </w:tc>
        <w:tc>
          <w:tcPr>
            <w:tcW w:w="2218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20 000 000,00</w:t>
            </w:r>
          </w:p>
        </w:tc>
      </w:tr>
      <w:tr w:rsidR="00082CE4" w:rsidRPr="00082CE4" w:rsidTr="00082CE4">
        <w:trPr>
          <w:trHeight w:val="630"/>
        </w:trPr>
        <w:tc>
          <w:tcPr>
            <w:tcW w:w="3936" w:type="dxa"/>
            <w:hideMark/>
          </w:tcPr>
          <w:p w:rsidR="00082CE4" w:rsidRPr="00082CE4" w:rsidRDefault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Получение  бюджетных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3417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901 01  03  00  00  00  0000  700</w:t>
            </w:r>
          </w:p>
        </w:tc>
        <w:tc>
          <w:tcPr>
            <w:tcW w:w="2218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20 000 000,00</w:t>
            </w:r>
          </w:p>
        </w:tc>
      </w:tr>
      <w:tr w:rsidR="00082CE4" w:rsidRPr="00082CE4" w:rsidTr="00082CE4">
        <w:trPr>
          <w:trHeight w:val="945"/>
        </w:trPr>
        <w:tc>
          <w:tcPr>
            <w:tcW w:w="3936" w:type="dxa"/>
            <w:hideMark/>
          </w:tcPr>
          <w:p w:rsidR="00082CE4" w:rsidRPr="00082CE4" w:rsidRDefault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 xml:space="preserve">Получение  кредитов бюджетами муниципальных районов от  других бюджетов бюджетной системы Российской Федерации в валюте Российской Федерации </w:t>
            </w:r>
          </w:p>
        </w:tc>
        <w:tc>
          <w:tcPr>
            <w:tcW w:w="3417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901 01  03  01  00  05  0000  710</w:t>
            </w:r>
          </w:p>
        </w:tc>
        <w:tc>
          <w:tcPr>
            <w:tcW w:w="2218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20 000 000,00</w:t>
            </w:r>
          </w:p>
        </w:tc>
      </w:tr>
      <w:tr w:rsidR="00082CE4" w:rsidRPr="00082CE4" w:rsidTr="00082CE4">
        <w:trPr>
          <w:trHeight w:val="945"/>
        </w:trPr>
        <w:tc>
          <w:tcPr>
            <w:tcW w:w="3936" w:type="dxa"/>
            <w:hideMark/>
          </w:tcPr>
          <w:p w:rsidR="00082CE4" w:rsidRPr="00082CE4" w:rsidRDefault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17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901 01  03  00  00  00  0000  800</w:t>
            </w:r>
          </w:p>
        </w:tc>
        <w:tc>
          <w:tcPr>
            <w:tcW w:w="2218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-20 453 341,62</w:t>
            </w:r>
          </w:p>
        </w:tc>
      </w:tr>
      <w:tr w:rsidR="00082CE4" w:rsidRPr="00082CE4" w:rsidTr="00082CE4">
        <w:trPr>
          <w:trHeight w:val="945"/>
        </w:trPr>
        <w:tc>
          <w:tcPr>
            <w:tcW w:w="3936" w:type="dxa"/>
            <w:hideMark/>
          </w:tcPr>
          <w:p w:rsidR="00082CE4" w:rsidRPr="00082CE4" w:rsidRDefault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Погашение бюджетами  муниципальных районов  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3417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901 01  03  01  00  05  0000  810</w:t>
            </w:r>
          </w:p>
        </w:tc>
        <w:tc>
          <w:tcPr>
            <w:tcW w:w="2218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-20 453 341,62</w:t>
            </w:r>
          </w:p>
        </w:tc>
      </w:tr>
      <w:tr w:rsidR="00082CE4" w:rsidRPr="00082CE4" w:rsidTr="00082CE4">
        <w:trPr>
          <w:trHeight w:val="315"/>
        </w:trPr>
        <w:tc>
          <w:tcPr>
            <w:tcW w:w="3936" w:type="dxa"/>
            <w:hideMark/>
          </w:tcPr>
          <w:p w:rsidR="00082CE4" w:rsidRPr="00082CE4" w:rsidRDefault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417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000 01  05  00  00  00  0000  000</w:t>
            </w:r>
          </w:p>
        </w:tc>
        <w:tc>
          <w:tcPr>
            <w:tcW w:w="2218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2 424 355,56</w:t>
            </w:r>
          </w:p>
        </w:tc>
      </w:tr>
      <w:tr w:rsidR="00082CE4" w:rsidRPr="00082CE4" w:rsidTr="00082CE4">
        <w:trPr>
          <w:trHeight w:val="315"/>
        </w:trPr>
        <w:tc>
          <w:tcPr>
            <w:tcW w:w="3936" w:type="dxa"/>
            <w:hideMark/>
          </w:tcPr>
          <w:p w:rsidR="00082CE4" w:rsidRPr="00082CE4" w:rsidRDefault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lastRenderedPageBreak/>
              <w:t>Увеличение остатков средств бюджетов</w:t>
            </w:r>
          </w:p>
        </w:tc>
        <w:tc>
          <w:tcPr>
            <w:tcW w:w="3417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000 01  05  00  00  00  0000  500</w:t>
            </w:r>
          </w:p>
        </w:tc>
        <w:tc>
          <w:tcPr>
            <w:tcW w:w="2218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-1 372 568 971,04</w:t>
            </w:r>
          </w:p>
        </w:tc>
      </w:tr>
      <w:tr w:rsidR="00082CE4" w:rsidRPr="00082CE4" w:rsidTr="00082CE4">
        <w:trPr>
          <w:trHeight w:val="315"/>
        </w:trPr>
        <w:tc>
          <w:tcPr>
            <w:tcW w:w="3936" w:type="dxa"/>
            <w:hideMark/>
          </w:tcPr>
          <w:p w:rsidR="00082CE4" w:rsidRPr="00082CE4" w:rsidRDefault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17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000 01  05  02  00  00  0000  500</w:t>
            </w:r>
          </w:p>
        </w:tc>
        <w:tc>
          <w:tcPr>
            <w:tcW w:w="2218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-1 372 568 971,04</w:t>
            </w:r>
          </w:p>
        </w:tc>
      </w:tr>
      <w:tr w:rsidR="00082CE4" w:rsidRPr="00082CE4" w:rsidTr="00082CE4">
        <w:trPr>
          <w:trHeight w:val="315"/>
        </w:trPr>
        <w:tc>
          <w:tcPr>
            <w:tcW w:w="3936" w:type="dxa"/>
            <w:hideMark/>
          </w:tcPr>
          <w:p w:rsidR="00082CE4" w:rsidRPr="00082CE4" w:rsidRDefault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417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000 01  05  02  01  00  0000  510</w:t>
            </w:r>
          </w:p>
        </w:tc>
        <w:tc>
          <w:tcPr>
            <w:tcW w:w="2218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-1 372 568 971,04</w:t>
            </w:r>
          </w:p>
        </w:tc>
      </w:tr>
      <w:tr w:rsidR="00082CE4" w:rsidRPr="00082CE4" w:rsidTr="00082CE4">
        <w:trPr>
          <w:trHeight w:val="630"/>
        </w:trPr>
        <w:tc>
          <w:tcPr>
            <w:tcW w:w="3936" w:type="dxa"/>
            <w:hideMark/>
          </w:tcPr>
          <w:p w:rsidR="00082CE4" w:rsidRPr="00082CE4" w:rsidRDefault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3417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000 01  05  02  01  05  0000  510</w:t>
            </w:r>
          </w:p>
        </w:tc>
        <w:tc>
          <w:tcPr>
            <w:tcW w:w="2218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-1 372 568 971,04</w:t>
            </w:r>
          </w:p>
        </w:tc>
      </w:tr>
      <w:tr w:rsidR="00082CE4" w:rsidRPr="00082CE4" w:rsidTr="00082CE4">
        <w:trPr>
          <w:trHeight w:val="315"/>
        </w:trPr>
        <w:tc>
          <w:tcPr>
            <w:tcW w:w="3936" w:type="dxa"/>
            <w:hideMark/>
          </w:tcPr>
          <w:p w:rsidR="00082CE4" w:rsidRPr="00082CE4" w:rsidRDefault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 xml:space="preserve"> Уменьшение остатков средств бюджетов</w:t>
            </w:r>
          </w:p>
        </w:tc>
        <w:tc>
          <w:tcPr>
            <w:tcW w:w="3417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000 01  05  00  00  00  0000  600</w:t>
            </w:r>
          </w:p>
        </w:tc>
        <w:tc>
          <w:tcPr>
            <w:tcW w:w="2218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1 374 993 326,60</w:t>
            </w:r>
          </w:p>
        </w:tc>
      </w:tr>
      <w:tr w:rsidR="00082CE4" w:rsidRPr="00082CE4" w:rsidTr="00082CE4">
        <w:trPr>
          <w:trHeight w:val="315"/>
        </w:trPr>
        <w:tc>
          <w:tcPr>
            <w:tcW w:w="3936" w:type="dxa"/>
            <w:hideMark/>
          </w:tcPr>
          <w:p w:rsidR="00082CE4" w:rsidRPr="00082CE4" w:rsidRDefault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17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000 01  05  02  00  00  0000  600</w:t>
            </w:r>
          </w:p>
        </w:tc>
        <w:tc>
          <w:tcPr>
            <w:tcW w:w="2218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1 374 993 326,60</w:t>
            </w:r>
          </w:p>
        </w:tc>
      </w:tr>
      <w:tr w:rsidR="00082CE4" w:rsidRPr="00082CE4" w:rsidTr="00082CE4">
        <w:trPr>
          <w:trHeight w:val="315"/>
        </w:trPr>
        <w:tc>
          <w:tcPr>
            <w:tcW w:w="3936" w:type="dxa"/>
            <w:hideMark/>
          </w:tcPr>
          <w:p w:rsidR="00082CE4" w:rsidRPr="00082CE4" w:rsidRDefault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417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000 01  05  02  01  00  0000  610</w:t>
            </w:r>
          </w:p>
        </w:tc>
        <w:tc>
          <w:tcPr>
            <w:tcW w:w="2218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1 374 993 326,60</w:t>
            </w:r>
          </w:p>
        </w:tc>
      </w:tr>
      <w:tr w:rsidR="00082CE4" w:rsidRPr="00082CE4" w:rsidTr="00082CE4">
        <w:trPr>
          <w:trHeight w:val="630"/>
        </w:trPr>
        <w:tc>
          <w:tcPr>
            <w:tcW w:w="3936" w:type="dxa"/>
            <w:hideMark/>
          </w:tcPr>
          <w:p w:rsidR="00082CE4" w:rsidRPr="00082CE4" w:rsidRDefault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3417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000 01  05  02  01  05  0000  610</w:t>
            </w:r>
          </w:p>
        </w:tc>
        <w:tc>
          <w:tcPr>
            <w:tcW w:w="2218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1 374 993 326,60</w:t>
            </w:r>
          </w:p>
        </w:tc>
      </w:tr>
      <w:tr w:rsidR="00082CE4" w:rsidRPr="00082CE4" w:rsidTr="00082CE4">
        <w:trPr>
          <w:trHeight w:val="315"/>
        </w:trPr>
        <w:tc>
          <w:tcPr>
            <w:tcW w:w="3936" w:type="dxa"/>
            <w:hideMark/>
          </w:tcPr>
          <w:p w:rsidR="00082CE4" w:rsidRPr="00082CE4" w:rsidRDefault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3417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901 00  00  00  00  00  0000  000</w:t>
            </w:r>
          </w:p>
        </w:tc>
        <w:tc>
          <w:tcPr>
            <w:tcW w:w="2218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-4 000 000,00</w:t>
            </w:r>
          </w:p>
        </w:tc>
      </w:tr>
      <w:tr w:rsidR="00082CE4" w:rsidRPr="00082CE4" w:rsidTr="00082CE4">
        <w:trPr>
          <w:trHeight w:val="630"/>
        </w:trPr>
        <w:tc>
          <w:tcPr>
            <w:tcW w:w="3936" w:type="dxa"/>
            <w:hideMark/>
          </w:tcPr>
          <w:p w:rsidR="00082CE4" w:rsidRPr="00082CE4" w:rsidRDefault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Бюджетные кредиты, предоставленные внутри страны в валюте Российской Федерации</w:t>
            </w:r>
          </w:p>
        </w:tc>
        <w:tc>
          <w:tcPr>
            <w:tcW w:w="3417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901 01  06  05  00  00  0000  000</w:t>
            </w:r>
          </w:p>
        </w:tc>
        <w:tc>
          <w:tcPr>
            <w:tcW w:w="2218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-4 000 000,00</w:t>
            </w:r>
          </w:p>
        </w:tc>
      </w:tr>
      <w:tr w:rsidR="00082CE4" w:rsidRPr="00082CE4" w:rsidTr="00082CE4">
        <w:trPr>
          <w:trHeight w:val="630"/>
        </w:trPr>
        <w:tc>
          <w:tcPr>
            <w:tcW w:w="3936" w:type="dxa"/>
            <w:hideMark/>
          </w:tcPr>
          <w:p w:rsidR="00082CE4" w:rsidRPr="00082CE4" w:rsidRDefault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417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901 01  06  05  00  00  0000  500</w:t>
            </w:r>
          </w:p>
        </w:tc>
        <w:tc>
          <w:tcPr>
            <w:tcW w:w="2218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-5 700 000,00</w:t>
            </w:r>
          </w:p>
        </w:tc>
      </w:tr>
      <w:tr w:rsidR="00082CE4" w:rsidRPr="00082CE4" w:rsidTr="00082CE4">
        <w:trPr>
          <w:trHeight w:val="630"/>
        </w:trPr>
        <w:tc>
          <w:tcPr>
            <w:tcW w:w="3936" w:type="dxa"/>
            <w:hideMark/>
          </w:tcPr>
          <w:p w:rsidR="00082CE4" w:rsidRPr="00082CE4" w:rsidRDefault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3417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901 01  06  05  02  00  0000  540</w:t>
            </w:r>
          </w:p>
        </w:tc>
        <w:tc>
          <w:tcPr>
            <w:tcW w:w="2218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-5 700 000,00</w:t>
            </w:r>
          </w:p>
        </w:tc>
      </w:tr>
      <w:tr w:rsidR="00082CE4" w:rsidRPr="00082CE4" w:rsidTr="00082CE4">
        <w:trPr>
          <w:trHeight w:val="945"/>
        </w:trPr>
        <w:tc>
          <w:tcPr>
            <w:tcW w:w="3936" w:type="dxa"/>
            <w:hideMark/>
          </w:tcPr>
          <w:p w:rsidR="00082CE4" w:rsidRPr="00082CE4" w:rsidRDefault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417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901 01  06  05  02  05  0000  540</w:t>
            </w:r>
          </w:p>
        </w:tc>
        <w:tc>
          <w:tcPr>
            <w:tcW w:w="2218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-5 700 000,00</w:t>
            </w:r>
          </w:p>
        </w:tc>
      </w:tr>
      <w:tr w:rsidR="00082CE4" w:rsidRPr="00082CE4" w:rsidTr="00082CE4">
        <w:trPr>
          <w:trHeight w:val="630"/>
        </w:trPr>
        <w:tc>
          <w:tcPr>
            <w:tcW w:w="3936" w:type="dxa"/>
            <w:hideMark/>
          </w:tcPr>
          <w:p w:rsidR="00082CE4" w:rsidRPr="00082CE4" w:rsidRDefault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417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901 01  06  05  00  00  0000  600</w:t>
            </w:r>
          </w:p>
        </w:tc>
        <w:tc>
          <w:tcPr>
            <w:tcW w:w="2218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1 700 000,00</w:t>
            </w:r>
          </w:p>
        </w:tc>
      </w:tr>
      <w:tr w:rsidR="00082CE4" w:rsidRPr="00082CE4" w:rsidTr="00082CE4">
        <w:trPr>
          <w:trHeight w:val="945"/>
        </w:trPr>
        <w:tc>
          <w:tcPr>
            <w:tcW w:w="3936" w:type="dxa"/>
            <w:hideMark/>
          </w:tcPr>
          <w:p w:rsidR="00082CE4" w:rsidRPr="00082CE4" w:rsidRDefault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3417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901 01  06  05  02  00  0000  640</w:t>
            </w:r>
          </w:p>
        </w:tc>
        <w:tc>
          <w:tcPr>
            <w:tcW w:w="2218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1 700 000,00</w:t>
            </w:r>
          </w:p>
        </w:tc>
      </w:tr>
      <w:tr w:rsidR="00082CE4" w:rsidRPr="00082CE4" w:rsidTr="00082CE4">
        <w:trPr>
          <w:trHeight w:val="945"/>
        </w:trPr>
        <w:tc>
          <w:tcPr>
            <w:tcW w:w="3936" w:type="dxa"/>
            <w:hideMark/>
          </w:tcPr>
          <w:p w:rsidR="00082CE4" w:rsidRPr="00082CE4" w:rsidRDefault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417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901 01  06  05  02  05  0000  640</w:t>
            </w:r>
          </w:p>
        </w:tc>
        <w:tc>
          <w:tcPr>
            <w:tcW w:w="2218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1 700 000,00</w:t>
            </w:r>
          </w:p>
        </w:tc>
      </w:tr>
      <w:tr w:rsidR="00082CE4" w:rsidRPr="00082CE4" w:rsidTr="00082CE4">
        <w:trPr>
          <w:trHeight w:val="630"/>
        </w:trPr>
        <w:tc>
          <w:tcPr>
            <w:tcW w:w="3936" w:type="dxa"/>
            <w:hideMark/>
          </w:tcPr>
          <w:p w:rsidR="00082CE4" w:rsidRPr="00082CE4" w:rsidRDefault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Операции по управлению остатками средств на единых счетах бюджетов</w:t>
            </w:r>
          </w:p>
        </w:tc>
        <w:tc>
          <w:tcPr>
            <w:tcW w:w="3417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000 01 06 10 00 00 0000 000 </w:t>
            </w:r>
          </w:p>
        </w:tc>
        <w:tc>
          <w:tcPr>
            <w:tcW w:w="2218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CE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082CE4" w:rsidRPr="00082CE4" w:rsidTr="00082CE4">
        <w:trPr>
          <w:trHeight w:val="1260"/>
        </w:trPr>
        <w:tc>
          <w:tcPr>
            <w:tcW w:w="3936" w:type="dxa"/>
            <w:hideMark/>
          </w:tcPr>
          <w:p w:rsidR="00082CE4" w:rsidRPr="00082CE4" w:rsidRDefault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 xml:space="preserve">  Увеличение финансовых активов в государственной (муниципальной)  собственности за счет средств учреждений (организаций), лицевые счета которым открыты в территориальных органах Федерального казначейства или в финансовых органах</w:t>
            </w:r>
          </w:p>
        </w:tc>
        <w:tc>
          <w:tcPr>
            <w:tcW w:w="3417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 xml:space="preserve">  000 0106 10 02 00 0000 500 </w:t>
            </w:r>
          </w:p>
        </w:tc>
        <w:tc>
          <w:tcPr>
            <w:tcW w:w="2218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82CE4" w:rsidRPr="00082CE4" w:rsidTr="00082CE4">
        <w:trPr>
          <w:trHeight w:val="1575"/>
        </w:trPr>
        <w:tc>
          <w:tcPr>
            <w:tcW w:w="3936" w:type="dxa"/>
            <w:hideMark/>
          </w:tcPr>
          <w:p w:rsidR="00082CE4" w:rsidRPr="00082CE4" w:rsidRDefault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lastRenderedPageBreak/>
              <w:t xml:space="preserve">  Увеличение финансовых активов в  собственности муниципальных районов за счет средств учреждений (организаций), учрежденных муниципальными районами, лицевые счета которым открыты в территориальных органах Федерального казначейства или финансовых органах</w:t>
            </w:r>
          </w:p>
        </w:tc>
        <w:tc>
          <w:tcPr>
            <w:tcW w:w="3417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 xml:space="preserve">  000 0106 10 02 05 0000 550 </w:t>
            </w:r>
          </w:p>
        </w:tc>
        <w:tc>
          <w:tcPr>
            <w:tcW w:w="2218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82CE4" w:rsidRPr="00082CE4" w:rsidTr="00082CE4">
        <w:trPr>
          <w:trHeight w:val="630"/>
        </w:trPr>
        <w:tc>
          <w:tcPr>
            <w:tcW w:w="3936" w:type="dxa"/>
            <w:hideMark/>
          </w:tcPr>
          <w:p w:rsidR="00082CE4" w:rsidRPr="00082CE4" w:rsidRDefault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 xml:space="preserve">  Увеличение финансовых активов в  собственности  муниципальных районов за счет  средств автономных и бюджетных учреждений</w:t>
            </w:r>
          </w:p>
        </w:tc>
        <w:tc>
          <w:tcPr>
            <w:tcW w:w="3417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 xml:space="preserve">  000 0106 10 02 05 0002 550 </w:t>
            </w:r>
          </w:p>
        </w:tc>
        <w:tc>
          <w:tcPr>
            <w:tcW w:w="2218" w:type="dxa"/>
            <w:noWrap/>
            <w:hideMark/>
          </w:tcPr>
          <w:p w:rsidR="00082CE4" w:rsidRPr="00082CE4" w:rsidRDefault="00082CE4" w:rsidP="00082CE4">
            <w:pPr>
              <w:rPr>
                <w:rFonts w:ascii="Arial" w:hAnsi="Arial" w:cs="Arial"/>
                <w:sz w:val="20"/>
                <w:szCs w:val="20"/>
              </w:rPr>
            </w:pPr>
            <w:r w:rsidRPr="00082C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Pr="007F6CD8" w:rsidRDefault="00082CE4" w:rsidP="00082CE4">
      <w:pPr>
        <w:tabs>
          <w:tab w:val="center" w:pos="4677"/>
        </w:tabs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Мэр муниципального образования Слюдянский район</w:t>
      </w:r>
    </w:p>
    <w:p w:rsidR="00082CE4" w:rsidRPr="007F6CD8" w:rsidRDefault="00082CE4" w:rsidP="00082CE4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А.Г. ШУЛЬЦ</w:t>
      </w:r>
    </w:p>
    <w:p w:rsidR="00082CE4" w:rsidRPr="007F6CD8" w:rsidRDefault="00082CE4" w:rsidP="00082CE4">
      <w:pPr>
        <w:rPr>
          <w:rFonts w:ascii="Arial" w:hAnsi="Arial" w:cs="Arial"/>
          <w:b/>
        </w:rPr>
      </w:pPr>
    </w:p>
    <w:p w:rsidR="00082CE4" w:rsidRPr="007F6CD8" w:rsidRDefault="00082CE4" w:rsidP="00082CE4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Председатель Думы муниципального образования Слюдянский район</w:t>
      </w:r>
    </w:p>
    <w:p w:rsidR="00082CE4" w:rsidRDefault="00082CE4" w:rsidP="00082CE4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А.В. НИКОЛАЕВ</w:t>
      </w: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Default="00082CE4">
      <w:pPr>
        <w:rPr>
          <w:sz w:val="22"/>
          <w:szCs w:val="22"/>
        </w:rPr>
      </w:pPr>
    </w:p>
    <w:p w:rsidR="00082CE4" w:rsidRPr="005877BA" w:rsidRDefault="00082CE4" w:rsidP="00082CE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lastRenderedPageBreak/>
        <w:t>Приложение №10</w:t>
      </w:r>
      <w:r>
        <w:rPr>
          <w:rFonts w:ascii="Courier New" w:hAnsi="Courier New" w:cs="Courier New"/>
        </w:rPr>
        <w:t>.1</w:t>
      </w:r>
      <w:r w:rsidRPr="005877BA">
        <w:rPr>
          <w:rFonts w:ascii="Courier New" w:hAnsi="Courier New" w:cs="Courier New"/>
        </w:rPr>
        <w:t xml:space="preserve">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082CE4" w:rsidRPr="005877BA" w:rsidRDefault="00082CE4" w:rsidP="00082CE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082CE4" w:rsidRPr="005877BA" w:rsidRDefault="00082CE4" w:rsidP="00082CE4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082CE4" w:rsidRPr="005877BA" w:rsidRDefault="00082CE4" w:rsidP="00082CE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082CE4" w:rsidRPr="005877BA" w:rsidRDefault="00082CE4" w:rsidP="00082CE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082CE4" w:rsidRPr="000751A5" w:rsidRDefault="00082CE4" w:rsidP="00082CE4">
      <w:pPr>
        <w:tabs>
          <w:tab w:val="left" w:pos="6772"/>
        </w:tabs>
        <w:jc w:val="right"/>
      </w:pPr>
      <w:r>
        <w:rPr>
          <w:rFonts w:ascii="Courier New" w:hAnsi="Courier New" w:cs="Courier New"/>
        </w:rPr>
        <w:t>2019</w:t>
      </w:r>
      <w:r w:rsidRPr="005877BA">
        <w:rPr>
          <w:rFonts w:ascii="Courier New" w:hAnsi="Courier New" w:cs="Courier New"/>
        </w:rPr>
        <w:t xml:space="preserve"> год и на плановый период</w:t>
      </w:r>
      <w:r>
        <w:rPr>
          <w:rFonts w:ascii="Courier New" w:hAnsi="Courier New" w:cs="Courier New"/>
        </w:rPr>
        <w:t xml:space="preserve"> 2020 и 2021</w:t>
      </w:r>
      <w:r w:rsidRPr="005877BA">
        <w:rPr>
          <w:rFonts w:ascii="Courier New" w:hAnsi="Courier New" w:cs="Courier New"/>
        </w:rPr>
        <w:t xml:space="preserve"> годов</w:t>
      </w:r>
      <w:r w:rsidRPr="000751A5">
        <w:t>»</w:t>
      </w:r>
    </w:p>
    <w:p w:rsidR="00082CE4" w:rsidRDefault="00082CE4" w:rsidP="00082CE4"/>
    <w:p w:rsidR="00082CE4" w:rsidRDefault="00082CE4" w:rsidP="00082CE4">
      <w:pPr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>Источники внутреннего финансирования дефицита  бюджета муниципального обра</w:t>
      </w:r>
      <w:r>
        <w:rPr>
          <w:rFonts w:ascii="Arial" w:hAnsi="Arial" w:cs="Arial"/>
          <w:b/>
        </w:rPr>
        <w:t xml:space="preserve">зования Слюдянский район на </w:t>
      </w:r>
      <w:r w:rsidR="009F55A2">
        <w:rPr>
          <w:rFonts w:ascii="Arial" w:hAnsi="Arial" w:cs="Arial"/>
          <w:b/>
        </w:rPr>
        <w:t>плановый период 2020</w:t>
      </w:r>
      <w:r w:rsidRPr="005877BA">
        <w:rPr>
          <w:rFonts w:ascii="Arial" w:hAnsi="Arial" w:cs="Arial"/>
          <w:b/>
        </w:rPr>
        <w:t xml:space="preserve"> </w:t>
      </w:r>
      <w:r w:rsidR="009F55A2">
        <w:rPr>
          <w:rFonts w:ascii="Arial" w:hAnsi="Arial" w:cs="Arial"/>
          <w:b/>
        </w:rPr>
        <w:t xml:space="preserve">-2021 </w:t>
      </w:r>
      <w:r w:rsidRPr="005877BA">
        <w:rPr>
          <w:rFonts w:ascii="Arial" w:hAnsi="Arial" w:cs="Arial"/>
          <w:b/>
        </w:rPr>
        <w:t>год</w:t>
      </w:r>
      <w:r w:rsidR="009F55A2">
        <w:rPr>
          <w:rFonts w:ascii="Arial" w:hAnsi="Arial" w:cs="Arial"/>
          <w:b/>
        </w:rPr>
        <w:t>ов</w:t>
      </w:r>
    </w:p>
    <w:p w:rsidR="00082CE4" w:rsidRPr="00031408" w:rsidRDefault="00082CE4" w:rsidP="00082CE4">
      <w:pPr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1703"/>
        <w:gridCol w:w="1523"/>
      </w:tblGrid>
      <w:tr w:rsidR="009F55A2" w:rsidRPr="009F55A2" w:rsidTr="009F55A2">
        <w:trPr>
          <w:trHeight w:val="630"/>
        </w:trPr>
        <w:tc>
          <w:tcPr>
            <w:tcW w:w="3085" w:type="dxa"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 w:rsidRPr="009F55A2">
              <w:rPr>
                <w:rFonts w:ascii="Arial" w:hAnsi="Arial" w:cs="Arial"/>
                <w:sz w:val="20"/>
                <w:szCs w:val="20"/>
              </w:rPr>
              <w:t>КИВФ</w:t>
            </w:r>
            <w:proofErr w:type="gramStart"/>
            <w:r w:rsidRPr="009F55A2">
              <w:rPr>
                <w:rFonts w:ascii="Arial" w:hAnsi="Arial" w:cs="Arial"/>
                <w:sz w:val="20"/>
                <w:szCs w:val="20"/>
              </w:rPr>
              <w:t>,К</w:t>
            </w:r>
            <w:proofErr w:type="gramEnd"/>
            <w:r w:rsidRPr="009F55A2">
              <w:rPr>
                <w:rFonts w:ascii="Arial" w:hAnsi="Arial" w:cs="Arial"/>
                <w:sz w:val="20"/>
                <w:szCs w:val="20"/>
              </w:rPr>
              <w:t>ИВнФ</w:t>
            </w:r>
            <w:proofErr w:type="spellEnd"/>
          </w:p>
        </w:tc>
        <w:tc>
          <w:tcPr>
            <w:tcW w:w="1703" w:type="dxa"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23" w:type="dxa"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9F55A2" w:rsidRPr="009F55A2" w:rsidTr="009F55A2">
        <w:trPr>
          <w:trHeight w:val="315"/>
        </w:trPr>
        <w:tc>
          <w:tcPr>
            <w:tcW w:w="3085" w:type="dxa"/>
            <w:hideMark/>
          </w:tcPr>
          <w:p w:rsidR="009F55A2" w:rsidRPr="009F55A2" w:rsidRDefault="009F55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5A2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260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5A2">
              <w:rPr>
                <w:rFonts w:ascii="Arial" w:hAnsi="Arial" w:cs="Arial"/>
                <w:b/>
                <w:bCs/>
                <w:sz w:val="20"/>
                <w:szCs w:val="20"/>
              </w:rPr>
              <w:t>901 01  00  00  00  00  0000  000</w:t>
            </w:r>
          </w:p>
        </w:tc>
        <w:tc>
          <w:tcPr>
            <w:tcW w:w="170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5A2">
              <w:rPr>
                <w:rFonts w:ascii="Arial" w:hAnsi="Arial" w:cs="Arial"/>
                <w:b/>
                <w:bCs/>
                <w:sz w:val="20"/>
                <w:szCs w:val="20"/>
              </w:rPr>
              <w:t>16 154 066,77</w:t>
            </w:r>
          </w:p>
        </w:tc>
        <w:tc>
          <w:tcPr>
            <w:tcW w:w="152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5A2">
              <w:rPr>
                <w:rFonts w:ascii="Arial" w:hAnsi="Arial" w:cs="Arial"/>
                <w:b/>
                <w:bCs/>
                <w:sz w:val="20"/>
                <w:szCs w:val="20"/>
              </w:rPr>
              <w:t>16 288 794,79</w:t>
            </w:r>
          </w:p>
        </w:tc>
      </w:tr>
      <w:tr w:rsidR="009F55A2" w:rsidRPr="009F55A2" w:rsidTr="009F55A2">
        <w:trPr>
          <w:trHeight w:val="315"/>
        </w:trPr>
        <w:tc>
          <w:tcPr>
            <w:tcW w:w="3085" w:type="dxa"/>
            <w:hideMark/>
          </w:tcPr>
          <w:p w:rsidR="009F55A2" w:rsidRPr="009F55A2" w:rsidRDefault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3260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901 01  02  00  00  00  0000  000</w:t>
            </w:r>
          </w:p>
        </w:tc>
        <w:tc>
          <w:tcPr>
            <w:tcW w:w="170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15 060 750,00</w:t>
            </w:r>
          </w:p>
        </w:tc>
        <w:tc>
          <w:tcPr>
            <w:tcW w:w="152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16 102 161,27</w:t>
            </w:r>
          </w:p>
        </w:tc>
      </w:tr>
      <w:tr w:rsidR="009F55A2" w:rsidRPr="009F55A2" w:rsidTr="009F55A2">
        <w:trPr>
          <w:trHeight w:val="630"/>
        </w:trPr>
        <w:tc>
          <w:tcPr>
            <w:tcW w:w="3085" w:type="dxa"/>
            <w:hideMark/>
          </w:tcPr>
          <w:p w:rsidR="009F55A2" w:rsidRPr="009F55A2" w:rsidRDefault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 xml:space="preserve">Получение кредитов от кредитных организаций в валюте  Российской Федерации </w:t>
            </w:r>
          </w:p>
        </w:tc>
        <w:tc>
          <w:tcPr>
            <w:tcW w:w="3260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901 01  02  00  00  00  0000  700</w:t>
            </w:r>
          </w:p>
        </w:tc>
        <w:tc>
          <w:tcPr>
            <w:tcW w:w="170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15 060 750,00</w:t>
            </w:r>
          </w:p>
        </w:tc>
        <w:tc>
          <w:tcPr>
            <w:tcW w:w="152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16 102 161,27</w:t>
            </w:r>
          </w:p>
        </w:tc>
      </w:tr>
      <w:tr w:rsidR="009F55A2" w:rsidRPr="009F55A2" w:rsidTr="009F55A2">
        <w:trPr>
          <w:trHeight w:val="630"/>
        </w:trPr>
        <w:tc>
          <w:tcPr>
            <w:tcW w:w="3085" w:type="dxa"/>
            <w:hideMark/>
          </w:tcPr>
          <w:p w:rsidR="009F55A2" w:rsidRPr="009F55A2" w:rsidRDefault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 xml:space="preserve"> Кредиты, полученные  в валюте  Российской Федерации от кредитных организаций бюджетами муниципальных районов </w:t>
            </w:r>
          </w:p>
        </w:tc>
        <w:tc>
          <w:tcPr>
            <w:tcW w:w="3260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901  01  02  00  00  05  0000  710</w:t>
            </w:r>
          </w:p>
        </w:tc>
        <w:tc>
          <w:tcPr>
            <w:tcW w:w="170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15 060 750,00</w:t>
            </w:r>
          </w:p>
        </w:tc>
        <w:tc>
          <w:tcPr>
            <w:tcW w:w="152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16 102 161,27</w:t>
            </w:r>
          </w:p>
        </w:tc>
      </w:tr>
      <w:tr w:rsidR="009F55A2" w:rsidRPr="009F55A2" w:rsidTr="009F55A2">
        <w:trPr>
          <w:trHeight w:val="630"/>
        </w:trPr>
        <w:tc>
          <w:tcPr>
            <w:tcW w:w="3085" w:type="dxa"/>
            <w:hideMark/>
          </w:tcPr>
          <w:p w:rsidR="009F55A2" w:rsidRPr="009F55A2" w:rsidRDefault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60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901 01  02  00  00  00  0000  800</w:t>
            </w:r>
          </w:p>
        </w:tc>
        <w:tc>
          <w:tcPr>
            <w:tcW w:w="170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F55A2" w:rsidRPr="009F55A2" w:rsidTr="009F55A2">
        <w:trPr>
          <w:trHeight w:val="630"/>
        </w:trPr>
        <w:tc>
          <w:tcPr>
            <w:tcW w:w="3085" w:type="dxa"/>
            <w:hideMark/>
          </w:tcPr>
          <w:p w:rsidR="009F55A2" w:rsidRPr="009F55A2" w:rsidRDefault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Погашение  бюджетами муниципальных районов  кредитов от кредитных организаций в валюте Российской Федерации</w:t>
            </w:r>
          </w:p>
        </w:tc>
        <w:tc>
          <w:tcPr>
            <w:tcW w:w="3260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901 01  02  00  00  05  0000  810</w:t>
            </w:r>
          </w:p>
        </w:tc>
        <w:tc>
          <w:tcPr>
            <w:tcW w:w="170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55A2" w:rsidRPr="009F55A2" w:rsidTr="009F55A2">
        <w:trPr>
          <w:trHeight w:val="630"/>
        </w:trPr>
        <w:tc>
          <w:tcPr>
            <w:tcW w:w="3085" w:type="dxa"/>
            <w:hideMark/>
          </w:tcPr>
          <w:p w:rsidR="009F55A2" w:rsidRPr="009F55A2" w:rsidRDefault="009F55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5A2">
              <w:rPr>
                <w:rFonts w:ascii="Arial" w:hAnsi="Arial" w:cs="Arial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5A2">
              <w:rPr>
                <w:rFonts w:ascii="Arial" w:hAnsi="Arial" w:cs="Arial"/>
                <w:b/>
                <w:bCs/>
                <w:sz w:val="20"/>
                <w:szCs w:val="20"/>
              </w:rPr>
              <w:t>901 01  03  00  00  00  0000  000</w:t>
            </w:r>
          </w:p>
        </w:tc>
        <w:tc>
          <w:tcPr>
            <w:tcW w:w="170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5A2">
              <w:rPr>
                <w:rFonts w:ascii="Arial" w:hAnsi="Arial" w:cs="Arial"/>
                <w:b/>
                <w:bCs/>
                <w:sz w:val="20"/>
                <w:szCs w:val="20"/>
              </w:rPr>
              <w:t>-906 683,23</w:t>
            </w:r>
          </w:p>
        </w:tc>
        <w:tc>
          <w:tcPr>
            <w:tcW w:w="152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5A2">
              <w:rPr>
                <w:rFonts w:ascii="Arial" w:hAnsi="Arial" w:cs="Arial"/>
                <w:b/>
                <w:bCs/>
                <w:sz w:val="20"/>
                <w:szCs w:val="20"/>
              </w:rPr>
              <w:t>-1 813 366,48</w:t>
            </w:r>
          </w:p>
        </w:tc>
      </w:tr>
      <w:tr w:rsidR="009F55A2" w:rsidRPr="009F55A2" w:rsidTr="009F55A2">
        <w:trPr>
          <w:trHeight w:val="630"/>
        </w:trPr>
        <w:tc>
          <w:tcPr>
            <w:tcW w:w="3085" w:type="dxa"/>
            <w:hideMark/>
          </w:tcPr>
          <w:p w:rsidR="009F55A2" w:rsidRPr="009F55A2" w:rsidRDefault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5A2">
              <w:rPr>
                <w:rFonts w:ascii="Arial" w:hAnsi="Arial" w:cs="Arial"/>
                <w:b/>
                <w:bCs/>
                <w:sz w:val="20"/>
                <w:szCs w:val="20"/>
              </w:rPr>
              <w:t>901 01  03  01  00  00  0000  000</w:t>
            </w:r>
          </w:p>
        </w:tc>
        <w:tc>
          <w:tcPr>
            <w:tcW w:w="170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5A2">
              <w:rPr>
                <w:rFonts w:ascii="Arial" w:hAnsi="Arial" w:cs="Arial"/>
                <w:b/>
                <w:bCs/>
                <w:sz w:val="20"/>
                <w:szCs w:val="20"/>
              </w:rPr>
              <w:t>-906 683,23</w:t>
            </w:r>
          </w:p>
        </w:tc>
        <w:tc>
          <w:tcPr>
            <w:tcW w:w="152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5A2">
              <w:rPr>
                <w:rFonts w:ascii="Arial" w:hAnsi="Arial" w:cs="Arial"/>
                <w:b/>
                <w:bCs/>
                <w:sz w:val="20"/>
                <w:szCs w:val="20"/>
              </w:rPr>
              <w:t>-1 813 366,48</w:t>
            </w:r>
          </w:p>
        </w:tc>
      </w:tr>
      <w:tr w:rsidR="009F55A2" w:rsidRPr="009F55A2" w:rsidTr="009F55A2">
        <w:trPr>
          <w:trHeight w:val="630"/>
        </w:trPr>
        <w:tc>
          <w:tcPr>
            <w:tcW w:w="3085" w:type="dxa"/>
            <w:hideMark/>
          </w:tcPr>
          <w:p w:rsidR="009F55A2" w:rsidRPr="009F55A2" w:rsidRDefault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Получение  бюджетных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901 01  03  00  00  00  0000  700</w:t>
            </w:r>
          </w:p>
        </w:tc>
        <w:tc>
          <w:tcPr>
            <w:tcW w:w="170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F55A2" w:rsidRPr="009F55A2" w:rsidTr="009F55A2">
        <w:trPr>
          <w:trHeight w:val="945"/>
        </w:trPr>
        <w:tc>
          <w:tcPr>
            <w:tcW w:w="3085" w:type="dxa"/>
            <w:hideMark/>
          </w:tcPr>
          <w:p w:rsidR="009F55A2" w:rsidRPr="009F55A2" w:rsidRDefault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 xml:space="preserve">Получение  кредитов бюджетами муниципальных районов от  других бюджетов бюджетной системы Российской Федерации в валюте Российской </w:t>
            </w:r>
            <w:r w:rsidRPr="009F55A2">
              <w:rPr>
                <w:rFonts w:ascii="Arial" w:hAnsi="Arial" w:cs="Arial"/>
                <w:sz w:val="20"/>
                <w:szCs w:val="20"/>
              </w:rPr>
              <w:lastRenderedPageBreak/>
              <w:t xml:space="preserve">Федерации </w:t>
            </w:r>
          </w:p>
        </w:tc>
        <w:tc>
          <w:tcPr>
            <w:tcW w:w="3260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lastRenderedPageBreak/>
              <w:t>901 01  03  01  00  05  0000  710</w:t>
            </w:r>
          </w:p>
        </w:tc>
        <w:tc>
          <w:tcPr>
            <w:tcW w:w="170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55A2" w:rsidRPr="009F55A2" w:rsidTr="009F55A2">
        <w:trPr>
          <w:trHeight w:val="945"/>
        </w:trPr>
        <w:tc>
          <w:tcPr>
            <w:tcW w:w="3085" w:type="dxa"/>
            <w:hideMark/>
          </w:tcPr>
          <w:p w:rsidR="009F55A2" w:rsidRPr="009F55A2" w:rsidRDefault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901 01  03  00  00  00  0000  800</w:t>
            </w:r>
          </w:p>
        </w:tc>
        <w:tc>
          <w:tcPr>
            <w:tcW w:w="170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-906 683,23</w:t>
            </w:r>
          </w:p>
        </w:tc>
        <w:tc>
          <w:tcPr>
            <w:tcW w:w="152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-1 813 366,48</w:t>
            </w:r>
          </w:p>
        </w:tc>
      </w:tr>
      <w:tr w:rsidR="009F55A2" w:rsidRPr="009F55A2" w:rsidTr="009F55A2">
        <w:trPr>
          <w:trHeight w:val="945"/>
        </w:trPr>
        <w:tc>
          <w:tcPr>
            <w:tcW w:w="3085" w:type="dxa"/>
            <w:hideMark/>
          </w:tcPr>
          <w:p w:rsidR="009F55A2" w:rsidRPr="009F55A2" w:rsidRDefault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Погашение бюджетами  муниципальных районов  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3260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901 01  03  01  00  05  0000  810</w:t>
            </w:r>
          </w:p>
        </w:tc>
        <w:tc>
          <w:tcPr>
            <w:tcW w:w="170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-906 683,23</w:t>
            </w:r>
          </w:p>
        </w:tc>
        <w:tc>
          <w:tcPr>
            <w:tcW w:w="152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-1 813 366,48</w:t>
            </w:r>
          </w:p>
        </w:tc>
      </w:tr>
      <w:tr w:rsidR="009F55A2" w:rsidRPr="009F55A2" w:rsidTr="009F55A2">
        <w:trPr>
          <w:trHeight w:val="315"/>
        </w:trPr>
        <w:tc>
          <w:tcPr>
            <w:tcW w:w="3085" w:type="dxa"/>
            <w:hideMark/>
          </w:tcPr>
          <w:p w:rsidR="009F55A2" w:rsidRPr="009F55A2" w:rsidRDefault="009F55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5A2"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5A2">
              <w:rPr>
                <w:rFonts w:ascii="Arial" w:hAnsi="Arial" w:cs="Arial"/>
                <w:b/>
                <w:bCs/>
                <w:sz w:val="20"/>
                <w:szCs w:val="20"/>
              </w:rPr>
              <w:t>000 01  05  00  00  00  0000  000</w:t>
            </w:r>
          </w:p>
        </w:tc>
        <w:tc>
          <w:tcPr>
            <w:tcW w:w="170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5A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5A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9F55A2" w:rsidRPr="009F55A2" w:rsidTr="009F55A2">
        <w:trPr>
          <w:trHeight w:val="315"/>
        </w:trPr>
        <w:tc>
          <w:tcPr>
            <w:tcW w:w="3085" w:type="dxa"/>
            <w:hideMark/>
          </w:tcPr>
          <w:p w:rsidR="009F55A2" w:rsidRPr="009F55A2" w:rsidRDefault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260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000  01  05  00  00  00  0000  500</w:t>
            </w:r>
          </w:p>
        </w:tc>
        <w:tc>
          <w:tcPr>
            <w:tcW w:w="170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-1 032 178 324,13</w:t>
            </w:r>
          </w:p>
        </w:tc>
        <w:tc>
          <w:tcPr>
            <w:tcW w:w="152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-1 815 644 988,98</w:t>
            </w:r>
          </w:p>
        </w:tc>
      </w:tr>
      <w:tr w:rsidR="009F55A2" w:rsidRPr="009F55A2" w:rsidTr="009F55A2">
        <w:trPr>
          <w:trHeight w:val="315"/>
        </w:trPr>
        <w:tc>
          <w:tcPr>
            <w:tcW w:w="3085" w:type="dxa"/>
            <w:hideMark/>
          </w:tcPr>
          <w:p w:rsidR="009F55A2" w:rsidRPr="009F55A2" w:rsidRDefault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000  01  05  02  00  00  0000  500</w:t>
            </w:r>
          </w:p>
        </w:tc>
        <w:tc>
          <w:tcPr>
            <w:tcW w:w="170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-1 032 178 324,13</w:t>
            </w:r>
          </w:p>
        </w:tc>
        <w:tc>
          <w:tcPr>
            <w:tcW w:w="152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-1 815 644 988,98</w:t>
            </w:r>
          </w:p>
        </w:tc>
      </w:tr>
      <w:tr w:rsidR="009F55A2" w:rsidRPr="009F55A2" w:rsidTr="009F55A2">
        <w:trPr>
          <w:trHeight w:val="315"/>
        </w:trPr>
        <w:tc>
          <w:tcPr>
            <w:tcW w:w="3085" w:type="dxa"/>
            <w:hideMark/>
          </w:tcPr>
          <w:p w:rsidR="009F55A2" w:rsidRPr="009F55A2" w:rsidRDefault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000  01  05  02  01  00  0000  510</w:t>
            </w:r>
          </w:p>
        </w:tc>
        <w:tc>
          <w:tcPr>
            <w:tcW w:w="170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-1 032 178 324,13</w:t>
            </w:r>
          </w:p>
        </w:tc>
        <w:tc>
          <w:tcPr>
            <w:tcW w:w="152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-1 815 644 988,98</w:t>
            </w:r>
          </w:p>
        </w:tc>
      </w:tr>
      <w:tr w:rsidR="009F55A2" w:rsidRPr="009F55A2" w:rsidTr="009F55A2">
        <w:trPr>
          <w:trHeight w:val="630"/>
        </w:trPr>
        <w:tc>
          <w:tcPr>
            <w:tcW w:w="3085" w:type="dxa"/>
            <w:hideMark/>
          </w:tcPr>
          <w:p w:rsidR="009F55A2" w:rsidRPr="009F55A2" w:rsidRDefault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3260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000 01  05  02  01  05  0000  510</w:t>
            </w:r>
          </w:p>
        </w:tc>
        <w:tc>
          <w:tcPr>
            <w:tcW w:w="170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-1 032 178 324,13</w:t>
            </w:r>
          </w:p>
        </w:tc>
        <w:tc>
          <w:tcPr>
            <w:tcW w:w="152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-1 815 644 988,98</w:t>
            </w:r>
          </w:p>
        </w:tc>
      </w:tr>
      <w:tr w:rsidR="009F55A2" w:rsidRPr="009F55A2" w:rsidTr="009F55A2">
        <w:trPr>
          <w:trHeight w:val="315"/>
        </w:trPr>
        <w:tc>
          <w:tcPr>
            <w:tcW w:w="3085" w:type="dxa"/>
            <w:hideMark/>
          </w:tcPr>
          <w:p w:rsidR="009F55A2" w:rsidRPr="009F55A2" w:rsidRDefault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 xml:space="preserve"> Уменьшение остатков средств бюджетов</w:t>
            </w:r>
          </w:p>
        </w:tc>
        <w:tc>
          <w:tcPr>
            <w:tcW w:w="3260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000 01  05  00  00  00  0000  600</w:t>
            </w:r>
          </w:p>
        </w:tc>
        <w:tc>
          <w:tcPr>
            <w:tcW w:w="170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1 032 178 324,13</w:t>
            </w:r>
          </w:p>
        </w:tc>
        <w:tc>
          <w:tcPr>
            <w:tcW w:w="152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1 815 644 988,98</w:t>
            </w:r>
          </w:p>
        </w:tc>
      </w:tr>
      <w:tr w:rsidR="009F55A2" w:rsidRPr="009F55A2" w:rsidTr="009F55A2">
        <w:trPr>
          <w:trHeight w:val="315"/>
        </w:trPr>
        <w:tc>
          <w:tcPr>
            <w:tcW w:w="3085" w:type="dxa"/>
            <w:hideMark/>
          </w:tcPr>
          <w:p w:rsidR="009F55A2" w:rsidRPr="009F55A2" w:rsidRDefault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000 01  05  02  00  00  0000  600</w:t>
            </w:r>
          </w:p>
        </w:tc>
        <w:tc>
          <w:tcPr>
            <w:tcW w:w="170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1 032 178 324,13</w:t>
            </w:r>
          </w:p>
        </w:tc>
        <w:tc>
          <w:tcPr>
            <w:tcW w:w="152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1 815 644 988,98</w:t>
            </w:r>
          </w:p>
        </w:tc>
      </w:tr>
      <w:tr w:rsidR="009F55A2" w:rsidRPr="009F55A2" w:rsidTr="009F55A2">
        <w:trPr>
          <w:trHeight w:val="315"/>
        </w:trPr>
        <w:tc>
          <w:tcPr>
            <w:tcW w:w="3085" w:type="dxa"/>
            <w:hideMark/>
          </w:tcPr>
          <w:p w:rsidR="009F55A2" w:rsidRPr="009F55A2" w:rsidRDefault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000 01  05  02  01  00  0000  610</w:t>
            </w:r>
          </w:p>
        </w:tc>
        <w:tc>
          <w:tcPr>
            <w:tcW w:w="170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1 032 178 324,13</w:t>
            </w:r>
          </w:p>
        </w:tc>
        <w:tc>
          <w:tcPr>
            <w:tcW w:w="152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1 815 644 988,98</w:t>
            </w:r>
          </w:p>
        </w:tc>
      </w:tr>
      <w:tr w:rsidR="009F55A2" w:rsidRPr="009F55A2" w:rsidTr="009F55A2">
        <w:trPr>
          <w:trHeight w:val="630"/>
        </w:trPr>
        <w:tc>
          <w:tcPr>
            <w:tcW w:w="3085" w:type="dxa"/>
            <w:hideMark/>
          </w:tcPr>
          <w:p w:rsidR="009F55A2" w:rsidRPr="009F55A2" w:rsidRDefault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3260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000 01  05  02  01  05  0000  610</w:t>
            </w:r>
          </w:p>
        </w:tc>
        <w:tc>
          <w:tcPr>
            <w:tcW w:w="170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1 032 178 324,13</w:t>
            </w:r>
          </w:p>
        </w:tc>
        <w:tc>
          <w:tcPr>
            <w:tcW w:w="152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1 815 644 988,98</w:t>
            </w:r>
          </w:p>
        </w:tc>
      </w:tr>
      <w:tr w:rsidR="009F55A2" w:rsidRPr="009F55A2" w:rsidTr="009F55A2">
        <w:trPr>
          <w:trHeight w:val="315"/>
        </w:trPr>
        <w:tc>
          <w:tcPr>
            <w:tcW w:w="3085" w:type="dxa"/>
            <w:hideMark/>
          </w:tcPr>
          <w:p w:rsidR="009F55A2" w:rsidRPr="009F55A2" w:rsidRDefault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3260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5A2">
              <w:rPr>
                <w:rFonts w:ascii="Arial" w:hAnsi="Arial" w:cs="Arial"/>
                <w:b/>
                <w:bCs/>
                <w:sz w:val="20"/>
                <w:szCs w:val="20"/>
              </w:rPr>
              <w:t>901 00  00  00  00  00  0000  000</w:t>
            </w:r>
          </w:p>
        </w:tc>
        <w:tc>
          <w:tcPr>
            <w:tcW w:w="170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5A2">
              <w:rPr>
                <w:rFonts w:ascii="Arial" w:hAnsi="Arial" w:cs="Arial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52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5A2">
              <w:rPr>
                <w:rFonts w:ascii="Arial" w:hAnsi="Arial" w:cs="Arial"/>
                <w:b/>
                <w:bCs/>
                <w:sz w:val="20"/>
                <w:szCs w:val="20"/>
              </w:rPr>
              <w:t>2 000 000,00</w:t>
            </w:r>
          </w:p>
        </w:tc>
      </w:tr>
      <w:tr w:rsidR="009F55A2" w:rsidRPr="009F55A2" w:rsidTr="009F55A2">
        <w:trPr>
          <w:trHeight w:val="630"/>
        </w:trPr>
        <w:tc>
          <w:tcPr>
            <w:tcW w:w="3085" w:type="dxa"/>
            <w:hideMark/>
          </w:tcPr>
          <w:p w:rsidR="009F55A2" w:rsidRPr="009F55A2" w:rsidRDefault="009F55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5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Бюджетные кредиты, предоставленные внутри страны в валюте Российской Федерации</w:t>
            </w:r>
          </w:p>
        </w:tc>
        <w:tc>
          <w:tcPr>
            <w:tcW w:w="3260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5A2">
              <w:rPr>
                <w:rFonts w:ascii="Arial" w:hAnsi="Arial" w:cs="Arial"/>
                <w:b/>
                <w:bCs/>
                <w:sz w:val="20"/>
                <w:szCs w:val="20"/>
              </w:rPr>
              <w:t>901 01  06  05  00  00  0000  000</w:t>
            </w:r>
          </w:p>
        </w:tc>
        <w:tc>
          <w:tcPr>
            <w:tcW w:w="170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5A2">
              <w:rPr>
                <w:rFonts w:ascii="Arial" w:hAnsi="Arial" w:cs="Arial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52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5A2">
              <w:rPr>
                <w:rFonts w:ascii="Arial" w:hAnsi="Arial" w:cs="Arial"/>
                <w:b/>
                <w:bCs/>
                <w:sz w:val="20"/>
                <w:szCs w:val="20"/>
              </w:rPr>
              <w:t>2 000 000,00</w:t>
            </w:r>
          </w:p>
        </w:tc>
      </w:tr>
      <w:tr w:rsidR="009F55A2" w:rsidRPr="009F55A2" w:rsidTr="009F55A2">
        <w:trPr>
          <w:trHeight w:val="630"/>
        </w:trPr>
        <w:tc>
          <w:tcPr>
            <w:tcW w:w="3085" w:type="dxa"/>
            <w:hideMark/>
          </w:tcPr>
          <w:p w:rsidR="009F55A2" w:rsidRPr="009F55A2" w:rsidRDefault="009F55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5A2">
              <w:rPr>
                <w:rFonts w:ascii="Arial" w:hAnsi="Arial" w:cs="Arial"/>
                <w:b/>
                <w:bCs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260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5A2">
              <w:rPr>
                <w:rFonts w:ascii="Arial" w:hAnsi="Arial" w:cs="Arial"/>
                <w:b/>
                <w:bCs/>
                <w:sz w:val="20"/>
                <w:szCs w:val="20"/>
              </w:rPr>
              <w:t>902 01  06  05  00  00  0000  500</w:t>
            </w:r>
          </w:p>
        </w:tc>
        <w:tc>
          <w:tcPr>
            <w:tcW w:w="170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5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55A2" w:rsidRPr="009F55A2" w:rsidTr="009F55A2">
        <w:trPr>
          <w:trHeight w:val="630"/>
        </w:trPr>
        <w:tc>
          <w:tcPr>
            <w:tcW w:w="3085" w:type="dxa"/>
            <w:hideMark/>
          </w:tcPr>
          <w:p w:rsidR="009F55A2" w:rsidRPr="009F55A2" w:rsidRDefault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901 01  06  05  02  00  0000  540</w:t>
            </w:r>
          </w:p>
        </w:tc>
        <w:tc>
          <w:tcPr>
            <w:tcW w:w="170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55A2" w:rsidRPr="009F55A2" w:rsidTr="009F55A2">
        <w:trPr>
          <w:trHeight w:val="945"/>
        </w:trPr>
        <w:tc>
          <w:tcPr>
            <w:tcW w:w="3085" w:type="dxa"/>
            <w:hideMark/>
          </w:tcPr>
          <w:p w:rsidR="009F55A2" w:rsidRPr="009F55A2" w:rsidRDefault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260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901 01  06  05  02  05  0000  540</w:t>
            </w:r>
          </w:p>
        </w:tc>
        <w:tc>
          <w:tcPr>
            <w:tcW w:w="170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55A2" w:rsidRPr="009F55A2" w:rsidTr="009F55A2">
        <w:trPr>
          <w:trHeight w:val="630"/>
        </w:trPr>
        <w:tc>
          <w:tcPr>
            <w:tcW w:w="3085" w:type="dxa"/>
            <w:hideMark/>
          </w:tcPr>
          <w:p w:rsidR="009F55A2" w:rsidRPr="009F55A2" w:rsidRDefault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lastRenderedPageBreak/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260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901 01  06  05  00  00  0000  600</w:t>
            </w:r>
          </w:p>
        </w:tc>
        <w:tc>
          <w:tcPr>
            <w:tcW w:w="170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5A2">
              <w:rPr>
                <w:rFonts w:ascii="Arial" w:hAnsi="Arial" w:cs="Arial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52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5A2">
              <w:rPr>
                <w:rFonts w:ascii="Arial" w:hAnsi="Arial" w:cs="Arial"/>
                <w:b/>
                <w:bCs/>
                <w:sz w:val="20"/>
                <w:szCs w:val="20"/>
              </w:rPr>
              <w:t>2 000 000,00</w:t>
            </w:r>
          </w:p>
        </w:tc>
      </w:tr>
      <w:tr w:rsidR="009F55A2" w:rsidRPr="009F55A2" w:rsidTr="009F55A2">
        <w:trPr>
          <w:trHeight w:val="945"/>
        </w:trPr>
        <w:tc>
          <w:tcPr>
            <w:tcW w:w="3085" w:type="dxa"/>
            <w:hideMark/>
          </w:tcPr>
          <w:p w:rsidR="009F55A2" w:rsidRPr="009F55A2" w:rsidRDefault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901 01  06  05  02  00  0000  640</w:t>
            </w:r>
          </w:p>
        </w:tc>
        <w:tc>
          <w:tcPr>
            <w:tcW w:w="170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5A2">
              <w:rPr>
                <w:rFonts w:ascii="Arial" w:hAnsi="Arial" w:cs="Arial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52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5A2">
              <w:rPr>
                <w:rFonts w:ascii="Arial" w:hAnsi="Arial" w:cs="Arial"/>
                <w:b/>
                <w:bCs/>
                <w:sz w:val="20"/>
                <w:szCs w:val="20"/>
              </w:rPr>
              <w:t>2 000 000,00</w:t>
            </w:r>
          </w:p>
        </w:tc>
      </w:tr>
      <w:tr w:rsidR="009F55A2" w:rsidRPr="009F55A2" w:rsidTr="009F55A2">
        <w:trPr>
          <w:trHeight w:val="945"/>
        </w:trPr>
        <w:tc>
          <w:tcPr>
            <w:tcW w:w="3085" w:type="dxa"/>
            <w:hideMark/>
          </w:tcPr>
          <w:p w:rsidR="009F55A2" w:rsidRPr="009F55A2" w:rsidRDefault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260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901 01  06  05  02  05  0000  640</w:t>
            </w:r>
          </w:p>
        </w:tc>
        <w:tc>
          <w:tcPr>
            <w:tcW w:w="170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5A2">
              <w:rPr>
                <w:rFonts w:ascii="Arial" w:hAnsi="Arial" w:cs="Arial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523" w:type="dxa"/>
            <w:noWrap/>
            <w:hideMark/>
          </w:tcPr>
          <w:p w:rsidR="009F55A2" w:rsidRPr="009F55A2" w:rsidRDefault="009F55A2" w:rsidP="009F55A2">
            <w:pPr>
              <w:rPr>
                <w:rFonts w:ascii="Arial" w:hAnsi="Arial" w:cs="Arial"/>
                <w:sz w:val="20"/>
                <w:szCs w:val="20"/>
              </w:rPr>
            </w:pPr>
            <w:r w:rsidRPr="009F55A2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</w:tbl>
    <w:p w:rsidR="00082CE4" w:rsidRDefault="00082CE4">
      <w:pPr>
        <w:rPr>
          <w:sz w:val="22"/>
          <w:szCs w:val="22"/>
        </w:rPr>
      </w:pPr>
    </w:p>
    <w:p w:rsidR="009F55A2" w:rsidRDefault="009F55A2">
      <w:pPr>
        <w:rPr>
          <w:sz w:val="22"/>
          <w:szCs w:val="22"/>
        </w:rPr>
      </w:pPr>
    </w:p>
    <w:p w:rsidR="009F55A2" w:rsidRPr="007F6CD8" w:rsidRDefault="009F55A2" w:rsidP="009F55A2">
      <w:pPr>
        <w:tabs>
          <w:tab w:val="center" w:pos="4677"/>
        </w:tabs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Мэр муниципального образования Слюдянский район</w:t>
      </w:r>
    </w:p>
    <w:p w:rsidR="009F55A2" w:rsidRPr="007F6CD8" w:rsidRDefault="009F55A2" w:rsidP="009F55A2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А.Г. ШУЛЬЦ</w:t>
      </w:r>
    </w:p>
    <w:p w:rsidR="009F55A2" w:rsidRPr="007F6CD8" w:rsidRDefault="009F55A2" w:rsidP="009F55A2">
      <w:pPr>
        <w:rPr>
          <w:rFonts w:ascii="Arial" w:hAnsi="Arial" w:cs="Arial"/>
          <w:b/>
        </w:rPr>
      </w:pPr>
    </w:p>
    <w:p w:rsidR="009F55A2" w:rsidRPr="007F6CD8" w:rsidRDefault="009F55A2" w:rsidP="009F55A2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Председатель Думы муниципального образования Слюдянский район</w:t>
      </w:r>
    </w:p>
    <w:p w:rsidR="009F55A2" w:rsidRDefault="009F55A2" w:rsidP="009F55A2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А.В. НИКОЛАЕВ</w:t>
      </w:r>
    </w:p>
    <w:p w:rsidR="009F55A2" w:rsidRPr="00241EB1" w:rsidRDefault="009F55A2">
      <w:pPr>
        <w:rPr>
          <w:sz w:val="22"/>
          <w:szCs w:val="22"/>
        </w:rPr>
      </w:pPr>
    </w:p>
    <w:sectPr w:rsidR="009F55A2" w:rsidRPr="0024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94"/>
    <w:rsid w:val="00082CE4"/>
    <w:rsid w:val="0014784E"/>
    <w:rsid w:val="00241EB1"/>
    <w:rsid w:val="00411DD7"/>
    <w:rsid w:val="00674BF8"/>
    <w:rsid w:val="006C1944"/>
    <w:rsid w:val="00914062"/>
    <w:rsid w:val="009433F2"/>
    <w:rsid w:val="009F55A2"/>
    <w:rsid w:val="00B06594"/>
    <w:rsid w:val="00E8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143</Pages>
  <Words>52901</Words>
  <Characters>301540</Characters>
  <Application>Microsoft Office Word</Application>
  <DocSecurity>0</DocSecurity>
  <Lines>2512</Lines>
  <Paragraphs>707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econ22</dc:creator>
  <cp:keywords/>
  <dc:description/>
  <cp:lastModifiedBy>finotd11</cp:lastModifiedBy>
  <cp:revision>6</cp:revision>
  <dcterms:created xsi:type="dcterms:W3CDTF">2019-12-03T05:56:00Z</dcterms:created>
  <dcterms:modified xsi:type="dcterms:W3CDTF">2019-12-03T07:42:00Z</dcterms:modified>
</cp:coreProperties>
</file>