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46" w:rsidRPr="00032D09" w:rsidRDefault="00D83F46" w:rsidP="00D83F46">
      <w:pPr>
        <w:spacing w:after="0" w:line="240" w:lineRule="auto"/>
        <w:jc w:val="right"/>
        <w:rPr>
          <w:rFonts w:ascii="Courier New" w:hAnsi="Courier New" w:cs="Courier New"/>
        </w:rPr>
      </w:pPr>
      <w:r w:rsidRPr="00032D09">
        <w:rPr>
          <w:rFonts w:ascii="Courier New" w:hAnsi="Courier New" w:cs="Courier New"/>
        </w:rPr>
        <w:t>Приложение №1</w:t>
      </w:r>
    </w:p>
    <w:p w:rsidR="00D83F46" w:rsidRPr="00032D09" w:rsidRDefault="00D83F46" w:rsidP="00D83F46">
      <w:pPr>
        <w:spacing w:after="0" w:line="240" w:lineRule="auto"/>
        <w:jc w:val="right"/>
        <w:rPr>
          <w:rFonts w:ascii="Courier New" w:hAnsi="Courier New" w:cs="Courier New"/>
        </w:rPr>
      </w:pPr>
      <w:r w:rsidRPr="00032D09">
        <w:rPr>
          <w:rFonts w:ascii="Courier New" w:hAnsi="Courier New" w:cs="Courier New"/>
        </w:rPr>
        <w:t>к постановлению администрации</w:t>
      </w:r>
    </w:p>
    <w:p w:rsidR="00D83F46" w:rsidRPr="00032D09" w:rsidRDefault="00D83F46" w:rsidP="00D83F4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032D09">
        <w:rPr>
          <w:rFonts w:ascii="Courier New" w:hAnsi="Courier New" w:cs="Courier New"/>
        </w:rPr>
        <w:t>Утуликского</w:t>
      </w:r>
      <w:proofErr w:type="spellEnd"/>
      <w:r w:rsidRPr="00032D09">
        <w:rPr>
          <w:rFonts w:ascii="Courier New" w:hAnsi="Courier New" w:cs="Courier New"/>
        </w:rPr>
        <w:t xml:space="preserve"> сельского поселения</w:t>
      </w:r>
    </w:p>
    <w:p w:rsidR="00D83F46" w:rsidRDefault="00D83F46" w:rsidP="00D83F46">
      <w:pPr>
        <w:spacing w:after="0" w:line="240" w:lineRule="auto"/>
        <w:jc w:val="right"/>
      </w:pPr>
      <w:r>
        <w:rPr>
          <w:rFonts w:ascii="Courier New" w:hAnsi="Courier New" w:cs="Courier New"/>
        </w:rPr>
        <w:t>№</w:t>
      </w:r>
      <w:r w:rsidRPr="00FB282B">
        <w:rPr>
          <w:rFonts w:ascii="Courier New" w:hAnsi="Courier New" w:cs="Courier New"/>
          <w:u w:val="single"/>
        </w:rPr>
        <w:t xml:space="preserve"> </w:t>
      </w:r>
      <w:r>
        <w:rPr>
          <w:rFonts w:ascii="Courier New" w:hAnsi="Courier New" w:cs="Courier New"/>
          <w:u w:val="single"/>
        </w:rPr>
        <w:t>40/1</w:t>
      </w:r>
      <w:r w:rsidRPr="00FB282B">
        <w:rPr>
          <w:rFonts w:ascii="Courier New" w:hAnsi="Courier New" w:cs="Courier New"/>
          <w:u w:val="single"/>
        </w:rPr>
        <w:t xml:space="preserve"> </w:t>
      </w:r>
      <w:r w:rsidRPr="00032D09">
        <w:rPr>
          <w:rFonts w:ascii="Courier New" w:hAnsi="Courier New" w:cs="Courier New"/>
        </w:rPr>
        <w:t>от «</w:t>
      </w:r>
      <w:r>
        <w:rPr>
          <w:rFonts w:ascii="Courier New" w:hAnsi="Courier New" w:cs="Courier New"/>
          <w:u w:val="single"/>
        </w:rPr>
        <w:t xml:space="preserve"> 08 </w:t>
      </w:r>
      <w:r w:rsidRPr="00032D09">
        <w:rPr>
          <w:rFonts w:ascii="Courier New" w:hAnsi="Courier New" w:cs="Courier New"/>
        </w:rPr>
        <w:t xml:space="preserve">» </w:t>
      </w:r>
      <w:r>
        <w:rPr>
          <w:rFonts w:ascii="Courier New" w:hAnsi="Courier New" w:cs="Courier New"/>
          <w:u w:val="single"/>
        </w:rPr>
        <w:t xml:space="preserve">  04  </w:t>
      </w:r>
      <w:r w:rsidRPr="00032D09">
        <w:rPr>
          <w:rFonts w:ascii="Courier New" w:hAnsi="Courier New" w:cs="Courier New"/>
        </w:rPr>
        <w:t xml:space="preserve"> 201</w:t>
      </w:r>
      <w:r>
        <w:rPr>
          <w:rFonts w:ascii="Courier New" w:hAnsi="Courier New" w:cs="Courier New"/>
        </w:rPr>
        <w:t>9</w:t>
      </w:r>
      <w:r w:rsidRPr="00032D09">
        <w:rPr>
          <w:rFonts w:ascii="Courier New" w:hAnsi="Courier New" w:cs="Courier New"/>
        </w:rPr>
        <w:t>г.</w:t>
      </w:r>
    </w:p>
    <w:p w:rsidR="00924A72" w:rsidRPr="00354224" w:rsidRDefault="00924A72" w:rsidP="00D83F4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6274" w:rsidRPr="00354224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24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D05598" w:rsidRPr="00354224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354224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24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D05598" w:rsidRPr="00354224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24">
        <w:rPr>
          <w:rFonts w:ascii="Times New Roman" w:hAnsi="Times New Roman" w:cs="Times New Roman"/>
          <w:b/>
          <w:sz w:val="24"/>
          <w:szCs w:val="24"/>
        </w:rPr>
        <w:t>«</w:t>
      </w:r>
      <w:r w:rsidR="000D5FB1" w:rsidRPr="00354224">
        <w:rPr>
          <w:rFonts w:ascii="Times New Roman" w:hAnsi="Times New Roman" w:cs="Times New Roman"/>
          <w:b/>
          <w:sz w:val="24"/>
          <w:szCs w:val="24"/>
        </w:rPr>
        <w:t>Присвоение</w:t>
      </w:r>
      <w:r w:rsidR="00354224">
        <w:rPr>
          <w:rFonts w:ascii="Times New Roman" w:hAnsi="Times New Roman" w:cs="Times New Roman"/>
          <w:b/>
          <w:sz w:val="24"/>
          <w:szCs w:val="24"/>
        </w:rPr>
        <w:t>, изменение и аннулирование</w:t>
      </w:r>
      <w:r w:rsidR="000D5FB1" w:rsidRPr="00354224">
        <w:rPr>
          <w:rFonts w:ascii="Times New Roman" w:hAnsi="Times New Roman" w:cs="Times New Roman"/>
          <w:b/>
          <w:sz w:val="24"/>
          <w:szCs w:val="24"/>
        </w:rPr>
        <w:t xml:space="preserve"> адрес</w:t>
      </w:r>
      <w:r w:rsidR="00354224">
        <w:rPr>
          <w:rFonts w:ascii="Times New Roman" w:hAnsi="Times New Roman" w:cs="Times New Roman"/>
          <w:b/>
          <w:sz w:val="24"/>
          <w:szCs w:val="24"/>
        </w:rPr>
        <w:t>ов</w:t>
      </w:r>
      <w:r w:rsidR="000D5FB1" w:rsidRPr="00354224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354224">
        <w:rPr>
          <w:rFonts w:ascii="Times New Roman" w:hAnsi="Times New Roman" w:cs="Times New Roman"/>
          <w:b/>
          <w:sz w:val="24"/>
          <w:szCs w:val="24"/>
        </w:rPr>
        <w:t>ам</w:t>
      </w:r>
      <w:r w:rsidR="000D5FB1" w:rsidRPr="00354224">
        <w:rPr>
          <w:rFonts w:ascii="Times New Roman" w:hAnsi="Times New Roman" w:cs="Times New Roman"/>
          <w:b/>
          <w:sz w:val="24"/>
          <w:szCs w:val="24"/>
        </w:rPr>
        <w:t xml:space="preserve"> недвижимости</w:t>
      </w:r>
      <w:r w:rsidR="00A20DA2" w:rsidRPr="00354224">
        <w:rPr>
          <w:rFonts w:ascii="Times New Roman" w:hAnsi="Times New Roman" w:cs="Times New Roman"/>
          <w:b/>
          <w:sz w:val="24"/>
          <w:szCs w:val="24"/>
        </w:rPr>
        <w:t>"</w:t>
      </w:r>
    </w:p>
    <w:p w:rsidR="00107000" w:rsidRPr="00354224" w:rsidRDefault="00107000" w:rsidP="00C23BAC">
      <w:pPr>
        <w:rPr>
          <w:rFonts w:ascii="Times New Roman" w:hAnsi="Times New Roman" w:cs="Times New Roman"/>
          <w:b/>
          <w:sz w:val="24"/>
          <w:szCs w:val="24"/>
        </w:rPr>
      </w:pPr>
    </w:p>
    <w:p w:rsidR="00D05598" w:rsidRPr="00354224" w:rsidRDefault="00D05598" w:rsidP="00B80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24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/>
      </w:tblPr>
      <w:tblGrid>
        <w:gridCol w:w="803"/>
        <w:gridCol w:w="4553"/>
        <w:gridCol w:w="3989"/>
      </w:tblGrid>
      <w:tr w:rsidR="00D05598" w:rsidRPr="00354224" w:rsidTr="00DF4BBC">
        <w:tc>
          <w:tcPr>
            <w:tcW w:w="80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3989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354224" w:rsidTr="00DF4BBC">
        <w:tc>
          <w:tcPr>
            <w:tcW w:w="80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3989" w:type="dxa"/>
          </w:tcPr>
          <w:p w:rsidR="00D05598" w:rsidRPr="00354224" w:rsidRDefault="000D5FB1" w:rsidP="00A2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r w:rsidR="006B22C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(Администрация </w:t>
            </w:r>
            <w:proofErr w:type="spellStart"/>
            <w:r w:rsidR="00A20DA2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A20DA2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</w:t>
            </w:r>
          </w:p>
        </w:tc>
      </w:tr>
      <w:tr w:rsidR="00D05598" w:rsidRPr="00354224" w:rsidTr="00106A6F">
        <w:tc>
          <w:tcPr>
            <w:tcW w:w="803" w:type="dxa"/>
            <w:shd w:val="clear" w:color="auto" w:fill="FFFFFF" w:themeFill="background1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3" w:type="dxa"/>
            <w:shd w:val="clear" w:color="auto" w:fill="FFFFFF" w:themeFill="background1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  <w:r w:rsidR="00965620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9" w:type="dxa"/>
            <w:shd w:val="clear" w:color="auto" w:fill="FFFFFF" w:themeFill="background1"/>
          </w:tcPr>
          <w:p w:rsidR="00D05598" w:rsidRPr="00354224" w:rsidRDefault="00106A6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3800000000213728996</w:t>
            </w:r>
          </w:p>
        </w:tc>
      </w:tr>
      <w:tr w:rsidR="00D05598" w:rsidRPr="00354224" w:rsidTr="00DF4BBC">
        <w:tc>
          <w:tcPr>
            <w:tcW w:w="80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3989" w:type="dxa"/>
          </w:tcPr>
          <w:p w:rsidR="00920544" w:rsidRPr="00354224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5FB1" w:rsidRPr="00354224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8" w:rsidRPr="00354224" w:rsidTr="00DF4BBC">
        <w:tc>
          <w:tcPr>
            <w:tcW w:w="80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3989" w:type="dxa"/>
          </w:tcPr>
          <w:p w:rsidR="00D05598" w:rsidRPr="00354224" w:rsidRDefault="00920544" w:rsidP="00A2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5FB1" w:rsidRPr="00354224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  <w:r w:rsidR="006B22C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A20DA2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A20DA2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354224" w:rsidTr="00DF4BBC">
        <w:tc>
          <w:tcPr>
            <w:tcW w:w="80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3989" w:type="dxa"/>
          </w:tcPr>
          <w:p w:rsidR="00920544" w:rsidRPr="00354224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</w:p>
          <w:p w:rsidR="00D05598" w:rsidRPr="00354224" w:rsidRDefault="00920544" w:rsidP="00A20DA2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</w:t>
            </w:r>
            <w:r w:rsidR="000D5FB1" w:rsidRPr="00354224">
              <w:rPr>
                <w:rFonts w:ascii="Times New Roman" w:hAnsi="Times New Roman" w:cs="Times New Roman"/>
                <w:sz w:val="24"/>
                <w:szCs w:val="24"/>
              </w:rPr>
              <w:t>Присвоение</w:t>
            </w:r>
            <w:r w:rsidR="00A20DA2" w:rsidRPr="00354224">
              <w:rPr>
                <w:rFonts w:ascii="Times New Roman" w:hAnsi="Times New Roman" w:cs="Times New Roman"/>
                <w:sz w:val="24"/>
                <w:szCs w:val="24"/>
              </w:rPr>
              <w:t>, изменение и аннулирование адресов</w:t>
            </w:r>
            <w:r w:rsidR="000D5FB1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A20DA2" w:rsidRPr="0035422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D5FB1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  <w:r w:rsidR="00A20DA2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постановлением Администрации </w:t>
            </w:r>
            <w:proofErr w:type="spellStart"/>
            <w:r w:rsidR="00A20DA2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A20DA2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D5FB1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20DA2" w:rsidRPr="00354224">
              <w:rPr>
                <w:rFonts w:ascii="Times New Roman" w:hAnsi="Times New Roman" w:cs="Times New Roman"/>
                <w:sz w:val="24"/>
                <w:szCs w:val="24"/>
              </w:rPr>
              <w:t>29.04.2019г . № 64</w:t>
            </w:r>
          </w:p>
        </w:tc>
      </w:tr>
      <w:tr w:rsidR="00D05598" w:rsidRPr="00354224" w:rsidTr="00DF4BBC">
        <w:tc>
          <w:tcPr>
            <w:tcW w:w="803" w:type="dxa"/>
            <w:shd w:val="clear" w:color="auto" w:fill="auto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3" w:type="dxa"/>
            <w:shd w:val="clear" w:color="auto" w:fill="auto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89" w:type="dxa"/>
            <w:shd w:val="clear" w:color="auto" w:fill="auto"/>
          </w:tcPr>
          <w:p w:rsidR="000D5FB1" w:rsidRPr="00354224" w:rsidRDefault="00086E8D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1DA7"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t>одуслуга</w:t>
            </w:r>
            <w:proofErr w:type="spellEnd"/>
            <w:r w:rsidR="00601041"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5FB1" w:rsidRPr="00354224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</w:t>
            </w:r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D5FB1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  <w:p w:rsidR="004860BE" w:rsidRPr="00354224" w:rsidRDefault="000D5FB1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A20DA2" w:rsidRPr="00354224">
              <w:rPr>
                <w:rFonts w:ascii="Times New Roman" w:hAnsi="Times New Roman" w:cs="Times New Roman"/>
                <w:sz w:val="24"/>
                <w:szCs w:val="24"/>
              </w:rPr>
              <w:t>Утули</w:t>
            </w:r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>кском</w:t>
            </w:r>
            <w:proofErr w:type="spellEnd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  <w:r w:rsidR="00086E8D"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60BE" w:rsidRPr="00354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05598" w:rsidRPr="00354224" w:rsidTr="00DF4BBC">
        <w:tc>
          <w:tcPr>
            <w:tcW w:w="803" w:type="dxa"/>
            <w:shd w:val="clear" w:color="auto" w:fill="auto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3" w:type="dxa"/>
            <w:shd w:val="clear" w:color="auto" w:fill="auto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3989" w:type="dxa"/>
            <w:shd w:val="clear" w:color="auto" w:fill="auto"/>
          </w:tcPr>
          <w:p w:rsidR="00D05598" w:rsidRPr="00354224" w:rsidRDefault="00A20DA2" w:rsidP="00C2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связь, портал 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. услуг, официальный сайт администрации, личное обращение.</w:t>
            </w:r>
          </w:p>
        </w:tc>
      </w:tr>
      <w:tr w:rsidR="00D05598" w:rsidRPr="00354224" w:rsidTr="00DF4BBC">
        <w:tc>
          <w:tcPr>
            <w:tcW w:w="803" w:type="dxa"/>
            <w:shd w:val="clear" w:color="auto" w:fill="auto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354224" w:rsidRDefault="00F3221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3989" w:type="dxa"/>
            <w:shd w:val="clear" w:color="auto" w:fill="auto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t>Другие способы</w:t>
            </w:r>
          </w:p>
        </w:tc>
      </w:tr>
    </w:tbl>
    <w:p w:rsidR="00D05598" w:rsidRPr="00354224" w:rsidRDefault="00D05598" w:rsidP="00C23BAC">
      <w:pPr>
        <w:rPr>
          <w:rFonts w:ascii="Times New Roman" w:hAnsi="Times New Roman" w:cs="Times New Roman"/>
          <w:sz w:val="24"/>
          <w:szCs w:val="24"/>
        </w:rPr>
      </w:pPr>
    </w:p>
    <w:p w:rsidR="00D05598" w:rsidRPr="00354224" w:rsidRDefault="00D05598" w:rsidP="00C23BAC">
      <w:pPr>
        <w:rPr>
          <w:rFonts w:ascii="Times New Roman" w:hAnsi="Times New Roman" w:cs="Times New Roman"/>
          <w:sz w:val="24"/>
          <w:szCs w:val="24"/>
        </w:rPr>
        <w:sectPr w:rsidR="00D05598" w:rsidRPr="00354224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354224" w:rsidRDefault="00D05598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24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</w:t>
      </w:r>
      <w:proofErr w:type="spellStart"/>
      <w:r w:rsidRPr="00354224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35422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354224" w:rsidTr="004727DE">
        <w:tc>
          <w:tcPr>
            <w:tcW w:w="2322" w:type="dxa"/>
            <w:gridSpan w:val="2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</w:t>
            </w:r>
            <w:r w:rsidR="004B1DA7" w:rsidRPr="003542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5" w:type="dxa"/>
            <w:vMerge w:val="restart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1E12" w:rsidRPr="00354224" w:rsidTr="0055120A">
        <w:tc>
          <w:tcPr>
            <w:tcW w:w="1173" w:type="dxa"/>
            <w:shd w:val="clear" w:color="auto" w:fill="auto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auto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наличие платы (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венной пошлины)</w:t>
            </w:r>
          </w:p>
        </w:tc>
        <w:tc>
          <w:tcPr>
            <w:tcW w:w="1330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венной пошлины)</w:t>
            </w:r>
          </w:p>
        </w:tc>
        <w:tc>
          <w:tcPr>
            <w:tcW w:w="839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</w:t>
            </w: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E12" w:rsidRPr="00354224" w:rsidTr="004727DE">
        <w:tc>
          <w:tcPr>
            <w:tcW w:w="117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B1E12" w:rsidRPr="00354224" w:rsidTr="004727DE">
        <w:tc>
          <w:tcPr>
            <w:tcW w:w="1173" w:type="dxa"/>
          </w:tcPr>
          <w:p w:rsidR="00BD33D1" w:rsidRPr="00354224" w:rsidRDefault="00BD33D1" w:rsidP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18 рабочих дней, с момента предоставления в отдел архитектуры и градостроительства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заявления </w:t>
            </w:r>
          </w:p>
          <w:p w:rsidR="00D05598" w:rsidRPr="00354224" w:rsidRDefault="00BD33D1" w:rsidP="00BD3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предостав-лении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с приложением необходимых 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докумен-тов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поступив-ших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из МФЦ</w:t>
            </w:r>
          </w:p>
          <w:p w:rsidR="005C4A7A" w:rsidRPr="00354224" w:rsidRDefault="005C4A7A" w:rsidP="00BD33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9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08335E" w:rsidRPr="00354224" w:rsidRDefault="0008335E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1) несоответствие личности лица, обратившегося с заявлением о предоставлении муницип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альной услуги, лицу, указанному в заявлении в качестве Заявителя;</w:t>
            </w:r>
          </w:p>
          <w:p w:rsidR="0008335E" w:rsidRPr="00354224" w:rsidRDefault="0008335E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2) отсутствие у лица, обратившегося в качестве представителя Заявителя, полномочий действовать от имени Заявителя; </w:t>
            </w:r>
          </w:p>
          <w:p w:rsidR="0008335E" w:rsidRPr="00354224" w:rsidRDefault="0008335E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3) несоответствие копии представленного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его оригиналу;</w:t>
            </w:r>
          </w:p>
          <w:p w:rsidR="00D05598" w:rsidRPr="00354224" w:rsidRDefault="0008335E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4) отказ Заявителя в предоставлении для обозрения подлинных документов при отсутствии нотариально удостоверенных копий документов</w:t>
            </w:r>
          </w:p>
        </w:tc>
        <w:tc>
          <w:tcPr>
            <w:tcW w:w="1470" w:type="dxa"/>
          </w:tcPr>
          <w:p w:rsidR="0008335E" w:rsidRPr="00354224" w:rsidRDefault="0008335E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с заявлением обратилось лицо, не указанное в </w:t>
            </w:r>
            <w:r w:rsidR="003A75D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пункте </w:t>
            </w:r>
            <w:r w:rsidR="009C20DF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A75D4" w:rsidRPr="0035422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A75D4" w:rsidRPr="0035422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C3E61" w:rsidRPr="00354224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3A75D4" w:rsidRPr="0035422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3A75D4" w:rsidRPr="003542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3E61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</w:t>
            </w:r>
            <w:r w:rsidR="00FC3E61"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услуги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335E" w:rsidRPr="00354224" w:rsidRDefault="0008335E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инициативе;</w:t>
            </w:r>
          </w:p>
          <w:p w:rsidR="0008335E" w:rsidRPr="00354224" w:rsidRDefault="0008335E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3A75D4" w:rsidRPr="00354224" w:rsidRDefault="0008335E" w:rsidP="00C23BA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г) отсутствую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</w:t>
            </w:r>
            <w:r w:rsidR="003A75D4" w:rsidRPr="00354224">
              <w:rPr>
                <w:rFonts w:ascii="Times New Roman" w:hAnsi="Times New Roman" w:cs="Times New Roman"/>
                <w:sz w:val="24"/>
                <w:szCs w:val="24"/>
              </w:rPr>
              <w:t>, утвержденных</w:t>
            </w:r>
          </w:p>
          <w:p w:rsidR="003A75D4" w:rsidRPr="00354224" w:rsidRDefault="003A75D4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</w:t>
            </w:r>
          </w:p>
          <w:p w:rsidR="003A75D4" w:rsidRPr="00354224" w:rsidRDefault="003A75D4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D05598" w:rsidRPr="00354224" w:rsidRDefault="003A75D4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от 19 ноября 2014 г. № 1221</w:t>
            </w:r>
          </w:p>
        </w:tc>
        <w:tc>
          <w:tcPr>
            <w:tcW w:w="1585" w:type="dxa"/>
          </w:tcPr>
          <w:p w:rsidR="00D17B9A" w:rsidRPr="00354224" w:rsidRDefault="0008335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Основания приостановления предоставления 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 отсутствуют</w:t>
            </w: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D17B9A" w:rsidRPr="00354224" w:rsidRDefault="0008335E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 отсутствует</w:t>
            </w: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D05598" w:rsidRPr="00354224" w:rsidRDefault="00D17B9A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D05598" w:rsidRPr="00354224" w:rsidRDefault="000142E8" w:rsidP="00C23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39" w:type="dxa"/>
          </w:tcPr>
          <w:p w:rsidR="00D05598" w:rsidRPr="00354224" w:rsidRDefault="000142E8" w:rsidP="00C23B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</w:tcPr>
          <w:p w:rsidR="00D17B9A" w:rsidRPr="00354224" w:rsidRDefault="00D17B9A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1. Лично </w:t>
            </w:r>
            <w:r w:rsidR="004B1E12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(через представителя)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86E8D" w:rsidRPr="0035422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5120A" w:rsidRPr="003542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B1E12" w:rsidRPr="00354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5598" w:rsidRPr="00354224" w:rsidRDefault="004B1E12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2. Лично (через представителя) в МФЦ;</w:t>
            </w:r>
          </w:p>
          <w:p w:rsidR="004B1E12" w:rsidRPr="00354224" w:rsidRDefault="004B1E12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3. Лично (через представителя) на </w:t>
            </w:r>
            <w:r w:rsidR="002C76C1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почту </w:t>
            </w:r>
            <w:r w:rsidR="002C76C1"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5120A" w:rsidRPr="00354224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55120A" w:rsidRPr="00354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dm.utulik@yandex.ru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B1E12" w:rsidRPr="00354224" w:rsidRDefault="002C76C1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4. Лично (через представителя) на портал государственных и муниципальных услуг</w:t>
            </w:r>
            <w:r w:rsidR="004B1E12" w:rsidRPr="0035422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B1E12" w:rsidRPr="00354224" w:rsidRDefault="004B1E12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42F71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Лично (через представителя) в Администрацию </w:t>
            </w:r>
            <w:proofErr w:type="spellStart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через почтовую связь</w:t>
            </w:r>
            <w:r w:rsidR="00242F71" w:rsidRPr="00354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5598" w:rsidRPr="00354224" w:rsidRDefault="00535435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Лично</w:t>
            </w:r>
            <w:r w:rsidR="00242F71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(через представителя)</w:t>
            </w:r>
            <w:r w:rsidR="00086E8D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20A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86E8D" w:rsidRPr="0035422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55120A" w:rsidRPr="003542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86E8D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86E8D" w:rsidRPr="0035422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5435" w:rsidRPr="00354224" w:rsidRDefault="00535435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42F71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Лично </w:t>
            </w:r>
            <w:r w:rsidR="00242F71"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(представителю)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через почтовое отправление</w:t>
            </w:r>
            <w:r w:rsidR="00086E8D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B20" w:rsidRPr="00354224" w:rsidRDefault="00535435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42F71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Лично (представителю)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через МФЦ</w:t>
            </w:r>
            <w:r w:rsidR="00086E8D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полученн</w:t>
            </w:r>
            <w:r w:rsidR="004B1DA7" w:rsidRPr="0035422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86E8D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из Администрации </w:t>
            </w:r>
            <w:proofErr w:type="spellStart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r w:rsidR="00020B20" w:rsidRPr="00354224">
              <w:rPr>
                <w:rFonts w:ascii="Times New Roman" w:hAnsi="Times New Roman" w:cs="Times New Roman"/>
                <w:sz w:val="24"/>
                <w:szCs w:val="24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1863B3" w:rsidRPr="00354224" w:rsidRDefault="001863B3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5. В личном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кабинете федеральной информационной адресной системы</w:t>
            </w:r>
          </w:p>
          <w:p w:rsidR="001863B3" w:rsidRPr="00354224" w:rsidRDefault="001863B3" w:rsidP="0055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6. Лично (через представителя) через электронную почту Администрации </w:t>
            </w:r>
            <w:proofErr w:type="spellStart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5120A" w:rsidRPr="00354224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55120A" w:rsidRPr="00354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dm.utulik@yandex.ru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417FE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05598" w:rsidRPr="00354224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24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«</w:t>
      </w:r>
      <w:proofErr w:type="spellStart"/>
      <w:r w:rsidRPr="00354224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35422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445"/>
        <w:gridCol w:w="1486"/>
        <w:gridCol w:w="3873"/>
        <w:gridCol w:w="1949"/>
        <w:gridCol w:w="1777"/>
        <w:gridCol w:w="2539"/>
        <w:gridCol w:w="1901"/>
        <w:gridCol w:w="1949"/>
      </w:tblGrid>
      <w:tr w:rsidR="00D05598" w:rsidRPr="00354224" w:rsidTr="008740C4">
        <w:tc>
          <w:tcPr>
            <w:tcW w:w="675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2268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лиц,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право на получение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89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правомочие заявителя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категории на получение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Установленные требования к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документу,</w:t>
            </w: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возможности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заявления на предоставление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Исчерпывающий перечень  лиц,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документа,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подтверждающего</w:t>
            </w: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Установления требования к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документу, </w:t>
            </w: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подтверждающему</w:t>
            </w: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право подачи заявления от имени заявителя</w:t>
            </w:r>
          </w:p>
        </w:tc>
      </w:tr>
      <w:tr w:rsidR="00D05598" w:rsidRPr="00354224" w:rsidTr="008740C4">
        <w:tc>
          <w:tcPr>
            <w:tcW w:w="675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6226" w:rsidRPr="00354224" w:rsidTr="008740C4">
        <w:tc>
          <w:tcPr>
            <w:tcW w:w="675" w:type="dxa"/>
          </w:tcPr>
          <w:p w:rsidR="00736226" w:rsidRPr="00354224" w:rsidRDefault="00736226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36226" w:rsidRPr="00354224" w:rsidRDefault="00736226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289" w:type="dxa"/>
          </w:tcPr>
          <w:p w:rsidR="00F15F26" w:rsidRPr="00354224" w:rsidRDefault="00F15F26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736226" w:rsidRPr="00354224" w:rsidRDefault="00F15F26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 (или) 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правоудостоверяющие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объект (объекты) адресации</w:t>
            </w:r>
          </w:p>
        </w:tc>
        <w:tc>
          <w:tcPr>
            <w:tcW w:w="2126" w:type="dxa"/>
          </w:tcPr>
          <w:p w:rsidR="00736226" w:rsidRPr="00354224" w:rsidRDefault="00F15F26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6226" w:rsidRPr="00354224">
              <w:rPr>
                <w:rFonts w:ascii="Times New Roman" w:hAnsi="Times New Roman" w:cs="Times New Roman"/>
                <w:sz w:val="24"/>
                <w:szCs w:val="24"/>
              </w:rPr>
              <w:t>одлинник</w:t>
            </w:r>
          </w:p>
        </w:tc>
        <w:tc>
          <w:tcPr>
            <w:tcW w:w="2268" w:type="dxa"/>
          </w:tcPr>
          <w:p w:rsidR="00736226" w:rsidRPr="00354224" w:rsidRDefault="00F15F26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6226" w:rsidRPr="00354224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1985" w:type="dxa"/>
          </w:tcPr>
          <w:p w:rsidR="00736226" w:rsidRPr="00354224" w:rsidRDefault="00736226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заявителя, имеющий </w:t>
            </w:r>
            <w:r w:rsidR="00242F71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заверенную 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1984" w:type="dxa"/>
          </w:tcPr>
          <w:p w:rsidR="00736226" w:rsidRPr="00354224" w:rsidRDefault="008E17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6226" w:rsidRPr="00354224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</w:p>
          <w:p w:rsidR="008E174B" w:rsidRPr="00354224" w:rsidRDefault="008E17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03" w:rsidRPr="00354224" w:rsidRDefault="00AC3D03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  <w:r w:rsidR="00F15F26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нотариально заверенная</w:t>
            </w:r>
          </w:p>
          <w:p w:rsidR="00AC3D03" w:rsidRPr="00354224" w:rsidRDefault="00AC3D03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4B" w:rsidRPr="00354224" w:rsidRDefault="008E17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36226" w:rsidRPr="00354224" w:rsidRDefault="008E17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36226" w:rsidRPr="00354224">
              <w:rPr>
                <w:rFonts w:ascii="Times New Roman" w:hAnsi="Times New Roman" w:cs="Times New Roman"/>
                <w:sz w:val="24"/>
                <w:szCs w:val="24"/>
              </w:rPr>
              <w:t>одлинник</w:t>
            </w:r>
          </w:p>
          <w:p w:rsidR="008E174B" w:rsidRPr="00354224" w:rsidRDefault="008E17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4B" w:rsidRPr="00354224" w:rsidRDefault="008E17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Подлинные документы или документы, заве</w:t>
            </w:r>
            <w:r w:rsidR="00F15F26" w:rsidRPr="00354224">
              <w:rPr>
                <w:rFonts w:ascii="Times New Roman" w:hAnsi="Times New Roman" w:cs="Times New Roman"/>
                <w:sz w:val="24"/>
                <w:szCs w:val="24"/>
              </w:rPr>
              <w:t>ренные в установленном порядке.</w:t>
            </w:r>
          </w:p>
        </w:tc>
      </w:tr>
      <w:tr w:rsidR="00CF6A14" w:rsidRPr="00354224" w:rsidTr="008740C4">
        <w:tc>
          <w:tcPr>
            <w:tcW w:w="675" w:type="dxa"/>
          </w:tcPr>
          <w:p w:rsidR="00CF6A14" w:rsidRPr="00354224" w:rsidRDefault="00CF6A14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F6A14" w:rsidRPr="00354224" w:rsidRDefault="00CF6A14">
            <w:pPr>
              <w:pStyle w:val="paragraph"/>
              <w:spacing w:before="0" w:beforeAutospacing="0" w:after="0" w:afterAutospacing="0"/>
              <w:textAlignment w:val="baseline"/>
              <w:divId w:val="1464957150"/>
            </w:pPr>
            <w:r w:rsidRPr="00354224">
              <w:rPr>
                <w:rStyle w:val="normaltextrun"/>
              </w:rPr>
              <w:t>Юридические лица</w:t>
            </w:r>
            <w:r w:rsidRPr="00354224">
              <w:rPr>
                <w:rStyle w:val="eop"/>
              </w:rPr>
              <w:t> </w:t>
            </w:r>
          </w:p>
        </w:tc>
        <w:tc>
          <w:tcPr>
            <w:tcW w:w="2289" w:type="dxa"/>
          </w:tcPr>
          <w:p w:rsidR="00CF6A14" w:rsidRPr="00354224" w:rsidRDefault="00CF6A14">
            <w:pPr>
              <w:pStyle w:val="paragraph"/>
              <w:spacing w:before="0" w:beforeAutospacing="0" w:after="0" w:afterAutospacing="0"/>
              <w:textAlignment w:val="baseline"/>
              <w:divId w:val="859247797"/>
            </w:pPr>
            <w:r w:rsidRPr="00354224">
              <w:rPr>
                <w:rStyle w:val="normaltextrun"/>
              </w:rPr>
              <w:t>Паспорт</w:t>
            </w:r>
            <w:r w:rsidRPr="00354224">
              <w:rPr>
                <w:rStyle w:val="eop"/>
              </w:rPr>
              <w:t> </w:t>
            </w:r>
          </w:p>
          <w:p w:rsidR="00CF6A14" w:rsidRPr="00354224" w:rsidRDefault="00CF6A14">
            <w:pPr>
              <w:pStyle w:val="paragraph"/>
              <w:spacing w:before="0" w:beforeAutospacing="0" w:after="0" w:afterAutospacing="0"/>
              <w:textAlignment w:val="baseline"/>
              <w:divId w:val="2147313352"/>
            </w:pPr>
            <w:r w:rsidRPr="00354224">
              <w:rPr>
                <w:rStyle w:val="normaltextrun"/>
              </w:rPr>
              <w:t>Правоустанавливающие и (или) </w:t>
            </w:r>
            <w:proofErr w:type="spellStart"/>
            <w:r w:rsidRPr="00354224">
              <w:rPr>
                <w:rStyle w:val="spellingerror"/>
              </w:rPr>
              <w:t>правоудостоверяющие</w:t>
            </w:r>
            <w:proofErr w:type="spellEnd"/>
            <w:r w:rsidRPr="00354224">
              <w:rPr>
                <w:rStyle w:val="normaltextrun"/>
              </w:rPr>
              <w:t> документы на объект (объекты) адресации</w:t>
            </w:r>
            <w:r w:rsidRPr="00354224">
              <w:rPr>
                <w:rStyle w:val="eop"/>
              </w:rPr>
              <w:t> </w:t>
            </w:r>
          </w:p>
        </w:tc>
        <w:tc>
          <w:tcPr>
            <w:tcW w:w="2126" w:type="dxa"/>
          </w:tcPr>
          <w:p w:rsidR="00CF6A14" w:rsidRPr="00354224" w:rsidRDefault="00CF6A14">
            <w:pPr>
              <w:pStyle w:val="paragraph"/>
              <w:spacing w:before="0" w:beforeAutospacing="0" w:after="0" w:afterAutospacing="0"/>
              <w:textAlignment w:val="baseline"/>
              <w:divId w:val="994256555"/>
            </w:pPr>
            <w:r w:rsidRPr="00354224">
              <w:rPr>
                <w:rStyle w:val="normaltextrun"/>
              </w:rPr>
              <w:t>Подлинник</w:t>
            </w:r>
            <w:r w:rsidRPr="00354224">
              <w:rPr>
                <w:rStyle w:val="eop"/>
              </w:rPr>
              <w:t> </w:t>
            </w:r>
          </w:p>
        </w:tc>
        <w:tc>
          <w:tcPr>
            <w:tcW w:w="2268" w:type="dxa"/>
          </w:tcPr>
          <w:p w:rsidR="00CF6A14" w:rsidRPr="00354224" w:rsidRDefault="00CF6A14">
            <w:pPr>
              <w:pStyle w:val="paragraph"/>
              <w:spacing w:before="0" w:beforeAutospacing="0" w:after="0" w:afterAutospacing="0"/>
              <w:textAlignment w:val="baseline"/>
              <w:divId w:val="1310741711"/>
            </w:pPr>
            <w:r w:rsidRPr="00354224">
              <w:rPr>
                <w:rStyle w:val="normaltextrun"/>
              </w:rPr>
              <w:t>Есть</w:t>
            </w:r>
            <w:r w:rsidRPr="00354224">
              <w:rPr>
                <w:rStyle w:val="eop"/>
              </w:rPr>
              <w:t> </w:t>
            </w:r>
          </w:p>
        </w:tc>
        <w:tc>
          <w:tcPr>
            <w:tcW w:w="1985" w:type="dxa"/>
          </w:tcPr>
          <w:p w:rsidR="00CF6A14" w:rsidRPr="00354224" w:rsidRDefault="00CF6A14">
            <w:pPr>
              <w:pStyle w:val="paragraph"/>
              <w:spacing w:before="0" w:beforeAutospacing="0" w:after="0" w:afterAutospacing="0"/>
              <w:textAlignment w:val="baseline"/>
              <w:divId w:val="1095202608"/>
            </w:pPr>
            <w:r w:rsidRPr="00354224">
              <w:rPr>
                <w:rStyle w:val="normaltextrun"/>
              </w:rPr>
              <w:t>Представитель заявителя, имеющий нотариально </w:t>
            </w:r>
            <w:r w:rsidRPr="00354224">
              <w:rPr>
                <w:rStyle w:val="contextualspellingandgrammarerror"/>
              </w:rPr>
              <w:t>заверенную  доверенность</w:t>
            </w:r>
            <w:r w:rsidRPr="00354224">
              <w:rPr>
                <w:rStyle w:val="eop"/>
              </w:rPr>
              <w:t> </w:t>
            </w:r>
          </w:p>
        </w:tc>
        <w:tc>
          <w:tcPr>
            <w:tcW w:w="1984" w:type="dxa"/>
          </w:tcPr>
          <w:p w:rsidR="00CF6A14" w:rsidRPr="00354224" w:rsidRDefault="00CF6A14">
            <w:pPr>
              <w:pStyle w:val="paragraph"/>
              <w:spacing w:before="0" w:beforeAutospacing="0" w:after="0" w:afterAutospacing="0"/>
              <w:textAlignment w:val="baseline"/>
              <w:divId w:val="1823544250"/>
            </w:pPr>
            <w:r w:rsidRPr="00354224">
              <w:rPr>
                <w:rStyle w:val="normaltextrun"/>
              </w:rPr>
              <w:t>Паспорт</w:t>
            </w:r>
            <w:r w:rsidRPr="00354224">
              <w:rPr>
                <w:rStyle w:val="eop"/>
              </w:rPr>
              <w:t> </w:t>
            </w:r>
          </w:p>
          <w:p w:rsidR="00CF6A14" w:rsidRPr="00354224" w:rsidRDefault="00CF6A14">
            <w:pPr>
              <w:pStyle w:val="paragraph"/>
              <w:spacing w:before="0" w:beforeAutospacing="0" w:after="0" w:afterAutospacing="0"/>
              <w:textAlignment w:val="baseline"/>
              <w:divId w:val="1637685493"/>
            </w:pPr>
            <w:r w:rsidRPr="00354224">
              <w:rPr>
                <w:rStyle w:val="eop"/>
              </w:rPr>
              <w:t> </w:t>
            </w:r>
          </w:p>
          <w:p w:rsidR="00CF6A14" w:rsidRPr="00354224" w:rsidRDefault="00CF6A14">
            <w:pPr>
              <w:pStyle w:val="paragraph"/>
              <w:spacing w:before="0" w:beforeAutospacing="0" w:after="0" w:afterAutospacing="0"/>
              <w:textAlignment w:val="baseline"/>
              <w:divId w:val="2130273766"/>
            </w:pPr>
            <w:r w:rsidRPr="00354224">
              <w:rPr>
                <w:rStyle w:val="normaltextrun"/>
              </w:rPr>
              <w:t>Доверенность нотариально заверенная</w:t>
            </w:r>
            <w:r w:rsidRPr="00354224">
              <w:rPr>
                <w:rStyle w:val="eop"/>
              </w:rPr>
              <w:t> </w:t>
            </w:r>
          </w:p>
        </w:tc>
        <w:tc>
          <w:tcPr>
            <w:tcW w:w="2061" w:type="dxa"/>
          </w:tcPr>
          <w:p w:rsidR="00CF6A14" w:rsidRPr="00354224" w:rsidRDefault="00CF6A14">
            <w:pPr>
              <w:pStyle w:val="paragraph"/>
              <w:spacing w:before="0" w:beforeAutospacing="0" w:after="0" w:afterAutospacing="0"/>
              <w:textAlignment w:val="baseline"/>
              <w:divId w:val="499004582"/>
            </w:pPr>
            <w:r w:rsidRPr="00354224">
              <w:rPr>
                <w:rStyle w:val="normaltextrun"/>
              </w:rPr>
              <w:t>Подлинник</w:t>
            </w:r>
            <w:r w:rsidRPr="00354224">
              <w:rPr>
                <w:rStyle w:val="eop"/>
              </w:rPr>
              <w:t> </w:t>
            </w:r>
          </w:p>
          <w:p w:rsidR="00CF6A14" w:rsidRPr="00354224" w:rsidRDefault="00CF6A14">
            <w:pPr>
              <w:pStyle w:val="paragraph"/>
              <w:spacing w:before="0" w:beforeAutospacing="0" w:after="0" w:afterAutospacing="0"/>
              <w:textAlignment w:val="baseline"/>
              <w:divId w:val="1412199619"/>
            </w:pPr>
            <w:r w:rsidRPr="00354224">
              <w:rPr>
                <w:rStyle w:val="eop"/>
              </w:rPr>
              <w:t> </w:t>
            </w:r>
          </w:p>
          <w:p w:rsidR="00CF6A14" w:rsidRPr="00354224" w:rsidRDefault="00CF6A14">
            <w:pPr>
              <w:pStyle w:val="paragraph"/>
              <w:spacing w:before="0" w:beforeAutospacing="0" w:after="0" w:afterAutospacing="0"/>
              <w:textAlignment w:val="baseline"/>
              <w:divId w:val="95830777"/>
            </w:pPr>
            <w:r w:rsidRPr="00354224">
              <w:rPr>
                <w:rStyle w:val="normaltextrun"/>
              </w:rPr>
              <w:t>Подлинные документы или документы, заверенные в установленном порядке.</w:t>
            </w:r>
            <w:r w:rsidRPr="00354224">
              <w:rPr>
                <w:rStyle w:val="eop"/>
              </w:rPr>
              <w:t> </w:t>
            </w:r>
          </w:p>
        </w:tc>
      </w:tr>
    </w:tbl>
    <w:p w:rsidR="00D05598" w:rsidRPr="00354224" w:rsidRDefault="0013605D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24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354224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354224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35422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466"/>
        <w:gridCol w:w="2644"/>
        <w:gridCol w:w="1928"/>
        <w:gridCol w:w="2232"/>
        <w:gridCol w:w="2232"/>
        <w:gridCol w:w="1779"/>
        <w:gridCol w:w="2161"/>
        <w:gridCol w:w="2477"/>
      </w:tblGrid>
      <w:tr w:rsidR="00B75FB3" w:rsidRPr="00354224" w:rsidTr="003D7311">
        <w:tc>
          <w:tcPr>
            <w:tcW w:w="670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89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</w:t>
            </w:r>
            <w:r w:rsidR="00C23BAC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ые предоставляет заявитель для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7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75FB3" w:rsidRPr="00354224" w:rsidTr="003D7311">
        <w:tc>
          <w:tcPr>
            <w:tcW w:w="670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9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2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6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5FB3" w:rsidRPr="00354224" w:rsidTr="003D7311">
        <w:tc>
          <w:tcPr>
            <w:tcW w:w="670" w:type="dxa"/>
          </w:tcPr>
          <w:p w:rsidR="006D645E" w:rsidRPr="00354224" w:rsidRDefault="006D645E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6D645E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1973" w:type="dxa"/>
          </w:tcPr>
          <w:p w:rsidR="006D645E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354224" w:rsidRDefault="00C264E7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B5190F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</w:p>
          <w:p w:rsidR="00B5190F" w:rsidRPr="00354224" w:rsidRDefault="00DF543D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о получении документов с указанием их перечня и даты получения - </w:t>
            </w:r>
            <w:r w:rsidR="00C264E7" w:rsidRPr="0035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2" w:type="dxa"/>
          </w:tcPr>
          <w:p w:rsidR="00406211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</w:p>
          <w:p w:rsidR="006D645E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B5190F" w:rsidRPr="00354224" w:rsidRDefault="00F0099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1A1629" w:rsidRPr="00354224" w:rsidRDefault="00F00994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от 11 декабря 2014 г. </w:t>
            </w:r>
            <w:r w:rsidR="009E4DCC" w:rsidRPr="003542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146н </w:t>
            </w:r>
            <w:r w:rsidR="00C23BAC" w:rsidRPr="003542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6D645E" w:rsidRPr="00354224" w:rsidRDefault="00406211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92B33" w:rsidRPr="00354224">
              <w:rPr>
                <w:rFonts w:ascii="Times New Roman" w:hAnsi="Times New Roman" w:cs="Times New Roman"/>
                <w:sz w:val="24"/>
                <w:szCs w:val="24"/>
              </w:rPr>
              <w:t>в соответствии с административным регламентом предоставления муниципальной услуги</w:t>
            </w:r>
          </w:p>
        </w:tc>
        <w:tc>
          <w:tcPr>
            <w:tcW w:w="2146" w:type="dxa"/>
          </w:tcPr>
          <w:p w:rsidR="006D645E" w:rsidRPr="00354224" w:rsidRDefault="00B92B33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B75FB3" w:rsidRPr="00354224" w:rsidTr="003D7311">
        <w:tc>
          <w:tcPr>
            <w:tcW w:w="670" w:type="dxa"/>
          </w:tcPr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354224" w:rsidRDefault="009E4DC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190F" w:rsidRPr="00354224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</w:p>
        </w:tc>
        <w:tc>
          <w:tcPr>
            <w:tcW w:w="2117" w:type="dxa"/>
          </w:tcPr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Подлинник-1</w:t>
            </w:r>
          </w:p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Копия-1 (делается специалистом Администрации </w:t>
            </w:r>
            <w:proofErr w:type="spellStart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2" w:type="dxa"/>
          </w:tcPr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354224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Тексты документов должны быть написаны разборчиво,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приписок, исправлений, не оговоренных в установленном законом порядке.</w:t>
            </w:r>
          </w:p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FB3" w:rsidRPr="00354224" w:rsidTr="003D7311">
        <w:tc>
          <w:tcPr>
            <w:tcW w:w="670" w:type="dxa"/>
          </w:tcPr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354224" w:rsidRDefault="009E4DC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190F" w:rsidRPr="00354224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</w:tc>
        <w:tc>
          <w:tcPr>
            <w:tcW w:w="2117" w:type="dxa"/>
          </w:tcPr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Подлинник-1</w:t>
            </w:r>
          </w:p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Копия-1 (делается специалистом Администрации </w:t>
            </w:r>
            <w:proofErr w:type="spellStart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2" w:type="dxa"/>
          </w:tcPr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354224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5FB3" w:rsidRPr="00354224" w:rsidTr="003D7311">
        <w:tc>
          <w:tcPr>
            <w:tcW w:w="670" w:type="dxa"/>
          </w:tcPr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B75FB3" w:rsidRPr="00354224" w:rsidRDefault="00F00994" w:rsidP="00C23BA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Правоустанавливающие и (или) </w:t>
            </w:r>
            <w:proofErr w:type="spellStart"/>
            <w:r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правоудостоверяющие</w:t>
            </w:r>
            <w:proofErr w:type="spellEnd"/>
            <w:r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документы на объект (объекты) адресации</w:t>
            </w:r>
          </w:p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F00994" w:rsidRPr="00354224" w:rsidRDefault="00F00994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 договоры и акты приема-передачи к ним (купля-продажа, дарение, мена, приватизация и др.);</w:t>
            </w:r>
          </w:p>
          <w:p w:rsidR="00F00994" w:rsidRPr="00354224" w:rsidRDefault="00F00994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- решения судов, вступившие в законную силу (в том числе мировое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соглашение, утвержденное судом);</w:t>
            </w:r>
          </w:p>
          <w:p w:rsidR="00F00994" w:rsidRPr="00354224" w:rsidRDefault="00F00994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 свидетельства о праве на наследство;</w:t>
            </w:r>
          </w:p>
          <w:p w:rsidR="00B5190F" w:rsidRPr="00354224" w:rsidRDefault="00F00994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8D70B9" w:rsidRPr="00354224" w:rsidRDefault="008D70B9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 свидетельство о государственной регистрации права на недвижимое имущество</w:t>
            </w:r>
          </w:p>
          <w:p w:rsidR="00F00994" w:rsidRPr="00354224" w:rsidRDefault="00F00994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5190F" w:rsidRPr="00354224" w:rsidRDefault="00B75FB3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 -1</w:t>
            </w:r>
          </w:p>
          <w:p w:rsidR="00B75FB3" w:rsidRPr="00354224" w:rsidRDefault="00B75FB3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Копия-1 (делается специалистом Администрации </w:t>
            </w:r>
            <w:proofErr w:type="spellStart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2" w:type="dxa"/>
          </w:tcPr>
          <w:p w:rsidR="00B5190F" w:rsidRPr="00354224" w:rsidRDefault="00B75FB3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354224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354224" w:rsidRDefault="00B5190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B5190F" w:rsidRPr="00354224" w:rsidRDefault="00B75FB3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B5190F" w:rsidRPr="00354224" w:rsidRDefault="00B75FB3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268" w:rsidRPr="00354224" w:rsidTr="003D7311">
        <w:tc>
          <w:tcPr>
            <w:tcW w:w="670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51268" w:rsidRPr="00354224" w:rsidRDefault="00783197" w:rsidP="00C23BA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351268"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адастровые паспорта объектов недвижимости, следствием </w:t>
            </w:r>
            <w:r w:rsidR="00351268"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паспорт</w:t>
            </w:r>
          </w:p>
        </w:tc>
        <w:tc>
          <w:tcPr>
            <w:tcW w:w="2117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Документ запрашивается посредств</w:t>
            </w:r>
            <w:r w:rsidR="00783197" w:rsidRPr="0035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м межведомственног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взаимодействия</w:t>
            </w:r>
          </w:p>
        </w:tc>
        <w:tc>
          <w:tcPr>
            <w:tcW w:w="2252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запрашивается посредств</w:t>
            </w:r>
            <w:r w:rsidR="00783197" w:rsidRPr="0035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м межведомственног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взаимодействия</w:t>
            </w:r>
          </w:p>
        </w:tc>
        <w:tc>
          <w:tcPr>
            <w:tcW w:w="1975" w:type="dxa"/>
          </w:tcPr>
          <w:p w:rsidR="00351268" w:rsidRPr="00354224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Тексты документов должны быть написаны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0B9" w:rsidRPr="00354224" w:rsidTr="003D7311">
        <w:tc>
          <w:tcPr>
            <w:tcW w:w="670" w:type="dxa"/>
          </w:tcPr>
          <w:p w:rsidR="008D70B9" w:rsidRPr="00354224" w:rsidRDefault="008D70B9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8D70B9" w:rsidRPr="00354224" w:rsidRDefault="00783197" w:rsidP="00C23BA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="008D70B9"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8D70B9" w:rsidRPr="00354224" w:rsidRDefault="008D70B9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8D70B9" w:rsidRPr="00354224" w:rsidRDefault="008D70B9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Подлинник -1</w:t>
            </w:r>
          </w:p>
          <w:p w:rsidR="008D70B9" w:rsidRPr="00354224" w:rsidRDefault="008D70B9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Копия-1 (делается специалистом Администрации </w:t>
            </w:r>
            <w:proofErr w:type="spellStart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2" w:type="dxa"/>
          </w:tcPr>
          <w:p w:rsidR="008D70B9" w:rsidRPr="00354224" w:rsidRDefault="008D70B9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8D70B9" w:rsidRPr="00354224" w:rsidRDefault="008D70B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8D70B9" w:rsidRPr="00354224" w:rsidRDefault="008D70B9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8D70B9" w:rsidRPr="00354224" w:rsidRDefault="008D70B9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268" w:rsidRPr="00354224" w:rsidTr="003D7311">
        <w:tc>
          <w:tcPr>
            <w:tcW w:w="670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51268" w:rsidRPr="00354224" w:rsidRDefault="00783197" w:rsidP="00C23BA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</w:t>
            </w:r>
            <w:r w:rsidR="00351268"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1973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Схема расположения</w:t>
            </w:r>
          </w:p>
        </w:tc>
        <w:tc>
          <w:tcPr>
            <w:tcW w:w="2117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Документ запрашивается посредств</w:t>
            </w:r>
            <w:r w:rsidR="00783197" w:rsidRPr="0035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Документ запрашивается посредств</w:t>
            </w:r>
            <w:r w:rsidR="00783197" w:rsidRPr="0035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354224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Тексты документов должны быть написаны разборчиво, без приписок, исправлений, не оговоренных в установленном законом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порядке.</w:t>
            </w:r>
          </w:p>
        </w:tc>
        <w:tc>
          <w:tcPr>
            <w:tcW w:w="1964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268" w:rsidRPr="00354224" w:rsidTr="003D7311">
        <w:tc>
          <w:tcPr>
            <w:tcW w:w="670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51268" w:rsidRPr="00354224" w:rsidRDefault="00783197" w:rsidP="00C23BA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351268"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запрашивается </w:t>
            </w:r>
            <w:r w:rsidR="00783197" w:rsidRPr="00354224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запрашивается </w:t>
            </w:r>
            <w:r w:rsidR="00783197" w:rsidRPr="00354224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354224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44B" w:rsidRPr="00354224" w:rsidTr="003D7311">
        <w:tc>
          <w:tcPr>
            <w:tcW w:w="670" w:type="dxa"/>
          </w:tcPr>
          <w:p w:rsidR="00CA044B" w:rsidRPr="00354224" w:rsidRDefault="00CA04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A044B" w:rsidRPr="00354224" w:rsidRDefault="00783197" w:rsidP="00C23BA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="00CA044B"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CA044B" w:rsidRPr="00354224" w:rsidRDefault="00CA044B" w:rsidP="0006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переводе жилого помещения в нежилое или нежилого помещения в жилое помещение на территории </w:t>
            </w:r>
            <w:proofErr w:type="spellStart"/>
            <w:r w:rsidR="00062B59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062B59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117" w:type="dxa"/>
          </w:tcPr>
          <w:p w:rsidR="00CA044B" w:rsidRPr="00354224" w:rsidRDefault="00CA04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Подлинник -1</w:t>
            </w:r>
          </w:p>
          <w:p w:rsidR="00CA044B" w:rsidRPr="00354224" w:rsidRDefault="00CA04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Копия-1 (делается специалистом Администрации </w:t>
            </w:r>
            <w:proofErr w:type="spellStart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52" w:type="dxa"/>
          </w:tcPr>
          <w:p w:rsidR="00CA044B" w:rsidRPr="00354224" w:rsidRDefault="00CA04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354224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354224" w:rsidRDefault="00CA04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CA044B" w:rsidRPr="00354224" w:rsidRDefault="00CA04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A044B" w:rsidRPr="00354224" w:rsidTr="003D7311">
        <w:tc>
          <w:tcPr>
            <w:tcW w:w="670" w:type="dxa"/>
          </w:tcPr>
          <w:p w:rsidR="00CA044B" w:rsidRPr="00354224" w:rsidRDefault="00CA04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A044B" w:rsidRPr="00354224" w:rsidRDefault="00A86079" w:rsidP="00C23BA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 w:rsidR="00CA044B"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кт приемочной комиссии при переустройстве и (или) </w:t>
            </w:r>
            <w:r w:rsidR="00CA044B"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CA044B" w:rsidRPr="00354224" w:rsidRDefault="00CA04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приемочной комиссии</w:t>
            </w:r>
          </w:p>
        </w:tc>
        <w:tc>
          <w:tcPr>
            <w:tcW w:w="2117" w:type="dxa"/>
          </w:tcPr>
          <w:p w:rsidR="00CA044B" w:rsidRPr="00354224" w:rsidRDefault="00CA04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Подлинник -1</w:t>
            </w:r>
          </w:p>
          <w:p w:rsidR="00CA044B" w:rsidRPr="00354224" w:rsidRDefault="00CA04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Копия-1 (делается специалистом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062B5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2" w:type="dxa"/>
          </w:tcPr>
          <w:p w:rsidR="00CA044B" w:rsidRPr="00354224" w:rsidRDefault="00CA04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354224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Тексты документов должны быть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354224" w:rsidRDefault="00CA04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CA044B" w:rsidRPr="00354224" w:rsidRDefault="00CA044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268" w:rsidRPr="00354224" w:rsidTr="003D7311">
        <w:tc>
          <w:tcPr>
            <w:tcW w:w="670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51268" w:rsidRPr="00354224" w:rsidRDefault="00A86079" w:rsidP="00C23BA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351268"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Кадастровая выписка</w:t>
            </w:r>
          </w:p>
        </w:tc>
        <w:tc>
          <w:tcPr>
            <w:tcW w:w="2117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запрашивается </w:t>
            </w:r>
            <w:r w:rsidR="00783197" w:rsidRPr="00354224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запрашивается </w:t>
            </w:r>
            <w:r w:rsidR="00783197" w:rsidRPr="00354224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354224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6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1268" w:rsidRPr="00354224" w:rsidTr="003D7311">
        <w:tc>
          <w:tcPr>
            <w:tcW w:w="670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351268" w:rsidRPr="00354224" w:rsidRDefault="00A86079" w:rsidP="00C23BA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</w:t>
            </w:r>
            <w:r w:rsidR="00351268"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ведомление об отсутствии в государственном кадастре недвижимости запрашиваемых сведений по объекту адресации (в случае аннулирования адреса </w:t>
            </w:r>
            <w:r w:rsidR="00351268" w:rsidRPr="0035422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объекта адресации в связи с отказом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запрашивается </w:t>
            </w:r>
            <w:r w:rsidR="00783197" w:rsidRPr="00354224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запрашивается </w:t>
            </w:r>
            <w:r w:rsidR="00783197" w:rsidRPr="00354224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354224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Тексты документов должны быть написаны разборчиво, без приписок, исправлений, не оговоренных в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законом порядке.</w:t>
            </w:r>
          </w:p>
        </w:tc>
        <w:tc>
          <w:tcPr>
            <w:tcW w:w="1964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354224" w:rsidRDefault="0035126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4BBC" w:rsidRPr="00354224" w:rsidRDefault="00DF4BBC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354224" w:rsidRDefault="00D05598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24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ook w:val="04A0"/>
      </w:tblPr>
      <w:tblGrid>
        <w:gridCol w:w="1858"/>
        <w:gridCol w:w="1611"/>
        <w:gridCol w:w="1859"/>
        <w:gridCol w:w="1821"/>
        <w:gridCol w:w="1820"/>
        <w:gridCol w:w="1373"/>
        <w:gridCol w:w="1859"/>
        <w:gridCol w:w="1859"/>
        <w:gridCol w:w="1859"/>
      </w:tblGrid>
      <w:tr w:rsidR="00D05598" w:rsidRPr="00354224" w:rsidTr="00601041">
        <w:tc>
          <w:tcPr>
            <w:tcW w:w="1858" w:type="dxa"/>
            <w:shd w:val="clear" w:color="auto" w:fill="auto"/>
          </w:tcPr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1" w:type="dxa"/>
            <w:shd w:val="clear" w:color="auto" w:fill="auto"/>
          </w:tcPr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859" w:type="dxa"/>
            <w:shd w:val="clear" w:color="auto" w:fill="auto"/>
          </w:tcPr>
          <w:p w:rsidR="00D05598" w:rsidRPr="00354224" w:rsidRDefault="00D05598" w:rsidP="008A0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21" w:type="dxa"/>
            <w:shd w:val="clear" w:color="auto" w:fill="auto"/>
          </w:tcPr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20" w:type="dxa"/>
            <w:shd w:val="clear" w:color="auto" w:fill="auto"/>
          </w:tcPr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</w:t>
            </w:r>
          </w:p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в адрес которого(ой) направляется межведомственный запрос</w:t>
            </w:r>
          </w:p>
        </w:tc>
        <w:tc>
          <w:tcPr>
            <w:tcW w:w="1373" w:type="dxa"/>
            <w:shd w:val="clear" w:color="auto" w:fill="auto"/>
          </w:tcPr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</w:t>
            </w:r>
          </w:p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наименование вида сведений</w:t>
            </w:r>
          </w:p>
        </w:tc>
        <w:tc>
          <w:tcPr>
            <w:tcW w:w="1859" w:type="dxa"/>
            <w:shd w:val="clear" w:color="auto" w:fill="auto"/>
          </w:tcPr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9" w:type="dxa"/>
            <w:shd w:val="clear" w:color="auto" w:fill="auto"/>
          </w:tcPr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859" w:type="dxa"/>
            <w:shd w:val="clear" w:color="auto" w:fill="auto"/>
          </w:tcPr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354224" w:rsidTr="00601041">
        <w:tc>
          <w:tcPr>
            <w:tcW w:w="1858" w:type="dxa"/>
          </w:tcPr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1" w:type="dxa"/>
          </w:tcPr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D05598" w:rsidRPr="00354224" w:rsidRDefault="00D05598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354224" w:rsidTr="00601041">
        <w:tc>
          <w:tcPr>
            <w:tcW w:w="1858" w:type="dxa"/>
          </w:tcPr>
          <w:p w:rsidR="00D05598" w:rsidRPr="00354224" w:rsidRDefault="00965620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11" w:type="dxa"/>
          </w:tcPr>
          <w:p w:rsidR="00D05598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Кадастровая выписка об объекте недвижимости</w:t>
            </w:r>
          </w:p>
        </w:tc>
        <w:tc>
          <w:tcPr>
            <w:tcW w:w="1859" w:type="dxa"/>
          </w:tcPr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Кадастровый номер 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ab/>
              <w:t>Номер кадастрового квартала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3.Предыдущие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ab/>
              <w:t>Дата внесения номера в государственный кадастр недвижимости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5.Кадастровые номера объектов капитального строительства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ab/>
              <w:t>Адрес</w:t>
            </w:r>
            <w:r w:rsidR="00A8607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(описание местоположения)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ab/>
              <w:t>Категория земель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8.Разрешенное использование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ab/>
              <w:t>Площадь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10.Кадастровая стоимость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ab/>
              <w:t>Система координат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 правах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ab/>
              <w:t>Особые отметки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Характер сведений государственного кадастра недвижимости (статус записи о земельном участке)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15.Дополнительные сведения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 кадастровых инженерах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ab/>
              <w:t>План земельного участка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ab/>
              <w:t>Масштаб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 частях земельного участка и обременениях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ab/>
              <w:t>Описание местоположения границ земельного участка</w:t>
            </w:r>
          </w:p>
          <w:p w:rsidR="00BD2E6F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ab/>
              <w:t>Адреса правообладателей смежных участков</w:t>
            </w:r>
          </w:p>
          <w:p w:rsidR="00D05598" w:rsidRPr="00354224" w:rsidRDefault="00BD2E6F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ab/>
              <w:t>Описание воротных точек границ земельного участка</w:t>
            </w:r>
          </w:p>
        </w:tc>
        <w:tc>
          <w:tcPr>
            <w:tcW w:w="1821" w:type="dxa"/>
          </w:tcPr>
          <w:p w:rsidR="00D05598" w:rsidRPr="00354224" w:rsidRDefault="00BD2E6F" w:rsidP="0095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0" w:type="dxa"/>
          </w:tcPr>
          <w:p w:rsidR="00D05598" w:rsidRPr="00354224" w:rsidRDefault="00E21D35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</w:t>
            </w:r>
            <w:r w:rsidR="00956BA2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«ФКП </w:t>
            </w:r>
            <w:proofErr w:type="spellStart"/>
            <w:r w:rsidR="00956BA2" w:rsidRPr="0035422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956BA2" w:rsidRPr="00354224">
              <w:rPr>
                <w:rFonts w:ascii="Times New Roman" w:hAnsi="Times New Roman" w:cs="Times New Roman"/>
                <w:sz w:val="24"/>
                <w:szCs w:val="24"/>
              </w:rPr>
              <w:t>» по  Иркутской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73" w:type="dxa"/>
          </w:tcPr>
          <w:p w:rsidR="00D05598" w:rsidRPr="00354224" w:rsidRDefault="0055120A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SID0003564</w:t>
            </w:r>
          </w:p>
        </w:tc>
        <w:tc>
          <w:tcPr>
            <w:tcW w:w="1859" w:type="dxa"/>
          </w:tcPr>
          <w:p w:rsidR="00D05598" w:rsidRPr="00354224" w:rsidRDefault="00E21D35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859" w:type="dxa"/>
          </w:tcPr>
          <w:p w:rsidR="00D05598" w:rsidRPr="00354224" w:rsidRDefault="00B92B33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Приложение, содержащее Формы (шаблоны) межведомственного запроса и ответа на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межведомственный запрос </w:t>
            </w:r>
          </w:p>
        </w:tc>
        <w:tc>
          <w:tcPr>
            <w:tcW w:w="1859" w:type="dxa"/>
          </w:tcPr>
          <w:p w:rsidR="00D05598" w:rsidRPr="00354224" w:rsidRDefault="00E21D35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="00B92B33" w:rsidRPr="003542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B33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содержащее Образцы заполнения форм межведомственного запроса и </w:t>
            </w:r>
            <w:r w:rsidR="00B92B33"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ответа на межведомственный запрос</w:t>
            </w:r>
          </w:p>
        </w:tc>
      </w:tr>
      <w:tr w:rsidR="00B92B33" w:rsidRPr="00354224" w:rsidTr="00601041">
        <w:tc>
          <w:tcPr>
            <w:tcW w:w="1858" w:type="dxa"/>
          </w:tcPr>
          <w:p w:rsidR="00B92B33" w:rsidRPr="00354224" w:rsidRDefault="00B92B33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92B33" w:rsidRPr="00354224" w:rsidRDefault="00B92B33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Кадастровый паспорт</w:t>
            </w:r>
          </w:p>
        </w:tc>
        <w:tc>
          <w:tcPr>
            <w:tcW w:w="1859" w:type="dxa"/>
          </w:tcPr>
          <w:p w:rsidR="00B92B33" w:rsidRPr="00354224" w:rsidRDefault="00B92B33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инженерах, характер сведений государственного кадастра недвижимости (статус записи). </w:t>
            </w:r>
          </w:p>
        </w:tc>
        <w:tc>
          <w:tcPr>
            <w:tcW w:w="1821" w:type="dxa"/>
          </w:tcPr>
          <w:p w:rsidR="00B92B33" w:rsidRPr="00354224" w:rsidRDefault="00B92B33" w:rsidP="0095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0" w:type="dxa"/>
          </w:tcPr>
          <w:p w:rsidR="00B92B33" w:rsidRPr="00354224" w:rsidRDefault="00B92B33" w:rsidP="0055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«ФКП 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="0055120A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Иркутской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373" w:type="dxa"/>
          </w:tcPr>
          <w:p w:rsidR="00B92B33" w:rsidRPr="00354224" w:rsidRDefault="00B92B33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  <w:tc>
          <w:tcPr>
            <w:tcW w:w="1859" w:type="dxa"/>
          </w:tcPr>
          <w:p w:rsidR="00B92B33" w:rsidRPr="00354224" w:rsidRDefault="00B92B33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859" w:type="dxa"/>
          </w:tcPr>
          <w:p w:rsidR="00B92B33" w:rsidRPr="00354224" w:rsidRDefault="00B92B33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859" w:type="dxa"/>
          </w:tcPr>
          <w:p w:rsidR="00B92B33" w:rsidRPr="00354224" w:rsidRDefault="00B92B33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B92B33" w:rsidRPr="00354224" w:rsidTr="00601041">
        <w:tc>
          <w:tcPr>
            <w:tcW w:w="1858" w:type="dxa"/>
          </w:tcPr>
          <w:p w:rsidR="00B92B33" w:rsidRPr="00354224" w:rsidRDefault="00B92B33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B92B33" w:rsidRPr="00354224" w:rsidRDefault="00B92B33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859" w:type="dxa"/>
          </w:tcPr>
          <w:p w:rsidR="00B92B33" w:rsidRPr="00354224" w:rsidRDefault="00B92B33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Вид запрошенной информации, объект недвижимого имущества, 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правопритязания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, заявленные в судебном порядке права требования, аресты (запрещения)</w:t>
            </w:r>
          </w:p>
        </w:tc>
        <w:tc>
          <w:tcPr>
            <w:tcW w:w="1821" w:type="dxa"/>
          </w:tcPr>
          <w:p w:rsidR="00B92B33" w:rsidRPr="00354224" w:rsidRDefault="00B92B33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0" w:type="dxa"/>
          </w:tcPr>
          <w:p w:rsidR="00B92B33" w:rsidRPr="00354224" w:rsidRDefault="00B92B33" w:rsidP="00551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5120A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илиал ФГБУ «ФКП </w:t>
            </w:r>
            <w:proofErr w:type="spellStart"/>
            <w:r w:rsidR="0055120A" w:rsidRPr="00354224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55120A" w:rsidRPr="00354224">
              <w:rPr>
                <w:rFonts w:ascii="Times New Roman" w:hAnsi="Times New Roman" w:cs="Times New Roman"/>
                <w:sz w:val="24"/>
                <w:szCs w:val="24"/>
              </w:rPr>
              <w:t>» по Иркутской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373" w:type="dxa"/>
          </w:tcPr>
          <w:p w:rsidR="00B92B33" w:rsidRPr="00354224" w:rsidRDefault="00B92B33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</w:tc>
        <w:tc>
          <w:tcPr>
            <w:tcW w:w="1859" w:type="dxa"/>
          </w:tcPr>
          <w:p w:rsidR="00B92B33" w:rsidRPr="00354224" w:rsidRDefault="00B92B33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859" w:type="dxa"/>
          </w:tcPr>
          <w:p w:rsidR="00B92B33" w:rsidRPr="00354224" w:rsidRDefault="00B92B33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859" w:type="dxa"/>
          </w:tcPr>
          <w:p w:rsidR="00B92B33" w:rsidRPr="00354224" w:rsidRDefault="00B92B33" w:rsidP="003E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</w:tbl>
    <w:p w:rsidR="00D05598" w:rsidRPr="00354224" w:rsidRDefault="00406211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24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354224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proofErr w:type="spellStart"/>
      <w:r w:rsidR="00D05598" w:rsidRPr="00354224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35422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jc w:val="center"/>
        <w:tblLook w:val="04A0"/>
      </w:tblPr>
      <w:tblGrid>
        <w:gridCol w:w="429"/>
        <w:gridCol w:w="2102"/>
        <w:gridCol w:w="2247"/>
        <w:gridCol w:w="1701"/>
        <w:gridCol w:w="2216"/>
        <w:gridCol w:w="2216"/>
        <w:gridCol w:w="2182"/>
        <w:gridCol w:w="1947"/>
        <w:gridCol w:w="879"/>
      </w:tblGrid>
      <w:tr w:rsidR="00D05598" w:rsidRPr="00354224" w:rsidTr="00B17879">
        <w:trPr>
          <w:trHeight w:val="637"/>
          <w:jc w:val="center"/>
        </w:trPr>
        <w:tc>
          <w:tcPr>
            <w:tcW w:w="423" w:type="dxa"/>
            <w:vMerge w:val="restart"/>
          </w:tcPr>
          <w:p w:rsidR="00107000" w:rsidRPr="00354224" w:rsidRDefault="00107000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42" w:type="dxa"/>
            <w:vMerge w:val="restart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4" w:type="dxa"/>
            <w:vMerge w:val="restart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документу/документам, </w:t>
            </w: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являющемуся(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4" w:type="dxa"/>
            <w:vMerge w:val="restart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 (положительный/</w:t>
            </w: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2153" w:type="dxa"/>
            <w:vMerge w:val="restart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3" w:type="dxa"/>
            <w:vMerge w:val="restart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8" w:type="dxa"/>
            <w:vMerge w:val="restart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2" w:type="dxa"/>
            <w:gridSpan w:val="2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354224" w:rsidTr="00B17879">
        <w:trPr>
          <w:trHeight w:val="147"/>
          <w:jc w:val="center"/>
        </w:trPr>
        <w:tc>
          <w:tcPr>
            <w:tcW w:w="423" w:type="dxa"/>
            <w:vMerge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vMerge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859" w:type="dxa"/>
            <w:shd w:val="clear" w:color="auto" w:fill="auto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D05598" w:rsidRPr="00354224" w:rsidTr="00B17879">
        <w:trPr>
          <w:trHeight w:val="147"/>
          <w:jc w:val="center"/>
        </w:trPr>
        <w:tc>
          <w:tcPr>
            <w:tcW w:w="42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5598" w:rsidRPr="00354224" w:rsidTr="00B17879">
        <w:trPr>
          <w:trHeight w:val="147"/>
          <w:jc w:val="center"/>
        </w:trPr>
        <w:tc>
          <w:tcPr>
            <w:tcW w:w="42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D05598" w:rsidRPr="00354224" w:rsidRDefault="00A86079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33B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присвоение объекту адресации адреса </w:t>
            </w:r>
            <w:r w:rsidR="001E33B4"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виде постановления Главы </w:t>
            </w:r>
            <w:proofErr w:type="spellStart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56BA2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</w:tcPr>
          <w:p w:rsidR="003B47BB" w:rsidRPr="00354224" w:rsidRDefault="00A86079" w:rsidP="00C23B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B47BB" w:rsidRPr="00354224">
              <w:rPr>
                <w:rFonts w:ascii="Times New Roman" w:hAnsi="Times New Roman" w:cs="Times New Roman"/>
                <w:sz w:val="24"/>
                <w:szCs w:val="24"/>
              </w:rPr>
              <w:t>рисвоенный объекту адресации адрес;</w:t>
            </w:r>
          </w:p>
          <w:p w:rsidR="003B47BB" w:rsidRPr="00354224" w:rsidRDefault="003B47BB" w:rsidP="00C23B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 документов, на основании которых принято решение о присвоении адреса;</w:t>
            </w:r>
          </w:p>
          <w:p w:rsidR="003B47BB" w:rsidRPr="00354224" w:rsidRDefault="003B47BB" w:rsidP="00C23B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объекта адресации;</w:t>
            </w:r>
          </w:p>
          <w:p w:rsidR="003B47BB" w:rsidRPr="00354224" w:rsidRDefault="003B47BB" w:rsidP="00C23B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3B47BB" w:rsidRPr="00354224" w:rsidRDefault="003B47BB" w:rsidP="00C23B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F52C51" w:rsidRPr="00354224" w:rsidRDefault="003B47BB" w:rsidP="00C23BA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другие необходимые сведения, определенные уполномоченным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</w:t>
            </w:r>
          </w:p>
          <w:p w:rsidR="003B47BB" w:rsidRPr="00354224" w:rsidRDefault="003B47B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654" w:type="dxa"/>
          </w:tcPr>
          <w:p w:rsidR="00D05598" w:rsidRPr="00354224" w:rsidRDefault="00A86079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E5A7C" w:rsidRPr="00354224">
              <w:rPr>
                <w:rFonts w:ascii="Times New Roman" w:hAnsi="Times New Roman" w:cs="Times New Roman"/>
                <w:sz w:val="24"/>
                <w:szCs w:val="24"/>
              </w:rPr>
              <w:t>оложительный</w:t>
            </w:r>
          </w:p>
        </w:tc>
        <w:tc>
          <w:tcPr>
            <w:tcW w:w="2153" w:type="dxa"/>
          </w:tcPr>
          <w:p w:rsidR="00D05598" w:rsidRPr="00354224" w:rsidRDefault="00573AFA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Приложение, содержащее образец Решения о присвоение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объекту адресации адреса в виде постановления Главы </w:t>
            </w:r>
            <w:proofErr w:type="spellStart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56BA2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573AFA" w:rsidRPr="00354224" w:rsidRDefault="00573AF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Приложение, содержащее образец Решения о присвоение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объекту адресации адреса в виде постановления Главы </w:t>
            </w:r>
            <w:proofErr w:type="spellStart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3B47BB" w:rsidRPr="00354224" w:rsidRDefault="003B47B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Лично (через представителя) в отделе Администрации </w:t>
            </w:r>
            <w:proofErr w:type="spellStart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Утуликского</w:t>
            </w:r>
            <w:proofErr w:type="spellEnd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56BA2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носителе;</w:t>
            </w:r>
          </w:p>
          <w:p w:rsidR="003B47BB" w:rsidRPr="00354224" w:rsidRDefault="003B47B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3B47BB" w:rsidRPr="00354224" w:rsidRDefault="003B47B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полученный из Администрации </w:t>
            </w:r>
            <w:proofErr w:type="spellStart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B47BB" w:rsidRPr="00354224" w:rsidRDefault="003B47B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3B47BB" w:rsidRPr="00354224" w:rsidRDefault="003B47B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5. В личном кабинете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федеральной информационной адресной системы</w:t>
            </w:r>
          </w:p>
          <w:p w:rsidR="00D05598" w:rsidRPr="00354224" w:rsidRDefault="003B47BB" w:rsidP="0087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6. Лично (через представителя) через электронную почту Администрации </w:t>
            </w:r>
            <w:proofErr w:type="spellStart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56BA2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74816" w:rsidRPr="00354224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874816" w:rsidRPr="00354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dm.utulik@yandex.ru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3" w:type="dxa"/>
          </w:tcPr>
          <w:p w:rsidR="00D05598" w:rsidRPr="00354224" w:rsidRDefault="009C20D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Административного Регламента предоставления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859" w:type="dxa"/>
          </w:tcPr>
          <w:p w:rsidR="00D05598" w:rsidRPr="00354224" w:rsidRDefault="00E02F0A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месяца (по данны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МФЦ)</w:t>
            </w:r>
          </w:p>
        </w:tc>
      </w:tr>
      <w:tr w:rsidR="00DB312A" w:rsidRPr="00354224" w:rsidTr="00B17879">
        <w:trPr>
          <w:trHeight w:val="147"/>
          <w:jc w:val="center"/>
        </w:trPr>
        <w:tc>
          <w:tcPr>
            <w:tcW w:w="423" w:type="dxa"/>
          </w:tcPr>
          <w:p w:rsidR="00DB312A" w:rsidRPr="00354224" w:rsidRDefault="00DB312A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DB312A" w:rsidRPr="00354224" w:rsidRDefault="009C20DF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E33B4" w:rsidRPr="0035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ешение об аннулировании адреса объекту адресации в виде постановления Главы </w:t>
            </w:r>
            <w:proofErr w:type="spellStart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84" w:type="dxa"/>
          </w:tcPr>
          <w:p w:rsidR="003B47BB" w:rsidRPr="00354224" w:rsidRDefault="009C20DF" w:rsidP="00C23BA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B47BB" w:rsidRPr="00354224">
              <w:rPr>
                <w:rFonts w:ascii="Times New Roman" w:hAnsi="Times New Roman" w:cs="Times New Roman"/>
                <w:bCs/>
                <w:sz w:val="24"/>
                <w:szCs w:val="24"/>
              </w:rPr>
              <w:t>ннулируемый адрес объекта адресации;</w:t>
            </w:r>
          </w:p>
          <w:p w:rsidR="003B47BB" w:rsidRPr="00354224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3B47BB" w:rsidRPr="00354224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причину аннулирования адреса объекта адресации;</w:t>
            </w:r>
          </w:p>
          <w:p w:rsidR="003B47BB" w:rsidRPr="00354224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кадастровый номер </w:t>
            </w:r>
            <w:r w:rsidRPr="003542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3B47BB" w:rsidRPr="00354224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3B47BB" w:rsidRPr="00354224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необходимые сведения, определенные уполномоченным органом.</w:t>
            </w:r>
          </w:p>
          <w:p w:rsidR="00DB312A" w:rsidRPr="00354224" w:rsidRDefault="003B47BB" w:rsidP="00C23B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об аннулировании адреса объекта адресации в случае </w:t>
            </w:r>
            <w:r w:rsidRPr="003542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654" w:type="dxa"/>
          </w:tcPr>
          <w:p w:rsidR="00DB312A" w:rsidRPr="00354224" w:rsidRDefault="001D0253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3B47BB" w:rsidRPr="00354224">
              <w:rPr>
                <w:rFonts w:ascii="Times New Roman" w:hAnsi="Times New Roman" w:cs="Times New Roman"/>
                <w:sz w:val="24"/>
                <w:szCs w:val="24"/>
              </w:rPr>
              <w:t>оложительный</w:t>
            </w:r>
          </w:p>
        </w:tc>
        <w:tc>
          <w:tcPr>
            <w:tcW w:w="2153" w:type="dxa"/>
          </w:tcPr>
          <w:p w:rsidR="00DB312A" w:rsidRPr="00354224" w:rsidRDefault="00573AFA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Приложение, содержащее образец </w:t>
            </w:r>
            <w:r w:rsidRPr="0035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об аннулировании адреса объекту адресации в виде постановления Главы </w:t>
            </w:r>
            <w:proofErr w:type="spellStart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3" w:type="dxa"/>
          </w:tcPr>
          <w:p w:rsidR="00DB312A" w:rsidRPr="00354224" w:rsidRDefault="00573AFA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Приложение, содержащее образец </w:t>
            </w:r>
            <w:r w:rsidRPr="0035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об аннулировании адреса объекту адресации в виде постановления Главы </w:t>
            </w:r>
            <w:proofErr w:type="spellStart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8" w:type="dxa"/>
          </w:tcPr>
          <w:p w:rsidR="00FB5351" w:rsidRPr="00354224" w:rsidRDefault="00FB5351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1. Лично (через представителя) в Администрации </w:t>
            </w:r>
            <w:proofErr w:type="spellStart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56BA2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носителе;</w:t>
            </w:r>
          </w:p>
          <w:p w:rsidR="00FB5351" w:rsidRPr="00354224" w:rsidRDefault="00FB5351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FB5351" w:rsidRPr="00354224" w:rsidRDefault="00FB5351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Лично (представителю) через МФЦ на бумажном носителе, полученный из Администрации </w:t>
            </w:r>
            <w:proofErr w:type="spellStart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FB5351" w:rsidRPr="00354224" w:rsidRDefault="00FB5351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FB5351" w:rsidRPr="00354224" w:rsidRDefault="00FB5351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5. В личном кабинете федеральной информационной адресной системы</w:t>
            </w:r>
          </w:p>
          <w:p w:rsidR="00DB312A" w:rsidRPr="00354224" w:rsidRDefault="00FB5351" w:rsidP="0087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6. Лично (через представителя) через электронную почту Администрации </w:t>
            </w:r>
            <w:proofErr w:type="spellStart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956BA2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956BA2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="00874816" w:rsidRPr="00354224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874816" w:rsidRPr="00354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dm.utulik@yandex.ru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93" w:type="dxa"/>
          </w:tcPr>
          <w:p w:rsidR="00DB312A" w:rsidRPr="00354224" w:rsidRDefault="009C20DF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пункта №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softHyphen/>
              <w:t>Административного Регламента предоставления муниципальной услуги</w:t>
            </w:r>
          </w:p>
        </w:tc>
        <w:tc>
          <w:tcPr>
            <w:tcW w:w="859" w:type="dxa"/>
          </w:tcPr>
          <w:p w:rsidR="00DB312A" w:rsidRPr="00354224" w:rsidRDefault="00E02F0A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3 месяца (по данным МФЦ)</w:t>
            </w:r>
          </w:p>
        </w:tc>
      </w:tr>
      <w:tr w:rsidR="00DB312A" w:rsidRPr="00354224" w:rsidTr="00B17879">
        <w:trPr>
          <w:trHeight w:val="147"/>
          <w:jc w:val="center"/>
        </w:trPr>
        <w:tc>
          <w:tcPr>
            <w:tcW w:w="423" w:type="dxa"/>
          </w:tcPr>
          <w:p w:rsidR="00DB312A" w:rsidRPr="00354224" w:rsidRDefault="00DB312A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1E33B4" w:rsidRPr="00354224" w:rsidRDefault="00BD59F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33B4" w:rsidRPr="00354224">
              <w:rPr>
                <w:rFonts w:ascii="Times New Roman" w:hAnsi="Times New Roman" w:cs="Times New Roman"/>
                <w:sz w:val="24"/>
                <w:szCs w:val="24"/>
              </w:rPr>
              <w:t>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DB312A" w:rsidRPr="00354224" w:rsidRDefault="001E33B4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от 11.12.2014 № 146н</w:t>
            </w:r>
          </w:p>
        </w:tc>
        <w:tc>
          <w:tcPr>
            <w:tcW w:w="2184" w:type="dxa"/>
          </w:tcPr>
          <w:p w:rsidR="00DB312A" w:rsidRPr="00354224" w:rsidRDefault="003B47B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654" w:type="dxa"/>
          </w:tcPr>
          <w:p w:rsidR="00DB312A" w:rsidRPr="00354224" w:rsidRDefault="00BD59FB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47BB" w:rsidRPr="00354224">
              <w:rPr>
                <w:rFonts w:ascii="Times New Roman" w:hAnsi="Times New Roman" w:cs="Times New Roman"/>
                <w:sz w:val="24"/>
                <w:szCs w:val="24"/>
              </w:rPr>
              <w:t>трицательный</w:t>
            </w:r>
          </w:p>
        </w:tc>
        <w:tc>
          <w:tcPr>
            <w:tcW w:w="2153" w:type="dxa"/>
          </w:tcPr>
          <w:p w:rsidR="004727DE" w:rsidRPr="00354224" w:rsidRDefault="00573AFA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Приложение, содержащее форму </w:t>
            </w:r>
            <w:r w:rsidRPr="0035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об отказе в присвоении объекту адресации адреса или аннулировании его адреса</w:t>
            </w:r>
            <w:r w:rsidR="004727DE" w:rsidRPr="00354224">
              <w:rPr>
                <w:rFonts w:ascii="Times New Roman" w:hAnsi="Times New Roman" w:cs="Times New Roman"/>
                <w:sz w:val="24"/>
                <w:szCs w:val="24"/>
              </w:rPr>
              <w:t>, утвержденную приказом Министерства финансов Российской Федерации</w:t>
            </w:r>
          </w:p>
          <w:p w:rsidR="00DB312A" w:rsidRPr="00354224" w:rsidRDefault="004727DE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от 11.12.2014 № 146н</w:t>
            </w:r>
          </w:p>
        </w:tc>
        <w:tc>
          <w:tcPr>
            <w:tcW w:w="2153" w:type="dxa"/>
          </w:tcPr>
          <w:p w:rsidR="00DB312A" w:rsidRPr="00354224" w:rsidRDefault="00573AFA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Приложение, содержащее образец </w:t>
            </w:r>
            <w:r w:rsidRPr="003542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2558" w:type="dxa"/>
          </w:tcPr>
          <w:p w:rsidR="00FB5351" w:rsidRPr="00354224" w:rsidRDefault="00FB5351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1. Лично (через представителя) Администрации </w:t>
            </w:r>
            <w:proofErr w:type="spellStart"/>
            <w:r w:rsidR="00874816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874816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носителе;</w:t>
            </w:r>
          </w:p>
          <w:p w:rsidR="00FB5351" w:rsidRPr="00354224" w:rsidRDefault="00FB5351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DB312A" w:rsidRPr="00354224" w:rsidRDefault="00FB5351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3. Лично (представителю) через МФЦ на бумажном носителе, полученный из Администрации </w:t>
            </w:r>
            <w:proofErr w:type="spellStart"/>
            <w:r w:rsidR="00874816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874816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</w:t>
            </w:r>
            <w:r w:rsidR="00874816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93" w:type="dxa"/>
          </w:tcPr>
          <w:p w:rsidR="00DB312A" w:rsidRPr="00354224" w:rsidRDefault="009C20DF" w:rsidP="0087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Административного Регламента предоставления муниципальной услуги</w:t>
            </w:r>
          </w:p>
        </w:tc>
        <w:tc>
          <w:tcPr>
            <w:tcW w:w="859" w:type="dxa"/>
          </w:tcPr>
          <w:p w:rsidR="00DB312A" w:rsidRPr="00354224" w:rsidRDefault="00E02F0A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3 месяца (по данным МФЦ)</w:t>
            </w:r>
          </w:p>
        </w:tc>
      </w:tr>
    </w:tbl>
    <w:p w:rsidR="00B17879" w:rsidRPr="00354224" w:rsidRDefault="00B17879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354224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24">
        <w:rPr>
          <w:rFonts w:ascii="Times New Roman" w:hAnsi="Times New Roman" w:cs="Times New Roman"/>
          <w:b/>
          <w:sz w:val="24"/>
          <w:szCs w:val="24"/>
        </w:rPr>
        <w:t>Раздел 7. Технологические процессы предоставления «</w:t>
      </w:r>
      <w:proofErr w:type="spellStart"/>
      <w:r w:rsidRPr="00354224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354224">
        <w:rPr>
          <w:rFonts w:ascii="Times New Roman" w:hAnsi="Times New Roman" w:cs="Times New Roman"/>
          <w:b/>
          <w:sz w:val="24"/>
          <w:szCs w:val="24"/>
        </w:rPr>
        <w:t>»</w:t>
      </w:r>
      <w:r w:rsidR="00CE10C5" w:rsidRPr="0035422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3BAC" w:rsidRPr="00354224">
        <w:rPr>
          <w:rFonts w:ascii="Times New Roman" w:hAnsi="Times New Roman" w:cs="Times New Roman"/>
          <w:b/>
          <w:sz w:val="24"/>
          <w:szCs w:val="24"/>
        </w:rPr>
        <w:t>П</w:t>
      </w:r>
      <w:r w:rsidR="007C59CC" w:rsidRPr="00354224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4727DE" w:rsidRPr="003542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7751" w:rsidRPr="00354224">
        <w:rPr>
          <w:rFonts w:ascii="Times New Roman" w:hAnsi="Times New Roman" w:cs="Times New Roman"/>
          <w:b/>
          <w:sz w:val="24"/>
          <w:szCs w:val="24"/>
        </w:rPr>
        <w:t>содержащее</w:t>
      </w:r>
      <w:r w:rsidR="004727DE" w:rsidRPr="00354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BAC" w:rsidRPr="00354224">
        <w:rPr>
          <w:rFonts w:ascii="Times New Roman" w:hAnsi="Times New Roman" w:cs="Times New Roman"/>
          <w:b/>
          <w:sz w:val="24"/>
          <w:szCs w:val="24"/>
        </w:rPr>
        <w:t>БЛОК – схему</w:t>
      </w:r>
      <w:r w:rsidR="00CE10C5" w:rsidRPr="0035422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531"/>
        <w:gridCol w:w="3073"/>
        <w:gridCol w:w="3178"/>
        <w:gridCol w:w="2195"/>
        <w:gridCol w:w="2281"/>
        <w:gridCol w:w="2483"/>
        <w:gridCol w:w="130"/>
        <w:gridCol w:w="2048"/>
      </w:tblGrid>
      <w:tr w:rsidR="00C84674" w:rsidRPr="00354224" w:rsidTr="00373578">
        <w:tc>
          <w:tcPr>
            <w:tcW w:w="533" w:type="dxa"/>
          </w:tcPr>
          <w:p w:rsidR="00107000" w:rsidRPr="00354224" w:rsidRDefault="00107000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процедура (процесса)</w:t>
            </w:r>
          </w:p>
        </w:tc>
        <w:tc>
          <w:tcPr>
            <w:tcW w:w="2185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80" w:type="dxa"/>
            <w:gridSpan w:val="2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C84674" w:rsidRPr="00354224" w:rsidTr="00373578">
        <w:tc>
          <w:tcPr>
            <w:tcW w:w="53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  <w:gridSpan w:val="2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5598" w:rsidRPr="00354224" w:rsidTr="00373578">
        <w:trPr>
          <w:trHeight w:val="249"/>
        </w:trPr>
        <w:tc>
          <w:tcPr>
            <w:tcW w:w="15352" w:type="dxa"/>
            <w:gridSpan w:val="8"/>
          </w:tcPr>
          <w:p w:rsidR="00D05598" w:rsidRPr="00354224" w:rsidRDefault="00464A5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B73ABC"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t>прием, регистрация заявления и документов, необходимых для предоставления муниципальной услуги</w:t>
            </w:r>
          </w:p>
        </w:tc>
      </w:tr>
      <w:tr w:rsidR="00373578" w:rsidRPr="00354224" w:rsidTr="00373578">
        <w:tc>
          <w:tcPr>
            <w:tcW w:w="533" w:type="dxa"/>
            <w:vMerge w:val="restart"/>
          </w:tcPr>
          <w:p w:rsidR="00373578" w:rsidRPr="00354224" w:rsidRDefault="0037357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 w:val="restart"/>
          </w:tcPr>
          <w:p w:rsidR="00373578" w:rsidRPr="00354224" w:rsidRDefault="00373578" w:rsidP="00C23B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373578" w:rsidRPr="00354224" w:rsidRDefault="00373578" w:rsidP="00C23BA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73578" w:rsidRPr="00354224" w:rsidRDefault="00373578" w:rsidP="00C23BA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</w:t>
            </w:r>
            <w:proofErr w:type="spellStart"/>
            <w:r w:rsidR="00874816" w:rsidRPr="00354224">
              <w:rPr>
                <w:rFonts w:ascii="Times New Roman" w:hAnsi="Times New Roman" w:cs="Times New Roman"/>
                <w:sz w:val="24"/>
                <w:szCs w:val="24"/>
              </w:rPr>
              <w:t>администрациюУтуликского</w:t>
            </w:r>
            <w:proofErr w:type="spellEnd"/>
            <w:r w:rsidR="00874816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или в письменной форме в МФЦ; </w:t>
            </w:r>
          </w:p>
          <w:p w:rsidR="00373578" w:rsidRPr="00354224" w:rsidRDefault="00373578" w:rsidP="00373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2) В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регламенте предоставления муниципальной услуги осуществляет специалист </w:t>
            </w:r>
          </w:p>
        </w:tc>
        <w:tc>
          <w:tcPr>
            <w:tcW w:w="2185" w:type="dxa"/>
            <w:vMerge w:val="restart"/>
          </w:tcPr>
          <w:p w:rsidR="00373578" w:rsidRPr="00354224" w:rsidRDefault="00373578" w:rsidP="00C23BAC">
            <w:pPr>
              <w:rPr>
                <w:rStyle w:val="a7"/>
                <w:rFonts w:eastAsiaTheme="minorHAnsi"/>
                <w:b w:val="0"/>
                <w:sz w:val="24"/>
              </w:rPr>
            </w:pPr>
            <w:r w:rsidRPr="00354224">
              <w:rPr>
                <w:rStyle w:val="a7"/>
                <w:rFonts w:eastAsiaTheme="minorHAnsi"/>
                <w:b w:val="0"/>
                <w:sz w:val="24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 w:rsidR="00874816" w:rsidRPr="00354224">
              <w:rPr>
                <w:rStyle w:val="a7"/>
                <w:rFonts w:eastAsiaTheme="minorHAnsi"/>
                <w:b w:val="0"/>
                <w:sz w:val="24"/>
              </w:rPr>
              <w:t>10</w:t>
            </w:r>
            <w:r w:rsidRPr="00354224">
              <w:rPr>
                <w:rStyle w:val="a7"/>
                <w:rFonts w:eastAsiaTheme="minorHAnsi"/>
                <w:b w:val="0"/>
                <w:sz w:val="24"/>
              </w:rPr>
              <w:t xml:space="preserve"> минут. </w:t>
            </w:r>
          </w:p>
          <w:p w:rsidR="00373578" w:rsidRPr="00354224" w:rsidRDefault="00373578" w:rsidP="00373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доставки в орган из МФЦ - один рабочий день; при электронном взаимодействии - заявления и документы передаются в Орган в электронной форме в день приема в МФЦ, а </w:t>
            </w:r>
            <w:r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оригиналы заявлений и документов на бумажном носителе передаются в Орган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2185" w:type="dxa"/>
          </w:tcPr>
          <w:p w:rsidR="00373578" w:rsidRPr="00354224" w:rsidRDefault="0037357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Специалист, в обязанности которого входит прием документов:</w:t>
            </w:r>
          </w:p>
          <w:p w:rsidR="00373578" w:rsidRPr="00354224" w:rsidRDefault="0037357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1) проверяет наличие всех необходимых документов, в соответствии с перечнем, установленным административным регламентом предоставления муниципальной услуги;</w:t>
            </w:r>
          </w:p>
          <w:p w:rsidR="00373578" w:rsidRPr="00354224" w:rsidRDefault="0037357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2) проверяет соответствие представленных документов требованиям,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административным регламентом предоставления муниципальной услуги;</w:t>
            </w:r>
          </w:p>
          <w:p w:rsidR="00373578" w:rsidRPr="00354224" w:rsidRDefault="0037357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3) сличает представленные экземпляры оригиналов и копий документов;</w:t>
            </w:r>
          </w:p>
          <w:p w:rsidR="00373578" w:rsidRPr="00354224" w:rsidRDefault="0037357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373578" w:rsidRPr="00354224" w:rsidRDefault="0037357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5) сообщает заявителю номер и дату регистрации заявления;</w:t>
            </w:r>
          </w:p>
          <w:p w:rsidR="00373578" w:rsidRPr="00354224" w:rsidRDefault="0037357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Если прием осуществляется специалистом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МФЦ, то он кроме функций, указанных административном регламенте предоставления муниципальной услуги,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373578" w:rsidRPr="00354224" w:rsidRDefault="0037357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заявления и прилагаемых к нему документов в уполномоченном отделе администрации </w:t>
            </w:r>
            <w:proofErr w:type="spellStart"/>
            <w:r w:rsidR="00874816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874816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в системе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электронного документооборота и делопроизводства уполномоченного отдела администрации </w:t>
            </w:r>
            <w:proofErr w:type="spellStart"/>
            <w:r w:rsidR="00874816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874816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="00874816" w:rsidRPr="003542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373578" w:rsidRPr="00354224" w:rsidRDefault="0037357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Заявления в системе электронного документооборота и делопроизводства уполномоченного отдела администрации </w:t>
            </w:r>
            <w:proofErr w:type="spellStart"/>
            <w:r w:rsidR="00874816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874816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="00874816" w:rsidRPr="00354224">
              <w:rPr>
                <w:rFonts w:ascii="Times New Roman" w:hAnsi="Times New Roman" w:cs="Times New Roman"/>
                <w:sz w:val="24"/>
                <w:szCs w:val="24"/>
              </w:rPr>
              <w:t>поселенияне</w:t>
            </w:r>
            <w:proofErr w:type="spellEnd"/>
            <w:r w:rsidR="00874816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датой начала срока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услуги.</w:t>
            </w:r>
          </w:p>
          <w:p w:rsidR="00373578" w:rsidRPr="00354224" w:rsidRDefault="0037357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уполномоченный отдел администрации </w:t>
            </w:r>
            <w:proofErr w:type="spellStart"/>
            <w:r w:rsidR="00874816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874816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="00874816" w:rsidRPr="00354224">
              <w:rPr>
                <w:rFonts w:ascii="Times New Roman" w:hAnsi="Times New Roman" w:cs="Times New Roman"/>
                <w:sz w:val="24"/>
                <w:szCs w:val="24"/>
              </w:rPr>
              <w:t>поселенияне</w:t>
            </w:r>
            <w:proofErr w:type="spellEnd"/>
            <w:r w:rsidR="00874816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и обратно не входят в общий срок предоставления муниципальной услуги</w:t>
            </w:r>
          </w:p>
        </w:tc>
        <w:tc>
          <w:tcPr>
            <w:tcW w:w="2386" w:type="dxa"/>
            <w:gridSpan w:val="2"/>
            <w:vMerge w:val="restart"/>
          </w:tcPr>
          <w:p w:rsidR="00874816" w:rsidRPr="00354224" w:rsidRDefault="00874816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816" w:rsidRPr="00354224" w:rsidRDefault="00874816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F8" w:rsidRPr="00354224" w:rsidRDefault="00C320F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Многофункциональное устройство </w:t>
            </w:r>
          </w:p>
          <w:p w:rsidR="00373578" w:rsidRPr="00354224" w:rsidRDefault="0037357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373578" w:rsidRPr="00354224" w:rsidRDefault="0037357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373578" w:rsidRPr="00354224" w:rsidRDefault="0037357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373578" w:rsidRPr="00354224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информационным и 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 правовым системам</w:t>
            </w:r>
            <w:r w:rsidRPr="0035422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373578" w:rsidRPr="00354224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73578" w:rsidRPr="00354224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35422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>Информацию заявитель может получить в МФЦ;</w:t>
            </w:r>
          </w:p>
          <w:p w:rsidR="00373578" w:rsidRPr="00354224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373578" w:rsidRPr="00354224" w:rsidRDefault="0037357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 xml:space="preserve">Информацию о месте нахождения, телефоне, </w:t>
            </w:r>
            <w:r w:rsidRPr="00354224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lastRenderedPageBreak/>
              <w:t>адресе электронной почты, графике и режиме работы МФЦ (отделов МФЦ)</w:t>
            </w:r>
            <w:r w:rsidRPr="0035422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354224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можно получить на официальном сайте МФЦ (</w:t>
            </w:r>
            <w:hyperlink r:id="rId9" w:history="1">
              <w:r w:rsidRPr="00354224">
                <w:rPr>
                  <w:rStyle w:val="a8"/>
                  <w:rFonts w:ascii="Times New Roman" w:eastAsia="ヒラギノ角ゴ Pro W3" w:hAnsi="Times New Roman" w:cs="Times New Roman"/>
                  <w:color w:val="auto"/>
                  <w:kern w:val="3"/>
                  <w:sz w:val="24"/>
                  <w:szCs w:val="24"/>
                  <w:u w:val="none"/>
                  <w:lang w:bidi="hi-IN"/>
                </w:rPr>
                <w:t>http://www.mfc</w:t>
              </w:r>
              <w:r w:rsidR="00874816" w:rsidRPr="00354224">
                <w:rPr>
                  <w:rStyle w:val="a8"/>
                  <w:rFonts w:ascii="Times New Roman" w:eastAsia="ヒラギノ角ゴ Pro W3" w:hAnsi="Times New Roman" w:cs="Times New Roman"/>
                  <w:color w:val="auto"/>
                  <w:kern w:val="3"/>
                  <w:sz w:val="24"/>
                  <w:szCs w:val="24"/>
                  <w:u w:val="none"/>
                  <w:lang w:bidi="hi-IN"/>
                </w:rPr>
                <w:t>38</w:t>
              </w:r>
              <w:r w:rsidRPr="00354224">
                <w:rPr>
                  <w:rStyle w:val="a8"/>
                  <w:rFonts w:ascii="Times New Roman" w:eastAsia="ヒラギノ角ゴ Pro W3" w:hAnsi="Times New Roman" w:cs="Times New Roman"/>
                  <w:color w:val="auto"/>
                  <w:kern w:val="3"/>
                  <w:sz w:val="24"/>
                  <w:szCs w:val="24"/>
                  <w:u w:val="none"/>
                  <w:lang w:bidi="hi-IN"/>
                </w:rPr>
                <w:t>.ru/</w:t>
              </w:r>
            </w:hyperlink>
            <w:r w:rsidRPr="00354224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>)</w:t>
            </w:r>
          </w:p>
          <w:p w:rsidR="00373578" w:rsidRPr="00354224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373578" w:rsidRPr="00354224" w:rsidRDefault="00373578" w:rsidP="00373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578" w:rsidRPr="00354224" w:rsidTr="00373578">
        <w:trPr>
          <w:trHeight w:val="643"/>
        </w:trPr>
        <w:tc>
          <w:tcPr>
            <w:tcW w:w="533" w:type="dxa"/>
            <w:vMerge/>
          </w:tcPr>
          <w:p w:rsidR="00373578" w:rsidRPr="00354224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4" w:type="dxa"/>
            <w:vMerge/>
          </w:tcPr>
          <w:p w:rsidR="00373578" w:rsidRPr="00354224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8" w:type="dxa"/>
          </w:tcPr>
          <w:p w:rsidR="00373578" w:rsidRPr="00354224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2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Специалист многофункционального центра:</w:t>
            </w:r>
          </w:p>
          <w:p w:rsidR="00373578" w:rsidRPr="00354224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Pr="0035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проверяет наличие всех необходимых документов, исходя из соответствующего перечня документов, представляемых для регистрации;</w:t>
            </w:r>
            <w:r w:rsidR="00DF4BBC"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сверяет копии документов с их </w:t>
            </w:r>
            <w:r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подлинными экземплярами, заверяет своей подписью с указанием фамилии и инициалов);</w:t>
            </w:r>
          </w:p>
          <w:p w:rsidR="00373578" w:rsidRPr="00354224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373578" w:rsidRPr="00354224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>3) направляет заявление и документы, необходимые для предоставления государственной услуги, в Орган;</w:t>
            </w:r>
          </w:p>
          <w:p w:rsidR="00373578" w:rsidRPr="00354224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</w:t>
            </w:r>
            <w:r w:rsidRPr="0035422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МФЦ (АИС МФЦ) в день приема от заявителя.</w:t>
            </w:r>
          </w:p>
          <w:p w:rsidR="00373578" w:rsidRPr="00354224" w:rsidRDefault="00373578" w:rsidP="00373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  <w:vMerge/>
          </w:tcPr>
          <w:p w:rsidR="00373578" w:rsidRPr="00354224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5" w:type="dxa"/>
          </w:tcPr>
          <w:p w:rsidR="00373578" w:rsidRPr="00354224" w:rsidRDefault="00373578" w:rsidP="00373578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373578" w:rsidRPr="00354224" w:rsidRDefault="00373578" w:rsidP="0037357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386" w:type="dxa"/>
            <w:gridSpan w:val="2"/>
            <w:vMerge/>
          </w:tcPr>
          <w:p w:rsidR="00373578" w:rsidRPr="00354224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73578" w:rsidRPr="00354224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5598" w:rsidRPr="00354224" w:rsidTr="00373578">
        <w:tc>
          <w:tcPr>
            <w:tcW w:w="15352" w:type="dxa"/>
            <w:gridSpan w:val="8"/>
          </w:tcPr>
          <w:p w:rsidR="00464A58" w:rsidRPr="00354224" w:rsidRDefault="007C59CC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2) </w:t>
            </w:r>
            <w:r w:rsidR="00B73ABC"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возможности присвоения объекту адресации адреса или аннулирование его адреса</w:t>
            </w: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674" w:rsidRPr="00354224" w:rsidTr="00373578">
        <w:tc>
          <w:tcPr>
            <w:tcW w:w="533" w:type="dxa"/>
          </w:tcPr>
          <w:p w:rsidR="00B73ABC" w:rsidRPr="00354224" w:rsidRDefault="00B73AB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B73ABC" w:rsidRPr="00354224" w:rsidRDefault="00B73ABC" w:rsidP="00C23BA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B73ABC" w:rsidRPr="00354224" w:rsidRDefault="00B73ABC" w:rsidP="00C23BA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73ABC" w:rsidRPr="00354224" w:rsidRDefault="00B73ABC" w:rsidP="0010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«Определение возможности присвоения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185" w:type="dxa"/>
          </w:tcPr>
          <w:p w:rsidR="00B73ABC" w:rsidRPr="00354224" w:rsidRDefault="00B73AB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B73ABC" w:rsidRPr="00354224" w:rsidRDefault="00B73AB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</w:t>
            </w:r>
            <w:r w:rsidR="00C97249" w:rsidRPr="00354224">
              <w:rPr>
                <w:rFonts w:ascii="Times New Roman" w:hAnsi="Times New Roman" w:cs="Times New Roman"/>
                <w:sz w:val="24"/>
                <w:szCs w:val="24"/>
              </w:rPr>
              <w:t>административным р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егламентом</w:t>
            </w:r>
            <w:r w:rsidR="00C9724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, является специалист </w:t>
            </w:r>
            <w:r w:rsidR="00C9724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поселенияне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, в обязанности которого, в соответствии с должностной инструкцией, входит выполнение соответствующих функций.</w:t>
            </w:r>
          </w:p>
          <w:p w:rsidR="00B73ABC" w:rsidRPr="00354224" w:rsidRDefault="00B73AB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При установлении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факта отсутствия необходимых документов, указанных в </w:t>
            </w:r>
            <w:r w:rsidR="00C97249" w:rsidRPr="00354224">
              <w:rPr>
                <w:rFonts w:ascii="Times New Roman" w:hAnsi="Times New Roman" w:cs="Times New Roman"/>
                <w:sz w:val="24"/>
                <w:szCs w:val="24"/>
              </w:rPr>
              <w:t>административном регламенте предоставления муниципальной услуги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C9724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межведомственные запросы в органы, указанные </w:t>
            </w:r>
            <w:r w:rsidR="00C97249" w:rsidRPr="00354224">
              <w:rPr>
                <w:rFonts w:ascii="Times New Roman" w:hAnsi="Times New Roman" w:cs="Times New Roman"/>
                <w:sz w:val="24"/>
                <w:szCs w:val="24"/>
              </w:rPr>
              <w:t>административном регламенте предоставления муниципальной услуги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ABC" w:rsidRPr="00354224" w:rsidRDefault="00B73AB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документы или сведения предоставляются в течение 5 рабочих дней в </w:t>
            </w:r>
            <w:r w:rsidR="00C9724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97249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поселенияне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ABC" w:rsidRPr="00354224" w:rsidRDefault="00B73AB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специалист, ответственный за предоставление муниципальной услуги, осуществляет осмотр местонахождения объекта адресации.</w:t>
            </w:r>
          </w:p>
          <w:p w:rsidR="00B73ABC" w:rsidRPr="00354224" w:rsidRDefault="00B73AB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19 ноября 2014 года № 1221 «Об утверждении Правил присвоения, изменения и аннулирования адресов».</w:t>
            </w:r>
          </w:p>
        </w:tc>
        <w:tc>
          <w:tcPr>
            <w:tcW w:w="2267" w:type="dxa"/>
          </w:tcPr>
          <w:p w:rsidR="00C97249" w:rsidRPr="00354224" w:rsidRDefault="00C97249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 </w:t>
            </w:r>
          </w:p>
          <w:p w:rsidR="00C97249" w:rsidRPr="00354224" w:rsidRDefault="00C97249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49" w:rsidRPr="00354224" w:rsidRDefault="00C97249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97249" w:rsidRPr="00354224" w:rsidRDefault="00C97249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249" w:rsidRPr="00354224" w:rsidRDefault="00C97249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354224" w:rsidRDefault="00B73AB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Информационные папки в местах предоставления услуги</w:t>
            </w:r>
          </w:p>
          <w:p w:rsidR="00B73ABC" w:rsidRPr="00354224" w:rsidRDefault="00B73AB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354224" w:rsidRDefault="00B73AB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доступ к информационным и 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- правовым системам </w:t>
            </w:r>
          </w:p>
          <w:p w:rsidR="00B73ABC" w:rsidRPr="00354224" w:rsidRDefault="00B73AB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BC" w:rsidRPr="00354224" w:rsidRDefault="00B73AB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B73ABC" w:rsidRPr="00354224" w:rsidRDefault="0019434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A58" w:rsidRPr="00354224" w:rsidTr="00373578">
        <w:tc>
          <w:tcPr>
            <w:tcW w:w="15352" w:type="dxa"/>
            <w:gridSpan w:val="8"/>
          </w:tcPr>
          <w:p w:rsidR="00464A58" w:rsidRPr="00354224" w:rsidRDefault="007C59CC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3) </w:t>
            </w:r>
            <w:r w:rsidR="00BE2517"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t>Принятие решения, подготовка результата муниципальной услуги</w:t>
            </w:r>
          </w:p>
          <w:p w:rsidR="00464A58" w:rsidRPr="00354224" w:rsidRDefault="00464A58" w:rsidP="00C23B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4" w:rsidRPr="00354224" w:rsidTr="00373578">
        <w:tc>
          <w:tcPr>
            <w:tcW w:w="53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64A58" w:rsidRPr="00354224" w:rsidRDefault="007C59C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E2517" w:rsidRPr="00354224">
              <w:rPr>
                <w:rFonts w:ascii="Times New Roman" w:hAnsi="Times New Roman" w:cs="Times New Roman"/>
                <w:sz w:val="24"/>
                <w:szCs w:val="24"/>
              </w:rPr>
              <w:t>Принятие решения, подготовка результата муниципальной услуги</w:t>
            </w: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E2517" w:rsidRPr="00354224" w:rsidRDefault="00BE2517" w:rsidP="00D9284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</w:t>
            </w:r>
            <w:r w:rsidR="00501E83" w:rsidRPr="00354224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 предоставления муниципальной услуги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BE2517" w:rsidRPr="00354224" w:rsidRDefault="00BE2517" w:rsidP="00D92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 отсутствии оснований для отказа в предоставлении муниципальной услуги специалист готовит проект постановления Главы </w:t>
            </w:r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 присвоении объекту адресации адреса или об аннулировании его адреса в 3 (трех) экземплярах.</w:t>
            </w:r>
          </w:p>
          <w:p w:rsidR="00BE2517" w:rsidRPr="00354224" w:rsidRDefault="00BE2517" w:rsidP="00D92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оснований для отказа в предоставлении муниципальной услуги специалист </w:t>
            </w:r>
            <w:r w:rsidR="00501E83" w:rsidRPr="00354224">
              <w:rPr>
                <w:rFonts w:ascii="Times New Roman" w:hAnsi="Times New Roman" w:cs="Times New Roman"/>
                <w:sz w:val="24"/>
                <w:szCs w:val="24"/>
              </w:rPr>
              <w:t>готовит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в 2 экземплярах. </w:t>
            </w:r>
          </w:p>
          <w:p w:rsidR="00BE2517" w:rsidRPr="00354224" w:rsidRDefault="00BE2517" w:rsidP="00D92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3 дней Глава </w:t>
            </w:r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 решение об отказе и направляет в </w:t>
            </w:r>
            <w:r w:rsidR="00501E83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отдел администрации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для выдачи Заявителю.</w:t>
            </w:r>
          </w:p>
          <w:p w:rsidR="00BE2517" w:rsidRPr="00354224" w:rsidRDefault="00BE2517" w:rsidP="00D92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Подготовленный проект постановления Главы </w:t>
            </w:r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объекту адресации адреса или об аннулировании его адреса (далее – Проект) передается в структурные подразделения Администрации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на согласование с:</w:t>
            </w:r>
          </w:p>
          <w:p w:rsidR="00BE2517" w:rsidRPr="00354224" w:rsidRDefault="00BE2517" w:rsidP="00D9284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начальником по развитию территории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517" w:rsidRPr="00354224" w:rsidRDefault="00BE2517" w:rsidP="00D9284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главным специалистом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муниципальному имуществу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517" w:rsidRPr="00354224" w:rsidRDefault="00BE2517" w:rsidP="00D9284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 </w:t>
            </w:r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главным специалистом Администрации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юридическим вопросам</w:t>
            </w:r>
          </w:p>
          <w:p w:rsidR="00D05598" w:rsidRPr="00354224" w:rsidRDefault="00D05598" w:rsidP="00D928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D05598" w:rsidRPr="00354224" w:rsidRDefault="001D0253" w:rsidP="00D92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Style w:val="a7"/>
                <w:rFonts w:eastAsiaTheme="minorHAnsi"/>
                <w:b w:val="0"/>
                <w:sz w:val="24"/>
              </w:rPr>
              <w:lastRenderedPageBreak/>
              <w:t>В</w:t>
            </w:r>
            <w:r w:rsidR="00F754A6" w:rsidRPr="00354224">
              <w:rPr>
                <w:rStyle w:val="a7"/>
                <w:rFonts w:eastAsiaTheme="minorHAnsi"/>
                <w:b w:val="0"/>
                <w:sz w:val="24"/>
              </w:rPr>
              <w:t xml:space="preserve">ремя, затраченное на данную административную процедуру, составляет в среднем </w:t>
            </w:r>
            <w:r w:rsidR="00B17879" w:rsidRPr="00354224">
              <w:rPr>
                <w:rStyle w:val="a7"/>
                <w:rFonts w:eastAsiaTheme="minorHAnsi"/>
                <w:b w:val="0"/>
                <w:sz w:val="24"/>
              </w:rPr>
              <w:t>10</w:t>
            </w:r>
            <w:r w:rsidR="00F754A6" w:rsidRPr="00354224">
              <w:rPr>
                <w:rStyle w:val="a7"/>
                <w:rFonts w:eastAsiaTheme="minorHAnsi"/>
                <w:b w:val="0"/>
                <w:sz w:val="24"/>
              </w:rPr>
              <w:t xml:space="preserve"> минут</w:t>
            </w:r>
          </w:p>
        </w:tc>
        <w:tc>
          <w:tcPr>
            <w:tcW w:w="2185" w:type="dxa"/>
          </w:tcPr>
          <w:p w:rsidR="00D05598" w:rsidRPr="00354224" w:rsidRDefault="00501E83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54A6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заявления осуществляется специалистами, в должностные обязанности которых входит регистрация документов. </w:t>
            </w:r>
            <w:r w:rsidR="00F754A6" w:rsidRPr="00354224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="00F754A6" w:rsidRPr="00354224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</w:t>
            </w:r>
            <w:r w:rsidR="00F754A6" w:rsidRPr="00354224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lastRenderedPageBreak/>
              <w:t>Администрац</w:t>
            </w:r>
            <w:r w:rsidR="007C59CC" w:rsidRPr="00354224">
              <w:rPr>
                <w:rFonts w:ascii="Times New Roman" w:eastAsia="ヒラギノ角ゴ Pro W3" w:hAnsi="Times New Roman" w:cs="Times New Roman"/>
                <w:kern w:val="3"/>
                <w:sz w:val="24"/>
                <w:szCs w:val="24"/>
                <w:lang w:bidi="hi-IN"/>
              </w:rPr>
              <w:t xml:space="preserve">ию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поселенияне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D05598" w:rsidRPr="00354224" w:rsidRDefault="00F754A6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Компьютер;</w:t>
            </w:r>
          </w:p>
          <w:p w:rsidR="00F754A6" w:rsidRPr="00354224" w:rsidRDefault="00F754A6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программа для регистрации входящей корреспонденции</w:t>
            </w:r>
          </w:p>
        </w:tc>
        <w:tc>
          <w:tcPr>
            <w:tcW w:w="2180" w:type="dxa"/>
            <w:gridSpan w:val="2"/>
          </w:tcPr>
          <w:p w:rsidR="00D05598" w:rsidRPr="00354224" w:rsidRDefault="0019434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A58" w:rsidRPr="00354224" w:rsidTr="00373578">
        <w:tc>
          <w:tcPr>
            <w:tcW w:w="15352" w:type="dxa"/>
            <w:gridSpan w:val="8"/>
          </w:tcPr>
          <w:p w:rsidR="00464A58" w:rsidRPr="00354224" w:rsidRDefault="00464A58" w:rsidP="00D9284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4) </w:t>
            </w:r>
            <w:r w:rsidR="00AE063A" w:rsidRPr="00354224">
              <w:rPr>
                <w:rFonts w:ascii="Times New Roman" w:hAnsi="Times New Roman" w:cs="Times New Roman"/>
                <w:b/>
                <w:sz w:val="24"/>
                <w:szCs w:val="24"/>
              </w:rPr>
              <w:t>Выдача результата муниципальной услуги</w:t>
            </w:r>
          </w:p>
          <w:p w:rsidR="00464A58" w:rsidRPr="00354224" w:rsidRDefault="00464A58" w:rsidP="00D92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74" w:rsidRPr="00354224" w:rsidTr="00373578">
        <w:tc>
          <w:tcPr>
            <w:tcW w:w="533" w:type="dxa"/>
          </w:tcPr>
          <w:p w:rsidR="00464A58" w:rsidRPr="00354224" w:rsidRDefault="00464A5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</w:tcPr>
          <w:p w:rsidR="00464A58" w:rsidRPr="00354224" w:rsidRDefault="00464A5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E063A" w:rsidRPr="00354224">
              <w:rPr>
                <w:rFonts w:ascii="Times New Roman" w:hAnsi="Times New Roman" w:cs="Times New Roman"/>
                <w:sz w:val="24"/>
                <w:szCs w:val="24"/>
              </w:rPr>
              <w:t>Выдача результата муниципальной услуги</w:t>
            </w:r>
          </w:p>
          <w:p w:rsidR="00464A58" w:rsidRPr="00354224" w:rsidRDefault="00464A58" w:rsidP="00C23BA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872FA5" w:rsidRPr="00354224" w:rsidRDefault="00AE063A" w:rsidP="00D9284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«Выдача результата муниципальной услуги» является поступление </w:t>
            </w:r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специалисту, ответственному за муниципальную услугу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01E83" w:rsidRPr="00354224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01E83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главным специалистом Администрации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заверенных копий постановления Главы </w:t>
            </w:r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присвоении объекту адресации адреса или об аннулировании его адреса в трех экземплярах</w:t>
            </w:r>
          </w:p>
          <w:p w:rsidR="009C57E4" w:rsidRPr="00354224" w:rsidRDefault="009C57E4" w:rsidP="00D9284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«Выдача результата муниципальной услуги» в МФЦ является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для последующей выдачи Заявителю из Администрации заверенной копии постановления Главы </w:t>
            </w:r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 w:rsidR="009C57E4" w:rsidRPr="00354224" w:rsidRDefault="009C57E4" w:rsidP="00D9284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передает в МФЦ результат предоставления муниципальной услуги, не позднее рабочего дня, следующего за передачей результата предоставления муниципальной услуги из Отдела </w:t>
            </w:r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C57E4" w:rsidRPr="00354224" w:rsidRDefault="009C57E4" w:rsidP="00D9284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9C57E4" w:rsidRPr="00354224" w:rsidRDefault="009C57E4" w:rsidP="00D9284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Заверенная копия постановления Главы </w:t>
            </w:r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объекту адресации адреса или об аннулировании его адреса выдается Заявителю в двух экземплярах. Третий экземпляр хранится в архиве </w:t>
            </w:r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64A58" w:rsidRPr="00354224" w:rsidRDefault="00464A58" w:rsidP="00D9284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9C57E4" w:rsidRPr="00354224" w:rsidRDefault="009C57E4" w:rsidP="00D9284F">
            <w:pPr>
              <w:rPr>
                <w:rStyle w:val="a7"/>
                <w:rFonts w:eastAsiaTheme="minorHAnsi"/>
                <w:b w:val="0"/>
                <w:sz w:val="24"/>
              </w:rPr>
            </w:pPr>
            <w:r w:rsidRPr="00354224">
              <w:rPr>
                <w:rStyle w:val="a7"/>
                <w:rFonts w:eastAsiaTheme="minorHAnsi"/>
                <w:b w:val="0"/>
                <w:sz w:val="24"/>
              </w:rPr>
              <w:lastRenderedPageBreak/>
              <w:t xml:space="preserve">Факт получения заверенной копии постановления Главы </w:t>
            </w:r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354224">
              <w:rPr>
                <w:rStyle w:val="a7"/>
                <w:rFonts w:eastAsiaTheme="minorHAnsi"/>
                <w:b w:val="0"/>
                <w:sz w:val="24"/>
              </w:rPr>
              <w:t>о присвоении объекту адресации адреса или об аннулировании его адреса на экземпляре Отдела подписью и расшифровкой подписи лица, датой получения документа лицом, получившим документ.</w:t>
            </w:r>
          </w:p>
          <w:p w:rsidR="009C57E4" w:rsidRPr="00354224" w:rsidRDefault="009C57E4" w:rsidP="00D9284F">
            <w:pPr>
              <w:rPr>
                <w:rStyle w:val="a7"/>
                <w:rFonts w:eastAsiaTheme="minorHAnsi"/>
                <w:b w:val="0"/>
                <w:sz w:val="24"/>
              </w:rPr>
            </w:pPr>
            <w:r w:rsidRPr="00354224">
              <w:rPr>
                <w:rStyle w:val="a7"/>
                <w:rFonts w:eastAsiaTheme="minorHAnsi"/>
                <w:b w:val="0"/>
                <w:sz w:val="24"/>
              </w:rPr>
              <w:t xml:space="preserve"> Письмо об отказе в присвоении объекту адресации адреса или об </w:t>
            </w:r>
            <w:r w:rsidRPr="00354224">
              <w:rPr>
                <w:rStyle w:val="a7"/>
                <w:rFonts w:eastAsiaTheme="minorHAnsi"/>
                <w:b w:val="0"/>
                <w:sz w:val="24"/>
              </w:rPr>
              <w:lastRenderedPageBreak/>
              <w:t xml:space="preserve">аннулировании его адреса выдается в одном экземпляре.  </w:t>
            </w:r>
          </w:p>
          <w:p w:rsidR="009C57E4" w:rsidRPr="00354224" w:rsidRDefault="009C57E4" w:rsidP="00D9284F">
            <w:pPr>
              <w:rPr>
                <w:rStyle w:val="a7"/>
                <w:rFonts w:eastAsiaTheme="minorHAnsi"/>
                <w:b w:val="0"/>
                <w:sz w:val="24"/>
              </w:rPr>
            </w:pPr>
            <w:r w:rsidRPr="00354224">
              <w:rPr>
                <w:rStyle w:val="a7"/>
                <w:rFonts w:eastAsiaTheme="minorHAnsi"/>
                <w:b w:val="0"/>
                <w:sz w:val="24"/>
              </w:rPr>
              <w:t>Факт получения письма об отказе в присвоении объекту адресации адреса или об аннулировании его адреса фиксируется на экземпляре Отдела подписью и расшифровкой подписи лица, датой получения документа лицом, получившим документ.</w:t>
            </w:r>
          </w:p>
          <w:p w:rsidR="009C57E4" w:rsidRPr="00354224" w:rsidRDefault="009C57E4" w:rsidP="00D9284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4224">
              <w:rPr>
                <w:rStyle w:val="a7"/>
                <w:rFonts w:eastAsiaTheme="minorHAnsi"/>
                <w:b w:val="0"/>
                <w:sz w:val="24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</w:t>
            </w:r>
            <w:r w:rsidRPr="00354224">
              <w:rPr>
                <w:rStyle w:val="a7"/>
                <w:rFonts w:eastAsiaTheme="minorHAnsi"/>
                <w:b w:val="0"/>
                <w:sz w:val="24"/>
              </w:rPr>
              <w:lastRenderedPageBreak/>
              <w:t xml:space="preserve">только выдача результата, а направление по почтовому адресу не осуществляется. </w:t>
            </w:r>
          </w:p>
        </w:tc>
        <w:tc>
          <w:tcPr>
            <w:tcW w:w="2185" w:type="dxa"/>
          </w:tcPr>
          <w:p w:rsidR="00464A58" w:rsidRPr="00354224" w:rsidRDefault="009C57E4" w:rsidP="00B1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="001E4C74"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7" w:type="dxa"/>
          </w:tcPr>
          <w:p w:rsidR="009C57E4" w:rsidRPr="00354224" w:rsidRDefault="009C57E4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Компьютер;</w:t>
            </w:r>
          </w:p>
          <w:p w:rsidR="009C57E4" w:rsidRPr="00354224" w:rsidRDefault="009C57E4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регистрации входящей корреспонденции </w:t>
            </w:r>
          </w:p>
          <w:p w:rsidR="009C57E4" w:rsidRPr="00354224" w:rsidRDefault="009C57E4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C" w:rsidRPr="00354224" w:rsidRDefault="00B47D3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B47D3C" w:rsidRPr="00354224" w:rsidRDefault="00B47D3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C" w:rsidRPr="00354224" w:rsidRDefault="00B47D3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C" w:rsidRPr="00354224" w:rsidRDefault="00B47D3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C" w:rsidRPr="00354224" w:rsidRDefault="00B47D3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B47D3C" w:rsidRPr="00354224" w:rsidRDefault="00B47D3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3C" w:rsidRPr="00354224" w:rsidRDefault="00B47D3C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58" w:rsidRPr="00354224" w:rsidRDefault="00464A5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464A58" w:rsidRPr="00354224" w:rsidRDefault="00872FA5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5598" w:rsidRPr="00354224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2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E80CE0" w:rsidRPr="00354224">
        <w:rPr>
          <w:rFonts w:ascii="Times New Roman" w:hAnsi="Times New Roman" w:cs="Times New Roman"/>
          <w:b/>
          <w:sz w:val="24"/>
          <w:szCs w:val="24"/>
        </w:rPr>
        <w:t>8</w:t>
      </w:r>
      <w:r w:rsidRPr="00354224">
        <w:rPr>
          <w:rFonts w:ascii="Times New Roman" w:hAnsi="Times New Roman" w:cs="Times New Roman"/>
          <w:b/>
          <w:sz w:val="24"/>
          <w:szCs w:val="24"/>
        </w:rPr>
        <w:t>. Особенности предоставления «</w:t>
      </w:r>
      <w:proofErr w:type="spellStart"/>
      <w:r w:rsidRPr="00354224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354224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ook w:val="04A0"/>
      </w:tblPr>
      <w:tblGrid>
        <w:gridCol w:w="2658"/>
        <w:gridCol w:w="1853"/>
        <w:gridCol w:w="1844"/>
        <w:gridCol w:w="2105"/>
        <w:gridCol w:w="2155"/>
        <w:gridCol w:w="2659"/>
        <w:gridCol w:w="2645"/>
      </w:tblGrid>
      <w:tr w:rsidR="00D05598" w:rsidRPr="00354224" w:rsidTr="006D3EF2">
        <w:tc>
          <w:tcPr>
            <w:tcW w:w="2508" w:type="dxa"/>
          </w:tcPr>
          <w:p w:rsidR="00107000" w:rsidRPr="00354224" w:rsidRDefault="00107000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E87751" w:rsidRPr="00354224" w:rsidRDefault="00E87751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запроса о предоставлении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7751" w:rsidRPr="00354224" w:rsidRDefault="00E87751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 и иных документов, необходимых для</w:t>
            </w:r>
          </w:p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предоставления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 пошлины за предоставление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4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5598" w:rsidRPr="00354224" w:rsidTr="006D3EF2">
        <w:tc>
          <w:tcPr>
            <w:tcW w:w="2508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7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4" w:type="dxa"/>
          </w:tcPr>
          <w:p w:rsidR="00D05598" w:rsidRPr="00354224" w:rsidRDefault="00D05598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3EF2" w:rsidRPr="00354224" w:rsidTr="006D3EF2">
        <w:tc>
          <w:tcPr>
            <w:tcW w:w="2508" w:type="dxa"/>
          </w:tcPr>
          <w:p w:rsidR="006D3EF2" w:rsidRPr="00354224" w:rsidRDefault="006D3EF2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</w:t>
            </w:r>
            <w:r w:rsidRPr="0035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официальный сайт в информационно-телекоммуникационной сети «Интернет» – </w:t>
            </w:r>
            <w:r w:rsidRPr="0035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http://www.sludyanka.ru, в разделе </w:t>
            </w:r>
            <w:hyperlink r:id="rId10" w:history="1">
              <w:r w:rsidRPr="0035422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Городские и сельские поселения MO </w:t>
              </w:r>
              <w:proofErr w:type="spellStart"/>
              <w:r w:rsidRPr="0035422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Слюдянский</w:t>
              </w:r>
              <w:proofErr w:type="spellEnd"/>
              <w:r w:rsidRPr="0035422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, страница 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;</w:t>
            </w:r>
          </w:p>
          <w:p w:rsidR="006D3EF2" w:rsidRPr="00354224" w:rsidRDefault="006D3EF2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354224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354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dm.utulik@yandex.ru</w:t>
            </w:r>
          </w:p>
          <w:p w:rsidR="006D3EF2" w:rsidRPr="00354224" w:rsidRDefault="006D3EF2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Официальный сайт МФЦ</w:t>
            </w:r>
          </w:p>
          <w:p w:rsidR="006D3EF2" w:rsidRPr="00354224" w:rsidRDefault="006D3EF2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35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proofErr w:type="spellStart"/>
            <w:r w:rsidRPr="0035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193" w:type="dxa"/>
          </w:tcPr>
          <w:p w:rsidR="006D3EF2" w:rsidRPr="00354224" w:rsidRDefault="006D3EF2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  <w:p w:rsidR="006D3EF2" w:rsidRPr="00354224" w:rsidRDefault="006D3EF2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F2" w:rsidRPr="00354224" w:rsidRDefault="006D3EF2" w:rsidP="00C2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EF2" w:rsidRPr="00354224" w:rsidRDefault="006D3EF2" w:rsidP="00C2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EF2" w:rsidRPr="00354224" w:rsidRDefault="006D3EF2" w:rsidP="00C2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EF2" w:rsidRPr="00354224" w:rsidRDefault="006D3EF2" w:rsidP="00C2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EF2" w:rsidRPr="00354224" w:rsidRDefault="006D3EF2" w:rsidP="00C2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EF2" w:rsidRPr="00354224" w:rsidRDefault="006D3EF2" w:rsidP="00C2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EF2" w:rsidRPr="00354224" w:rsidRDefault="006D3EF2" w:rsidP="00C2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EF2" w:rsidRPr="00354224" w:rsidRDefault="006D3EF2" w:rsidP="00C2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EF2" w:rsidRPr="00354224" w:rsidRDefault="006D3EF2" w:rsidP="00C2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EF2" w:rsidRPr="00354224" w:rsidRDefault="006D3EF2" w:rsidP="00C2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EF2" w:rsidRPr="00354224" w:rsidRDefault="006D3EF2" w:rsidP="00C2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EF2" w:rsidRPr="00354224" w:rsidRDefault="006D3EF2" w:rsidP="00C2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EF2" w:rsidRPr="00354224" w:rsidRDefault="006D3EF2" w:rsidP="00C2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3EF2" w:rsidRPr="00354224" w:rsidRDefault="006D3EF2" w:rsidP="00C2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МФЦ: </w:t>
            </w:r>
          </w:p>
          <w:p w:rsidR="006D3EF2" w:rsidRPr="00354224" w:rsidRDefault="006D3EF2" w:rsidP="00C23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1.Официальный сайт: </w:t>
            </w:r>
            <w:proofErr w:type="spellStart"/>
            <w:r w:rsidRPr="0035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35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proofErr w:type="spellStart"/>
            <w:r w:rsidRPr="0035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D3EF2" w:rsidRPr="00354224" w:rsidRDefault="006D3EF2" w:rsidP="00F1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6D3EF2" w:rsidRPr="00354224" w:rsidRDefault="006D3EF2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93" w:type="dxa"/>
          </w:tcPr>
          <w:p w:rsidR="006D3EF2" w:rsidRPr="00354224" w:rsidRDefault="006D3EF2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предоставление заявителем документов на бумажном носителе непосредственно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получении результата «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3" w:type="dxa"/>
          </w:tcPr>
          <w:p w:rsidR="006D3EF2" w:rsidRPr="00354224" w:rsidRDefault="006D3EF2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7" w:type="dxa"/>
          </w:tcPr>
          <w:p w:rsidR="006D3EF2" w:rsidRPr="00354224" w:rsidRDefault="006D3EF2" w:rsidP="00DE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Всю указанную информацию заявитель может получить </w:t>
            </w:r>
            <w:r w:rsidRPr="0035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официальный сайт в информационно-телекоммуникационной сети «Интернет» – </w:t>
            </w:r>
            <w:r w:rsidRPr="0035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http://www.sludyanka.ru, в разделе </w:t>
            </w:r>
            <w:hyperlink r:id="rId11" w:history="1">
              <w:r w:rsidRPr="0035422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Городские и сельские поселения MO </w:t>
              </w:r>
              <w:proofErr w:type="spellStart"/>
              <w:r w:rsidRPr="0035422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Слюдянский</w:t>
              </w:r>
              <w:proofErr w:type="spellEnd"/>
              <w:r w:rsidRPr="0035422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, страница 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;</w:t>
            </w:r>
          </w:p>
          <w:p w:rsidR="006D3EF2" w:rsidRPr="00354224" w:rsidRDefault="006D3EF2" w:rsidP="00DE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354224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354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dm.utulik@yandex.ru</w:t>
            </w:r>
          </w:p>
          <w:p w:rsidR="006D3EF2" w:rsidRPr="00354224" w:rsidRDefault="006D3EF2" w:rsidP="00DE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Официальный сайт МФЦ</w:t>
            </w:r>
          </w:p>
          <w:p w:rsidR="006D3EF2" w:rsidRPr="00354224" w:rsidRDefault="006D3EF2" w:rsidP="00DE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35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  <w:proofErr w:type="spellStart"/>
            <w:r w:rsidRPr="00354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194" w:type="dxa"/>
          </w:tcPr>
          <w:p w:rsidR="006D3EF2" w:rsidRPr="00354224" w:rsidRDefault="006D3EF2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Официальный сайт </w:t>
            </w:r>
            <w:r w:rsidRPr="00354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http://www.sludyanka.ru, в разделе </w:t>
            </w:r>
            <w:hyperlink r:id="rId12" w:history="1">
              <w:r w:rsidRPr="0035422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Городские и сельские поселения MO </w:t>
              </w:r>
              <w:proofErr w:type="spellStart"/>
              <w:r w:rsidRPr="0035422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Слюдянский</w:t>
              </w:r>
              <w:proofErr w:type="spellEnd"/>
              <w:r w:rsidRPr="0035422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район</w:t>
              </w:r>
            </w:hyperlink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, страница </w:t>
            </w:r>
            <w:proofErr w:type="spellStart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>Утуликского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35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поселения;</w:t>
            </w:r>
          </w:p>
          <w:p w:rsidR="006D3EF2" w:rsidRPr="00354224" w:rsidRDefault="006D3EF2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почте: </w:t>
            </w:r>
            <w:proofErr w:type="spellStart"/>
            <w:r w:rsidRPr="00354224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354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dm.utulik@yandex.ru</w:t>
            </w:r>
            <w:proofErr w:type="spellEnd"/>
            <w:r w:rsidRPr="003542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D3EF2" w:rsidRPr="00354224" w:rsidRDefault="006D3EF2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6D3EF2" w:rsidRPr="00354224" w:rsidRDefault="006D3EF2" w:rsidP="00C2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224">
              <w:rPr>
                <w:rFonts w:ascii="Times New Roman" w:hAnsi="Times New Roman" w:cs="Times New Roman"/>
                <w:sz w:val="24"/>
                <w:szCs w:val="24"/>
              </w:rPr>
              <w:t xml:space="preserve">   официальный сайт МФЦ</w:t>
            </w:r>
          </w:p>
        </w:tc>
      </w:tr>
    </w:tbl>
    <w:p w:rsidR="00107000" w:rsidRPr="00354224" w:rsidRDefault="00107000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7000" w:rsidRPr="00354224" w:rsidSect="00107000">
          <w:pgSz w:w="16838" w:h="11906" w:orient="landscape"/>
          <w:pgMar w:top="851" w:right="851" w:bottom="1133" w:left="284" w:header="709" w:footer="709" w:gutter="0"/>
          <w:cols w:space="708"/>
          <w:docGrid w:linePitch="360"/>
        </w:sectPr>
      </w:pPr>
    </w:p>
    <w:p w:rsidR="001D0253" w:rsidRPr="00354224" w:rsidRDefault="001D0253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1D0253" w:rsidRPr="00354224" w:rsidSect="00C172D1">
      <w:pgSz w:w="11906" w:h="16838"/>
      <w:pgMar w:top="993" w:right="113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5FE" w:rsidRDefault="00E875FE" w:rsidP="00FD06CE">
      <w:pPr>
        <w:spacing w:after="0" w:line="240" w:lineRule="auto"/>
      </w:pPr>
      <w:r>
        <w:separator/>
      </w:r>
    </w:p>
  </w:endnote>
  <w:endnote w:type="continuationSeparator" w:id="0">
    <w:p w:rsidR="00E875FE" w:rsidRDefault="00E875FE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5FE" w:rsidRDefault="00E875FE" w:rsidP="00FD06CE">
      <w:pPr>
        <w:spacing w:after="0" w:line="240" w:lineRule="auto"/>
      </w:pPr>
      <w:r>
        <w:separator/>
      </w:r>
    </w:p>
  </w:footnote>
  <w:footnote w:type="continuationSeparator" w:id="0">
    <w:p w:rsidR="00E875FE" w:rsidRDefault="00E875FE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74" w:rsidRDefault="001E4C74">
    <w:pPr>
      <w:pStyle w:val="ac"/>
      <w:jc w:val="center"/>
    </w:pPr>
  </w:p>
  <w:p w:rsidR="001E4C74" w:rsidRDefault="001E4C7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3B7A"/>
    <w:rsid w:val="000142E8"/>
    <w:rsid w:val="00020B20"/>
    <w:rsid w:val="00041254"/>
    <w:rsid w:val="00060B99"/>
    <w:rsid w:val="0006108B"/>
    <w:rsid w:val="00061611"/>
    <w:rsid w:val="00062B59"/>
    <w:rsid w:val="0008335E"/>
    <w:rsid w:val="00086E8D"/>
    <w:rsid w:val="000B4428"/>
    <w:rsid w:val="000C52CA"/>
    <w:rsid w:val="000D5FB1"/>
    <w:rsid w:val="001037B7"/>
    <w:rsid w:val="00106A6F"/>
    <w:rsid w:val="00107000"/>
    <w:rsid w:val="001135D5"/>
    <w:rsid w:val="00131AD4"/>
    <w:rsid w:val="0013605D"/>
    <w:rsid w:val="00137812"/>
    <w:rsid w:val="001636B7"/>
    <w:rsid w:val="00166B84"/>
    <w:rsid w:val="001863B3"/>
    <w:rsid w:val="0019434C"/>
    <w:rsid w:val="001A1629"/>
    <w:rsid w:val="001A6AD5"/>
    <w:rsid w:val="001D0253"/>
    <w:rsid w:val="001D5121"/>
    <w:rsid w:val="001E33B4"/>
    <w:rsid w:val="001E4C74"/>
    <w:rsid w:val="00242F71"/>
    <w:rsid w:val="002878B8"/>
    <w:rsid w:val="002C1E3C"/>
    <w:rsid w:val="002C76C1"/>
    <w:rsid w:val="002E169B"/>
    <w:rsid w:val="003251A3"/>
    <w:rsid w:val="00326022"/>
    <w:rsid w:val="00351268"/>
    <w:rsid w:val="00354224"/>
    <w:rsid w:val="0036033D"/>
    <w:rsid w:val="00364F70"/>
    <w:rsid w:val="00373578"/>
    <w:rsid w:val="00377FA2"/>
    <w:rsid w:val="00390CBA"/>
    <w:rsid w:val="003A75D4"/>
    <w:rsid w:val="003A7F0B"/>
    <w:rsid w:val="003B47BB"/>
    <w:rsid w:val="003D7311"/>
    <w:rsid w:val="003E3077"/>
    <w:rsid w:val="003F1435"/>
    <w:rsid w:val="00406211"/>
    <w:rsid w:val="0041745E"/>
    <w:rsid w:val="0045491E"/>
    <w:rsid w:val="00464A58"/>
    <w:rsid w:val="00465A74"/>
    <w:rsid w:val="00465B68"/>
    <w:rsid w:val="004727DE"/>
    <w:rsid w:val="004860BE"/>
    <w:rsid w:val="004B1DA7"/>
    <w:rsid w:val="004B1E12"/>
    <w:rsid w:val="004C0E4A"/>
    <w:rsid w:val="004D4E52"/>
    <w:rsid w:val="004D5851"/>
    <w:rsid w:val="00501E83"/>
    <w:rsid w:val="005023EA"/>
    <w:rsid w:val="00535435"/>
    <w:rsid w:val="005472DA"/>
    <w:rsid w:val="0055120A"/>
    <w:rsid w:val="00573AFA"/>
    <w:rsid w:val="00581C0B"/>
    <w:rsid w:val="005B6D15"/>
    <w:rsid w:val="005C4A7A"/>
    <w:rsid w:val="005D4296"/>
    <w:rsid w:val="00601041"/>
    <w:rsid w:val="0060523B"/>
    <w:rsid w:val="00612803"/>
    <w:rsid w:val="00655450"/>
    <w:rsid w:val="00683B41"/>
    <w:rsid w:val="006B22C4"/>
    <w:rsid w:val="006B41B8"/>
    <w:rsid w:val="006D3EF2"/>
    <w:rsid w:val="006D645E"/>
    <w:rsid w:val="00710ABC"/>
    <w:rsid w:val="007129A0"/>
    <w:rsid w:val="00732B18"/>
    <w:rsid w:val="00736226"/>
    <w:rsid w:val="00757378"/>
    <w:rsid w:val="007813CE"/>
    <w:rsid w:val="00783197"/>
    <w:rsid w:val="00797F93"/>
    <w:rsid w:val="007C1B17"/>
    <w:rsid w:val="007C59CC"/>
    <w:rsid w:val="007F51E0"/>
    <w:rsid w:val="00813C57"/>
    <w:rsid w:val="00825B82"/>
    <w:rsid w:val="00872FA5"/>
    <w:rsid w:val="008740C4"/>
    <w:rsid w:val="00874816"/>
    <w:rsid w:val="008A09DE"/>
    <w:rsid w:val="008B5614"/>
    <w:rsid w:val="008C643D"/>
    <w:rsid w:val="008D0EE5"/>
    <w:rsid w:val="008D70B9"/>
    <w:rsid w:val="008E174B"/>
    <w:rsid w:val="008E5A7C"/>
    <w:rsid w:val="008F3A97"/>
    <w:rsid w:val="00900B50"/>
    <w:rsid w:val="00901FFD"/>
    <w:rsid w:val="00920544"/>
    <w:rsid w:val="00924A72"/>
    <w:rsid w:val="00924ECC"/>
    <w:rsid w:val="0095551E"/>
    <w:rsid w:val="00956BA2"/>
    <w:rsid w:val="00965620"/>
    <w:rsid w:val="009A58FD"/>
    <w:rsid w:val="009B509F"/>
    <w:rsid w:val="009B6FA3"/>
    <w:rsid w:val="009C20DF"/>
    <w:rsid w:val="009C57E4"/>
    <w:rsid w:val="009C5967"/>
    <w:rsid w:val="009D1C9B"/>
    <w:rsid w:val="009E4DCC"/>
    <w:rsid w:val="00A20DA2"/>
    <w:rsid w:val="00A212D7"/>
    <w:rsid w:val="00A86079"/>
    <w:rsid w:val="00AA327B"/>
    <w:rsid w:val="00AB5213"/>
    <w:rsid w:val="00AC2689"/>
    <w:rsid w:val="00AC3D03"/>
    <w:rsid w:val="00AE063A"/>
    <w:rsid w:val="00AF4B9C"/>
    <w:rsid w:val="00B00E27"/>
    <w:rsid w:val="00B17879"/>
    <w:rsid w:val="00B27189"/>
    <w:rsid w:val="00B40B18"/>
    <w:rsid w:val="00B42927"/>
    <w:rsid w:val="00B47D3C"/>
    <w:rsid w:val="00B5190F"/>
    <w:rsid w:val="00B660D6"/>
    <w:rsid w:val="00B66B95"/>
    <w:rsid w:val="00B73ABC"/>
    <w:rsid w:val="00B75FB3"/>
    <w:rsid w:val="00B80D21"/>
    <w:rsid w:val="00B92B33"/>
    <w:rsid w:val="00BD2033"/>
    <w:rsid w:val="00BD2E6F"/>
    <w:rsid w:val="00BD33D1"/>
    <w:rsid w:val="00BD3A13"/>
    <w:rsid w:val="00BD59FB"/>
    <w:rsid w:val="00BE2517"/>
    <w:rsid w:val="00BE3D75"/>
    <w:rsid w:val="00BE457F"/>
    <w:rsid w:val="00BE598D"/>
    <w:rsid w:val="00BF13B9"/>
    <w:rsid w:val="00BF3A9C"/>
    <w:rsid w:val="00C172D1"/>
    <w:rsid w:val="00C23BAC"/>
    <w:rsid w:val="00C264E7"/>
    <w:rsid w:val="00C320F8"/>
    <w:rsid w:val="00C417FE"/>
    <w:rsid w:val="00C66274"/>
    <w:rsid w:val="00C84674"/>
    <w:rsid w:val="00C96626"/>
    <w:rsid w:val="00C97249"/>
    <w:rsid w:val="00CA044B"/>
    <w:rsid w:val="00CB1BC8"/>
    <w:rsid w:val="00CB4CD1"/>
    <w:rsid w:val="00CE10C5"/>
    <w:rsid w:val="00CF2508"/>
    <w:rsid w:val="00CF6A14"/>
    <w:rsid w:val="00D05598"/>
    <w:rsid w:val="00D118B0"/>
    <w:rsid w:val="00D17B9A"/>
    <w:rsid w:val="00D4576A"/>
    <w:rsid w:val="00D609B3"/>
    <w:rsid w:val="00D83F46"/>
    <w:rsid w:val="00D8738D"/>
    <w:rsid w:val="00D9284F"/>
    <w:rsid w:val="00D95217"/>
    <w:rsid w:val="00DA01C9"/>
    <w:rsid w:val="00DB30D7"/>
    <w:rsid w:val="00DB312A"/>
    <w:rsid w:val="00DC14A7"/>
    <w:rsid w:val="00DC6902"/>
    <w:rsid w:val="00DF1743"/>
    <w:rsid w:val="00DF4BBC"/>
    <w:rsid w:val="00DF4EEA"/>
    <w:rsid w:val="00DF543D"/>
    <w:rsid w:val="00E02F0A"/>
    <w:rsid w:val="00E21D35"/>
    <w:rsid w:val="00E25ECA"/>
    <w:rsid w:val="00E308AE"/>
    <w:rsid w:val="00E312F4"/>
    <w:rsid w:val="00E32D52"/>
    <w:rsid w:val="00E50354"/>
    <w:rsid w:val="00E80CE0"/>
    <w:rsid w:val="00E875FE"/>
    <w:rsid w:val="00E87751"/>
    <w:rsid w:val="00EB7D6D"/>
    <w:rsid w:val="00F002CD"/>
    <w:rsid w:val="00F00994"/>
    <w:rsid w:val="00F1583E"/>
    <w:rsid w:val="00F15F26"/>
    <w:rsid w:val="00F3221F"/>
    <w:rsid w:val="00F52C51"/>
    <w:rsid w:val="00F63EB6"/>
    <w:rsid w:val="00F67B6F"/>
    <w:rsid w:val="00F754A6"/>
    <w:rsid w:val="00FB5351"/>
    <w:rsid w:val="00FC3E61"/>
    <w:rsid w:val="00FD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character" w:customStyle="1" w:styleId="dropdown-user-namefirst-letter">
    <w:name w:val="dropdown-user-name__first-letter"/>
    <w:basedOn w:val="a0"/>
    <w:rsid w:val="0055120A"/>
  </w:style>
  <w:style w:type="paragraph" w:customStyle="1" w:styleId="paragraph">
    <w:name w:val="paragraph"/>
    <w:basedOn w:val="a"/>
    <w:rsid w:val="00CF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F6A14"/>
  </w:style>
  <w:style w:type="character" w:customStyle="1" w:styleId="eop">
    <w:name w:val="eop"/>
    <w:basedOn w:val="a0"/>
    <w:rsid w:val="00CF6A14"/>
  </w:style>
  <w:style w:type="character" w:customStyle="1" w:styleId="spellingerror">
    <w:name w:val="spellingerror"/>
    <w:basedOn w:val="a0"/>
    <w:rsid w:val="00CF6A14"/>
  </w:style>
  <w:style w:type="character" w:customStyle="1" w:styleId="contextualspellingandgrammarerror">
    <w:name w:val="contextualspellingandgrammarerror"/>
    <w:basedOn w:val="a0"/>
    <w:rsid w:val="00CF6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udyan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udyank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udya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13FC-1A84-4711-8F5A-34FEC4EC9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38</Pages>
  <Words>5437</Words>
  <Characters>30994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utulik</cp:lastModifiedBy>
  <cp:revision>9</cp:revision>
  <cp:lastPrinted>2019-05-21T08:25:00Z</cp:lastPrinted>
  <dcterms:created xsi:type="dcterms:W3CDTF">2019-05-20T08:03:00Z</dcterms:created>
  <dcterms:modified xsi:type="dcterms:W3CDTF">2019-05-21T08:26:00Z</dcterms:modified>
</cp:coreProperties>
</file>