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0" w:rsidRPr="00E27969" w:rsidRDefault="00905DF0" w:rsidP="00905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905DF0" w:rsidRPr="00E27969" w:rsidRDefault="00905DF0" w:rsidP="00905DF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7969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совместного заседания </w:t>
      </w:r>
      <w:r w:rsidRPr="00E27969">
        <w:rPr>
          <w:rFonts w:ascii="Times New Roman" w:hAnsi="Times New Roman" w:cs="Times New Roman"/>
          <w:b/>
          <w:sz w:val="24"/>
          <w:szCs w:val="24"/>
        </w:rPr>
        <w:t xml:space="preserve">Координационного Комитета содействия занятости населения  </w:t>
      </w:r>
      <w:proofErr w:type="spellStart"/>
      <w:r w:rsidRPr="00E27969">
        <w:rPr>
          <w:rFonts w:ascii="Times New Roman" w:hAnsi="Times New Roman" w:cs="Times New Roman"/>
          <w:b/>
          <w:sz w:val="24"/>
          <w:szCs w:val="24"/>
        </w:rPr>
        <w:t>Слюдянск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E279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5DF0" w:rsidRPr="00E27969" w:rsidRDefault="00905DF0" w:rsidP="00905D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7969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spellStart"/>
      <w:r w:rsidRPr="00E27969">
        <w:rPr>
          <w:rFonts w:ascii="Times New Roman" w:hAnsi="Times New Roman" w:cs="Times New Roman"/>
          <w:sz w:val="24"/>
          <w:szCs w:val="24"/>
          <w:u w:val="single"/>
        </w:rPr>
        <w:t>Слюдянка</w:t>
      </w:r>
      <w:proofErr w:type="spellEnd"/>
      <w:r w:rsidRPr="00E2796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23.04.2021 года</w:t>
      </w:r>
    </w:p>
    <w:p w:rsidR="00905DF0" w:rsidRPr="00E27969" w:rsidRDefault="00905DF0" w:rsidP="00905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Открывает заседание председатель Координационного комитета содействия занятости населения (далее – Комитет), заместитель мэра муниципального района – </w:t>
      </w:r>
      <w:r>
        <w:rPr>
          <w:rFonts w:ascii="Times New Roman" w:hAnsi="Times New Roman" w:cs="Times New Roman"/>
          <w:sz w:val="24"/>
          <w:szCs w:val="24"/>
        </w:rPr>
        <w:t>Усачева Т.Н.</w:t>
      </w:r>
      <w:r w:rsidRPr="00E27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F0" w:rsidRPr="00E27969" w:rsidRDefault="00905DF0" w:rsidP="00905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Т.Н.</w:t>
      </w:r>
      <w:r w:rsidRPr="00E27969">
        <w:rPr>
          <w:rFonts w:ascii="Times New Roman" w:hAnsi="Times New Roman" w:cs="Times New Roman"/>
          <w:sz w:val="24"/>
          <w:szCs w:val="24"/>
        </w:rPr>
        <w:t xml:space="preserve"> на заседании присутствуют: ОГКУ ЦЗН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27969">
        <w:rPr>
          <w:rFonts w:ascii="Times New Roman" w:hAnsi="Times New Roman" w:cs="Times New Roman"/>
          <w:sz w:val="24"/>
          <w:szCs w:val="24"/>
        </w:rPr>
        <w:t xml:space="preserve"> района-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  <w:r w:rsidRPr="00E279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69">
        <w:rPr>
          <w:rFonts w:ascii="Times New Roman" w:hAnsi="Times New Roman" w:cs="Times New Roman"/>
          <w:sz w:val="24"/>
          <w:szCs w:val="24"/>
        </w:rPr>
        <w:t xml:space="preserve">управление труда, заработной платы и муниципальной службы администрации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969">
        <w:rPr>
          <w:rFonts w:ascii="Times New Roman" w:hAnsi="Times New Roman" w:cs="Times New Roman"/>
          <w:sz w:val="24"/>
          <w:szCs w:val="24"/>
        </w:rPr>
        <w:t xml:space="preserve">-Орлова С.Г.,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E27969">
        <w:rPr>
          <w:rFonts w:ascii="Times New Roman" w:hAnsi="Times New Roman" w:cs="Times New Roman"/>
          <w:sz w:val="24"/>
          <w:szCs w:val="24"/>
        </w:rPr>
        <w:t xml:space="preserve"> Е.В.,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Кобелеваа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-  представитель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Молчанова Е.Н. – представитель МКУ «Комитет по социальной политике и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 </w:t>
      </w:r>
    </w:p>
    <w:p w:rsidR="00905DF0" w:rsidRPr="00E27969" w:rsidRDefault="00905DF0" w:rsidP="00905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Всего присутствует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7969">
        <w:rPr>
          <w:rFonts w:ascii="Times New Roman" w:hAnsi="Times New Roman" w:cs="Times New Roman"/>
          <w:sz w:val="24"/>
          <w:szCs w:val="24"/>
        </w:rPr>
        <w:t xml:space="preserve">  членов Комитета.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Т.</w:t>
      </w:r>
      <w:proofErr w:type="gramStart"/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69">
        <w:rPr>
          <w:rFonts w:ascii="Times New Roman" w:hAnsi="Times New Roman" w:cs="Times New Roman"/>
          <w:sz w:val="24"/>
          <w:szCs w:val="24"/>
        </w:rPr>
        <w:t>Какие будут предложения по началу заседания?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>Поступило предложение начать работу.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Т.Н.</w:t>
      </w:r>
      <w:r w:rsidRPr="00E27969">
        <w:rPr>
          <w:rFonts w:ascii="Times New Roman" w:hAnsi="Times New Roman" w:cs="Times New Roman"/>
          <w:sz w:val="24"/>
          <w:szCs w:val="24"/>
        </w:rPr>
        <w:t xml:space="preserve"> Кто за это предложение?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Т.Н.</w:t>
      </w:r>
      <w:r w:rsidRPr="00E27969">
        <w:rPr>
          <w:rFonts w:ascii="Times New Roman" w:hAnsi="Times New Roman" w:cs="Times New Roman"/>
          <w:sz w:val="24"/>
          <w:szCs w:val="24"/>
        </w:rPr>
        <w:t xml:space="preserve"> Предлагается следующая повестка заседания:</w:t>
      </w:r>
    </w:p>
    <w:p w:rsidR="00905DF0" w:rsidRPr="00E27969" w:rsidRDefault="00905DF0" w:rsidP="00905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05DF0" w:rsidRPr="00AE5EE2" w:rsidRDefault="00905DF0" w:rsidP="00905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E2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05DF0" w:rsidRPr="00AE5EE2" w:rsidRDefault="00905DF0" w:rsidP="00905DF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5EE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Pr="00AE5EE2">
        <w:rPr>
          <w:rFonts w:ascii="Times New Roman" w:hAnsi="Times New Roman" w:cs="Times New Roman"/>
          <w:b/>
          <w:sz w:val="24"/>
          <w:szCs w:val="24"/>
        </w:rPr>
        <w:t xml:space="preserve">Координационного Комитета содействия занятости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AE5E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EE2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AE5EE2">
        <w:rPr>
          <w:rFonts w:ascii="Times New Roman" w:hAnsi="Times New Roman" w:cs="Times New Roman"/>
          <w:b/>
          <w:sz w:val="24"/>
          <w:szCs w:val="24"/>
        </w:rPr>
        <w:t xml:space="preserve"> район  </w:t>
      </w:r>
    </w:p>
    <w:p w:rsidR="00905DF0" w:rsidRPr="00AE5EE2" w:rsidRDefault="00905DF0" w:rsidP="00905DF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5DF0" w:rsidRPr="00AE5EE2" w:rsidRDefault="00905DF0" w:rsidP="00905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23.04.2021 год</w:t>
      </w:r>
      <w:r w:rsidRPr="00AE5EE2">
        <w:rPr>
          <w:rFonts w:ascii="Times New Roman" w:hAnsi="Times New Roman" w:cs="Times New Roman"/>
          <w:sz w:val="24"/>
          <w:szCs w:val="24"/>
          <w:u w:val="single"/>
        </w:rPr>
        <w:t>а в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E5EE2">
        <w:rPr>
          <w:rFonts w:ascii="Times New Roman" w:hAnsi="Times New Roman" w:cs="Times New Roman"/>
          <w:sz w:val="24"/>
          <w:szCs w:val="24"/>
          <w:u w:val="single"/>
        </w:rPr>
        <w:t>-00 час</w:t>
      </w:r>
    </w:p>
    <w:p w:rsidR="00905DF0" w:rsidRPr="00AE5EE2" w:rsidRDefault="00905DF0" w:rsidP="00905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DF0" w:rsidRPr="00AE5EE2" w:rsidRDefault="00905DF0" w:rsidP="00905D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5EE2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proofErr w:type="gramStart"/>
      <w:r w:rsidRPr="00AE5EE2">
        <w:rPr>
          <w:rFonts w:ascii="Times New Roman" w:hAnsi="Times New Roman" w:cs="Times New Roman"/>
          <w:sz w:val="24"/>
          <w:szCs w:val="24"/>
        </w:rPr>
        <w:t>плана работы Координационного  Комитета содействия занятости  населения</w:t>
      </w:r>
      <w:proofErr w:type="gramEnd"/>
      <w:r w:rsidRPr="00AE5E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5EE2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E5EE2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5EE2">
        <w:rPr>
          <w:rFonts w:ascii="Times New Roman" w:hAnsi="Times New Roman" w:cs="Times New Roman"/>
          <w:sz w:val="24"/>
          <w:szCs w:val="24"/>
        </w:rPr>
        <w:t xml:space="preserve"> год (докладчик ОГКУ ЦЗН </w:t>
      </w:r>
      <w:proofErr w:type="spellStart"/>
      <w:r w:rsidRPr="00AE5EE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5EE2">
        <w:rPr>
          <w:rFonts w:ascii="Times New Roman" w:hAnsi="Times New Roman" w:cs="Times New Roman"/>
          <w:sz w:val="24"/>
          <w:szCs w:val="24"/>
        </w:rPr>
        <w:t xml:space="preserve"> района – руководитель Т.А. </w:t>
      </w:r>
      <w:proofErr w:type="spellStart"/>
      <w:r w:rsidRPr="00AE5EE2"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 w:rsidRPr="00AE5EE2">
        <w:rPr>
          <w:rFonts w:ascii="Times New Roman" w:hAnsi="Times New Roman" w:cs="Times New Roman"/>
          <w:sz w:val="24"/>
          <w:szCs w:val="24"/>
        </w:rPr>
        <w:t>).</w:t>
      </w:r>
    </w:p>
    <w:p w:rsidR="00905DF0" w:rsidRPr="00AE5EE2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F0" w:rsidRPr="00AE5EE2" w:rsidRDefault="00905DF0" w:rsidP="00905DF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по выявлению граждан, получающих социальные выплаты обманным путем</w:t>
      </w:r>
      <w:r w:rsidRPr="00AE5EE2">
        <w:rPr>
          <w:rFonts w:ascii="Times New Roman" w:hAnsi="Times New Roman" w:cs="Times New Roman"/>
          <w:sz w:val="24"/>
          <w:szCs w:val="24"/>
        </w:rPr>
        <w:t xml:space="preserve"> (докладчик ОГКУ ЦЗН </w:t>
      </w:r>
      <w:proofErr w:type="spellStart"/>
      <w:r w:rsidRPr="00AE5EE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5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EE2">
        <w:rPr>
          <w:rFonts w:ascii="Times New Roman" w:hAnsi="Times New Roman" w:cs="Times New Roman"/>
          <w:sz w:val="24"/>
          <w:szCs w:val="24"/>
        </w:rPr>
        <w:t>района-</w:t>
      </w:r>
      <w:r>
        <w:rPr>
          <w:rFonts w:ascii="Times New Roman" w:hAnsi="Times New Roman" w:cs="Times New Roman"/>
          <w:sz w:val="24"/>
          <w:szCs w:val="24"/>
        </w:rPr>
        <w:t>юрисконсульт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  <w:r w:rsidRPr="00AE5EE2">
        <w:rPr>
          <w:rFonts w:ascii="Times New Roman" w:hAnsi="Times New Roman" w:cs="Times New Roman"/>
          <w:sz w:val="24"/>
          <w:szCs w:val="24"/>
        </w:rPr>
        <w:t>)</w:t>
      </w:r>
    </w:p>
    <w:p w:rsidR="00905DF0" w:rsidRPr="00AE5EE2" w:rsidRDefault="00905DF0" w:rsidP="00905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DF0" w:rsidRPr="00AE5EE2" w:rsidRDefault="00905DF0" w:rsidP="00905DF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5EE2">
        <w:rPr>
          <w:rFonts w:ascii="Times New Roman" w:hAnsi="Times New Roman" w:cs="Times New Roman"/>
          <w:sz w:val="24"/>
          <w:szCs w:val="24"/>
        </w:rPr>
        <w:t>Об организации временного трудоустройства  несовершеннолетних граждан  в возрасте от 14 до 18 лет в свободное от учебы время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5EE2">
        <w:rPr>
          <w:rFonts w:ascii="Times New Roman" w:hAnsi="Times New Roman" w:cs="Times New Roman"/>
          <w:sz w:val="24"/>
          <w:szCs w:val="24"/>
        </w:rPr>
        <w:t xml:space="preserve"> году (докладчик ОГКУ ЦЗН </w:t>
      </w:r>
      <w:proofErr w:type="spellStart"/>
      <w:r w:rsidRPr="00AE5EE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5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EE2">
        <w:rPr>
          <w:rFonts w:ascii="Times New Roman" w:hAnsi="Times New Roman" w:cs="Times New Roman"/>
          <w:sz w:val="24"/>
          <w:szCs w:val="24"/>
        </w:rPr>
        <w:t>района-руководитель</w:t>
      </w:r>
      <w:proofErr w:type="gramEnd"/>
      <w:r w:rsidRPr="00AE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E2"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 w:rsidRPr="00AE5EE2"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905DF0" w:rsidRPr="00AE5EE2" w:rsidRDefault="00905DF0" w:rsidP="0090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F0" w:rsidRDefault="00905DF0" w:rsidP="00905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По первому вопросу,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</w:t>
      </w:r>
      <w:r w:rsidRPr="00E27969">
        <w:rPr>
          <w:rFonts w:ascii="Times New Roman" w:hAnsi="Times New Roman" w:cs="Times New Roman"/>
          <w:sz w:val="24"/>
          <w:szCs w:val="24"/>
        </w:rPr>
        <w:t>довела до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EE2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AE5EE2">
        <w:rPr>
          <w:rFonts w:ascii="Times New Roman" w:hAnsi="Times New Roman" w:cs="Times New Roman"/>
          <w:sz w:val="24"/>
          <w:szCs w:val="24"/>
        </w:rPr>
        <w:t>работы Координационного  Комитета содействия занятости  населения</w:t>
      </w:r>
      <w:proofErr w:type="gramEnd"/>
      <w:r w:rsidRPr="00AE5E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5EE2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E5EE2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5EE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5DF0" w:rsidRPr="00822CDF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CDF">
        <w:rPr>
          <w:rFonts w:ascii="Times New Roman" w:hAnsi="Times New Roman" w:cs="Times New Roman"/>
          <w:b/>
          <w:sz w:val="24"/>
          <w:szCs w:val="24"/>
        </w:rPr>
        <w:t>Поступило предложение:</w:t>
      </w:r>
    </w:p>
    <w:p w:rsidR="00905DF0" w:rsidRDefault="00905DF0" w:rsidP="00905DF0">
      <w:pPr>
        <w:pStyle w:val="a3"/>
        <w:numPr>
          <w:ilvl w:val="3"/>
          <w:numId w:val="18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5EE2">
        <w:rPr>
          <w:rFonts w:ascii="Times New Roman" w:hAnsi="Times New Roman" w:cs="Times New Roman"/>
          <w:b/>
          <w:sz w:val="24"/>
          <w:szCs w:val="24"/>
        </w:rPr>
        <w:t>Утвердить план работы</w:t>
      </w:r>
    </w:p>
    <w:p w:rsidR="00905DF0" w:rsidRPr="00390EA1" w:rsidRDefault="00905DF0" w:rsidP="00905DF0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390EA1">
        <w:rPr>
          <w:rFonts w:ascii="Times New Roman" w:hAnsi="Times New Roman" w:cs="Times New Roman"/>
          <w:b/>
          <w:sz w:val="24"/>
          <w:szCs w:val="24"/>
        </w:rPr>
        <w:t>Проголосовали единогласно.</w:t>
      </w:r>
    </w:p>
    <w:p w:rsidR="00905DF0" w:rsidRDefault="00905DF0" w:rsidP="00905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DF0" w:rsidRPr="00196BA6" w:rsidRDefault="00905DF0" w:rsidP="00905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E27969">
        <w:rPr>
          <w:rFonts w:ascii="Times New Roman" w:hAnsi="Times New Roman" w:cs="Times New Roman"/>
          <w:sz w:val="24"/>
          <w:szCs w:val="24"/>
        </w:rPr>
        <w:t xml:space="preserve"> вопросу, </w:t>
      </w:r>
      <w:proofErr w:type="gramStart"/>
      <w:r w:rsidRPr="00E27969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</w:t>
      </w:r>
      <w:r w:rsidRPr="00E27969">
        <w:rPr>
          <w:rFonts w:ascii="Times New Roman" w:hAnsi="Times New Roman" w:cs="Times New Roman"/>
          <w:sz w:val="24"/>
          <w:szCs w:val="24"/>
        </w:rPr>
        <w:t>довела</w:t>
      </w:r>
      <w:proofErr w:type="gramEnd"/>
      <w:r w:rsidRPr="00E27969">
        <w:rPr>
          <w:rFonts w:ascii="Times New Roman" w:hAnsi="Times New Roman" w:cs="Times New Roman"/>
          <w:sz w:val="24"/>
          <w:szCs w:val="24"/>
        </w:rPr>
        <w:t xml:space="preserve"> до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69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>по выявлению граждан, получающих социальные выплаты обманным путем</w:t>
      </w:r>
      <w:r w:rsidRPr="00AE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905DF0" w:rsidRPr="00E27969" w:rsidRDefault="00905DF0" w:rsidP="00905D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В обсуждении вопроса приняли участие: </w:t>
      </w:r>
      <w:r>
        <w:rPr>
          <w:rFonts w:ascii="Times New Roman" w:hAnsi="Times New Roman" w:cs="Times New Roman"/>
          <w:sz w:val="24"/>
          <w:szCs w:val="24"/>
        </w:rPr>
        <w:t xml:space="preserve">Усачева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  <w:r w:rsidRPr="00E27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E27969">
        <w:rPr>
          <w:rFonts w:ascii="Times New Roman" w:hAnsi="Times New Roman" w:cs="Times New Roman"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 xml:space="preserve">, Орлова С.Г.,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F0" w:rsidRPr="00822CDF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CDF">
        <w:rPr>
          <w:rFonts w:ascii="Times New Roman" w:hAnsi="Times New Roman" w:cs="Times New Roman"/>
          <w:b/>
          <w:sz w:val="24"/>
          <w:szCs w:val="24"/>
        </w:rPr>
        <w:t>Поступило предложение:</w:t>
      </w:r>
    </w:p>
    <w:p w:rsidR="00905DF0" w:rsidRDefault="00905DF0" w:rsidP="00905DF0">
      <w:pPr>
        <w:pStyle w:val="a3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90EA1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</w:p>
    <w:p w:rsidR="00905DF0" w:rsidRPr="00390EA1" w:rsidRDefault="00905DF0" w:rsidP="00905DF0">
      <w:pPr>
        <w:pStyle w:val="a3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Продолжить работу взысканию выплаченных пособий, гражданам, не имевшим права на его получение, при выявлении фактов.</w:t>
      </w:r>
    </w:p>
    <w:p w:rsidR="00905DF0" w:rsidRPr="00E27969" w:rsidRDefault="00905DF0" w:rsidP="00905DF0">
      <w:pPr>
        <w:pStyle w:val="a3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22CDF">
        <w:rPr>
          <w:rFonts w:ascii="Times New Roman" w:hAnsi="Times New Roman" w:cs="Times New Roman"/>
          <w:b/>
          <w:sz w:val="24"/>
          <w:szCs w:val="24"/>
        </w:rPr>
        <w:t xml:space="preserve">Отделу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 w:rsidRPr="00822CDF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822CDF">
        <w:rPr>
          <w:rFonts w:ascii="Times New Roman" w:hAnsi="Times New Roman" w:cs="Times New Roman"/>
          <w:b/>
          <w:sz w:val="24"/>
          <w:szCs w:val="24"/>
        </w:rPr>
        <w:t xml:space="preserve"> район совместно с ОГКУ ЦЗН </w:t>
      </w:r>
      <w:proofErr w:type="spellStart"/>
      <w:r w:rsidRPr="00822CDF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Pr="00822CDF">
        <w:rPr>
          <w:rFonts w:ascii="Times New Roman" w:hAnsi="Times New Roman" w:cs="Times New Roman"/>
          <w:b/>
          <w:sz w:val="24"/>
          <w:szCs w:val="24"/>
        </w:rPr>
        <w:t xml:space="preserve"> района опубликовать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информационную </w:t>
      </w:r>
      <w:r w:rsidRPr="00822CDF">
        <w:rPr>
          <w:rFonts w:ascii="Times New Roman" w:hAnsi="Times New Roman" w:cs="Times New Roman"/>
          <w:b/>
          <w:sz w:val="24"/>
          <w:szCs w:val="24"/>
        </w:rPr>
        <w:t xml:space="preserve">статью в районной газете «Славное море» </w:t>
      </w:r>
      <w:r>
        <w:rPr>
          <w:rFonts w:ascii="Times New Roman" w:hAnsi="Times New Roman" w:cs="Times New Roman"/>
          <w:b/>
          <w:sz w:val="24"/>
          <w:szCs w:val="24"/>
        </w:rPr>
        <w:t>об ответственности граждан при получении пособия по безработице.</w:t>
      </w:r>
    </w:p>
    <w:p w:rsidR="00905DF0" w:rsidRPr="00E27969" w:rsidRDefault="00905DF0" w:rsidP="00905D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5DF0" w:rsidRPr="00AE5EE2" w:rsidRDefault="00905DF0" w:rsidP="00905D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E27969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E27969">
        <w:rPr>
          <w:rFonts w:ascii="Times New Roman" w:hAnsi="Times New Roman" w:cs="Times New Roman"/>
          <w:sz w:val="24"/>
          <w:szCs w:val="24"/>
        </w:rPr>
        <w:t xml:space="preserve"> довела до присутствующих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E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E5EE2">
        <w:rPr>
          <w:rFonts w:ascii="Times New Roman" w:hAnsi="Times New Roman" w:cs="Times New Roman"/>
          <w:sz w:val="24"/>
          <w:szCs w:val="24"/>
        </w:rPr>
        <w:t xml:space="preserve"> организации временного трудоустройства  несовершеннолетних граждан  в возрасте от 14 до 18 лет в свободное от учебы время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5EE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DF0" w:rsidRPr="00E27969" w:rsidRDefault="00905DF0" w:rsidP="00905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В обсуждении вопроса приняли участие: </w:t>
      </w:r>
      <w:r>
        <w:rPr>
          <w:rFonts w:ascii="Times New Roman" w:hAnsi="Times New Roman" w:cs="Times New Roman"/>
          <w:sz w:val="24"/>
          <w:szCs w:val="24"/>
        </w:rPr>
        <w:t>Усачева Т.Н.</w:t>
      </w:r>
      <w:r w:rsidRPr="00E27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 w:rsidRPr="00E27969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E27969">
        <w:rPr>
          <w:rFonts w:ascii="Times New Roman" w:hAnsi="Times New Roman" w:cs="Times New Roman"/>
          <w:sz w:val="24"/>
          <w:szCs w:val="24"/>
        </w:rPr>
        <w:t xml:space="preserve"> Е.В., </w:t>
      </w:r>
      <w:r>
        <w:rPr>
          <w:rFonts w:ascii="Times New Roman" w:hAnsi="Times New Roman" w:cs="Times New Roman"/>
          <w:sz w:val="24"/>
          <w:szCs w:val="24"/>
        </w:rPr>
        <w:t>Кобелева Е.Ф., Молчанова Е.Н.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69">
        <w:rPr>
          <w:rFonts w:ascii="Times New Roman" w:hAnsi="Times New Roman" w:cs="Times New Roman"/>
          <w:b/>
          <w:sz w:val="24"/>
          <w:szCs w:val="24"/>
        </w:rPr>
        <w:t>Поступило предложение:</w:t>
      </w:r>
    </w:p>
    <w:p w:rsidR="00905DF0" w:rsidRPr="00822CDF" w:rsidRDefault="00905DF0" w:rsidP="00905DF0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969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</w:p>
    <w:p w:rsidR="00905DF0" w:rsidRPr="00390EA1" w:rsidRDefault="00905DF0" w:rsidP="00905DF0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МКУ «Комитет по социальной политике и культуре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отработать вопрос по образовательным учреждениям о привлечении несовершеннолетних к труду в летнее время по рекомендациям ЦЗН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в том числе и по вопросу предоставления документов в органы опеки в срок до 25.05.2021 года.</w:t>
      </w:r>
    </w:p>
    <w:p w:rsidR="00905DF0" w:rsidRPr="007F02FC" w:rsidRDefault="00905DF0" w:rsidP="00905DF0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19C">
        <w:rPr>
          <w:rFonts w:ascii="Times New Roman" w:hAnsi="Times New Roman" w:cs="Times New Roman"/>
          <w:b/>
          <w:sz w:val="24"/>
          <w:szCs w:val="24"/>
        </w:rPr>
        <w:t>Рекомендовать главам муниципальных образований оказывать с</w:t>
      </w:r>
      <w:r w:rsidRPr="0007519C">
        <w:rPr>
          <w:rFonts w:ascii="Times New Roman" w:hAnsi="Times New Roman" w:cs="Times New Roman"/>
          <w:b/>
          <w:sz w:val="23"/>
          <w:szCs w:val="23"/>
        </w:rPr>
        <w:t>одействие в трудоустройстве несовершеннолетних граждан</w:t>
      </w:r>
      <w:r w:rsidRPr="0007519C">
        <w:rPr>
          <w:rFonts w:ascii="Times New Roman" w:hAnsi="Times New Roman" w:cs="Times New Roman"/>
          <w:b/>
          <w:sz w:val="24"/>
          <w:szCs w:val="24"/>
        </w:rPr>
        <w:t xml:space="preserve"> в возрасте от 14 до 18 лет в </w:t>
      </w:r>
      <w:r>
        <w:rPr>
          <w:rFonts w:ascii="Times New Roman" w:hAnsi="Times New Roman" w:cs="Times New Roman"/>
          <w:b/>
          <w:sz w:val="24"/>
          <w:szCs w:val="24"/>
        </w:rPr>
        <w:t>свободное от учебы время в  2021</w:t>
      </w:r>
      <w:r w:rsidRPr="000751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году.</w:t>
      </w:r>
      <w:r w:rsidRPr="0007519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05DF0" w:rsidRPr="0007519C" w:rsidRDefault="00905DF0" w:rsidP="00905DF0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Работодателям, привлекающих к труду несовершеннолетних граждан, в обязательном порядке предоставлять сведения о потребности в работниках в ОГКУ ЦЗН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района и  оформлять официальные трудовые отношения с несовершеннолетними. </w:t>
      </w:r>
    </w:p>
    <w:p w:rsidR="00905DF0" w:rsidRDefault="00905DF0" w:rsidP="00905DF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69">
        <w:rPr>
          <w:rFonts w:ascii="Times New Roman" w:hAnsi="Times New Roman" w:cs="Times New Roman"/>
          <w:b/>
          <w:sz w:val="24"/>
          <w:szCs w:val="24"/>
        </w:rPr>
        <w:t>Проголосовали единогласно.</w:t>
      </w:r>
    </w:p>
    <w:p w:rsidR="00905DF0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F0" w:rsidRPr="00AE5EE2" w:rsidRDefault="00905DF0" w:rsidP="00905DF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вопроса разное, принято решение рассмотреть вопрос о реализации мероприятий по заключению социальных контрактов, </w:t>
      </w:r>
      <w:proofErr w:type="gramStart"/>
      <w:r w:rsidRPr="00E27969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Усачеву Т.Н.</w:t>
      </w:r>
      <w:r w:rsidRPr="00E27969">
        <w:rPr>
          <w:rFonts w:ascii="Times New Roman" w:hAnsi="Times New Roman" w:cs="Times New Roman"/>
          <w:sz w:val="24"/>
          <w:szCs w:val="24"/>
        </w:rPr>
        <w:t xml:space="preserve"> довела</w:t>
      </w:r>
      <w:proofErr w:type="gramEnd"/>
      <w:r w:rsidRPr="00E27969">
        <w:rPr>
          <w:rFonts w:ascii="Times New Roman" w:hAnsi="Times New Roman" w:cs="Times New Roman"/>
          <w:sz w:val="24"/>
          <w:szCs w:val="24"/>
        </w:rPr>
        <w:t xml:space="preserve"> до присутствующих информацию </w:t>
      </w:r>
      <w:r>
        <w:rPr>
          <w:rFonts w:ascii="Times New Roman" w:hAnsi="Times New Roman" w:cs="Times New Roman"/>
          <w:sz w:val="24"/>
          <w:szCs w:val="24"/>
        </w:rPr>
        <w:t>о пользе социальных контрактах в работе по профилактике семейного благополучия.</w:t>
      </w:r>
    </w:p>
    <w:p w:rsidR="00905DF0" w:rsidRPr="00E27969" w:rsidRDefault="00905DF0" w:rsidP="00905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969">
        <w:rPr>
          <w:rFonts w:ascii="Times New Roman" w:hAnsi="Times New Roman" w:cs="Times New Roman"/>
          <w:sz w:val="24"/>
          <w:szCs w:val="24"/>
        </w:rPr>
        <w:t xml:space="preserve">В обсуждении вопроса приняли участие: </w:t>
      </w:r>
      <w:r>
        <w:rPr>
          <w:rFonts w:ascii="Times New Roman" w:hAnsi="Times New Roman" w:cs="Times New Roman"/>
          <w:sz w:val="24"/>
          <w:szCs w:val="24"/>
        </w:rPr>
        <w:t>Усачева Т.Н.</w:t>
      </w:r>
      <w:r w:rsidRPr="00E27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 w:rsidRPr="00E27969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E27969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E27969">
        <w:rPr>
          <w:rFonts w:ascii="Times New Roman" w:hAnsi="Times New Roman" w:cs="Times New Roman"/>
          <w:sz w:val="24"/>
          <w:szCs w:val="24"/>
        </w:rPr>
        <w:t xml:space="preserve"> Е.В.,</w:t>
      </w:r>
      <w:r>
        <w:rPr>
          <w:rFonts w:ascii="Times New Roman" w:hAnsi="Times New Roman" w:cs="Times New Roman"/>
          <w:sz w:val="24"/>
          <w:szCs w:val="24"/>
        </w:rPr>
        <w:t xml:space="preserve"> Молчанова Е.Н.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69">
        <w:rPr>
          <w:rFonts w:ascii="Times New Roman" w:hAnsi="Times New Roman" w:cs="Times New Roman"/>
          <w:b/>
          <w:sz w:val="24"/>
          <w:szCs w:val="24"/>
        </w:rPr>
        <w:t>Поступило предложение:</w:t>
      </w:r>
    </w:p>
    <w:p w:rsidR="00905DF0" w:rsidRPr="007F02FC" w:rsidRDefault="00905DF0" w:rsidP="00905DF0">
      <w:pPr>
        <w:pStyle w:val="a3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969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</w:p>
    <w:p w:rsidR="00905DF0" w:rsidRPr="00717982" w:rsidRDefault="00905DF0" w:rsidP="00905DF0">
      <w:pPr>
        <w:pStyle w:val="a3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Ответственным лицам в реализации социальных контрактов участвовать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семинарах по внедрению механизмов социальных контрактов</w:t>
      </w:r>
    </w:p>
    <w:p w:rsidR="00905DF0" w:rsidRPr="0097401C" w:rsidRDefault="00905DF0" w:rsidP="00905DF0">
      <w:pPr>
        <w:pStyle w:val="a3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мае 2021 года провести совещание с ответственными лицами, участвующими во внедрении социальных контрактов.</w:t>
      </w:r>
    </w:p>
    <w:p w:rsidR="00905DF0" w:rsidRDefault="00905DF0" w:rsidP="00905D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69">
        <w:rPr>
          <w:rFonts w:ascii="Times New Roman" w:hAnsi="Times New Roman" w:cs="Times New Roman"/>
          <w:b/>
          <w:sz w:val="24"/>
          <w:szCs w:val="24"/>
        </w:rPr>
        <w:t>Проголосовали единогласно.</w:t>
      </w:r>
    </w:p>
    <w:p w:rsidR="00905DF0" w:rsidRDefault="00905DF0" w:rsidP="00905DF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5DF0" w:rsidRDefault="00905DF0" w:rsidP="00905DF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членами Комитета был проанализирован состав Комитета, внесено предложение включить в состав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9740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DF0" w:rsidRDefault="00905DF0" w:rsidP="00905DF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69">
        <w:rPr>
          <w:rFonts w:ascii="Times New Roman" w:hAnsi="Times New Roman" w:cs="Times New Roman"/>
          <w:b/>
          <w:sz w:val="24"/>
          <w:szCs w:val="24"/>
        </w:rPr>
        <w:t>Проголосовали единогласно.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969">
        <w:rPr>
          <w:rFonts w:ascii="Times New Roman" w:hAnsi="Times New Roman" w:cs="Times New Roman"/>
          <w:sz w:val="24"/>
          <w:szCs w:val="24"/>
          <w:u w:val="single"/>
        </w:rPr>
        <w:t xml:space="preserve">Протокол вела 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969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 w:rsidRPr="00E27969">
        <w:rPr>
          <w:rFonts w:ascii="Times New Roman" w:hAnsi="Times New Roman" w:cs="Times New Roman"/>
          <w:sz w:val="24"/>
          <w:szCs w:val="24"/>
          <w:u w:val="single"/>
        </w:rPr>
        <w:t>Катруш</w:t>
      </w:r>
      <w:proofErr w:type="spellEnd"/>
      <w:r w:rsidRPr="00E27969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905DF0" w:rsidRPr="00E27969" w:rsidRDefault="00905DF0" w:rsidP="009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5DF0" w:rsidRDefault="00905DF0" w:rsidP="00905DF0"/>
    <w:p w:rsidR="00BE4045" w:rsidRPr="00E27969" w:rsidRDefault="00BE4045" w:rsidP="00BE4045">
      <w:pPr>
        <w:rPr>
          <w:rFonts w:ascii="Times New Roman" w:hAnsi="Times New Roman" w:cs="Times New Roman"/>
          <w:sz w:val="24"/>
          <w:szCs w:val="24"/>
        </w:rPr>
      </w:pPr>
    </w:p>
    <w:p w:rsidR="00BE4045" w:rsidRPr="00E27969" w:rsidRDefault="00BE4045" w:rsidP="00B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45" w:rsidRPr="00E27969" w:rsidRDefault="00BE4045" w:rsidP="00B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45" w:rsidRPr="00E27969" w:rsidRDefault="00BE4045" w:rsidP="00B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45" w:rsidRPr="00E27969" w:rsidRDefault="00BE4045" w:rsidP="00B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45" w:rsidRPr="00E27969" w:rsidRDefault="00BE4045" w:rsidP="00B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45" w:rsidRPr="00E27969" w:rsidRDefault="00BE4045" w:rsidP="00B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4045" w:rsidRPr="00E27969" w:rsidSect="009756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D5"/>
    <w:multiLevelType w:val="hybridMultilevel"/>
    <w:tmpl w:val="735E3EBC"/>
    <w:lvl w:ilvl="0" w:tplc="CE04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5B0"/>
    <w:multiLevelType w:val="hybridMultilevel"/>
    <w:tmpl w:val="E368B7DA"/>
    <w:lvl w:ilvl="0" w:tplc="C3CA9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97D00"/>
    <w:multiLevelType w:val="hybridMultilevel"/>
    <w:tmpl w:val="18F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B37"/>
    <w:multiLevelType w:val="hybridMultilevel"/>
    <w:tmpl w:val="C712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901"/>
    <w:multiLevelType w:val="hybridMultilevel"/>
    <w:tmpl w:val="BEA431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E31ED0"/>
    <w:multiLevelType w:val="hybridMultilevel"/>
    <w:tmpl w:val="8A24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E7FB6"/>
    <w:multiLevelType w:val="hybridMultilevel"/>
    <w:tmpl w:val="1662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2E46"/>
    <w:multiLevelType w:val="hybridMultilevel"/>
    <w:tmpl w:val="9E88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526B5"/>
    <w:multiLevelType w:val="hybridMultilevel"/>
    <w:tmpl w:val="E5B4BF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29C2918"/>
    <w:multiLevelType w:val="hybridMultilevel"/>
    <w:tmpl w:val="735E3EBC"/>
    <w:lvl w:ilvl="0" w:tplc="CE04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D6F44"/>
    <w:multiLevelType w:val="hybridMultilevel"/>
    <w:tmpl w:val="CB2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1F3B"/>
    <w:multiLevelType w:val="hybridMultilevel"/>
    <w:tmpl w:val="E0E070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702F39"/>
    <w:multiLevelType w:val="hybridMultilevel"/>
    <w:tmpl w:val="E5B4BF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B0A6218"/>
    <w:multiLevelType w:val="hybridMultilevel"/>
    <w:tmpl w:val="CB2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F73F5"/>
    <w:multiLevelType w:val="hybridMultilevel"/>
    <w:tmpl w:val="F4A61D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45E3464"/>
    <w:multiLevelType w:val="singleLevel"/>
    <w:tmpl w:val="2598B06A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6">
    <w:nsid w:val="397331D3"/>
    <w:multiLevelType w:val="singleLevel"/>
    <w:tmpl w:val="588086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3A9B7D97"/>
    <w:multiLevelType w:val="hybridMultilevel"/>
    <w:tmpl w:val="718220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8F7690"/>
    <w:multiLevelType w:val="hybridMultilevel"/>
    <w:tmpl w:val="CB2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C2CA4"/>
    <w:multiLevelType w:val="hybridMultilevel"/>
    <w:tmpl w:val="10F0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64AA5"/>
    <w:multiLevelType w:val="hybridMultilevel"/>
    <w:tmpl w:val="B888A862"/>
    <w:lvl w:ilvl="0" w:tplc="0419000F">
      <w:start w:val="1"/>
      <w:numFmt w:val="decimal"/>
      <w:lvlText w:val="%1."/>
      <w:lvlJc w:val="left"/>
      <w:pPr>
        <w:ind w:left="3731" w:hanging="360"/>
      </w:p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1">
    <w:nsid w:val="53413C1B"/>
    <w:multiLevelType w:val="hybridMultilevel"/>
    <w:tmpl w:val="3B94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6871"/>
    <w:multiLevelType w:val="hybridMultilevel"/>
    <w:tmpl w:val="AC7ED8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9130017"/>
    <w:multiLevelType w:val="hybridMultilevel"/>
    <w:tmpl w:val="4818509A"/>
    <w:lvl w:ilvl="0" w:tplc="CE04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1DCA"/>
    <w:multiLevelType w:val="hybridMultilevel"/>
    <w:tmpl w:val="BEA431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6F728FD"/>
    <w:multiLevelType w:val="hybridMultilevel"/>
    <w:tmpl w:val="45F2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040E3"/>
    <w:multiLevelType w:val="hybridMultilevel"/>
    <w:tmpl w:val="0442B7E8"/>
    <w:lvl w:ilvl="0" w:tplc="CE04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35069"/>
    <w:multiLevelType w:val="hybridMultilevel"/>
    <w:tmpl w:val="E43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24BBF"/>
    <w:multiLevelType w:val="hybridMultilevel"/>
    <w:tmpl w:val="CB2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B26DE"/>
    <w:multiLevelType w:val="hybridMultilevel"/>
    <w:tmpl w:val="F4A61D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7"/>
  </w:num>
  <w:num w:numId="14">
    <w:abstractNumId w:val="11"/>
  </w:num>
  <w:num w:numId="15">
    <w:abstractNumId w:val="15"/>
  </w:num>
  <w:num w:numId="16">
    <w:abstractNumId w:val="4"/>
  </w:num>
  <w:num w:numId="17">
    <w:abstractNumId w:val="27"/>
  </w:num>
  <w:num w:numId="18">
    <w:abstractNumId w:val="22"/>
  </w:num>
  <w:num w:numId="19">
    <w:abstractNumId w:val="14"/>
  </w:num>
  <w:num w:numId="20">
    <w:abstractNumId w:val="29"/>
  </w:num>
  <w:num w:numId="21">
    <w:abstractNumId w:val="7"/>
  </w:num>
  <w:num w:numId="22">
    <w:abstractNumId w:val="8"/>
  </w:num>
  <w:num w:numId="23">
    <w:abstractNumId w:val="25"/>
  </w:num>
  <w:num w:numId="24">
    <w:abstractNumId w:val="5"/>
  </w:num>
  <w:num w:numId="25">
    <w:abstractNumId w:val="24"/>
  </w:num>
  <w:num w:numId="26">
    <w:abstractNumId w:val="2"/>
  </w:num>
  <w:num w:numId="27">
    <w:abstractNumId w:val="19"/>
  </w:num>
  <w:num w:numId="28">
    <w:abstractNumId w:val="6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E5"/>
    <w:rsid w:val="000027D4"/>
    <w:rsid w:val="00057E62"/>
    <w:rsid w:val="00060ADA"/>
    <w:rsid w:val="00065EA5"/>
    <w:rsid w:val="00072243"/>
    <w:rsid w:val="0007519C"/>
    <w:rsid w:val="000B6F9F"/>
    <w:rsid w:val="000C1E54"/>
    <w:rsid w:val="000D1DB7"/>
    <w:rsid w:val="000E3A1D"/>
    <w:rsid w:val="001042C5"/>
    <w:rsid w:val="00136FAE"/>
    <w:rsid w:val="00141363"/>
    <w:rsid w:val="00163F8D"/>
    <w:rsid w:val="00196BA6"/>
    <w:rsid w:val="001A6555"/>
    <w:rsid w:val="001C3B1D"/>
    <w:rsid w:val="002152A8"/>
    <w:rsid w:val="002253B2"/>
    <w:rsid w:val="00244EF6"/>
    <w:rsid w:val="00261029"/>
    <w:rsid w:val="0028413D"/>
    <w:rsid w:val="002967A6"/>
    <w:rsid w:val="002A4048"/>
    <w:rsid w:val="002D05C4"/>
    <w:rsid w:val="002F2B7A"/>
    <w:rsid w:val="00377D86"/>
    <w:rsid w:val="003846B2"/>
    <w:rsid w:val="00390EA1"/>
    <w:rsid w:val="003A33E7"/>
    <w:rsid w:val="003B1838"/>
    <w:rsid w:val="003B3EFA"/>
    <w:rsid w:val="003B6673"/>
    <w:rsid w:val="003D583D"/>
    <w:rsid w:val="003F6C4C"/>
    <w:rsid w:val="00444AEC"/>
    <w:rsid w:val="004617AE"/>
    <w:rsid w:val="004700AD"/>
    <w:rsid w:val="004935E4"/>
    <w:rsid w:val="004E7764"/>
    <w:rsid w:val="0050541E"/>
    <w:rsid w:val="00507261"/>
    <w:rsid w:val="00575A76"/>
    <w:rsid w:val="005A3B1F"/>
    <w:rsid w:val="005D222E"/>
    <w:rsid w:val="005E370F"/>
    <w:rsid w:val="005E46FC"/>
    <w:rsid w:val="005E4D52"/>
    <w:rsid w:val="00624280"/>
    <w:rsid w:val="006525E5"/>
    <w:rsid w:val="0068728F"/>
    <w:rsid w:val="006A2FC0"/>
    <w:rsid w:val="006E701D"/>
    <w:rsid w:val="006F084B"/>
    <w:rsid w:val="006F0CB1"/>
    <w:rsid w:val="006F4D46"/>
    <w:rsid w:val="00717982"/>
    <w:rsid w:val="00737207"/>
    <w:rsid w:val="007603CB"/>
    <w:rsid w:val="00797117"/>
    <w:rsid w:val="007E727D"/>
    <w:rsid w:val="007E7F21"/>
    <w:rsid w:val="007F02FC"/>
    <w:rsid w:val="007F3208"/>
    <w:rsid w:val="00821315"/>
    <w:rsid w:val="00822CDF"/>
    <w:rsid w:val="00885E49"/>
    <w:rsid w:val="00894034"/>
    <w:rsid w:val="008A5AAA"/>
    <w:rsid w:val="008E379D"/>
    <w:rsid w:val="008F289E"/>
    <w:rsid w:val="00903ADB"/>
    <w:rsid w:val="00905DF0"/>
    <w:rsid w:val="009060AB"/>
    <w:rsid w:val="00971334"/>
    <w:rsid w:val="0097401C"/>
    <w:rsid w:val="00975653"/>
    <w:rsid w:val="009C3291"/>
    <w:rsid w:val="009C5672"/>
    <w:rsid w:val="009C6B7A"/>
    <w:rsid w:val="009D2546"/>
    <w:rsid w:val="009D4755"/>
    <w:rsid w:val="009E0716"/>
    <w:rsid w:val="009E0DC0"/>
    <w:rsid w:val="00A2241C"/>
    <w:rsid w:val="00A4156E"/>
    <w:rsid w:val="00A5688B"/>
    <w:rsid w:val="00A67806"/>
    <w:rsid w:val="00AC49C4"/>
    <w:rsid w:val="00AD060C"/>
    <w:rsid w:val="00AE5EE2"/>
    <w:rsid w:val="00AF08EB"/>
    <w:rsid w:val="00B17D2D"/>
    <w:rsid w:val="00B339CE"/>
    <w:rsid w:val="00B367AE"/>
    <w:rsid w:val="00B71A36"/>
    <w:rsid w:val="00B7436D"/>
    <w:rsid w:val="00BE39FD"/>
    <w:rsid w:val="00BE4045"/>
    <w:rsid w:val="00BF281A"/>
    <w:rsid w:val="00BF3D89"/>
    <w:rsid w:val="00C41EB6"/>
    <w:rsid w:val="00C856AD"/>
    <w:rsid w:val="00D00823"/>
    <w:rsid w:val="00D252C8"/>
    <w:rsid w:val="00D45326"/>
    <w:rsid w:val="00D921F1"/>
    <w:rsid w:val="00DA7D01"/>
    <w:rsid w:val="00DD3AF3"/>
    <w:rsid w:val="00DD4110"/>
    <w:rsid w:val="00DD57C4"/>
    <w:rsid w:val="00DF05D4"/>
    <w:rsid w:val="00E112C8"/>
    <w:rsid w:val="00E120C9"/>
    <w:rsid w:val="00E16AE6"/>
    <w:rsid w:val="00E27969"/>
    <w:rsid w:val="00E27A5C"/>
    <w:rsid w:val="00E316B3"/>
    <w:rsid w:val="00EA2B98"/>
    <w:rsid w:val="00ED4920"/>
    <w:rsid w:val="00F14169"/>
    <w:rsid w:val="00F5422C"/>
    <w:rsid w:val="00F638ED"/>
    <w:rsid w:val="00F72AF8"/>
    <w:rsid w:val="00FF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B66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6673"/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47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Знак"/>
    <w:basedOn w:val="a"/>
    <w:rsid w:val="000722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75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B66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6673"/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47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Знак"/>
    <w:basedOn w:val="a"/>
    <w:rsid w:val="000722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75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Kanifatova</dc:creator>
  <cp:lastModifiedBy>Катруш Елена Валерьевна</cp:lastModifiedBy>
  <cp:revision>41</cp:revision>
  <cp:lastPrinted>2020-03-05T05:49:00Z</cp:lastPrinted>
  <dcterms:created xsi:type="dcterms:W3CDTF">2014-09-15T03:58:00Z</dcterms:created>
  <dcterms:modified xsi:type="dcterms:W3CDTF">2021-04-29T02:21:00Z</dcterms:modified>
</cp:coreProperties>
</file>