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3C" w:rsidRDefault="00607E4C">
      <w:pPr>
        <w:rPr>
          <w:rFonts w:ascii="Times" w:eastAsia="Times" w:hAnsi="Times" w:cs="Times"/>
          <w:b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sz w:val="28"/>
          <w:szCs w:val="28"/>
        </w:rPr>
        <w:t xml:space="preserve">Форма для включения ключевых мероприятий в единый календарь событий на портале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Моифинансы.рф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: </w:t>
      </w:r>
    </w:p>
    <w:p w:rsidR="0087283C" w:rsidRDefault="0087283C"/>
    <w:tbl>
      <w:tblPr>
        <w:tblStyle w:val="a7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386"/>
      </w:tblGrid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Наименование мероприятия, которое отражает его суть </w:t>
            </w: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Дата проведения мероприятия </w:t>
            </w:r>
          </w:p>
          <w:p w:rsidR="0087283C" w:rsidRDefault="00607E4C">
            <w:pPr>
              <w:rPr>
                <w:rFonts w:ascii="Times" w:eastAsia="Times" w:hAnsi="Times" w:cs="Times"/>
                <w:i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sz w:val="28"/>
                <w:szCs w:val="28"/>
              </w:rPr>
              <w:t>(время проведения при наличии)</w:t>
            </w:r>
          </w:p>
        </w:tc>
        <w:tc>
          <w:tcPr>
            <w:tcW w:w="5386" w:type="dxa"/>
          </w:tcPr>
          <w:p w:rsidR="0087283C" w:rsidRDefault="0087283C">
            <w:pPr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Адрес проведения мероприятия</w:t>
            </w:r>
          </w:p>
          <w:p w:rsidR="0087283C" w:rsidRDefault="0087283C">
            <w:pPr>
              <w:rPr>
                <w:rFonts w:ascii="Times" w:eastAsia="Times" w:hAnsi="Times" w:cs="Times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sz w:val="28"/>
                <w:szCs w:val="28"/>
              </w:rPr>
              <w:t>В случае проведения мероприятия в онлайн-формате написать «онлайн» и предоставить ссылку на трансляцию или место, где будет она размещена)</w:t>
            </w: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Регион, где проводится мероприятие </w:t>
            </w:r>
          </w:p>
        </w:tc>
        <w:tc>
          <w:tcPr>
            <w:tcW w:w="5386" w:type="dxa"/>
          </w:tcPr>
          <w:p w:rsidR="0087283C" w:rsidRDefault="0087283C">
            <w:pPr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Организатор мероприятия </w:t>
            </w: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название организации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- логотип </w:t>
            </w:r>
            <w:r>
              <w:rPr>
                <w:rFonts w:ascii="Times" w:eastAsia="Times" w:hAnsi="Times" w:cs="Times"/>
                <w:i/>
                <w:sz w:val="28"/>
                <w:szCs w:val="28"/>
              </w:rPr>
              <w:t xml:space="preserve">(выслать отдельным файлом в формате </w:t>
            </w:r>
            <w:proofErr w:type="spellStart"/>
            <w:r>
              <w:rPr>
                <w:rFonts w:ascii="Times" w:eastAsia="Times" w:hAnsi="Times" w:cs="Times"/>
                <w:i/>
                <w:sz w:val="28"/>
                <w:szCs w:val="28"/>
              </w:rPr>
              <w:t>jpg</w:t>
            </w:r>
            <w:proofErr w:type="spellEnd"/>
            <w:r>
              <w:rPr>
                <w:rFonts w:ascii="Times" w:eastAsia="Times" w:hAnsi="Times" w:cs="Times"/>
                <w:i/>
                <w:sz w:val="28"/>
                <w:szCs w:val="28"/>
              </w:rPr>
              <w:t>)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адрес электронной почты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контактный телефон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юридический адрес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сайт организации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социальные страницы (при наличии)</w:t>
            </w: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Партнеры мероприятия (при наличии) </w:t>
            </w: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название организации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- логотип </w:t>
            </w:r>
            <w:r>
              <w:rPr>
                <w:rFonts w:ascii="Times" w:eastAsia="Times" w:hAnsi="Times" w:cs="Times"/>
                <w:i/>
                <w:sz w:val="28"/>
                <w:szCs w:val="28"/>
              </w:rPr>
              <w:t xml:space="preserve">(выслать отдельным файлом формате </w:t>
            </w:r>
            <w:proofErr w:type="spellStart"/>
            <w:r>
              <w:rPr>
                <w:rFonts w:ascii="Times" w:eastAsia="Times" w:hAnsi="Times" w:cs="Times"/>
                <w:i/>
                <w:sz w:val="28"/>
                <w:szCs w:val="28"/>
              </w:rPr>
              <w:t>jpg</w:t>
            </w:r>
            <w:proofErr w:type="spellEnd"/>
            <w:r>
              <w:rPr>
                <w:rFonts w:ascii="Times" w:eastAsia="Times" w:hAnsi="Times" w:cs="Times"/>
                <w:i/>
                <w:sz w:val="28"/>
                <w:szCs w:val="28"/>
              </w:rPr>
              <w:t>)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адрес электронной почты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контактный телефон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юридический адрес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сайт организации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социальные страницы (при наличии)</w:t>
            </w: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Краткое описание мероприятия </w:t>
            </w: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1-2 вводных предложения </w:t>
            </w:r>
            <w:r>
              <w:rPr>
                <w:rFonts w:ascii="Times" w:eastAsia="Times" w:hAnsi="Times" w:cs="Times"/>
                <w:i/>
                <w:sz w:val="28"/>
                <w:szCs w:val="28"/>
              </w:rPr>
              <w:t>(краткая фраза о чем мероприятие, о его пользе для участников)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Описание мероприятия</w:t>
            </w: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Подробное описание мероприятия: описание формы проведения мероприятия, ФИО и должность спикеров, цель провождения, ключевые тематики выступления (список тематик), и пр.</w:t>
            </w:r>
          </w:p>
          <w:p w:rsidR="0087283C" w:rsidRDefault="0087283C">
            <w:pPr>
              <w:rPr>
                <w:rFonts w:ascii="Times" w:eastAsia="Times" w:hAnsi="Times" w:cs="Times"/>
                <w:sz w:val="28"/>
                <w:szCs w:val="28"/>
              </w:rPr>
            </w:pP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- Программа (при наличии*, возможно прикрепить ссылку на </w:t>
            </w:r>
            <w:proofErr w:type="spellStart"/>
            <w:r>
              <w:rPr>
                <w:rFonts w:ascii="Times" w:eastAsia="Times" w:hAnsi="Times" w:cs="Times"/>
                <w:sz w:val="28"/>
                <w:szCs w:val="28"/>
              </w:rPr>
              <w:t>гугл</w:t>
            </w:r>
            <w:proofErr w:type="spellEnd"/>
            <w:r>
              <w:rPr>
                <w:rFonts w:ascii="Times" w:eastAsia="Times" w:hAnsi="Times" w:cs="Times"/>
                <w:sz w:val="28"/>
                <w:szCs w:val="28"/>
              </w:rPr>
              <w:t xml:space="preserve"> документ либо направить программу в формате PDF). </w:t>
            </w: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Целевая аудитория - (взрослое население, </w:t>
            </w:r>
            <w:r>
              <w:rPr>
                <w:rFonts w:ascii="Times" w:eastAsia="Times" w:hAnsi="Times" w:cs="Times"/>
                <w:sz w:val="28"/>
                <w:szCs w:val="28"/>
              </w:rPr>
              <w:lastRenderedPageBreak/>
              <w:t>педагоги ОО, родители, школьники, студенты и пр.)</w:t>
            </w: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sz w:val="28"/>
                <w:szCs w:val="28"/>
              </w:rPr>
              <w:lastRenderedPageBreak/>
              <w:t xml:space="preserve">Список (кому будет полезно участие). </w:t>
            </w:r>
          </w:p>
          <w:p w:rsidR="0087283C" w:rsidRDefault="0087283C">
            <w:pPr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87283C">
        <w:tc>
          <w:tcPr>
            <w:tcW w:w="3114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О возможности присоединиться к мероприятию </w:t>
            </w:r>
          </w:p>
        </w:tc>
        <w:tc>
          <w:tcPr>
            <w:tcW w:w="5386" w:type="dxa"/>
          </w:tcPr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адрес проведения мероприятия (в случае проведения в онлайн-формате);</w:t>
            </w:r>
          </w:p>
          <w:p w:rsidR="0087283C" w:rsidRDefault="00607E4C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адрес электронной почты, на который придет запрос от желающих принять участие.</w:t>
            </w:r>
          </w:p>
        </w:tc>
      </w:tr>
    </w:tbl>
    <w:p w:rsidR="0087283C" w:rsidRDefault="0087283C"/>
    <w:p w:rsidR="0087283C" w:rsidRDefault="0087283C">
      <w:pPr>
        <w:rPr>
          <w:rFonts w:ascii="Times" w:eastAsia="Times" w:hAnsi="Times" w:cs="Times"/>
          <w:i/>
        </w:rPr>
      </w:pPr>
    </w:p>
    <w:p w:rsidR="0087283C" w:rsidRDefault="00607E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* При наличии просим направить картинку для иллюстрации мероприятия формат 1500 на 600 </w:t>
      </w:r>
      <w:proofErr w:type="spellStart"/>
      <w:r>
        <w:rPr>
          <w:rFonts w:ascii="Times" w:eastAsia="Times" w:hAnsi="Times" w:cs="Times"/>
          <w:i/>
          <w:color w:val="000000"/>
        </w:rPr>
        <w:t>пикс</w:t>
      </w:r>
      <w:proofErr w:type="spellEnd"/>
      <w:r>
        <w:rPr>
          <w:rFonts w:ascii="Times" w:eastAsia="Times" w:hAnsi="Times" w:cs="Times"/>
          <w:i/>
          <w:color w:val="000000"/>
        </w:rPr>
        <w:t xml:space="preserve">. (с открытой лицензией на публикацию). </w:t>
      </w:r>
    </w:p>
    <w:p w:rsidR="0087283C" w:rsidRDefault="008728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i/>
          <w:color w:val="000000"/>
        </w:rPr>
      </w:pPr>
    </w:p>
    <w:p w:rsidR="0087283C" w:rsidRDefault="00607E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** Направить фото спикеров для иллюстрации мероприятия. </w:t>
      </w:r>
    </w:p>
    <w:sectPr w:rsidR="0087283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3C"/>
    <w:rsid w:val="00607E4C"/>
    <w:rsid w:val="0087283C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5C4C0-C46E-4182-89B9-7F2918D4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0DA9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Y3qxQkp4iLzl42Z56cxWnodoA==">AMUW2mWSmGNmAwRh9uO04MeY4aF2L4RvYZlzftGZawoaLKzil2y8xY5Hh8B0+2/azJFTJn6U8CrYiHERxmk9ElLuoFRTYB2GqFYVSUC8c+YE3Fa60y4UKY4=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Жамбалова Р.Ц.</cp:lastModifiedBy>
  <cp:revision>2</cp:revision>
  <dcterms:created xsi:type="dcterms:W3CDTF">2022-03-14T07:14:00Z</dcterms:created>
  <dcterms:modified xsi:type="dcterms:W3CDTF">2022-03-14T07:14:00Z</dcterms:modified>
</cp:coreProperties>
</file>