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FE2D9" w14:textId="0ED07DFA" w:rsidR="00F76CB1" w:rsidRPr="006026F6" w:rsidRDefault="00913734" w:rsidP="00913734">
      <w:pPr>
        <w:spacing w:after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br w:type="textWrapping" w:clear="all"/>
      </w:r>
    </w:p>
    <w:p w14:paraId="4B5E7DB1" w14:textId="77777777" w:rsidR="00563C5B" w:rsidRDefault="00563C5B" w:rsidP="00C22DE6">
      <w:pPr>
        <w:tabs>
          <w:tab w:val="right" w:pos="9071"/>
        </w:tabs>
        <w:spacing w:after="0"/>
        <w:ind w:right="5810" w:firstLine="709"/>
        <w:rPr>
          <w:rFonts w:eastAsia="Times New Roman"/>
          <w:sz w:val="24"/>
          <w:szCs w:val="24"/>
          <w:lang w:eastAsia="ru-RU"/>
        </w:rPr>
      </w:pPr>
    </w:p>
    <w:p w14:paraId="0308C77F" w14:textId="77777777" w:rsidR="00782FD6" w:rsidRDefault="00782FD6" w:rsidP="00782FD6">
      <w:pPr>
        <w:spacing w:after="0"/>
        <w:ind w:left="5245"/>
        <w:jc w:val="center"/>
        <w:rPr>
          <w:iCs/>
          <w:sz w:val="27"/>
          <w:szCs w:val="27"/>
        </w:rPr>
      </w:pPr>
    </w:p>
    <w:p w14:paraId="02D9FE99" w14:textId="77777777" w:rsidR="00782FD6" w:rsidRPr="00782FD6" w:rsidRDefault="00782FD6" w:rsidP="00782FD6">
      <w:pPr>
        <w:spacing w:after="0"/>
        <w:ind w:left="5245"/>
        <w:jc w:val="center"/>
        <w:rPr>
          <w:iCs/>
          <w:sz w:val="27"/>
          <w:szCs w:val="27"/>
        </w:rPr>
      </w:pPr>
    </w:p>
    <w:p w14:paraId="0008F48D" w14:textId="77777777" w:rsidR="00791334" w:rsidRPr="00791334" w:rsidRDefault="00791334" w:rsidP="00791334">
      <w:pPr>
        <w:spacing w:after="0" w:line="240" w:lineRule="auto"/>
        <w:jc w:val="center"/>
        <w:rPr>
          <w:b/>
        </w:rPr>
      </w:pPr>
      <w:r w:rsidRPr="00791334">
        <w:rPr>
          <w:b/>
        </w:rPr>
        <w:t xml:space="preserve">СПРАВКА </w:t>
      </w:r>
    </w:p>
    <w:p w14:paraId="729A7BD7" w14:textId="29F1EDA0" w:rsidR="00791334" w:rsidRPr="00791334" w:rsidRDefault="00DF21F6" w:rsidP="00791334">
      <w:pPr>
        <w:spacing w:after="0" w:line="240" w:lineRule="auto"/>
        <w:jc w:val="center"/>
        <w:rPr>
          <w:b/>
        </w:rPr>
      </w:pPr>
      <w:r>
        <w:rPr>
          <w:b/>
        </w:rPr>
        <w:t>об участии</w:t>
      </w:r>
      <w:r w:rsidR="00791334" w:rsidRPr="00791334">
        <w:rPr>
          <w:b/>
        </w:rPr>
        <w:t xml:space="preserve"> </w:t>
      </w:r>
      <w:r>
        <w:rPr>
          <w:b/>
        </w:rPr>
        <w:t>и проведении</w:t>
      </w:r>
      <w:r w:rsidR="00791334" w:rsidRPr="00791334">
        <w:rPr>
          <w:b/>
        </w:rPr>
        <w:t xml:space="preserve"> мероприятий в рамках Недели финансовой грамотности для детей и молодежи</w:t>
      </w:r>
      <w:r w:rsidR="00791334">
        <w:rPr>
          <w:b/>
        </w:rPr>
        <w:t xml:space="preserve"> </w:t>
      </w:r>
      <w:r w:rsidR="00913734">
        <w:rPr>
          <w:b/>
        </w:rPr>
        <w:t>2022</w:t>
      </w:r>
    </w:p>
    <w:p w14:paraId="2B8DC947" w14:textId="77777777" w:rsidR="00791334" w:rsidRDefault="00791334" w:rsidP="00791334">
      <w:pPr>
        <w:spacing w:after="0" w:line="240" w:lineRule="auto"/>
        <w:jc w:val="center"/>
      </w:pPr>
    </w:p>
    <w:p w14:paraId="7548F99E" w14:textId="4A3FE0DA" w:rsidR="009B21AB" w:rsidRDefault="00791334" w:rsidP="00782FD6">
      <w:pPr>
        <w:spacing w:after="0" w:line="240" w:lineRule="auto"/>
        <w:jc w:val="both"/>
      </w:pPr>
      <w:r>
        <w:t xml:space="preserve">Настоящим подтверждаем, что </w:t>
      </w:r>
      <w:r w:rsidR="00913734">
        <w:t xml:space="preserve">________________ (наименование </w:t>
      </w:r>
      <w:r w:rsidR="00AC3E4A">
        <w:t>организации</w:t>
      </w:r>
      <w:r w:rsidR="00913734">
        <w:t>)</w:t>
      </w:r>
      <w:r>
        <w:t xml:space="preserve"> в рамках Недели финансовой грамотности для детей и молодежи с </w:t>
      </w:r>
      <w:r w:rsidR="00913734">
        <w:t>____</w:t>
      </w:r>
      <w:r>
        <w:t xml:space="preserve"> по </w:t>
      </w:r>
      <w:r w:rsidR="00913734">
        <w:t>___</w:t>
      </w:r>
      <w:r>
        <w:t xml:space="preserve"> апреля </w:t>
      </w:r>
      <w:r w:rsidR="00913734">
        <w:t>2022</w:t>
      </w:r>
      <w:r>
        <w:t xml:space="preserve"> года был</w:t>
      </w:r>
      <w:r w:rsidR="009B21AB">
        <w:t>и</w:t>
      </w:r>
      <w:r>
        <w:t xml:space="preserve"> проведен</w:t>
      </w:r>
      <w:r w:rsidR="009B21AB">
        <w:t>ы следующие</w:t>
      </w:r>
      <w:r>
        <w:t xml:space="preserve"> мероприяти</w:t>
      </w:r>
      <w:r w:rsidR="009B21AB">
        <w:t>я:</w:t>
      </w:r>
    </w:p>
    <w:p w14:paraId="4760F849" w14:textId="77777777" w:rsidR="009B21AB" w:rsidRDefault="009B21AB" w:rsidP="00782FD6">
      <w:pPr>
        <w:spacing w:after="0" w:line="240" w:lineRule="auto"/>
        <w:jc w:val="both"/>
      </w:pPr>
    </w:p>
    <w:tbl>
      <w:tblPr>
        <w:tblStyle w:val="aa"/>
        <w:tblW w:w="10243" w:type="dxa"/>
        <w:tblLook w:val="04A0" w:firstRow="1" w:lastRow="0" w:firstColumn="1" w:lastColumn="0" w:noHBand="0" w:noVBand="1"/>
      </w:tblPr>
      <w:tblGrid>
        <w:gridCol w:w="2039"/>
        <w:gridCol w:w="3201"/>
        <w:gridCol w:w="1769"/>
        <w:gridCol w:w="3234"/>
      </w:tblGrid>
      <w:tr w:rsidR="00260886" w14:paraId="237643E2" w14:textId="77777777" w:rsidTr="00260886">
        <w:tc>
          <w:tcPr>
            <w:tcW w:w="2039" w:type="dxa"/>
            <w:vAlign w:val="center"/>
          </w:tcPr>
          <w:p w14:paraId="623B24AF" w14:textId="6224551A" w:rsidR="00260886" w:rsidRDefault="00260886" w:rsidP="00260886">
            <w:pPr>
              <w:jc w:val="center"/>
            </w:pPr>
            <w:r>
              <w:t>Дата (период) проведения мероприятия</w:t>
            </w:r>
          </w:p>
        </w:tc>
        <w:tc>
          <w:tcPr>
            <w:tcW w:w="3201" w:type="dxa"/>
            <w:vAlign w:val="center"/>
          </w:tcPr>
          <w:p w14:paraId="11FB4623" w14:textId="0F749698" w:rsidR="00260886" w:rsidRDefault="00260886" w:rsidP="0026088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69" w:type="dxa"/>
            <w:vAlign w:val="center"/>
          </w:tcPr>
          <w:p w14:paraId="6FBE6A27" w14:textId="3B78D1B6" w:rsidR="00260886" w:rsidRDefault="00260886" w:rsidP="00260886">
            <w:pPr>
              <w:jc w:val="center"/>
            </w:pPr>
            <w:r>
              <w:t>Количество участников мероприятия</w:t>
            </w:r>
          </w:p>
        </w:tc>
        <w:tc>
          <w:tcPr>
            <w:tcW w:w="3234" w:type="dxa"/>
            <w:vAlign w:val="center"/>
          </w:tcPr>
          <w:p w14:paraId="76FB5845" w14:textId="3689E182" w:rsidR="00260886" w:rsidRDefault="00260886" w:rsidP="00260886">
            <w:pPr>
              <w:jc w:val="center"/>
            </w:pPr>
            <w:r>
              <w:t>Ссылка на информацию о мероприятии в сети Интернет</w:t>
            </w:r>
          </w:p>
        </w:tc>
      </w:tr>
      <w:tr w:rsidR="00260886" w14:paraId="21B60FCD" w14:textId="77777777" w:rsidTr="00260886">
        <w:tc>
          <w:tcPr>
            <w:tcW w:w="2039" w:type="dxa"/>
          </w:tcPr>
          <w:p w14:paraId="09EDBB8B" w14:textId="77777777" w:rsidR="00260886" w:rsidRDefault="00260886" w:rsidP="00782FD6">
            <w:pPr>
              <w:jc w:val="both"/>
            </w:pPr>
          </w:p>
        </w:tc>
        <w:tc>
          <w:tcPr>
            <w:tcW w:w="3201" w:type="dxa"/>
          </w:tcPr>
          <w:p w14:paraId="00407B06" w14:textId="77777777" w:rsidR="00260886" w:rsidRDefault="00260886" w:rsidP="00782FD6">
            <w:pPr>
              <w:jc w:val="both"/>
            </w:pPr>
          </w:p>
        </w:tc>
        <w:tc>
          <w:tcPr>
            <w:tcW w:w="1769" w:type="dxa"/>
          </w:tcPr>
          <w:p w14:paraId="44BC3925" w14:textId="77777777" w:rsidR="00260886" w:rsidRDefault="00260886" w:rsidP="00782FD6">
            <w:pPr>
              <w:jc w:val="both"/>
            </w:pPr>
          </w:p>
        </w:tc>
        <w:tc>
          <w:tcPr>
            <w:tcW w:w="3234" w:type="dxa"/>
          </w:tcPr>
          <w:p w14:paraId="03E9217B" w14:textId="77777777" w:rsidR="00260886" w:rsidRDefault="00260886" w:rsidP="00782FD6">
            <w:pPr>
              <w:jc w:val="both"/>
            </w:pPr>
          </w:p>
        </w:tc>
      </w:tr>
      <w:tr w:rsidR="00260886" w14:paraId="3E544FF3" w14:textId="77777777" w:rsidTr="00260886">
        <w:tc>
          <w:tcPr>
            <w:tcW w:w="2039" w:type="dxa"/>
          </w:tcPr>
          <w:p w14:paraId="01087D7C" w14:textId="77777777" w:rsidR="00260886" w:rsidRDefault="00260886" w:rsidP="00782FD6">
            <w:pPr>
              <w:jc w:val="both"/>
            </w:pPr>
          </w:p>
        </w:tc>
        <w:tc>
          <w:tcPr>
            <w:tcW w:w="3201" w:type="dxa"/>
          </w:tcPr>
          <w:p w14:paraId="3DC2A5D6" w14:textId="77777777" w:rsidR="00260886" w:rsidRDefault="00260886" w:rsidP="00782FD6">
            <w:pPr>
              <w:jc w:val="both"/>
            </w:pPr>
          </w:p>
        </w:tc>
        <w:tc>
          <w:tcPr>
            <w:tcW w:w="1769" w:type="dxa"/>
          </w:tcPr>
          <w:p w14:paraId="6F60C786" w14:textId="77777777" w:rsidR="00260886" w:rsidRDefault="00260886" w:rsidP="00782FD6">
            <w:pPr>
              <w:jc w:val="both"/>
            </w:pPr>
          </w:p>
        </w:tc>
        <w:tc>
          <w:tcPr>
            <w:tcW w:w="3234" w:type="dxa"/>
          </w:tcPr>
          <w:p w14:paraId="6ED3619A" w14:textId="77777777" w:rsidR="00260886" w:rsidRDefault="00260886" w:rsidP="00782FD6">
            <w:pPr>
              <w:jc w:val="both"/>
            </w:pPr>
          </w:p>
        </w:tc>
      </w:tr>
      <w:tr w:rsidR="00260886" w14:paraId="3A1C7F48" w14:textId="77777777" w:rsidTr="00260886">
        <w:tc>
          <w:tcPr>
            <w:tcW w:w="2039" w:type="dxa"/>
          </w:tcPr>
          <w:p w14:paraId="6AE79354" w14:textId="77777777" w:rsidR="00260886" w:rsidRDefault="00260886" w:rsidP="00782FD6">
            <w:pPr>
              <w:jc w:val="both"/>
            </w:pPr>
          </w:p>
        </w:tc>
        <w:tc>
          <w:tcPr>
            <w:tcW w:w="3201" w:type="dxa"/>
          </w:tcPr>
          <w:p w14:paraId="510BE7FD" w14:textId="77777777" w:rsidR="00260886" w:rsidRDefault="00260886" w:rsidP="00782FD6">
            <w:pPr>
              <w:jc w:val="both"/>
            </w:pPr>
          </w:p>
        </w:tc>
        <w:tc>
          <w:tcPr>
            <w:tcW w:w="1769" w:type="dxa"/>
          </w:tcPr>
          <w:p w14:paraId="50CFB318" w14:textId="77777777" w:rsidR="00260886" w:rsidRDefault="00260886" w:rsidP="00782FD6">
            <w:pPr>
              <w:jc w:val="both"/>
            </w:pPr>
          </w:p>
        </w:tc>
        <w:tc>
          <w:tcPr>
            <w:tcW w:w="3234" w:type="dxa"/>
          </w:tcPr>
          <w:p w14:paraId="4B1685EC" w14:textId="77777777" w:rsidR="00260886" w:rsidRDefault="00260886" w:rsidP="00782FD6">
            <w:pPr>
              <w:jc w:val="both"/>
            </w:pPr>
          </w:p>
        </w:tc>
      </w:tr>
    </w:tbl>
    <w:p w14:paraId="276100F1" w14:textId="77777777" w:rsidR="009B21AB" w:rsidRDefault="00791334" w:rsidP="00782FD6">
      <w:pPr>
        <w:spacing w:after="0" w:line="240" w:lineRule="auto"/>
        <w:jc w:val="both"/>
      </w:pPr>
      <w:r>
        <w:t xml:space="preserve"> </w:t>
      </w:r>
    </w:p>
    <w:p w14:paraId="796F7EE2" w14:textId="1F51FCEE" w:rsidR="00782FD6" w:rsidRDefault="009B21AB" w:rsidP="00782FD6">
      <w:pPr>
        <w:spacing w:after="0" w:line="240" w:lineRule="auto"/>
        <w:jc w:val="both"/>
      </w:pPr>
      <w:r>
        <w:t>Общее к</w:t>
      </w:r>
      <w:r w:rsidR="00791334">
        <w:t xml:space="preserve">оличество участников мероприятий составило </w:t>
      </w:r>
      <w:r w:rsidR="00913734">
        <w:t>_______</w:t>
      </w:r>
      <w:r w:rsidR="00791334">
        <w:t xml:space="preserve"> человек.</w:t>
      </w:r>
    </w:p>
    <w:p w14:paraId="456398FD" w14:textId="77777777" w:rsidR="00791334" w:rsidRDefault="00791334" w:rsidP="00782FD6">
      <w:pPr>
        <w:spacing w:after="0" w:line="240" w:lineRule="auto"/>
        <w:jc w:val="both"/>
      </w:pPr>
    </w:p>
    <w:p w14:paraId="7207AEA0" w14:textId="77777777" w:rsidR="00782FD6" w:rsidRDefault="00782FD6" w:rsidP="00782FD6">
      <w:pPr>
        <w:spacing w:after="0" w:line="240" w:lineRule="auto"/>
        <w:jc w:val="both"/>
      </w:pPr>
    </w:p>
    <w:p w14:paraId="2BC31282" w14:textId="77777777" w:rsidR="00782FD6" w:rsidRPr="00F50C45" w:rsidRDefault="00782FD6" w:rsidP="00782FD6">
      <w:pPr>
        <w:spacing w:after="0" w:line="240" w:lineRule="auto"/>
        <w:jc w:val="both"/>
      </w:pPr>
    </w:p>
    <w:p w14:paraId="0DF9C238" w14:textId="33797A48" w:rsidR="00782FD6" w:rsidRDefault="00913734" w:rsidP="00782FD6">
      <w:pPr>
        <w:spacing w:after="0" w:line="240" w:lineRule="auto"/>
      </w:pPr>
      <w:r>
        <w:t>Подпись</w:t>
      </w:r>
    </w:p>
    <w:p w14:paraId="419C866E" w14:textId="77777777" w:rsidR="002F16F9" w:rsidRDefault="002F16F9" w:rsidP="00782FD6">
      <w:pPr>
        <w:tabs>
          <w:tab w:val="right" w:pos="9071"/>
        </w:tabs>
        <w:spacing w:after="0" w:line="240" w:lineRule="auto"/>
        <w:ind w:right="5810"/>
        <w:rPr>
          <w:rFonts w:eastAsia="Times New Roman"/>
          <w:sz w:val="16"/>
          <w:szCs w:val="16"/>
          <w:lang w:eastAsia="ru-RU"/>
        </w:rPr>
      </w:pPr>
    </w:p>
    <w:p w14:paraId="2CDE0A9F" w14:textId="531511BF" w:rsidR="00256B57" w:rsidRDefault="00256B57" w:rsidP="00782FD6">
      <w:pPr>
        <w:tabs>
          <w:tab w:val="right" w:pos="9071"/>
        </w:tabs>
        <w:spacing w:after="0" w:line="240" w:lineRule="auto"/>
        <w:ind w:right="5810"/>
        <w:rPr>
          <w:rFonts w:eastAsia="Times New Roman"/>
          <w:sz w:val="16"/>
          <w:szCs w:val="16"/>
          <w:lang w:eastAsia="ru-RU"/>
        </w:rPr>
      </w:pPr>
    </w:p>
    <w:p w14:paraId="6A56AE2A" w14:textId="1A648309" w:rsidR="00D25078" w:rsidRDefault="00D25078" w:rsidP="00782FD6">
      <w:pPr>
        <w:tabs>
          <w:tab w:val="right" w:pos="9071"/>
        </w:tabs>
        <w:spacing w:after="0" w:line="240" w:lineRule="auto"/>
        <w:ind w:right="5810"/>
        <w:rPr>
          <w:rFonts w:eastAsia="Times New Roman"/>
          <w:sz w:val="16"/>
          <w:szCs w:val="16"/>
          <w:lang w:eastAsia="ru-RU"/>
        </w:rPr>
      </w:pPr>
    </w:p>
    <w:p w14:paraId="1D03BAD3" w14:textId="3323003A" w:rsidR="00D25078" w:rsidRDefault="00D25078" w:rsidP="00782FD6">
      <w:pPr>
        <w:tabs>
          <w:tab w:val="right" w:pos="9071"/>
        </w:tabs>
        <w:spacing w:after="0" w:line="240" w:lineRule="auto"/>
        <w:ind w:right="5810"/>
        <w:rPr>
          <w:rFonts w:eastAsia="Times New Roman"/>
          <w:sz w:val="16"/>
          <w:szCs w:val="16"/>
          <w:lang w:eastAsia="ru-RU"/>
        </w:rPr>
      </w:pPr>
    </w:p>
    <w:p w14:paraId="60CC8729" w14:textId="77777777" w:rsidR="00D25078" w:rsidRPr="00460167" w:rsidRDefault="00D25078" w:rsidP="00782FD6">
      <w:pPr>
        <w:tabs>
          <w:tab w:val="right" w:pos="9071"/>
        </w:tabs>
        <w:spacing w:after="0" w:line="240" w:lineRule="auto"/>
        <w:ind w:right="5810"/>
        <w:rPr>
          <w:rFonts w:eastAsia="Times New Roman"/>
          <w:sz w:val="16"/>
          <w:szCs w:val="16"/>
          <w:lang w:eastAsia="ru-RU"/>
        </w:rPr>
      </w:pPr>
    </w:p>
    <w:p w14:paraId="02EE85E3" w14:textId="551189FB" w:rsidR="00563C5B" w:rsidRPr="007A65BB" w:rsidRDefault="00913734" w:rsidP="00782FD6">
      <w:pPr>
        <w:tabs>
          <w:tab w:val="right" w:pos="9071"/>
        </w:tabs>
        <w:spacing w:after="0" w:line="240" w:lineRule="auto"/>
        <w:ind w:right="581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</w:t>
      </w:r>
      <w:r w:rsidR="00D25078">
        <w:rPr>
          <w:rFonts w:eastAsia="Times New Roman"/>
          <w:sz w:val="16"/>
          <w:szCs w:val="16"/>
          <w:lang w:eastAsia="ru-RU"/>
        </w:rPr>
        <w:t>*Предоставляется на фирменном бланке</w:t>
      </w:r>
    </w:p>
    <w:sectPr w:rsidR="00563C5B" w:rsidRPr="007A65BB" w:rsidSect="00256B57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D460" w14:textId="77777777" w:rsidR="00F27BAB" w:rsidRDefault="00F27BAB" w:rsidP="00C22DE6">
      <w:pPr>
        <w:spacing w:after="0" w:line="240" w:lineRule="auto"/>
      </w:pPr>
      <w:r>
        <w:separator/>
      </w:r>
    </w:p>
  </w:endnote>
  <w:endnote w:type="continuationSeparator" w:id="0">
    <w:p w14:paraId="3C1CAAD4" w14:textId="77777777" w:rsidR="00F27BAB" w:rsidRDefault="00F27BAB" w:rsidP="00C2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FEBD" w14:textId="77777777" w:rsidR="00F27BAB" w:rsidRDefault="00F27BAB" w:rsidP="00C22DE6">
      <w:pPr>
        <w:spacing w:after="0" w:line="240" w:lineRule="auto"/>
      </w:pPr>
      <w:r>
        <w:separator/>
      </w:r>
    </w:p>
  </w:footnote>
  <w:footnote w:type="continuationSeparator" w:id="0">
    <w:p w14:paraId="2161555E" w14:textId="77777777" w:rsidR="00F27BAB" w:rsidRDefault="00F27BAB" w:rsidP="00C2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675318"/>
      <w:docPartObj>
        <w:docPartGallery w:val="Page Numbers (Top of Page)"/>
        <w:docPartUnique/>
      </w:docPartObj>
    </w:sdtPr>
    <w:sdtEndPr/>
    <w:sdtContent>
      <w:p w14:paraId="061088DD" w14:textId="77777777" w:rsidR="00C45622" w:rsidRDefault="00C45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40">
          <w:rPr>
            <w:noProof/>
          </w:rPr>
          <w:t>2</w:t>
        </w:r>
        <w:r>
          <w:fldChar w:fldCharType="end"/>
        </w:r>
      </w:p>
    </w:sdtContent>
  </w:sdt>
  <w:p w14:paraId="435F3A83" w14:textId="77777777" w:rsidR="00C45622" w:rsidRDefault="00C456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86"/>
    <w:rsid w:val="00006A4E"/>
    <w:rsid w:val="0008071C"/>
    <w:rsid w:val="00084E8E"/>
    <w:rsid w:val="000A5A3F"/>
    <w:rsid w:val="000B3308"/>
    <w:rsid w:val="000C6B1D"/>
    <w:rsid w:val="000E48C2"/>
    <w:rsid w:val="001131C0"/>
    <w:rsid w:val="001853B9"/>
    <w:rsid w:val="001C3561"/>
    <w:rsid w:val="0022713C"/>
    <w:rsid w:val="00256B57"/>
    <w:rsid w:val="00260886"/>
    <w:rsid w:val="002878D5"/>
    <w:rsid w:val="00297D67"/>
    <w:rsid w:val="002C42A1"/>
    <w:rsid w:val="002F16F9"/>
    <w:rsid w:val="00305935"/>
    <w:rsid w:val="00424F6C"/>
    <w:rsid w:val="00460167"/>
    <w:rsid w:val="00482FBA"/>
    <w:rsid w:val="004917C4"/>
    <w:rsid w:val="004F520C"/>
    <w:rsid w:val="00530AD1"/>
    <w:rsid w:val="00531F40"/>
    <w:rsid w:val="00563C5B"/>
    <w:rsid w:val="005969D1"/>
    <w:rsid w:val="005A2A95"/>
    <w:rsid w:val="005B7BFC"/>
    <w:rsid w:val="005D4ACB"/>
    <w:rsid w:val="006026F6"/>
    <w:rsid w:val="00613E16"/>
    <w:rsid w:val="00660E32"/>
    <w:rsid w:val="00686A60"/>
    <w:rsid w:val="006E2017"/>
    <w:rsid w:val="006F4C2F"/>
    <w:rsid w:val="0071227C"/>
    <w:rsid w:val="00713B7A"/>
    <w:rsid w:val="0072492C"/>
    <w:rsid w:val="00751BC3"/>
    <w:rsid w:val="00782FD6"/>
    <w:rsid w:val="00791334"/>
    <w:rsid w:val="007A65BB"/>
    <w:rsid w:val="0080071D"/>
    <w:rsid w:val="0082009C"/>
    <w:rsid w:val="008727D8"/>
    <w:rsid w:val="008C36B6"/>
    <w:rsid w:val="00913734"/>
    <w:rsid w:val="00950736"/>
    <w:rsid w:val="009735FA"/>
    <w:rsid w:val="00975B0B"/>
    <w:rsid w:val="009B21AB"/>
    <w:rsid w:val="009C6A3F"/>
    <w:rsid w:val="009D6E59"/>
    <w:rsid w:val="009F5C86"/>
    <w:rsid w:val="009F5E3D"/>
    <w:rsid w:val="00A2618A"/>
    <w:rsid w:val="00A26517"/>
    <w:rsid w:val="00A34EE4"/>
    <w:rsid w:val="00AC3E4A"/>
    <w:rsid w:val="00AD16C6"/>
    <w:rsid w:val="00B16177"/>
    <w:rsid w:val="00B6665F"/>
    <w:rsid w:val="00B933AD"/>
    <w:rsid w:val="00B96E12"/>
    <w:rsid w:val="00BA096E"/>
    <w:rsid w:val="00C11360"/>
    <w:rsid w:val="00C22DE6"/>
    <w:rsid w:val="00C36327"/>
    <w:rsid w:val="00C45622"/>
    <w:rsid w:val="00CD1A24"/>
    <w:rsid w:val="00CD60E5"/>
    <w:rsid w:val="00D25078"/>
    <w:rsid w:val="00D339D9"/>
    <w:rsid w:val="00D46A47"/>
    <w:rsid w:val="00DC3CF6"/>
    <w:rsid w:val="00DD7DB2"/>
    <w:rsid w:val="00DF21F6"/>
    <w:rsid w:val="00E11A95"/>
    <w:rsid w:val="00E20856"/>
    <w:rsid w:val="00E81CE8"/>
    <w:rsid w:val="00F27BAB"/>
    <w:rsid w:val="00F438DF"/>
    <w:rsid w:val="00F76CB1"/>
    <w:rsid w:val="00FA064A"/>
    <w:rsid w:val="00FD2923"/>
    <w:rsid w:val="00FD7849"/>
    <w:rsid w:val="00FE2FA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597"/>
  <w15:docId w15:val="{8E1BC89E-4F0C-0D4E-921B-0500E8F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C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9F5C86"/>
    <w:pPr>
      <w:tabs>
        <w:tab w:val="center" w:pos="4819"/>
        <w:tab w:val="right" w:pos="9071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5C86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DE6"/>
  </w:style>
  <w:style w:type="table" w:styleId="aa">
    <w:name w:val="Table Grid"/>
    <w:basedOn w:val="a1"/>
    <w:uiPriority w:val="59"/>
    <w:rsid w:val="009B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Вячеслав Анатольевич</dc:creator>
  <cp:lastModifiedBy>Жамбалова Р.Ц.</cp:lastModifiedBy>
  <cp:revision>2</cp:revision>
  <cp:lastPrinted>2019-02-08T13:49:00Z</cp:lastPrinted>
  <dcterms:created xsi:type="dcterms:W3CDTF">2022-03-14T07:14:00Z</dcterms:created>
  <dcterms:modified xsi:type="dcterms:W3CDTF">2022-03-14T07:14:00Z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1256453478</vt:i4>
  </property>
</Properties>
</file>