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F505BD" wp14:editId="18EA1781">
            <wp:simplePos x="0" y="0"/>
            <wp:positionH relativeFrom="column">
              <wp:posOffset>2537460</wp:posOffset>
            </wp:positionH>
            <wp:positionV relativeFrom="paragraph">
              <wp:posOffset>-41910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9F6" w:rsidRPr="00D80798" w:rsidRDefault="00D369F6" w:rsidP="00D8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98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D369F6" w:rsidRPr="00D80798" w:rsidRDefault="00D369F6" w:rsidP="00D8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98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D369F6" w:rsidRPr="00D80798" w:rsidRDefault="00D369F6" w:rsidP="00D8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9F6" w:rsidRPr="00D80798" w:rsidRDefault="00D369F6" w:rsidP="00D8079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07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7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69F6" w:rsidRPr="00D80798" w:rsidRDefault="00D369F6" w:rsidP="00D8079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80798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D369F6" w:rsidRPr="00D80798" w:rsidRDefault="00D369F6" w:rsidP="00D80798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69F6" w:rsidRPr="00D80798" w:rsidRDefault="00D369F6" w:rsidP="00D80798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от  </w:t>
      </w:r>
      <w:r w:rsidR="00005B9A">
        <w:rPr>
          <w:rFonts w:ascii="Times New Roman" w:hAnsi="Times New Roman" w:cs="Times New Roman"/>
          <w:sz w:val="24"/>
          <w:szCs w:val="24"/>
        </w:rPr>
        <w:t>«21</w:t>
      </w:r>
      <w:r w:rsidR="00542D70">
        <w:rPr>
          <w:rFonts w:ascii="Times New Roman" w:hAnsi="Times New Roman" w:cs="Times New Roman"/>
          <w:sz w:val="24"/>
          <w:szCs w:val="24"/>
        </w:rPr>
        <w:t>»</w:t>
      </w:r>
      <w:r w:rsidR="00005B9A">
        <w:rPr>
          <w:rFonts w:ascii="Times New Roman" w:hAnsi="Times New Roman" w:cs="Times New Roman"/>
          <w:sz w:val="24"/>
          <w:szCs w:val="24"/>
        </w:rPr>
        <w:t xml:space="preserve"> февраля</w:t>
      </w:r>
      <w:bookmarkStart w:id="0" w:name="_GoBack"/>
      <w:bookmarkEnd w:id="0"/>
      <w:r w:rsidR="00542EDF" w:rsidRPr="00D80798">
        <w:rPr>
          <w:rFonts w:ascii="Times New Roman" w:hAnsi="Times New Roman" w:cs="Times New Roman"/>
          <w:sz w:val="24"/>
          <w:szCs w:val="24"/>
        </w:rPr>
        <w:t xml:space="preserve"> </w:t>
      </w:r>
      <w:r w:rsidRPr="00D80798">
        <w:rPr>
          <w:rFonts w:ascii="Times New Roman" w:hAnsi="Times New Roman" w:cs="Times New Roman"/>
          <w:sz w:val="24"/>
          <w:szCs w:val="24"/>
        </w:rPr>
        <w:t>2014</w:t>
      </w:r>
      <w:r w:rsidR="00C72605" w:rsidRPr="00D80798">
        <w:rPr>
          <w:rFonts w:ascii="Times New Roman" w:hAnsi="Times New Roman" w:cs="Times New Roman"/>
          <w:sz w:val="24"/>
          <w:szCs w:val="24"/>
        </w:rPr>
        <w:t xml:space="preserve"> </w:t>
      </w:r>
      <w:r w:rsidRPr="00D80798">
        <w:rPr>
          <w:rFonts w:ascii="Times New Roman" w:hAnsi="Times New Roman" w:cs="Times New Roman"/>
          <w:sz w:val="24"/>
          <w:szCs w:val="24"/>
        </w:rPr>
        <w:t xml:space="preserve">г. № </w:t>
      </w:r>
      <w:r w:rsidR="00005B9A">
        <w:rPr>
          <w:rFonts w:ascii="Times New Roman" w:hAnsi="Times New Roman" w:cs="Times New Roman"/>
          <w:sz w:val="24"/>
          <w:szCs w:val="24"/>
        </w:rPr>
        <w:t>274</w:t>
      </w:r>
      <w:r w:rsidRPr="00D80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D70" w:rsidRDefault="004B522F" w:rsidP="00D80798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98">
        <w:rPr>
          <w:rFonts w:ascii="Times New Roman" w:hAnsi="Times New Roman" w:cs="Times New Roman"/>
          <w:b/>
          <w:sz w:val="24"/>
          <w:szCs w:val="24"/>
        </w:rPr>
        <w:t>«</w:t>
      </w:r>
      <w:r w:rsidR="000E634C" w:rsidRPr="00D80798">
        <w:rPr>
          <w:rFonts w:ascii="Times New Roman" w:hAnsi="Times New Roman" w:cs="Times New Roman"/>
          <w:b/>
          <w:sz w:val="24"/>
          <w:szCs w:val="24"/>
        </w:rPr>
        <w:t>Об отмене</w:t>
      </w:r>
      <w:r w:rsidR="00D678BB" w:rsidRPr="00D80798">
        <w:rPr>
          <w:rFonts w:ascii="Times New Roman" w:hAnsi="Times New Roman" w:cs="Times New Roman"/>
          <w:b/>
          <w:sz w:val="24"/>
          <w:szCs w:val="24"/>
        </w:rPr>
        <w:t xml:space="preserve"> муниципальных правовых актов</w:t>
      </w:r>
    </w:p>
    <w:p w:rsidR="00D369F6" w:rsidRPr="00D80798" w:rsidRDefault="00542D70" w:rsidP="00D80798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="00D369F6" w:rsidRPr="00D80798">
        <w:rPr>
          <w:rFonts w:ascii="Times New Roman" w:hAnsi="Times New Roman" w:cs="Times New Roman"/>
          <w:b/>
          <w:sz w:val="24"/>
          <w:szCs w:val="24"/>
        </w:rPr>
        <w:t>»</w:t>
      </w:r>
    </w:p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C5147" w:rsidRPr="00D80798">
        <w:rPr>
          <w:rFonts w:ascii="Times New Roman" w:hAnsi="Times New Roman" w:cs="Times New Roman"/>
          <w:sz w:val="24"/>
          <w:szCs w:val="24"/>
        </w:rPr>
        <w:t>приведения в соответствие муниципальных программ</w:t>
      </w:r>
      <w:r w:rsidR="0083127B" w:rsidRPr="00D80798">
        <w:rPr>
          <w:rFonts w:ascii="Times New Roman" w:hAnsi="Times New Roman" w:cs="Times New Roman"/>
          <w:sz w:val="24"/>
          <w:szCs w:val="24"/>
        </w:rPr>
        <w:t xml:space="preserve">, принятых администрацией </w:t>
      </w:r>
      <w:r w:rsidRPr="00D80798">
        <w:rPr>
          <w:rFonts w:ascii="Times New Roman" w:hAnsi="Times New Roman" w:cs="Times New Roman"/>
          <w:sz w:val="24"/>
          <w:szCs w:val="24"/>
        </w:rPr>
        <w:t>муниципальн</w:t>
      </w:r>
      <w:r w:rsidR="0083127B" w:rsidRPr="00D80798">
        <w:rPr>
          <w:rFonts w:ascii="Times New Roman" w:hAnsi="Times New Roman" w:cs="Times New Roman"/>
          <w:sz w:val="24"/>
          <w:szCs w:val="24"/>
        </w:rPr>
        <w:t>ого</w:t>
      </w:r>
      <w:r w:rsidRPr="00D807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3127B" w:rsidRPr="00D80798">
        <w:rPr>
          <w:rFonts w:ascii="Times New Roman" w:hAnsi="Times New Roman" w:cs="Times New Roman"/>
          <w:sz w:val="24"/>
          <w:szCs w:val="24"/>
        </w:rPr>
        <w:t>я</w:t>
      </w:r>
      <w:r w:rsidRPr="00D80798">
        <w:rPr>
          <w:rFonts w:ascii="Times New Roman" w:hAnsi="Times New Roman" w:cs="Times New Roman"/>
          <w:sz w:val="24"/>
          <w:szCs w:val="24"/>
        </w:rPr>
        <w:t>м Слю</w:t>
      </w:r>
      <w:r w:rsidR="00EC5147" w:rsidRPr="00D80798">
        <w:rPr>
          <w:rFonts w:ascii="Times New Roman" w:hAnsi="Times New Roman" w:cs="Times New Roman"/>
          <w:sz w:val="24"/>
          <w:szCs w:val="24"/>
        </w:rPr>
        <w:t>дянский район, руководствуясь</w:t>
      </w:r>
      <w:r w:rsidRPr="00D80798">
        <w:rPr>
          <w:rFonts w:ascii="Times New Roman" w:hAnsi="Times New Roman" w:cs="Times New Roman"/>
          <w:sz w:val="24"/>
          <w:szCs w:val="24"/>
        </w:rPr>
        <w:t xml:space="preserve"> ст. 179</w:t>
      </w:r>
      <w:r w:rsidR="00EC5147" w:rsidRPr="00D80798">
        <w:rPr>
          <w:rFonts w:ascii="Times New Roman" w:hAnsi="Times New Roman" w:cs="Times New Roman"/>
          <w:sz w:val="24"/>
          <w:szCs w:val="24"/>
        </w:rPr>
        <w:t>.3</w:t>
      </w:r>
      <w:r w:rsidRPr="00D80798">
        <w:rPr>
          <w:rFonts w:ascii="Times New Roman" w:hAnsi="Times New Roman" w:cs="Times New Roman"/>
          <w:sz w:val="24"/>
          <w:szCs w:val="24"/>
        </w:rPr>
        <w:t xml:space="preserve"> Бюджетного кодекса РФ,  статьями </w:t>
      </w:r>
      <w:r w:rsidR="00C72605" w:rsidRPr="00D80798">
        <w:rPr>
          <w:rFonts w:ascii="Times New Roman" w:hAnsi="Times New Roman" w:cs="Times New Roman"/>
          <w:sz w:val="24"/>
          <w:szCs w:val="24"/>
        </w:rPr>
        <w:t>38</w:t>
      </w:r>
      <w:r w:rsidR="00EC5147" w:rsidRPr="00D8079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C5147" w:rsidRPr="00D80798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D8079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Слюдянский район,</w:t>
      </w:r>
      <w:r w:rsidR="00EC5147" w:rsidRPr="00D80798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от 30.06.2005 г. № 303-п;</w:t>
      </w:r>
    </w:p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9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69F6" w:rsidRPr="00D80798" w:rsidRDefault="00684538" w:rsidP="00D80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D369F6" w:rsidRPr="00D80798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42D7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80798">
        <w:rPr>
          <w:rFonts w:ascii="Times New Roman" w:hAnsi="Times New Roman" w:cs="Times New Roman"/>
          <w:sz w:val="24"/>
          <w:szCs w:val="24"/>
        </w:rPr>
        <w:t>правовые акты</w:t>
      </w:r>
      <w:r w:rsidR="00542D7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D80798">
        <w:rPr>
          <w:rFonts w:ascii="Times New Roman" w:hAnsi="Times New Roman" w:cs="Times New Roman"/>
          <w:sz w:val="24"/>
          <w:szCs w:val="24"/>
        </w:rPr>
        <w:t>:</w:t>
      </w:r>
      <w:r w:rsidR="00D369F6" w:rsidRPr="00D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F6" w:rsidRPr="00D80798" w:rsidRDefault="007C575A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3127B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от 01.10.2012 г № 1187 «Об утверждении долгосрочной целевой программы «Обеспечение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 на 2013-2015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7C575A" w:rsidRPr="00D80798" w:rsidRDefault="00ED11CD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3127B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1B3CAF" w:rsidRPr="00D80798">
        <w:rPr>
          <w:rFonts w:ascii="Times New Roman" w:hAnsi="Times New Roman" w:cs="Times New Roman"/>
          <w:sz w:val="24"/>
          <w:szCs w:val="24"/>
        </w:rPr>
        <w:t>от 28.11.2011 г № 1716 «Об утверждении муниципальной ведомственной целевой программы «Материально-техническое оснащение учреждений здравоохранения на 2012-2014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  <w:r w:rsidR="001B3CAF" w:rsidRPr="00D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5A" w:rsidRPr="00D80798" w:rsidRDefault="00ED11CD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3127B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1B3CAF" w:rsidRPr="00D80798">
        <w:rPr>
          <w:rFonts w:ascii="Times New Roman" w:hAnsi="Times New Roman" w:cs="Times New Roman"/>
          <w:sz w:val="24"/>
          <w:szCs w:val="24"/>
        </w:rPr>
        <w:t>от 14.11.2011 г № 1519 «Об утверждении ведомственной целевой программы муниципального образования Слюдянский район «Лечение и профилактика наркомании на 2012-2014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  <w:r w:rsidR="001B3CAF" w:rsidRPr="00D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5A" w:rsidRPr="00D80798" w:rsidRDefault="00ED11CD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3127B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431B82" w:rsidRPr="00D80798">
        <w:rPr>
          <w:rFonts w:ascii="Times New Roman" w:hAnsi="Times New Roman" w:cs="Times New Roman"/>
          <w:sz w:val="24"/>
          <w:szCs w:val="24"/>
        </w:rPr>
        <w:t>от 25.11.2011 г № 1704  «Об утверждении муниципальной ведомственной целевой программы «Создание условий для оказания медицинской помощи населению на территории муниципального образования Слюдянский район на 2012-2014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873932" w:rsidRPr="00D80798" w:rsidRDefault="00ED11CD" w:rsidP="00D8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3127B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C575A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873932" w:rsidRPr="00D80798">
        <w:rPr>
          <w:rFonts w:ascii="Times New Roman" w:eastAsia="Times New Roman" w:hAnsi="Times New Roman"/>
          <w:sz w:val="24"/>
          <w:szCs w:val="24"/>
          <w:lang w:eastAsia="ru-RU"/>
        </w:rPr>
        <w:t>от 05.08.2010 г № 823  «Об утверждении долгосрочной целевой программы «Профилактика безнадзорности и правонарушений несовершеннолетних в муниципальном образовании Слюдянский район на 2011-2013 годы»;</w:t>
      </w:r>
    </w:p>
    <w:p w:rsidR="00873932" w:rsidRPr="00D80798" w:rsidRDefault="00873932" w:rsidP="00D8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79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D11CD" w:rsidRPr="00D807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83127B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Pr="00D80798">
        <w:rPr>
          <w:rFonts w:ascii="Times New Roman" w:eastAsia="Times New Roman" w:hAnsi="Times New Roman"/>
          <w:sz w:val="24"/>
          <w:szCs w:val="24"/>
          <w:lang w:eastAsia="ru-RU"/>
        </w:rPr>
        <w:t xml:space="preserve">от 17.09.2012 года № 1112 «О внесении изменений в постановление от 05.08.2010 г. № 823 «Об утверждении долгосрочной целевой программы «Профилактика безнадзорности и </w:t>
      </w:r>
      <w:r w:rsidRPr="00D807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правонарушений несовершеннолетних в муниципальном образовании Слюдянский район на 2011-2013 годы»;</w:t>
      </w:r>
    </w:p>
    <w:p w:rsidR="00227A2C" w:rsidRPr="00D80798" w:rsidRDefault="00227A2C" w:rsidP="00D8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15.11.2011 г. № 1527 «Об утверждении долгосрочной муниципальной программы «Охрана окружающей среды на территории муниципального образования Слюдянский район на 2012-2014 гг.»;</w:t>
      </w:r>
    </w:p>
    <w:p w:rsidR="00833B46" w:rsidRPr="00D80798" w:rsidRDefault="00E72CB0" w:rsidP="00D8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="00833B46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Слюдянский район от 19 сентября 2012г  №1139 </w:t>
      </w:r>
      <w:r w:rsidR="00833B46" w:rsidRPr="00D80798">
        <w:rPr>
          <w:rFonts w:ascii="Times New Roman" w:hAnsi="Times New Roman" w:cs="Times New Roman"/>
        </w:rPr>
        <w:t>«О внесении изменений в постановление администрации муниципального образования Слюдянский  район № 1527 от 15.11.2011 г. Об утверждении долгосрочной муниципальной программы  «Охрана окружающей среды на территории муниципального образования Слюдянский район на 2012 – 2014 гг.»</w:t>
      </w:r>
      <w:r w:rsidR="00542D70">
        <w:rPr>
          <w:rFonts w:ascii="Times New Roman" w:hAnsi="Times New Roman" w:cs="Times New Roman"/>
        </w:rPr>
        <w:t>;</w:t>
      </w:r>
    </w:p>
    <w:p w:rsidR="00227A2C" w:rsidRPr="00D80798" w:rsidRDefault="00227A2C" w:rsidP="00D8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22.11.2011 г. № 1659  «Об утверждении муниципальной долгосрочной целевой программы «Энергосбережение и повышение энергетической эффективности в муниципальном образовании Слюдянский район на 2011-2015 гг. (в редакции от 30.11.2012 г. № 1475);</w:t>
      </w:r>
    </w:p>
    <w:p w:rsidR="004C0F74" w:rsidRPr="00D80798" w:rsidRDefault="00ED11CD" w:rsidP="0054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4C0F74"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02.10.2012г. №1195 «Об утверждении муниципальной долгосрочной целевой  программы «Молодежь муниципального образования Слюдянский район на 2013-2015г.г.»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4C0F74" w:rsidRPr="00D80798" w:rsidRDefault="00ED11CD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-П</w:t>
      </w:r>
      <w:r w:rsidR="004C0F74"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12.11.2012г. №1383 «Об утверждении  муниципальной   долгосрочной целевой  программы «Профилактика  наркомании и социально-негативных явлений в  муниципальном образовании Слюдянский район на 2013-2015г.г.»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C4605A" w:rsidRPr="00D80798" w:rsidRDefault="007C575A" w:rsidP="00D807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="00C4605A"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13.09.2012 года № 1099 «Об утверждении муниципальной долгосрочной целевой программы «Транспортное обслуживание населения муниципального образования Слю</w:t>
      </w:r>
      <w:r w:rsidR="00542D70">
        <w:rPr>
          <w:rFonts w:ascii="Times New Roman" w:hAnsi="Times New Roman" w:cs="Times New Roman"/>
          <w:sz w:val="24"/>
          <w:szCs w:val="24"/>
        </w:rPr>
        <w:t>дянский район на 2012-2015 гг.»;</w:t>
      </w:r>
    </w:p>
    <w:p w:rsidR="00C4605A" w:rsidRPr="00D80798" w:rsidRDefault="00A873E7" w:rsidP="00D807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="00C4605A"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27.01.2012 года № 69 «Об утверждении муниципальной долгосрочной целевой программы «Развитие потребительского рынка муниципального образования Слюд</w:t>
      </w:r>
      <w:r w:rsidR="00542D70">
        <w:rPr>
          <w:rFonts w:ascii="Times New Roman" w:hAnsi="Times New Roman" w:cs="Times New Roman"/>
          <w:sz w:val="24"/>
          <w:szCs w:val="24"/>
        </w:rPr>
        <w:t>янский район на 2012-2014 годы»;</w:t>
      </w:r>
    </w:p>
    <w:p w:rsidR="00C4605A" w:rsidRPr="00D80798" w:rsidRDefault="00ED11CD" w:rsidP="00D807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C4605A"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06.12.2011 года № 1746 «Об утверждении муниципальной целевой программы «Развитие туризма в муниципальном образовании Слюдянский район на 2012-2016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  <w:r w:rsidR="00C4605A" w:rsidRPr="00D807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932" w:rsidRPr="00D80798" w:rsidRDefault="00ED11CD" w:rsidP="00D8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A5504E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A5504E" w:rsidRPr="00D80798">
        <w:rPr>
          <w:rFonts w:ascii="Times New Roman" w:hAnsi="Times New Roman" w:cs="Times New Roman"/>
          <w:sz w:val="24"/>
          <w:szCs w:val="24"/>
        </w:rPr>
        <w:t>от  19.09.2012 г.    № 1151 «Об утверждении муниципальной долгосрочной целевой Программы «Поддержка и развитие средств массовой информации в муниципальном образовании Слюдянский район на 2013-2015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A873E7" w:rsidRPr="00D80798" w:rsidRDefault="00873932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CF06CD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0798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="00A873E7" w:rsidRPr="00D80798">
        <w:rPr>
          <w:rFonts w:ascii="Times New Roman" w:hAnsi="Times New Roman" w:cs="Times New Roman"/>
          <w:sz w:val="24"/>
          <w:szCs w:val="24"/>
        </w:rPr>
        <w:t xml:space="preserve"> </w:t>
      </w:r>
      <w:r w:rsidR="00A873E7" w:rsidRPr="00D80798">
        <w:rPr>
          <w:rFonts w:ascii="Times New Roman" w:hAnsi="Times New Roman" w:cs="Times New Roman"/>
        </w:rPr>
        <w:t>от 07.12.2012 года  № 1546 «Об утверждении муниципальной ведомственной целевой программы «Предупреждение и ликвидация чрезвычайных ситуаций  и обеспечение пожарной безопасности на территории муниципального образования Слюд</w:t>
      </w:r>
      <w:r w:rsidR="00542D70">
        <w:rPr>
          <w:rFonts w:ascii="Times New Roman" w:hAnsi="Times New Roman" w:cs="Times New Roman"/>
        </w:rPr>
        <w:t>янский район на 2013-2015 годы»;</w:t>
      </w:r>
    </w:p>
    <w:p w:rsidR="005463EE" w:rsidRPr="00D80798" w:rsidRDefault="00ED11CD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CF06CD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A873E7" w:rsidRPr="00D80798">
        <w:rPr>
          <w:rFonts w:ascii="Times New Roman" w:hAnsi="Times New Roman" w:cs="Times New Roman"/>
          <w:sz w:val="24"/>
          <w:szCs w:val="24"/>
        </w:rPr>
        <w:t>от 14.11.2011 № 1525 «Об утверждении  муниципальной долгосрочной целевой  программы «</w:t>
      </w:r>
      <w:r w:rsidR="00A873E7" w:rsidRPr="00D80798">
        <w:rPr>
          <w:rFonts w:ascii="Times New Roman" w:hAnsi="Times New Roman" w:cs="Times New Roman"/>
          <w:bCs/>
          <w:sz w:val="24"/>
          <w:szCs w:val="24"/>
        </w:rPr>
        <w:t>Развитие информационного пространства и создание условий для обеспечения информатизации и автоматизации процессов, направленных на выполнение функций и полномочий муниципальных учреждений муниципального образования Слюдянский район в 2012 – 2014 гг.»</w:t>
      </w:r>
      <w:r w:rsidR="00542D70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3EE" w:rsidRPr="00D80798" w:rsidRDefault="005463EE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79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 xml:space="preserve"> П</w:t>
      </w:r>
      <w:r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от 14.11.2012 г. № 1391</w:t>
      </w:r>
      <w:r w:rsidR="00335D68" w:rsidRPr="00D80798">
        <w:rPr>
          <w:rFonts w:ascii="Times New Roman" w:hAnsi="Times New Roman" w:cs="Times New Roman"/>
          <w:sz w:val="24"/>
          <w:szCs w:val="24"/>
        </w:rPr>
        <w:t xml:space="preserve"> «</w:t>
      </w:r>
      <w:r w:rsidRPr="00D8079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Слюдянский район от 14.11.2011г. № 1525 «Об утверждении  муниципальной долгосрочной целевой  программы «</w:t>
      </w:r>
      <w:r w:rsidRPr="00D80798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D80798">
        <w:rPr>
          <w:rFonts w:ascii="Times New Roman" w:hAnsi="Times New Roman" w:cs="Times New Roman"/>
          <w:bCs/>
          <w:sz w:val="24"/>
          <w:szCs w:val="24"/>
        </w:rPr>
        <w:lastRenderedPageBreak/>
        <w:t>информационного пространства и создание условий для обеспечения информатизации и автоматизации процессов, направленных на выполнение функций и полномочий муниципальных учреждений муниципального образования Слюдянский район в 2012 – 2014 гг.»</w:t>
      </w:r>
      <w:r w:rsidR="00542D70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73932" w:rsidRPr="00D80798" w:rsidRDefault="00873932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CF06CD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BF2137" w:rsidRPr="00D80798">
        <w:rPr>
          <w:rFonts w:ascii="Times New Roman" w:hAnsi="Times New Roman" w:cs="Times New Roman"/>
          <w:sz w:val="24"/>
          <w:szCs w:val="24"/>
        </w:rPr>
        <w:t xml:space="preserve">от 15.11.2012г. №1406 </w:t>
      </w:r>
      <w:r w:rsidR="00BF2137" w:rsidRPr="00D80798">
        <w:rPr>
          <w:rFonts w:ascii="Times New Roman" w:hAnsi="Times New Roman" w:cs="Times New Roman"/>
          <w:bCs/>
          <w:spacing w:val="-2"/>
          <w:sz w:val="24"/>
          <w:szCs w:val="24"/>
        </w:rPr>
        <w:t>«Об утверждении аналитической ведомственной целевой программы «Обеспечение качественного и сбалансированного управления бюджетными средствами муниципального образования Слюдянский район на 2013-</w:t>
      </w:r>
      <w:r w:rsidR="00542D7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2015 годы»;</w:t>
      </w:r>
    </w:p>
    <w:p w:rsidR="00873932" w:rsidRDefault="00ED11CD" w:rsidP="00D807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CF06CD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proofErr w:type="gramStart"/>
      <w:r w:rsidR="00873932" w:rsidRPr="00D80798">
        <w:rPr>
          <w:rFonts w:ascii="Times New Roman" w:hAnsi="Times New Roman" w:cs="Times New Roman"/>
          <w:sz w:val="24"/>
          <w:szCs w:val="24"/>
        </w:rPr>
        <w:t xml:space="preserve"> </w:t>
      </w:r>
      <w:r w:rsidR="00BF2137" w:rsidRPr="00D80798">
        <w:rPr>
          <w:rFonts w:ascii="Times New Roman" w:hAnsi="Times New Roman" w:cs="Times New Roman"/>
          <w:sz w:val="24"/>
        </w:rPr>
        <w:t>О</w:t>
      </w:r>
      <w:proofErr w:type="gramEnd"/>
      <w:r w:rsidR="00BF2137" w:rsidRPr="00D80798">
        <w:rPr>
          <w:rFonts w:ascii="Times New Roman" w:hAnsi="Times New Roman" w:cs="Times New Roman"/>
          <w:sz w:val="24"/>
        </w:rPr>
        <w:t xml:space="preserve">т 16.01.2012 № 25 </w:t>
      </w:r>
      <w:r w:rsidR="00BF2137" w:rsidRPr="00D80798">
        <w:rPr>
          <w:rFonts w:ascii="Times New Roman" w:hAnsi="Times New Roman" w:cs="Times New Roman"/>
          <w:sz w:val="24"/>
          <w:szCs w:val="24"/>
        </w:rPr>
        <w:t>«Об утверждении муниципальной долгосрочной целевой программы  «Повышение  эффективности бюджетных Расходов  в муниципальном образовании Слюдянский район на 2012-2014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873932" w:rsidRPr="00D80798" w:rsidRDefault="00D80798" w:rsidP="00D8079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Pr="00D8079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от 29.12.2012 № 1690 «Об утверждении муниципальной долгосрочной целевой Программы «Поддержка и развитие малого и среднего предпринимательства в муниципальном образовании Слюд</w:t>
      </w:r>
      <w:r w:rsidR="00542D70">
        <w:rPr>
          <w:rFonts w:ascii="Times New Roman" w:hAnsi="Times New Roman" w:cs="Times New Roman"/>
          <w:sz w:val="24"/>
          <w:szCs w:val="24"/>
        </w:rPr>
        <w:t>янский район на 2013-2015 годы»;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932" w:rsidRPr="00D80798" w:rsidRDefault="00873932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sz w:val="24"/>
          <w:szCs w:val="24"/>
        </w:rPr>
        <w:t>П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CF06CD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52DC9" w:rsidRPr="00D80798">
        <w:rPr>
          <w:rFonts w:ascii="Times New Roman" w:hAnsi="Times New Roman" w:cs="Times New Roman"/>
          <w:sz w:val="24"/>
          <w:szCs w:val="24"/>
        </w:rPr>
        <w:t xml:space="preserve"> </w:t>
      </w:r>
      <w:r w:rsidR="00252DC9" w:rsidRPr="00D80798">
        <w:rPr>
          <w:rFonts w:ascii="Times New Roman" w:hAnsi="Times New Roman" w:cs="Times New Roman"/>
        </w:rPr>
        <w:t>от 11.11.2011 г.       № 1512  «Об утверждении муниципальной ведомственной целевой Программы «Оказание услуг в сфере культуры Муниципальным бюджетным учреждением культуры «</w:t>
      </w:r>
      <w:proofErr w:type="spellStart"/>
      <w:r w:rsidR="00252DC9" w:rsidRPr="00D80798">
        <w:rPr>
          <w:rFonts w:ascii="Times New Roman" w:hAnsi="Times New Roman" w:cs="Times New Roman"/>
        </w:rPr>
        <w:t>Межпоселенческим</w:t>
      </w:r>
      <w:proofErr w:type="spellEnd"/>
      <w:r w:rsidR="00252DC9" w:rsidRPr="00D80798">
        <w:rPr>
          <w:rFonts w:ascii="Times New Roman" w:hAnsi="Times New Roman" w:cs="Times New Roman"/>
        </w:rPr>
        <w:t xml:space="preserve"> домом культуры </w:t>
      </w:r>
      <w:proofErr w:type="spellStart"/>
      <w:r w:rsidR="00252DC9" w:rsidRPr="00D80798">
        <w:rPr>
          <w:rFonts w:ascii="Times New Roman" w:hAnsi="Times New Roman" w:cs="Times New Roman"/>
        </w:rPr>
        <w:t>Слюдянского</w:t>
      </w:r>
      <w:proofErr w:type="spellEnd"/>
      <w:r w:rsidR="00252DC9" w:rsidRPr="00D80798">
        <w:rPr>
          <w:rFonts w:ascii="Times New Roman" w:hAnsi="Times New Roman" w:cs="Times New Roman"/>
        </w:rPr>
        <w:t xml:space="preserve"> района на 2012-2014 годы»</w:t>
      </w:r>
      <w:r w:rsidR="00542D70">
        <w:rPr>
          <w:rFonts w:ascii="Times New Roman" w:hAnsi="Times New Roman" w:cs="Times New Roman"/>
        </w:rPr>
        <w:t>;</w:t>
      </w:r>
    </w:p>
    <w:p w:rsidR="00056DF8" w:rsidRPr="00D80798" w:rsidRDefault="00ED11CD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CF06CD" w:rsidRPr="00D807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73932" w:rsidRPr="00D80798">
        <w:rPr>
          <w:rFonts w:ascii="Times New Roman" w:hAnsi="Times New Roman" w:cs="Times New Roman"/>
          <w:sz w:val="24"/>
          <w:szCs w:val="24"/>
        </w:rPr>
        <w:t xml:space="preserve"> Слюдянский район </w:t>
      </w:r>
      <w:r w:rsidR="00252DC9" w:rsidRPr="00D80798">
        <w:rPr>
          <w:rFonts w:ascii="Times New Roman" w:hAnsi="Times New Roman" w:cs="Times New Roman"/>
          <w:sz w:val="24"/>
          <w:szCs w:val="24"/>
        </w:rPr>
        <w:t xml:space="preserve">от 11.11.2011 г. № 1511  «Об утверждении муниципальной ведомственной целевой Программы «Оказание библиотечных услуг в МБУ </w:t>
      </w:r>
      <w:proofErr w:type="spellStart"/>
      <w:r w:rsidR="00252DC9" w:rsidRPr="00D8079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52DC9" w:rsidRPr="00D80798">
        <w:rPr>
          <w:rFonts w:ascii="Times New Roman" w:hAnsi="Times New Roman" w:cs="Times New Roman"/>
          <w:sz w:val="24"/>
          <w:szCs w:val="24"/>
        </w:rPr>
        <w:t xml:space="preserve"> центральная библиотека </w:t>
      </w:r>
      <w:proofErr w:type="spellStart"/>
      <w:r w:rsidR="00252DC9" w:rsidRPr="00D8079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52DC9" w:rsidRPr="00D80798">
        <w:rPr>
          <w:rFonts w:ascii="Times New Roman" w:hAnsi="Times New Roman" w:cs="Times New Roman"/>
          <w:sz w:val="24"/>
          <w:szCs w:val="24"/>
        </w:rPr>
        <w:t xml:space="preserve"> района на 2012-2014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833B46" w:rsidRPr="00D80798" w:rsidRDefault="00056DF8" w:rsidP="00542D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79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D11CD" w:rsidRPr="00D8079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D80798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 муниципального образования Слюдянский район от 23 мая 2012 года  № 619 «Об утверждении муниципальной долгосрочной целевой программы «Строительство объектов инфраструктуры для обустройства туристско-рекреационной особой экономической зоны на территории  муниципального образования Слюдянский район Иркутской области на 2012-2015 годы»</w:t>
      </w:r>
      <w:r w:rsidR="00542D70">
        <w:rPr>
          <w:rFonts w:ascii="Times New Roman" w:hAnsi="Times New Roman" w:cs="Times New Roman"/>
          <w:b w:val="0"/>
          <w:sz w:val="24"/>
          <w:szCs w:val="24"/>
        </w:rPr>
        <w:t>;</w:t>
      </w:r>
      <w:r w:rsidRPr="00D807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3B46" w:rsidRPr="00D80798" w:rsidRDefault="00ED11CD" w:rsidP="00D807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833B46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Слюдянский район 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от 24.10.2012 г. </w:t>
      </w:r>
      <w:r w:rsidR="00833B46" w:rsidRPr="00D80798">
        <w:rPr>
          <w:rFonts w:ascii="Times New Roman" w:hAnsi="Times New Roman" w:cs="Times New Roman"/>
          <w:sz w:val="24"/>
          <w:szCs w:val="24"/>
        </w:rPr>
        <w:t>№ 1306</w:t>
      </w:r>
      <w:r w:rsidRPr="00D8079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муниципального образования Слюдянский район от 20.09.2010 г. № 979 «Об утверждении долгосрочной целевой программы «Социальная поддержка населения муниципального образования Слюд</w:t>
      </w:r>
      <w:r w:rsidR="00542D70">
        <w:rPr>
          <w:rFonts w:ascii="Times New Roman" w:hAnsi="Times New Roman" w:cs="Times New Roman"/>
          <w:sz w:val="24"/>
          <w:szCs w:val="24"/>
        </w:rPr>
        <w:t>янский район на 2011-2013 годы»;</w:t>
      </w:r>
      <w:r w:rsidRPr="00D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31" w:rsidRPr="00D80798" w:rsidRDefault="00ED11CD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П</w:t>
      </w:r>
      <w:r w:rsidR="00833B46" w:rsidRPr="00D8079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Слюдянский район </w:t>
      </w:r>
      <w:r w:rsidR="003D6231" w:rsidRPr="00D80798">
        <w:rPr>
          <w:rFonts w:ascii="Times New Roman" w:hAnsi="Times New Roman" w:cs="Times New Roman"/>
          <w:sz w:val="24"/>
          <w:szCs w:val="24"/>
        </w:rPr>
        <w:t>постановление от 24.06.2013г. № 961 «Об утверждении муниципальной долгосрочной целевой программы «Повышение качества управления  муниципальным имуществом муниципального образования Слюдянский район и земельными участками на 2013-2015 годы»</w:t>
      </w:r>
      <w:r w:rsidR="00542D70">
        <w:rPr>
          <w:rFonts w:ascii="Times New Roman" w:hAnsi="Times New Roman" w:cs="Times New Roman"/>
          <w:sz w:val="24"/>
          <w:szCs w:val="24"/>
        </w:rPr>
        <w:t>;</w:t>
      </w:r>
    </w:p>
    <w:p w:rsidR="00680289" w:rsidRPr="00D80798" w:rsidRDefault="00ED11CD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 П</w:t>
      </w:r>
      <w:r w:rsidR="00680289" w:rsidRPr="00D8079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Слюдянский район № 1404 от 14.11.2012г. «О внесении изменений в постановление администрации муниципального образования Слюдянский район № 1513 от 11.11.2011г. «Об утверждении муниципальной целевой ведомственной программы «Обеспечение продуктами питания воспитанников учреждений образования муниципального образования Слюдянский район на 2012-2014 годы»;</w:t>
      </w:r>
    </w:p>
    <w:p w:rsidR="00680289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 Постановление администрации муниципального образования Слюдянский район № 1397 от 14.11.2012г. «О внесении изменений в постановление администрации муниципального образования Слюдянский район №1514 от 11.11.2011г.  «Об утверждении муниципальной ведомственной целевой программы  «Дошкольное образование муниципального образования Слюдянский район на  2012 год и плановый период 2013-2014гг.»;</w:t>
      </w:r>
    </w:p>
    <w:p w:rsidR="00680289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муниципального образования Слюдянский район № 1398 от 14.11.2012г. «О внесении изменений в постановление администрации </w:t>
      </w:r>
      <w:r w:rsidRPr="00D80798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Слюдянский район № 1723 от 28.11.2011г. «Об утверждении муниципальной ведомственной целевой программы  «Оказание образовательных услуг в общеобразовательных учреждениях на 2012 и плановый период 2013-2014гг.»;</w:t>
      </w:r>
    </w:p>
    <w:p w:rsidR="00680289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 Постановление администрации муниципального образования Слюдянский район № 1399от 14.11.2012г. «О внесении изменений в постановление администрации муниципального образования Слюдянский район № 1515 от 11.11.2011г.  «Об утверждении муниципальной ведомственной целевой программы  «Оказание образовательных услуг в учреждениях дополнительного образования детей  на 2012 год и плановый период 2013-2014 гг.»;</w:t>
      </w:r>
    </w:p>
    <w:p w:rsidR="00680289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 Постановление администрации муниципального образования Слюдянский район № 1402 от 14.11.2012г. «О внесении изменений в постановление администрации муниципального образования Слюдянский район № 24 от 16.01.2012 г. «Об утверждении муниципальной ведомственной   целевой программы  «Летнее оздоровление и отдых детей и подростков  муниципального  образования Слюдянский район на 2012-2014 гг.»;</w:t>
      </w:r>
    </w:p>
    <w:p w:rsidR="00680289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муниципального образования Слюдянский район № 1394 от 14.11.2012г. «О внесении изменений в постановление администрации муниципального образования Слюдянский район № 1386 от 24.10.2011г. «Об утверждении муниципальной ведомственной целевой программы  «Содействие развитию деятельности  информационно – методического центра на 2012 – 2014 годы»; </w:t>
      </w:r>
    </w:p>
    <w:p w:rsidR="00680289" w:rsidRPr="00D80798" w:rsidRDefault="00F7677A" w:rsidP="00D80798">
      <w:pPr>
        <w:framePr w:hSpace="180" w:wrap="around" w:vAnchor="text" w:hAnchor="text" w:x="109" w:y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289" w:rsidRPr="00D80798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муниципального образования Слюдянский район № 1395 от 14.11.2012г. «О внесении изменений в постановление администрации муниципального образования Слюдянский район №1385 от 24.10.2011г. «Об утверждении муниципальной  ведомственной целевой программы «Педагогические кадры муниципального образования Слюдянский район на 2012-2014 годы»;  </w:t>
      </w:r>
    </w:p>
    <w:p w:rsidR="00680289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 Постановление администрации муниципального образования Слюдянский район № 1400 от 14.11.2012г. «О внесении изменений в постановление администрации муниципального образования Слюдянский район от 11.11.2011г. №1511</w:t>
      </w:r>
      <w:proofErr w:type="gramStart"/>
      <w:r w:rsidRPr="00D8079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80798">
        <w:rPr>
          <w:rFonts w:ascii="Times New Roman" w:hAnsi="Times New Roman" w:cs="Times New Roman"/>
          <w:sz w:val="24"/>
          <w:szCs w:val="24"/>
        </w:rPr>
        <w:t xml:space="preserve">б утверждении муниципальной ведомственной целевой программы «Оказание библиотечных услуг в МБУ </w:t>
      </w:r>
      <w:proofErr w:type="spellStart"/>
      <w:r w:rsidRPr="00D8079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80798">
        <w:rPr>
          <w:rFonts w:ascii="Times New Roman" w:hAnsi="Times New Roman" w:cs="Times New Roman"/>
          <w:sz w:val="24"/>
          <w:szCs w:val="24"/>
        </w:rPr>
        <w:t xml:space="preserve"> центральная библиотека </w:t>
      </w:r>
      <w:proofErr w:type="spellStart"/>
      <w:r w:rsidRPr="00D8079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D80798">
        <w:rPr>
          <w:rFonts w:ascii="Times New Roman" w:hAnsi="Times New Roman" w:cs="Times New Roman"/>
          <w:sz w:val="24"/>
          <w:szCs w:val="24"/>
        </w:rPr>
        <w:t xml:space="preserve"> района на 2012-2014 годы»;</w:t>
      </w:r>
    </w:p>
    <w:p w:rsidR="00833B46" w:rsidRPr="00D80798" w:rsidRDefault="00680289" w:rsidP="00D8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>-  Постановление администрации муниципального образования Слюдянский район № 1401от 14.11.2012г. «О внесении изменений в постановление администрации муниципального образования Слюдянский район от 11.11.2011 №1512 «Об утверждении муниципальной ведомственной целевой программы  «Оказание услуг в сфере культуры Муниципальным бюджетным учреждением культуры «</w:t>
      </w:r>
      <w:proofErr w:type="spellStart"/>
      <w:r w:rsidRPr="00D80798">
        <w:rPr>
          <w:rFonts w:ascii="Times New Roman" w:hAnsi="Times New Roman" w:cs="Times New Roman"/>
          <w:sz w:val="24"/>
          <w:szCs w:val="24"/>
        </w:rPr>
        <w:t>Межпоселенческим</w:t>
      </w:r>
      <w:proofErr w:type="spellEnd"/>
      <w:r w:rsidRPr="00D80798">
        <w:rPr>
          <w:rFonts w:ascii="Times New Roman" w:hAnsi="Times New Roman" w:cs="Times New Roman"/>
          <w:sz w:val="24"/>
          <w:szCs w:val="24"/>
        </w:rPr>
        <w:t xml:space="preserve"> домом культуры </w:t>
      </w:r>
      <w:proofErr w:type="spellStart"/>
      <w:r w:rsidRPr="00D80798">
        <w:rPr>
          <w:rFonts w:ascii="Times New Roman" w:hAnsi="Times New Roman" w:cs="Times New Roman"/>
          <w:sz w:val="24"/>
          <w:szCs w:val="24"/>
        </w:rPr>
        <w:t>Слюдян</w:t>
      </w:r>
      <w:r w:rsidR="00542D7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42D70">
        <w:rPr>
          <w:rFonts w:ascii="Times New Roman" w:hAnsi="Times New Roman" w:cs="Times New Roman"/>
          <w:sz w:val="24"/>
          <w:szCs w:val="24"/>
        </w:rPr>
        <w:t xml:space="preserve"> района на 2012-2014 годы»;</w:t>
      </w:r>
    </w:p>
    <w:p w:rsidR="004F564A" w:rsidRPr="00D80798" w:rsidRDefault="004F564A" w:rsidP="00542D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Слюдянский район </w:t>
      </w:r>
      <w:r w:rsidRPr="00D80798">
        <w:rPr>
          <w:rFonts w:ascii="Times New Roman" w:hAnsi="Times New Roman" w:cs="Times New Roman"/>
        </w:rPr>
        <w:t>от 23 мая 2012 года  № 619 «</w:t>
      </w:r>
      <w:r w:rsidRPr="00D80798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«Строительство объектов инфраструктуры для обустройства туристско-рекреационной особой экономической зоны на территории муниципального образования Слюдянский район Иркутской области на 2012-2015 годы»</w:t>
      </w:r>
      <w:r w:rsidR="00542D70">
        <w:rPr>
          <w:rFonts w:ascii="Times New Roman" w:hAnsi="Times New Roman" w:cs="Times New Roman"/>
          <w:sz w:val="24"/>
          <w:szCs w:val="24"/>
        </w:rPr>
        <w:t>.</w:t>
      </w:r>
      <w:r w:rsidRPr="00D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9F6" w:rsidRPr="00D80798" w:rsidRDefault="00A06815" w:rsidP="00D80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Распространить действие настоящего постановления на </w:t>
      </w:r>
      <w:r w:rsidR="00542D70">
        <w:rPr>
          <w:rFonts w:ascii="Times New Roman" w:hAnsi="Times New Roman" w:cs="Times New Roman"/>
          <w:sz w:val="24"/>
          <w:szCs w:val="24"/>
        </w:rPr>
        <w:t>право</w:t>
      </w:r>
      <w:r w:rsidRPr="00D80798">
        <w:rPr>
          <w:rFonts w:ascii="Times New Roman" w:hAnsi="Times New Roman" w:cs="Times New Roman"/>
          <w:sz w:val="24"/>
          <w:szCs w:val="24"/>
        </w:rPr>
        <w:t xml:space="preserve">отношения, </w:t>
      </w:r>
      <w:r w:rsidR="00542D70">
        <w:rPr>
          <w:rFonts w:ascii="Times New Roman" w:hAnsi="Times New Roman" w:cs="Times New Roman"/>
          <w:sz w:val="24"/>
          <w:szCs w:val="24"/>
        </w:rPr>
        <w:t>возникающие</w:t>
      </w:r>
      <w:r w:rsidRPr="00D80798">
        <w:rPr>
          <w:rFonts w:ascii="Times New Roman" w:hAnsi="Times New Roman" w:cs="Times New Roman"/>
          <w:sz w:val="24"/>
          <w:szCs w:val="24"/>
        </w:rPr>
        <w:t xml:space="preserve"> с 01.01.2014 года.</w:t>
      </w:r>
    </w:p>
    <w:p w:rsidR="00D369F6" w:rsidRPr="00D80798" w:rsidRDefault="00D369F6" w:rsidP="00D80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79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8079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района.</w:t>
      </w:r>
    </w:p>
    <w:p w:rsidR="00D369F6" w:rsidRPr="00D80798" w:rsidRDefault="00D369F6" w:rsidP="00D807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9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муниципального правового акта возложить </w:t>
      </w:r>
      <w:proofErr w:type="gramStart"/>
      <w:r w:rsidRPr="00D807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D9" w:rsidRPr="00D80798" w:rsidRDefault="00542D70" w:rsidP="00D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4A38" w:rsidRPr="00D80798">
        <w:rPr>
          <w:rFonts w:ascii="Times New Roman" w:hAnsi="Times New Roman" w:cs="Times New Roman"/>
          <w:sz w:val="24"/>
          <w:szCs w:val="24"/>
        </w:rPr>
        <w:t xml:space="preserve">ице-мэра,  первого </w:t>
      </w:r>
      <w:r w:rsidR="00D369F6" w:rsidRPr="00D80798">
        <w:rPr>
          <w:rFonts w:ascii="Times New Roman" w:hAnsi="Times New Roman" w:cs="Times New Roman"/>
          <w:sz w:val="24"/>
          <w:szCs w:val="24"/>
        </w:rPr>
        <w:t>замести</w:t>
      </w:r>
      <w:r w:rsidR="009C4A38" w:rsidRPr="00D80798">
        <w:rPr>
          <w:rFonts w:ascii="Times New Roman" w:hAnsi="Times New Roman" w:cs="Times New Roman"/>
          <w:sz w:val="24"/>
          <w:szCs w:val="24"/>
        </w:rPr>
        <w:t>теля</w:t>
      </w:r>
      <w:r w:rsidR="00D369F6" w:rsidRPr="00D80798">
        <w:rPr>
          <w:rFonts w:ascii="Times New Roman" w:hAnsi="Times New Roman" w:cs="Times New Roman"/>
          <w:sz w:val="24"/>
          <w:szCs w:val="24"/>
        </w:rPr>
        <w:t xml:space="preserve"> мэра </w:t>
      </w:r>
      <w:r w:rsidR="009C4A38" w:rsidRPr="00D80798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D369F6" w:rsidRPr="00D80798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="00D369F6" w:rsidRPr="00D80798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D369F6" w:rsidRPr="00D80798">
        <w:rPr>
          <w:rFonts w:ascii="Times New Roman" w:hAnsi="Times New Roman" w:cs="Times New Roman"/>
          <w:sz w:val="24"/>
          <w:szCs w:val="24"/>
        </w:rPr>
        <w:t>.</w:t>
      </w:r>
    </w:p>
    <w:p w:rsidR="00551DD0" w:rsidRPr="00D80798" w:rsidRDefault="00551DD0" w:rsidP="00D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F6" w:rsidRPr="00D80798" w:rsidRDefault="00D369F6" w:rsidP="00D80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98"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</w:p>
    <w:p w:rsidR="00005A35" w:rsidRPr="00542D70" w:rsidRDefault="00D369F6" w:rsidP="00542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98">
        <w:rPr>
          <w:rFonts w:ascii="Times New Roman" w:hAnsi="Times New Roman" w:cs="Times New Roman"/>
          <w:b/>
          <w:sz w:val="24"/>
          <w:szCs w:val="24"/>
        </w:rPr>
        <w:t>Слюдянский район                                                                                            А.В. Должиков</w:t>
      </w:r>
    </w:p>
    <w:sectPr w:rsidR="00005A35" w:rsidRPr="0054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0D29"/>
    <w:multiLevelType w:val="hybridMultilevel"/>
    <w:tmpl w:val="013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6D0E"/>
    <w:multiLevelType w:val="hybridMultilevel"/>
    <w:tmpl w:val="43B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6"/>
    <w:rsid w:val="00001846"/>
    <w:rsid w:val="00005A35"/>
    <w:rsid w:val="00005B9A"/>
    <w:rsid w:val="00056DF8"/>
    <w:rsid w:val="000E0574"/>
    <w:rsid w:val="000E634C"/>
    <w:rsid w:val="00165D47"/>
    <w:rsid w:val="001B3CAF"/>
    <w:rsid w:val="001C726D"/>
    <w:rsid w:val="00227A2C"/>
    <w:rsid w:val="00252DC9"/>
    <w:rsid w:val="002C7A73"/>
    <w:rsid w:val="00335D68"/>
    <w:rsid w:val="003D6231"/>
    <w:rsid w:val="00431B82"/>
    <w:rsid w:val="00455C6B"/>
    <w:rsid w:val="004B16B3"/>
    <w:rsid w:val="004B522F"/>
    <w:rsid w:val="004C0F74"/>
    <w:rsid w:val="004F564A"/>
    <w:rsid w:val="00542D70"/>
    <w:rsid w:val="00542EDF"/>
    <w:rsid w:val="005463EE"/>
    <w:rsid w:val="00551DD0"/>
    <w:rsid w:val="005C72F9"/>
    <w:rsid w:val="00680289"/>
    <w:rsid w:val="00684538"/>
    <w:rsid w:val="006947E9"/>
    <w:rsid w:val="006D77FD"/>
    <w:rsid w:val="007660A9"/>
    <w:rsid w:val="007C575A"/>
    <w:rsid w:val="0083127B"/>
    <w:rsid w:val="00833B46"/>
    <w:rsid w:val="00873932"/>
    <w:rsid w:val="009C4A38"/>
    <w:rsid w:val="00A06815"/>
    <w:rsid w:val="00A5504E"/>
    <w:rsid w:val="00A873E7"/>
    <w:rsid w:val="00B26BBF"/>
    <w:rsid w:val="00BB71D5"/>
    <w:rsid w:val="00BE67F2"/>
    <w:rsid w:val="00BF2137"/>
    <w:rsid w:val="00BF5462"/>
    <w:rsid w:val="00C4605A"/>
    <w:rsid w:val="00C72605"/>
    <w:rsid w:val="00C90342"/>
    <w:rsid w:val="00CF06CD"/>
    <w:rsid w:val="00D063D2"/>
    <w:rsid w:val="00D369F6"/>
    <w:rsid w:val="00D678BB"/>
    <w:rsid w:val="00D80798"/>
    <w:rsid w:val="00E51B44"/>
    <w:rsid w:val="00E72CB0"/>
    <w:rsid w:val="00EC164B"/>
    <w:rsid w:val="00EC5147"/>
    <w:rsid w:val="00ED11CD"/>
    <w:rsid w:val="00F7677A"/>
    <w:rsid w:val="00FC7167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F6"/>
    <w:pPr>
      <w:ind w:left="720"/>
      <w:contextualSpacing/>
    </w:pPr>
  </w:style>
  <w:style w:type="paragraph" w:styleId="a4">
    <w:name w:val="No Spacing"/>
    <w:uiPriority w:val="1"/>
    <w:qFormat/>
    <w:rsid w:val="00C4605A"/>
    <w:pPr>
      <w:spacing w:after="0" w:line="240" w:lineRule="auto"/>
    </w:pPr>
  </w:style>
  <w:style w:type="paragraph" w:customStyle="1" w:styleId="a5">
    <w:name w:val="Знак Знак"/>
    <w:basedOn w:val="a"/>
    <w:rsid w:val="00BF21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F21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BF2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F6"/>
    <w:pPr>
      <w:ind w:left="720"/>
      <w:contextualSpacing/>
    </w:pPr>
  </w:style>
  <w:style w:type="paragraph" w:styleId="a4">
    <w:name w:val="No Spacing"/>
    <w:uiPriority w:val="1"/>
    <w:qFormat/>
    <w:rsid w:val="00C4605A"/>
    <w:pPr>
      <w:spacing w:after="0" w:line="240" w:lineRule="auto"/>
    </w:pPr>
  </w:style>
  <w:style w:type="paragraph" w:customStyle="1" w:styleId="a5">
    <w:name w:val="Знак Знак"/>
    <w:basedOn w:val="a"/>
    <w:rsid w:val="00BF21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F213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BF2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93482A55209D15A6D05621B3E289D8B6A937907DDEF159585A8ED951B3D076819C2A4413D869FDR73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Усольцева Анастасия Валерьевна</cp:lastModifiedBy>
  <cp:revision>21</cp:revision>
  <dcterms:created xsi:type="dcterms:W3CDTF">2014-02-18T09:04:00Z</dcterms:created>
  <dcterms:modified xsi:type="dcterms:W3CDTF">2014-04-14T04:49:00Z</dcterms:modified>
</cp:coreProperties>
</file>