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C" w:rsidRPr="00D40BD9" w:rsidRDefault="00DF238C" w:rsidP="00DF238C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38C" w:rsidRPr="009F5E21" w:rsidRDefault="00DF238C" w:rsidP="00DF238C">
      <w:pPr>
        <w:spacing w:after="0" w:line="240" w:lineRule="auto"/>
        <w:ind w:left="6660"/>
        <w:rPr>
          <w:rFonts w:ascii="Times New Roman" w:hAnsi="Times New Roman" w:cs="Times New Roman"/>
          <w:b/>
          <w:bCs/>
          <w:sz w:val="24"/>
          <w:szCs w:val="24"/>
        </w:rPr>
      </w:pP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</w:t>
      </w:r>
    </w:p>
    <w:p w:rsidR="00DF238C" w:rsidRPr="009F5E21" w:rsidRDefault="00DF238C" w:rsidP="00DF238C">
      <w:pPr>
        <w:spacing w:after="0" w:line="240" w:lineRule="auto"/>
        <w:ind w:left="6660"/>
        <w:rPr>
          <w:rFonts w:ascii="Times New Roman" w:hAnsi="Times New Roman" w:cs="Times New Roman"/>
          <w:b/>
          <w:bCs/>
          <w:sz w:val="24"/>
          <w:szCs w:val="24"/>
        </w:rPr>
      </w:pP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Мэр </w:t>
      </w:r>
      <w:r w:rsidR="003A6E76">
        <w:rPr>
          <w:rFonts w:ascii="Times New Roman" w:hAnsi="Times New Roman" w:cs="Times New Roman"/>
          <w:b/>
          <w:bCs/>
          <w:sz w:val="24"/>
          <w:szCs w:val="24"/>
        </w:rPr>
        <w:t xml:space="preserve">Слюдянского </w:t>
      </w:r>
      <w:r w:rsidRPr="009F5E2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</w:t>
      </w:r>
      <w:r w:rsidR="003A6E7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238C" w:rsidRPr="009F5E21" w:rsidRDefault="00DF238C" w:rsidP="00DF238C">
      <w:pPr>
        <w:spacing w:after="0" w:line="240" w:lineRule="auto"/>
        <w:ind w:left="6660"/>
        <w:rPr>
          <w:rFonts w:ascii="Times New Roman" w:hAnsi="Times New Roman" w:cs="Times New Roman"/>
          <w:b/>
          <w:bCs/>
          <w:sz w:val="24"/>
          <w:szCs w:val="24"/>
        </w:rPr>
      </w:pP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___________А. Г. Шульц </w:t>
      </w:r>
    </w:p>
    <w:p w:rsidR="00DF238C" w:rsidRPr="009F5E21" w:rsidRDefault="00DF238C" w:rsidP="00DF238C">
      <w:pPr>
        <w:spacing w:after="0" w:line="240" w:lineRule="auto"/>
        <w:ind w:left="6660"/>
        <w:rPr>
          <w:rFonts w:ascii="Times New Roman" w:hAnsi="Times New Roman" w:cs="Times New Roman"/>
          <w:b/>
          <w:bCs/>
          <w:sz w:val="24"/>
          <w:szCs w:val="24"/>
        </w:rPr>
      </w:pPr>
      <w:r w:rsidRPr="009F5E2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9F5E21">
        <w:rPr>
          <w:rFonts w:ascii="Times New Roman" w:hAnsi="Times New Roman" w:cs="Times New Roman"/>
          <w:b/>
          <w:bCs/>
          <w:sz w:val="24"/>
          <w:szCs w:val="24"/>
        </w:rPr>
        <w:t>» декабря 20</w:t>
      </w:r>
      <w:r w:rsidR="003A6E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420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DF238C" w:rsidRPr="0002774D" w:rsidRDefault="00DF238C" w:rsidP="00DF238C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38C" w:rsidRPr="0002774D" w:rsidRDefault="00DF238C" w:rsidP="00DF2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4D">
        <w:rPr>
          <w:rFonts w:ascii="Times New Roman" w:hAnsi="Times New Roman" w:cs="Times New Roman"/>
          <w:b/>
          <w:bCs/>
          <w:sz w:val="24"/>
          <w:szCs w:val="24"/>
        </w:rPr>
        <w:t xml:space="preserve">ПЛАН ЗАСЕДАНИЙ </w:t>
      </w:r>
    </w:p>
    <w:p w:rsidR="00DF238C" w:rsidRPr="0002774D" w:rsidRDefault="00DF238C" w:rsidP="00DF2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4D">
        <w:rPr>
          <w:rFonts w:ascii="Times New Roman" w:hAnsi="Times New Roman" w:cs="Times New Roman"/>
          <w:b/>
          <w:bCs/>
          <w:sz w:val="24"/>
          <w:szCs w:val="24"/>
        </w:rPr>
        <w:t xml:space="preserve">АНТИНАРКОТИЧЕСКОЙ КОМИССИИ В СЛЮДЯНСКОМ РАЙОНЕ </w:t>
      </w:r>
    </w:p>
    <w:p w:rsidR="00DF238C" w:rsidRPr="0002774D" w:rsidRDefault="00DF238C" w:rsidP="00DF2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3342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774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F238C" w:rsidRPr="0002774D" w:rsidRDefault="00DF238C" w:rsidP="00DF2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25" w:type="dxa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"/>
        <w:gridCol w:w="567"/>
        <w:gridCol w:w="3970"/>
        <w:gridCol w:w="45"/>
        <w:gridCol w:w="1372"/>
        <w:gridCol w:w="4105"/>
        <w:gridCol w:w="760"/>
      </w:tblGrid>
      <w:tr w:rsidR="00DF238C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DF238C" w:rsidRPr="0002774D" w:rsidRDefault="00DF238C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DF238C" w:rsidRPr="0002774D" w:rsidRDefault="00DF238C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417" w:type="dxa"/>
            <w:gridSpan w:val="2"/>
          </w:tcPr>
          <w:p w:rsidR="00DF238C" w:rsidRPr="0002774D" w:rsidRDefault="00DF238C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05" w:type="dxa"/>
          </w:tcPr>
          <w:p w:rsidR="00DF238C" w:rsidRPr="0002774D" w:rsidRDefault="00DF238C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611DB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E611DB" w:rsidRPr="0002774D" w:rsidRDefault="00E611DB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E611DB" w:rsidRPr="0002774D" w:rsidRDefault="003A6E76" w:rsidP="008A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 xml:space="preserve">О мерах, направленных на оздоровление </w:t>
            </w:r>
            <w:proofErr w:type="spellStart"/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A43D3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="008A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</w:t>
            </w:r>
            <w:r w:rsidR="008A4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611DB" w:rsidRPr="00653F2D" w:rsidRDefault="00E611DB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611DB" w:rsidRPr="0002774D" w:rsidRDefault="00E611DB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05" w:type="dxa"/>
          </w:tcPr>
          <w:p w:rsidR="003A6E76" w:rsidRDefault="003A6E76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8A43D3">
              <w:rPr>
                <w:rFonts w:ascii="Times New Roman" w:hAnsi="Times New Roman" w:cs="Times New Roman"/>
                <w:sz w:val="24"/>
                <w:szCs w:val="24"/>
              </w:rPr>
              <w:t>городских (сельских) поселений Слю</w:t>
            </w: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дянского района</w:t>
            </w:r>
          </w:p>
          <w:p w:rsidR="003A6E76" w:rsidRPr="0002774D" w:rsidRDefault="003A6E76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E611DB" w:rsidRPr="0002774D" w:rsidRDefault="003A6E76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Слюдянское</w:t>
            </w:r>
            <w:proofErr w:type="spellEnd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 ЛПП</w:t>
            </w:r>
          </w:p>
        </w:tc>
      </w:tr>
      <w:tr w:rsidR="003A6E76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3A6E76" w:rsidRDefault="003A6E76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A6E76" w:rsidRPr="00E611DB" w:rsidRDefault="00D8203B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наиболее распространенных видах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 также наиболее подверженных наркотизации слоев населения. Анализ уголовной, административной и медицинской практики (результатов медицинских освидетельствований, заключений судебно-медицинской экспертизы, структуры состоящих на учете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3A6E76" w:rsidRPr="00653F2D" w:rsidRDefault="003A6E76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203B" w:rsidRPr="0002774D" w:rsidRDefault="00D8203B" w:rsidP="00D8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A6E76" w:rsidRPr="00E611DB" w:rsidRDefault="00D8203B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</w:tr>
      <w:tr w:rsidR="00E611DB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E611DB" w:rsidRDefault="003A6E76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E611DB" w:rsidRDefault="00E611DB" w:rsidP="007B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 «Комплексные меры профилактики злоупотребления наркотическими средствами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психотропными веществами на 2019 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годы» муниципальной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«Молодежная политика» на 2019 -2024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6E1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gridSpan w:val="2"/>
            <w:vMerge/>
          </w:tcPr>
          <w:p w:rsidR="00E611DB" w:rsidRPr="00653F2D" w:rsidRDefault="00E611DB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611DB" w:rsidRDefault="00E611DB" w:rsidP="0065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E611DB" w:rsidRPr="00653F2D" w:rsidRDefault="00E611DB" w:rsidP="0065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специалисты ОГКУ «Центр профилактики наркомании»</w:t>
            </w:r>
          </w:p>
        </w:tc>
      </w:tr>
      <w:tr w:rsidR="00E611DB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E611DB" w:rsidRDefault="003A6E76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E611DB" w:rsidRDefault="003A6E76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социально – психологического тестирования обучающихся образовательных организаций, расположенных на территории Слюдянского муниципального района</w:t>
            </w:r>
          </w:p>
        </w:tc>
        <w:tc>
          <w:tcPr>
            <w:tcW w:w="1417" w:type="dxa"/>
            <w:gridSpan w:val="2"/>
            <w:vMerge/>
          </w:tcPr>
          <w:p w:rsidR="00E611DB" w:rsidRPr="00653F2D" w:rsidRDefault="00E611DB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3A6E76" w:rsidRDefault="003A6E76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 и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Слюдянского муниципального района</w:t>
            </w:r>
          </w:p>
          <w:p w:rsidR="00E611DB" w:rsidRPr="00653F2D" w:rsidRDefault="003A6E76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</w:tr>
      <w:tr w:rsidR="00253A31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53A31" w:rsidRDefault="00253A31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53A31" w:rsidRPr="00E611DB" w:rsidRDefault="00253A31" w:rsidP="007B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4314D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="0054314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униципальном район</w:t>
            </w:r>
            <w:r w:rsidR="00543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</w:t>
            </w:r>
            <w:r w:rsidR="0054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53A31" w:rsidRDefault="00253A31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31" w:rsidRDefault="00253A31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253A31" w:rsidRPr="00653F2D" w:rsidRDefault="00253A31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5" w:type="dxa"/>
          </w:tcPr>
          <w:p w:rsidR="00253A31" w:rsidRPr="00E611DB" w:rsidRDefault="00253A31" w:rsidP="0054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антинаркотической комиссии в </w:t>
            </w:r>
            <w:proofErr w:type="spellStart"/>
            <w:r w:rsidR="0054314D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="0054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муниципальном район</w:t>
            </w:r>
            <w:r w:rsidR="00543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53A31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53A31" w:rsidRDefault="00253A31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53A31" w:rsidRPr="000876BA" w:rsidRDefault="00334204" w:rsidP="00FB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B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876BA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0876BA">
              <w:rPr>
                <w:rFonts w:ascii="Times New Roman" w:hAnsi="Times New Roman" w:cs="Times New Roman"/>
                <w:sz w:val="24"/>
                <w:szCs w:val="24"/>
              </w:rPr>
              <w:t xml:space="preserve"> в среде несовершеннолетних и молодежи. Эффективность межведомственного взаимодействия в сфере </w:t>
            </w:r>
            <w:r w:rsidRPr="0008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незаконного потребления наркотических средств, психотропных веществ, новых потенциально опасных </w:t>
            </w:r>
            <w:proofErr w:type="spellStart"/>
            <w:r w:rsidRPr="000876B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876BA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одурманивающих веществ, их распространения на территории </w:t>
            </w:r>
            <w:r w:rsidR="000876BA">
              <w:rPr>
                <w:rFonts w:ascii="Times New Roman" w:hAnsi="Times New Roman" w:cs="Times New Roman"/>
                <w:sz w:val="24"/>
                <w:szCs w:val="24"/>
              </w:rPr>
              <w:t>Слюдянского района</w:t>
            </w:r>
          </w:p>
        </w:tc>
        <w:tc>
          <w:tcPr>
            <w:tcW w:w="1417" w:type="dxa"/>
            <w:gridSpan w:val="2"/>
            <w:vMerge/>
          </w:tcPr>
          <w:p w:rsidR="00253A31" w:rsidRDefault="00253A31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53A31" w:rsidRPr="000876BA" w:rsidRDefault="00334204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B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0876BA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0876B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34204" w:rsidRPr="000876BA" w:rsidRDefault="00334204" w:rsidP="00334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BA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0876BA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0876BA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</w:p>
          <w:p w:rsidR="000876BA" w:rsidRPr="000876BA" w:rsidRDefault="000876BA" w:rsidP="00334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специалисты ОГКУ </w:t>
            </w:r>
            <w:r w:rsidRPr="0008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профилактики наркомании»</w:t>
            </w:r>
          </w:p>
          <w:p w:rsidR="00334204" w:rsidRPr="00E611DB" w:rsidRDefault="00334204" w:rsidP="0033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BA">
              <w:rPr>
                <w:rFonts w:ascii="Times New Roman" w:hAnsi="Times New Roman" w:cs="Times New Roman"/>
                <w:sz w:val="24"/>
                <w:szCs w:val="24"/>
              </w:rPr>
              <w:t>Главы поселений района</w:t>
            </w:r>
          </w:p>
        </w:tc>
      </w:tr>
      <w:tr w:rsidR="00253A31" w:rsidRPr="0002774D" w:rsidTr="000876BA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53A31" w:rsidRDefault="00253A31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253A31" w:rsidRDefault="00334204" w:rsidP="008A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своевременному выявлению и уничтожению очагов произрастания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территории Слюдянского муниципального района и эффективности её проведения</w:t>
            </w:r>
          </w:p>
          <w:p w:rsidR="007B2A05" w:rsidRPr="008A43D3" w:rsidRDefault="007B2A05" w:rsidP="008A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</w:tcPr>
          <w:p w:rsidR="00253A31" w:rsidRPr="008A43D3" w:rsidRDefault="00253A31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:rsidR="00334204" w:rsidRPr="00E611DB" w:rsidRDefault="00334204" w:rsidP="0033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E611D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253A31" w:rsidRPr="008A43D3" w:rsidRDefault="00334204" w:rsidP="0033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Слюдянское</w:t>
            </w:r>
            <w:proofErr w:type="spellEnd"/>
            <w:r w:rsidRPr="00E611DB">
              <w:rPr>
                <w:rFonts w:ascii="Times New Roman" w:hAnsi="Times New Roman" w:cs="Times New Roman"/>
                <w:sz w:val="24"/>
                <w:szCs w:val="24"/>
              </w:rPr>
              <w:t xml:space="preserve"> ЛПП</w:t>
            </w:r>
          </w:p>
        </w:tc>
      </w:tr>
      <w:tr w:rsidR="00334204" w:rsidRPr="0002774D" w:rsidTr="000876BA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334204" w:rsidRDefault="000876BA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:rsidR="00334204" w:rsidRPr="008A43D3" w:rsidRDefault="00334204" w:rsidP="008A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D3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работы волонтерской антинаркотической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Слюдянского </w:t>
            </w:r>
            <w:r w:rsidRPr="008A43D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4" w:rsidRPr="008A43D3" w:rsidRDefault="00334204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</w:tcBorders>
          </w:tcPr>
          <w:p w:rsidR="00334204" w:rsidRPr="008A43D3" w:rsidRDefault="00334204" w:rsidP="0033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D3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334204" w:rsidRPr="008A43D3" w:rsidRDefault="00334204" w:rsidP="0033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D3">
              <w:rPr>
                <w:rFonts w:ascii="Times New Roman" w:hAnsi="Times New Roman" w:cs="Times New Roman"/>
                <w:sz w:val="24"/>
                <w:szCs w:val="24"/>
              </w:rPr>
              <w:t>Отдел образования МКУ «Комитет по социальной политике и культуре» МО Слюдянский район</w:t>
            </w:r>
          </w:p>
          <w:p w:rsidR="00334204" w:rsidRPr="008A43D3" w:rsidRDefault="00334204" w:rsidP="0033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D3">
              <w:rPr>
                <w:rFonts w:ascii="Times New Roman" w:hAnsi="Times New Roman" w:cs="Times New Roman"/>
                <w:sz w:val="24"/>
                <w:szCs w:val="24"/>
              </w:rPr>
              <w:t>Региональные специалисты ОГКУ «Центр профилактики наркомании»</w:t>
            </w:r>
          </w:p>
        </w:tc>
      </w:tr>
      <w:tr w:rsidR="00D8203B" w:rsidRPr="0002774D" w:rsidTr="00961716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D8203B" w:rsidRDefault="00D8203B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B" w:rsidRDefault="00D8203B" w:rsidP="001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Pr="00027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7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занятости детей и подростков, в том числе состо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ящих на различных видах учета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03B" w:rsidRDefault="00D8203B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D8203B" w:rsidRDefault="00D8203B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3B" w:rsidRDefault="00D8203B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МКУ «Комитет по социальной политике и культуре»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Слюдянского муниципального </w:t>
            </w: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03B" w:rsidRPr="00253A31" w:rsidRDefault="00D8203B" w:rsidP="001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6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68">
              <w:rPr>
                <w:rFonts w:ascii="Times New Roman" w:hAnsi="Times New Roman" w:cs="Times New Roman"/>
                <w:sz w:val="24"/>
                <w:szCs w:val="24"/>
              </w:rPr>
              <w:t>муниципальном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8203B" w:rsidRPr="0002774D" w:rsidTr="00961716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D8203B" w:rsidRDefault="00D8203B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</w:tcPr>
          <w:p w:rsidR="00D8203B" w:rsidRDefault="00D8203B" w:rsidP="00E7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химико-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токсиологического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медицинскими организациями на территории Слюдянского муниципального района </w:t>
            </w:r>
          </w:p>
          <w:p w:rsidR="007B2A05" w:rsidRDefault="007B2A05" w:rsidP="00E7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03B" w:rsidRDefault="00D8203B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</w:tcPr>
          <w:p w:rsidR="00D8203B" w:rsidRPr="00C90A68" w:rsidRDefault="00D8203B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E">
              <w:rPr>
                <w:rFonts w:ascii="Times New Roman" w:hAnsi="Times New Roman" w:cs="Times New Roman"/>
                <w:sz w:val="24"/>
                <w:szCs w:val="24"/>
              </w:rPr>
              <w:t>ОГБУЗ «Слюдянская РБ»</w:t>
            </w:r>
          </w:p>
        </w:tc>
      </w:tr>
      <w:tr w:rsidR="00D8203B" w:rsidRPr="0002774D" w:rsidTr="00961716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D8203B" w:rsidRDefault="00D8203B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D8203B" w:rsidRDefault="00D8203B" w:rsidP="00F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3B"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наркомании в ведомственных профессиональных образовательных организациях</w:t>
            </w:r>
          </w:p>
          <w:p w:rsidR="007B2A05" w:rsidRPr="00E7594E" w:rsidRDefault="007B2A05" w:rsidP="00F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03B" w:rsidRPr="00E7594E" w:rsidRDefault="00D8203B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D8203B" w:rsidRPr="00E7594E" w:rsidRDefault="00D8203B" w:rsidP="00D8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«БТОТИС» г. Байкальска</w:t>
            </w:r>
          </w:p>
        </w:tc>
      </w:tr>
      <w:tr w:rsidR="00D8203B" w:rsidRPr="0002774D" w:rsidTr="00961716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D8203B" w:rsidRDefault="00D8203B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D8203B" w:rsidRDefault="00D8203B" w:rsidP="00F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E">
              <w:rPr>
                <w:rFonts w:ascii="Times New Roman" w:hAnsi="Times New Roman" w:cs="Times New Roman"/>
                <w:sz w:val="24"/>
                <w:szCs w:val="24"/>
              </w:rPr>
              <w:t>О реализации социально-значимых инициатив, проектов, мероприятий в сфере профилактики наркомании и других социально – негативных явлений, реализуемых совместно с некоммерческими организациями, центрами, сообществами и т.п.</w:t>
            </w:r>
          </w:p>
          <w:p w:rsidR="007B2A05" w:rsidRPr="00E7594E" w:rsidRDefault="007B2A05" w:rsidP="00F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03B" w:rsidRPr="00E7594E" w:rsidRDefault="00D8203B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D8203B" w:rsidRPr="00794FD3" w:rsidRDefault="00D8203B" w:rsidP="00D8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D3">
              <w:rPr>
                <w:rFonts w:ascii="Times New Roman" w:hAnsi="Times New Roman" w:cs="Times New Roman"/>
                <w:sz w:val="24"/>
                <w:szCs w:val="24"/>
              </w:rPr>
              <w:t>Региональные специалисты ОГКУ «ЦПН»</w:t>
            </w:r>
          </w:p>
          <w:p w:rsidR="00D8203B" w:rsidRPr="00E7594E" w:rsidRDefault="00D8203B" w:rsidP="00D8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594E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D8203B" w:rsidRPr="00794FD3" w:rsidRDefault="00D8203B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E5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94EE5" w:rsidRDefault="00294EE5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0" w:type="dxa"/>
          </w:tcPr>
          <w:p w:rsidR="00294EE5" w:rsidRPr="00F51D4E" w:rsidRDefault="00294EE5" w:rsidP="00E7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мерах, принимаемых правоохранительными органами и исполнительными органами в </w:t>
            </w:r>
            <w:proofErr w:type="spellStart"/>
            <w:r w:rsidR="00E7594E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="00E7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</w:t>
            </w:r>
            <w:r w:rsidR="00E759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незаконному обороту наркотиков и профилактике наркомании, в том числе среди детей и молодежи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C7119" w:rsidRDefault="005C7119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19" w:rsidRDefault="005C7119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19" w:rsidRDefault="005C7119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294EE5" w:rsidRDefault="00294EE5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05" w:type="dxa"/>
          </w:tcPr>
          <w:p w:rsidR="00294EE5" w:rsidRDefault="00294EE5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району</w:t>
            </w:r>
          </w:p>
          <w:p w:rsidR="00294EE5" w:rsidRDefault="00294EE5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Слюдянское</w:t>
            </w:r>
            <w:proofErr w:type="spellEnd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 ЛПП</w:t>
            </w:r>
          </w:p>
          <w:p w:rsidR="00294EE5" w:rsidRDefault="00294EE5" w:rsidP="00294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E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294EE5" w:rsidRDefault="00294EE5" w:rsidP="00294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Pr="00F51D4E" w:rsidRDefault="00294EE5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E5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94EE5" w:rsidRDefault="00294EE5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94EE5" w:rsidRDefault="00165ECD" w:rsidP="00165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межведомственной комплексной оперативно-профилактической операции «Мак-2022». Обсуждение проблемных вопросов и необходимые меры по их устранению</w:t>
            </w:r>
          </w:p>
        </w:tc>
        <w:tc>
          <w:tcPr>
            <w:tcW w:w="1417" w:type="dxa"/>
            <w:gridSpan w:val="2"/>
            <w:vMerge/>
          </w:tcPr>
          <w:p w:rsidR="00294EE5" w:rsidRDefault="00294EE5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5C7119" w:rsidRDefault="005C7119" w:rsidP="005C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4EE5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294EE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294EE5" w:rsidRPr="00294EE5" w:rsidRDefault="00294EE5" w:rsidP="00E7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E5" w:rsidRPr="0002774D" w:rsidTr="005C7119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94EE5" w:rsidRDefault="00294EE5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294EE5" w:rsidRDefault="005C7119" w:rsidP="007B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постов «Здоровье+» за 202</w:t>
            </w:r>
            <w:r w:rsidR="007B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общеобразовательных учреждениях Слюдянского района.</w:t>
            </w:r>
          </w:p>
        </w:tc>
        <w:tc>
          <w:tcPr>
            <w:tcW w:w="1417" w:type="dxa"/>
            <w:gridSpan w:val="2"/>
            <w:vMerge/>
            <w:tcBorders>
              <w:bottom w:val="nil"/>
            </w:tcBorders>
          </w:tcPr>
          <w:p w:rsidR="00294EE5" w:rsidRDefault="00294EE5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:rsidR="00294EE5" w:rsidRPr="00294EE5" w:rsidRDefault="005C7119" w:rsidP="00E7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МКУ «Комитет по социальной политике и культуре»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Слюдянского муниципального </w:t>
            </w: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C7119" w:rsidRPr="0002774D" w:rsidTr="005C7119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5C7119" w:rsidRDefault="005C7119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5C7119" w:rsidRDefault="005C7119" w:rsidP="007B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антинаркотической комиссии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202</w:t>
            </w:r>
            <w:r w:rsidR="007B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утверждении плана работы комиссии на 202</w:t>
            </w:r>
            <w:r w:rsidR="007B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19" w:rsidRDefault="005C7119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5C7119" w:rsidRPr="00294EE5" w:rsidRDefault="005C7119" w:rsidP="00E7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антинаркотической комиссии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>муниципальном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F238C" w:rsidRPr="00D40BD9" w:rsidTr="00294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4"/>
            <w:vAlign w:val="center"/>
          </w:tcPr>
          <w:p w:rsidR="00DF238C" w:rsidRPr="0002774D" w:rsidRDefault="00DF238C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C" w:rsidRPr="0002774D" w:rsidRDefault="00DF238C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6237" w:type="dxa"/>
            <w:gridSpan w:val="3"/>
            <w:vAlign w:val="center"/>
          </w:tcPr>
          <w:p w:rsidR="00DF238C" w:rsidRPr="0002774D" w:rsidRDefault="00DF238C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C" w:rsidRPr="00625CAC" w:rsidRDefault="00E7594E" w:rsidP="00E7594E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238C" w:rsidRPr="0002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38C" w:rsidRPr="0002774D">
              <w:rPr>
                <w:rFonts w:ascii="Times New Roman" w:hAnsi="Times New Roman" w:cs="Times New Roman"/>
                <w:sz w:val="24"/>
                <w:szCs w:val="24"/>
              </w:rPr>
              <w:t>.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</w:tr>
    </w:tbl>
    <w:p w:rsidR="007B2510" w:rsidRDefault="007B2510"/>
    <w:sectPr w:rsidR="007B2510" w:rsidSect="00DB381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A5" w:rsidRDefault="000048A5">
      <w:pPr>
        <w:spacing w:after="0" w:line="240" w:lineRule="auto"/>
      </w:pPr>
      <w:r>
        <w:separator/>
      </w:r>
    </w:p>
  </w:endnote>
  <w:endnote w:type="continuationSeparator" w:id="0">
    <w:p w:rsidR="000048A5" w:rsidRDefault="0000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A5" w:rsidRDefault="000048A5">
      <w:pPr>
        <w:spacing w:after="0" w:line="240" w:lineRule="auto"/>
      </w:pPr>
      <w:r>
        <w:separator/>
      </w:r>
    </w:p>
  </w:footnote>
  <w:footnote w:type="continuationSeparator" w:id="0">
    <w:p w:rsidR="000048A5" w:rsidRDefault="0000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3" w:rsidRPr="00A130B3" w:rsidRDefault="00294EE5">
    <w:pPr>
      <w:pStyle w:val="a3"/>
      <w:jc w:val="center"/>
      <w:rPr>
        <w:rFonts w:ascii="Times New Roman" w:hAnsi="Times New Roman" w:cs="Times New Roman"/>
      </w:rPr>
    </w:pPr>
    <w:r w:rsidRPr="00A130B3">
      <w:rPr>
        <w:rFonts w:ascii="Times New Roman" w:hAnsi="Times New Roman" w:cs="Times New Roman"/>
      </w:rPr>
      <w:fldChar w:fldCharType="begin"/>
    </w:r>
    <w:r w:rsidRPr="00A130B3">
      <w:rPr>
        <w:rFonts w:ascii="Times New Roman" w:hAnsi="Times New Roman" w:cs="Times New Roman"/>
      </w:rPr>
      <w:instrText>PAGE   \* MERGEFORMAT</w:instrText>
    </w:r>
    <w:r w:rsidRPr="00A130B3">
      <w:rPr>
        <w:rFonts w:ascii="Times New Roman" w:hAnsi="Times New Roman" w:cs="Times New Roman"/>
      </w:rPr>
      <w:fldChar w:fldCharType="separate"/>
    </w:r>
    <w:r w:rsidR="007B2A05">
      <w:rPr>
        <w:rFonts w:ascii="Times New Roman" w:hAnsi="Times New Roman" w:cs="Times New Roman"/>
        <w:noProof/>
      </w:rPr>
      <w:t>3</w:t>
    </w:r>
    <w:r w:rsidRPr="00A130B3">
      <w:rPr>
        <w:rFonts w:ascii="Times New Roman" w:hAnsi="Times New Roman" w:cs="Times New Roman"/>
      </w:rPr>
      <w:fldChar w:fldCharType="end"/>
    </w:r>
  </w:p>
  <w:p w:rsidR="00A130B3" w:rsidRDefault="00004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FA"/>
    <w:rsid w:val="000048A5"/>
    <w:rsid w:val="00035230"/>
    <w:rsid w:val="000876BA"/>
    <w:rsid w:val="00165ECD"/>
    <w:rsid w:val="001A2B0F"/>
    <w:rsid w:val="00253A31"/>
    <w:rsid w:val="00294EE5"/>
    <w:rsid w:val="00334204"/>
    <w:rsid w:val="003A6E76"/>
    <w:rsid w:val="004752BF"/>
    <w:rsid w:val="00500AFA"/>
    <w:rsid w:val="0054314D"/>
    <w:rsid w:val="0055564D"/>
    <w:rsid w:val="005C7119"/>
    <w:rsid w:val="00653F2D"/>
    <w:rsid w:val="006E1DA3"/>
    <w:rsid w:val="00737141"/>
    <w:rsid w:val="00794FD3"/>
    <w:rsid w:val="00795A8D"/>
    <w:rsid w:val="007B2510"/>
    <w:rsid w:val="007B2A05"/>
    <w:rsid w:val="00832930"/>
    <w:rsid w:val="008A43D3"/>
    <w:rsid w:val="00984FF6"/>
    <w:rsid w:val="00A478C1"/>
    <w:rsid w:val="00A855CE"/>
    <w:rsid w:val="00BC4BE3"/>
    <w:rsid w:val="00C90A68"/>
    <w:rsid w:val="00D8203B"/>
    <w:rsid w:val="00DF238C"/>
    <w:rsid w:val="00E611DB"/>
    <w:rsid w:val="00E7594E"/>
    <w:rsid w:val="00F51D4E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8C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link w:val="40"/>
    <w:uiPriority w:val="99"/>
    <w:qFormat/>
    <w:rsid w:val="00DF238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238C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F2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38C"/>
    <w:rPr>
      <w:rFonts w:ascii="Calibri" w:eastAsia="Times New Roman" w:hAnsi="Calibri" w:cs="Calibri"/>
      <w:lang w:eastAsia="ru-RU"/>
    </w:rPr>
  </w:style>
  <w:style w:type="character" w:customStyle="1" w:styleId="itemextrafieldsvalue">
    <w:name w:val="itemextrafieldsvalue"/>
    <w:basedOn w:val="a0"/>
    <w:uiPriority w:val="99"/>
    <w:rsid w:val="00DF238C"/>
  </w:style>
  <w:style w:type="paragraph" w:customStyle="1" w:styleId="ConsTitle">
    <w:name w:val="ConsTitle"/>
    <w:uiPriority w:val="99"/>
    <w:rsid w:val="00DF2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8C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link w:val="40"/>
    <w:uiPriority w:val="99"/>
    <w:qFormat/>
    <w:rsid w:val="00DF238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238C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F2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38C"/>
    <w:rPr>
      <w:rFonts w:ascii="Calibri" w:eastAsia="Times New Roman" w:hAnsi="Calibri" w:cs="Calibri"/>
      <w:lang w:eastAsia="ru-RU"/>
    </w:rPr>
  </w:style>
  <w:style w:type="character" w:customStyle="1" w:styleId="itemextrafieldsvalue">
    <w:name w:val="itemextrafieldsvalue"/>
    <w:basedOn w:val="a0"/>
    <w:uiPriority w:val="99"/>
    <w:rsid w:val="00DF238C"/>
  </w:style>
  <w:style w:type="paragraph" w:customStyle="1" w:styleId="ConsTitle">
    <w:name w:val="ConsTitle"/>
    <w:uiPriority w:val="99"/>
    <w:rsid w:val="00DF2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Гартованная Светлана Сергеевна</dc:creator>
  <cp:keywords/>
  <dc:description/>
  <cp:lastModifiedBy>Ганина Мария Александровна</cp:lastModifiedBy>
  <cp:revision>13</cp:revision>
  <cp:lastPrinted>2020-12-25T02:38:00Z</cp:lastPrinted>
  <dcterms:created xsi:type="dcterms:W3CDTF">2019-12-23T11:10:00Z</dcterms:created>
  <dcterms:modified xsi:type="dcterms:W3CDTF">2021-12-15T00:30:00Z</dcterms:modified>
</cp:coreProperties>
</file>